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AE" w:rsidRPr="000E25AE" w:rsidRDefault="00076EEF" w:rsidP="000E25AE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5AE" w:rsidRPr="000E25AE" w:rsidRDefault="000E25AE" w:rsidP="000E25AE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0E25AE">
        <w:rPr>
          <w:spacing w:val="-4"/>
          <w:sz w:val="28"/>
          <w:szCs w:val="28"/>
        </w:rPr>
        <w:t>РОССИЙСКАЯ ФЕДЕРАЦИЯ</w:t>
      </w:r>
    </w:p>
    <w:p w:rsidR="000E25AE" w:rsidRPr="000E25AE" w:rsidRDefault="000E25AE" w:rsidP="000E25AE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0E25AE" w:rsidRPr="000E25AE" w:rsidRDefault="000E25AE" w:rsidP="000E25AE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0E25AE">
        <w:rPr>
          <w:sz w:val="28"/>
          <w:szCs w:val="28"/>
        </w:rPr>
        <w:t xml:space="preserve">АДМИНИСТРАЦИЯ ГОРОДА АЧИНСКА </w:t>
      </w:r>
    </w:p>
    <w:p w:rsidR="000E25AE" w:rsidRPr="000E25AE" w:rsidRDefault="000E25AE" w:rsidP="000E25AE">
      <w:pPr>
        <w:shd w:val="clear" w:color="auto" w:fill="FFFFFF"/>
        <w:tabs>
          <w:tab w:val="left" w:pos="7797"/>
        </w:tabs>
        <w:ind w:right="23"/>
        <w:jc w:val="center"/>
        <w:rPr>
          <w:sz w:val="20"/>
          <w:szCs w:val="20"/>
        </w:rPr>
      </w:pPr>
      <w:r w:rsidRPr="000E25AE">
        <w:rPr>
          <w:spacing w:val="1"/>
          <w:sz w:val="28"/>
          <w:szCs w:val="28"/>
        </w:rPr>
        <w:t>КРАСНОЯРСКОГО КРАЯ</w:t>
      </w:r>
    </w:p>
    <w:p w:rsidR="000E25AE" w:rsidRPr="000E25AE" w:rsidRDefault="000E25AE" w:rsidP="000E25AE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0E25AE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0420DF" w:rsidRDefault="000420DF" w:rsidP="00E320CB">
      <w:pPr>
        <w:pStyle w:val="a4"/>
        <w:jc w:val="both"/>
        <w:rPr>
          <w:b w:val="0"/>
        </w:rPr>
      </w:pPr>
    </w:p>
    <w:p w:rsidR="000420DF" w:rsidRDefault="000420DF" w:rsidP="00E320CB">
      <w:pPr>
        <w:pStyle w:val="a4"/>
        <w:jc w:val="both"/>
        <w:rPr>
          <w:b w:val="0"/>
        </w:rPr>
      </w:pPr>
    </w:p>
    <w:p w:rsidR="000420DF" w:rsidRDefault="00076EEF" w:rsidP="00E320CB">
      <w:pPr>
        <w:pStyle w:val="a4"/>
        <w:jc w:val="both"/>
        <w:rPr>
          <w:b w:val="0"/>
        </w:rPr>
      </w:pPr>
      <w:r>
        <w:rPr>
          <w:b w:val="0"/>
        </w:rPr>
        <w:t>29.08.2022                                        г. Ачинск                                                255-п</w:t>
      </w:r>
    </w:p>
    <w:p w:rsidR="000420DF" w:rsidRDefault="000420DF" w:rsidP="00E320CB">
      <w:pPr>
        <w:pStyle w:val="a4"/>
        <w:jc w:val="both"/>
        <w:rPr>
          <w:b w:val="0"/>
        </w:rPr>
      </w:pPr>
    </w:p>
    <w:p w:rsidR="000E25AE" w:rsidRDefault="000E25AE" w:rsidP="00E320CB">
      <w:pPr>
        <w:pStyle w:val="a4"/>
        <w:jc w:val="both"/>
        <w:rPr>
          <w:b w:val="0"/>
        </w:rPr>
      </w:pPr>
    </w:p>
    <w:p w:rsidR="000E25AE" w:rsidRDefault="000E25AE" w:rsidP="00E320CB">
      <w:pPr>
        <w:pStyle w:val="a4"/>
        <w:jc w:val="both"/>
        <w:rPr>
          <w:b w:val="0"/>
        </w:rPr>
      </w:pPr>
    </w:p>
    <w:p w:rsidR="000E25AE" w:rsidRDefault="000E25AE" w:rsidP="00E320CB">
      <w:pPr>
        <w:pStyle w:val="a4"/>
        <w:jc w:val="both"/>
        <w:rPr>
          <w:b w:val="0"/>
        </w:rPr>
      </w:pPr>
    </w:p>
    <w:p w:rsidR="002E6F3D" w:rsidRDefault="002E6F3D" w:rsidP="00E320CB">
      <w:pPr>
        <w:pStyle w:val="a4"/>
        <w:jc w:val="both"/>
        <w:rPr>
          <w:b w:val="0"/>
        </w:rPr>
      </w:pPr>
    </w:p>
    <w:p w:rsidR="002E6F3D" w:rsidRDefault="002E6F3D" w:rsidP="00E320CB">
      <w:pPr>
        <w:pStyle w:val="a4"/>
        <w:jc w:val="both"/>
        <w:rPr>
          <w:b w:val="0"/>
        </w:rPr>
      </w:pPr>
    </w:p>
    <w:p w:rsidR="00285572" w:rsidRPr="00C73D79" w:rsidRDefault="00285572" w:rsidP="00285572">
      <w:pPr>
        <w:ind w:right="4252"/>
        <w:jc w:val="both"/>
        <w:rPr>
          <w:sz w:val="28"/>
          <w:szCs w:val="28"/>
        </w:rPr>
      </w:pPr>
      <w:r w:rsidRPr="00C73D79">
        <w:rPr>
          <w:sz w:val="28"/>
          <w:szCs w:val="28"/>
        </w:rPr>
        <w:t>О внесении изменений в постановление админ</w:t>
      </w:r>
      <w:r w:rsidR="001B68F8">
        <w:rPr>
          <w:sz w:val="28"/>
          <w:szCs w:val="28"/>
        </w:rPr>
        <w:t>истрации города Ачинска от 24.01.2012 № 020</w:t>
      </w:r>
      <w:r w:rsidRPr="00C73D79">
        <w:rPr>
          <w:sz w:val="28"/>
          <w:szCs w:val="28"/>
        </w:rPr>
        <w:t>-п</w:t>
      </w:r>
    </w:p>
    <w:p w:rsidR="00285572" w:rsidRPr="00C73D79" w:rsidRDefault="00285572" w:rsidP="00285572">
      <w:pPr>
        <w:jc w:val="both"/>
        <w:rPr>
          <w:sz w:val="28"/>
          <w:szCs w:val="28"/>
        </w:rPr>
      </w:pPr>
    </w:p>
    <w:p w:rsidR="00285572" w:rsidRPr="00C73D79" w:rsidRDefault="00285572" w:rsidP="00285572">
      <w:pPr>
        <w:jc w:val="both"/>
        <w:rPr>
          <w:sz w:val="28"/>
          <w:szCs w:val="28"/>
        </w:rPr>
      </w:pPr>
    </w:p>
    <w:p w:rsidR="006E5D1B" w:rsidRPr="006E5D1B" w:rsidRDefault="00365934" w:rsidP="006E5D1B">
      <w:pPr>
        <w:ind w:firstLine="708"/>
        <w:jc w:val="both"/>
        <w:rPr>
          <w:sz w:val="28"/>
          <w:szCs w:val="28"/>
        </w:rPr>
      </w:pPr>
      <w:r w:rsidRPr="003806B0">
        <w:rPr>
          <w:color w:val="0D0D0D"/>
          <w:sz w:val="28"/>
          <w:szCs w:val="28"/>
        </w:rPr>
        <w:t xml:space="preserve">В целях актуализации </w:t>
      </w:r>
      <w:r>
        <w:rPr>
          <w:color w:val="0D0D0D"/>
          <w:sz w:val="28"/>
          <w:szCs w:val="28"/>
        </w:rPr>
        <w:t xml:space="preserve">и приведения </w:t>
      </w:r>
      <w:r w:rsidRPr="003806B0">
        <w:rPr>
          <w:color w:val="0D0D0D"/>
          <w:sz w:val="28"/>
          <w:szCs w:val="28"/>
        </w:rPr>
        <w:t>нормативных правовых актов администрации города Ачинска</w:t>
      </w:r>
      <w:r>
        <w:rPr>
          <w:color w:val="0D0D0D"/>
          <w:sz w:val="28"/>
          <w:szCs w:val="28"/>
        </w:rPr>
        <w:t xml:space="preserve"> в соответствие с положениями действующего законодательства Российской Федерации</w:t>
      </w:r>
      <w:r w:rsidRPr="003806B0">
        <w:rPr>
          <w:color w:val="0D0D0D"/>
          <w:sz w:val="28"/>
          <w:szCs w:val="28"/>
        </w:rPr>
        <w:t>, в связи с кадровыми изменениями в администрации горо</w:t>
      </w:r>
      <w:bookmarkStart w:id="0" w:name="_GoBack"/>
      <w:bookmarkEnd w:id="0"/>
      <w:r w:rsidRPr="003806B0">
        <w:rPr>
          <w:color w:val="0D0D0D"/>
          <w:sz w:val="28"/>
          <w:szCs w:val="28"/>
        </w:rPr>
        <w:t>да Ачинска, руководствуясь статьями 36, 40, 55, 57 Устава города Ачинска</w:t>
      </w:r>
      <w:r w:rsidR="006E5D1B" w:rsidRPr="006E5D1B">
        <w:rPr>
          <w:color w:val="0D0D0D"/>
          <w:sz w:val="28"/>
          <w:szCs w:val="28"/>
        </w:rPr>
        <w:t xml:space="preserve">, </w:t>
      </w:r>
    </w:p>
    <w:p w:rsidR="00285572" w:rsidRPr="00C73D79" w:rsidRDefault="00285572" w:rsidP="00285572">
      <w:pPr>
        <w:jc w:val="both"/>
        <w:rPr>
          <w:sz w:val="28"/>
          <w:szCs w:val="28"/>
        </w:rPr>
      </w:pP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  <w:r w:rsidRPr="00C73D79">
        <w:rPr>
          <w:sz w:val="28"/>
          <w:szCs w:val="28"/>
        </w:rPr>
        <w:t xml:space="preserve">ПОСТАНОВЛЯЮ:   </w:t>
      </w:r>
    </w:p>
    <w:p w:rsidR="00285572" w:rsidRPr="00C73D79" w:rsidRDefault="00285572" w:rsidP="00285572">
      <w:pPr>
        <w:jc w:val="both"/>
        <w:rPr>
          <w:sz w:val="28"/>
          <w:szCs w:val="28"/>
        </w:rPr>
      </w:pPr>
    </w:p>
    <w:p w:rsidR="00285572" w:rsidRDefault="00285572" w:rsidP="00AF3D47">
      <w:pPr>
        <w:ind w:firstLine="708"/>
        <w:jc w:val="both"/>
        <w:rPr>
          <w:color w:val="0D0D0D"/>
          <w:sz w:val="28"/>
          <w:szCs w:val="28"/>
        </w:rPr>
      </w:pPr>
      <w:r w:rsidRPr="005B580C">
        <w:rPr>
          <w:color w:val="0D0D0D"/>
          <w:sz w:val="28"/>
          <w:szCs w:val="28"/>
        </w:rPr>
        <w:t>1. </w:t>
      </w:r>
      <w:r w:rsidR="00EF273F">
        <w:rPr>
          <w:color w:val="0D0D0D"/>
          <w:sz w:val="28"/>
          <w:szCs w:val="28"/>
        </w:rPr>
        <w:t xml:space="preserve">Внести изменения в постановление </w:t>
      </w:r>
      <w:r w:rsidRPr="005B580C">
        <w:rPr>
          <w:color w:val="0D0D0D"/>
          <w:sz w:val="28"/>
          <w:szCs w:val="28"/>
        </w:rPr>
        <w:t xml:space="preserve">администрации города Ачинска от </w:t>
      </w:r>
      <w:r w:rsidR="001B68F8" w:rsidRPr="005B580C">
        <w:rPr>
          <w:color w:val="0D0D0D"/>
          <w:sz w:val="28"/>
          <w:szCs w:val="28"/>
        </w:rPr>
        <w:t>24.01.2012 № 020-п</w:t>
      </w:r>
      <w:r w:rsidRPr="005B580C">
        <w:rPr>
          <w:color w:val="0D0D0D"/>
          <w:sz w:val="28"/>
          <w:szCs w:val="28"/>
        </w:rPr>
        <w:t xml:space="preserve"> </w:t>
      </w:r>
      <w:r w:rsidR="001B68F8" w:rsidRPr="005B580C">
        <w:rPr>
          <w:color w:val="0D0D0D"/>
          <w:sz w:val="28"/>
          <w:szCs w:val="28"/>
        </w:rPr>
        <w:t xml:space="preserve">«О единой дежурно-диспетчерской службе города» (в редакции от </w:t>
      </w:r>
      <w:r w:rsidR="005B580C" w:rsidRPr="005B580C">
        <w:rPr>
          <w:color w:val="0D0D0D"/>
          <w:sz w:val="28"/>
          <w:szCs w:val="28"/>
        </w:rPr>
        <w:t xml:space="preserve">03.05.2012 </w:t>
      </w:r>
      <w:r w:rsidR="005B580C">
        <w:rPr>
          <w:color w:val="0D0D0D"/>
          <w:sz w:val="28"/>
          <w:szCs w:val="28"/>
        </w:rPr>
        <w:t>№</w:t>
      </w:r>
      <w:r w:rsidR="005B580C" w:rsidRPr="005B580C">
        <w:rPr>
          <w:color w:val="0D0D0D"/>
          <w:sz w:val="28"/>
          <w:szCs w:val="28"/>
        </w:rPr>
        <w:t xml:space="preserve"> 152-п, от 04.05.2017 </w:t>
      </w:r>
      <w:r w:rsidR="005B580C">
        <w:rPr>
          <w:color w:val="0D0D0D"/>
          <w:sz w:val="28"/>
          <w:szCs w:val="28"/>
        </w:rPr>
        <w:t>№</w:t>
      </w:r>
      <w:r w:rsidR="005B580C" w:rsidRPr="005B580C">
        <w:rPr>
          <w:color w:val="0D0D0D"/>
          <w:sz w:val="28"/>
          <w:szCs w:val="28"/>
        </w:rPr>
        <w:t xml:space="preserve"> 124-п, от 04.12.2017 </w:t>
      </w:r>
      <w:r w:rsidR="005B580C">
        <w:rPr>
          <w:color w:val="0D0D0D"/>
          <w:sz w:val="28"/>
          <w:szCs w:val="28"/>
        </w:rPr>
        <w:t>№</w:t>
      </w:r>
      <w:r w:rsidR="00733295">
        <w:rPr>
          <w:color w:val="0D0D0D"/>
          <w:sz w:val="28"/>
          <w:szCs w:val="28"/>
        </w:rPr>
        <w:t> </w:t>
      </w:r>
      <w:r w:rsidR="005B580C" w:rsidRPr="005B580C">
        <w:rPr>
          <w:color w:val="0D0D0D"/>
          <w:sz w:val="28"/>
          <w:szCs w:val="28"/>
        </w:rPr>
        <w:t>390-п,</w:t>
      </w:r>
      <w:r w:rsidR="005B580C">
        <w:rPr>
          <w:color w:val="0D0D0D"/>
          <w:sz w:val="28"/>
          <w:szCs w:val="28"/>
        </w:rPr>
        <w:t xml:space="preserve"> </w:t>
      </w:r>
      <w:r w:rsidR="005B580C" w:rsidRPr="005B580C">
        <w:rPr>
          <w:color w:val="0D0D0D"/>
          <w:sz w:val="28"/>
          <w:szCs w:val="28"/>
        </w:rPr>
        <w:t xml:space="preserve">от 22.02.2019 </w:t>
      </w:r>
      <w:r w:rsidR="005B580C">
        <w:rPr>
          <w:color w:val="0D0D0D"/>
          <w:sz w:val="28"/>
          <w:szCs w:val="28"/>
        </w:rPr>
        <w:t>№</w:t>
      </w:r>
      <w:r w:rsidR="005B580C" w:rsidRPr="005B580C">
        <w:rPr>
          <w:color w:val="0D0D0D"/>
          <w:sz w:val="28"/>
          <w:szCs w:val="28"/>
        </w:rPr>
        <w:t xml:space="preserve"> 073-п, от 16.07.2019 </w:t>
      </w:r>
      <w:r w:rsidR="005B580C">
        <w:rPr>
          <w:color w:val="0D0D0D"/>
          <w:sz w:val="28"/>
          <w:szCs w:val="28"/>
        </w:rPr>
        <w:t>№</w:t>
      </w:r>
      <w:r w:rsidR="005B580C" w:rsidRPr="005B580C">
        <w:rPr>
          <w:color w:val="0D0D0D"/>
          <w:sz w:val="28"/>
          <w:szCs w:val="28"/>
        </w:rPr>
        <w:t xml:space="preserve"> 260-п, от 17.02.2020 </w:t>
      </w:r>
      <w:r w:rsidR="005B580C">
        <w:rPr>
          <w:color w:val="0D0D0D"/>
          <w:sz w:val="28"/>
          <w:szCs w:val="28"/>
        </w:rPr>
        <w:t>№</w:t>
      </w:r>
      <w:r w:rsidR="00733295">
        <w:rPr>
          <w:color w:val="0D0D0D"/>
          <w:sz w:val="28"/>
          <w:szCs w:val="28"/>
        </w:rPr>
        <w:t> </w:t>
      </w:r>
      <w:r w:rsidR="00C051A7">
        <w:rPr>
          <w:color w:val="0D0D0D"/>
          <w:sz w:val="28"/>
          <w:szCs w:val="28"/>
        </w:rPr>
        <w:t>053</w:t>
      </w:r>
      <w:r w:rsidR="00C051A7">
        <w:rPr>
          <w:color w:val="0D0D0D"/>
          <w:sz w:val="28"/>
          <w:szCs w:val="28"/>
        </w:rPr>
        <w:noBreakHyphen/>
      </w:r>
      <w:r w:rsidR="005B580C" w:rsidRPr="005B580C">
        <w:rPr>
          <w:color w:val="0D0D0D"/>
          <w:sz w:val="28"/>
          <w:szCs w:val="28"/>
        </w:rPr>
        <w:t>п,</w:t>
      </w:r>
      <w:r w:rsidR="005B580C">
        <w:rPr>
          <w:color w:val="0D0D0D"/>
          <w:sz w:val="28"/>
          <w:szCs w:val="28"/>
        </w:rPr>
        <w:t xml:space="preserve"> </w:t>
      </w:r>
      <w:r w:rsidR="005B580C" w:rsidRPr="005B580C">
        <w:rPr>
          <w:color w:val="0D0D0D"/>
          <w:sz w:val="28"/>
          <w:szCs w:val="28"/>
        </w:rPr>
        <w:t xml:space="preserve">от 07.12.2020 </w:t>
      </w:r>
      <w:r w:rsidR="005B580C">
        <w:rPr>
          <w:color w:val="0D0D0D"/>
          <w:sz w:val="28"/>
          <w:szCs w:val="28"/>
        </w:rPr>
        <w:t>№</w:t>
      </w:r>
      <w:r w:rsidR="005B580C" w:rsidRPr="005B580C">
        <w:rPr>
          <w:color w:val="0D0D0D"/>
          <w:sz w:val="28"/>
          <w:szCs w:val="28"/>
        </w:rPr>
        <w:t xml:space="preserve"> 287-п, от 24.05.2021 </w:t>
      </w:r>
      <w:r w:rsidR="005B580C">
        <w:rPr>
          <w:color w:val="0D0D0D"/>
          <w:sz w:val="28"/>
          <w:szCs w:val="28"/>
        </w:rPr>
        <w:t>№</w:t>
      </w:r>
      <w:r w:rsidR="005B580C" w:rsidRPr="005B580C">
        <w:rPr>
          <w:color w:val="0D0D0D"/>
          <w:sz w:val="28"/>
          <w:szCs w:val="28"/>
        </w:rPr>
        <w:t xml:space="preserve"> 146-п, от 03.09.2021 </w:t>
      </w:r>
      <w:r w:rsidR="005B580C">
        <w:rPr>
          <w:color w:val="0D0D0D"/>
          <w:sz w:val="28"/>
          <w:szCs w:val="28"/>
        </w:rPr>
        <w:t>№</w:t>
      </w:r>
      <w:r w:rsidR="00733295">
        <w:rPr>
          <w:color w:val="0D0D0D"/>
          <w:sz w:val="28"/>
          <w:szCs w:val="28"/>
        </w:rPr>
        <w:t> </w:t>
      </w:r>
      <w:r w:rsidR="00C051A7">
        <w:rPr>
          <w:color w:val="0D0D0D"/>
          <w:sz w:val="28"/>
          <w:szCs w:val="28"/>
        </w:rPr>
        <w:t>260</w:t>
      </w:r>
      <w:r w:rsidR="00C051A7">
        <w:rPr>
          <w:color w:val="0D0D0D"/>
          <w:sz w:val="28"/>
          <w:szCs w:val="28"/>
        </w:rPr>
        <w:noBreakHyphen/>
      </w:r>
      <w:r w:rsidR="005B580C" w:rsidRPr="005B580C">
        <w:rPr>
          <w:color w:val="0D0D0D"/>
          <w:sz w:val="28"/>
          <w:szCs w:val="28"/>
        </w:rPr>
        <w:t>п)</w:t>
      </w:r>
      <w:r w:rsidRPr="005B580C">
        <w:rPr>
          <w:color w:val="0D0D0D"/>
          <w:sz w:val="28"/>
          <w:szCs w:val="28"/>
        </w:rPr>
        <w:t xml:space="preserve"> следующего содержания:</w:t>
      </w:r>
    </w:p>
    <w:p w:rsidR="00AC3B3A" w:rsidRPr="00AC3B3A" w:rsidRDefault="00AC3B3A" w:rsidP="00AC3B3A">
      <w:pPr>
        <w:ind w:firstLine="70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1.1. </w:t>
      </w:r>
      <w:r w:rsidRPr="00AC3B3A">
        <w:rPr>
          <w:color w:val="0D0D0D"/>
          <w:sz w:val="28"/>
          <w:szCs w:val="28"/>
        </w:rPr>
        <w:t>Пункт 3 постановления  изложить в новой редакции:</w:t>
      </w:r>
    </w:p>
    <w:p w:rsidR="00AC3B3A" w:rsidRDefault="00AC3B3A" w:rsidP="00AC3B3A">
      <w:pPr>
        <w:ind w:firstLine="708"/>
        <w:jc w:val="both"/>
        <w:rPr>
          <w:color w:val="0D0D0D"/>
          <w:sz w:val="28"/>
          <w:szCs w:val="28"/>
        </w:rPr>
      </w:pPr>
      <w:r w:rsidRPr="00AC3B3A">
        <w:rPr>
          <w:color w:val="0D0D0D"/>
          <w:sz w:val="28"/>
          <w:szCs w:val="28"/>
        </w:rPr>
        <w:t xml:space="preserve">«3. Контроль исполнения постановления возложить на первого </w:t>
      </w:r>
      <w:r w:rsidRPr="00AC3B3A">
        <w:rPr>
          <w:color w:val="0D0D0D"/>
          <w:sz w:val="28"/>
          <w:szCs w:val="28"/>
        </w:rPr>
        <w:lastRenderedPageBreak/>
        <w:t>заместителя Главы города Ачинска С.М. Мачехина».</w:t>
      </w:r>
    </w:p>
    <w:p w:rsidR="0040545B" w:rsidRDefault="0040545B" w:rsidP="0040545B">
      <w:pPr>
        <w:ind w:firstLine="70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1.2. </w:t>
      </w:r>
      <w:r w:rsidR="00C051A7">
        <w:rPr>
          <w:color w:val="0D0D0D"/>
          <w:sz w:val="28"/>
          <w:szCs w:val="28"/>
        </w:rPr>
        <w:t>В приложении к постановлению:</w:t>
      </w:r>
    </w:p>
    <w:p w:rsidR="00285572" w:rsidRDefault="001B68F8" w:rsidP="00AC3B3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5D1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0545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0C7BDE">
        <w:rPr>
          <w:sz w:val="28"/>
          <w:szCs w:val="28"/>
        </w:rPr>
        <w:t xml:space="preserve">В </w:t>
      </w:r>
      <w:r w:rsidR="00EC5FB8">
        <w:rPr>
          <w:sz w:val="28"/>
          <w:szCs w:val="28"/>
        </w:rPr>
        <w:t>пункт</w:t>
      </w:r>
      <w:r w:rsidR="000C7BDE">
        <w:rPr>
          <w:sz w:val="28"/>
          <w:szCs w:val="28"/>
        </w:rPr>
        <w:t>е</w:t>
      </w:r>
      <w:r w:rsidR="00EC5FB8">
        <w:rPr>
          <w:sz w:val="28"/>
          <w:szCs w:val="28"/>
        </w:rPr>
        <w:t xml:space="preserve"> </w:t>
      </w:r>
      <w:r w:rsidR="00320429">
        <w:rPr>
          <w:sz w:val="28"/>
          <w:szCs w:val="28"/>
        </w:rPr>
        <w:t xml:space="preserve">2.1.1 </w:t>
      </w:r>
      <w:r w:rsidR="006F18F6">
        <w:rPr>
          <w:color w:val="000000"/>
          <w:sz w:val="28"/>
          <w:szCs w:val="28"/>
        </w:rPr>
        <w:t>словосочетание</w:t>
      </w:r>
      <w:r w:rsidR="000C7BDE">
        <w:rPr>
          <w:color w:val="000000"/>
          <w:sz w:val="28"/>
          <w:szCs w:val="28"/>
        </w:rPr>
        <w:t xml:space="preserve"> «</w:t>
      </w:r>
      <w:r w:rsidR="000C7BDE" w:rsidRPr="000C7BDE">
        <w:rPr>
          <w:color w:val="000000"/>
          <w:sz w:val="28"/>
          <w:szCs w:val="28"/>
        </w:rPr>
        <w:t>в соот</w:t>
      </w:r>
      <w:r w:rsidR="006F18F6">
        <w:rPr>
          <w:color w:val="000000"/>
          <w:sz w:val="28"/>
          <w:szCs w:val="28"/>
        </w:rPr>
        <w:t>ветствующих степенях готовности</w:t>
      </w:r>
      <w:r w:rsidR="000C7BDE">
        <w:rPr>
          <w:color w:val="000000"/>
          <w:sz w:val="28"/>
          <w:szCs w:val="28"/>
        </w:rPr>
        <w:t>» исключить</w:t>
      </w:r>
      <w:r w:rsidR="00CD1E1B">
        <w:rPr>
          <w:sz w:val="28"/>
          <w:szCs w:val="28"/>
        </w:rPr>
        <w:t>.</w:t>
      </w:r>
    </w:p>
    <w:p w:rsidR="00660794" w:rsidRDefault="00285572" w:rsidP="00AC3B3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8085A">
        <w:rPr>
          <w:sz w:val="28"/>
          <w:szCs w:val="28"/>
        </w:rPr>
        <w:t>2</w:t>
      </w:r>
      <w:r w:rsidR="00811A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60794">
        <w:rPr>
          <w:sz w:val="28"/>
          <w:szCs w:val="28"/>
        </w:rPr>
        <w:t>Пункт 2.1.10</w:t>
      </w:r>
      <w:r w:rsidRPr="00C73D79">
        <w:rPr>
          <w:sz w:val="28"/>
          <w:szCs w:val="28"/>
        </w:rPr>
        <w:t xml:space="preserve"> </w:t>
      </w:r>
      <w:r w:rsidR="00660794">
        <w:rPr>
          <w:sz w:val="28"/>
          <w:szCs w:val="28"/>
        </w:rPr>
        <w:t>изложить в новой редакции:</w:t>
      </w:r>
    </w:p>
    <w:p w:rsidR="00B70C13" w:rsidRDefault="00660794" w:rsidP="00AC3B3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0794">
        <w:rPr>
          <w:sz w:val="28"/>
          <w:szCs w:val="28"/>
        </w:rPr>
        <w:t>2.1.10. Функционирование ЕДДС города Ачинска</w:t>
      </w:r>
      <w:r w:rsidR="00B70C13">
        <w:rPr>
          <w:sz w:val="28"/>
          <w:szCs w:val="28"/>
        </w:rPr>
        <w:t xml:space="preserve"> </w:t>
      </w:r>
      <w:r w:rsidRPr="00660794">
        <w:rPr>
          <w:sz w:val="28"/>
          <w:szCs w:val="28"/>
        </w:rPr>
        <w:t xml:space="preserve"> </w:t>
      </w:r>
      <w:r w:rsidR="00B70C13">
        <w:rPr>
          <w:sz w:val="28"/>
          <w:szCs w:val="28"/>
        </w:rPr>
        <w:t>осуществляется:</w:t>
      </w:r>
    </w:p>
    <w:p w:rsidR="00E90F9F" w:rsidRDefault="00B70C13" w:rsidP="00AC3B3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0794" w:rsidRPr="00660794">
        <w:rPr>
          <w:sz w:val="28"/>
          <w:szCs w:val="28"/>
        </w:rPr>
        <w:t xml:space="preserve">при приведении в готовность ГО </w:t>
      </w:r>
      <w:r>
        <w:rPr>
          <w:sz w:val="28"/>
          <w:szCs w:val="28"/>
        </w:rPr>
        <w:t xml:space="preserve">- </w:t>
      </w:r>
      <w:r w:rsidR="00E90F9F">
        <w:rPr>
          <w:sz w:val="28"/>
          <w:szCs w:val="28"/>
        </w:rPr>
        <w:t xml:space="preserve">в соответствии с планом </w:t>
      </w:r>
      <w:r w:rsidRPr="00B70C13">
        <w:rPr>
          <w:sz w:val="28"/>
          <w:szCs w:val="28"/>
        </w:rPr>
        <w:t>приведения в готовность гражданской обороны</w:t>
      </w:r>
      <w:r>
        <w:rPr>
          <w:sz w:val="28"/>
          <w:szCs w:val="28"/>
        </w:rPr>
        <w:t xml:space="preserve"> </w:t>
      </w:r>
      <w:r w:rsidRPr="00B70C13">
        <w:rPr>
          <w:sz w:val="28"/>
          <w:szCs w:val="28"/>
        </w:rPr>
        <w:t>города Ачинска</w:t>
      </w:r>
      <w:r>
        <w:rPr>
          <w:sz w:val="28"/>
          <w:szCs w:val="28"/>
        </w:rPr>
        <w:t>;</w:t>
      </w:r>
    </w:p>
    <w:p w:rsidR="00285572" w:rsidRDefault="00AC7CCD" w:rsidP="00AC3B3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60794" w:rsidRPr="00660794">
        <w:rPr>
          <w:sz w:val="28"/>
          <w:szCs w:val="28"/>
        </w:rPr>
        <w:t>военное время</w:t>
      </w:r>
      <w:r>
        <w:rPr>
          <w:sz w:val="28"/>
          <w:szCs w:val="28"/>
        </w:rPr>
        <w:t xml:space="preserve"> - </w:t>
      </w:r>
      <w:r w:rsidRPr="00AC7CC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660794" w:rsidRPr="00660794">
        <w:rPr>
          <w:sz w:val="28"/>
          <w:szCs w:val="28"/>
        </w:rPr>
        <w:t xml:space="preserve">планом гражданской обороны и защиты населения </w:t>
      </w:r>
      <w:r>
        <w:rPr>
          <w:sz w:val="28"/>
          <w:szCs w:val="28"/>
        </w:rPr>
        <w:t>города Ачинска</w:t>
      </w:r>
      <w:r w:rsidR="00660794" w:rsidRPr="00660794">
        <w:rPr>
          <w:sz w:val="28"/>
          <w:szCs w:val="28"/>
        </w:rPr>
        <w:t xml:space="preserve"> и инструкциями дежурному персоналу ДДС экстренных оперативных служб и организаций (объектов) по действиям в условиях особого периода.</w:t>
      </w:r>
      <w:r w:rsidR="009905BE">
        <w:rPr>
          <w:sz w:val="28"/>
          <w:szCs w:val="28"/>
        </w:rPr>
        <w:t>».</w:t>
      </w:r>
    </w:p>
    <w:p w:rsidR="00811A55" w:rsidRDefault="00811A55" w:rsidP="00AC3B3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2.1.11.</w:t>
      </w:r>
      <w:r w:rsidR="007769CF">
        <w:rPr>
          <w:sz w:val="28"/>
          <w:szCs w:val="28"/>
        </w:rPr>
        <w:t xml:space="preserve"> </w:t>
      </w:r>
      <w:r w:rsidR="00265BA5">
        <w:rPr>
          <w:sz w:val="28"/>
          <w:szCs w:val="28"/>
        </w:rPr>
        <w:t xml:space="preserve">В пункте 2.1.11 словосочетание </w:t>
      </w:r>
      <w:r w:rsidR="00067C05">
        <w:rPr>
          <w:sz w:val="28"/>
          <w:szCs w:val="28"/>
        </w:rPr>
        <w:t>«</w:t>
      </w:r>
      <w:r w:rsidR="00067C05" w:rsidRPr="00067C05">
        <w:rPr>
          <w:sz w:val="28"/>
          <w:szCs w:val="28"/>
        </w:rPr>
        <w:t>Красноярского края</w:t>
      </w:r>
      <w:r w:rsidR="00067C05">
        <w:rPr>
          <w:sz w:val="28"/>
          <w:szCs w:val="28"/>
        </w:rPr>
        <w:t>» читать «города Ачинска»</w:t>
      </w:r>
      <w:r w:rsidR="007769CF">
        <w:rPr>
          <w:sz w:val="28"/>
          <w:szCs w:val="28"/>
        </w:rPr>
        <w:t>.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Pr="009B5CDB">
        <w:rPr>
          <w:sz w:val="28"/>
          <w:szCs w:val="28"/>
        </w:rPr>
        <w:t xml:space="preserve">Пункт 3.2.4 изложить в новой редакции: 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 xml:space="preserve">«3.2.4 Оперативный дежурный ЕДДС Управления </w:t>
      </w:r>
      <w:r w:rsidR="00EF1F5E">
        <w:rPr>
          <w:sz w:val="28"/>
          <w:szCs w:val="28"/>
        </w:rPr>
        <w:t>«</w:t>
      </w:r>
      <w:r w:rsidRPr="009B5CDB">
        <w:rPr>
          <w:sz w:val="28"/>
          <w:szCs w:val="28"/>
        </w:rPr>
        <w:t>ЕДДС, ГО и ЛЧС</w:t>
      </w:r>
      <w:r w:rsidR="00EF1F5E">
        <w:rPr>
          <w:sz w:val="28"/>
          <w:szCs w:val="28"/>
        </w:rPr>
        <w:t>»</w:t>
      </w:r>
      <w:r w:rsidRPr="009B5CDB">
        <w:rPr>
          <w:sz w:val="28"/>
          <w:szCs w:val="28"/>
        </w:rPr>
        <w:t xml:space="preserve"> (далее - оперативный дежурный ЕДДС) должен знать: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риски возникновения ЧС (происшествий), характерные для города Ачинска;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 xml:space="preserve">нормативные правовые акты в области защиты населения и территорий, регламентирующие деятельность ЕДДС и работу системы-112; 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городе Ачинск;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 xml:space="preserve">состав сил и средств постоянной готовности </w:t>
      </w:r>
      <w:r w:rsidR="00357A8C">
        <w:rPr>
          <w:sz w:val="28"/>
          <w:szCs w:val="28"/>
        </w:rPr>
        <w:t xml:space="preserve">городского звена </w:t>
      </w:r>
      <w:r w:rsidR="00B775E6">
        <w:rPr>
          <w:sz w:val="28"/>
          <w:szCs w:val="28"/>
        </w:rPr>
        <w:t>ТП</w:t>
      </w:r>
      <w:r w:rsidRPr="009B5CDB">
        <w:rPr>
          <w:sz w:val="28"/>
          <w:szCs w:val="28"/>
        </w:rPr>
        <w:t xml:space="preserve"> РСЧС города Ачинск, их задачи, порядок их привлечения, дислокацию, назначение, тактико-технические характеристики специальной техники;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зону ответственности ЕДДС города Ачинск и зоны ответственности служб экстренного реагирования и взаимодействующих организаций, действующих на территории города Ачинск;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потенциально</w:t>
      </w:r>
      <w:r w:rsidR="00AD539D">
        <w:rPr>
          <w:sz w:val="28"/>
          <w:szCs w:val="28"/>
        </w:rPr>
        <w:t xml:space="preserve"> </w:t>
      </w:r>
      <w:r w:rsidRPr="009B5CDB">
        <w:rPr>
          <w:sz w:val="28"/>
          <w:szCs w:val="28"/>
        </w:rPr>
        <w:t>опасные объекты, опасные производственные объекты, объекты социального назначения, находящихся в зоне ответственности, их адреса, полное наименование и характеристики;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общую характеристику соседних муниципальных образований;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функциональные обязанности, порядок работы и должностные инструкции оперативного дежурного, помощника оперативного дежурного, помощника оперативного дежурного системы</w:t>
      </w:r>
      <w:r w:rsidR="00AD539D">
        <w:rPr>
          <w:sz w:val="28"/>
          <w:szCs w:val="28"/>
        </w:rPr>
        <w:t>-1</w:t>
      </w:r>
      <w:r w:rsidRPr="009B5CDB">
        <w:rPr>
          <w:sz w:val="28"/>
          <w:szCs w:val="28"/>
        </w:rPr>
        <w:t>12;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алгоритмы действий оперативного дежурного ЕДДС в различных режимах функционирования;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документы, определяющие действия оперативного дежурного ЕДДС по сигналам управления и оповещения;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правила и порядок ведения документации.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Оперативный дежурный ЕДДС должен уметь: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lastRenderedPageBreak/>
        <w:t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проводить анализ и оценку достоверности поступающей информации;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быстро готовить управленческие, организационные и планирующие документы;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делать прогнозы развития обстановки;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 xml:space="preserve">обеспечивать оперативное руководство, управление и координацию органов управления и сил </w:t>
      </w:r>
      <w:r w:rsidR="00E13E3D">
        <w:rPr>
          <w:sz w:val="28"/>
          <w:szCs w:val="28"/>
        </w:rPr>
        <w:t xml:space="preserve">городского </w:t>
      </w:r>
      <w:r w:rsidRPr="009B5CDB">
        <w:rPr>
          <w:sz w:val="28"/>
          <w:szCs w:val="28"/>
        </w:rPr>
        <w:t xml:space="preserve">звена </w:t>
      </w:r>
      <w:r w:rsidR="00E13E3D">
        <w:rPr>
          <w:sz w:val="28"/>
          <w:szCs w:val="28"/>
        </w:rPr>
        <w:t>ТП</w:t>
      </w:r>
      <w:r w:rsidRPr="009B5CDB">
        <w:rPr>
          <w:sz w:val="28"/>
          <w:szCs w:val="28"/>
        </w:rPr>
        <w:t xml:space="preserve"> РСЧС;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осуществлять постоянный мониторинг средств массовой информации в сети Интернет;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 xml:space="preserve">использовать все функции телекоммуникационного оборудования и оргтехники на </w:t>
      </w:r>
      <w:r w:rsidR="005E2C6D" w:rsidRPr="005E2C6D">
        <w:rPr>
          <w:sz w:val="28"/>
          <w:szCs w:val="28"/>
        </w:rPr>
        <w:t>автоматизированном рабочем месте</w:t>
      </w:r>
      <w:r w:rsidRPr="009B5CDB">
        <w:rPr>
          <w:sz w:val="28"/>
          <w:szCs w:val="28"/>
        </w:rPr>
        <w:t>, в том числе установленного комплекта видеоконференцсвязи;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применять данные геоинформационных систем и расчетных задач;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быстро и качественно работать в приложении Word для подготовки управленческих, организационных документов, докладов;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быстро и качественно работать в приложении Excel для подготовки расчетов, таблиц, графиков, диаграмм;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быстро и качественно работать в приложении PowerPoint для подготовки презентационного материала, картографических материалов, схем, планов;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безошибочно набирать на клавиатуре текст со скоростью не менее 120 символов в минуту;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своевременно формировать установленный комплект документов по вводной (в рамках мероприятий оперативной подготовки) или чрезвычайной ситуации (происшествии);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 xml:space="preserve">в соответствии с установленными временными нормативами готовить оперативные расчеты, доклады, требуемые отчетные документы, осуществлять информирование руководства </w:t>
      </w:r>
      <w:r w:rsidR="006918C4">
        <w:rPr>
          <w:sz w:val="28"/>
          <w:szCs w:val="28"/>
        </w:rPr>
        <w:t>города Ачинска</w:t>
      </w:r>
      <w:r w:rsidRPr="009B5CDB">
        <w:rPr>
          <w:sz w:val="28"/>
          <w:szCs w:val="28"/>
        </w:rPr>
        <w:t xml:space="preserve"> о ЧС, руководителей сил и средств, участвующих в ликвидации ЧС, осуществлять информирование и оповещение населения.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эффективно использовать информационные ресурсы системы 112 для обеспечения выполнения задач, поставленных перед ЕДДС;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повышать свой уровень и работников оперативно-дежурной смены ЕДДС по теоретической и практической подготовкам;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сохранять конфиденциальную информацию, полученную в процессе выполнения своих обязанностей.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Оперативному дежурному ЕДДС запрещено: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 xml:space="preserve">предоставлять какую-либо информацию средствам массовой </w:t>
      </w:r>
      <w:r w:rsidRPr="009B5CDB">
        <w:rPr>
          <w:sz w:val="28"/>
          <w:szCs w:val="28"/>
        </w:rPr>
        <w:lastRenderedPageBreak/>
        <w:t xml:space="preserve">информации и посторонним лицам без указания начальника Управления ЕДДС, ГО и ЛЧС МКУ </w:t>
      </w:r>
      <w:r w:rsidR="004E5A9E">
        <w:rPr>
          <w:sz w:val="28"/>
          <w:szCs w:val="28"/>
        </w:rPr>
        <w:t>«</w:t>
      </w:r>
      <w:r w:rsidRPr="009B5CDB">
        <w:rPr>
          <w:sz w:val="28"/>
          <w:szCs w:val="28"/>
        </w:rPr>
        <w:t>Центр обеспечения жизнедеятельности г. Ачинска</w:t>
      </w:r>
      <w:r w:rsidR="004E5A9E">
        <w:rPr>
          <w:sz w:val="28"/>
          <w:szCs w:val="28"/>
        </w:rPr>
        <w:t>»</w:t>
      </w:r>
      <w:r w:rsidRPr="009B5CDB">
        <w:rPr>
          <w:sz w:val="28"/>
          <w:szCs w:val="28"/>
        </w:rPr>
        <w:t>, начальника ЕДДС;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допускать в помещения ЕДДС посторонних лиц;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отлучаться с места несения оперативного дежурства без разрешения начальника ЕДДС;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выполнение обязанностей, не предусмотренных должностными обязанностями и инструкциями.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Требования к оперативному дежурному ЕДДС: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наличие высшего образования;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навыки работы на компьютере на уровне уверенного пользователя (знание Microsoft Office (Word, Excel, PowerPoint), умение пользоваться электронной почтой, Интернет и информационно-справочными ресурсами);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умение пользоваться программными средствами, используемыми в деятельности ЕДДС;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умение пользоваться техническими средствами, установленными в зале оперативной дежурной смены ЕДДС;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знание нормативных документов в области защиты населения и территорий;</w:t>
      </w:r>
    </w:p>
    <w:p w:rsidR="009B5CDB" w:rsidRP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специальную подготовку по установленной программе по направлению деятельности;</w:t>
      </w:r>
    </w:p>
    <w:p w:rsidR="009B5CDB" w:rsidRDefault="009B5CDB" w:rsidP="009B5CDB">
      <w:pPr>
        <w:pStyle w:val="ab"/>
        <w:ind w:left="0" w:firstLine="709"/>
        <w:jc w:val="both"/>
        <w:rPr>
          <w:sz w:val="28"/>
          <w:szCs w:val="28"/>
        </w:rPr>
      </w:pPr>
      <w:r w:rsidRPr="009B5CDB">
        <w:rPr>
          <w:sz w:val="28"/>
          <w:szCs w:val="28"/>
        </w:rPr>
        <w:t>допуск к работе со сведениями, составляющими государственную тайну (при необходимости)</w:t>
      </w:r>
      <w:r w:rsidR="000D0A12">
        <w:rPr>
          <w:sz w:val="28"/>
          <w:szCs w:val="28"/>
        </w:rPr>
        <w:t>.</w:t>
      </w:r>
      <w:r w:rsidRPr="009B5CDB">
        <w:rPr>
          <w:sz w:val="28"/>
          <w:szCs w:val="28"/>
        </w:rPr>
        <w:t>».</w:t>
      </w: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  <w:r w:rsidRPr="00C73D79">
        <w:rPr>
          <w:sz w:val="28"/>
          <w:szCs w:val="28"/>
        </w:rPr>
        <w:t xml:space="preserve">2. Контроль исполнения постановления возложить на </w:t>
      </w:r>
      <w:r w:rsidR="00F02D5E">
        <w:rPr>
          <w:sz w:val="28"/>
          <w:szCs w:val="28"/>
        </w:rPr>
        <w:t xml:space="preserve">первого </w:t>
      </w:r>
      <w:r w:rsidRPr="00C73D79">
        <w:rPr>
          <w:sz w:val="28"/>
          <w:szCs w:val="28"/>
        </w:rPr>
        <w:t>за</w:t>
      </w:r>
      <w:r>
        <w:rPr>
          <w:sz w:val="28"/>
          <w:szCs w:val="28"/>
        </w:rPr>
        <w:t xml:space="preserve">местителя Главы города Ачинска </w:t>
      </w:r>
      <w:r w:rsidR="00F02D5E">
        <w:rPr>
          <w:sz w:val="28"/>
          <w:szCs w:val="28"/>
        </w:rPr>
        <w:t>С.М. Мачехина</w:t>
      </w:r>
      <w:r w:rsidRPr="00C73D79">
        <w:rPr>
          <w:sz w:val="28"/>
          <w:szCs w:val="28"/>
        </w:rPr>
        <w:t>.</w:t>
      </w: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  <w:r w:rsidRPr="00C73D79">
        <w:rPr>
          <w:sz w:val="28"/>
          <w:szCs w:val="28"/>
        </w:rPr>
        <w:t>3. Опубликовать постановление в газете «Ачинская газета» и разместить на официальном сайте органов местного самоуправления города Ачинска: https://adm-achi</w:t>
      </w:r>
      <w:r w:rsidR="00811A55">
        <w:rPr>
          <w:sz w:val="28"/>
          <w:szCs w:val="28"/>
          <w:lang w:val="en-US"/>
        </w:rPr>
        <w:t>n</w:t>
      </w:r>
      <w:r w:rsidRPr="00C73D79">
        <w:rPr>
          <w:sz w:val="28"/>
          <w:szCs w:val="28"/>
        </w:rPr>
        <w:t>sk.ru.</w:t>
      </w: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  <w:r w:rsidRPr="00C73D79">
        <w:rPr>
          <w:sz w:val="28"/>
          <w:szCs w:val="28"/>
        </w:rPr>
        <w:t>4.</w:t>
      </w:r>
      <w:r w:rsidRPr="00C73D79">
        <w:rPr>
          <w:b/>
          <w:sz w:val="28"/>
          <w:szCs w:val="28"/>
        </w:rPr>
        <w:t> </w:t>
      </w:r>
      <w:r w:rsidRPr="00C73D79">
        <w:rPr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</w:p>
    <w:p w:rsidR="00285572" w:rsidRPr="00C73D79" w:rsidRDefault="00285572" w:rsidP="00285572">
      <w:pPr>
        <w:ind w:firstLine="709"/>
        <w:jc w:val="both"/>
        <w:rPr>
          <w:sz w:val="28"/>
          <w:szCs w:val="28"/>
        </w:rPr>
      </w:pPr>
    </w:p>
    <w:p w:rsidR="00285572" w:rsidRPr="00C73D79" w:rsidRDefault="00285572" w:rsidP="00285572">
      <w:pPr>
        <w:ind w:right="-2"/>
        <w:rPr>
          <w:sz w:val="28"/>
          <w:szCs w:val="28"/>
        </w:rPr>
      </w:pPr>
      <w:r w:rsidRPr="00C73D79">
        <w:rPr>
          <w:sz w:val="28"/>
          <w:szCs w:val="28"/>
        </w:rPr>
        <w:t xml:space="preserve">Глава города Ачинска    </w:t>
      </w:r>
      <w:r>
        <w:rPr>
          <w:sz w:val="28"/>
          <w:szCs w:val="28"/>
        </w:rPr>
        <w:t xml:space="preserve">                         </w:t>
      </w:r>
      <w:r w:rsidRPr="00C73D79">
        <w:rPr>
          <w:sz w:val="28"/>
          <w:szCs w:val="28"/>
        </w:rPr>
        <w:t xml:space="preserve">   </w:t>
      </w:r>
      <w:r w:rsidRPr="00C73D79">
        <w:rPr>
          <w:sz w:val="28"/>
          <w:szCs w:val="28"/>
        </w:rPr>
        <w:tab/>
        <w:t xml:space="preserve">                          </w:t>
      </w:r>
      <w:r w:rsidR="00F02D5E">
        <w:rPr>
          <w:sz w:val="28"/>
          <w:szCs w:val="28"/>
        </w:rPr>
        <w:t xml:space="preserve">           И.В. Титенков</w:t>
      </w:r>
    </w:p>
    <w:p w:rsidR="00285572" w:rsidRPr="000A7FD5" w:rsidRDefault="00285572" w:rsidP="00285572">
      <w:pPr>
        <w:ind w:right="-2"/>
        <w:rPr>
          <w:sz w:val="28"/>
          <w:szCs w:val="28"/>
        </w:rPr>
      </w:pPr>
    </w:p>
    <w:p w:rsidR="00285572" w:rsidRPr="000A7FD5" w:rsidRDefault="00285572" w:rsidP="00285572">
      <w:pPr>
        <w:ind w:right="-2"/>
        <w:rPr>
          <w:sz w:val="28"/>
          <w:szCs w:val="28"/>
        </w:rPr>
      </w:pPr>
    </w:p>
    <w:p w:rsidR="00285572" w:rsidRPr="000A7FD5" w:rsidRDefault="00285572" w:rsidP="00285572">
      <w:pPr>
        <w:ind w:right="-2"/>
        <w:rPr>
          <w:sz w:val="28"/>
          <w:szCs w:val="28"/>
        </w:rPr>
      </w:pPr>
    </w:p>
    <w:p w:rsidR="00285572" w:rsidRDefault="00285572" w:rsidP="00285572">
      <w:pPr>
        <w:ind w:right="-2"/>
      </w:pPr>
    </w:p>
    <w:p w:rsidR="00811A55" w:rsidRDefault="00811A55" w:rsidP="00285572">
      <w:pPr>
        <w:ind w:right="-2"/>
      </w:pPr>
    </w:p>
    <w:p w:rsidR="00CD1E1B" w:rsidRDefault="00CD1E1B" w:rsidP="00285572">
      <w:pPr>
        <w:ind w:right="-2"/>
      </w:pPr>
    </w:p>
    <w:sectPr w:rsidR="00CD1E1B" w:rsidSect="00811A55">
      <w:headerReference w:type="defaul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EC" w:rsidRDefault="006F7AEC">
      <w:r>
        <w:separator/>
      </w:r>
    </w:p>
  </w:endnote>
  <w:endnote w:type="continuationSeparator" w:id="0">
    <w:p w:rsidR="006F7AEC" w:rsidRDefault="006F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EC" w:rsidRDefault="006F7AEC">
      <w:r>
        <w:separator/>
      </w:r>
    </w:p>
  </w:footnote>
  <w:footnote w:type="continuationSeparator" w:id="0">
    <w:p w:rsidR="006F7AEC" w:rsidRDefault="006F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87" w:rsidRPr="005D59F0" w:rsidRDefault="00A46E87">
    <w:pPr>
      <w:pStyle w:val="a6"/>
      <w:jc w:val="center"/>
    </w:pPr>
    <w:r w:rsidRPr="005D59F0">
      <w:fldChar w:fldCharType="begin"/>
    </w:r>
    <w:r w:rsidRPr="005D59F0">
      <w:instrText>PAGE   \* MERGEFORMAT</w:instrText>
    </w:r>
    <w:r w:rsidRPr="005D59F0">
      <w:fldChar w:fldCharType="separate"/>
    </w:r>
    <w:r w:rsidR="00076EEF">
      <w:rPr>
        <w:noProof/>
      </w:rPr>
      <w:t>2</w:t>
    </w:r>
    <w:r w:rsidRPr="005D59F0">
      <w:fldChar w:fldCharType="end"/>
    </w:r>
  </w:p>
  <w:p w:rsidR="00A46E87" w:rsidRDefault="00A46E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C01A70"/>
    <w:lvl w:ilvl="0">
      <w:numFmt w:val="bullet"/>
      <w:lvlText w:val="*"/>
      <w:lvlJc w:val="left"/>
    </w:lvl>
  </w:abstractNum>
  <w:abstractNum w:abstractNumId="1">
    <w:nsid w:val="03E7592D"/>
    <w:multiLevelType w:val="singleLevel"/>
    <w:tmpl w:val="8CBC9F2A"/>
    <w:lvl w:ilvl="0">
      <w:start w:val="1"/>
      <w:numFmt w:val="decimal"/>
      <w:lvlText w:val="1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43A31DE"/>
    <w:multiLevelType w:val="hybridMultilevel"/>
    <w:tmpl w:val="F3AC9886"/>
    <w:lvl w:ilvl="0" w:tplc="BD2CC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06622"/>
    <w:multiLevelType w:val="multilevel"/>
    <w:tmpl w:val="36B4F6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29B4CFF"/>
    <w:multiLevelType w:val="hybridMultilevel"/>
    <w:tmpl w:val="B140732A"/>
    <w:lvl w:ilvl="0" w:tplc="AAB8D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C86AC7"/>
    <w:multiLevelType w:val="multilevel"/>
    <w:tmpl w:val="3A00A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>
    <w:nsid w:val="73D74C3B"/>
    <w:multiLevelType w:val="singleLevel"/>
    <w:tmpl w:val="69C2CBA8"/>
    <w:lvl w:ilvl="0">
      <w:start w:val="2"/>
      <w:numFmt w:val="decimal"/>
      <w:lvlText w:val="2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startOverride w:val="2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97"/>
    <w:rsid w:val="0000213C"/>
    <w:rsid w:val="0001212E"/>
    <w:rsid w:val="00015760"/>
    <w:rsid w:val="00036FAC"/>
    <w:rsid w:val="00040A00"/>
    <w:rsid w:val="00041B1C"/>
    <w:rsid w:val="00041B2F"/>
    <w:rsid w:val="000420DF"/>
    <w:rsid w:val="00043942"/>
    <w:rsid w:val="000628CE"/>
    <w:rsid w:val="00067C05"/>
    <w:rsid w:val="00076EEF"/>
    <w:rsid w:val="00087B8C"/>
    <w:rsid w:val="000A3AAA"/>
    <w:rsid w:val="000A4BA1"/>
    <w:rsid w:val="000C3F5A"/>
    <w:rsid w:val="000C7BDE"/>
    <w:rsid w:val="000D0A12"/>
    <w:rsid w:val="000E25AE"/>
    <w:rsid w:val="000F7BE3"/>
    <w:rsid w:val="00110037"/>
    <w:rsid w:val="00114576"/>
    <w:rsid w:val="001162EB"/>
    <w:rsid w:val="0011685C"/>
    <w:rsid w:val="00135590"/>
    <w:rsid w:val="0014286E"/>
    <w:rsid w:val="0014657E"/>
    <w:rsid w:val="00150CB7"/>
    <w:rsid w:val="001523F6"/>
    <w:rsid w:val="00155F4F"/>
    <w:rsid w:val="0016591C"/>
    <w:rsid w:val="00195BF5"/>
    <w:rsid w:val="001B1B07"/>
    <w:rsid w:val="001B52E8"/>
    <w:rsid w:val="001B68F8"/>
    <w:rsid w:val="001C2B51"/>
    <w:rsid w:val="001D0DAF"/>
    <w:rsid w:val="001D7F6D"/>
    <w:rsid w:val="001E1230"/>
    <w:rsid w:val="001E5E94"/>
    <w:rsid w:val="00202AD9"/>
    <w:rsid w:val="00206941"/>
    <w:rsid w:val="00211941"/>
    <w:rsid w:val="00237361"/>
    <w:rsid w:val="00242ACE"/>
    <w:rsid w:val="00253DA5"/>
    <w:rsid w:val="002606C6"/>
    <w:rsid w:val="002637D5"/>
    <w:rsid w:val="00265BA5"/>
    <w:rsid w:val="00270DF6"/>
    <w:rsid w:val="002772D5"/>
    <w:rsid w:val="00284D59"/>
    <w:rsid w:val="00285572"/>
    <w:rsid w:val="00292CC5"/>
    <w:rsid w:val="002B04BF"/>
    <w:rsid w:val="002B4F14"/>
    <w:rsid w:val="002B5521"/>
    <w:rsid w:val="002D5195"/>
    <w:rsid w:val="002E6F3D"/>
    <w:rsid w:val="00310817"/>
    <w:rsid w:val="00320429"/>
    <w:rsid w:val="00335585"/>
    <w:rsid w:val="00350E30"/>
    <w:rsid w:val="0035352F"/>
    <w:rsid w:val="00354D9A"/>
    <w:rsid w:val="00357A8C"/>
    <w:rsid w:val="00365934"/>
    <w:rsid w:val="003676B4"/>
    <w:rsid w:val="003876E4"/>
    <w:rsid w:val="00390243"/>
    <w:rsid w:val="00394141"/>
    <w:rsid w:val="003A47ED"/>
    <w:rsid w:val="003A65BB"/>
    <w:rsid w:val="003C0E12"/>
    <w:rsid w:val="003C7DC4"/>
    <w:rsid w:val="003D69D7"/>
    <w:rsid w:val="003D7172"/>
    <w:rsid w:val="003E7C03"/>
    <w:rsid w:val="003F1005"/>
    <w:rsid w:val="004001CD"/>
    <w:rsid w:val="00400CB7"/>
    <w:rsid w:val="0040450E"/>
    <w:rsid w:val="0040545B"/>
    <w:rsid w:val="00421BCE"/>
    <w:rsid w:val="004239DF"/>
    <w:rsid w:val="00431B4E"/>
    <w:rsid w:val="00443F12"/>
    <w:rsid w:val="004618B1"/>
    <w:rsid w:val="004705D4"/>
    <w:rsid w:val="00483596"/>
    <w:rsid w:val="00483DB9"/>
    <w:rsid w:val="00494732"/>
    <w:rsid w:val="004A71EE"/>
    <w:rsid w:val="004B5532"/>
    <w:rsid w:val="004B7314"/>
    <w:rsid w:val="004C0E5F"/>
    <w:rsid w:val="004E4132"/>
    <w:rsid w:val="004E5A9E"/>
    <w:rsid w:val="004F69D4"/>
    <w:rsid w:val="00502E5E"/>
    <w:rsid w:val="00521210"/>
    <w:rsid w:val="00527E3C"/>
    <w:rsid w:val="0053706A"/>
    <w:rsid w:val="005844FE"/>
    <w:rsid w:val="005864B2"/>
    <w:rsid w:val="0059003A"/>
    <w:rsid w:val="0059080B"/>
    <w:rsid w:val="005966F4"/>
    <w:rsid w:val="005A2319"/>
    <w:rsid w:val="005B2509"/>
    <w:rsid w:val="005B580C"/>
    <w:rsid w:val="005B5934"/>
    <w:rsid w:val="005C3D72"/>
    <w:rsid w:val="005E0858"/>
    <w:rsid w:val="005E2C6D"/>
    <w:rsid w:val="005F33C1"/>
    <w:rsid w:val="005F486D"/>
    <w:rsid w:val="005F718F"/>
    <w:rsid w:val="00601232"/>
    <w:rsid w:val="00634240"/>
    <w:rsid w:val="00641C82"/>
    <w:rsid w:val="00651210"/>
    <w:rsid w:val="00654F19"/>
    <w:rsid w:val="0065698C"/>
    <w:rsid w:val="00660794"/>
    <w:rsid w:val="006721F9"/>
    <w:rsid w:val="006772E6"/>
    <w:rsid w:val="00691787"/>
    <w:rsid w:val="006918C4"/>
    <w:rsid w:val="0069582B"/>
    <w:rsid w:val="006A31E1"/>
    <w:rsid w:val="006B0963"/>
    <w:rsid w:val="006B0C48"/>
    <w:rsid w:val="006B233E"/>
    <w:rsid w:val="006C4214"/>
    <w:rsid w:val="006D1003"/>
    <w:rsid w:val="006D742C"/>
    <w:rsid w:val="006E31C4"/>
    <w:rsid w:val="006E3AB0"/>
    <w:rsid w:val="006E5D1B"/>
    <w:rsid w:val="006E786D"/>
    <w:rsid w:val="006F18F6"/>
    <w:rsid w:val="006F7AEC"/>
    <w:rsid w:val="00702A33"/>
    <w:rsid w:val="00733295"/>
    <w:rsid w:val="00734006"/>
    <w:rsid w:val="00747EB5"/>
    <w:rsid w:val="00754674"/>
    <w:rsid w:val="00755622"/>
    <w:rsid w:val="0076279A"/>
    <w:rsid w:val="007769CF"/>
    <w:rsid w:val="00784F05"/>
    <w:rsid w:val="007A5322"/>
    <w:rsid w:val="007B1C7B"/>
    <w:rsid w:val="007C7CB7"/>
    <w:rsid w:val="007F61F1"/>
    <w:rsid w:val="008003E7"/>
    <w:rsid w:val="00807C67"/>
    <w:rsid w:val="00811A55"/>
    <w:rsid w:val="00823D0E"/>
    <w:rsid w:val="008421D6"/>
    <w:rsid w:val="00843544"/>
    <w:rsid w:val="008530D6"/>
    <w:rsid w:val="00873966"/>
    <w:rsid w:val="00874FC2"/>
    <w:rsid w:val="00883B46"/>
    <w:rsid w:val="00891F10"/>
    <w:rsid w:val="00893C1B"/>
    <w:rsid w:val="008A3C78"/>
    <w:rsid w:val="008A79F8"/>
    <w:rsid w:val="008C46EE"/>
    <w:rsid w:val="008D3AED"/>
    <w:rsid w:val="008E7711"/>
    <w:rsid w:val="008F17B4"/>
    <w:rsid w:val="008F5383"/>
    <w:rsid w:val="00906FF8"/>
    <w:rsid w:val="009107CE"/>
    <w:rsid w:val="00916998"/>
    <w:rsid w:val="00916A8B"/>
    <w:rsid w:val="009177ED"/>
    <w:rsid w:val="009341C9"/>
    <w:rsid w:val="00934ED6"/>
    <w:rsid w:val="0095226D"/>
    <w:rsid w:val="00952E00"/>
    <w:rsid w:val="00966F7E"/>
    <w:rsid w:val="00977A00"/>
    <w:rsid w:val="009806BF"/>
    <w:rsid w:val="009905BE"/>
    <w:rsid w:val="00995693"/>
    <w:rsid w:val="009B4675"/>
    <w:rsid w:val="009B5CDB"/>
    <w:rsid w:val="009C118E"/>
    <w:rsid w:val="009C506D"/>
    <w:rsid w:val="009D087C"/>
    <w:rsid w:val="009D321C"/>
    <w:rsid w:val="009D71D3"/>
    <w:rsid w:val="009E4CD8"/>
    <w:rsid w:val="009F195A"/>
    <w:rsid w:val="009F5981"/>
    <w:rsid w:val="00A22163"/>
    <w:rsid w:val="00A27A55"/>
    <w:rsid w:val="00A35341"/>
    <w:rsid w:val="00A4635B"/>
    <w:rsid w:val="00A46E87"/>
    <w:rsid w:val="00A6150B"/>
    <w:rsid w:val="00A659C6"/>
    <w:rsid w:val="00A8573C"/>
    <w:rsid w:val="00AB0F27"/>
    <w:rsid w:val="00AC102D"/>
    <w:rsid w:val="00AC3B3A"/>
    <w:rsid w:val="00AC72F4"/>
    <w:rsid w:val="00AC7CCD"/>
    <w:rsid w:val="00AD441C"/>
    <w:rsid w:val="00AD5360"/>
    <w:rsid w:val="00AD539D"/>
    <w:rsid w:val="00AE0F02"/>
    <w:rsid w:val="00AF3D47"/>
    <w:rsid w:val="00B02B83"/>
    <w:rsid w:val="00B10397"/>
    <w:rsid w:val="00B13028"/>
    <w:rsid w:val="00B24C25"/>
    <w:rsid w:val="00B33334"/>
    <w:rsid w:val="00B35EAE"/>
    <w:rsid w:val="00B37D72"/>
    <w:rsid w:val="00B63648"/>
    <w:rsid w:val="00B70C13"/>
    <w:rsid w:val="00B73BFD"/>
    <w:rsid w:val="00B749AB"/>
    <w:rsid w:val="00B775E6"/>
    <w:rsid w:val="00B8085A"/>
    <w:rsid w:val="00B91A1D"/>
    <w:rsid w:val="00BC207E"/>
    <w:rsid w:val="00BC71D0"/>
    <w:rsid w:val="00BC7B73"/>
    <w:rsid w:val="00BF17D4"/>
    <w:rsid w:val="00BF279F"/>
    <w:rsid w:val="00C0172E"/>
    <w:rsid w:val="00C051A7"/>
    <w:rsid w:val="00C069A6"/>
    <w:rsid w:val="00C069CB"/>
    <w:rsid w:val="00C124DC"/>
    <w:rsid w:val="00C1458B"/>
    <w:rsid w:val="00C156AD"/>
    <w:rsid w:val="00C258A9"/>
    <w:rsid w:val="00C71A6A"/>
    <w:rsid w:val="00C90E9A"/>
    <w:rsid w:val="00CA0123"/>
    <w:rsid w:val="00CD19F9"/>
    <w:rsid w:val="00CD1E1B"/>
    <w:rsid w:val="00CD4BB6"/>
    <w:rsid w:val="00CE5B4B"/>
    <w:rsid w:val="00CF07A5"/>
    <w:rsid w:val="00CF37F6"/>
    <w:rsid w:val="00D062E6"/>
    <w:rsid w:val="00D22512"/>
    <w:rsid w:val="00D244EA"/>
    <w:rsid w:val="00D37D4A"/>
    <w:rsid w:val="00D43988"/>
    <w:rsid w:val="00D53603"/>
    <w:rsid w:val="00D65F38"/>
    <w:rsid w:val="00D72B46"/>
    <w:rsid w:val="00D829C5"/>
    <w:rsid w:val="00D83932"/>
    <w:rsid w:val="00D90446"/>
    <w:rsid w:val="00D93B16"/>
    <w:rsid w:val="00D96DD9"/>
    <w:rsid w:val="00D97786"/>
    <w:rsid w:val="00DB0562"/>
    <w:rsid w:val="00DB7889"/>
    <w:rsid w:val="00DC35E1"/>
    <w:rsid w:val="00DD41ED"/>
    <w:rsid w:val="00DD42B9"/>
    <w:rsid w:val="00DE1CC4"/>
    <w:rsid w:val="00DF00AD"/>
    <w:rsid w:val="00DF195A"/>
    <w:rsid w:val="00E12BBA"/>
    <w:rsid w:val="00E13E3D"/>
    <w:rsid w:val="00E320CB"/>
    <w:rsid w:val="00E41DB1"/>
    <w:rsid w:val="00E45B41"/>
    <w:rsid w:val="00E523E0"/>
    <w:rsid w:val="00E60F9D"/>
    <w:rsid w:val="00E640C1"/>
    <w:rsid w:val="00E71EA8"/>
    <w:rsid w:val="00E73887"/>
    <w:rsid w:val="00E86148"/>
    <w:rsid w:val="00E90F9F"/>
    <w:rsid w:val="00EA0DFC"/>
    <w:rsid w:val="00EA5084"/>
    <w:rsid w:val="00EC5FB8"/>
    <w:rsid w:val="00ED6F76"/>
    <w:rsid w:val="00EF1F5E"/>
    <w:rsid w:val="00EF273F"/>
    <w:rsid w:val="00EF5B1F"/>
    <w:rsid w:val="00EF668E"/>
    <w:rsid w:val="00F00A37"/>
    <w:rsid w:val="00F02D5E"/>
    <w:rsid w:val="00F06C2E"/>
    <w:rsid w:val="00F17E41"/>
    <w:rsid w:val="00F22B6A"/>
    <w:rsid w:val="00F3165B"/>
    <w:rsid w:val="00F44EE8"/>
    <w:rsid w:val="00F521F3"/>
    <w:rsid w:val="00F542D1"/>
    <w:rsid w:val="00F60B6E"/>
    <w:rsid w:val="00F6225F"/>
    <w:rsid w:val="00F63CE2"/>
    <w:rsid w:val="00F6600C"/>
    <w:rsid w:val="00F75F4A"/>
    <w:rsid w:val="00F80587"/>
    <w:rsid w:val="00F91070"/>
    <w:rsid w:val="00F9428A"/>
    <w:rsid w:val="00FA4371"/>
    <w:rsid w:val="00FB44BA"/>
    <w:rsid w:val="00FB6943"/>
    <w:rsid w:val="00FE0A59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5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4BA"/>
    <w:pPr>
      <w:keepNext/>
      <w:widowControl/>
      <w:autoSpaceDE/>
      <w:autoSpaceDN/>
      <w:adjustRightInd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4D59"/>
    <w:pPr>
      <w:spacing w:line="470" w:lineRule="exact"/>
      <w:ind w:firstLine="418"/>
    </w:pPr>
  </w:style>
  <w:style w:type="paragraph" w:customStyle="1" w:styleId="Style2">
    <w:name w:val="Style2"/>
    <w:basedOn w:val="a"/>
    <w:uiPriority w:val="99"/>
    <w:rsid w:val="00284D59"/>
  </w:style>
  <w:style w:type="paragraph" w:customStyle="1" w:styleId="Style3">
    <w:name w:val="Style3"/>
    <w:basedOn w:val="a"/>
    <w:uiPriority w:val="99"/>
    <w:rsid w:val="00284D59"/>
  </w:style>
  <w:style w:type="paragraph" w:customStyle="1" w:styleId="Style4">
    <w:name w:val="Style4"/>
    <w:basedOn w:val="a"/>
    <w:uiPriority w:val="99"/>
    <w:rsid w:val="00284D59"/>
  </w:style>
  <w:style w:type="paragraph" w:customStyle="1" w:styleId="Style5">
    <w:name w:val="Style5"/>
    <w:basedOn w:val="a"/>
    <w:uiPriority w:val="99"/>
    <w:rsid w:val="00284D59"/>
    <w:pPr>
      <w:spacing w:line="235" w:lineRule="exact"/>
    </w:pPr>
  </w:style>
  <w:style w:type="paragraph" w:customStyle="1" w:styleId="Style6">
    <w:name w:val="Style6"/>
    <w:basedOn w:val="a"/>
    <w:uiPriority w:val="99"/>
    <w:rsid w:val="00284D59"/>
    <w:pPr>
      <w:spacing w:line="230" w:lineRule="exact"/>
      <w:ind w:firstLine="499"/>
    </w:pPr>
  </w:style>
  <w:style w:type="paragraph" w:customStyle="1" w:styleId="Style7">
    <w:name w:val="Style7"/>
    <w:basedOn w:val="a"/>
    <w:uiPriority w:val="99"/>
    <w:rsid w:val="00284D59"/>
    <w:pPr>
      <w:spacing w:line="230" w:lineRule="exact"/>
      <w:ind w:firstLine="494"/>
    </w:pPr>
  </w:style>
  <w:style w:type="paragraph" w:customStyle="1" w:styleId="Style8">
    <w:name w:val="Style8"/>
    <w:basedOn w:val="a"/>
    <w:uiPriority w:val="99"/>
    <w:rsid w:val="00284D59"/>
    <w:pPr>
      <w:spacing w:line="230" w:lineRule="exact"/>
      <w:jc w:val="both"/>
    </w:pPr>
  </w:style>
  <w:style w:type="paragraph" w:customStyle="1" w:styleId="Style9">
    <w:name w:val="Style9"/>
    <w:basedOn w:val="a"/>
    <w:uiPriority w:val="99"/>
    <w:rsid w:val="00284D59"/>
    <w:pPr>
      <w:spacing w:line="230" w:lineRule="exact"/>
      <w:jc w:val="both"/>
    </w:pPr>
  </w:style>
  <w:style w:type="paragraph" w:customStyle="1" w:styleId="Style10">
    <w:name w:val="Style10"/>
    <w:basedOn w:val="a"/>
    <w:uiPriority w:val="99"/>
    <w:rsid w:val="00284D59"/>
    <w:pPr>
      <w:spacing w:line="235" w:lineRule="exact"/>
      <w:ind w:firstLine="514"/>
    </w:pPr>
  </w:style>
  <w:style w:type="character" w:customStyle="1" w:styleId="FontStyle12">
    <w:name w:val="Font Style12"/>
    <w:uiPriority w:val="99"/>
    <w:rsid w:val="00284D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284D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284D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284D59"/>
    <w:rPr>
      <w:rFonts w:ascii="Trebuchet MS" w:hAnsi="Trebuchet MS" w:cs="Trebuchet MS"/>
      <w:sz w:val="14"/>
      <w:szCs w:val="14"/>
    </w:rPr>
  </w:style>
  <w:style w:type="character" w:customStyle="1" w:styleId="FontStyle16">
    <w:name w:val="Font Style16"/>
    <w:uiPriority w:val="99"/>
    <w:rsid w:val="00284D59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2D519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Title"/>
    <w:basedOn w:val="a"/>
    <w:link w:val="a5"/>
    <w:qFormat/>
    <w:rsid w:val="002D5195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2D5195"/>
    <w:rPr>
      <w:rFonts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2D5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519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2D5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D5195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FB44BA"/>
    <w:rPr>
      <w:rFonts w:hAnsi="Times New Roman"/>
      <w:sz w:val="24"/>
    </w:rPr>
  </w:style>
  <w:style w:type="paragraph" w:styleId="aa">
    <w:name w:val="Block Text"/>
    <w:basedOn w:val="a"/>
    <w:rsid w:val="00691787"/>
    <w:pPr>
      <w:widowControl/>
      <w:autoSpaceDE/>
      <w:autoSpaceDN/>
      <w:adjustRightInd/>
      <w:ind w:left="709" w:right="3685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9D321C"/>
    <w:pPr>
      <w:ind w:left="708"/>
    </w:pPr>
  </w:style>
  <w:style w:type="paragraph" w:customStyle="1" w:styleId="ConsPlusTitle">
    <w:name w:val="ConsPlusTitle"/>
    <w:rsid w:val="00DC35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46E87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46E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46E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5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4BA"/>
    <w:pPr>
      <w:keepNext/>
      <w:widowControl/>
      <w:autoSpaceDE/>
      <w:autoSpaceDN/>
      <w:adjustRightInd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4D59"/>
    <w:pPr>
      <w:spacing w:line="470" w:lineRule="exact"/>
      <w:ind w:firstLine="418"/>
    </w:pPr>
  </w:style>
  <w:style w:type="paragraph" w:customStyle="1" w:styleId="Style2">
    <w:name w:val="Style2"/>
    <w:basedOn w:val="a"/>
    <w:uiPriority w:val="99"/>
    <w:rsid w:val="00284D59"/>
  </w:style>
  <w:style w:type="paragraph" w:customStyle="1" w:styleId="Style3">
    <w:name w:val="Style3"/>
    <w:basedOn w:val="a"/>
    <w:uiPriority w:val="99"/>
    <w:rsid w:val="00284D59"/>
  </w:style>
  <w:style w:type="paragraph" w:customStyle="1" w:styleId="Style4">
    <w:name w:val="Style4"/>
    <w:basedOn w:val="a"/>
    <w:uiPriority w:val="99"/>
    <w:rsid w:val="00284D59"/>
  </w:style>
  <w:style w:type="paragraph" w:customStyle="1" w:styleId="Style5">
    <w:name w:val="Style5"/>
    <w:basedOn w:val="a"/>
    <w:uiPriority w:val="99"/>
    <w:rsid w:val="00284D59"/>
    <w:pPr>
      <w:spacing w:line="235" w:lineRule="exact"/>
    </w:pPr>
  </w:style>
  <w:style w:type="paragraph" w:customStyle="1" w:styleId="Style6">
    <w:name w:val="Style6"/>
    <w:basedOn w:val="a"/>
    <w:uiPriority w:val="99"/>
    <w:rsid w:val="00284D59"/>
    <w:pPr>
      <w:spacing w:line="230" w:lineRule="exact"/>
      <w:ind w:firstLine="499"/>
    </w:pPr>
  </w:style>
  <w:style w:type="paragraph" w:customStyle="1" w:styleId="Style7">
    <w:name w:val="Style7"/>
    <w:basedOn w:val="a"/>
    <w:uiPriority w:val="99"/>
    <w:rsid w:val="00284D59"/>
    <w:pPr>
      <w:spacing w:line="230" w:lineRule="exact"/>
      <w:ind w:firstLine="494"/>
    </w:pPr>
  </w:style>
  <w:style w:type="paragraph" w:customStyle="1" w:styleId="Style8">
    <w:name w:val="Style8"/>
    <w:basedOn w:val="a"/>
    <w:uiPriority w:val="99"/>
    <w:rsid w:val="00284D59"/>
    <w:pPr>
      <w:spacing w:line="230" w:lineRule="exact"/>
      <w:jc w:val="both"/>
    </w:pPr>
  </w:style>
  <w:style w:type="paragraph" w:customStyle="1" w:styleId="Style9">
    <w:name w:val="Style9"/>
    <w:basedOn w:val="a"/>
    <w:uiPriority w:val="99"/>
    <w:rsid w:val="00284D59"/>
    <w:pPr>
      <w:spacing w:line="230" w:lineRule="exact"/>
      <w:jc w:val="both"/>
    </w:pPr>
  </w:style>
  <w:style w:type="paragraph" w:customStyle="1" w:styleId="Style10">
    <w:name w:val="Style10"/>
    <w:basedOn w:val="a"/>
    <w:uiPriority w:val="99"/>
    <w:rsid w:val="00284D59"/>
    <w:pPr>
      <w:spacing w:line="235" w:lineRule="exact"/>
      <w:ind w:firstLine="514"/>
    </w:pPr>
  </w:style>
  <w:style w:type="character" w:customStyle="1" w:styleId="FontStyle12">
    <w:name w:val="Font Style12"/>
    <w:uiPriority w:val="99"/>
    <w:rsid w:val="00284D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284D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284D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284D59"/>
    <w:rPr>
      <w:rFonts w:ascii="Trebuchet MS" w:hAnsi="Trebuchet MS" w:cs="Trebuchet MS"/>
      <w:sz w:val="14"/>
      <w:szCs w:val="14"/>
    </w:rPr>
  </w:style>
  <w:style w:type="character" w:customStyle="1" w:styleId="FontStyle16">
    <w:name w:val="Font Style16"/>
    <w:uiPriority w:val="99"/>
    <w:rsid w:val="00284D59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2D519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Title"/>
    <w:basedOn w:val="a"/>
    <w:link w:val="a5"/>
    <w:qFormat/>
    <w:rsid w:val="002D5195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2D5195"/>
    <w:rPr>
      <w:rFonts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2D5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519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2D5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D5195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FB44BA"/>
    <w:rPr>
      <w:rFonts w:hAnsi="Times New Roman"/>
      <w:sz w:val="24"/>
    </w:rPr>
  </w:style>
  <w:style w:type="paragraph" w:styleId="aa">
    <w:name w:val="Block Text"/>
    <w:basedOn w:val="a"/>
    <w:rsid w:val="00691787"/>
    <w:pPr>
      <w:widowControl/>
      <w:autoSpaceDE/>
      <w:autoSpaceDN/>
      <w:adjustRightInd/>
      <w:ind w:left="709" w:right="3685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9D321C"/>
    <w:pPr>
      <w:ind w:left="708"/>
    </w:pPr>
  </w:style>
  <w:style w:type="paragraph" w:customStyle="1" w:styleId="ConsPlusTitle">
    <w:name w:val="ConsPlusTitle"/>
    <w:rsid w:val="00DC35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46E87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46E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46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Trotcenko_E</cp:lastModifiedBy>
  <cp:revision>2</cp:revision>
  <cp:lastPrinted>2022-08-22T01:22:00Z</cp:lastPrinted>
  <dcterms:created xsi:type="dcterms:W3CDTF">2022-08-29T01:49:00Z</dcterms:created>
  <dcterms:modified xsi:type="dcterms:W3CDTF">2022-08-29T01:49:00Z</dcterms:modified>
</cp:coreProperties>
</file>