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56E" w:rsidRPr="0022056E" w:rsidRDefault="0022056E" w:rsidP="0022056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12470" cy="837565"/>
            <wp:effectExtent l="0" t="0" r="0" b="63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56E" w:rsidRPr="0022056E" w:rsidRDefault="0022056E" w:rsidP="0022056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22056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РОССИЙСКАЯ ФЕДЕРАЦИЯ</w:t>
      </w:r>
    </w:p>
    <w:p w:rsidR="0022056E" w:rsidRPr="0022056E" w:rsidRDefault="0022056E" w:rsidP="0022056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56E" w:rsidRPr="0022056E" w:rsidRDefault="0022056E" w:rsidP="0022056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56E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ГОРОДА АЧИНСКА </w:t>
      </w:r>
    </w:p>
    <w:p w:rsidR="0022056E" w:rsidRPr="0022056E" w:rsidRDefault="0022056E" w:rsidP="0022056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056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КРАСНОЯРСКОГО КРАЯ</w:t>
      </w:r>
    </w:p>
    <w:p w:rsidR="0022056E" w:rsidRPr="0022056E" w:rsidRDefault="0022056E" w:rsidP="0022056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</w:pPr>
      <w:r w:rsidRPr="0022056E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П О С Т А Н О В Л Е Н И Е</w:t>
      </w:r>
    </w:p>
    <w:p w:rsidR="007F166D" w:rsidRDefault="007F166D" w:rsidP="004959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7F166D" w:rsidRDefault="007F166D" w:rsidP="004959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7F166D" w:rsidRDefault="0022056E" w:rsidP="004959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29.08.2022                                      г. Ачинск                                             256-п</w:t>
      </w:r>
    </w:p>
    <w:p w:rsidR="007F166D" w:rsidRDefault="007F166D" w:rsidP="004959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7F166D" w:rsidRDefault="007F166D" w:rsidP="004959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116FF2" w:rsidRDefault="00116FF2" w:rsidP="004959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116FF2" w:rsidRDefault="00116FF2" w:rsidP="004959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116FF2" w:rsidRDefault="00116FF2" w:rsidP="004959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116FF2" w:rsidRPr="00874115" w:rsidRDefault="00116FF2" w:rsidP="004959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065135" w:rsidRPr="001E323C" w:rsidRDefault="00065135" w:rsidP="000651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</w:tblGrid>
      <w:tr w:rsidR="00065135" w:rsidRPr="001E323C" w:rsidTr="007D6630">
        <w:tblPrEx>
          <w:tblCellMar>
            <w:top w:w="0" w:type="dxa"/>
            <w:bottom w:w="0" w:type="dxa"/>
          </w:tblCellMar>
        </w:tblPrEx>
        <w:trPr>
          <w:trHeight w:val="1332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065135" w:rsidRPr="001E323C" w:rsidRDefault="007D6630" w:rsidP="0087411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7D66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внесении изменений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</w:t>
            </w:r>
            <w:r w:rsidRPr="007D66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постановление администрации города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</w:t>
            </w:r>
            <w:r w:rsidRPr="007D66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чинска от 02.02.2015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№ 020-п</w:t>
            </w:r>
            <w:r w:rsidR="00065135" w:rsidRPr="001E32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E25798" w:rsidRPr="0063395E" w:rsidRDefault="00E25798" w:rsidP="00BB5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6630" w:rsidRPr="0063395E" w:rsidRDefault="007D6630" w:rsidP="007D663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7D6630" w:rsidRDefault="007D6630" w:rsidP="007D6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663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C816FB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связи с кадровыми изменениями в администрации города Ачинска, </w:t>
      </w:r>
      <w:r w:rsidRPr="007D6630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</w:t>
      </w:r>
      <w:hyperlink r:id="rId10" w:history="1">
        <w:r w:rsidRPr="007D6630">
          <w:rPr>
            <w:rFonts w:ascii="Times New Roman" w:eastAsia="Times New Roman" w:hAnsi="Times New Roman"/>
            <w:sz w:val="28"/>
            <w:szCs w:val="28"/>
            <w:lang w:eastAsia="ru-RU"/>
          </w:rPr>
          <w:t>статьями 36</w:t>
        </w:r>
      </w:hyperlink>
      <w:r w:rsidRPr="007D6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1" w:history="1">
        <w:r w:rsidRPr="007D6630">
          <w:rPr>
            <w:rFonts w:ascii="Times New Roman" w:eastAsia="Times New Roman" w:hAnsi="Times New Roman"/>
            <w:sz w:val="28"/>
            <w:szCs w:val="28"/>
            <w:lang w:eastAsia="ru-RU"/>
          </w:rPr>
          <w:t>40</w:t>
        </w:r>
      </w:hyperlink>
      <w:r w:rsidRPr="007D6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2" w:history="1">
        <w:r w:rsidRPr="007D6630">
          <w:rPr>
            <w:rFonts w:ascii="Times New Roman" w:eastAsia="Times New Roman" w:hAnsi="Times New Roman"/>
            <w:sz w:val="28"/>
            <w:szCs w:val="28"/>
            <w:lang w:eastAsia="ru-RU"/>
          </w:rPr>
          <w:t>55</w:t>
        </w:r>
      </w:hyperlink>
      <w:r w:rsidRPr="007D6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3" w:history="1">
        <w:r w:rsidRPr="007D6630">
          <w:rPr>
            <w:rFonts w:ascii="Times New Roman" w:eastAsia="Times New Roman" w:hAnsi="Times New Roman"/>
            <w:sz w:val="28"/>
            <w:szCs w:val="28"/>
            <w:lang w:eastAsia="ru-RU"/>
          </w:rPr>
          <w:t>57</w:t>
        </w:r>
      </w:hyperlink>
      <w:r w:rsidRPr="007D6630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города Ачинска, </w:t>
      </w:r>
    </w:p>
    <w:p w:rsidR="007D6630" w:rsidRPr="00204A43" w:rsidRDefault="007D6630" w:rsidP="007D6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6630" w:rsidRPr="001E323C" w:rsidRDefault="007D6630" w:rsidP="007D6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7D6630" w:rsidRPr="00204A43" w:rsidRDefault="007D6630" w:rsidP="007D6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D6630" w:rsidRPr="007D6630" w:rsidRDefault="007D6630" w:rsidP="007D6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6630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</w:t>
      </w:r>
      <w:hyperlink r:id="rId14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п</w:t>
        </w:r>
        <w:r w:rsidRPr="007D6630">
          <w:rPr>
            <w:rFonts w:ascii="Times New Roman" w:eastAsia="Times New Roman" w:hAnsi="Times New Roman"/>
            <w:sz w:val="28"/>
            <w:szCs w:val="28"/>
            <w:lang w:eastAsia="ru-RU"/>
          </w:rPr>
          <w:t>остановление</w:t>
        </w:r>
      </w:hyperlink>
      <w:r w:rsidRPr="007D66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D6630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города Ачинска от 02.02.2015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7D6630">
        <w:rPr>
          <w:rFonts w:ascii="Times New Roman" w:eastAsia="Times New Roman" w:hAnsi="Times New Roman"/>
          <w:sz w:val="28"/>
          <w:szCs w:val="28"/>
          <w:lang w:eastAsia="ru-RU"/>
        </w:rPr>
        <w:t xml:space="preserve"> 020-п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D6630">
        <w:rPr>
          <w:rFonts w:ascii="Times New Roman" w:eastAsia="Times New Roman" w:hAnsi="Times New Roman"/>
          <w:sz w:val="28"/>
          <w:szCs w:val="28"/>
          <w:lang w:eastAsia="ru-RU"/>
        </w:rPr>
        <w:t>О реализации полномочий городского округа по оказанию поддержки гражданам и их объединениям, участвующим в охране общественного порядка, созданию условий для деятельности народных дружин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D6630">
        <w:rPr>
          <w:rFonts w:ascii="Times New Roman" w:eastAsia="Times New Roman" w:hAnsi="Times New Roman"/>
          <w:sz w:val="28"/>
          <w:szCs w:val="28"/>
          <w:lang w:eastAsia="ru-RU"/>
        </w:rPr>
        <w:t xml:space="preserve"> (в ред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акции п</w:t>
      </w:r>
      <w:r w:rsidRPr="007D6630">
        <w:rPr>
          <w:rFonts w:ascii="Times New Roman" w:eastAsia="Times New Roman" w:hAnsi="Times New Roman"/>
          <w:sz w:val="28"/>
          <w:szCs w:val="28"/>
          <w:lang w:eastAsia="ru-RU"/>
        </w:rPr>
        <w:t>остановлений администрации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орода</w:t>
      </w:r>
      <w:r w:rsidRPr="007D6630">
        <w:rPr>
          <w:rFonts w:ascii="Times New Roman" w:eastAsia="Times New Roman" w:hAnsi="Times New Roman"/>
          <w:sz w:val="28"/>
          <w:szCs w:val="28"/>
          <w:lang w:eastAsia="ru-RU"/>
        </w:rPr>
        <w:t xml:space="preserve"> Ачинска от 18.05.2015 </w:t>
      </w:r>
      <w:hyperlink r:id="rId15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№</w:t>
        </w:r>
        <w:r w:rsidRPr="007D6630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176-п</w:t>
        </w:r>
      </w:hyperlink>
      <w:r w:rsidRPr="007D6630">
        <w:rPr>
          <w:rFonts w:ascii="Times New Roman" w:eastAsia="Times New Roman" w:hAnsi="Times New Roman"/>
          <w:sz w:val="28"/>
          <w:szCs w:val="28"/>
          <w:lang w:eastAsia="ru-RU"/>
        </w:rPr>
        <w:t xml:space="preserve">, от 22.05.2017 </w:t>
      </w:r>
      <w:hyperlink r:id="rId16" w:history="1">
        <w:r w:rsidRPr="007D6630">
          <w:rPr>
            <w:rFonts w:ascii="Times New Roman" w:eastAsia="Times New Roman" w:hAnsi="Times New Roman"/>
            <w:sz w:val="28"/>
            <w:szCs w:val="28"/>
            <w:lang w:eastAsia="ru-RU"/>
          </w:rPr>
          <w:t>№ 156-п</w:t>
        </w:r>
      </w:hyperlink>
      <w:r w:rsidRPr="007D6630">
        <w:rPr>
          <w:rFonts w:ascii="Times New Roman" w:eastAsia="Times New Roman" w:hAnsi="Times New Roman"/>
          <w:sz w:val="28"/>
          <w:szCs w:val="28"/>
          <w:lang w:eastAsia="ru-RU"/>
        </w:rPr>
        <w:t xml:space="preserve">, от 07.07.2017 </w:t>
      </w:r>
      <w:hyperlink r:id="rId17" w:history="1">
        <w:r w:rsidRPr="007D6630">
          <w:rPr>
            <w:rFonts w:ascii="Times New Roman" w:eastAsia="Times New Roman" w:hAnsi="Times New Roman"/>
            <w:sz w:val="28"/>
            <w:szCs w:val="28"/>
            <w:lang w:eastAsia="ru-RU"/>
          </w:rPr>
          <w:t>№ 204-п</w:t>
        </w:r>
      </w:hyperlink>
      <w:r w:rsidRPr="007D663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16FB">
        <w:rPr>
          <w:rFonts w:ascii="Times New Roman" w:eastAsia="Times New Roman" w:hAnsi="Times New Roman"/>
          <w:sz w:val="28"/>
          <w:szCs w:val="28"/>
          <w:lang w:eastAsia="ru-RU"/>
        </w:rPr>
        <w:t>от 19.08.2019 № 317-п, от  19.01.2022 №</w:t>
      </w:r>
      <w:r w:rsidR="00C816FB" w:rsidRPr="00C816FB">
        <w:rPr>
          <w:rFonts w:ascii="Times New Roman" w:eastAsia="Times New Roman" w:hAnsi="Times New Roman"/>
          <w:sz w:val="28"/>
          <w:szCs w:val="28"/>
          <w:lang w:eastAsia="ru-RU"/>
        </w:rPr>
        <w:t xml:space="preserve"> 016-п</w:t>
      </w:r>
      <w:r w:rsidR="00C816FB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7D6630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BE67FE" w:rsidRDefault="002F64EC" w:rsidP="00BE67FE">
      <w:pPr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67FE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3 постановления изложить в </w:t>
      </w:r>
      <w:r w:rsidR="00C816FB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новой </w:t>
      </w:r>
      <w:r w:rsidRPr="00BE67FE"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редакции:</w:t>
      </w:r>
    </w:p>
    <w:p w:rsidR="002F64EC" w:rsidRDefault="00C816FB" w:rsidP="00BE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lastRenderedPageBreak/>
        <w:t>«</w:t>
      </w:r>
      <w:r w:rsidR="002F64EC" w:rsidRPr="00BE67FE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Контроль исполнения </w:t>
      </w:r>
      <w:r w:rsidR="002F64EC" w:rsidRPr="00BE67FE">
        <w:rPr>
          <w:rFonts w:ascii="Times New Roman" w:eastAsia="Times New Roman" w:hAnsi="Times New Roman"/>
          <w:sz w:val="28"/>
          <w:szCs w:val="28"/>
          <w:lang w:eastAsia="x-none"/>
        </w:rPr>
        <w:t>постановления</w:t>
      </w:r>
      <w:r w:rsidR="002F64EC" w:rsidRPr="00BE67FE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4509D9">
        <w:rPr>
          <w:rFonts w:ascii="Times New Roman" w:eastAsia="Times New Roman" w:hAnsi="Times New Roman"/>
          <w:sz w:val="28"/>
          <w:szCs w:val="28"/>
          <w:lang w:eastAsia="x-none"/>
        </w:rPr>
        <w:t xml:space="preserve">возложить </w:t>
      </w:r>
      <w:r w:rsidR="002F64EC" w:rsidRPr="00BE67FE">
        <w:rPr>
          <w:rFonts w:ascii="Times New Roman" w:eastAsia="Times New Roman" w:hAnsi="Times New Roman"/>
          <w:sz w:val="28"/>
          <w:szCs w:val="28"/>
          <w:lang w:eastAsia="x-none"/>
        </w:rPr>
        <w:t>на заместителя Главы города Ачинска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по финансам и экономике Григорьеву Н.В.</w:t>
      </w:r>
      <w:r w:rsidR="002F64EC" w:rsidRPr="00BE67FE">
        <w:rPr>
          <w:rFonts w:ascii="Times New Roman" w:eastAsia="Times New Roman" w:hAnsi="Times New Roman"/>
          <w:sz w:val="28"/>
          <w:szCs w:val="28"/>
          <w:lang w:eastAsia="x-none"/>
        </w:rPr>
        <w:t>»</w:t>
      </w:r>
      <w:r w:rsidR="001408B8" w:rsidRPr="00BE67FE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C816FB" w:rsidRDefault="00C816FB" w:rsidP="00C816FB">
      <w:pPr>
        <w:tabs>
          <w:tab w:val="left" w:pos="0"/>
        </w:tabs>
        <w:spacing w:after="0" w:line="240" w:lineRule="auto"/>
        <w:ind w:left="5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6FB" w:rsidRPr="00C816FB" w:rsidRDefault="00C816FB" w:rsidP="00C816FB">
      <w:pPr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C816FB">
        <w:rPr>
          <w:rFonts w:ascii="Times New Roman" w:eastAsia="Times New Roman" w:hAnsi="Times New Roman"/>
          <w:sz w:val="28"/>
          <w:szCs w:val="28"/>
          <w:lang w:val="x-none" w:eastAsia="x-none"/>
        </w:rPr>
        <w:t>Контроль исполнения постановления возложить на заместителя Главы города Ачинска по финансам и экономике Григорьеву Н.В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C816FB" w:rsidRDefault="00C816FB" w:rsidP="00C816F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0B9F" w:rsidRPr="00C816FB" w:rsidRDefault="00C816FB" w:rsidP="00C816F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95C8D" w:rsidRPr="00C816FB">
        <w:rPr>
          <w:rFonts w:ascii="Times New Roman" w:hAnsi="Times New Roman"/>
          <w:sz w:val="28"/>
          <w:szCs w:val="28"/>
        </w:rPr>
        <w:t>Опубликовать п</w:t>
      </w:r>
      <w:r w:rsidR="00FB008A" w:rsidRPr="00C816FB">
        <w:rPr>
          <w:rFonts w:ascii="Times New Roman" w:hAnsi="Times New Roman"/>
          <w:sz w:val="28"/>
          <w:szCs w:val="28"/>
        </w:rPr>
        <w:t>остановле</w:t>
      </w:r>
      <w:r w:rsidR="00282933" w:rsidRPr="00C816FB">
        <w:rPr>
          <w:rFonts w:ascii="Times New Roman" w:hAnsi="Times New Roman"/>
          <w:sz w:val="28"/>
          <w:szCs w:val="28"/>
        </w:rPr>
        <w:t>ние</w:t>
      </w:r>
      <w:r w:rsidR="006A15ED" w:rsidRPr="00C816FB">
        <w:rPr>
          <w:rFonts w:ascii="Times New Roman" w:hAnsi="Times New Roman"/>
          <w:sz w:val="28"/>
          <w:szCs w:val="28"/>
        </w:rPr>
        <w:t xml:space="preserve"> </w:t>
      </w:r>
      <w:r w:rsidR="00D95C8D" w:rsidRPr="00C816FB">
        <w:rPr>
          <w:rFonts w:ascii="Times New Roman" w:hAnsi="Times New Roman"/>
          <w:sz w:val="28"/>
          <w:szCs w:val="28"/>
        </w:rPr>
        <w:t xml:space="preserve">в газете «Ачинская газета» и разместить </w:t>
      </w:r>
      <w:r w:rsidR="006A15ED" w:rsidRPr="00C816FB">
        <w:rPr>
          <w:rFonts w:ascii="Times New Roman" w:hAnsi="Times New Roman"/>
          <w:sz w:val="28"/>
          <w:szCs w:val="28"/>
        </w:rPr>
        <w:t xml:space="preserve">на официальном сайте органов местного самоуправления города Ачинска: </w:t>
      </w:r>
      <w:hyperlink r:id="rId18" w:history="1">
        <w:r w:rsidR="006A15ED" w:rsidRPr="00C816FB">
          <w:rPr>
            <w:rFonts w:ascii="Times New Roman" w:hAnsi="Times New Roman"/>
            <w:sz w:val="28"/>
            <w:szCs w:val="28"/>
            <w:u w:val="single"/>
            <w:lang w:val="en-US"/>
          </w:rPr>
          <w:t>www</w:t>
        </w:r>
        <w:r w:rsidR="006A15ED" w:rsidRPr="00C816FB">
          <w:rPr>
            <w:rFonts w:ascii="Times New Roman" w:hAnsi="Times New Roman"/>
            <w:sz w:val="28"/>
            <w:szCs w:val="28"/>
            <w:u w:val="single"/>
          </w:rPr>
          <w:t>.</w:t>
        </w:r>
        <w:r w:rsidR="006A15ED" w:rsidRPr="00C816FB">
          <w:rPr>
            <w:rFonts w:ascii="Times New Roman" w:hAnsi="Times New Roman"/>
            <w:sz w:val="28"/>
            <w:szCs w:val="28"/>
            <w:u w:val="single"/>
            <w:lang w:val="en-US"/>
          </w:rPr>
          <w:t>adm</w:t>
        </w:r>
        <w:r w:rsidR="006A15ED" w:rsidRPr="00C816FB">
          <w:rPr>
            <w:rFonts w:ascii="Times New Roman" w:hAnsi="Times New Roman"/>
            <w:sz w:val="28"/>
            <w:szCs w:val="28"/>
            <w:u w:val="single"/>
          </w:rPr>
          <w:t>-</w:t>
        </w:r>
        <w:r w:rsidR="006A15ED" w:rsidRPr="00C816FB">
          <w:rPr>
            <w:rFonts w:ascii="Times New Roman" w:hAnsi="Times New Roman"/>
            <w:sz w:val="28"/>
            <w:szCs w:val="28"/>
            <w:u w:val="single"/>
            <w:lang w:val="en-US"/>
          </w:rPr>
          <w:t>achinsk</w:t>
        </w:r>
        <w:r w:rsidR="006A15ED" w:rsidRPr="00C816FB">
          <w:rPr>
            <w:rFonts w:ascii="Times New Roman" w:hAnsi="Times New Roman"/>
            <w:sz w:val="28"/>
            <w:szCs w:val="28"/>
            <w:u w:val="single"/>
          </w:rPr>
          <w:t>.</w:t>
        </w:r>
        <w:r w:rsidR="006A15ED" w:rsidRPr="00C816FB">
          <w:rPr>
            <w:rFonts w:ascii="Times New Roman" w:hAnsi="Times New Roman"/>
            <w:sz w:val="28"/>
            <w:szCs w:val="28"/>
            <w:u w:val="single"/>
            <w:lang w:val="en-US"/>
          </w:rPr>
          <w:t>ru</w:t>
        </w:r>
      </w:hyperlink>
      <w:r w:rsidR="006A15ED" w:rsidRPr="00C816FB">
        <w:rPr>
          <w:rFonts w:ascii="Times New Roman" w:hAnsi="Times New Roman"/>
          <w:sz w:val="28"/>
          <w:szCs w:val="28"/>
        </w:rPr>
        <w:t>.</w:t>
      </w:r>
    </w:p>
    <w:p w:rsidR="00E00B9F" w:rsidRDefault="00E00B9F" w:rsidP="00E00B9F">
      <w:pPr>
        <w:pStyle w:val="a4"/>
        <w:rPr>
          <w:sz w:val="28"/>
          <w:szCs w:val="28"/>
        </w:rPr>
      </w:pPr>
    </w:p>
    <w:p w:rsidR="00282933" w:rsidRPr="00E00B9F" w:rsidRDefault="00FB008A" w:rsidP="00C816FB">
      <w:pPr>
        <w:numPr>
          <w:ilvl w:val="0"/>
          <w:numId w:val="3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E00B9F">
        <w:rPr>
          <w:rFonts w:ascii="Times New Roman" w:hAnsi="Times New Roman"/>
          <w:sz w:val="28"/>
          <w:szCs w:val="28"/>
        </w:rPr>
        <w:t>Постановление</w:t>
      </w:r>
      <w:r w:rsidR="006A15ED" w:rsidRPr="00E00B9F">
        <w:rPr>
          <w:rFonts w:ascii="Times New Roman" w:hAnsi="Times New Roman"/>
          <w:sz w:val="28"/>
          <w:szCs w:val="28"/>
        </w:rPr>
        <w:t xml:space="preserve"> </w:t>
      </w:r>
      <w:r w:rsidR="00282933" w:rsidRPr="00E00B9F">
        <w:rPr>
          <w:rFonts w:ascii="Times New Roman" w:hAnsi="Times New Roman"/>
          <w:sz w:val="28"/>
          <w:szCs w:val="28"/>
        </w:rPr>
        <w:t>вступает в силу в день, следующий за днем его официального опубликования.</w:t>
      </w:r>
    </w:p>
    <w:p w:rsidR="006A15ED" w:rsidRPr="001E323C" w:rsidRDefault="006A15ED" w:rsidP="006A15E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6A15ED" w:rsidRPr="001E323C" w:rsidRDefault="006A15ED" w:rsidP="006A15E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6A15ED" w:rsidRDefault="006A15ED" w:rsidP="006A15E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C82150" w:rsidRPr="001E323C" w:rsidRDefault="00745B30" w:rsidP="00C8215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C82150" w:rsidRPr="001E32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16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2150" w:rsidRPr="001E323C">
        <w:rPr>
          <w:rFonts w:ascii="Times New Roman" w:eastAsia="Times New Roman" w:hAnsi="Times New Roman"/>
          <w:sz w:val="28"/>
          <w:szCs w:val="28"/>
          <w:lang w:eastAsia="ru-RU"/>
        </w:rPr>
        <w:t>города</w:t>
      </w:r>
      <w:r w:rsidR="00C816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2150" w:rsidRPr="001E323C">
        <w:rPr>
          <w:rFonts w:ascii="Times New Roman" w:eastAsia="Times New Roman" w:hAnsi="Times New Roman"/>
          <w:sz w:val="28"/>
          <w:szCs w:val="28"/>
          <w:lang w:eastAsia="ru-RU"/>
        </w:rPr>
        <w:t xml:space="preserve"> Ачинска                                          </w:t>
      </w:r>
      <w:r w:rsidR="00C816F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C8215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816FB">
        <w:rPr>
          <w:rFonts w:ascii="Times New Roman" w:eastAsia="Times New Roman" w:hAnsi="Times New Roman"/>
          <w:sz w:val="28"/>
          <w:szCs w:val="28"/>
          <w:lang w:eastAsia="ru-RU"/>
        </w:rPr>
        <w:t>И.П. Титенков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464"/>
        <w:gridCol w:w="283"/>
      </w:tblGrid>
      <w:tr w:rsidR="006A15ED" w:rsidRPr="001E323C" w:rsidTr="00C82150">
        <w:tc>
          <w:tcPr>
            <w:tcW w:w="9464" w:type="dxa"/>
          </w:tcPr>
          <w:p w:rsidR="006A15ED" w:rsidRPr="001E323C" w:rsidRDefault="00745B30" w:rsidP="0053493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" w:type="dxa"/>
          </w:tcPr>
          <w:p w:rsidR="006A15ED" w:rsidRPr="001E323C" w:rsidRDefault="006A15ED" w:rsidP="006A15E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82933" w:rsidRPr="001E323C" w:rsidRDefault="00282933" w:rsidP="002205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bookmarkStart w:id="0" w:name="_GoBack"/>
      <w:bookmarkEnd w:id="0"/>
    </w:p>
    <w:sectPr w:rsidR="00282933" w:rsidRPr="001E323C" w:rsidSect="00874115">
      <w:headerReference w:type="default" r:id="rId19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CE6" w:rsidRDefault="00280CE6" w:rsidP="00EF449F">
      <w:pPr>
        <w:spacing w:after="0" w:line="240" w:lineRule="auto"/>
      </w:pPr>
      <w:r>
        <w:separator/>
      </w:r>
    </w:p>
  </w:endnote>
  <w:endnote w:type="continuationSeparator" w:id="0">
    <w:p w:rsidR="00280CE6" w:rsidRDefault="00280CE6" w:rsidP="00EF4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CE6" w:rsidRDefault="00280CE6" w:rsidP="00EF449F">
      <w:pPr>
        <w:spacing w:after="0" w:line="240" w:lineRule="auto"/>
      </w:pPr>
      <w:r>
        <w:separator/>
      </w:r>
    </w:p>
  </w:footnote>
  <w:footnote w:type="continuationSeparator" w:id="0">
    <w:p w:rsidR="00280CE6" w:rsidRDefault="00280CE6" w:rsidP="00EF4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A43" w:rsidRPr="00FB2009" w:rsidRDefault="00204A43">
    <w:pPr>
      <w:pStyle w:val="a8"/>
      <w:jc w:val="center"/>
      <w:rPr>
        <w:rFonts w:ascii="Times New Roman" w:hAnsi="Times New Roman"/>
      </w:rPr>
    </w:pPr>
  </w:p>
  <w:p w:rsidR="00204A43" w:rsidRDefault="00204A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4A90"/>
    <w:multiLevelType w:val="multilevel"/>
    <w:tmpl w:val="7868A19A"/>
    <w:lvl w:ilvl="0">
      <w:start w:val="2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026054A6"/>
    <w:multiLevelType w:val="multilevel"/>
    <w:tmpl w:val="550A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382745"/>
    <w:multiLevelType w:val="multilevel"/>
    <w:tmpl w:val="831A0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CC4DDC"/>
    <w:multiLevelType w:val="multilevel"/>
    <w:tmpl w:val="8A8A3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9414A2"/>
    <w:multiLevelType w:val="multilevel"/>
    <w:tmpl w:val="6D9ED210"/>
    <w:lvl w:ilvl="0">
      <w:start w:val="5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0C9148A4"/>
    <w:multiLevelType w:val="multilevel"/>
    <w:tmpl w:val="765AB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EE429E"/>
    <w:multiLevelType w:val="multilevel"/>
    <w:tmpl w:val="DC0C66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7">
    <w:nsid w:val="148202F4"/>
    <w:multiLevelType w:val="multilevel"/>
    <w:tmpl w:val="D54EA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BA5A4B"/>
    <w:multiLevelType w:val="multilevel"/>
    <w:tmpl w:val="585C2870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entative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 w:tentative="1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abstractNum w:abstractNumId="9">
    <w:nsid w:val="1CE065E3"/>
    <w:multiLevelType w:val="multilevel"/>
    <w:tmpl w:val="89D2BF72"/>
    <w:lvl w:ilvl="0">
      <w:start w:val="2"/>
      <w:numFmt w:val="decimal"/>
      <w:lvlText w:val="%1."/>
      <w:lvlJc w:val="left"/>
      <w:pPr>
        <w:ind w:left="420" w:hanging="420"/>
      </w:pPr>
      <w:rPr>
        <w:rFonts w:ascii="PT Astra Serif" w:hAnsi="PT Astra Serif" w:hint="default"/>
        <w:color w:val="0070C0"/>
        <w:sz w:val="28"/>
      </w:rPr>
    </w:lvl>
    <w:lvl w:ilvl="1">
      <w:start w:val="3"/>
      <w:numFmt w:val="decimal"/>
      <w:lvlText w:val="%1.%2."/>
      <w:lvlJc w:val="left"/>
      <w:pPr>
        <w:ind w:left="780" w:hanging="420"/>
      </w:pPr>
      <w:rPr>
        <w:rFonts w:ascii="PT Astra Serif" w:hAnsi="PT Astra Serif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PT Astra Serif" w:hAnsi="PT Astra Serif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PT Astra Serif" w:hAnsi="PT Astra Serif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PT Astra Serif" w:hAnsi="PT Astra Serif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PT Astra Serif" w:hAnsi="PT Astra Serif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PT Astra Serif" w:hAnsi="PT Astra Serif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PT Astra Serif" w:hAnsi="PT Astra Serif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PT Astra Serif" w:hAnsi="PT Astra Serif" w:hint="default"/>
        <w:color w:val="000000"/>
        <w:sz w:val="28"/>
      </w:rPr>
    </w:lvl>
  </w:abstractNum>
  <w:abstractNum w:abstractNumId="10">
    <w:nsid w:val="215F61C4"/>
    <w:multiLevelType w:val="multilevel"/>
    <w:tmpl w:val="B2C81908"/>
    <w:lvl w:ilvl="0">
      <w:start w:val="2"/>
      <w:numFmt w:val="decimal"/>
      <w:lvlText w:val="%1."/>
      <w:lvlJc w:val="left"/>
      <w:pPr>
        <w:ind w:left="3256" w:hanging="420"/>
      </w:pPr>
      <w:rPr>
        <w:rFonts w:ascii="PT Astra Serif" w:hAnsi="PT Astra Serif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ascii="PT Astra Serif" w:hAnsi="PT Astra Serif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PT Astra Serif" w:hAnsi="PT Astra Serif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PT Astra Serif" w:hAnsi="PT Astra Serif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PT Astra Serif" w:hAnsi="PT Astra Serif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PT Astra Serif" w:hAnsi="PT Astra Serif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PT Astra Serif" w:hAnsi="PT Astra Serif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PT Astra Serif" w:hAnsi="PT Astra Serif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PT Astra Serif" w:hAnsi="PT Astra Serif" w:hint="default"/>
        <w:color w:val="000000"/>
        <w:sz w:val="28"/>
      </w:rPr>
    </w:lvl>
  </w:abstractNum>
  <w:abstractNum w:abstractNumId="11">
    <w:nsid w:val="22525BE3"/>
    <w:multiLevelType w:val="multilevel"/>
    <w:tmpl w:val="AAA02B16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383" w:hanging="720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hint="default"/>
        <w:color w:val="auto"/>
      </w:rPr>
    </w:lvl>
  </w:abstractNum>
  <w:abstractNum w:abstractNumId="12">
    <w:nsid w:val="273C6177"/>
    <w:multiLevelType w:val="multilevel"/>
    <w:tmpl w:val="AC7E0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262732"/>
    <w:multiLevelType w:val="hybridMultilevel"/>
    <w:tmpl w:val="5C521A38"/>
    <w:lvl w:ilvl="0" w:tplc="7C625118">
      <w:start w:val="2"/>
      <w:numFmt w:val="decimal"/>
      <w:lvlText w:val="%1"/>
      <w:lvlJc w:val="left"/>
      <w:pPr>
        <w:ind w:left="9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7" w:hanging="360"/>
      </w:pPr>
    </w:lvl>
    <w:lvl w:ilvl="2" w:tplc="0419001B" w:tentative="1">
      <w:start w:val="1"/>
      <w:numFmt w:val="lowerRoman"/>
      <w:lvlText w:val="%3."/>
      <w:lvlJc w:val="right"/>
      <w:pPr>
        <w:ind w:left="2397" w:hanging="180"/>
      </w:pPr>
    </w:lvl>
    <w:lvl w:ilvl="3" w:tplc="0419000F" w:tentative="1">
      <w:start w:val="1"/>
      <w:numFmt w:val="decimal"/>
      <w:lvlText w:val="%4."/>
      <w:lvlJc w:val="left"/>
      <w:pPr>
        <w:ind w:left="3117" w:hanging="360"/>
      </w:pPr>
    </w:lvl>
    <w:lvl w:ilvl="4" w:tplc="04190019" w:tentative="1">
      <w:start w:val="1"/>
      <w:numFmt w:val="lowerLetter"/>
      <w:lvlText w:val="%5."/>
      <w:lvlJc w:val="left"/>
      <w:pPr>
        <w:ind w:left="3837" w:hanging="360"/>
      </w:pPr>
    </w:lvl>
    <w:lvl w:ilvl="5" w:tplc="0419001B" w:tentative="1">
      <w:start w:val="1"/>
      <w:numFmt w:val="lowerRoman"/>
      <w:lvlText w:val="%6."/>
      <w:lvlJc w:val="right"/>
      <w:pPr>
        <w:ind w:left="4557" w:hanging="180"/>
      </w:pPr>
    </w:lvl>
    <w:lvl w:ilvl="6" w:tplc="0419000F" w:tentative="1">
      <w:start w:val="1"/>
      <w:numFmt w:val="decimal"/>
      <w:lvlText w:val="%7."/>
      <w:lvlJc w:val="left"/>
      <w:pPr>
        <w:ind w:left="5277" w:hanging="360"/>
      </w:pPr>
    </w:lvl>
    <w:lvl w:ilvl="7" w:tplc="04190019" w:tentative="1">
      <w:start w:val="1"/>
      <w:numFmt w:val="lowerLetter"/>
      <w:lvlText w:val="%8."/>
      <w:lvlJc w:val="left"/>
      <w:pPr>
        <w:ind w:left="5997" w:hanging="360"/>
      </w:pPr>
    </w:lvl>
    <w:lvl w:ilvl="8" w:tplc="041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14">
    <w:nsid w:val="33144C52"/>
    <w:multiLevelType w:val="multilevel"/>
    <w:tmpl w:val="3E9AF0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lang w:val="ru-RU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5">
    <w:nsid w:val="44F34E12"/>
    <w:multiLevelType w:val="multilevel"/>
    <w:tmpl w:val="BBE01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A50501"/>
    <w:multiLevelType w:val="multilevel"/>
    <w:tmpl w:val="3ABA3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910E03"/>
    <w:multiLevelType w:val="multilevel"/>
    <w:tmpl w:val="5C0A41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01E649E"/>
    <w:multiLevelType w:val="multilevel"/>
    <w:tmpl w:val="839C5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FA405E"/>
    <w:multiLevelType w:val="multilevel"/>
    <w:tmpl w:val="2214A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2A01CA"/>
    <w:multiLevelType w:val="multilevel"/>
    <w:tmpl w:val="A4FE2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FE5882"/>
    <w:multiLevelType w:val="multilevel"/>
    <w:tmpl w:val="6576BF4E"/>
    <w:lvl w:ilvl="0">
      <w:start w:val="1"/>
      <w:numFmt w:val="decimal"/>
      <w:lvlText w:val="%1."/>
      <w:lvlJc w:val="left"/>
      <w:pPr>
        <w:ind w:left="1530" w:hanging="15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8" w:hanging="15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6" w:hanging="15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54" w:hanging="15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2" w:hanging="15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5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>
    <w:nsid w:val="5DFC4E55"/>
    <w:multiLevelType w:val="multilevel"/>
    <w:tmpl w:val="5C0A41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62826331"/>
    <w:multiLevelType w:val="multilevel"/>
    <w:tmpl w:val="E04A0CFE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color w:val="auto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hint="default"/>
        <w:color w:val="auto"/>
      </w:rPr>
    </w:lvl>
  </w:abstractNum>
  <w:abstractNum w:abstractNumId="24">
    <w:nsid w:val="637C4671"/>
    <w:multiLevelType w:val="multilevel"/>
    <w:tmpl w:val="31A03720"/>
    <w:lvl w:ilvl="0">
      <w:start w:val="3"/>
      <w:numFmt w:val="decimal"/>
      <w:lvlText w:val="%1"/>
      <w:lvlJc w:val="left"/>
      <w:pPr>
        <w:ind w:left="360" w:hanging="360"/>
      </w:pPr>
      <w:rPr>
        <w:rFonts w:ascii="PT Astra Serif" w:hAnsi="PT Astra Serif" w:hint="default"/>
        <w:color w:val="000000"/>
        <w:sz w:val="28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ascii="PT Astra Serif" w:hAnsi="PT Astra Serif" w:hint="default"/>
        <w:color w:val="000000"/>
        <w:sz w:val="28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ascii="PT Astra Serif" w:hAnsi="PT Astra Serif" w:hint="default"/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ascii="PT Astra Serif" w:hAnsi="PT Astra Serif" w:hint="default"/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ascii="PT Astra Serif" w:hAnsi="PT Astra Serif" w:hint="default"/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ascii="PT Astra Serif" w:hAnsi="PT Astra Serif" w:hint="default"/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ascii="PT Astra Serif" w:hAnsi="PT Astra Serif" w:hint="default"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ascii="PT Astra Serif" w:hAnsi="PT Astra Serif" w:hint="default"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ascii="PT Astra Serif" w:hAnsi="PT Astra Serif" w:hint="default"/>
        <w:color w:val="000000"/>
        <w:sz w:val="28"/>
      </w:rPr>
    </w:lvl>
  </w:abstractNum>
  <w:abstractNum w:abstractNumId="25">
    <w:nsid w:val="63B67FA3"/>
    <w:multiLevelType w:val="multilevel"/>
    <w:tmpl w:val="B4CA4BB6"/>
    <w:lvl w:ilvl="0">
      <w:start w:val="4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64073590"/>
    <w:multiLevelType w:val="hybridMultilevel"/>
    <w:tmpl w:val="07140078"/>
    <w:lvl w:ilvl="0" w:tplc="8AEE4EE4">
      <w:start w:val="4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409755D"/>
    <w:multiLevelType w:val="multilevel"/>
    <w:tmpl w:val="A7A29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4017E0"/>
    <w:multiLevelType w:val="multilevel"/>
    <w:tmpl w:val="39E80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855460"/>
    <w:multiLevelType w:val="multilevel"/>
    <w:tmpl w:val="3850A7F6"/>
    <w:lvl w:ilvl="0">
      <w:start w:val="6"/>
      <w:numFmt w:val="decimal"/>
      <w:lvlText w:val="%1."/>
      <w:lvlJc w:val="left"/>
      <w:pPr>
        <w:ind w:left="420" w:hanging="420"/>
      </w:pPr>
      <w:rPr>
        <w:rFonts w:ascii="PT Astra Serif" w:hAnsi="PT Astra Serif" w:hint="default"/>
        <w:color w:val="000000"/>
        <w:sz w:val="28"/>
      </w:rPr>
    </w:lvl>
    <w:lvl w:ilvl="1">
      <w:start w:val="11"/>
      <w:numFmt w:val="decimal"/>
      <w:lvlText w:val="%1.%2."/>
      <w:lvlJc w:val="left"/>
      <w:pPr>
        <w:ind w:left="1555" w:hanging="420"/>
      </w:pPr>
      <w:rPr>
        <w:rFonts w:ascii="PT Astra Serif" w:hAnsi="PT Astra Serif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PT Astra Serif" w:hAnsi="PT Astra Serif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PT Astra Serif" w:hAnsi="PT Astra Serif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PT Astra Serif" w:hAnsi="PT Astra Serif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PT Astra Serif" w:hAnsi="PT Astra Serif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PT Astra Serif" w:hAnsi="PT Astra Serif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PT Astra Serif" w:hAnsi="PT Astra Serif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PT Astra Serif" w:hAnsi="PT Astra Serif" w:hint="default"/>
        <w:color w:val="000000"/>
        <w:sz w:val="28"/>
      </w:rPr>
    </w:lvl>
  </w:abstractNum>
  <w:abstractNum w:abstractNumId="30">
    <w:nsid w:val="7DB4462C"/>
    <w:multiLevelType w:val="multilevel"/>
    <w:tmpl w:val="8E0E1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652EF1"/>
    <w:multiLevelType w:val="multilevel"/>
    <w:tmpl w:val="FACC2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A60C4E"/>
    <w:multiLevelType w:val="multilevel"/>
    <w:tmpl w:val="780A8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</w:num>
  <w:num w:numId="3">
    <w:abstractNumId w:val="21"/>
  </w:num>
  <w:num w:numId="4">
    <w:abstractNumId w:val="30"/>
  </w:num>
  <w:num w:numId="5">
    <w:abstractNumId w:val="11"/>
  </w:num>
  <w:num w:numId="6">
    <w:abstractNumId w:val="5"/>
  </w:num>
  <w:num w:numId="7">
    <w:abstractNumId w:val="10"/>
  </w:num>
  <w:num w:numId="8">
    <w:abstractNumId w:val="8"/>
  </w:num>
  <w:num w:numId="9">
    <w:abstractNumId w:val="19"/>
  </w:num>
  <w:num w:numId="10">
    <w:abstractNumId w:val="2"/>
  </w:num>
  <w:num w:numId="11">
    <w:abstractNumId w:val="27"/>
  </w:num>
  <w:num w:numId="12">
    <w:abstractNumId w:val="1"/>
  </w:num>
  <w:num w:numId="13">
    <w:abstractNumId w:val="16"/>
  </w:num>
  <w:num w:numId="14">
    <w:abstractNumId w:val="31"/>
  </w:num>
  <w:num w:numId="15">
    <w:abstractNumId w:val="28"/>
  </w:num>
  <w:num w:numId="16">
    <w:abstractNumId w:val="3"/>
  </w:num>
  <w:num w:numId="17">
    <w:abstractNumId w:val="15"/>
  </w:num>
  <w:num w:numId="18">
    <w:abstractNumId w:val="32"/>
  </w:num>
  <w:num w:numId="19">
    <w:abstractNumId w:val="7"/>
  </w:num>
  <w:num w:numId="20">
    <w:abstractNumId w:val="12"/>
  </w:num>
  <w:num w:numId="21">
    <w:abstractNumId w:val="18"/>
  </w:num>
  <w:num w:numId="22">
    <w:abstractNumId w:val="9"/>
  </w:num>
  <w:num w:numId="23">
    <w:abstractNumId w:val="24"/>
  </w:num>
  <w:num w:numId="24">
    <w:abstractNumId w:val="23"/>
  </w:num>
  <w:num w:numId="25">
    <w:abstractNumId w:val="29"/>
  </w:num>
  <w:num w:numId="26">
    <w:abstractNumId w:val="4"/>
  </w:num>
  <w:num w:numId="27">
    <w:abstractNumId w:val="0"/>
  </w:num>
  <w:num w:numId="28">
    <w:abstractNumId w:val="25"/>
  </w:num>
  <w:num w:numId="29">
    <w:abstractNumId w:val="17"/>
  </w:num>
  <w:num w:numId="30">
    <w:abstractNumId w:val="22"/>
  </w:num>
  <w:num w:numId="31">
    <w:abstractNumId w:val="14"/>
  </w:num>
  <w:num w:numId="32">
    <w:abstractNumId w:val="13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4AF"/>
    <w:rsid w:val="00001721"/>
    <w:rsid w:val="00001A38"/>
    <w:rsid w:val="00010B99"/>
    <w:rsid w:val="00015E00"/>
    <w:rsid w:val="000221EE"/>
    <w:rsid w:val="000248B3"/>
    <w:rsid w:val="00034D03"/>
    <w:rsid w:val="00036501"/>
    <w:rsid w:val="000368A7"/>
    <w:rsid w:val="00040331"/>
    <w:rsid w:val="000631A4"/>
    <w:rsid w:val="000639C4"/>
    <w:rsid w:val="00065135"/>
    <w:rsid w:val="00065E97"/>
    <w:rsid w:val="00076F88"/>
    <w:rsid w:val="00077B79"/>
    <w:rsid w:val="00082B4C"/>
    <w:rsid w:val="00084CBE"/>
    <w:rsid w:val="000974B4"/>
    <w:rsid w:val="000B46E1"/>
    <w:rsid w:val="000B5380"/>
    <w:rsid w:val="000C69EF"/>
    <w:rsid w:val="000E0B4B"/>
    <w:rsid w:val="000E4527"/>
    <w:rsid w:val="000E5046"/>
    <w:rsid w:val="000F0396"/>
    <w:rsid w:val="000F2344"/>
    <w:rsid w:val="000F3CFF"/>
    <w:rsid w:val="000F6311"/>
    <w:rsid w:val="00107C22"/>
    <w:rsid w:val="001131E0"/>
    <w:rsid w:val="00115AB9"/>
    <w:rsid w:val="00116FF2"/>
    <w:rsid w:val="001229EE"/>
    <w:rsid w:val="00133176"/>
    <w:rsid w:val="001408B8"/>
    <w:rsid w:val="00142D62"/>
    <w:rsid w:val="00147F0B"/>
    <w:rsid w:val="00154427"/>
    <w:rsid w:val="001602D9"/>
    <w:rsid w:val="00173C38"/>
    <w:rsid w:val="0017427C"/>
    <w:rsid w:val="00174740"/>
    <w:rsid w:val="00174BF2"/>
    <w:rsid w:val="001758C1"/>
    <w:rsid w:val="00176874"/>
    <w:rsid w:val="00180645"/>
    <w:rsid w:val="0018185E"/>
    <w:rsid w:val="00190BAC"/>
    <w:rsid w:val="001A049B"/>
    <w:rsid w:val="001A43AC"/>
    <w:rsid w:val="001A4D6F"/>
    <w:rsid w:val="001C095D"/>
    <w:rsid w:val="001D402F"/>
    <w:rsid w:val="001D4B00"/>
    <w:rsid w:val="001E323C"/>
    <w:rsid w:val="001F3714"/>
    <w:rsid w:val="001F64EB"/>
    <w:rsid w:val="00200B03"/>
    <w:rsid w:val="00204A43"/>
    <w:rsid w:val="002077A1"/>
    <w:rsid w:val="00210262"/>
    <w:rsid w:val="00213583"/>
    <w:rsid w:val="0022056E"/>
    <w:rsid w:val="00221DD3"/>
    <w:rsid w:val="00224ACA"/>
    <w:rsid w:val="00236B3F"/>
    <w:rsid w:val="00246F7B"/>
    <w:rsid w:val="00270DD5"/>
    <w:rsid w:val="00280CE6"/>
    <w:rsid w:val="00282933"/>
    <w:rsid w:val="002841E7"/>
    <w:rsid w:val="00290EE7"/>
    <w:rsid w:val="00292011"/>
    <w:rsid w:val="00296629"/>
    <w:rsid w:val="00297654"/>
    <w:rsid w:val="002A67D0"/>
    <w:rsid w:val="002C4CDF"/>
    <w:rsid w:val="002C66BF"/>
    <w:rsid w:val="002D2386"/>
    <w:rsid w:val="002E75AF"/>
    <w:rsid w:val="002F64EC"/>
    <w:rsid w:val="00301E18"/>
    <w:rsid w:val="00307BA0"/>
    <w:rsid w:val="00316C72"/>
    <w:rsid w:val="00322360"/>
    <w:rsid w:val="00336D03"/>
    <w:rsid w:val="00337AFE"/>
    <w:rsid w:val="00353B20"/>
    <w:rsid w:val="0035530F"/>
    <w:rsid w:val="003629F2"/>
    <w:rsid w:val="00370507"/>
    <w:rsid w:val="0039194E"/>
    <w:rsid w:val="00397438"/>
    <w:rsid w:val="003974E2"/>
    <w:rsid w:val="003A0891"/>
    <w:rsid w:val="003A3465"/>
    <w:rsid w:val="003B0964"/>
    <w:rsid w:val="003B7DEE"/>
    <w:rsid w:val="003C05FE"/>
    <w:rsid w:val="003D04BA"/>
    <w:rsid w:val="003E5BF8"/>
    <w:rsid w:val="004124B0"/>
    <w:rsid w:val="004220F2"/>
    <w:rsid w:val="00430219"/>
    <w:rsid w:val="004315C9"/>
    <w:rsid w:val="004408F2"/>
    <w:rsid w:val="00447008"/>
    <w:rsid w:val="00447407"/>
    <w:rsid w:val="004509D9"/>
    <w:rsid w:val="00463DEB"/>
    <w:rsid w:val="0047507F"/>
    <w:rsid w:val="00480CEF"/>
    <w:rsid w:val="00482381"/>
    <w:rsid w:val="004868F8"/>
    <w:rsid w:val="00487753"/>
    <w:rsid w:val="00490844"/>
    <w:rsid w:val="0049596F"/>
    <w:rsid w:val="0049600C"/>
    <w:rsid w:val="00497767"/>
    <w:rsid w:val="004A2B84"/>
    <w:rsid w:val="004A3656"/>
    <w:rsid w:val="004A4286"/>
    <w:rsid w:val="004A78B8"/>
    <w:rsid w:val="004B07C9"/>
    <w:rsid w:val="004B1329"/>
    <w:rsid w:val="004C720C"/>
    <w:rsid w:val="004F78A2"/>
    <w:rsid w:val="00501B49"/>
    <w:rsid w:val="005020C8"/>
    <w:rsid w:val="00505560"/>
    <w:rsid w:val="00520DB1"/>
    <w:rsid w:val="00534932"/>
    <w:rsid w:val="00552A7F"/>
    <w:rsid w:val="005603C9"/>
    <w:rsid w:val="00563E34"/>
    <w:rsid w:val="00565440"/>
    <w:rsid w:val="00570830"/>
    <w:rsid w:val="0057286A"/>
    <w:rsid w:val="00573A59"/>
    <w:rsid w:val="00573A82"/>
    <w:rsid w:val="00586ECE"/>
    <w:rsid w:val="00587BC9"/>
    <w:rsid w:val="00595EE3"/>
    <w:rsid w:val="005A433B"/>
    <w:rsid w:val="005A5413"/>
    <w:rsid w:val="005B14A1"/>
    <w:rsid w:val="005E6AB5"/>
    <w:rsid w:val="005E7196"/>
    <w:rsid w:val="00600D1E"/>
    <w:rsid w:val="006066DE"/>
    <w:rsid w:val="00606780"/>
    <w:rsid w:val="00607960"/>
    <w:rsid w:val="00612B57"/>
    <w:rsid w:val="0061614F"/>
    <w:rsid w:val="0063395E"/>
    <w:rsid w:val="0063592B"/>
    <w:rsid w:val="00635CFA"/>
    <w:rsid w:val="00642117"/>
    <w:rsid w:val="00650BEA"/>
    <w:rsid w:val="00664B6E"/>
    <w:rsid w:val="00666409"/>
    <w:rsid w:val="006670CF"/>
    <w:rsid w:val="0067052D"/>
    <w:rsid w:val="00674423"/>
    <w:rsid w:val="00674D61"/>
    <w:rsid w:val="006771D0"/>
    <w:rsid w:val="006A15ED"/>
    <w:rsid w:val="006B0EC1"/>
    <w:rsid w:val="006B24C2"/>
    <w:rsid w:val="006C24F1"/>
    <w:rsid w:val="006C6F07"/>
    <w:rsid w:val="006D3E6E"/>
    <w:rsid w:val="006D5947"/>
    <w:rsid w:val="006D7A11"/>
    <w:rsid w:val="006E0B5A"/>
    <w:rsid w:val="006E4C86"/>
    <w:rsid w:val="006F0508"/>
    <w:rsid w:val="006F197A"/>
    <w:rsid w:val="006F2324"/>
    <w:rsid w:val="007158F6"/>
    <w:rsid w:val="00724C68"/>
    <w:rsid w:val="007327CC"/>
    <w:rsid w:val="007341F3"/>
    <w:rsid w:val="00734C5B"/>
    <w:rsid w:val="00742C06"/>
    <w:rsid w:val="00745696"/>
    <w:rsid w:val="00745B30"/>
    <w:rsid w:val="00752529"/>
    <w:rsid w:val="00764C1C"/>
    <w:rsid w:val="00766F79"/>
    <w:rsid w:val="00773130"/>
    <w:rsid w:val="00773C35"/>
    <w:rsid w:val="00782411"/>
    <w:rsid w:val="00786760"/>
    <w:rsid w:val="00790C17"/>
    <w:rsid w:val="007A0401"/>
    <w:rsid w:val="007A1887"/>
    <w:rsid w:val="007A5E6B"/>
    <w:rsid w:val="007B5EC6"/>
    <w:rsid w:val="007C3F0C"/>
    <w:rsid w:val="007D0C90"/>
    <w:rsid w:val="007D6630"/>
    <w:rsid w:val="007E775F"/>
    <w:rsid w:val="007F166D"/>
    <w:rsid w:val="008063AC"/>
    <w:rsid w:val="00822D7A"/>
    <w:rsid w:val="00823A73"/>
    <w:rsid w:val="00831654"/>
    <w:rsid w:val="0083288C"/>
    <w:rsid w:val="00834BAE"/>
    <w:rsid w:val="00834BE4"/>
    <w:rsid w:val="00862ED3"/>
    <w:rsid w:val="008709AB"/>
    <w:rsid w:val="00873CC1"/>
    <w:rsid w:val="00874115"/>
    <w:rsid w:val="008807E9"/>
    <w:rsid w:val="008964BD"/>
    <w:rsid w:val="0089676B"/>
    <w:rsid w:val="008B0C08"/>
    <w:rsid w:val="008C366E"/>
    <w:rsid w:val="008D1A20"/>
    <w:rsid w:val="008D5A64"/>
    <w:rsid w:val="008E61E7"/>
    <w:rsid w:val="008F153A"/>
    <w:rsid w:val="008F6070"/>
    <w:rsid w:val="008F7656"/>
    <w:rsid w:val="008F7D0F"/>
    <w:rsid w:val="00900519"/>
    <w:rsid w:val="0091164D"/>
    <w:rsid w:val="00913E4D"/>
    <w:rsid w:val="00916D68"/>
    <w:rsid w:val="00922A06"/>
    <w:rsid w:val="009260D2"/>
    <w:rsid w:val="00934C46"/>
    <w:rsid w:val="0093567C"/>
    <w:rsid w:val="00943124"/>
    <w:rsid w:val="00957234"/>
    <w:rsid w:val="00972051"/>
    <w:rsid w:val="00974FCD"/>
    <w:rsid w:val="009762EC"/>
    <w:rsid w:val="00976E24"/>
    <w:rsid w:val="00982C27"/>
    <w:rsid w:val="00985603"/>
    <w:rsid w:val="00994AF7"/>
    <w:rsid w:val="00994F82"/>
    <w:rsid w:val="009976C1"/>
    <w:rsid w:val="009A2900"/>
    <w:rsid w:val="009A74AF"/>
    <w:rsid w:val="009B2A6A"/>
    <w:rsid w:val="009C1BAE"/>
    <w:rsid w:val="009D5DFA"/>
    <w:rsid w:val="009D76EA"/>
    <w:rsid w:val="009D7C8A"/>
    <w:rsid w:val="009E2313"/>
    <w:rsid w:val="009E354B"/>
    <w:rsid w:val="009E4658"/>
    <w:rsid w:val="009F1665"/>
    <w:rsid w:val="009F18E0"/>
    <w:rsid w:val="009F4A4B"/>
    <w:rsid w:val="00A064EB"/>
    <w:rsid w:val="00A06C6B"/>
    <w:rsid w:val="00A073A2"/>
    <w:rsid w:val="00A2155F"/>
    <w:rsid w:val="00A2703F"/>
    <w:rsid w:val="00A3350A"/>
    <w:rsid w:val="00A459DC"/>
    <w:rsid w:val="00A470E6"/>
    <w:rsid w:val="00A50AED"/>
    <w:rsid w:val="00A72533"/>
    <w:rsid w:val="00A74B8E"/>
    <w:rsid w:val="00AA2F39"/>
    <w:rsid w:val="00AA41F1"/>
    <w:rsid w:val="00AB2513"/>
    <w:rsid w:val="00AB5509"/>
    <w:rsid w:val="00AB7C48"/>
    <w:rsid w:val="00AD3B7F"/>
    <w:rsid w:val="00AD6359"/>
    <w:rsid w:val="00AE22B8"/>
    <w:rsid w:val="00B027DA"/>
    <w:rsid w:val="00B100E5"/>
    <w:rsid w:val="00B11B60"/>
    <w:rsid w:val="00B13B97"/>
    <w:rsid w:val="00B13ED9"/>
    <w:rsid w:val="00B2004A"/>
    <w:rsid w:val="00B21C2A"/>
    <w:rsid w:val="00B233DF"/>
    <w:rsid w:val="00B30D86"/>
    <w:rsid w:val="00B367D6"/>
    <w:rsid w:val="00B4260A"/>
    <w:rsid w:val="00B439C6"/>
    <w:rsid w:val="00B50728"/>
    <w:rsid w:val="00B60D59"/>
    <w:rsid w:val="00B63AFB"/>
    <w:rsid w:val="00B729DE"/>
    <w:rsid w:val="00B75A78"/>
    <w:rsid w:val="00B8437B"/>
    <w:rsid w:val="00B848EC"/>
    <w:rsid w:val="00B84A21"/>
    <w:rsid w:val="00B85244"/>
    <w:rsid w:val="00B95237"/>
    <w:rsid w:val="00BB255A"/>
    <w:rsid w:val="00BB5E75"/>
    <w:rsid w:val="00BB7F22"/>
    <w:rsid w:val="00BC314C"/>
    <w:rsid w:val="00BC467E"/>
    <w:rsid w:val="00BC754F"/>
    <w:rsid w:val="00BD21FE"/>
    <w:rsid w:val="00BD229E"/>
    <w:rsid w:val="00BE278A"/>
    <w:rsid w:val="00BE34AE"/>
    <w:rsid w:val="00BE3940"/>
    <w:rsid w:val="00BE67FE"/>
    <w:rsid w:val="00BE7A06"/>
    <w:rsid w:val="00BF535C"/>
    <w:rsid w:val="00BF5705"/>
    <w:rsid w:val="00BF7D9B"/>
    <w:rsid w:val="00C21173"/>
    <w:rsid w:val="00C325A9"/>
    <w:rsid w:val="00C35F99"/>
    <w:rsid w:val="00C4548B"/>
    <w:rsid w:val="00C52184"/>
    <w:rsid w:val="00C6512D"/>
    <w:rsid w:val="00C734BF"/>
    <w:rsid w:val="00C75890"/>
    <w:rsid w:val="00C76B34"/>
    <w:rsid w:val="00C816FB"/>
    <w:rsid w:val="00C81884"/>
    <w:rsid w:val="00C82150"/>
    <w:rsid w:val="00C844E8"/>
    <w:rsid w:val="00C944E4"/>
    <w:rsid w:val="00CA2409"/>
    <w:rsid w:val="00CA3018"/>
    <w:rsid w:val="00CA348B"/>
    <w:rsid w:val="00CB0EC0"/>
    <w:rsid w:val="00CB125B"/>
    <w:rsid w:val="00CB573C"/>
    <w:rsid w:val="00CB6675"/>
    <w:rsid w:val="00CC745C"/>
    <w:rsid w:val="00CD32DF"/>
    <w:rsid w:val="00CD7B49"/>
    <w:rsid w:val="00CE273F"/>
    <w:rsid w:val="00CF1E35"/>
    <w:rsid w:val="00D077F9"/>
    <w:rsid w:val="00D17031"/>
    <w:rsid w:val="00D26A32"/>
    <w:rsid w:val="00D41CA6"/>
    <w:rsid w:val="00D42E15"/>
    <w:rsid w:val="00D44871"/>
    <w:rsid w:val="00D45823"/>
    <w:rsid w:val="00D46D7C"/>
    <w:rsid w:val="00D6061C"/>
    <w:rsid w:val="00D60F6C"/>
    <w:rsid w:val="00D75D3C"/>
    <w:rsid w:val="00D80E9B"/>
    <w:rsid w:val="00D947C4"/>
    <w:rsid w:val="00D95C8D"/>
    <w:rsid w:val="00DA1DAC"/>
    <w:rsid w:val="00DB3A63"/>
    <w:rsid w:val="00DB74C5"/>
    <w:rsid w:val="00DC0417"/>
    <w:rsid w:val="00DC269F"/>
    <w:rsid w:val="00DC2DFA"/>
    <w:rsid w:val="00DC5D97"/>
    <w:rsid w:val="00DC7BBD"/>
    <w:rsid w:val="00DE269C"/>
    <w:rsid w:val="00DF419D"/>
    <w:rsid w:val="00DF78C6"/>
    <w:rsid w:val="00DF79CE"/>
    <w:rsid w:val="00E00B9F"/>
    <w:rsid w:val="00E0611D"/>
    <w:rsid w:val="00E10FA8"/>
    <w:rsid w:val="00E11FF1"/>
    <w:rsid w:val="00E17732"/>
    <w:rsid w:val="00E25565"/>
    <w:rsid w:val="00E25798"/>
    <w:rsid w:val="00E27096"/>
    <w:rsid w:val="00E34383"/>
    <w:rsid w:val="00E37DC1"/>
    <w:rsid w:val="00E42800"/>
    <w:rsid w:val="00E43497"/>
    <w:rsid w:val="00E51527"/>
    <w:rsid w:val="00E534A0"/>
    <w:rsid w:val="00E55250"/>
    <w:rsid w:val="00E55EAB"/>
    <w:rsid w:val="00E56B1E"/>
    <w:rsid w:val="00E56F2C"/>
    <w:rsid w:val="00E579AA"/>
    <w:rsid w:val="00E67228"/>
    <w:rsid w:val="00E727E7"/>
    <w:rsid w:val="00E728EB"/>
    <w:rsid w:val="00E75BA4"/>
    <w:rsid w:val="00E821BD"/>
    <w:rsid w:val="00E83C47"/>
    <w:rsid w:val="00E86061"/>
    <w:rsid w:val="00E97017"/>
    <w:rsid w:val="00EA4294"/>
    <w:rsid w:val="00EA7D53"/>
    <w:rsid w:val="00EB2036"/>
    <w:rsid w:val="00EB258E"/>
    <w:rsid w:val="00EC2C1C"/>
    <w:rsid w:val="00ED18C3"/>
    <w:rsid w:val="00ED1E79"/>
    <w:rsid w:val="00ED2C9F"/>
    <w:rsid w:val="00ED6B40"/>
    <w:rsid w:val="00EF449F"/>
    <w:rsid w:val="00EF4F25"/>
    <w:rsid w:val="00F02411"/>
    <w:rsid w:val="00F14715"/>
    <w:rsid w:val="00F30DCD"/>
    <w:rsid w:val="00F33590"/>
    <w:rsid w:val="00F47215"/>
    <w:rsid w:val="00F56835"/>
    <w:rsid w:val="00F56BC2"/>
    <w:rsid w:val="00F62221"/>
    <w:rsid w:val="00F664E1"/>
    <w:rsid w:val="00F67462"/>
    <w:rsid w:val="00F70F39"/>
    <w:rsid w:val="00F737CD"/>
    <w:rsid w:val="00F7547B"/>
    <w:rsid w:val="00F8025B"/>
    <w:rsid w:val="00F94DBE"/>
    <w:rsid w:val="00FB008A"/>
    <w:rsid w:val="00FB6637"/>
    <w:rsid w:val="00FC1BDE"/>
    <w:rsid w:val="00FD3A02"/>
    <w:rsid w:val="00FD75A6"/>
    <w:rsid w:val="00FD7B74"/>
    <w:rsid w:val="00FE0ABF"/>
    <w:rsid w:val="00FE0FE6"/>
    <w:rsid w:val="00FE4EC5"/>
    <w:rsid w:val="00FF1C37"/>
    <w:rsid w:val="00FF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B5E75"/>
    <w:rPr>
      <w:color w:val="0000FF"/>
      <w:u w:val="single"/>
    </w:rPr>
  </w:style>
  <w:style w:type="paragraph" w:styleId="2">
    <w:name w:val="Body Text Indent 2"/>
    <w:basedOn w:val="a"/>
    <w:link w:val="20"/>
    <w:rsid w:val="00065135"/>
    <w:pPr>
      <w:tabs>
        <w:tab w:val="left" w:pos="0"/>
      </w:tabs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065135"/>
    <w:rPr>
      <w:rFonts w:ascii="Times New Roman" w:eastAsia="Times New Roman" w:hAnsi="Times New Roman"/>
      <w:sz w:val="28"/>
      <w:lang w:val="x-none" w:eastAsia="x-none"/>
    </w:rPr>
  </w:style>
  <w:style w:type="paragraph" w:styleId="a4">
    <w:name w:val="List Paragraph"/>
    <w:basedOn w:val="a"/>
    <w:uiPriority w:val="1"/>
    <w:qFormat/>
    <w:rsid w:val="007A5E6B"/>
    <w:pPr>
      <w:widowControl w:val="0"/>
      <w:autoSpaceDE w:val="0"/>
      <w:autoSpaceDN w:val="0"/>
      <w:spacing w:after="0" w:line="240" w:lineRule="auto"/>
      <w:ind w:left="682" w:firstLine="707"/>
      <w:jc w:val="both"/>
    </w:pPr>
    <w:rPr>
      <w:rFonts w:ascii="Times New Roman" w:eastAsia="Times New Roman" w:hAnsi="Times New Roman"/>
      <w:lang w:eastAsia="ru-RU" w:bidi="ru-RU"/>
    </w:rPr>
  </w:style>
  <w:style w:type="paragraph" w:styleId="a5">
    <w:name w:val="Normal (Web)"/>
    <w:basedOn w:val="a"/>
    <w:uiPriority w:val="99"/>
    <w:unhideWhenUsed/>
    <w:rsid w:val="00480C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ocdata">
    <w:name w:val="docdata"/>
    <w:aliases w:val="docy,v5,3898,bqiaagaaeyqcaaagiaiaaanabaaabvalaaaaaaaaaaaaaaaaaaaaaaaaaaaaaaaaaaaaaaaaaaaaaaaaaaaaaaaaaaaaaaaaaaaaaaaaaaaaaaaaaaaaaaaaaaaaaaaaaaaaaaaaaaaaaaaaaaaaaaaaaaaaaaaaaaaaaaaaaaaaaaaaaaaaaaaaaaaaaaaaaaaaaaaaaaaaaaaaaaaaaaaaaaaaaaaaaaaaaaaa"/>
    <w:basedOn w:val="a0"/>
    <w:rsid w:val="006C24F1"/>
  </w:style>
  <w:style w:type="paragraph" w:styleId="a6">
    <w:name w:val="Body Text"/>
    <w:basedOn w:val="a"/>
    <w:link w:val="a7"/>
    <w:uiPriority w:val="99"/>
    <w:unhideWhenUsed/>
    <w:rsid w:val="000974B4"/>
    <w:pPr>
      <w:spacing w:after="120"/>
    </w:pPr>
  </w:style>
  <w:style w:type="character" w:customStyle="1" w:styleId="a7">
    <w:name w:val="Основной текст Знак"/>
    <w:link w:val="a6"/>
    <w:uiPriority w:val="99"/>
    <w:rsid w:val="000974B4"/>
    <w:rPr>
      <w:sz w:val="22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077B79"/>
    <w:pPr>
      <w:widowControl w:val="0"/>
      <w:autoSpaceDE w:val="0"/>
      <w:autoSpaceDN w:val="0"/>
      <w:spacing w:after="0" w:line="240" w:lineRule="auto"/>
      <w:ind w:left="683" w:right="549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paragraph" w:customStyle="1" w:styleId="138644">
    <w:name w:val="138644"/>
    <w:aliases w:val="bqiaagaaeyqcaaagiaiaaanzeaiabwkxagaaaaaaaaaaaaaaaaaaaaaaaaaaaaaaaaaaaaaaaaaaaaaaaaaaaaaaaaaaaaaaaaaaaaaaaaaaaaaaaaaaaaaaaaaaaaaaaaaaaaaaaaaaaaaaaaaaaaaaaaaaaaaaaaaaaaaaaaaaaaaaaaaaaaaaaaaaaaaaaaaaaaaaaaaaaaaaaaaaaaaaaaaaaaaaaaaaaa"/>
    <w:basedOn w:val="a"/>
    <w:rsid w:val="000F3C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EF449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EF449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EF449F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EF449F"/>
    <w:rPr>
      <w:sz w:val="22"/>
      <w:szCs w:val="22"/>
      <w:lang w:val="x-none" w:eastAsia="en-US"/>
    </w:rPr>
  </w:style>
  <w:style w:type="paragraph" w:styleId="aa">
    <w:name w:val="footer"/>
    <w:basedOn w:val="a"/>
    <w:link w:val="ab"/>
    <w:uiPriority w:val="99"/>
    <w:semiHidden/>
    <w:unhideWhenUsed/>
    <w:rsid w:val="00EF44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EF449F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1A4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3B7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3B7DE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B5E75"/>
    <w:rPr>
      <w:color w:val="0000FF"/>
      <w:u w:val="single"/>
    </w:rPr>
  </w:style>
  <w:style w:type="paragraph" w:styleId="2">
    <w:name w:val="Body Text Indent 2"/>
    <w:basedOn w:val="a"/>
    <w:link w:val="20"/>
    <w:rsid w:val="00065135"/>
    <w:pPr>
      <w:tabs>
        <w:tab w:val="left" w:pos="0"/>
      </w:tabs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065135"/>
    <w:rPr>
      <w:rFonts w:ascii="Times New Roman" w:eastAsia="Times New Roman" w:hAnsi="Times New Roman"/>
      <w:sz w:val="28"/>
      <w:lang w:val="x-none" w:eastAsia="x-none"/>
    </w:rPr>
  </w:style>
  <w:style w:type="paragraph" w:styleId="a4">
    <w:name w:val="List Paragraph"/>
    <w:basedOn w:val="a"/>
    <w:uiPriority w:val="1"/>
    <w:qFormat/>
    <w:rsid w:val="007A5E6B"/>
    <w:pPr>
      <w:widowControl w:val="0"/>
      <w:autoSpaceDE w:val="0"/>
      <w:autoSpaceDN w:val="0"/>
      <w:spacing w:after="0" w:line="240" w:lineRule="auto"/>
      <w:ind w:left="682" w:firstLine="707"/>
      <w:jc w:val="both"/>
    </w:pPr>
    <w:rPr>
      <w:rFonts w:ascii="Times New Roman" w:eastAsia="Times New Roman" w:hAnsi="Times New Roman"/>
      <w:lang w:eastAsia="ru-RU" w:bidi="ru-RU"/>
    </w:rPr>
  </w:style>
  <w:style w:type="paragraph" w:styleId="a5">
    <w:name w:val="Normal (Web)"/>
    <w:basedOn w:val="a"/>
    <w:uiPriority w:val="99"/>
    <w:unhideWhenUsed/>
    <w:rsid w:val="00480C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ocdata">
    <w:name w:val="docdata"/>
    <w:aliases w:val="docy,v5,3898,bqiaagaaeyqcaaagiaiaaanabaaabvalaaaaaaaaaaaaaaaaaaaaaaaaaaaaaaaaaaaaaaaaaaaaaaaaaaaaaaaaaaaaaaaaaaaaaaaaaaaaaaaaaaaaaaaaaaaaaaaaaaaaaaaaaaaaaaaaaaaaaaaaaaaaaaaaaaaaaaaaaaaaaaaaaaaaaaaaaaaaaaaaaaaaaaaaaaaaaaaaaaaaaaaaaaaaaaaaaaaaaaaa"/>
    <w:basedOn w:val="a0"/>
    <w:rsid w:val="006C24F1"/>
  </w:style>
  <w:style w:type="paragraph" w:styleId="a6">
    <w:name w:val="Body Text"/>
    <w:basedOn w:val="a"/>
    <w:link w:val="a7"/>
    <w:uiPriority w:val="99"/>
    <w:unhideWhenUsed/>
    <w:rsid w:val="000974B4"/>
    <w:pPr>
      <w:spacing w:after="120"/>
    </w:pPr>
  </w:style>
  <w:style w:type="character" w:customStyle="1" w:styleId="a7">
    <w:name w:val="Основной текст Знак"/>
    <w:link w:val="a6"/>
    <w:uiPriority w:val="99"/>
    <w:rsid w:val="000974B4"/>
    <w:rPr>
      <w:sz w:val="22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077B79"/>
    <w:pPr>
      <w:widowControl w:val="0"/>
      <w:autoSpaceDE w:val="0"/>
      <w:autoSpaceDN w:val="0"/>
      <w:spacing w:after="0" w:line="240" w:lineRule="auto"/>
      <w:ind w:left="683" w:right="549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paragraph" w:customStyle="1" w:styleId="138644">
    <w:name w:val="138644"/>
    <w:aliases w:val="bqiaagaaeyqcaaagiaiaaanzeaiabwkxagaaaaaaaaaaaaaaaaaaaaaaaaaaaaaaaaaaaaaaaaaaaaaaaaaaaaaaaaaaaaaaaaaaaaaaaaaaaaaaaaaaaaaaaaaaaaaaaaaaaaaaaaaaaaaaaaaaaaaaaaaaaaaaaaaaaaaaaaaaaaaaaaaaaaaaaaaaaaaaaaaaaaaaaaaaaaaaaaaaaaaaaaaaaaaaaaaaaa"/>
    <w:basedOn w:val="a"/>
    <w:rsid w:val="000F3C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EF449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EF449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EF449F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EF449F"/>
    <w:rPr>
      <w:sz w:val="22"/>
      <w:szCs w:val="22"/>
      <w:lang w:val="x-none" w:eastAsia="en-US"/>
    </w:rPr>
  </w:style>
  <w:style w:type="paragraph" w:styleId="aa">
    <w:name w:val="footer"/>
    <w:basedOn w:val="a"/>
    <w:link w:val="ab"/>
    <w:uiPriority w:val="99"/>
    <w:semiHidden/>
    <w:unhideWhenUsed/>
    <w:rsid w:val="00EF44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EF449F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1A4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3B7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3B7DE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7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5E03649DAA37292FB1CDA2D8F3D07D2ED357F2C768CC07CE5732655AEA37FCB83EC12DDC56D9FCE1FACD8D6FA8531D4C19F4CA91999B0D18DAC6050FFY1I" TargetMode="External"/><Relationship Id="rId18" Type="http://schemas.openxmlformats.org/officeDocument/2006/relationships/hyperlink" Target="http://www.adm-achinsk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5E03649DAA37292FB1CDA2D8F3D07D2ED357F2C768CC07CE5732655AEA37FCB83EC12DDC56D9FCE1FACD8D7FA8531D4C19F4CA91999B0D18DAC6050FFY1I" TargetMode="External"/><Relationship Id="rId17" Type="http://schemas.openxmlformats.org/officeDocument/2006/relationships/hyperlink" Target="consultantplus://offline/ref=08C29503DF1C242D787DA9E5D350EA238CD554E6E6E4881771AA5465515F647C82826ABDFF1F9891E3560B69364912285DAAFE8DF1C846C5FDEDA481A1eA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C29503DF1C242D787DA9E5D350EA238CD554E6E6E4881172A95465515F647C82826ABDFF1F9891E3560B69364912285DAAFE8DF1C846C5FDEDA481A1eA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5E03649DAA37292FB1CDA2D8F3D07D2ED357F2C768CC07CE5732655AEA37FCB83EC12DDC56D9FCE1FACDAD8FF8531D4C19F4CA91999B0D18DAC6050FFY1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8C29503DF1C242D787DA9E5D350EA238CD554E6E6EE841574AB5465515F647C82826ABDFF1F9891E3560B69364912285DAAFE8DF1C846C5FDEDA481A1eAI" TargetMode="External"/><Relationship Id="rId10" Type="http://schemas.openxmlformats.org/officeDocument/2006/relationships/hyperlink" Target="consultantplus://offline/ref=D5E03649DAA37292FB1CDA2D8F3D07D2ED357F2C768CC07CE5732655AEA37FCB83EC12DDC56D9FCE1FACDAD5FF8531D4C19F4CA91999B0D18DAC6050FFY1I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D5E03649DAA37292FB1CDA2D8F3D07D2ED357F2C7587C471E1782655AEA37FCB83EC12DDD76DC7C21EACC0D0FA90678587FCY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8007E7-65DC-435E-93B2-74D270FC6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Links>
    <vt:vector size="54" baseType="variant">
      <vt:variant>
        <vt:i4>7733307</vt:i4>
      </vt:variant>
      <vt:variant>
        <vt:i4>24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  <vt:variant>
        <vt:i4>2490429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consultantplus://offline/ref=08C29503DF1C242D787DA9E5D350EA238CD554E6E6E4881771AA5465515F647C82826ABDFF1F9891E3560B69364912285DAAFE8DF1C846C5FDEDA481A1eAI</vt:lpwstr>
      </vt:variant>
      <vt:variant>
        <vt:lpwstr/>
      </vt:variant>
      <vt:variant>
        <vt:i4>2490464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consultantplus://offline/ref=08C29503DF1C242D787DA9E5D350EA238CD554E6E6E4881172A95465515F647C82826ABDFF1F9891E3560B69364912285DAAFE8DF1C846C5FDEDA481A1eAI</vt:lpwstr>
      </vt:variant>
      <vt:variant>
        <vt:lpwstr/>
      </vt:variant>
      <vt:variant>
        <vt:i4>2490468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consultantplus://offline/ref=08C29503DF1C242D787DA9E5D350EA238CD554E6E6EE841574AB5465515F647C82826ABDFF1F9891E3560B69364912285DAAFE8DF1C846C5FDEDA481A1eAI</vt:lpwstr>
      </vt:variant>
      <vt:variant>
        <vt:lpwstr/>
      </vt:variant>
      <vt:variant>
        <vt:i4>786434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consultantplus://offline/ref=D5E03649DAA37292FB1CDA2D8F3D07D2ED357F2C7587C471E1782655AEA37FCB83EC12DDD76DC7C21EACC0D0FA90678587FCYBI</vt:lpwstr>
      </vt:variant>
      <vt:variant>
        <vt:lpwstr/>
      </vt:variant>
      <vt:variant>
        <vt:i4>7143533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consultantplus://offline/ref=D5E03649DAA37292FB1CDA2D8F3D07D2ED357F2C768CC07CE5732655AEA37FCB83EC12DDC56D9FCE1FACD8D6FA8531D4C19F4CA91999B0D18DAC6050FFY1I</vt:lpwstr>
      </vt:variant>
      <vt:variant>
        <vt:lpwstr/>
      </vt:variant>
      <vt:variant>
        <vt:i4>7143532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consultantplus://offline/ref=D5E03649DAA37292FB1CDA2D8F3D07D2ED357F2C768CC07CE5732655AEA37FCB83EC12DDC56D9FCE1FACD8D7FA8531D4C19F4CA91999B0D18DAC6050FFY1I</vt:lpwstr>
      </vt:variant>
      <vt:variant>
        <vt:lpwstr/>
      </vt:variant>
      <vt:variant>
        <vt:i4>7143485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consultantplus://offline/ref=D5E03649DAA37292FB1CDA2D8F3D07D2ED357F2C768CC07CE5732655AEA37FCB83EC12DDC56D9FCE1FACDAD8FF8531D4C19F4CA91999B0D18DAC6050FFY1I</vt:lpwstr>
      </vt:variant>
      <vt:variant>
        <vt:lpwstr/>
      </vt:variant>
      <vt:variant>
        <vt:i4>7143472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consultantplus://offline/ref=D5E03649DAA37292FB1CDA2D8F3D07D2ED357F2C768CC07CE5732655AEA37FCB83EC12DDC56D9FCE1FACDAD5FF8531D4C19F4CA91999B0D18DAC6050FFY1I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Trotcenko_E</cp:lastModifiedBy>
  <cp:revision>2</cp:revision>
  <cp:lastPrinted>2022-08-26T06:05:00Z</cp:lastPrinted>
  <dcterms:created xsi:type="dcterms:W3CDTF">2022-08-29T05:56:00Z</dcterms:created>
  <dcterms:modified xsi:type="dcterms:W3CDTF">2022-08-29T05:56:00Z</dcterms:modified>
</cp:coreProperties>
</file>