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896D54" wp14:editId="7434041B">
            <wp:extent cx="714375" cy="8382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7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5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B75DB" w:rsidRPr="004B75DB" w:rsidRDefault="004B75DB" w:rsidP="004B75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B75D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B75D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E30DB" w:rsidRPr="00C4509E" w:rsidRDefault="001E30DB" w:rsidP="004B75DB">
      <w:pPr>
        <w:pStyle w:val="a8"/>
        <w:jc w:val="left"/>
        <w:rPr>
          <w:color w:val="FFFFFF" w:themeColor="background1"/>
        </w:rPr>
      </w:pPr>
    </w:p>
    <w:p w:rsidR="002D3C0B" w:rsidRDefault="001E30DB" w:rsidP="004B75DB">
      <w:pPr>
        <w:pStyle w:val="a8"/>
        <w:jc w:val="left"/>
        <w:rPr>
          <w:color w:val="FFFFFF" w:themeColor="background1"/>
        </w:rPr>
      </w:pPr>
      <w:r w:rsidRPr="00C4509E">
        <w:rPr>
          <w:color w:val="FFFFFF" w:themeColor="background1"/>
        </w:rPr>
        <w:t>РОССИЙСКАЯ  ФЕДЕРАЦИЯ</w:t>
      </w:r>
    </w:p>
    <w:p w:rsidR="004B75DB" w:rsidRPr="004B75DB" w:rsidRDefault="004B75DB" w:rsidP="004B75DB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12.09.2022</w:t>
      </w:r>
      <w:r w:rsidRPr="004B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7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B7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B7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Default="004B75DB" w:rsidP="004B75DB">
      <w:pPr>
        <w:pStyle w:val="a8"/>
        <w:jc w:val="left"/>
        <w:rPr>
          <w:color w:val="FFFFFF" w:themeColor="background1"/>
        </w:rPr>
      </w:pPr>
    </w:p>
    <w:p w:rsidR="004B75DB" w:rsidRPr="004B75DB" w:rsidRDefault="004B75DB" w:rsidP="004B75DB">
      <w:pPr>
        <w:pStyle w:val="a8"/>
        <w:jc w:val="left"/>
        <w:rPr>
          <w:color w:val="FFFFFF" w:themeColor="background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4B75DB" w:rsidRPr="00F512A0" w:rsidTr="004B75DB">
        <w:tc>
          <w:tcPr>
            <w:tcW w:w="4077" w:type="dxa"/>
          </w:tcPr>
          <w:p w:rsidR="004B75DB" w:rsidRPr="00F512A0" w:rsidRDefault="004B75DB" w:rsidP="008076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постановление администрации города Ачинска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027</w:t>
            </w:r>
            <w:r w:rsidRPr="00F512A0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</w:tbl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17B" w:rsidRPr="00F512A0" w:rsidRDefault="000F217B" w:rsidP="000F2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4ED4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 w:rsidR="00807653">
        <w:rPr>
          <w:rFonts w:ascii="Times New Roman" w:hAnsi="Times New Roman" w:cs="Times New Roman"/>
          <w:sz w:val="28"/>
          <w:szCs w:val="28"/>
        </w:rPr>
        <w:t>в администрации города Ачинска</w:t>
      </w:r>
      <w:r w:rsidRPr="00F57B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00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58AD">
        <w:rPr>
          <w:rFonts w:ascii="Times New Roman" w:hAnsi="Times New Roman" w:cs="Times New Roman"/>
          <w:sz w:val="28"/>
          <w:szCs w:val="28"/>
        </w:rPr>
        <w:t xml:space="preserve"> цел</w:t>
      </w:r>
      <w:r w:rsidR="001100B2">
        <w:rPr>
          <w:rFonts w:ascii="Times New Roman" w:hAnsi="Times New Roman" w:cs="Times New Roman"/>
          <w:sz w:val="28"/>
          <w:szCs w:val="28"/>
        </w:rPr>
        <w:t>ях</w:t>
      </w:r>
      <w:r w:rsidR="008A5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8AD">
        <w:rPr>
          <w:rFonts w:ascii="Times New Roman" w:hAnsi="Times New Roman" w:cs="Times New Roman"/>
          <w:sz w:val="28"/>
          <w:szCs w:val="28"/>
        </w:rPr>
        <w:t>актуализации порядка проведения оценки эффективности реализации муниципальных программ города Ачинска</w:t>
      </w:r>
      <w:proofErr w:type="gramEnd"/>
      <w:r w:rsidR="008A58AD">
        <w:rPr>
          <w:rFonts w:ascii="Times New Roman" w:hAnsi="Times New Roman" w:cs="Times New Roman"/>
          <w:sz w:val="28"/>
          <w:szCs w:val="28"/>
        </w:rPr>
        <w:t xml:space="preserve"> и критериев оценки эффективности реализации муниципальных программ города Ачинска, </w:t>
      </w:r>
      <w:r w:rsidRPr="00F57BC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2A0">
          <w:rPr>
            <w:rFonts w:ascii="Times New Roman" w:hAnsi="Times New Roman" w:cs="Times New Roman"/>
            <w:sz w:val="28"/>
            <w:szCs w:val="28"/>
          </w:rPr>
          <w:t>статьями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12A0">
          <w:rPr>
            <w:rFonts w:ascii="Times New Roman" w:hAnsi="Times New Roman" w:cs="Times New Roman"/>
            <w:sz w:val="28"/>
            <w:szCs w:val="28"/>
          </w:rPr>
          <w:t>36, 40</w:t>
        </w:r>
      </w:hyperlink>
      <w:r w:rsidRPr="00F512A0">
        <w:rPr>
          <w:rFonts w:ascii="Times New Roman" w:hAnsi="Times New Roman" w:cs="Times New Roman"/>
          <w:sz w:val="28"/>
          <w:szCs w:val="28"/>
        </w:rPr>
        <w:t>, 55, 57 Устава города Ачинска,</w:t>
      </w:r>
    </w:p>
    <w:p w:rsidR="001D55E3" w:rsidRPr="00F512A0" w:rsidRDefault="001D55E3" w:rsidP="002D3C0B">
      <w:pPr>
        <w:pStyle w:val="21"/>
        <w:rPr>
          <w:szCs w:val="28"/>
        </w:rPr>
      </w:pPr>
    </w:p>
    <w:p w:rsidR="002D3C0B" w:rsidRPr="00F512A0" w:rsidRDefault="002D3C0B" w:rsidP="002D3C0B">
      <w:pPr>
        <w:pStyle w:val="21"/>
        <w:rPr>
          <w:szCs w:val="28"/>
        </w:rPr>
      </w:pPr>
      <w:r w:rsidRPr="00F512A0">
        <w:rPr>
          <w:szCs w:val="28"/>
        </w:rPr>
        <w:t>ПОСТАНОВЛЯЮ:</w:t>
      </w:r>
    </w:p>
    <w:p w:rsidR="002D3C0B" w:rsidRPr="00F512A0" w:rsidRDefault="002D3C0B" w:rsidP="002D3C0B">
      <w:pPr>
        <w:pStyle w:val="21"/>
        <w:rPr>
          <w:szCs w:val="28"/>
        </w:rPr>
      </w:pPr>
    </w:p>
    <w:p w:rsidR="009A7F6E" w:rsidRPr="00575B26" w:rsidRDefault="002D3C0B" w:rsidP="009A7F6E">
      <w:pPr>
        <w:pStyle w:val="21"/>
        <w:ind w:firstLine="709"/>
        <w:rPr>
          <w:szCs w:val="28"/>
        </w:rPr>
      </w:pPr>
      <w:r w:rsidRPr="00970392">
        <w:rPr>
          <w:szCs w:val="28"/>
        </w:rPr>
        <w:t xml:space="preserve">1. </w:t>
      </w:r>
      <w:r w:rsidR="009A7F6E">
        <w:rPr>
          <w:szCs w:val="28"/>
        </w:rPr>
        <w:t xml:space="preserve">Внести </w:t>
      </w:r>
      <w:r w:rsidR="00807653">
        <w:rPr>
          <w:szCs w:val="28"/>
        </w:rPr>
        <w:t xml:space="preserve">изменение </w:t>
      </w:r>
      <w:r w:rsidR="004314A2">
        <w:rPr>
          <w:szCs w:val="28"/>
        </w:rPr>
        <w:t>в постановление</w:t>
      </w:r>
      <w:r w:rsidR="009A7F6E">
        <w:rPr>
          <w:szCs w:val="28"/>
        </w:rPr>
        <w:t xml:space="preserve"> администрации города Ачинска </w:t>
      </w:r>
      <w:r w:rsidR="0092007F">
        <w:rPr>
          <w:szCs w:val="28"/>
        </w:rPr>
        <w:br/>
      </w:r>
      <w:r w:rsidR="009A7F6E">
        <w:rPr>
          <w:szCs w:val="28"/>
        </w:rPr>
        <w:t>от</w:t>
      </w:r>
      <w:r w:rsidR="0092007F">
        <w:rPr>
          <w:szCs w:val="28"/>
        </w:rPr>
        <w:t xml:space="preserve"> </w:t>
      </w:r>
      <w:r w:rsidR="000F217B">
        <w:rPr>
          <w:szCs w:val="28"/>
        </w:rPr>
        <w:t>29.01.2016</w:t>
      </w:r>
      <w:r w:rsidR="009A7F6E">
        <w:rPr>
          <w:szCs w:val="28"/>
        </w:rPr>
        <w:t xml:space="preserve"> № </w:t>
      </w:r>
      <w:r w:rsidR="000F217B">
        <w:rPr>
          <w:szCs w:val="28"/>
        </w:rPr>
        <w:t>027</w:t>
      </w:r>
      <w:r w:rsidR="009A7F6E">
        <w:rPr>
          <w:szCs w:val="28"/>
        </w:rPr>
        <w:t xml:space="preserve">-п </w:t>
      </w:r>
      <w:r w:rsidR="009A7F6E" w:rsidRPr="00970392">
        <w:rPr>
          <w:szCs w:val="28"/>
        </w:rPr>
        <w:t xml:space="preserve">«Об утверждении порядка </w:t>
      </w:r>
      <w:r w:rsidR="000F217B">
        <w:rPr>
          <w:szCs w:val="28"/>
        </w:rPr>
        <w:t xml:space="preserve">проведения оценки эффективности реализации </w:t>
      </w:r>
      <w:r w:rsidR="009A7F6E" w:rsidRPr="00970392">
        <w:rPr>
          <w:szCs w:val="28"/>
        </w:rPr>
        <w:t>муниципальных программ города Ачинска</w:t>
      </w:r>
      <w:r w:rsidR="000F217B">
        <w:rPr>
          <w:szCs w:val="28"/>
        </w:rPr>
        <w:t xml:space="preserve"> </w:t>
      </w:r>
      <w:r w:rsidR="0092007F">
        <w:rPr>
          <w:szCs w:val="28"/>
        </w:rPr>
        <w:br/>
      </w:r>
      <w:r w:rsidR="000F217B">
        <w:rPr>
          <w:szCs w:val="28"/>
        </w:rPr>
        <w:t xml:space="preserve">и </w:t>
      </w:r>
      <w:r w:rsidR="00F57BCA">
        <w:rPr>
          <w:szCs w:val="28"/>
        </w:rPr>
        <w:t>критериев оценки</w:t>
      </w:r>
      <w:r w:rsidR="000F217B">
        <w:rPr>
          <w:szCs w:val="28"/>
        </w:rPr>
        <w:t xml:space="preserve"> эффективности реализации </w:t>
      </w:r>
      <w:r w:rsidR="000F217B" w:rsidRPr="00970392">
        <w:rPr>
          <w:szCs w:val="28"/>
        </w:rPr>
        <w:t>муниципальных программ города Ачинска</w:t>
      </w:r>
      <w:r w:rsidR="009A7F6E" w:rsidRPr="00970392">
        <w:rPr>
          <w:szCs w:val="28"/>
        </w:rPr>
        <w:t xml:space="preserve">» </w:t>
      </w:r>
      <w:r w:rsidR="0092007F">
        <w:rPr>
          <w:rFonts w:eastAsiaTheme="minorHAnsi"/>
          <w:szCs w:val="28"/>
          <w:lang w:eastAsia="en-US"/>
        </w:rPr>
        <w:t>следующего содержания</w:t>
      </w:r>
      <w:r w:rsidR="009A7F6E">
        <w:rPr>
          <w:szCs w:val="28"/>
        </w:rPr>
        <w:t>:</w:t>
      </w:r>
    </w:p>
    <w:p w:rsidR="005D3F0A" w:rsidRDefault="004314A2" w:rsidP="005D3F0A">
      <w:pPr>
        <w:pStyle w:val="21"/>
        <w:ind w:firstLine="709"/>
        <w:rPr>
          <w:szCs w:val="28"/>
        </w:rPr>
      </w:pPr>
      <w:r>
        <w:rPr>
          <w:szCs w:val="28"/>
        </w:rPr>
        <w:lastRenderedPageBreak/>
        <w:t xml:space="preserve">1.1. </w:t>
      </w:r>
      <w:r w:rsidR="005D3F0A">
        <w:rPr>
          <w:szCs w:val="28"/>
        </w:rPr>
        <w:t>преамбулу постановления изложить в следующей редакции:</w:t>
      </w:r>
    </w:p>
    <w:p w:rsidR="005D3F0A" w:rsidRDefault="005D3F0A" w:rsidP="005D3F0A">
      <w:pPr>
        <w:pStyle w:val="21"/>
        <w:ind w:firstLine="709"/>
        <w:rPr>
          <w:szCs w:val="28"/>
        </w:rPr>
      </w:pPr>
      <w:r>
        <w:rPr>
          <w:szCs w:val="28"/>
        </w:rPr>
        <w:t xml:space="preserve">«В соответствии </w:t>
      </w:r>
      <w:r w:rsidRPr="005D3F0A">
        <w:rPr>
          <w:szCs w:val="28"/>
        </w:rPr>
        <w:t>со статьей 179 Бюджетного кодекса Российской Фед</w:t>
      </w:r>
      <w:r>
        <w:rPr>
          <w:szCs w:val="28"/>
        </w:rPr>
        <w:t>ерации, руководствуясь статьями</w:t>
      </w:r>
      <w:r w:rsidRPr="005D3F0A">
        <w:rPr>
          <w:szCs w:val="28"/>
        </w:rPr>
        <w:t xml:space="preserve"> 36, 4</w:t>
      </w:r>
      <w:r>
        <w:rPr>
          <w:szCs w:val="28"/>
        </w:rPr>
        <w:t>0</w:t>
      </w:r>
      <w:r w:rsidRPr="005D3F0A">
        <w:rPr>
          <w:szCs w:val="28"/>
        </w:rPr>
        <w:t>, 5</w:t>
      </w:r>
      <w:r>
        <w:rPr>
          <w:szCs w:val="28"/>
        </w:rPr>
        <w:t>5</w:t>
      </w:r>
      <w:r w:rsidRPr="005D3F0A">
        <w:rPr>
          <w:szCs w:val="28"/>
        </w:rPr>
        <w:t xml:space="preserve"> Устава города Ачинска, </w:t>
      </w:r>
      <w:r>
        <w:rPr>
          <w:szCs w:val="28"/>
        </w:rPr>
        <w:br/>
      </w:r>
      <w:r w:rsidRPr="005D3F0A">
        <w:rPr>
          <w:szCs w:val="28"/>
        </w:rPr>
        <w:t>в целях проведения оценки эффективности реализации муниципальных программ города Ачинска постановляю:</w:t>
      </w:r>
      <w:r>
        <w:rPr>
          <w:szCs w:val="28"/>
        </w:rPr>
        <w:t>»;</w:t>
      </w:r>
    </w:p>
    <w:p w:rsidR="008A58AD" w:rsidRDefault="005D3F0A" w:rsidP="009A7F6E">
      <w:pPr>
        <w:pStyle w:val="21"/>
        <w:ind w:firstLine="709"/>
        <w:rPr>
          <w:szCs w:val="28"/>
        </w:rPr>
      </w:pPr>
      <w:r>
        <w:rPr>
          <w:szCs w:val="28"/>
        </w:rPr>
        <w:t xml:space="preserve">1.2. </w:t>
      </w:r>
      <w:r w:rsidR="004314A2">
        <w:rPr>
          <w:szCs w:val="28"/>
        </w:rPr>
        <w:t xml:space="preserve">пункт </w:t>
      </w:r>
      <w:r w:rsidR="000F217B">
        <w:rPr>
          <w:szCs w:val="28"/>
        </w:rPr>
        <w:t>2</w:t>
      </w:r>
      <w:r w:rsidR="004314A2">
        <w:rPr>
          <w:szCs w:val="28"/>
        </w:rPr>
        <w:t xml:space="preserve"> постановления изложить в следующей редакции: </w:t>
      </w:r>
      <w:r w:rsidR="004314A2">
        <w:rPr>
          <w:szCs w:val="28"/>
        </w:rPr>
        <w:br/>
      </w:r>
      <w:r w:rsidR="009A7F6E">
        <w:rPr>
          <w:szCs w:val="28"/>
        </w:rPr>
        <w:t>«</w:t>
      </w:r>
      <w:r w:rsidR="000F217B">
        <w:rPr>
          <w:szCs w:val="28"/>
        </w:rPr>
        <w:t>2</w:t>
      </w:r>
      <w:r w:rsidR="004314A2">
        <w:rPr>
          <w:szCs w:val="28"/>
        </w:rPr>
        <w:t xml:space="preserve">. </w:t>
      </w:r>
      <w:r w:rsidR="009A7F6E" w:rsidRPr="0083227E">
        <w:rPr>
          <w:szCs w:val="28"/>
        </w:rPr>
        <w:t xml:space="preserve">Контроль исполнения </w:t>
      </w:r>
      <w:r w:rsidR="009A7F6E" w:rsidRPr="009A7F6E">
        <w:rPr>
          <w:szCs w:val="28"/>
        </w:rPr>
        <w:t xml:space="preserve">настоящего </w:t>
      </w:r>
      <w:r w:rsidR="009A7F6E">
        <w:rPr>
          <w:szCs w:val="28"/>
        </w:rPr>
        <w:t>п</w:t>
      </w:r>
      <w:r w:rsidR="009A7F6E" w:rsidRPr="009A7F6E">
        <w:rPr>
          <w:szCs w:val="28"/>
        </w:rPr>
        <w:t xml:space="preserve">остановления возложить </w:t>
      </w:r>
      <w:r w:rsidR="009A7F6E">
        <w:rPr>
          <w:szCs w:val="28"/>
        </w:rPr>
        <w:br/>
      </w:r>
      <w:r w:rsidR="009A7F6E" w:rsidRPr="009A7F6E">
        <w:rPr>
          <w:szCs w:val="28"/>
        </w:rPr>
        <w:t xml:space="preserve">на заместителя </w:t>
      </w:r>
      <w:r w:rsidR="00807653">
        <w:rPr>
          <w:szCs w:val="28"/>
        </w:rPr>
        <w:t>Главы</w:t>
      </w:r>
      <w:r w:rsidR="009A7F6E" w:rsidRPr="009A7F6E">
        <w:rPr>
          <w:szCs w:val="28"/>
        </w:rPr>
        <w:t xml:space="preserve"> города Ачинска</w:t>
      </w:r>
      <w:r w:rsidR="009A7F6E">
        <w:rPr>
          <w:szCs w:val="28"/>
        </w:rPr>
        <w:t xml:space="preserve"> по финансам</w:t>
      </w:r>
      <w:r w:rsidR="0092007F">
        <w:rPr>
          <w:szCs w:val="28"/>
        </w:rPr>
        <w:t xml:space="preserve"> </w:t>
      </w:r>
      <w:r w:rsidR="009A7F6E">
        <w:rPr>
          <w:szCs w:val="28"/>
        </w:rPr>
        <w:t>и экономике</w:t>
      </w:r>
      <w:r w:rsidR="009A7F6E" w:rsidRPr="009A7F6E">
        <w:rPr>
          <w:szCs w:val="28"/>
        </w:rPr>
        <w:t xml:space="preserve"> </w:t>
      </w:r>
      <w:r w:rsidR="0092007F">
        <w:rPr>
          <w:szCs w:val="28"/>
        </w:rPr>
        <w:br/>
      </w:r>
      <w:r w:rsidR="009A7F6E">
        <w:rPr>
          <w:szCs w:val="28"/>
        </w:rPr>
        <w:t>Григорьеву</w:t>
      </w:r>
      <w:r w:rsidR="009A7F6E" w:rsidRPr="009A7F6E">
        <w:rPr>
          <w:szCs w:val="28"/>
        </w:rPr>
        <w:t xml:space="preserve"> </w:t>
      </w:r>
      <w:r w:rsidR="009A7F6E">
        <w:rPr>
          <w:szCs w:val="28"/>
        </w:rPr>
        <w:t>Н.В.</w:t>
      </w:r>
      <w:r w:rsidR="009A7F6E" w:rsidRPr="0083227E">
        <w:rPr>
          <w:szCs w:val="28"/>
        </w:rPr>
        <w:t>»</w:t>
      </w:r>
      <w:r w:rsidR="008A58AD">
        <w:rPr>
          <w:szCs w:val="28"/>
        </w:rPr>
        <w:t>;</w:t>
      </w:r>
    </w:p>
    <w:p w:rsidR="009A7F6E" w:rsidRDefault="008A58AD" w:rsidP="009A7F6E">
      <w:pPr>
        <w:pStyle w:val="21"/>
        <w:ind w:firstLine="709"/>
        <w:rPr>
          <w:szCs w:val="28"/>
        </w:rPr>
      </w:pPr>
      <w:r>
        <w:rPr>
          <w:szCs w:val="28"/>
        </w:rPr>
        <w:t>1</w:t>
      </w:r>
      <w:r w:rsidR="002D3E25">
        <w:rPr>
          <w:szCs w:val="28"/>
        </w:rPr>
        <w:t>.</w:t>
      </w:r>
      <w:r>
        <w:rPr>
          <w:szCs w:val="28"/>
        </w:rPr>
        <w:t xml:space="preserve">3. </w:t>
      </w:r>
      <w:r w:rsidR="001100B2">
        <w:rPr>
          <w:szCs w:val="28"/>
        </w:rPr>
        <w:t>в тексте приложения к постановлению словосочетания «Администрации города» читать в редакции «а</w:t>
      </w:r>
      <w:r>
        <w:rPr>
          <w:szCs w:val="28"/>
        </w:rPr>
        <w:t>дминистрации</w:t>
      </w:r>
      <w:r w:rsidR="001100B2">
        <w:rPr>
          <w:szCs w:val="28"/>
        </w:rPr>
        <w:t xml:space="preserve"> города</w:t>
      </w:r>
      <w:r>
        <w:rPr>
          <w:szCs w:val="28"/>
        </w:rPr>
        <w:t>»</w:t>
      </w:r>
      <w:r w:rsidR="001100B2">
        <w:rPr>
          <w:szCs w:val="28"/>
        </w:rPr>
        <w:t>.</w:t>
      </w:r>
    </w:p>
    <w:p w:rsidR="0092007F" w:rsidRDefault="0092007F" w:rsidP="002D3C0B">
      <w:pPr>
        <w:pStyle w:val="21"/>
        <w:ind w:firstLine="0"/>
        <w:rPr>
          <w:szCs w:val="28"/>
        </w:rPr>
      </w:pPr>
    </w:p>
    <w:p w:rsidR="002D3C0B" w:rsidRPr="00F512A0" w:rsidRDefault="002D3C0B" w:rsidP="002D3C0B">
      <w:pPr>
        <w:pStyle w:val="21"/>
        <w:ind w:firstLine="0"/>
        <w:rPr>
          <w:szCs w:val="28"/>
        </w:rPr>
      </w:pPr>
      <w:r w:rsidRPr="00F512A0">
        <w:rPr>
          <w:szCs w:val="28"/>
        </w:rPr>
        <w:tab/>
      </w:r>
      <w:r w:rsidR="004314A2">
        <w:rPr>
          <w:szCs w:val="28"/>
        </w:rPr>
        <w:t>2</w:t>
      </w:r>
      <w:r w:rsidRPr="00F512A0">
        <w:rPr>
          <w:szCs w:val="28"/>
        </w:rPr>
        <w:t xml:space="preserve">. </w:t>
      </w:r>
      <w:r w:rsidR="00C609CF" w:rsidRPr="0083227E">
        <w:rPr>
          <w:szCs w:val="28"/>
        </w:rPr>
        <w:t xml:space="preserve">Контроль исполнения </w:t>
      </w:r>
      <w:r w:rsidR="00C609CF" w:rsidRPr="009A7F6E">
        <w:rPr>
          <w:szCs w:val="28"/>
        </w:rPr>
        <w:t xml:space="preserve">настоящего </w:t>
      </w:r>
      <w:r w:rsidR="00C609CF">
        <w:rPr>
          <w:szCs w:val="28"/>
        </w:rPr>
        <w:t>п</w:t>
      </w:r>
      <w:r w:rsidR="00C609CF" w:rsidRPr="009A7F6E">
        <w:rPr>
          <w:szCs w:val="28"/>
        </w:rPr>
        <w:t xml:space="preserve">остановления возложить </w:t>
      </w:r>
      <w:r w:rsidR="00C609CF">
        <w:rPr>
          <w:szCs w:val="28"/>
        </w:rPr>
        <w:br/>
      </w:r>
      <w:r w:rsidR="00C609CF" w:rsidRPr="009A7F6E">
        <w:rPr>
          <w:szCs w:val="28"/>
        </w:rPr>
        <w:t>на заместителя Главы города Ачинска</w:t>
      </w:r>
      <w:r w:rsidR="00C609CF">
        <w:rPr>
          <w:szCs w:val="28"/>
        </w:rPr>
        <w:t xml:space="preserve"> по финансам и экономике</w:t>
      </w:r>
      <w:r w:rsidR="00C609CF" w:rsidRPr="009A7F6E">
        <w:rPr>
          <w:szCs w:val="28"/>
        </w:rPr>
        <w:t xml:space="preserve"> </w:t>
      </w:r>
      <w:r w:rsidR="00807653">
        <w:rPr>
          <w:szCs w:val="28"/>
        </w:rPr>
        <w:br/>
      </w:r>
      <w:r w:rsidR="00C609CF">
        <w:rPr>
          <w:szCs w:val="28"/>
        </w:rPr>
        <w:t>Григорьеву</w:t>
      </w:r>
      <w:r w:rsidR="00C609CF" w:rsidRPr="009A7F6E">
        <w:rPr>
          <w:szCs w:val="28"/>
        </w:rPr>
        <w:t xml:space="preserve"> </w:t>
      </w:r>
      <w:r w:rsidR="00C609CF">
        <w:rPr>
          <w:szCs w:val="28"/>
        </w:rPr>
        <w:t>Н.В</w:t>
      </w:r>
      <w:r w:rsidRPr="00F512A0">
        <w:rPr>
          <w:szCs w:val="28"/>
        </w:rPr>
        <w:t>.</w:t>
      </w:r>
    </w:p>
    <w:p w:rsidR="002D3C0B" w:rsidRPr="00F512A0" w:rsidRDefault="002D3C0B" w:rsidP="002D3C0B">
      <w:pPr>
        <w:pStyle w:val="21"/>
        <w:ind w:firstLine="0"/>
        <w:rPr>
          <w:szCs w:val="28"/>
        </w:rPr>
      </w:pPr>
    </w:p>
    <w:p w:rsidR="002D3C0B" w:rsidRPr="00F512A0" w:rsidRDefault="002D3C0B" w:rsidP="002D3C0B">
      <w:pPr>
        <w:pStyle w:val="21"/>
        <w:ind w:firstLine="0"/>
        <w:rPr>
          <w:szCs w:val="28"/>
        </w:rPr>
      </w:pPr>
      <w:r w:rsidRPr="00F512A0">
        <w:rPr>
          <w:szCs w:val="28"/>
        </w:rPr>
        <w:tab/>
      </w:r>
      <w:r w:rsidR="004314A2">
        <w:rPr>
          <w:szCs w:val="28"/>
        </w:rPr>
        <w:t>3</w:t>
      </w:r>
      <w:r w:rsidRPr="00F512A0">
        <w:rPr>
          <w:szCs w:val="28"/>
        </w:rPr>
        <w:t xml:space="preserve">. Опубликовать постановление в газете «Ачинская газета» </w:t>
      </w:r>
      <w:r w:rsidR="00807653">
        <w:rPr>
          <w:szCs w:val="28"/>
        </w:rPr>
        <w:br/>
      </w:r>
      <w:r w:rsidRPr="00F512A0">
        <w:rPr>
          <w:szCs w:val="28"/>
        </w:rPr>
        <w:t>и на официальном сайте органов местного самоуправления</w:t>
      </w:r>
      <w:r w:rsidR="001E30DB" w:rsidRPr="001E30DB">
        <w:rPr>
          <w:szCs w:val="28"/>
        </w:rPr>
        <w:t xml:space="preserve"> </w:t>
      </w:r>
      <w:r w:rsidR="001E30DB" w:rsidRPr="00920704">
        <w:rPr>
          <w:szCs w:val="28"/>
        </w:rPr>
        <w:t>города Ачинска</w:t>
      </w:r>
      <w:r w:rsidRPr="00F512A0">
        <w:rPr>
          <w:szCs w:val="28"/>
        </w:rPr>
        <w:t>:</w:t>
      </w:r>
      <w:r w:rsidR="002A6C11">
        <w:rPr>
          <w:szCs w:val="28"/>
        </w:rPr>
        <w:br/>
      </w:r>
      <w:r w:rsidRPr="00F512A0">
        <w:rPr>
          <w:szCs w:val="28"/>
        </w:rPr>
        <w:t>http://www.adm-achi</w:t>
      </w:r>
      <w:r w:rsidRPr="00F512A0">
        <w:rPr>
          <w:szCs w:val="28"/>
          <w:lang w:val="en-US"/>
        </w:rPr>
        <w:t>n</w:t>
      </w:r>
      <w:r w:rsidRPr="00F512A0">
        <w:rPr>
          <w:szCs w:val="28"/>
        </w:rPr>
        <w:t>sk.ru/.</w:t>
      </w:r>
    </w:p>
    <w:p w:rsidR="009D6807" w:rsidRDefault="009D6807" w:rsidP="00D4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4314A2" w:rsidP="002D3C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C0B" w:rsidRPr="00F512A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D3C0B" w:rsidRPr="00F512A0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Default="002D3C0B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A03" w:rsidRPr="00F512A0" w:rsidRDefault="005B7A03" w:rsidP="002D3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C0B" w:rsidRPr="00F512A0" w:rsidRDefault="002D3C0B" w:rsidP="00703D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Глава города Ачинска</w:t>
      </w:r>
      <w:r w:rsidR="004B7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609CF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E91CD3" w:rsidRDefault="00E91CD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B7A03" w:rsidRDefault="005B7A03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B75DB" w:rsidRDefault="004B75DB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356E" w:rsidRDefault="00AE356E" w:rsidP="002D3C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AE356E" w:rsidSect="004B75D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E7F38" w:rsidRPr="00DE7F38" w:rsidRDefault="00DE7F38" w:rsidP="00C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7F38" w:rsidRPr="00DE7F38" w:rsidSect="00B00BE9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0B"/>
    <w:rsid w:val="00002A91"/>
    <w:rsid w:val="000036BE"/>
    <w:rsid w:val="0001442F"/>
    <w:rsid w:val="00023787"/>
    <w:rsid w:val="00026767"/>
    <w:rsid w:val="00037647"/>
    <w:rsid w:val="000528E4"/>
    <w:rsid w:val="0009261C"/>
    <w:rsid w:val="000A0403"/>
    <w:rsid w:val="000A4B3A"/>
    <w:rsid w:val="000C7E13"/>
    <w:rsid w:val="000F217B"/>
    <w:rsid w:val="001100B2"/>
    <w:rsid w:val="00126A95"/>
    <w:rsid w:val="001546F0"/>
    <w:rsid w:val="00174EA0"/>
    <w:rsid w:val="00186F33"/>
    <w:rsid w:val="00192C5B"/>
    <w:rsid w:val="001A3280"/>
    <w:rsid w:val="001B0A87"/>
    <w:rsid w:val="001C29E8"/>
    <w:rsid w:val="001C76B4"/>
    <w:rsid w:val="001D55E3"/>
    <w:rsid w:val="001E30DB"/>
    <w:rsid w:val="00230442"/>
    <w:rsid w:val="002427DF"/>
    <w:rsid w:val="002947BE"/>
    <w:rsid w:val="002A6C11"/>
    <w:rsid w:val="002C11D0"/>
    <w:rsid w:val="002D3C0B"/>
    <w:rsid w:val="002D3E25"/>
    <w:rsid w:val="002E0960"/>
    <w:rsid w:val="002E2657"/>
    <w:rsid w:val="0031183F"/>
    <w:rsid w:val="003212BE"/>
    <w:rsid w:val="00341464"/>
    <w:rsid w:val="00343951"/>
    <w:rsid w:val="00357917"/>
    <w:rsid w:val="00380654"/>
    <w:rsid w:val="0038598B"/>
    <w:rsid w:val="003A69D6"/>
    <w:rsid w:val="003B117A"/>
    <w:rsid w:val="003B59C0"/>
    <w:rsid w:val="003C6B1D"/>
    <w:rsid w:val="003D348D"/>
    <w:rsid w:val="003E1212"/>
    <w:rsid w:val="003E2721"/>
    <w:rsid w:val="003E4EB0"/>
    <w:rsid w:val="004314A2"/>
    <w:rsid w:val="0043352C"/>
    <w:rsid w:val="0043450C"/>
    <w:rsid w:val="00455E7A"/>
    <w:rsid w:val="00464192"/>
    <w:rsid w:val="00473445"/>
    <w:rsid w:val="00490FAD"/>
    <w:rsid w:val="004913F5"/>
    <w:rsid w:val="00493899"/>
    <w:rsid w:val="004A5C70"/>
    <w:rsid w:val="004A6A85"/>
    <w:rsid w:val="004A6E4D"/>
    <w:rsid w:val="004B75DB"/>
    <w:rsid w:val="004C7E12"/>
    <w:rsid w:val="004E340B"/>
    <w:rsid w:val="004E7F99"/>
    <w:rsid w:val="004F5528"/>
    <w:rsid w:val="00513758"/>
    <w:rsid w:val="00543AE1"/>
    <w:rsid w:val="00556028"/>
    <w:rsid w:val="00593EA4"/>
    <w:rsid w:val="005A33FD"/>
    <w:rsid w:val="005B6288"/>
    <w:rsid w:val="005B7A03"/>
    <w:rsid w:val="005D3F0A"/>
    <w:rsid w:val="005E654F"/>
    <w:rsid w:val="00612F38"/>
    <w:rsid w:val="0061659E"/>
    <w:rsid w:val="00636875"/>
    <w:rsid w:val="006372AD"/>
    <w:rsid w:val="00637404"/>
    <w:rsid w:val="00644CC6"/>
    <w:rsid w:val="00650058"/>
    <w:rsid w:val="006545B5"/>
    <w:rsid w:val="0067391B"/>
    <w:rsid w:val="00687343"/>
    <w:rsid w:val="006879F6"/>
    <w:rsid w:val="006A3F94"/>
    <w:rsid w:val="006B42B7"/>
    <w:rsid w:val="006E325B"/>
    <w:rsid w:val="006F6669"/>
    <w:rsid w:val="00703DA9"/>
    <w:rsid w:val="0070776C"/>
    <w:rsid w:val="00707BF7"/>
    <w:rsid w:val="00711150"/>
    <w:rsid w:val="007120E3"/>
    <w:rsid w:val="00713FA3"/>
    <w:rsid w:val="007153AE"/>
    <w:rsid w:val="00721EF4"/>
    <w:rsid w:val="00741BD6"/>
    <w:rsid w:val="007649B4"/>
    <w:rsid w:val="0077018D"/>
    <w:rsid w:val="00780131"/>
    <w:rsid w:val="00783943"/>
    <w:rsid w:val="007861D0"/>
    <w:rsid w:val="007A1193"/>
    <w:rsid w:val="007C26CA"/>
    <w:rsid w:val="007D49F7"/>
    <w:rsid w:val="007D5566"/>
    <w:rsid w:val="007D6A5B"/>
    <w:rsid w:val="007F3895"/>
    <w:rsid w:val="008004CA"/>
    <w:rsid w:val="008042AB"/>
    <w:rsid w:val="00807653"/>
    <w:rsid w:val="008316B0"/>
    <w:rsid w:val="00871C42"/>
    <w:rsid w:val="00876499"/>
    <w:rsid w:val="00877F50"/>
    <w:rsid w:val="00895538"/>
    <w:rsid w:val="008A58AD"/>
    <w:rsid w:val="008E71DE"/>
    <w:rsid w:val="00914CE2"/>
    <w:rsid w:val="00915EB1"/>
    <w:rsid w:val="0092007F"/>
    <w:rsid w:val="00924CD0"/>
    <w:rsid w:val="00924ED4"/>
    <w:rsid w:val="00927945"/>
    <w:rsid w:val="00930C8B"/>
    <w:rsid w:val="00962462"/>
    <w:rsid w:val="009632F3"/>
    <w:rsid w:val="0096768D"/>
    <w:rsid w:val="00970392"/>
    <w:rsid w:val="0097737D"/>
    <w:rsid w:val="00984D62"/>
    <w:rsid w:val="009A7F6E"/>
    <w:rsid w:val="009B13DB"/>
    <w:rsid w:val="009B2CD2"/>
    <w:rsid w:val="009C18EB"/>
    <w:rsid w:val="009C2F0A"/>
    <w:rsid w:val="009D6807"/>
    <w:rsid w:val="009F0EA9"/>
    <w:rsid w:val="00A0694E"/>
    <w:rsid w:val="00A11467"/>
    <w:rsid w:val="00A12F79"/>
    <w:rsid w:val="00A2284B"/>
    <w:rsid w:val="00A35BC3"/>
    <w:rsid w:val="00A37788"/>
    <w:rsid w:val="00A51ABE"/>
    <w:rsid w:val="00A6415A"/>
    <w:rsid w:val="00A7246E"/>
    <w:rsid w:val="00A837FC"/>
    <w:rsid w:val="00AA2226"/>
    <w:rsid w:val="00AB5A38"/>
    <w:rsid w:val="00AC60B8"/>
    <w:rsid w:val="00AE356E"/>
    <w:rsid w:val="00AF6FD0"/>
    <w:rsid w:val="00B00BE9"/>
    <w:rsid w:val="00B10AB2"/>
    <w:rsid w:val="00B16085"/>
    <w:rsid w:val="00B27ED3"/>
    <w:rsid w:val="00B54945"/>
    <w:rsid w:val="00B64CAF"/>
    <w:rsid w:val="00B6579B"/>
    <w:rsid w:val="00B74A23"/>
    <w:rsid w:val="00B9145B"/>
    <w:rsid w:val="00BB0770"/>
    <w:rsid w:val="00BC0D73"/>
    <w:rsid w:val="00BD4E7A"/>
    <w:rsid w:val="00BD5E67"/>
    <w:rsid w:val="00BE0AD6"/>
    <w:rsid w:val="00BE55D0"/>
    <w:rsid w:val="00BE6923"/>
    <w:rsid w:val="00C22B54"/>
    <w:rsid w:val="00C35780"/>
    <w:rsid w:val="00C444D5"/>
    <w:rsid w:val="00C4509E"/>
    <w:rsid w:val="00C5368C"/>
    <w:rsid w:val="00C5766A"/>
    <w:rsid w:val="00C609CF"/>
    <w:rsid w:val="00C63EB5"/>
    <w:rsid w:val="00C70FEE"/>
    <w:rsid w:val="00C836F5"/>
    <w:rsid w:val="00C903A2"/>
    <w:rsid w:val="00C94C86"/>
    <w:rsid w:val="00C967F2"/>
    <w:rsid w:val="00CA1066"/>
    <w:rsid w:val="00CA4983"/>
    <w:rsid w:val="00CA5258"/>
    <w:rsid w:val="00CB27C9"/>
    <w:rsid w:val="00CE664F"/>
    <w:rsid w:val="00D00768"/>
    <w:rsid w:val="00D34F05"/>
    <w:rsid w:val="00D4654F"/>
    <w:rsid w:val="00D47054"/>
    <w:rsid w:val="00D72892"/>
    <w:rsid w:val="00D8376A"/>
    <w:rsid w:val="00D8536F"/>
    <w:rsid w:val="00DC49F6"/>
    <w:rsid w:val="00DD41A1"/>
    <w:rsid w:val="00DE7F38"/>
    <w:rsid w:val="00E070D2"/>
    <w:rsid w:val="00E51998"/>
    <w:rsid w:val="00E70A1D"/>
    <w:rsid w:val="00E851F1"/>
    <w:rsid w:val="00E91CD3"/>
    <w:rsid w:val="00EA2C00"/>
    <w:rsid w:val="00EA68E7"/>
    <w:rsid w:val="00EC145C"/>
    <w:rsid w:val="00ED4941"/>
    <w:rsid w:val="00ED6DF3"/>
    <w:rsid w:val="00EF1B71"/>
    <w:rsid w:val="00EF5734"/>
    <w:rsid w:val="00F14444"/>
    <w:rsid w:val="00F15C6B"/>
    <w:rsid w:val="00F17A63"/>
    <w:rsid w:val="00F4485E"/>
    <w:rsid w:val="00F53065"/>
    <w:rsid w:val="00F54EB9"/>
    <w:rsid w:val="00F57BCA"/>
    <w:rsid w:val="00F65CA0"/>
    <w:rsid w:val="00F7182C"/>
    <w:rsid w:val="00F97ED8"/>
    <w:rsid w:val="00FD694D"/>
    <w:rsid w:val="00FE0C79"/>
    <w:rsid w:val="00FE1010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0"/>
  </w:style>
  <w:style w:type="paragraph" w:styleId="2">
    <w:name w:val="heading 2"/>
    <w:basedOn w:val="a"/>
    <w:next w:val="a"/>
    <w:link w:val="20"/>
    <w:qFormat/>
    <w:rsid w:val="00EF1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D3C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D3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D3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70F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EF1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1B71"/>
  </w:style>
  <w:style w:type="character" w:customStyle="1" w:styleId="20">
    <w:name w:val="Заголовок 2 Знак"/>
    <w:basedOn w:val="a0"/>
    <w:link w:val="2"/>
    <w:rsid w:val="00EF1B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E30DB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30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6F6669"/>
  </w:style>
  <w:style w:type="character" w:styleId="aa">
    <w:name w:val="Hyperlink"/>
    <w:basedOn w:val="a0"/>
    <w:uiPriority w:val="99"/>
    <w:semiHidden/>
    <w:unhideWhenUsed/>
    <w:rsid w:val="0096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AC14452B3850F7AD84DE6906C36B8FF22F2711CC2EA8357B4F614E76B20EB7B8E5EE94AAEB392948D1ADN8r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3F70-833F-46D6-B042-D051E76F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Market_A</dc:creator>
  <cp:lastModifiedBy>user</cp:lastModifiedBy>
  <cp:revision>6</cp:revision>
  <cp:lastPrinted>2022-09-07T07:06:00Z</cp:lastPrinted>
  <dcterms:created xsi:type="dcterms:W3CDTF">2022-09-07T07:27:00Z</dcterms:created>
  <dcterms:modified xsi:type="dcterms:W3CDTF">2022-09-12T09:00:00Z</dcterms:modified>
</cp:coreProperties>
</file>