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32" w:rsidRPr="00C81832" w:rsidRDefault="00C81832" w:rsidP="00C8183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818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EFA3C5" wp14:editId="7C6AB127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832" w:rsidRPr="00C81832" w:rsidRDefault="00C81832" w:rsidP="00C8183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 w:after="0" w:line="240" w:lineRule="auto"/>
        <w:ind w:right="1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818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РОССИЙСКАЯ ФЕДЕРАЦИЯ</w:t>
      </w:r>
    </w:p>
    <w:p w:rsidR="00C81832" w:rsidRPr="00C81832" w:rsidRDefault="00C81832" w:rsidP="00C8183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832" w:rsidRPr="00C81832" w:rsidRDefault="00C81832" w:rsidP="00C8183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АЧИНСКА </w:t>
      </w:r>
    </w:p>
    <w:p w:rsidR="00C81832" w:rsidRPr="00C81832" w:rsidRDefault="00C81832" w:rsidP="00C8183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83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КРАСНОЯРСКОГО КРАЯ</w:t>
      </w:r>
    </w:p>
    <w:p w:rsidR="00C81832" w:rsidRPr="00C81832" w:rsidRDefault="00C81832" w:rsidP="00C8183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after="0" w:line="466" w:lineRule="exact"/>
        <w:jc w:val="center"/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</w:pPr>
      <w:proofErr w:type="gramStart"/>
      <w:r w:rsidRPr="00C81832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>П</w:t>
      </w:r>
      <w:proofErr w:type="gramEnd"/>
      <w:r w:rsidRPr="00C81832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 xml:space="preserve"> О С Т А Н О В Л Е Н И Е</w:t>
      </w:r>
    </w:p>
    <w:p w:rsidR="00C81832" w:rsidRPr="00C81832" w:rsidRDefault="00C81832" w:rsidP="00C8183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81832" w:rsidRPr="00C81832" w:rsidRDefault="00C81832" w:rsidP="00C8183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81832" w:rsidRPr="00C81832" w:rsidRDefault="00C81832" w:rsidP="00C81832">
      <w:pPr>
        <w:tabs>
          <w:tab w:val="left" w:pos="186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12</w:t>
      </w:r>
      <w:r w:rsidRPr="00C8183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.09.2022                                        г. Ачинск                                                 28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5</w:t>
      </w:r>
      <w:r w:rsidRPr="00C8183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-п</w:t>
      </w:r>
    </w:p>
    <w:p w:rsidR="00C81832" w:rsidRPr="00C81832" w:rsidRDefault="00C81832" w:rsidP="00C8183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A46B5" w:rsidRDefault="003A46B5" w:rsidP="003A46B5">
      <w:pPr>
        <w:pStyle w:val="ConsPlusTitle"/>
      </w:pPr>
    </w:p>
    <w:p w:rsidR="003A46B5" w:rsidRDefault="003A46B5" w:rsidP="003A46B5">
      <w:pPr>
        <w:pStyle w:val="ConsPlusTitle"/>
      </w:pPr>
    </w:p>
    <w:p w:rsidR="003A46B5" w:rsidRDefault="003A46B5" w:rsidP="003A46B5">
      <w:pPr>
        <w:pStyle w:val="ConsPlusTitle"/>
      </w:pPr>
    </w:p>
    <w:p w:rsidR="003A46B5" w:rsidRDefault="003A46B5" w:rsidP="003A46B5">
      <w:pPr>
        <w:pStyle w:val="ConsPlusTitle"/>
      </w:pPr>
    </w:p>
    <w:p w:rsidR="003A46B5" w:rsidRDefault="003A46B5" w:rsidP="003A46B5">
      <w:pPr>
        <w:pStyle w:val="ConsPlusTitle"/>
      </w:pPr>
    </w:p>
    <w:p w:rsidR="003A46B5" w:rsidRDefault="003A46B5" w:rsidP="003A46B5">
      <w:pPr>
        <w:pStyle w:val="ConsPlusTitle"/>
      </w:pPr>
    </w:p>
    <w:p w:rsidR="003A46B5" w:rsidRDefault="003A46B5" w:rsidP="003A46B5">
      <w:pPr>
        <w:pStyle w:val="ConsPlusTitle"/>
      </w:pPr>
    </w:p>
    <w:p w:rsidR="003A46B5" w:rsidRDefault="003A46B5" w:rsidP="003A46B5">
      <w:pPr>
        <w:pStyle w:val="ConsPlusTitle"/>
      </w:pPr>
    </w:p>
    <w:p w:rsidR="003A46B5" w:rsidRPr="00C81832" w:rsidRDefault="003A46B5" w:rsidP="003A46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A46B5" w:rsidRPr="00134CD6" w:rsidRDefault="003A46B5" w:rsidP="003A46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Pr="00134CD6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</w:t>
      </w:r>
    </w:p>
    <w:p w:rsidR="003A46B5" w:rsidRDefault="003A46B5" w:rsidP="003A46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34CD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Ачинска </w:t>
      </w:r>
    </w:p>
    <w:p w:rsidR="003A46B5" w:rsidRPr="00134CD6" w:rsidRDefault="003A46B5" w:rsidP="003A46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34CD6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05</w:t>
      </w:r>
      <w:r w:rsidRPr="00134CD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Pr="00134CD6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134CD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134CD6">
        <w:rPr>
          <w:rFonts w:ascii="Times New Roman" w:hAnsi="Times New Roman" w:cs="Times New Roman"/>
          <w:b w:val="0"/>
          <w:sz w:val="28"/>
          <w:szCs w:val="28"/>
        </w:rPr>
        <w:t>9-п</w:t>
      </w:r>
    </w:p>
    <w:p w:rsidR="003A46B5" w:rsidRPr="00134CD6" w:rsidRDefault="003A46B5" w:rsidP="003A4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6B5" w:rsidRDefault="003A46B5" w:rsidP="003A4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D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изменениями в структуре администрации города Ачинска</w:t>
      </w:r>
      <w:r w:rsidR="007E6F89">
        <w:rPr>
          <w:rFonts w:ascii="Times New Roman" w:hAnsi="Times New Roman" w:cs="Times New Roman"/>
          <w:sz w:val="28"/>
          <w:szCs w:val="28"/>
        </w:rPr>
        <w:t xml:space="preserve"> и кадровыми изменениями</w:t>
      </w:r>
      <w:r w:rsidR="00C818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</w:t>
      </w:r>
      <w:r w:rsidR="00C81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23.06.2016 №</w:t>
      </w:r>
      <w:r w:rsidR="007E6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182-ФЗ «Об основах системы профилактики правонарушений в Российской Федерации», статьями 36, 40, 55, 57 </w:t>
      </w:r>
      <w:r w:rsidRPr="00134CD6">
        <w:rPr>
          <w:rFonts w:ascii="Times New Roman" w:hAnsi="Times New Roman" w:cs="Times New Roman"/>
          <w:sz w:val="28"/>
          <w:szCs w:val="28"/>
        </w:rPr>
        <w:t xml:space="preserve">Устава города Ачинска, </w:t>
      </w:r>
    </w:p>
    <w:p w:rsidR="003A46B5" w:rsidRDefault="003A46B5" w:rsidP="003A4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6B5" w:rsidRDefault="003A46B5" w:rsidP="003A4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A46B5" w:rsidRDefault="003A46B5" w:rsidP="003A4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6B5" w:rsidRDefault="003A46B5" w:rsidP="003A4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34C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 изменени</w:t>
      </w:r>
      <w:r w:rsidR="007E6F8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 администрации города Ачинска от 05.09.2017 № 259-п «О межведомственной комиссии  по профилактике правонарушений на территории города Ачинска» (в ред. от 12.12.2017</w:t>
      </w:r>
      <w:r w:rsidR="00C81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400-п, от 16.07.2018 № 213-п, от 16.08.2018 № 268-п, от 18.09.2018</w:t>
      </w:r>
      <w:r w:rsidR="00C81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322-п, от 21.06.2019 № 218-п, от 31.07.2019 № 285-п, от 28.10.2019</w:t>
      </w:r>
      <w:r w:rsidR="00C81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459-п, от 16.12.2019 № 552-п, от 10.02.2020 № 042-п, от 10.12.2020</w:t>
      </w:r>
      <w:r w:rsidR="00C81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292-п, от 08.04.2021 № 084-п, от 11.06.2021 № 165-п, от 06.10.2021</w:t>
      </w:r>
      <w:proofErr w:type="gramEnd"/>
      <w:r w:rsidR="00C81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sz w:val="28"/>
          <w:szCs w:val="28"/>
        </w:rPr>
        <w:t>279-п, от 22.11.2021 № 326-п, от 17.02.2022 № 045-п, от 22.03.2022 № 081-п, от 02.06.2022 №159-п) следующего содержания:</w:t>
      </w:r>
      <w:proofErr w:type="gramEnd"/>
    </w:p>
    <w:p w:rsidR="003A46B5" w:rsidRDefault="003A46B5" w:rsidP="003A4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6B5" w:rsidRDefault="003A46B5" w:rsidP="003A4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4 постановления изложить в новой редакции:</w:t>
      </w:r>
    </w:p>
    <w:p w:rsidR="0020628A" w:rsidRDefault="003A46B5" w:rsidP="003A4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Контроль исполнения постановления возложить на заместителя Главы </w:t>
      </w:r>
      <w:r w:rsidR="00C81832">
        <w:rPr>
          <w:rFonts w:ascii="Times New Roman" w:hAnsi="Times New Roman" w:cs="Times New Roman"/>
          <w:sz w:val="28"/>
          <w:szCs w:val="28"/>
        </w:rPr>
        <w:t xml:space="preserve">города Ачинска по общественно </w:t>
      </w:r>
      <w:r>
        <w:rPr>
          <w:rFonts w:ascii="Times New Roman" w:hAnsi="Times New Roman" w:cs="Times New Roman"/>
          <w:sz w:val="28"/>
          <w:szCs w:val="28"/>
        </w:rPr>
        <w:t xml:space="preserve">политической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20628A">
        <w:rPr>
          <w:rFonts w:ascii="Times New Roman" w:hAnsi="Times New Roman" w:cs="Times New Roman"/>
          <w:sz w:val="28"/>
          <w:szCs w:val="28"/>
        </w:rPr>
        <w:t>»;</w:t>
      </w:r>
    </w:p>
    <w:p w:rsidR="0020628A" w:rsidRDefault="0020628A" w:rsidP="003A4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6B5" w:rsidRDefault="0020628A" w:rsidP="003A4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Приложение 1 к постановлению, изложить в новой редакции, согласно приложению. </w:t>
      </w:r>
      <w:r w:rsidR="003A46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46B5" w:rsidRDefault="003A46B5" w:rsidP="003A46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6B5" w:rsidRDefault="003A46B5" w:rsidP="003A46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исполнения п</w:t>
      </w:r>
      <w:r w:rsidRPr="00134CD6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города Ачинска </w:t>
      </w:r>
      <w:r w:rsidR="00C81832">
        <w:rPr>
          <w:rFonts w:ascii="Times New Roman" w:hAnsi="Times New Roman" w:cs="Times New Roman"/>
          <w:sz w:val="28"/>
          <w:szCs w:val="28"/>
        </w:rPr>
        <w:t xml:space="preserve">по общественно </w:t>
      </w:r>
      <w:r w:rsidR="0020628A">
        <w:rPr>
          <w:rFonts w:ascii="Times New Roman" w:hAnsi="Times New Roman" w:cs="Times New Roman"/>
          <w:sz w:val="28"/>
          <w:szCs w:val="28"/>
        </w:rPr>
        <w:t xml:space="preserve">политической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 </w:t>
      </w:r>
    </w:p>
    <w:p w:rsidR="003A46B5" w:rsidRDefault="003A46B5" w:rsidP="003A46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6B5" w:rsidRPr="0020628A" w:rsidRDefault="003A46B5" w:rsidP="003A46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34CD6">
        <w:rPr>
          <w:rFonts w:ascii="Times New Roman" w:hAnsi="Times New Roman" w:cs="Times New Roman"/>
          <w:sz w:val="28"/>
          <w:szCs w:val="28"/>
        </w:rPr>
        <w:t>Опублик</w:t>
      </w:r>
      <w:r>
        <w:rPr>
          <w:rFonts w:ascii="Times New Roman" w:hAnsi="Times New Roman" w:cs="Times New Roman"/>
          <w:sz w:val="28"/>
          <w:szCs w:val="28"/>
        </w:rPr>
        <w:t>овать п</w:t>
      </w:r>
      <w:r w:rsidRPr="00134CD6">
        <w:rPr>
          <w:rFonts w:ascii="Times New Roman" w:hAnsi="Times New Roman" w:cs="Times New Roman"/>
          <w:sz w:val="28"/>
          <w:szCs w:val="28"/>
        </w:rPr>
        <w:t xml:space="preserve">остановление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4CD6">
        <w:rPr>
          <w:rFonts w:ascii="Times New Roman" w:hAnsi="Times New Roman" w:cs="Times New Roman"/>
          <w:sz w:val="28"/>
          <w:szCs w:val="28"/>
        </w:rPr>
        <w:t>Ачинская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4CD6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34CD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134CD6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города Ачинска</w:t>
      </w:r>
      <w:r w:rsidRPr="0020628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0628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http://www.adm-achinsk.ru/</w:t>
        </w:r>
      </w:hyperlink>
      <w:r w:rsidRPr="0020628A">
        <w:rPr>
          <w:rFonts w:ascii="Times New Roman" w:hAnsi="Times New Roman" w:cs="Times New Roman"/>
          <w:sz w:val="28"/>
          <w:szCs w:val="28"/>
        </w:rPr>
        <w:t>.</w:t>
      </w:r>
    </w:p>
    <w:p w:rsidR="003A46B5" w:rsidRDefault="003A46B5" w:rsidP="003A46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6B5" w:rsidRPr="00134CD6" w:rsidRDefault="003A46B5" w:rsidP="003A46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34CD6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</w:t>
      </w:r>
      <w:r>
        <w:rPr>
          <w:rFonts w:ascii="Times New Roman" w:hAnsi="Times New Roman" w:cs="Times New Roman"/>
          <w:sz w:val="28"/>
          <w:szCs w:val="28"/>
        </w:rPr>
        <w:t>ьного опубликования</w:t>
      </w:r>
      <w:r w:rsidRPr="00134CD6">
        <w:rPr>
          <w:rFonts w:ascii="Times New Roman" w:hAnsi="Times New Roman" w:cs="Times New Roman"/>
          <w:sz w:val="28"/>
          <w:szCs w:val="28"/>
        </w:rPr>
        <w:t>.</w:t>
      </w:r>
    </w:p>
    <w:p w:rsidR="003A46B5" w:rsidRPr="00134CD6" w:rsidRDefault="003A46B5" w:rsidP="003A4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6B5" w:rsidRDefault="003A46B5" w:rsidP="003A4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6B5" w:rsidRDefault="003A46B5" w:rsidP="003A4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6B5" w:rsidRDefault="003A46B5" w:rsidP="003A4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062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города Ачинска                                                                     </w:t>
      </w:r>
      <w:r w:rsidR="0020628A">
        <w:rPr>
          <w:rFonts w:ascii="Times New Roman" w:hAnsi="Times New Roman" w:cs="Times New Roman"/>
          <w:sz w:val="28"/>
          <w:szCs w:val="28"/>
        </w:rPr>
        <w:t>И.П. Титенков</w:t>
      </w:r>
    </w:p>
    <w:p w:rsidR="003A46B5" w:rsidRDefault="003A46B5" w:rsidP="003A4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6B5" w:rsidRDefault="003A46B5" w:rsidP="003A4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6B5" w:rsidRDefault="003A46B5" w:rsidP="003A4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6B5" w:rsidRDefault="003A46B5" w:rsidP="003A4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6B5" w:rsidRDefault="003A46B5" w:rsidP="003A4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6B5" w:rsidRDefault="003A46B5" w:rsidP="003A4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6B5" w:rsidRDefault="003A46B5" w:rsidP="003A46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46B5" w:rsidRDefault="003A46B5" w:rsidP="003A46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46B5" w:rsidRDefault="003A46B5" w:rsidP="003A46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46B5" w:rsidRDefault="003A46B5" w:rsidP="003A46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46B5" w:rsidRDefault="003A46B5" w:rsidP="003A46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46B5" w:rsidRDefault="003A46B5" w:rsidP="003A46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46B5" w:rsidRDefault="003A46B5" w:rsidP="003A46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46B5" w:rsidRDefault="003A46B5" w:rsidP="003A46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46B5" w:rsidRDefault="003A46B5" w:rsidP="003A46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46B5" w:rsidRDefault="003A46B5" w:rsidP="003A46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46B5" w:rsidRDefault="003A46B5" w:rsidP="003A46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46B5" w:rsidRDefault="003A46B5" w:rsidP="003A46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46B5" w:rsidRDefault="003A46B5" w:rsidP="003A46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46B5" w:rsidRDefault="003A46B5" w:rsidP="003A46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46B5" w:rsidRDefault="003A46B5" w:rsidP="003A46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46B5" w:rsidRDefault="003A46B5" w:rsidP="003A46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46B5" w:rsidRDefault="003A46B5" w:rsidP="003A46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46B5" w:rsidRDefault="003A46B5" w:rsidP="003A46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46B5" w:rsidRDefault="003A46B5" w:rsidP="003A46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46B5" w:rsidRDefault="003A46B5" w:rsidP="003A4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46B5" w:rsidTr="00C81832">
        <w:trPr>
          <w:trHeight w:val="993"/>
        </w:trPr>
        <w:tc>
          <w:tcPr>
            <w:tcW w:w="4785" w:type="dxa"/>
          </w:tcPr>
          <w:p w:rsidR="003A46B5" w:rsidRDefault="003A46B5" w:rsidP="003F5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A46B5" w:rsidRDefault="003A46B5" w:rsidP="00C8183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администрации города Ачинска </w:t>
            </w:r>
          </w:p>
          <w:p w:rsidR="003A46B5" w:rsidRDefault="00C81832" w:rsidP="00C8183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12.09.2022 № 285-п</w:t>
            </w:r>
          </w:p>
        </w:tc>
      </w:tr>
    </w:tbl>
    <w:p w:rsidR="009B35D7" w:rsidRDefault="009B35D7" w:rsidP="003A46B5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6B5" w:rsidRDefault="003A46B5" w:rsidP="003A46B5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3A46B5" w:rsidRDefault="003A46B5" w:rsidP="003A46B5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 по профилактике правонарушений на территории города Ачинска</w:t>
      </w:r>
    </w:p>
    <w:p w:rsidR="003A46B5" w:rsidRDefault="003A46B5" w:rsidP="003A46B5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3A46B5" w:rsidTr="003F539A">
        <w:tc>
          <w:tcPr>
            <w:tcW w:w="3794" w:type="dxa"/>
            <w:hideMark/>
          </w:tcPr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Сетов </w:t>
            </w:r>
          </w:p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5776" w:type="dxa"/>
          </w:tcPr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 Главы города Ачинска</w:t>
            </w:r>
            <w:r w:rsidR="00206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общественно – политической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комиссии;</w:t>
            </w:r>
          </w:p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6B5" w:rsidTr="003F539A">
        <w:tc>
          <w:tcPr>
            <w:tcW w:w="3794" w:type="dxa"/>
          </w:tcPr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Скоморощенко </w:t>
            </w:r>
          </w:p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Игорь Станиславович </w:t>
            </w:r>
          </w:p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hideMark/>
          </w:tcPr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Управления «ЕДДС, ГО и ЛЧС» МКУ «Центр обеспечения жизнедеятельности г. Ачинска», заместитель председателя комиссии;</w:t>
            </w:r>
          </w:p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A46B5" w:rsidTr="003F539A">
        <w:tc>
          <w:tcPr>
            <w:tcW w:w="3794" w:type="dxa"/>
            <w:hideMark/>
          </w:tcPr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Кусакина</w:t>
            </w:r>
            <w:proofErr w:type="spellEnd"/>
          </w:p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Олеся Валерьевна</w:t>
            </w:r>
          </w:p>
        </w:tc>
        <w:tc>
          <w:tcPr>
            <w:tcW w:w="5776" w:type="dxa"/>
            <w:hideMark/>
          </w:tcPr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06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правовой работы правового управления администрации города Ачинска, секретарь комиссии;</w:t>
            </w:r>
          </w:p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A46B5" w:rsidTr="003F539A">
        <w:tc>
          <w:tcPr>
            <w:tcW w:w="3794" w:type="dxa"/>
            <w:hideMark/>
          </w:tcPr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Лыков </w:t>
            </w:r>
          </w:p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Арсентьевич</w:t>
            </w:r>
            <w:proofErr w:type="spellEnd"/>
          </w:p>
        </w:tc>
        <w:tc>
          <w:tcPr>
            <w:tcW w:w="5776" w:type="dxa"/>
          </w:tcPr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-начальник отдела участковых уполномоченных полиции и по делам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несовершеннолетних М</w:t>
            </w:r>
            <w:r w:rsidR="0051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ежмуниципального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МВД России «Ачинский, либо лицо его замещающее (по согласованию);</w:t>
            </w:r>
          </w:p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6B5" w:rsidTr="003F539A">
        <w:tc>
          <w:tcPr>
            <w:tcW w:w="3794" w:type="dxa"/>
            <w:hideMark/>
          </w:tcPr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Полякова</w:t>
            </w:r>
          </w:p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Валериевна</w:t>
            </w:r>
          </w:p>
        </w:tc>
        <w:tc>
          <w:tcPr>
            <w:tcW w:w="5776" w:type="dxa"/>
          </w:tcPr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отдела по обеспечению деятельности КДН, защите их прав и работе с детьми администрации города Ачинска, либо лицо его замещающее;</w:t>
            </w:r>
          </w:p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6B5" w:rsidTr="003F539A">
        <w:tc>
          <w:tcPr>
            <w:tcW w:w="3794" w:type="dxa"/>
            <w:hideMark/>
          </w:tcPr>
          <w:p w:rsidR="003A46B5" w:rsidRDefault="0020628A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Брыжатая</w:t>
            </w:r>
            <w:proofErr w:type="spellEnd"/>
            <w:r w:rsidR="003A4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46B5" w:rsidRDefault="0020628A" w:rsidP="0020628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Станиславовна</w:t>
            </w:r>
          </w:p>
        </w:tc>
        <w:tc>
          <w:tcPr>
            <w:tcW w:w="5776" w:type="dxa"/>
          </w:tcPr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06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="00206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управления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Ачинска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6B5" w:rsidTr="003F539A">
        <w:tc>
          <w:tcPr>
            <w:tcW w:w="3794" w:type="dxa"/>
            <w:hideMark/>
          </w:tcPr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Лозовик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Фомич</w:t>
            </w:r>
          </w:p>
        </w:tc>
        <w:tc>
          <w:tcPr>
            <w:tcW w:w="5776" w:type="dxa"/>
          </w:tcPr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-начальник территориального отделения краевого государственного казенного учреждения «Управление социальной защиты населения» по г. Ачинску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Красноярского края, либо лицо его замещающее (по согласованию);</w:t>
            </w:r>
          </w:p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6B5" w:rsidTr="003F539A">
        <w:tc>
          <w:tcPr>
            <w:tcW w:w="3794" w:type="dxa"/>
            <w:hideMark/>
          </w:tcPr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Веденякин</w:t>
            </w:r>
            <w:proofErr w:type="spellEnd"/>
          </w:p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 Михайлович</w:t>
            </w:r>
          </w:p>
        </w:tc>
        <w:tc>
          <w:tcPr>
            <w:tcW w:w="5776" w:type="dxa"/>
          </w:tcPr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отдела культуры администрации города Ачинска, либо лицо его замещающее;</w:t>
            </w:r>
          </w:p>
        </w:tc>
      </w:tr>
      <w:tr w:rsidR="003A46B5" w:rsidTr="003F539A">
        <w:tc>
          <w:tcPr>
            <w:tcW w:w="3794" w:type="dxa"/>
            <w:hideMark/>
          </w:tcPr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Шепель</w:t>
            </w:r>
            <w:proofErr w:type="spellEnd"/>
          </w:p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 Олегович</w:t>
            </w:r>
          </w:p>
        </w:tc>
        <w:tc>
          <w:tcPr>
            <w:tcW w:w="5776" w:type="dxa"/>
          </w:tcPr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отдела опеки и попечительства администрации города Ачинска, либо лицо его замещающее;</w:t>
            </w:r>
          </w:p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6B5" w:rsidTr="003F539A">
        <w:tc>
          <w:tcPr>
            <w:tcW w:w="3794" w:type="dxa"/>
            <w:hideMark/>
          </w:tcPr>
          <w:p w:rsidR="003A46B5" w:rsidRPr="009B35D7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3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Аликина</w:t>
            </w:r>
            <w:proofErr w:type="spellEnd"/>
            <w:r w:rsidRPr="009B3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Васильевна</w:t>
            </w:r>
          </w:p>
        </w:tc>
        <w:tc>
          <w:tcPr>
            <w:tcW w:w="5776" w:type="dxa"/>
          </w:tcPr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-исполняющий обязанности начальника отдела по информационной политике администрации города Ачинска, либо лицо его замещающее;</w:t>
            </w:r>
            <w:proofErr w:type="gramEnd"/>
          </w:p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6B5" w:rsidTr="003F539A">
        <w:tc>
          <w:tcPr>
            <w:tcW w:w="3794" w:type="dxa"/>
            <w:hideMark/>
          </w:tcPr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Замятин</w:t>
            </w:r>
          </w:p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 Геннадьевич</w:t>
            </w:r>
          </w:p>
        </w:tc>
        <w:tc>
          <w:tcPr>
            <w:tcW w:w="5776" w:type="dxa"/>
          </w:tcPr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 начальника  ЛО МВД</w:t>
            </w:r>
            <w:r w:rsidR="00C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на ст. Ачинск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полиции, либо лицо его замещающее (по согласованию);</w:t>
            </w:r>
          </w:p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6B5" w:rsidTr="003F539A">
        <w:tc>
          <w:tcPr>
            <w:tcW w:w="3794" w:type="dxa"/>
            <w:hideMark/>
          </w:tcPr>
          <w:p w:rsidR="003A46B5" w:rsidRPr="00E25C96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Епишин</w:t>
            </w:r>
          </w:p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Юрьевич</w:t>
            </w:r>
          </w:p>
        </w:tc>
        <w:tc>
          <w:tcPr>
            <w:tcW w:w="5776" w:type="dxa"/>
          </w:tcPr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-начальник отдела </w:t>
            </w:r>
            <w:r w:rsidR="00C76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 культур</w:t>
            </w:r>
            <w:r w:rsidR="00C76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спорт</w:t>
            </w:r>
            <w:r w:rsidR="009B3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Ачинска, либо лицо его замещающее;</w:t>
            </w:r>
          </w:p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6B5" w:rsidTr="003F539A">
        <w:tc>
          <w:tcPr>
            <w:tcW w:w="3794" w:type="dxa"/>
          </w:tcPr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Дернова</w:t>
            </w:r>
            <w:proofErr w:type="spellEnd"/>
          </w:p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Валерьевна</w:t>
            </w:r>
          </w:p>
        </w:tc>
        <w:tc>
          <w:tcPr>
            <w:tcW w:w="5776" w:type="dxa"/>
          </w:tcPr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отдела молодежной политики администрации города Ачинска, либо лицо его замещающее;</w:t>
            </w:r>
          </w:p>
          <w:p w:rsidR="00C81832" w:rsidRDefault="00C81832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6B5" w:rsidTr="003F539A">
        <w:tc>
          <w:tcPr>
            <w:tcW w:w="3794" w:type="dxa"/>
            <w:hideMark/>
          </w:tcPr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Ананенко</w:t>
            </w:r>
          </w:p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5776" w:type="dxa"/>
          </w:tcPr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06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МФ ФКУ УИИ ГУФСИН России по Красноярскому краю,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либо лицо его замещающее (по согласованию);</w:t>
            </w:r>
          </w:p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6B5" w:rsidTr="003F539A">
        <w:tc>
          <w:tcPr>
            <w:tcW w:w="3794" w:type="dxa"/>
          </w:tcPr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Ушакова </w:t>
            </w:r>
          </w:p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Геннадьевна</w:t>
            </w:r>
          </w:p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</w:tcPr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-командир АГМОО «ДНД» (по согласованию);</w:t>
            </w:r>
          </w:p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6B5" w:rsidTr="003F539A">
        <w:tc>
          <w:tcPr>
            <w:tcW w:w="3794" w:type="dxa"/>
            <w:hideMark/>
          </w:tcPr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Проскурин </w:t>
            </w:r>
          </w:p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 Викторович</w:t>
            </w:r>
          </w:p>
        </w:tc>
        <w:tc>
          <w:tcPr>
            <w:tcW w:w="5776" w:type="dxa"/>
            <w:hideMark/>
          </w:tcPr>
          <w:p w:rsidR="003A46B5" w:rsidRDefault="003A46B5" w:rsidP="003F539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КГБУЗ «Красноярский краевой наркологический диспансер № 1»</w:t>
            </w:r>
            <w:r w:rsidR="00C8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структурное подразделение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Ачинск, либо лицо его замещающее (по согласованию).</w:t>
            </w:r>
          </w:p>
        </w:tc>
      </w:tr>
    </w:tbl>
    <w:p w:rsidR="003A46B5" w:rsidRDefault="003A46B5" w:rsidP="003A46B5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6B5" w:rsidRDefault="003A46B5" w:rsidP="003A46B5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6B5" w:rsidRDefault="003A46B5" w:rsidP="003A46B5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6B5" w:rsidRDefault="003A46B5" w:rsidP="003A46B5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правового управления</w:t>
      </w:r>
    </w:p>
    <w:p w:rsidR="000324EF" w:rsidRDefault="003A46B5" w:rsidP="00C81832">
      <w:pPr>
        <w:tabs>
          <w:tab w:val="left" w:pos="0"/>
        </w:tabs>
        <w:autoSpaceDE w:val="0"/>
        <w:autoSpaceDN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г. Ачинска</w:t>
      </w:r>
      <w:r w:rsidR="00C8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Андрианова</w:t>
      </w:r>
    </w:p>
    <w:sectPr w:rsidR="0003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B5"/>
    <w:rsid w:val="000324EF"/>
    <w:rsid w:val="0020628A"/>
    <w:rsid w:val="003A46B5"/>
    <w:rsid w:val="00517242"/>
    <w:rsid w:val="007E6F89"/>
    <w:rsid w:val="009B35D7"/>
    <w:rsid w:val="00C763DB"/>
    <w:rsid w:val="00C81832"/>
    <w:rsid w:val="00E2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4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A4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A46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4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A4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A46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-achins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Kusakina_O</dc:creator>
  <cp:lastModifiedBy>user</cp:lastModifiedBy>
  <cp:revision>4</cp:revision>
  <dcterms:created xsi:type="dcterms:W3CDTF">2022-09-08T02:17:00Z</dcterms:created>
  <dcterms:modified xsi:type="dcterms:W3CDTF">2022-09-13T03:41:00Z</dcterms:modified>
</cp:coreProperties>
</file>