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1F" w:rsidRDefault="00097E1F" w:rsidP="00097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1F" w:rsidRDefault="00097E1F" w:rsidP="00097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097E1F" w:rsidRDefault="00097E1F" w:rsidP="00097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1F" w:rsidRDefault="00097E1F" w:rsidP="00097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097E1F" w:rsidRDefault="00097E1F" w:rsidP="00097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097E1F" w:rsidRDefault="00097E1F" w:rsidP="00097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97E1F" w:rsidRDefault="00097E1F" w:rsidP="00097E1F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97E1F" w:rsidRDefault="00097E1F" w:rsidP="00097E1F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97E1F" w:rsidRDefault="00097E1F" w:rsidP="00097E1F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.09.2022                                        г. Ачинск                                                 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-п</w:t>
      </w:r>
    </w:p>
    <w:p w:rsidR="00A55A40" w:rsidRPr="00097E1F" w:rsidRDefault="00A55A40" w:rsidP="00097E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5A40" w:rsidRPr="00097E1F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5A40" w:rsidRPr="00097E1F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5A40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E1F" w:rsidRDefault="00097E1F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E1F" w:rsidRDefault="00097E1F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E1F" w:rsidRPr="00097E1F" w:rsidRDefault="00097E1F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A55A40" w:rsidRPr="00A55A40" w:rsidTr="007F1C8B">
        <w:trPr>
          <w:trHeight w:val="11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55A40" w:rsidRPr="00A55A40" w:rsidRDefault="00A55A40" w:rsidP="00CA3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78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города Ачинска от 2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A55A40" w:rsidP="00097E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7C4DCA" w:rsidP="007C4D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работы межведомственной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неформальной занятости, легализации заработной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внебюджетном секторе экономики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кадровыми изменени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принимая во внимание письма</w:t>
      </w:r>
      <w:r w:rsidR="0001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Ачинской городской прокуратуры от 10.08.2022 № 7/2-05-2022,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</w:t>
      </w:r>
      <w:r w:rsidR="00795548">
        <w:rPr>
          <w:rFonts w:ascii="Times New Roman" w:eastAsia="Times New Roman" w:hAnsi="Times New Roman" w:cs="Times New Roman"/>
          <w:sz w:val="28"/>
          <w:szCs w:val="28"/>
          <w:lang w:eastAsia="ru-RU"/>
        </w:rPr>
        <w:t>ЦЗН г.</w:t>
      </w:r>
      <w:r w:rsidR="00B5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5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1E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0603" w:rsidRPr="004C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0CDA" w:rsidRPr="004C0CD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30603" w:rsidRPr="004C0C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C0CDA" w:rsidRPr="004C0C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30603" w:rsidRPr="004C0C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0CDA" w:rsidRPr="004C0C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0603" w:rsidRPr="004C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0CDA">
        <w:rPr>
          <w:rFonts w:ascii="Times New Roman" w:eastAsia="Times New Roman" w:hAnsi="Times New Roman" w:cs="Times New Roman"/>
          <w:sz w:val="28"/>
          <w:szCs w:val="28"/>
          <w:lang w:eastAsia="ru-RU"/>
        </w:rPr>
        <w:t>4217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КГКУ «УСЗН» по г. Ачинску и </w:t>
      </w:r>
      <w:proofErr w:type="spellStart"/>
      <w:r w:rsidR="0001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Ачинскому</w:t>
      </w:r>
      <w:proofErr w:type="spellEnd"/>
      <w:r w:rsidR="0001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Красноярского края </w:t>
      </w:r>
      <w:r w:rsidR="00011E02" w:rsidRPr="0040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05512" w:rsidRPr="0040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12.08.2022</w:t>
      </w:r>
      <w:r w:rsidR="00011E02" w:rsidRPr="0040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C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512">
        <w:rPr>
          <w:rFonts w:ascii="Times New Roman" w:eastAsia="Times New Roman" w:hAnsi="Times New Roman" w:cs="Times New Roman"/>
          <w:sz w:val="28"/>
          <w:szCs w:val="28"/>
          <w:lang w:eastAsia="ru-RU"/>
        </w:rPr>
        <w:t>03-5908</w:t>
      </w:r>
      <w:r w:rsidR="00B834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5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 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503C42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proofErr w:type="gramEnd"/>
      <w:r w:rsidRPr="00503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55, 57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города Ачинска,</w:t>
      </w:r>
    </w:p>
    <w:p w:rsidR="00A55A40" w:rsidRPr="00A55A40" w:rsidRDefault="00A55A40" w:rsidP="00097E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A55A40" w:rsidP="00A55A4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55A40" w:rsidRPr="00A55A40" w:rsidRDefault="00A55A40" w:rsidP="00097E1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8F" w:rsidRPr="00783395" w:rsidRDefault="00766AED" w:rsidP="00766AED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0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052D9" w:rsidRP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30E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от </w:t>
      </w:r>
      <w:r w:rsidR="00CA3D02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A3D02">
        <w:rPr>
          <w:rFonts w:ascii="Times New Roman" w:eastAsia="Times New Roman" w:hAnsi="Times New Roman" w:cs="Times New Roman"/>
          <w:sz w:val="28"/>
          <w:szCs w:val="28"/>
          <w:lang w:eastAsia="ru-RU"/>
        </w:rPr>
        <w:t>076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межведомственной комиссии по вопросам неформальной занятости, легализации заработной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во внебюджетном секторе экономики города Ачинска»</w:t>
      </w:r>
      <w:r w:rsid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11.04.2022 № 104-п)</w:t>
      </w:r>
      <w:r w:rsidR="00D052D9">
        <w:rPr>
          <w:rFonts w:ascii="Times New Roman" w:eastAsia="Times New Roman" w:hAnsi="Times New Roman" w:cs="Times New Roman"/>
          <w:sz w:val="28"/>
          <w:szCs w:val="20"/>
          <w:lang w:eastAsia="ru-RU"/>
        </w:rPr>
        <w:t>, изложив</w:t>
      </w:r>
      <w:r w:rsidR="00783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</w:t>
      </w:r>
      <w:r w:rsidR="00D052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ново</w:t>
      </w:r>
      <w:r w:rsidR="00F30EFA">
        <w:rPr>
          <w:rFonts w:ascii="Times New Roman" w:eastAsia="Times New Roman" w:hAnsi="Times New Roman" w:cs="Times New Roman"/>
          <w:sz w:val="28"/>
          <w:szCs w:val="20"/>
          <w:lang w:eastAsia="ru-RU"/>
        </w:rPr>
        <w:t>й редакции, согласно приложению</w:t>
      </w:r>
      <w:r w:rsidR="00D052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83395" w:rsidRPr="00D052D9" w:rsidRDefault="00783395" w:rsidP="00783395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F4" w:rsidRDefault="00963E89" w:rsidP="00097E1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1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постановления администрации города Ачинска от 21.03.2022</w:t>
      </w:r>
      <w:r w:rsidR="000D12F4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D12F4">
        <w:rPr>
          <w:rFonts w:ascii="Times New Roman" w:eastAsia="Times New Roman" w:hAnsi="Times New Roman" w:cs="Times New Roman"/>
          <w:sz w:val="28"/>
          <w:szCs w:val="28"/>
          <w:lang w:eastAsia="ru-RU"/>
        </w:rPr>
        <w:t>076</w:t>
      </w:r>
      <w:r w:rsidR="000D12F4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межведомственной комиссии по вопросам неформальной занятости, легализации заработной платы во внебюджетном секторе экономики города Ачинска»</w:t>
      </w:r>
      <w:r w:rsidR="000D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63E89" w:rsidRDefault="000D12F4" w:rsidP="000D12F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="00963E89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возложить на заместителя Главы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и экономике</w:t>
      </w:r>
      <w:r w:rsidR="00963E89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89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Григорьеву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3E89" w:rsidRDefault="00963E89" w:rsidP="00AC3C1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963E89" w:rsidP="00963E8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3C1A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возложить на заместителя Главы города</w:t>
      </w:r>
      <w:r w:rsidR="002650F2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</w:t>
      </w:r>
      <w:r w:rsidR="0001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и экономике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8DE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Григорьеву Н.В</w:t>
      </w:r>
      <w:r w:rsidR="00A55A40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963E89" w:rsidP="00097E1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3C1A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«Ачинская газета» </w:t>
      </w:r>
      <w:r w:rsidR="00AF5A96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gramStart"/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</w:t>
      </w:r>
      <w:r w:rsidR="00F3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: www.adm-achinsk.ru.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963E89" w:rsidP="00097E1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3C1A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E016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AE016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0CDA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Титенков</w:t>
      </w:r>
    </w:p>
    <w:p w:rsidR="00097E1F" w:rsidRDefault="00097E1F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37C3" w:rsidRDefault="004E4C5B" w:rsidP="00097E1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E4C5B" w:rsidRPr="00AE1A4B" w:rsidRDefault="004E4C5B" w:rsidP="00097E1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E4C5B" w:rsidRPr="00AE1A4B" w:rsidRDefault="004E4C5B" w:rsidP="00097E1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Ачинска</w:t>
      </w:r>
    </w:p>
    <w:p w:rsidR="004E4C5B" w:rsidRDefault="00766AED" w:rsidP="00097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16.09.2022 № 291-п</w:t>
      </w:r>
      <w:bookmarkStart w:id="0" w:name="_GoBack"/>
      <w:bookmarkEnd w:id="0"/>
    </w:p>
    <w:p w:rsidR="0058182C" w:rsidRDefault="0058182C" w:rsidP="00097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02" w:rsidRPr="004E7CED" w:rsidRDefault="00011E02" w:rsidP="00011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011E02" w:rsidRPr="004E7CED" w:rsidRDefault="00011E02" w:rsidP="00011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ВОПРОСАМ </w:t>
      </w:r>
    </w:p>
    <w:p w:rsidR="00011E02" w:rsidRDefault="00011E02" w:rsidP="00011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НЕФОРМАЛЬНОЙ ЗАНЯТОСТИ, ЛЕГАЛИЗАЦИИ ЗАРАБОТНОЙ ПЛАТЫ ВО ВНЕБЮДЖЕТНОМ СЕКТОРЕ ЭКОНОМИКИ ГОРОДА АЧИНСКА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и экономике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лицо его замещающее);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экономического развития и планировани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города Ачинска 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лицо его замещающее);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  <w:r w:rsid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бюджетной и налоговой политики управления экономического развития и планирования администрации города Ачинска</w:t>
      </w:r>
      <w:r w:rsidR="008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658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лицо его замещающее)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прокурора</w:t>
      </w:r>
      <w:r w:rsid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946539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отдела экспертно-правовой работы правового управления администрации города Ачинска</w:t>
      </w:r>
      <w:r w:rsidR="008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1EA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лицо его замещающее</w:t>
      </w:r>
      <w:r w:rsidR="008026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946539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начальника межрайонной ИФНС России № 4 по </w:t>
      </w:r>
      <w:r w:rsidR="00503C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расноярскому краю (по согласованию);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946539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камеральных проверок № 2 межрайонной ИФНС России № 4 по Красноярскому краю (по согласованию);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946539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по вопросам миграции Межмуниципального отдела МВД России  «Ачинский» (по согласованию);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946539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руководителя следственного отдела по </w:t>
      </w:r>
      <w:proofErr w:type="spellStart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Ачинскому</w:t>
      </w:r>
      <w:proofErr w:type="spellEnd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ГСУ СК России по Красноярскому краю и Республике Хакасия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946539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взаимодействия  со страхователями № 11 (г. Ачинск) ГУ - Отделения пенсионного фонда РФ по Красноярскому краю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946539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специалист-ревизор группы проверок Филиала № 8 ГУ – Красноярского РО Фонда социального страхования Российской Федерации 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согласованию);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405512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 отдела по работе с ветеранами и инвалидами</w:t>
      </w:r>
      <w:r w:rsidR="004C0CDA" w:rsidRPr="0040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КГКУ «УСЗН»</w:t>
      </w:r>
      <w:r w:rsidR="00946539" w:rsidRPr="0040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CDA" w:rsidRPr="0040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г. Ачинску и </w:t>
      </w:r>
      <w:proofErr w:type="spellStart"/>
      <w:r w:rsidR="004C0CDA" w:rsidRPr="0040551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Ачинскому</w:t>
      </w:r>
      <w:proofErr w:type="spellEnd"/>
      <w:r w:rsidR="004C0CDA" w:rsidRPr="0040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Красноярского края (по согласованию);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946539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C0CDA" w:rsidRP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по взаимодействию</w:t>
      </w:r>
      <w:r w:rsidRP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CDA" w:rsidRP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работодателями КГКУ «ЦЗН </w:t>
      </w:r>
      <w:r w:rsidRP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CDA" w:rsidRP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Ачинска» (по согласованию);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02" w:rsidRPr="004E7CED" w:rsidRDefault="00946539" w:rsidP="00097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тарший инспектор отделения ЛРР (по </w:t>
      </w:r>
      <w:proofErr w:type="spellStart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Ачинскому</w:t>
      </w:r>
      <w:proofErr w:type="spellEnd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Козульскому</w:t>
      </w:r>
      <w:proofErr w:type="spellEnd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Назаровскому, </w:t>
      </w:r>
      <w:proofErr w:type="spellStart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Большеулуйскому</w:t>
      </w:r>
      <w:proofErr w:type="spellEnd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Бирилюсскому</w:t>
      </w:r>
      <w:proofErr w:type="spellEnd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Тюхтетскому</w:t>
      </w:r>
      <w:proofErr w:type="spellEnd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оготольскому</w:t>
      </w:r>
      <w:proofErr w:type="spellEnd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районам) г. Ачинск Управления </w:t>
      </w:r>
      <w:proofErr w:type="spellStart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4C0CDA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(по согласованию).</w:t>
      </w:r>
    </w:p>
    <w:sectPr w:rsidR="00011E02" w:rsidRPr="004E7CED" w:rsidSect="000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12F9"/>
    <w:multiLevelType w:val="multilevel"/>
    <w:tmpl w:val="8D4AF5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7CD720D"/>
    <w:multiLevelType w:val="hybridMultilevel"/>
    <w:tmpl w:val="D1D09F1C"/>
    <w:lvl w:ilvl="0" w:tplc="7A9C18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44"/>
    <w:rsid w:val="000072BC"/>
    <w:rsid w:val="00011E02"/>
    <w:rsid w:val="00024A87"/>
    <w:rsid w:val="00040634"/>
    <w:rsid w:val="00077983"/>
    <w:rsid w:val="00097E1F"/>
    <w:rsid w:val="000A2259"/>
    <w:rsid w:val="000A5B5A"/>
    <w:rsid w:val="000D12F4"/>
    <w:rsid w:val="000F7AEA"/>
    <w:rsid w:val="00106C0C"/>
    <w:rsid w:val="00134E00"/>
    <w:rsid w:val="001E7DD5"/>
    <w:rsid w:val="001F1EAA"/>
    <w:rsid w:val="00203433"/>
    <w:rsid w:val="00256AEC"/>
    <w:rsid w:val="002650F2"/>
    <w:rsid w:val="002D4332"/>
    <w:rsid w:val="002E668E"/>
    <w:rsid w:val="00315144"/>
    <w:rsid w:val="00321381"/>
    <w:rsid w:val="00376F8B"/>
    <w:rsid w:val="00382F1C"/>
    <w:rsid w:val="003D7685"/>
    <w:rsid w:val="003E5BC0"/>
    <w:rsid w:val="00405512"/>
    <w:rsid w:val="004C0CDA"/>
    <w:rsid w:val="004C1EDE"/>
    <w:rsid w:val="004E02DA"/>
    <w:rsid w:val="004E4C5B"/>
    <w:rsid w:val="00503C42"/>
    <w:rsid w:val="0052757D"/>
    <w:rsid w:val="00530FB1"/>
    <w:rsid w:val="0058182C"/>
    <w:rsid w:val="00590B62"/>
    <w:rsid w:val="005C1ACE"/>
    <w:rsid w:val="005C7A8A"/>
    <w:rsid w:val="00630603"/>
    <w:rsid w:val="006A49BE"/>
    <w:rsid w:val="006D186B"/>
    <w:rsid w:val="0075716F"/>
    <w:rsid w:val="00766AED"/>
    <w:rsid w:val="00783395"/>
    <w:rsid w:val="00790888"/>
    <w:rsid w:val="00795548"/>
    <w:rsid w:val="007B2F56"/>
    <w:rsid w:val="007C4DCA"/>
    <w:rsid w:val="007D2439"/>
    <w:rsid w:val="007E1E54"/>
    <w:rsid w:val="007F2431"/>
    <w:rsid w:val="00802658"/>
    <w:rsid w:val="00814A53"/>
    <w:rsid w:val="00866722"/>
    <w:rsid w:val="00872008"/>
    <w:rsid w:val="008D0428"/>
    <w:rsid w:val="008E4B4C"/>
    <w:rsid w:val="008F02BF"/>
    <w:rsid w:val="00907DD5"/>
    <w:rsid w:val="00915ED4"/>
    <w:rsid w:val="00920D5A"/>
    <w:rsid w:val="00937771"/>
    <w:rsid w:val="00946539"/>
    <w:rsid w:val="00963E89"/>
    <w:rsid w:val="0096668F"/>
    <w:rsid w:val="009E2F6F"/>
    <w:rsid w:val="00A52DA7"/>
    <w:rsid w:val="00A55A40"/>
    <w:rsid w:val="00A71D67"/>
    <w:rsid w:val="00A87CF0"/>
    <w:rsid w:val="00AA37C3"/>
    <w:rsid w:val="00AC3C1A"/>
    <w:rsid w:val="00AD1CB9"/>
    <w:rsid w:val="00AE0160"/>
    <w:rsid w:val="00AE1A4B"/>
    <w:rsid w:val="00AF22A2"/>
    <w:rsid w:val="00AF5A96"/>
    <w:rsid w:val="00B5304B"/>
    <w:rsid w:val="00B60EFD"/>
    <w:rsid w:val="00B76897"/>
    <w:rsid w:val="00B8073A"/>
    <w:rsid w:val="00B834D9"/>
    <w:rsid w:val="00B978DE"/>
    <w:rsid w:val="00BA661E"/>
    <w:rsid w:val="00BC3AF7"/>
    <w:rsid w:val="00BF5C01"/>
    <w:rsid w:val="00C030FE"/>
    <w:rsid w:val="00C1178A"/>
    <w:rsid w:val="00C36FDC"/>
    <w:rsid w:val="00C41F38"/>
    <w:rsid w:val="00C5266B"/>
    <w:rsid w:val="00C7067C"/>
    <w:rsid w:val="00C90982"/>
    <w:rsid w:val="00CA3D02"/>
    <w:rsid w:val="00CB305C"/>
    <w:rsid w:val="00CF3FC1"/>
    <w:rsid w:val="00D052D9"/>
    <w:rsid w:val="00D379CB"/>
    <w:rsid w:val="00D72E05"/>
    <w:rsid w:val="00DF4682"/>
    <w:rsid w:val="00E01ED4"/>
    <w:rsid w:val="00E707A7"/>
    <w:rsid w:val="00EB31C3"/>
    <w:rsid w:val="00F30EFA"/>
    <w:rsid w:val="00F51261"/>
    <w:rsid w:val="00F766DB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8982-D864-4FB5-B307-775699AD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2022-09-01T08:32:00Z</cp:lastPrinted>
  <dcterms:created xsi:type="dcterms:W3CDTF">2022-08-16T03:21:00Z</dcterms:created>
  <dcterms:modified xsi:type="dcterms:W3CDTF">2022-09-16T07:14:00Z</dcterms:modified>
</cp:coreProperties>
</file>