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F" w:rsidRPr="001E61FF" w:rsidRDefault="001E61FF" w:rsidP="001E61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1E61FF">
        <w:rPr>
          <w:rFonts w:eastAsia="Times New Roman"/>
          <w:noProof/>
          <w:lang w:val="ru-RU" w:eastAsia="ru-RU"/>
        </w:rPr>
        <w:drawing>
          <wp:inline distT="0" distB="0" distL="0" distR="0" wp14:anchorId="511A8001" wp14:editId="00AD7C3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FF" w:rsidRPr="001E61FF" w:rsidRDefault="001E61FF" w:rsidP="001E61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1E61FF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1E61FF" w:rsidRPr="001E61FF" w:rsidRDefault="001E61FF" w:rsidP="001E61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1E61FF" w:rsidRPr="001E61FF" w:rsidRDefault="001E61FF" w:rsidP="001E61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1E61FF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1E61FF" w:rsidRPr="001E61FF" w:rsidRDefault="001E61FF" w:rsidP="001E61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1E61FF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1E61FF" w:rsidRPr="001E61FF" w:rsidRDefault="001E61FF" w:rsidP="001E61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1E61FF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1E61FF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1E61FF" w:rsidRPr="001E61FF" w:rsidRDefault="001E61FF" w:rsidP="001E61FF">
      <w:pPr>
        <w:tabs>
          <w:tab w:val="left" w:pos="1860"/>
          <w:tab w:val="left" w:pos="3600"/>
        </w:tabs>
        <w:jc w:val="left"/>
        <w:rPr>
          <w:rFonts w:eastAsia="Times New Roman"/>
          <w:bCs/>
          <w:snapToGrid w:val="0"/>
          <w:sz w:val="28"/>
          <w:szCs w:val="28"/>
          <w:lang w:val="ru-RU" w:eastAsia="ru-RU"/>
        </w:rPr>
      </w:pPr>
    </w:p>
    <w:p w:rsidR="001E61FF" w:rsidRPr="001E61FF" w:rsidRDefault="001E61FF" w:rsidP="001E61FF">
      <w:pPr>
        <w:tabs>
          <w:tab w:val="left" w:pos="1860"/>
          <w:tab w:val="left" w:pos="3600"/>
        </w:tabs>
        <w:jc w:val="left"/>
        <w:rPr>
          <w:rFonts w:eastAsia="Times New Roman"/>
          <w:bCs/>
          <w:snapToGrid w:val="0"/>
          <w:sz w:val="28"/>
          <w:szCs w:val="28"/>
          <w:lang w:val="ru-RU" w:eastAsia="ru-RU"/>
        </w:rPr>
      </w:pPr>
    </w:p>
    <w:p w:rsidR="001E61FF" w:rsidRPr="001E61FF" w:rsidRDefault="001E61FF" w:rsidP="001E61FF">
      <w:pPr>
        <w:tabs>
          <w:tab w:val="left" w:pos="1860"/>
          <w:tab w:val="left" w:pos="3600"/>
        </w:tabs>
        <w:jc w:val="left"/>
        <w:rPr>
          <w:rFonts w:eastAsia="Times New Roman"/>
          <w:bCs/>
          <w:snapToGrid w:val="0"/>
          <w:sz w:val="28"/>
          <w:szCs w:val="28"/>
          <w:lang w:val="ru-RU" w:eastAsia="ru-RU"/>
        </w:rPr>
      </w:pPr>
      <w:r>
        <w:rPr>
          <w:rFonts w:eastAsia="Times New Roman"/>
          <w:bCs/>
          <w:snapToGrid w:val="0"/>
          <w:sz w:val="28"/>
          <w:szCs w:val="28"/>
          <w:lang w:val="ru-RU" w:eastAsia="ru-RU"/>
        </w:rPr>
        <w:t>19</w:t>
      </w:r>
      <w:r w:rsidRPr="001E61FF">
        <w:rPr>
          <w:rFonts w:eastAsia="Times New Roman"/>
          <w:bCs/>
          <w:snapToGrid w:val="0"/>
          <w:sz w:val="28"/>
          <w:szCs w:val="28"/>
          <w:lang w:val="ru-RU" w:eastAsia="ru-RU"/>
        </w:rPr>
        <w:t xml:space="preserve">.09.2022                                        г. Ачинск                   </w:t>
      </w:r>
      <w:r>
        <w:rPr>
          <w:rFonts w:eastAsia="Times New Roman"/>
          <w:bCs/>
          <w:snapToGrid w:val="0"/>
          <w:sz w:val="28"/>
          <w:szCs w:val="28"/>
          <w:lang w:val="ru-RU" w:eastAsia="ru-RU"/>
        </w:rPr>
        <w:t xml:space="preserve">                              2</w:t>
      </w:r>
      <w:r w:rsidRPr="001E61FF">
        <w:rPr>
          <w:rFonts w:eastAsia="Times New Roman"/>
          <w:bCs/>
          <w:snapToGrid w:val="0"/>
          <w:sz w:val="28"/>
          <w:szCs w:val="28"/>
          <w:lang w:val="ru-RU" w:eastAsia="ru-RU"/>
        </w:rPr>
        <w:t>9</w:t>
      </w:r>
      <w:r>
        <w:rPr>
          <w:rFonts w:eastAsia="Times New Roman"/>
          <w:bCs/>
          <w:snapToGrid w:val="0"/>
          <w:sz w:val="28"/>
          <w:szCs w:val="28"/>
          <w:lang w:val="ru-RU" w:eastAsia="ru-RU"/>
        </w:rPr>
        <w:t>2</w:t>
      </w:r>
      <w:r w:rsidRPr="001E61FF">
        <w:rPr>
          <w:rFonts w:eastAsia="Times New Roman"/>
          <w:bCs/>
          <w:snapToGrid w:val="0"/>
          <w:sz w:val="28"/>
          <w:szCs w:val="28"/>
          <w:lang w:val="ru-RU" w:eastAsia="ru-RU"/>
        </w:rPr>
        <w:t>-п</w:t>
      </w:r>
    </w:p>
    <w:p w:rsidR="001E61FF" w:rsidRPr="001E61FF" w:rsidRDefault="001E61FF" w:rsidP="001E61FF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1E61FF" w:rsidRPr="001E61FF" w:rsidRDefault="001E61FF" w:rsidP="001E61FF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5C346F" w:rsidRPr="00776548" w:rsidRDefault="005C346F">
      <w:pPr>
        <w:rPr>
          <w:sz w:val="28"/>
          <w:lang w:val="ru-RU"/>
        </w:rPr>
      </w:pPr>
    </w:p>
    <w:p w:rsidR="005C346F" w:rsidRPr="00776548" w:rsidRDefault="005C346F">
      <w:pPr>
        <w:rPr>
          <w:sz w:val="28"/>
          <w:lang w:val="ru-RU"/>
        </w:rPr>
      </w:pPr>
    </w:p>
    <w:p w:rsidR="005C346F" w:rsidRDefault="005C346F">
      <w:pPr>
        <w:rPr>
          <w:sz w:val="28"/>
          <w:lang w:val="ru-RU"/>
        </w:rPr>
      </w:pPr>
    </w:p>
    <w:p w:rsidR="001E61FF" w:rsidRPr="001E61FF" w:rsidRDefault="001E61FF">
      <w:pPr>
        <w:rPr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1E61FF" w:rsidTr="00776548">
        <w:trPr>
          <w:trHeight w:val="916"/>
        </w:trPr>
        <w:tc>
          <w:tcPr>
            <w:tcW w:w="5135" w:type="dxa"/>
          </w:tcPr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4E2A80" w:rsidRDefault="004E2A80" w:rsidP="008D15EA">
      <w:pPr>
        <w:tabs>
          <w:tab w:val="left" w:pos="945"/>
        </w:tabs>
        <w:rPr>
          <w:sz w:val="28"/>
          <w:szCs w:val="28"/>
          <w:lang w:val="ru-RU"/>
        </w:rPr>
      </w:pPr>
    </w:p>
    <w:p w:rsidR="008D15EA" w:rsidRPr="008D15EA" w:rsidRDefault="00C40F4F" w:rsidP="00776548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</w:t>
      </w:r>
      <w:r w:rsidR="001E61FF">
        <w:rPr>
          <w:sz w:val="28"/>
          <w:szCs w:val="28"/>
          <w:lang w:val="ru-RU"/>
        </w:rPr>
        <w:t xml:space="preserve"> кодекса Российской Федерации, </w:t>
      </w:r>
      <w:r w:rsidR="008D15EA" w:rsidRPr="008D15EA">
        <w:rPr>
          <w:sz w:val="28"/>
          <w:szCs w:val="28"/>
          <w:lang w:val="ru-RU"/>
        </w:rPr>
        <w:t>постановлению администрации города</w:t>
      </w:r>
      <w:r w:rsidR="001E61FF">
        <w:rPr>
          <w:sz w:val="28"/>
          <w:szCs w:val="28"/>
          <w:lang w:val="ru-RU"/>
        </w:rPr>
        <w:t xml:space="preserve"> Ачинска от 02.09.2013  № 299-п</w:t>
      </w:r>
      <w:r w:rsidR="00BB6ED8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</w:t>
      </w:r>
      <w:r w:rsidR="00C97D74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40, 55, 57  Устава</w:t>
      </w:r>
      <w:proofErr w:type="gramEnd"/>
      <w:r w:rsidR="008D15EA" w:rsidRPr="008D15EA">
        <w:rPr>
          <w:sz w:val="28"/>
          <w:szCs w:val="28"/>
          <w:lang w:val="ru-RU"/>
        </w:rPr>
        <w:t xml:space="preserve"> города 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1E61FF" w:rsidRDefault="00573182" w:rsidP="00776548">
      <w:pPr>
        <w:tabs>
          <w:tab w:val="left" w:pos="945"/>
        </w:tabs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 «Об утверждении муниципальной программы</w:t>
      </w:r>
      <w:r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06.11.2014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lastRenderedPageBreak/>
        <w:t xml:space="preserve">14.12.2015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1E61FF">
          <w:rPr>
            <w:rFonts w:eastAsia="Times New Roman"/>
            <w:sz w:val="28"/>
            <w:szCs w:val="28"/>
            <w:lang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29.12.2015 </w:t>
      </w:r>
      <w:hyperlink r:id="rId40">
        <w:r w:rsidR="008D15EA" w:rsidRPr="001E61FF">
          <w:rPr>
            <w:rFonts w:eastAsia="Times New Roman"/>
            <w:sz w:val="28"/>
            <w:szCs w:val="28"/>
            <w:lang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25.03.2016 </w:t>
      </w:r>
      <w:hyperlink r:id="rId41">
        <w:r w:rsidR="008D15EA" w:rsidRPr="001E61FF">
          <w:rPr>
            <w:rFonts w:eastAsia="Times New Roman"/>
            <w:sz w:val="28"/>
            <w:szCs w:val="28"/>
            <w:lang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19.04.2016 </w:t>
      </w:r>
      <w:hyperlink r:id="rId42">
        <w:r w:rsidR="008D15EA" w:rsidRPr="001E61FF">
          <w:rPr>
            <w:rFonts w:eastAsia="Times New Roman"/>
            <w:sz w:val="28"/>
            <w:szCs w:val="28"/>
            <w:lang w:eastAsia="ru-RU"/>
          </w:rPr>
          <w:t>№ 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13.05.2016 </w:t>
      </w:r>
      <w:hyperlink r:id="rId43">
        <w:r w:rsidR="008D15EA" w:rsidRPr="001E61FF">
          <w:rPr>
            <w:rFonts w:eastAsia="Times New Roman"/>
            <w:sz w:val="28"/>
            <w:szCs w:val="28"/>
            <w:lang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08.07.2016 </w:t>
      </w:r>
      <w:hyperlink r:id="rId44">
        <w:r w:rsidR="008D15EA" w:rsidRPr="001E61FF">
          <w:rPr>
            <w:rFonts w:eastAsia="Times New Roman"/>
            <w:sz w:val="28"/>
            <w:szCs w:val="28"/>
            <w:lang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18.07.2016 </w:t>
      </w:r>
      <w:hyperlink r:id="rId45">
        <w:r w:rsidR="008D15EA" w:rsidRPr="001E61FF">
          <w:rPr>
            <w:rFonts w:eastAsia="Times New Roman"/>
            <w:sz w:val="28"/>
            <w:szCs w:val="28"/>
            <w:lang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08.08.2016 </w:t>
      </w:r>
      <w:hyperlink r:id="rId46">
        <w:r w:rsidR="008D15EA" w:rsidRPr="001E61FF">
          <w:rPr>
            <w:rFonts w:eastAsia="Times New Roman"/>
            <w:sz w:val="28"/>
            <w:szCs w:val="28"/>
            <w:lang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19.09.2016 </w:t>
      </w:r>
      <w:hyperlink r:id="rId47">
        <w:r w:rsidR="008D15EA" w:rsidRPr="001E61FF">
          <w:rPr>
            <w:rFonts w:eastAsia="Times New Roman"/>
            <w:sz w:val="28"/>
            <w:szCs w:val="28"/>
            <w:lang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31.10.2016 </w:t>
      </w:r>
      <w:hyperlink r:id="rId48">
        <w:r w:rsidR="008D15EA" w:rsidRPr="001E61FF">
          <w:rPr>
            <w:rFonts w:eastAsia="Times New Roman"/>
            <w:sz w:val="28"/>
            <w:szCs w:val="28"/>
            <w:lang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18.11.2016 </w:t>
      </w:r>
      <w:hyperlink r:id="rId49">
        <w:r w:rsidR="008D15EA" w:rsidRPr="001E61FF">
          <w:rPr>
            <w:rFonts w:eastAsia="Times New Roman"/>
            <w:sz w:val="28"/>
            <w:szCs w:val="28"/>
            <w:lang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09.12.2016 </w:t>
      </w:r>
      <w:hyperlink r:id="rId50">
        <w:r w:rsidR="008D15EA" w:rsidRPr="001E61FF">
          <w:rPr>
            <w:rFonts w:eastAsia="Times New Roman"/>
            <w:sz w:val="28"/>
            <w:szCs w:val="28"/>
            <w:lang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23.12.2016 </w:t>
      </w:r>
      <w:hyperlink r:id="rId51">
        <w:r w:rsidR="008D15EA" w:rsidRPr="001E61FF">
          <w:rPr>
            <w:rFonts w:eastAsia="Times New Roman"/>
            <w:sz w:val="28"/>
            <w:szCs w:val="28"/>
            <w:lang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09.03.2017 </w:t>
      </w:r>
      <w:hyperlink r:id="rId52">
        <w:r w:rsidR="008D15EA" w:rsidRPr="001E61FF">
          <w:rPr>
            <w:rFonts w:eastAsia="Times New Roman"/>
            <w:sz w:val="28"/>
            <w:szCs w:val="28"/>
            <w:lang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02.05.2017 </w:t>
      </w:r>
      <w:hyperlink r:id="rId53">
        <w:r w:rsidR="008D15EA" w:rsidRPr="001E61FF">
          <w:rPr>
            <w:rFonts w:eastAsia="Times New Roman"/>
            <w:sz w:val="28"/>
            <w:szCs w:val="28"/>
            <w:lang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11.07.2017 </w:t>
      </w:r>
      <w:hyperlink r:id="rId54">
        <w:r w:rsidR="008D15EA" w:rsidRPr="001E61FF">
          <w:rPr>
            <w:rFonts w:eastAsia="Times New Roman"/>
            <w:sz w:val="28"/>
            <w:szCs w:val="28"/>
            <w:lang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1E61FF">
          <w:rPr>
            <w:rFonts w:eastAsia="Times New Roman"/>
            <w:sz w:val="28"/>
            <w:szCs w:val="28"/>
            <w:lang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1E61FF">
          <w:rPr>
            <w:rFonts w:eastAsia="Times New Roman"/>
            <w:sz w:val="28"/>
            <w:szCs w:val="28"/>
            <w:lang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1E61FF">
          <w:rPr>
            <w:rFonts w:eastAsia="Times New Roman"/>
            <w:sz w:val="28"/>
            <w:szCs w:val="28"/>
            <w:lang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1E61FF">
          <w:rPr>
            <w:rFonts w:eastAsia="Times New Roman"/>
            <w:sz w:val="28"/>
            <w:szCs w:val="28"/>
            <w:lang w:eastAsia="ru-RU"/>
          </w:rPr>
          <w:t xml:space="preserve"> 14.09.2017 </w:t>
        </w:r>
      </w:hyperlink>
      <w:hyperlink r:id="rId55">
        <w:r w:rsidR="008D15EA" w:rsidRPr="001E61FF">
          <w:rPr>
            <w:rFonts w:eastAsia="Times New Roman"/>
            <w:sz w:val="28"/>
            <w:szCs w:val="28"/>
            <w:lang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19.02.2018 № 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1E61FF">
        <w:rPr>
          <w:rFonts w:eastAsia="Times New Roman"/>
          <w:sz w:val="28"/>
          <w:szCs w:val="28"/>
          <w:lang w:eastAsia="ru-RU"/>
        </w:rPr>
        <w:t xml:space="preserve">, 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17.10.2019</w:t>
      </w:r>
      <w:proofErr w:type="gramEnd"/>
      <w:r w:rsidR="008D15EA" w:rsidRPr="001E61FF">
        <w:rPr>
          <w:rFonts w:eastAsia="Times New Roman"/>
          <w:sz w:val="28"/>
          <w:szCs w:val="28"/>
          <w:lang w:eastAsia="ru-RU"/>
        </w:rPr>
        <w:t xml:space="preserve">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16.01.2020 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14.08.2020 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BE4F02" w:rsidRPr="001E61FF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1E61FF">
        <w:rPr>
          <w:rFonts w:eastAsia="Times New Roman"/>
          <w:sz w:val="28"/>
          <w:szCs w:val="28"/>
          <w:lang w:eastAsia="ru-RU"/>
        </w:rPr>
        <w:t>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1E61FF">
        <w:rPr>
          <w:rFonts w:eastAsia="Times New Roman"/>
          <w:sz w:val="28"/>
          <w:szCs w:val="28"/>
          <w:lang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1E61FF">
        <w:rPr>
          <w:rFonts w:eastAsia="Times New Roman"/>
          <w:sz w:val="28"/>
          <w:szCs w:val="28"/>
          <w:lang w:eastAsia="ru-RU"/>
        </w:rPr>
        <w:t>,</w:t>
      </w:r>
      <w:r w:rsidR="00FB4C6D" w:rsidRPr="001E61FF">
        <w:rPr>
          <w:rFonts w:eastAsia="Times New Roman"/>
          <w:sz w:val="28"/>
          <w:szCs w:val="28"/>
          <w:lang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1E61FF">
        <w:rPr>
          <w:rFonts w:eastAsia="Times New Roman"/>
          <w:sz w:val="28"/>
          <w:szCs w:val="28"/>
          <w:lang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1E61FF">
        <w:rPr>
          <w:rFonts w:eastAsia="Times New Roman"/>
          <w:sz w:val="28"/>
          <w:szCs w:val="28"/>
          <w:lang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1E61FF">
        <w:rPr>
          <w:rFonts w:eastAsia="Times New Roman"/>
          <w:sz w:val="28"/>
          <w:szCs w:val="28"/>
          <w:lang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1E61FF">
        <w:rPr>
          <w:rFonts w:eastAsia="Times New Roman"/>
          <w:sz w:val="28"/>
          <w:szCs w:val="28"/>
          <w:lang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1E61FF">
        <w:rPr>
          <w:rFonts w:eastAsia="Times New Roman"/>
          <w:sz w:val="28"/>
          <w:szCs w:val="28"/>
          <w:lang w:eastAsia="ru-RU"/>
        </w:rPr>
        <w:t>,</w:t>
      </w:r>
      <w:r w:rsidR="00BC01B3" w:rsidRPr="001E61FF">
        <w:rPr>
          <w:rFonts w:eastAsia="Times New Roman"/>
          <w:sz w:val="28"/>
          <w:szCs w:val="28"/>
          <w:lang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1E61FF">
        <w:rPr>
          <w:rFonts w:eastAsia="Times New Roman"/>
          <w:sz w:val="28"/>
          <w:szCs w:val="28"/>
          <w:lang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1E61FF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F9750D" w:rsidRPr="001E61FF">
        <w:rPr>
          <w:rFonts w:eastAsia="Times New Roman"/>
          <w:sz w:val="28"/>
          <w:szCs w:val="28"/>
          <w:lang w:eastAsia="ru-RU"/>
        </w:rPr>
        <w:t xml:space="preserve"> 05.04.2021 № 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1E61FF">
        <w:rPr>
          <w:rFonts w:eastAsia="Times New Roman"/>
          <w:sz w:val="28"/>
          <w:szCs w:val="28"/>
          <w:lang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1E61FF">
        <w:rPr>
          <w:rFonts w:eastAsia="Times New Roman"/>
          <w:sz w:val="28"/>
          <w:szCs w:val="28"/>
          <w:lang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1E61FF">
        <w:rPr>
          <w:rFonts w:eastAsia="Times New Roman"/>
          <w:sz w:val="28"/>
          <w:szCs w:val="28"/>
          <w:lang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A436A" w:rsidRPr="001E61FF">
        <w:rPr>
          <w:rFonts w:eastAsia="Times New Roman"/>
          <w:sz w:val="28"/>
          <w:szCs w:val="28"/>
          <w:lang w:eastAsia="ru-RU"/>
        </w:rPr>
        <w:t xml:space="preserve"> 22.10.2021 № 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1E61FF">
        <w:rPr>
          <w:rFonts w:eastAsia="Times New Roman"/>
          <w:sz w:val="28"/>
          <w:szCs w:val="28"/>
          <w:lang w:eastAsia="ru-RU"/>
        </w:rPr>
        <w:t>,</w:t>
      </w:r>
      <w:r w:rsidR="00106C55" w:rsidRPr="001E61FF">
        <w:rPr>
          <w:rFonts w:eastAsia="Times New Roman"/>
          <w:sz w:val="28"/>
          <w:szCs w:val="28"/>
          <w:lang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1E61FF">
        <w:rPr>
          <w:rFonts w:eastAsia="Times New Roman"/>
          <w:sz w:val="28"/>
          <w:szCs w:val="28"/>
          <w:lang w:eastAsia="ru-RU"/>
        </w:rPr>
        <w:t xml:space="preserve"> 22.10.2021 № 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1E61FF">
        <w:rPr>
          <w:rFonts w:eastAsia="Times New Roman"/>
          <w:sz w:val="28"/>
          <w:szCs w:val="28"/>
          <w:lang w:eastAsia="ru-RU"/>
        </w:rPr>
        <w:t xml:space="preserve"> 18.11.2021 № 3</w:t>
      </w:r>
      <w:r w:rsidR="00953D7C" w:rsidRPr="001E61FF">
        <w:rPr>
          <w:rFonts w:eastAsia="Times New Roman"/>
          <w:sz w:val="28"/>
          <w:szCs w:val="28"/>
          <w:lang w:eastAsia="ru-RU"/>
        </w:rPr>
        <w:t>2</w:t>
      </w:r>
      <w:r w:rsidR="00106C55" w:rsidRPr="001E61FF">
        <w:rPr>
          <w:rFonts w:eastAsia="Times New Roman"/>
          <w:sz w:val="28"/>
          <w:szCs w:val="28"/>
          <w:lang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1E61FF">
        <w:rPr>
          <w:rFonts w:eastAsia="Times New Roman"/>
          <w:sz w:val="28"/>
          <w:szCs w:val="28"/>
          <w:lang w:eastAsia="ru-RU"/>
        </w:rPr>
        <w:t>,</w:t>
      </w:r>
      <w:r w:rsidR="005731B5" w:rsidRPr="001E61FF">
        <w:rPr>
          <w:rFonts w:eastAsia="Times New Roman"/>
          <w:sz w:val="28"/>
          <w:szCs w:val="28"/>
          <w:lang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5731B5" w:rsidRPr="001E61FF">
        <w:rPr>
          <w:rFonts w:eastAsia="Times New Roman"/>
          <w:sz w:val="28"/>
          <w:szCs w:val="28"/>
          <w:lang w:eastAsia="ru-RU"/>
        </w:rPr>
        <w:t xml:space="preserve"> 06.12.2021 № 3</w:t>
      </w:r>
      <w:r w:rsidR="000376D4" w:rsidRPr="001E61FF">
        <w:rPr>
          <w:rFonts w:eastAsia="Times New Roman"/>
          <w:sz w:val="28"/>
          <w:szCs w:val="28"/>
          <w:lang w:eastAsia="ru-RU"/>
        </w:rPr>
        <w:t>39</w:t>
      </w:r>
      <w:r w:rsidR="005731B5" w:rsidRPr="001E61FF">
        <w:rPr>
          <w:rFonts w:eastAsia="Times New Roman"/>
          <w:sz w:val="28"/>
          <w:szCs w:val="28"/>
          <w:lang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491FD6" w:rsidRPr="001E61FF">
        <w:rPr>
          <w:rFonts w:eastAsia="Times New Roman"/>
          <w:sz w:val="28"/>
          <w:szCs w:val="28"/>
          <w:lang w:eastAsia="ru-RU"/>
        </w:rPr>
        <w:t xml:space="preserve"> 09.12.2021 № 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222B34" w:rsidRPr="001E61FF">
        <w:rPr>
          <w:rFonts w:eastAsia="Times New Roman"/>
          <w:sz w:val="28"/>
          <w:szCs w:val="28"/>
          <w:lang w:eastAsia="ru-RU"/>
        </w:rPr>
        <w:t xml:space="preserve"> 28.12.2021 № 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1B6DB7" w:rsidRPr="001E61FF">
        <w:rPr>
          <w:rFonts w:eastAsia="Times New Roman"/>
          <w:sz w:val="28"/>
          <w:szCs w:val="28"/>
          <w:lang w:eastAsia="ru-RU"/>
        </w:rPr>
        <w:t xml:space="preserve"> 11.02.2022 № 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454D73" w:rsidRPr="001E61FF">
        <w:rPr>
          <w:rFonts w:eastAsia="Times New Roman"/>
          <w:sz w:val="28"/>
          <w:szCs w:val="28"/>
          <w:lang w:eastAsia="ru-RU"/>
        </w:rPr>
        <w:t xml:space="preserve"> 18.04.2022 № 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561599" w:rsidRPr="001E61FF">
        <w:rPr>
          <w:rFonts w:eastAsia="Times New Roman"/>
          <w:sz w:val="28"/>
          <w:szCs w:val="28"/>
          <w:lang w:eastAsia="ru-RU"/>
        </w:rPr>
        <w:t xml:space="preserve"> 06.05.2022 № 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DF2D9F" w:rsidRPr="001E61FF">
        <w:rPr>
          <w:rFonts w:eastAsia="Times New Roman"/>
          <w:sz w:val="28"/>
          <w:szCs w:val="28"/>
          <w:lang w:eastAsia="ru-RU"/>
        </w:rPr>
        <w:t xml:space="preserve"> 20.06.2022 № 168</w:t>
      </w:r>
      <w:r w:rsidR="001C2961" w:rsidRPr="001E61FF">
        <w:rPr>
          <w:rFonts w:eastAsia="Times New Roman"/>
          <w:sz w:val="28"/>
          <w:szCs w:val="28"/>
          <w:lang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1E61FF">
        <w:rPr>
          <w:rFonts w:eastAsia="Times New Roman"/>
          <w:sz w:val="28"/>
          <w:szCs w:val="28"/>
          <w:lang w:eastAsia="ru-RU"/>
        </w:rPr>
        <w:t xml:space="preserve">, </w:t>
      </w:r>
      <w:r w:rsidR="00723377">
        <w:rPr>
          <w:rFonts w:eastAsia="Times New Roman"/>
          <w:sz w:val="28"/>
          <w:szCs w:val="28"/>
          <w:lang w:val="ru-RU" w:eastAsia="ru-RU"/>
        </w:rPr>
        <w:t>от</w:t>
      </w:r>
      <w:r w:rsidR="00723377" w:rsidRPr="001E61FF">
        <w:rPr>
          <w:rFonts w:eastAsia="Times New Roman"/>
          <w:sz w:val="28"/>
          <w:szCs w:val="28"/>
          <w:lang w:eastAsia="ru-RU"/>
        </w:rPr>
        <w:t xml:space="preserve"> 04.08.2022 № 224-</w:t>
      </w:r>
      <w:r w:rsidR="00723377">
        <w:rPr>
          <w:rFonts w:eastAsia="Times New Roman"/>
          <w:sz w:val="28"/>
          <w:szCs w:val="28"/>
          <w:lang w:val="ru-RU" w:eastAsia="ru-RU"/>
        </w:rPr>
        <w:t>п</w:t>
      </w:r>
      <w:r w:rsidR="008D15EA" w:rsidRPr="001E61FF">
        <w:rPr>
          <w:rFonts w:eastAsia="Times New Roman"/>
          <w:sz w:val="28"/>
          <w:szCs w:val="28"/>
          <w:lang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1E61FF">
        <w:rPr>
          <w:sz w:val="28"/>
          <w:szCs w:val="28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1E61FF">
        <w:rPr>
          <w:rFonts w:eastAsia="Times New Roman"/>
          <w:sz w:val="28"/>
          <w:szCs w:val="28"/>
          <w:lang w:eastAsia="ru-RU"/>
        </w:rPr>
        <w:t>:</w:t>
      </w:r>
    </w:p>
    <w:p w:rsidR="004453BE" w:rsidRPr="001E61FF" w:rsidRDefault="004453BE" w:rsidP="008D15EA">
      <w:pPr>
        <w:tabs>
          <w:tab w:val="left" w:pos="945"/>
        </w:tabs>
        <w:rPr>
          <w:rFonts w:eastAsia="Times New Roman"/>
          <w:sz w:val="28"/>
          <w:szCs w:val="28"/>
          <w:lang w:eastAsia="ru-RU"/>
        </w:rPr>
      </w:pPr>
    </w:p>
    <w:p w:rsidR="008D7129" w:rsidRPr="001E61FF" w:rsidRDefault="008D7129" w:rsidP="003A41A6">
      <w:pPr>
        <w:pStyle w:val="af1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56276D">
        <w:rPr>
          <w:rFonts w:ascii="Times New Roman" w:hAnsi="Times New Roman"/>
          <w:sz w:val="28"/>
          <w:szCs w:val="28"/>
          <w:lang w:val="ru-RU"/>
        </w:rPr>
        <w:t>ункте</w:t>
      </w:r>
      <w:r w:rsidR="0056276D" w:rsidRPr="001E61FF">
        <w:rPr>
          <w:rFonts w:ascii="Times New Roman" w:hAnsi="Times New Roman"/>
          <w:sz w:val="28"/>
          <w:szCs w:val="28"/>
        </w:rPr>
        <w:t xml:space="preserve"> </w:t>
      </w:r>
      <w:r w:rsidRPr="001E61FF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словосочетание</w:t>
      </w:r>
      <w:r w:rsidRPr="001E61F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заместителя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Главы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города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Ачинска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Быкову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1E61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E61FF">
        <w:rPr>
          <w:rFonts w:ascii="Times New Roman" w:hAnsi="Times New Roman"/>
          <w:sz w:val="28"/>
          <w:szCs w:val="28"/>
        </w:rPr>
        <w:t xml:space="preserve">.»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заменить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словосочетание</w:t>
      </w:r>
      <w:proofErr w:type="gramEnd"/>
      <w:r w:rsidRPr="001E61F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заместителя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Главы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города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Ачинска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8D7129">
        <w:rPr>
          <w:rFonts w:ascii="Times New Roman" w:hAnsi="Times New Roman"/>
          <w:sz w:val="28"/>
          <w:szCs w:val="28"/>
          <w:lang w:val="ru-RU"/>
        </w:rPr>
        <w:t>по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8D7129">
        <w:rPr>
          <w:rFonts w:ascii="Times New Roman" w:hAnsi="Times New Roman"/>
          <w:sz w:val="28"/>
          <w:szCs w:val="28"/>
          <w:lang w:val="ru-RU"/>
        </w:rPr>
        <w:t>социальным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8D7129">
        <w:rPr>
          <w:rFonts w:ascii="Times New Roman" w:hAnsi="Times New Roman"/>
          <w:sz w:val="28"/>
          <w:szCs w:val="28"/>
          <w:lang w:val="ru-RU"/>
        </w:rPr>
        <w:t>вопросам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8D7129">
        <w:rPr>
          <w:rFonts w:ascii="Times New Roman" w:hAnsi="Times New Roman"/>
          <w:sz w:val="28"/>
          <w:szCs w:val="28"/>
          <w:lang w:val="ru-RU"/>
        </w:rPr>
        <w:t>Быкову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8D7129">
        <w:rPr>
          <w:rFonts w:ascii="Times New Roman" w:hAnsi="Times New Roman"/>
          <w:sz w:val="28"/>
          <w:szCs w:val="28"/>
          <w:lang w:val="ru-RU"/>
        </w:rPr>
        <w:t>Т</w:t>
      </w:r>
      <w:r w:rsidRPr="001E61FF">
        <w:rPr>
          <w:rFonts w:ascii="Times New Roman" w:hAnsi="Times New Roman"/>
          <w:sz w:val="28"/>
          <w:szCs w:val="28"/>
        </w:rPr>
        <w:t>.</w:t>
      </w:r>
      <w:r w:rsidRPr="008D7129">
        <w:rPr>
          <w:rFonts w:ascii="Times New Roman" w:hAnsi="Times New Roman"/>
          <w:sz w:val="28"/>
          <w:szCs w:val="28"/>
          <w:lang w:val="ru-RU"/>
        </w:rPr>
        <w:t>А</w:t>
      </w:r>
      <w:r w:rsidRPr="001E61FF">
        <w:rPr>
          <w:rFonts w:ascii="Times New Roman" w:hAnsi="Times New Roman"/>
          <w:sz w:val="28"/>
          <w:szCs w:val="28"/>
        </w:rPr>
        <w:t>»;</w:t>
      </w:r>
    </w:p>
    <w:p w:rsidR="00AA4E63" w:rsidRPr="001E61FF" w:rsidRDefault="00AA4E63" w:rsidP="003A41A6">
      <w:pPr>
        <w:pStyle w:val="af1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1E61FF">
        <w:rPr>
          <w:rFonts w:ascii="Times New Roman" w:hAnsi="Times New Roman"/>
          <w:sz w:val="28"/>
          <w:szCs w:val="28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1E61FF">
        <w:rPr>
          <w:rFonts w:ascii="Times New Roman" w:hAnsi="Times New Roman"/>
          <w:sz w:val="28"/>
          <w:szCs w:val="28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1E61FF">
        <w:rPr>
          <w:rFonts w:ascii="Times New Roman" w:hAnsi="Times New Roman"/>
          <w:sz w:val="28"/>
          <w:szCs w:val="28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1E61FF">
        <w:rPr>
          <w:rFonts w:ascii="Times New Roman" w:hAnsi="Times New Roman"/>
          <w:sz w:val="28"/>
          <w:szCs w:val="28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</w:t>
      </w:r>
      <w:r w:rsidRPr="001E61FF">
        <w:rPr>
          <w:rFonts w:ascii="Times New Roman" w:hAnsi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AA4E63" w:rsidRPr="00106C55" w:rsidTr="003A41A6">
        <w:trPr>
          <w:trHeight w:val="1638"/>
        </w:trPr>
        <w:tc>
          <w:tcPr>
            <w:tcW w:w="3969" w:type="dxa"/>
          </w:tcPr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670" w:type="dxa"/>
          </w:tcPr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Объем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: </w:t>
            </w:r>
            <w:r w:rsidR="00561599" w:rsidRPr="0056276D">
              <w:rPr>
                <w:rFonts w:eastAsia="Times New Roman"/>
                <w:sz w:val="28"/>
                <w:szCs w:val="28"/>
                <w:lang w:val="ru-RU" w:eastAsia="ru-RU"/>
              </w:rPr>
              <w:t>22</w:t>
            </w:r>
            <w:r w:rsidR="00D37C71" w:rsidRPr="00FD161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D37C71" w:rsidRPr="0056276D">
              <w:rPr>
                <w:rFonts w:eastAsia="Times New Roman"/>
                <w:sz w:val="28"/>
                <w:szCs w:val="28"/>
                <w:lang w:val="ru-RU" w:eastAsia="ru-RU"/>
              </w:rPr>
              <w:t>29</w:t>
            </w:r>
            <w:r w:rsidR="00CD21A9" w:rsidRPr="0056276D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D37C71" w:rsidRPr="00FD161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D37C71" w:rsidRPr="0056276D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  <w:r w:rsidR="00CD21A9" w:rsidRPr="0056276D">
              <w:rPr>
                <w:rFonts w:eastAsia="Times New Roman"/>
                <w:sz w:val="28"/>
                <w:szCs w:val="28"/>
                <w:lang w:val="ru-RU" w:eastAsia="ru-RU"/>
              </w:rPr>
              <w:t>55</w:t>
            </w:r>
            <w:r w:rsidR="00D37C71" w:rsidRPr="0056276D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CD21A9" w:rsidRPr="0056276D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0405D3"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21E49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2014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2015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2016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533,3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2018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786 064,8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2019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963,2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D161A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 xml:space="preserve">2020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FD161A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267 433,4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</w:t>
            </w:r>
            <w:r w:rsidR="003C24A2" w:rsidRPr="000376D4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99153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1531">
              <w:rPr>
                <w:rFonts w:eastAsia="Times New Roman"/>
                <w:sz w:val="28"/>
                <w:szCs w:val="28"/>
                <w:lang w:val="ru-RU" w:eastAsia="ru-RU"/>
              </w:rPr>
              <w:t>38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9 015,1</w:t>
            </w:r>
            <w:r w:rsidR="003675AC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="00D37C7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D37C71">
              <w:rPr>
                <w:rFonts w:eastAsia="Times New Roman"/>
                <w:sz w:val="28"/>
                <w:szCs w:val="28"/>
                <w:lang w:val="ru-RU" w:eastAsia="ru-RU"/>
              </w:rPr>
              <w:t>64</w:t>
            </w:r>
            <w:r w:rsidR="00CD21A9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D37C71">
              <w:rPr>
                <w:rFonts w:eastAsia="Times New Roman"/>
                <w:sz w:val="28"/>
                <w:szCs w:val="28"/>
                <w:lang w:val="ru-RU" w:eastAsia="ru-RU"/>
              </w:rPr>
              <w:t> 3</w:t>
            </w:r>
            <w:r w:rsidR="00CD21A9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D37C71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CD21A9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–2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399 806,2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–2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362 732,3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федерального бюджета –         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550 889,1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–58 192,9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93 344,4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121 194,4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118 647,8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80 694,9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13</w:t>
            </w:r>
            <w:r w:rsidR="00CD21A9">
              <w:rPr>
                <w:rFonts w:eastAsia="Times New Roman"/>
                <w:sz w:val="28"/>
                <w:szCs w:val="28"/>
                <w:lang w:val="ru-RU" w:eastAsia="ru-RU"/>
              </w:rPr>
              <w:t> 577 861,5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</w:t>
            </w:r>
            <w:r w:rsidR="0056159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968 665,9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–1 388 116,4 тыс. руб.;</w:t>
            </w:r>
          </w:p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</w:t>
            </w:r>
            <w:r w:rsidRPr="0056159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222B34" w:rsidRPr="00DD0079">
              <w:rPr>
                <w:rFonts w:eastAsia="Times New Roman"/>
                <w:sz w:val="28"/>
                <w:szCs w:val="28"/>
                <w:lang w:val="ru-RU" w:eastAsia="ru-RU"/>
              </w:rPr>
              <w:t> 450</w:t>
            </w:r>
            <w:r w:rsidR="00DD0079" w:rsidRPr="00DD0079">
              <w:rPr>
                <w:rFonts w:eastAsia="Times New Roman"/>
                <w:sz w:val="28"/>
                <w:szCs w:val="28"/>
                <w:lang w:val="ru-RU" w:eastAsia="ru-RU"/>
              </w:rPr>
              <w:t> 736,6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2022 год –1</w:t>
            </w:r>
            <w:r w:rsidR="00CD21A9">
              <w:rPr>
                <w:rFonts w:eastAsia="Times New Roman"/>
                <w:sz w:val="28"/>
                <w:szCs w:val="28"/>
                <w:lang w:val="ru-RU" w:eastAsia="ru-RU"/>
              </w:rPr>
              <w:t> 660 555,5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450 344,9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452 406,7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бюджета города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2D43D8">
              <w:rPr>
                <w:rFonts w:eastAsia="Times New Roman"/>
                <w:sz w:val="28"/>
                <w:szCs w:val="28"/>
                <w:lang w:val="ru-RU" w:eastAsia="ru-RU"/>
              </w:rPr>
              <w:t> 291 813,5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570 307,4 тыс. 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755 231,1 тыс. 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759 887,5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769 328,3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:rsidR="00082F7E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734 515,9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733 333,1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873 491,3</w:t>
            </w:r>
            <w:r w:rsidR="001E61F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65 893,0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85 046,6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80395B" w:rsidRDefault="00D67D64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</w:tc>
      </w:tr>
    </w:tbl>
    <w:p w:rsidR="004453BE" w:rsidRDefault="004453BE" w:rsidP="00E91146">
      <w:pPr>
        <w:tabs>
          <w:tab w:val="left" w:pos="0"/>
        </w:tabs>
        <w:rPr>
          <w:sz w:val="28"/>
          <w:szCs w:val="28"/>
          <w:lang w:val="ru-RU"/>
        </w:rPr>
      </w:pPr>
    </w:p>
    <w:p w:rsidR="00776548" w:rsidRDefault="005D2924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8D7129">
        <w:rPr>
          <w:sz w:val="28"/>
          <w:szCs w:val="28"/>
          <w:lang w:val="ru-RU"/>
        </w:rPr>
        <w:t>3</w:t>
      </w:r>
      <w:r w:rsidRPr="007439B2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Приложение</w:t>
      </w:r>
      <w:r w:rsidR="00D2686B" w:rsidRPr="007439B2">
        <w:rPr>
          <w:sz w:val="28"/>
          <w:szCs w:val="28"/>
          <w:lang w:val="ru-RU"/>
        </w:rPr>
        <w:t xml:space="preserve"> к</w:t>
      </w:r>
      <w:r w:rsidR="00D2686B">
        <w:rPr>
          <w:sz w:val="28"/>
          <w:szCs w:val="28"/>
          <w:lang w:val="ru-RU"/>
        </w:rPr>
        <w:t xml:space="preserve"> паспорту </w:t>
      </w:r>
      <w:r w:rsidR="00D2686B" w:rsidRPr="007439B2">
        <w:rPr>
          <w:sz w:val="28"/>
          <w:szCs w:val="28"/>
          <w:lang w:val="ru-RU"/>
        </w:rPr>
        <w:t>муниципальной программ</w:t>
      </w:r>
      <w:r w:rsidR="00D2686B">
        <w:rPr>
          <w:sz w:val="28"/>
          <w:szCs w:val="28"/>
          <w:lang w:val="ru-RU"/>
        </w:rPr>
        <w:t>ы</w:t>
      </w:r>
      <w:r w:rsidR="00D2686B" w:rsidRPr="007439B2">
        <w:rPr>
          <w:sz w:val="28"/>
          <w:szCs w:val="28"/>
          <w:lang w:val="ru-RU"/>
        </w:rPr>
        <w:t xml:space="preserve"> города Ачинска «Развитие образования» «</w:t>
      </w:r>
      <w:r w:rsidR="00D2686B" w:rsidRPr="00D2686B">
        <w:rPr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  <w:r w:rsidR="00D2686B" w:rsidRPr="007439B2">
        <w:rPr>
          <w:sz w:val="28"/>
          <w:szCs w:val="28"/>
          <w:lang w:val="ru-RU"/>
        </w:rPr>
        <w:t xml:space="preserve">» </w:t>
      </w:r>
      <w:r w:rsidR="00D2686B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D2686B">
        <w:rPr>
          <w:sz w:val="28"/>
          <w:szCs w:val="28"/>
          <w:lang w:val="ru-RU"/>
        </w:rPr>
        <w:t>1</w:t>
      </w:r>
      <w:r w:rsidR="00D2686B" w:rsidRPr="007C0C01">
        <w:rPr>
          <w:sz w:val="28"/>
          <w:szCs w:val="28"/>
          <w:lang w:val="ru-RU"/>
        </w:rPr>
        <w:t>.</w:t>
      </w:r>
    </w:p>
    <w:p w:rsidR="003A41A6" w:rsidRDefault="00D2686B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8D7129">
        <w:rPr>
          <w:sz w:val="28"/>
          <w:szCs w:val="28"/>
          <w:lang w:val="ru-RU"/>
        </w:rPr>
        <w:t>4</w:t>
      </w:r>
      <w:r w:rsidRPr="007439B2">
        <w:rPr>
          <w:sz w:val="28"/>
          <w:szCs w:val="28"/>
          <w:lang w:val="ru-RU"/>
        </w:rPr>
        <w:t xml:space="preserve"> </w:t>
      </w:r>
      <w:r w:rsidR="005D2924">
        <w:rPr>
          <w:sz w:val="28"/>
          <w:szCs w:val="28"/>
          <w:lang w:val="ru-RU"/>
        </w:rPr>
        <w:t>Приложение</w:t>
      </w:r>
      <w:r w:rsidR="005D2924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1</w:t>
      </w:r>
      <w:r w:rsidR="005D2924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="00D67D64" w:rsidRPr="00D67D64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5D2924" w:rsidRPr="007439B2">
        <w:rPr>
          <w:sz w:val="28"/>
          <w:szCs w:val="28"/>
          <w:lang w:val="ru-RU"/>
        </w:rPr>
        <w:t xml:space="preserve">» </w:t>
      </w:r>
      <w:r w:rsidR="005D2924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>
        <w:rPr>
          <w:sz w:val="28"/>
          <w:szCs w:val="28"/>
          <w:lang w:val="ru-RU"/>
        </w:rPr>
        <w:t>2</w:t>
      </w:r>
      <w:r w:rsidR="005D2924" w:rsidRPr="007C0C01">
        <w:rPr>
          <w:sz w:val="28"/>
          <w:szCs w:val="28"/>
          <w:lang w:val="ru-RU"/>
        </w:rPr>
        <w:t>.</w:t>
      </w:r>
    </w:p>
    <w:p w:rsidR="003A41A6" w:rsidRDefault="00D27C17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8D7129">
        <w:rPr>
          <w:sz w:val="28"/>
          <w:szCs w:val="28"/>
          <w:lang w:val="ru-RU"/>
        </w:rPr>
        <w:t>5</w:t>
      </w:r>
      <w:proofErr w:type="gramStart"/>
      <w:r w:rsidR="008D15EA" w:rsidRPr="007439B2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D106E7">
        <w:rPr>
          <w:sz w:val="28"/>
          <w:szCs w:val="28"/>
          <w:lang w:val="ru-RU"/>
        </w:rPr>
        <w:t xml:space="preserve"> 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="008D15EA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2</w:t>
      </w:r>
      <w:r w:rsidR="008D15EA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</w:t>
      </w:r>
      <w:r w:rsidR="009A07FD">
        <w:rPr>
          <w:sz w:val="28"/>
          <w:szCs w:val="28"/>
          <w:lang w:val="ru-RU"/>
        </w:rPr>
        <w:t xml:space="preserve"> </w:t>
      </w:r>
      <w:r w:rsidR="00D106E7" w:rsidRPr="005B6F56">
        <w:rPr>
          <w:sz w:val="28"/>
          <w:szCs w:val="28"/>
          <w:lang w:val="ru-RU"/>
        </w:rPr>
        <w:t xml:space="preserve">строки </w:t>
      </w:r>
      <w:r w:rsidR="00D106E7" w:rsidRPr="00B21E49">
        <w:rPr>
          <w:sz w:val="28"/>
          <w:szCs w:val="28"/>
          <w:lang w:val="ru-RU"/>
        </w:rPr>
        <w:t>1, 1.1,</w:t>
      </w:r>
      <w:r w:rsidR="009E37CC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 xml:space="preserve">1.1.1, </w:t>
      </w:r>
      <w:r w:rsidR="009E37CC">
        <w:rPr>
          <w:sz w:val="28"/>
          <w:szCs w:val="28"/>
          <w:lang w:val="ru-RU"/>
        </w:rPr>
        <w:t>1.1.</w:t>
      </w:r>
      <w:r w:rsidR="00D2686B">
        <w:rPr>
          <w:sz w:val="28"/>
          <w:szCs w:val="28"/>
          <w:lang w:val="ru-RU"/>
        </w:rPr>
        <w:t>2</w:t>
      </w:r>
      <w:r w:rsidR="00DC15F6" w:rsidRPr="005B6F56">
        <w:rPr>
          <w:sz w:val="28"/>
          <w:szCs w:val="28"/>
          <w:lang w:val="ru-RU"/>
        </w:rPr>
        <w:t>, 1.</w:t>
      </w:r>
      <w:r w:rsidR="00561599">
        <w:rPr>
          <w:sz w:val="28"/>
          <w:szCs w:val="28"/>
          <w:lang w:val="ru-RU"/>
        </w:rPr>
        <w:t>1</w:t>
      </w:r>
      <w:r w:rsidR="00DC15F6" w:rsidRPr="005B6F56">
        <w:rPr>
          <w:sz w:val="28"/>
          <w:szCs w:val="28"/>
          <w:lang w:val="ru-RU"/>
        </w:rPr>
        <w:t>.</w:t>
      </w:r>
      <w:r w:rsidR="00D2686B">
        <w:rPr>
          <w:sz w:val="28"/>
          <w:szCs w:val="28"/>
          <w:lang w:val="ru-RU"/>
        </w:rPr>
        <w:t>6</w:t>
      </w:r>
      <w:r w:rsidR="00DC15F6" w:rsidRPr="005B6F56">
        <w:rPr>
          <w:sz w:val="28"/>
          <w:szCs w:val="28"/>
          <w:lang w:val="ru-RU"/>
        </w:rPr>
        <w:t>,</w:t>
      </w:r>
      <w:r w:rsidR="00D106E7" w:rsidRPr="005B6F56">
        <w:rPr>
          <w:sz w:val="28"/>
          <w:szCs w:val="28"/>
          <w:lang w:val="ru-RU"/>
        </w:rPr>
        <w:t xml:space="preserve"> </w:t>
      </w:r>
      <w:r w:rsidR="00991531" w:rsidRPr="005B6F56">
        <w:rPr>
          <w:sz w:val="28"/>
          <w:szCs w:val="28"/>
          <w:lang w:val="ru-RU"/>
        </w:rPr>
        <w:t>1.</w:t>
      </w:r>
      <w:r w:rsidR="00561599">
        <w:rPr>
          <w:sz w:val="28"/>
          <w:szCs w:val="28"/>
          <w:lang w:val="ru-RU"/>
        </w:rPr>
        <w:t>1</w:t>
      </w:r>
      <w:r w:rsidR="00991531" w:rsidRPr="005B6F56">
        <w:rPr>
          <w:sz w:val="28"/>
          <w:szCs w:val="28"/>
          <w:lang w:val="ru-RU"/>
        </w:rPr>
        <w:t>.</w:t>
      </w:r>
      <w:r w:rsidR="00D2686B">
        <w:rPr>
          <w:sz w:val="28"/>
          <w:szCs w:val="28"/>
          <w:lang w:val="ru-RU"/>
        </w:rPr>
        <w:t>7</w:t>
      </w:r>
      <w:r w:rsidR="009A07FD">
        <w:rPr>
          <w:sz w:val="28"/>
          <w:szCs w:val="28"/>
          <w:lang w:val="ru-RU"/>
        </w:rPr>
        <w:t>, 1.</w:t>
      </w:r>
      <w:r w:rsidR="00561599">
        <w:rPr>
          <w:sz w:val="28"/>
          <w:szCs w:val="28"/>
          <w:lang w:val="ru-RU"/>
        </w:rPr>
        <w:t>1</w:t>
      </w:r>
      <w:r w:rsidR="009A07FD">
        <w:rPr>
          <w:sz w:val="28"/>
          <w:szCs w:val="28"/>
          <w:lang w:val="ru-RU"/>
        </w:rPr>
        <w:t>.</w:t>
      </w:r>
      <w:r w:rsidR="00D2686B">
        <w:rPr>
          <w:sz w:val="28"/>
          <w:szCs w:val="28"/>
          <w:lang w:val="ru-RU"/>
        </w:rPr>
        <w:t>8</w:t>
      </w:r>
      <w:r w:rsidR="00561599">
        <w:rPr>
          <w:sz w:val="28"/>
          <w:szCs w:val="28"/>
          <w:lang w:val="ru-RU"/>
        </w:rPr>
        <w:t xml:space="preserve">, </w:t>
      </w:r>
      <w:r w:rsidR="002D43D8">
        <w:rPr>
          <w:sz w:val="28"/>
          <w:szCs w:val="28"/>
          <w:lang w:val="ru-RU"/>
        </w:rPr>
        <w:t>1.1.</w:t>
      </w:r>
      <w:r w:rsidR="00D2686B">
        <w:rPr>
          <w:sz w:val="28"/>
          <w:szCs w:val="28"/>
          <w:lang w:val="ru-RU"/>
        </w:rPr>
        <w:t>9</w:t>
      </w:r>
      <w:r w:rsidR="004E5338">
        <w:rPr>
          <w:sz w:val="28"/>
          <w:szCs w:val="28"/>
          <w:lang w:val="ru-RU"/>
        </w:rPr>
        <w:t>,</w:t>
      </w:r>
      <w:r w:rsidR="002D43D8">
        <w:rPr>
          <w:sz w:val="28"/>
          <w:szCs w:val="28"/>
          <w:lang w:val="ru-RU"/>
        </w:rPr>
        <w:t xml:space="preserve"> </w:t>
      </w:r>
      <w:r w:rsidR="00561599">
        <w:rPr>
          <w:sz w:val="28"/>
          <w:szCs w:val="28"/>
          <w:lang w:val="ru-RU"/>
        </w:rPr>
        <w:t xml:space="preserve">1.2, </w:t>
      </w:r>
      <w:r w:rsidR="0065143C">
        <w:rPr>
          <w:sz w:val="28"/>
          <w:szCs w:val="28"/>
          <w:lang w:val="ru-RU"/>
        </w:rPr>
        <w:t>1.2.</w:t>
      </w:r>
      <w:r w:rsidR="00D2686B">
        <w:rPr>
          <w:sz w:val="28"/>
          <w:szCs w:val="28"/>
          <w:lang w:val="ru-RU"/>
        </w:rPr>
        <w:t>5</w:t>
      </w:r>
      <w:r w:rsidR="0065143C">
        <w:rPr>
          <w:sz w:val="28"/>
          <w:szCs w:val="28"/>
          <w:lang w:val="ru-RU"/>
        </w:rPr>
        <w:t xml:space="preserve">, </w:t>
      </w:r>
      <w:r w:rsidR="00561599">
        <w:rPr>
          <w:sz w:val="28"/>
          <w:szCs w:val="28"/>
          <w:lang w:val="ru-RU"/>
        </w:rPr>
        <w:t>1.2.</w:t>
      </w:r>
      <w:r w:rsidR="00D2686B">
        <w:rPr>
          <w:sz w:val="28"/>
          <w:szCs w:val="28"/>
          <w:lang w:val="ru-RU"/>
        </w:rPr>
        <w:t>8</w:t>
      </w:r>
      <w:r w:rsidR="00561599">
        <w:rPr>
          <w:sz w:val="28"/>
          <w:szCs w:val="28"/>
          <w:lang w:val="ru-RU"/>
        </w:rPr>
        <w:t>, 1.2.</w:t>
      </w:r>
      <w:r w:rsidR="002D43D8">
        <w:rPr>
          <w:sz w:val="28"/>
          <w:szCs w:val="28"/>
          <w:lang w:val="ru-RU"/>
        </w:rPr>
        <w:t>1</w:t>
      </w:r>
      <w:r w:rsidR="00D2686B">
        <w:rPr>
          <w:sz w:val="28"/>
          <w:szCs w:val="28"/>
          <w:lang w:val="ru-RU"/>
        </w:rPr>
        <w:t>0</w:t>
      </w:r>
      <w:r w:rsidR="00561599">
        <w:rPr>
          <w:sz w:val="28"/>
          <w:szCs w:val="28"/>
          <w:lang w:val="ru-RU"/>
        </w:rPr>
        <w:t>, 1.3, 1.3.</w:t>
      </w:r>
      <w:r w:rsidR="00D2686B">
        <w:rPr>
          <w:sz w:val="28"/>
          <w:szCs w:val="28"/>
          <w:lang w:val="ru-RU"/>
        </w:rPr>
        <w:t>3</w:t>
      </w:r>
      <w:r w:rsidR="00561599">
        <w:rPr>
          <w:sz w:val="28"/>
          <w:szCs w:val="28"/>
          <w:lang w:val="ru-RU"/>
        </w:rPr>
        <w:t>, 1.3</w:t>
      </w:r>
      <w:r w:rsidR="002D43D8">
        <w:rPr>
          <w:sz w:val="28"/>
          <w:szCs w:val="28"/>
          <w:lang w:val="ru-RU"/>
        </w:rPr>
        <w:t>.</w:t>
      </w:r>
      <w:r w:rsidR="00D2686B">
        <w:rPr>
          <w:sz w:val="28"/>
          <w:szCs w:val="28"/>
          <w:lang w:val="ru-RU"/>
        </w:rPr>
        <w:t>5</w:t>
      </w:r>
      <w:r w:rsidR="00561599">
        <w:rPr>
          <w:sz w:val="28"/>
          <w:szCs w:val="28"/>
          <w:lang w:val="ru-RU"/>
        </w:rPr>
        <w:t>, 1.3.</w:t>
      </w:r>
      <w:r w:rsidR="00D2686B">
        <w:rPr>
          <w:sz w:val="28"/>
          <w:szCs w:val="28"/>
          <w:lang w:val="ru-RU"/>
        </w:rPr>
        <w:t>8, 1.3.9, 1.3.17, 1.3.18, 1.3.20, 1.3.21</w:t>
      </w:r>
      <w:r w:rsidR="002D43D8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 xml:space="preserve">изложить в новой редакции и добавить строки 1.3.25, 1.3.26, 1.3.27, 1.3.28, </w:t>
      </w:r>
      <w:r w:rsidR="007C0C01" w:rsidRPr="005B6F56">
        <w:rPr>
          <w:sz w:val="28"/>
          <w:szCs w:val="28"/>
          <w:lang w:val="ru-RU"/>
        </w:rPr>
        <w:t xml:space="preserve"> согласно приложению № </w:t>
      </w:r>
      <w:r w:rsidR="00D2686B">
        <w:rPr>
          <w:sz w:val="28"/>
          <w:szCs w:val="28"/>
          <w:lang w:val="ru-RU"/>
        </w:rPr>
        <w:t>3</w:t>
      </w:r>
      <w:r w:rsidR="007C0C01" w:rsidRPr="005B6F56">
        <w:rPr>
          <w:sz w:val="28"/>
          <w:szCs w:val="28"/>
          <w:lang w:val="ru-RU"/>
        </w:rPr>
        <w:t>.</w:t>
      </w:r>
    </w:p>
    <w:p w:rsidR="005D2924" w:rsidRDefault="005D2924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D7129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Приложение</w:t>
      </w:r>
      <w:r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3</w:t>
      </w:r>
      <w:r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Pr="005D2924">
        <w:rPr>
          <w:sz w:val="28"/>
          <w:szCs w:val="28"/>
          <w:lang w:val="ru-RU"/>
        </w:rPr>
        <w:t>Прогноз сводных показателей муниципальных заданий</w:t>
      </w:r>
      <w:r w:rsidRPr="007439B2">
        <w:rPr>
          <w:sz w:val="28"/>
          <w:szCs w:val="28"/>
          <w:lang w:val="ru-RU"/>
        </w:rPr>
        <w:t xml:space="preserve">» </w:t>
      </w:r>
      <w:r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D2686B">
        <w:rPr>
          <w:sz w:val="28"/>
          <w:szCs w:val="28"/>
          <w:lang w:val="ru-RU"/>
        </w:rPr>
        <w:t>4</w:t>
      </w:r>
      <w:r w:rsidRPr="007C0C01">
        <w:rPr>
          <w:sz w:val="28"/>
          <w:szCs w:val="28"/>
          <w:lang w:val="ru-RU"/>
        </w:rPr>
        <w:t>.</w:t>
      </w:r>
    </w:p>
    <w:p w:rsidR="00BE4F02" w:rsidRDefault="00D27C17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6571E">
        <w:rPr>
          <w:sz w:val="28"/>
          <w:szCs w:val="28"/>
          <w:lang w:val="ru-RU"/>
        </w:rPr>
        <w:t>1.</w:t>
      </w:r>
      <w:r w:rsidR="008D7129">
        <w:rPr>
          <w:sz w:val="28"/>
          <w:szCs w:val="28"/>
          <w:lang w:val="ru-RU"/>
        </w:rPr>
        <w:t>7</w:t>
      </w:r>
      <w:proofErr w:type="gramStart"/>
      <w:r w:rsidR="00776747" w:rsidRPr="0096571E">
        <w:rPr>
          <w:sz w:val="28"/>
          <w:szCs w:val="28"/>
          <w:lang w:val="ru-RU"/>
        </w:rPr>
        <w:t xml:space="preserve"> В</w:t>
      </w:r>
      <w:proofErr w:type="gramEnd"/>
      <w:r w:rsidR="00776747" w:rsidRPr="0096571E">
        <w:rPr>
          <w:sz w:val="28"/>
          <w:szCs w:val="28"/>
          <w:lang w:val="ru-RU"/>
        </w:rPr>
        <w:t xml:space="preserve"> паспорте подпрограммы 1</w:t>
      </w:r>
      <w:r w:rsidR="00776747" w:rsidRPr="00A67FA1">
        <w:rPr>
          <w:sz w:val="28"/>
          <w:szCs w:val="28"/>
          <w:lang w:val="ru-RU"/>
        </w:rPr>
        <w:t xml:space="preserve"> «</w:t>
      </w:r>
      <w:r w:rsidR="00776747"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="00776747"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3A41A6" w:rsidRDefault="003A41A6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589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713"/>
      </w:tblGrid>
      <w:tr w:rsidR="00776747" w:rsidRPr="00106C55" w:rsidTr="003A41A6">
        <w:trPr>
          <w:trHeight w:val="1851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713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</w:r>
            <w:r w:rsidR="00D67D64" w:rsidRPr="00411E5B">
              <w:rPr>
                <w:sz w:val="28"/>
                <w:szCs w:val="28"/>
                <w:lang w:val="ru-RU" w:eastAsia="ru-RU"/>
              </w:rPr>
              <w:t>17</w:t>
            </w:r>
            <w:r w:rsidR="00D2686B">
              <w:rPr>
                <w:sz w:val="28"/>
                <w:szCs w:val="28"/>
                <w:lang w:val="ru-RU" w:eastAsia="ru-RU"/>
              </w:rPr>
              <w:t> 338 368,6</w:t>
            </w:r>
            <w:r w:rsidRPr="00411E5B">
              <w:rPr>
                <w:sz w:val="28"/>
                <w:szCs w:val="28"/>
                <w:lang w:val="ru-RU" w:eastAsia="ru-RU"/>
              </w:rPr>
              <w:t xml:space="preserve"> тыс.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руб., в том числе по 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1 008 631,7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1 214 138,9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1 290 118,0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1 420 332,2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1 581 591,0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760 626,4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991531">
              <w:rPr>
                <w:sz w:val="28"/>
                <w:szCs w:val="28"/>
                <w:lang w:val="ru-RU" w:eastAsia="ru-RU"/>
              </w:rPr>
              <w:t> 933 742,8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96571E">
              <w:rPr>
                <w:sz w:val="28"/>
                <w:szCs w:val="28"/>
                <w:lang w:val="ru-RU" w:eastAsia="ru-RU"/>
              </w:rPr>
              <w:t>2</w:t>
            </w:r>
            <w:r w:rsidR="00D2686B">
              <w:rPr>
                <w:sz w:val="28"/>
                <w:szCs w:val="28"/>
                <w:lang w:val="ru-RU" w:eastAsia="ru-RU"/>
              </w:rPr>
              <w:t> 146 190,5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1D3C1D">
              <w:rPr>
                <w:sz w:val="28"/>
                <w:szCs w:val="28"/>
                <w:lang w:val="ru-RU" w:eastAsia="ru-RU"/>
              </w:rPr>
              <w:t> 958 378,5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Pr="008424E8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 w:rsidR="001D3C1D">
              <w:rPr>
                <w:sz w:val="28"/>
                <w:szCs w:val="28"/>
                <w:lang w:val="ru-RU" w:eastAsia="ru-RU"/>
              </w:rPr>
              <w:t> 894 163,9</w:t>
            </w:r>
            <w:r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991531">
              <w:rPr>
                <w:sz w:val="28"/>
                <w:szCs w:val="28"/>
                <w:lang w:val="ru-RU" w:eastAsia="ru-RU"/>
              </w:rPr>
              <w:t>208 966,5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20 623,7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991531">
              <w:rPr>
                <w:sz w:val="28"/>
                <w:szCs w:val="28"/>
                <w:lang w:val="ru-RU" w:eastAsia="ru-RU"/>
              </w:rPr>
              <w:t>59 913,6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0,0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6E404F">
              <w:rPr>
                <w:sz w:val="28"/>
                <w:szCs w:val="28"/>
                <w:lang w:val="ru-RU" w:eastAsia="ru-RU"/>
              </w:rPr>
              <w:t>12</w:t>
            </w:r>
            <w:r w:rsidR="00D2686B">
              <w:rPr>
                <w:sz w:val="28"/>
                <w:szCs w:val="28"/>
                <w:lang w:val="ru-RU" w:eastAsia="ru-RU"/>
              </w:rPr>
              <w:t> 241 019,6</w:t>
            </w:r>
            <w:r w:rsidR="007727DA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629 200,2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710 495,3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878 852,0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945 322,4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1 058 193,0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1 170 333,3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241 273,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FF156F">
              <w:rPr>
                <w:sz w:val="28"/>
                <w:szCs w:val="28"/>
                <w:lang w:val="ru-RU" w:eastAsia="ru-RU"/>
              </w:rPr>
              <w:t> </w:t>
            </w:r>
            <w:r w:rsidR="005D2924">
              <w:rPr>
                <w:sz w:val="28"/>
                <w:szCs w:val="28"/>
                <w:lang w:val="ru-RU" w:eastAsia="ru-RU"/>
              </w:rPr>
              <w:t>337 710,6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D2686B">
              <w:rPr>
                <w:sz w:val="28"/>
                <w:szCs w:val="28"/>
                <w:lang w:val="ru-RU" w:eastAsia="ru-RU"/>
              </w:rPr>
              <w:t> 547 514,9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1D3C1D">
              <w:rPr>
                <w:sz w:val="28"/>
                <w:szCs w:val="28"/>
                <w:lang w:val="ru-RU" w:eastAsia="ru-RU"/>
              </w:rPr>
              <w:t> 361 062,0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 w:rsidR="001D3C1D">
              <w:rPr>
                <w:sz w:val="28"/>
                <w:szCs w:val="28"/>
                <w:lang w:val="ru-RU" w:eastAsia="ru-RU"/>
              </w:rPr>
              <w:t> 361 062,0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бюджета города – 4</w:t>
            </w:r>
            <w:r w:rsidR="00520CC8">
              <w:rPr>
                <w:sz w:val="28"/>
                <w:szCs w:val="28"/>
                <w:lang w:val="ru-RU" w:eastAsia="ru-RU"/>
              </w:rPr>
              <w:t> 88</w:t>
            </w:r>
            <w:r w:rsidR="007A1230">
              <w:rPr>
                <w:sz w:val="28"/>
                <w:szCs w:val="28"/>
                <w:lang w:val="ru-RU" w:eastAsia="ru-RU"/>
              </w:rPr>
              <w:t>8 382,5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379 431,5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419 959,4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2016 год – 335 286,9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344 795,6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362 139,2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411 257,7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498 728,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FF156F">
              <w:rPr>
                <w:sz w:val="28"/>
                <w:szCs w:val="28"/>
                <w:lang w:val="ru-RU" w:eastAsia="ru-RU"/>
              </w:rPr>
              <w:t>536 118,6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887C77">
              <w:rPr>
                <w:sz w:val="28"/>
                <w:szCs w:val="28"/>
                <w:lang w:val="ru-RU" w:eastAsia="ru-RU"/>
              </w:rPr>
              <w:t>534 </w:t>
            </w:r>
            <w:r w:rsidR="007A1230">
              <w:rPr>
                <w:sz w:val="28"/>
                <w:szCs w:val="28"/>
                <w:lang w:val="ru-RU" w:eastAsia="ru-RU"/>
              </w:rPr>
              <w:t>4</w:t>
            </w:r>
            <w:r w:rsidR="00887C77">
              <w:rPr>
                <w:sz w:val="28"/>
                <w:szCs w:val="28"/>
                <w:lang w:val="ru-RU" w:eastAsia="ru-RU"/>
              </w:rPr>
              <w:t>61,0</w:t>
            </w:r>
            <w:r w:rsidR="00520CC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37603A">
              <w:rPr>
                <w:sz w:val="28"/>
                <w:szCs w:val="28"/>
                <w:lang w:val="ru-RU" w:eastAsia="ru-RU"/>
              </w:rPr>
              <w:t>533 101,9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533 101,9 тыс. руб.</w:t>
            </w:r>
          </w:p>
        </w:tc>
      </w:tr>
    </w:tbl>
    <w:p w:rsidR="004453BE" w:rsidRDefault="004453BE" w:rsidP="005F0661">
      <w:pPr>
        <w:tabs>
          <w:tab w:val="left" w:pos="0"/>
        </w:tabs>
        <w:rPr>
          <w:sz w:val="28"/>
          <w:szCs w:val="28"/>
          <w:lang w:val="ru-RU"/>
        </w:rPr>
      </w:pPr>
    </w:p>
    <w:p w:rsidR="007A1230" w:rsidRDefault="0037603A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D7129">
        <w:rPr>
          <w:sz w:val="28"/>
          <w:szCs w:val="28"/>
          <w:lang w:val="ru-RU"/>
        </w:rPr>
        <w:t>8</w:t>
      </w:r>
      <w:r w:rsidR="007A1230">
        <w:rPr>
          <w:sz w:val="28"/>
          <w:szCs w:val="28"/>
          <w:lang w:val="ru-RU"/>
        </w:rPr>
        <w:t xml:space="preserve"> П</w:t>
      </w:r>
      <w:r w:rsidR="007A1230" w:rsidRPr="004107B5">
        <w:rPr>
          <w:sz w:val="28"/>
          <w:szCs w:val="28"/>
          <w:lang w:val="ru-RU"/>
        </w:rPr>
        <w:t>риложени</w:t>
      </w:r>
      <w:r w:rsidR="007A1230">
        <w:rPr>
          <w:sz w:val="28"/>
          <w:szCs w:val="28"/>
          <w:lang w:val="ru-RU"/>
        </w:rPr>
        <w:t>е № 1</w:t>
      </w:r>
      <w:r w:rsidR="007A1230" w:rsidRPr="004107B5">
        <w:rPr>
          <w:sz w:val="28"/>
          <w:szCs w:val="28"/>
          <w:lang w:val="ru-RU"/>
        </w:rPr>
        <w:t xml:space="preserve">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</w:t>
      </w:r>
      <w:r w:rsidR="007A1230" w:rsidRPr="007A1230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  <w:r w:rsidR="007A1230" w:rsidRPr="004107B5">
        <w:rPr>
          <w:sz w:val="28"/>
          <w:szCs w:val="28"/>
          <w:lang w:val="ru-RU"/>
        </w:rPr>
        <w:t>»</w:t>
      </w:r>
      <w:r w:rsidR="007A1230" w:rsidRPr="007A1230">
        <w:rPr>
          <w:sz w:val="28"/>
          <w:szCs w:val="28"/>
          <w:lang w:val="ru-RU"/>
        </w:rPr>
        <w:t xml:space="preserve"> </w:t>
      </w:r>
      <w:r w:rsidR="007A1230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7A1230">
        <w:rPr>
          <w:sz w:val="28"/>
          <w:szCs w:val="28"/>
          <w:lang w:val="ru-RU"/>
        </w:rPr>
        <w:t>5</w:t>
      </w:r>
      <w:r w:rsidR="007A1230" w:rsidRPr="007C0C01">
        <w:rPr>
          <w:sz w:val="28"/>
          <w:szCs w:val="28"/>
          <w:lang w:val="ru-RU"/>
        </w:rPr>
        <w:t>.</w:t>
      </w:r>
    </w:p>
    <w:p w:rsidR="005F0661" w:rsidRDefault="007A1230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D7129">
        <w:rPr>
          <w:sz w:val="28"/>
          <w:szCs w:val="28"/>
          <w:lang w:val="ru-RU"/>
        </w:rPr>
        <w:t>9</w:t>
      </w:r>
      <w:proofErr w:type="gramStart"/>
      <w:r w:rsidR="0037603A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В</w:t>
      </w:r>
      <w:proofErr w:type="gramEnd"/>
      <w:r w:rsidR="004B5DEC">
        <w:rPr>
          <w:sz w:val="28"/>
          <w:szCs w:val="28"/>
          <w:lang w:val="ru-RU"/>
        </w:rPr>
        <w:t xml:space="preserve"> п</w:t>
      </w:r>
      <w:r w:rsidR="005F0661" w:rsidRPr="004107B5">
        <w:rPr>
          <w:sz w:val="28"/>
          <w:szCs w:val="28"/>
          <w:lang w:val="ru-RU"/>
        </w:rPr>
        <w:t>риложени</w:t>
      </w:r>
      <w:r w:rsidR="004B5DEC">
        <w:rPr>
          <w:sz w:val="28"/>
          <w:szCs w:val="28"/>
          <w:lang w:val="ru-RU"/>
        </w:rPr>
        <w:t>и</w:t>
      </w:r>
      <w:r w:rsidR="005F0661" w:rsidRPr="004107B5">
        <w:rPr>
          <w:sz w:val="28"/>
          <w:szCs w:val="28"/>
          <w:lang w:val="ru-RU"/>
        </w:rPr>
        <w:t xml:space="preserve">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</w:t>
      </w:r>
      <w:r w:rsidR="004B5DEC">
        <w:rPr>
          <w:sz w:val="28"/>
          <w:szCs w:val="28"/>
          <w:lang w:val="ru-RU"/>
        </w:rPr>
        <w:t xml:space="preserve">строки </w:t>
      </w:r>
      <w:r w:rsidR="006E404F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1</w:t>
      </w:r>
      <w:r w:rsidR="006E404F">
        <w:rPr>
          <w:sz w:val="28"/>
          <w:szCs w:val="28"/>
          <w:lang w:val="ru-RU"/>
        </w:rPr>
        <w:t>,</w:t>
      </w:r>
      <w:r w:rsidR="0096571E">
        <w:rPr>
          <w:sz w:val="28"/>
          <w:szCs w:val="28"/>
          <w:lang w:val="ru-RU"/>
        </w:rPr>
        <w:t xml:space="preserve"> 4.</w:t>
      </w:r>
      <w:r>
        <w:rPr>
          <w:sz w:val="28"/>
          <w:szCs w:val="28"/>
          <w:lang w:val="ru-RU"/>
        </w:rPr>
        <w:t>2</w:t>
      </w:r>
      <w:r w:rsidR="0096571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4.4</w:t>
      </w:r>
      <w:r w:rsidR="0096571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4</w:t>
      </w:r>
      <w:r w:rsidR="0096571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5</w:t>
      </w:r>
      <w:r w:rsidR="0096571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5</w:t>
      </w:r>
      <w:r w:rsidR="004E533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4E533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5</w:t>
      </w:r>
      <w:r w:rsidR="004E533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="0096571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5</w:t>
      </w:r>
      <w:r w:rsidR="0096571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="0096571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6.2, 6.3,</w:t>
      </w:r>
      <w:r w:rsidR="006E404F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«Всего»</w:t>
      </w:r>
      <w:r w:rsidR="006E404F">
        <w:rPr>
          <w:sz w:val="28"/>
          <w:szCs w:val="28"/>
          <w:lang w:val="ru-RU"/>
        </w:rPr>
        <w:t xml:space="preserve"> и «в том числе по ГРБС»</w:t>
      </w:r>
      <w:r w:rsidR="004B5DEC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изложить в новой редакции</w:t>
      </w:r>
      <w:r w:rsidR="0010160B">
        <w:rPr>
          <w:sz w:val="28"/>
          <w:szCs w:val="28"/>
          <w:lang w:val="ru-RU"/>
        </w:rPr>
        <w:t>,</w:t>
      </w:r>
      <w:r w:rsidR="005F0661" w:rsidRPr="004107B5">
        <w:rPr>
          <w:sz w:val="28"/>
          <w:szCs w:val="28"/>
          <w:lang w:val="ru-RU"/>
        </w:rPr>
        <w:t xml:space="preserve"> согласно приложению № </w:t>
      </w:r>
      <w:r>
        <w:rPr>
          <w:sz w:val="28"/>
          <w:szCs w:val="28"/>
          <w:lang w:val="ru-RU"/>
        </w:rPr>
        <w:t>6</w:t>
      </w:r>
      <w:r w:rsidR="005F0661" w:rsidRPr="004107B5">
        <w:rPr>
          <w:sz w:val="28"/>
          <w:szCs w:val="28"/>
          <w:lang w:val="ru-RU"/>
        </w:rPr>
        <w:t>.</w:t>
      </w:r>
    </w:p>
    <w:p w:rsidR="00BE3682" w:rsidRDefault="00545283" w:rsidP="00776548">
      <w:pPr>
        <w:shd w:val="clear" w:color="auto" w:fill="FFFFFF"/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8D7129">
        <w:rPr>
          <w:sz w:val="28"/>
          <w:szCs w:val="28"/>
          <w:shd w:val="clear" w:color="auto" w:fill="FFFFFF"/>
          <w:lang w:val="ru-RU"/>
        </w:rPr>
        <w:t>10</w:t>
      </w:r>
      <w:proofErr w:type="gramStart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BE3682" w:rsidRPr="00A67FA1">
        <w:rPr>
          <w:sz w:val="28"/>
          <w:szCs w:val="28"/>
          <w:lang w:val="ru-RU"/>
        </w:rPr>
        <w:t>В</w:t>
      </w:r>
      <w:proofErr w:type="gramEnd"/>
      <w:r w:rsidR="00BE3682" w:rsidRPr="00A67FA1">
        <w:rPr>
          <w:sz w:val="28"/>
          <w:szCs w:val="28"/>
          <w:lang w:val="ru-RU"/>
        </w:rPr>
        <w:t xml:space="preserve">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3A41A6" w:rsidRDefault="003A41A6" w:rsidP="00BE3682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95"/>
      </w:tblGrid>
      <w:tr w:rsidR="00BE3682" w:rsidRPr="00106C55" w:rsidTr="003A41A6">
        <w:tc>
          <w:tcPr>
            <w:tcW w:w="3544" w:type="dxa"/>
          </w:tcPr>
          <w:p w:rsidR="00BE3682" w:rsidRPr="00B60A30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095" w:type="dxa"/>
          </w:tcPr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</w:t>
            </w:r>
            <w:r>
              <w:rPr>
                <w:sz w:val="28"/>
                <w:szCs w:val="28"/>
                <w:lang w:val="ru-RU" w:eastAsia="ru-RU"/>
              </w:rPr>
              <w:t xml:space="preserve">ования подпрограммы 2 составит: </w:t>
            </w:r>
            <w:r w:rsidR="007A1230">
              <w:rPr>
                <w:sz w:val="28"/>
                <w:szCs w:val="28"/>
                <w:lang w:val="ru-RU"/>
              </w:rPr>
              <w:t>645 922,0</w:t>
            </w:r>
            <w:r w:rsidRPr="008424E8">
              <w:rPr>
                <w:sz w:val="28"/>
                <w:szCs w:val="28"/>
                <w:lang w:val="ru-RU"/>
              </w:rPr>
              <w:t xml:space="preserve"> тыс. 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8424E8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62 217,6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7A1230">
              <w:rPr>
                <w:sz w:val="28"/>
                <w:szCs w:val="28"/>
                <w:lang w:val="ru-RU"/>
              </w:rPr>
              <w:t>69 682,4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64 301,3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2024 год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64 301,3 тыс. руб.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 них: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7A1230">
              <w:rPr>
                <w:sz w:val="28"/>
                <w:szCs w:val="28"/>
                <w:lang w:val="ru-RU" w:eastAsia="ru-RU"/>
              </w:rPr>
              <w:t>212</w:t>
            </w:r>
            <w:r w:rsidR="0048206E">
              <w:rPr>
                <w:sz w:val="28"/>
                <w:szCs w:val="28"/>
                <w:lang w:val="ru-RU" w:eastAsia="ru-RU"/>
              </w:rPr>
              <w:t xml:space="preserve"> 0</w:t>
            </w:r>
            <w:r w:rsidR="007A1230">
              <w:rPr>
                <w:sz w:val="28"/>
                <w:szCs w:val="28"/>
                <w:lang w:val="ru-RU" w:eastAsia="ru-RU"/>
              </w:rPr>
              <w:t>44,7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lastRenderedPageBreak/>
              <w:t>2015 год – 17 936,5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25 617,5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48206E">
              <w:rPr>
                <w:sz w:val="28"/>
                <w:szCs w:val="28"/>
                <w:lang w:val="ru-RU"/>
              </w:rPr>
              <w:t>29 642,1</w:t>
            </w:r>
            <w:r w:rsidRPr="008424E8">
              <w:rPr>
                <w:sz w:val="28"/>
                <w:szCs w:val="28"/>
                <w:lang w:val="ru-RU"/>
              </w:rPr>
              <w:t xml:space="preserve"> тыс. руб.; 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23 681,6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23 681,6 тыс. руб.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48206E">
              <w:rPr>
                <w:sz w:val="28"/>
                <w:szCs w:val="28"/>
                <w:lang w:val="ru-RU" w:eastAsia="ru-RU"/>
              </w:rPr>
              <w:t>257 672,9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22 175,9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48206E">
              <w:rPr>
                <w:sz w:val="28"/>
                <w:szCs w:val="28"/>
                <w:lang w:val="ru-RU"/>
              </w:rPr>
              <w:t>23 240,9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</w:t>
            </w:r>
            <w:r>
              <w:rPr>
                <w:sz w:val="28"/>
                <w:szCs w:val="28"/>
                <w:lang w:val="ru-RU"/>
              </w:rPr>
              <w:t> 820,3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23 820,3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>
              <w:rPr>
                <w:sz w:val="28"/>
                <w:szCs w:val="28"/>
                <w:lang w:val="ru-RU" w:eastAsia="ru-RU"/>
              </w:rPr>
              <w:t>176 204,4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14 424,2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16 799,4 тыс</w:t>
            </w:r>
            <w:r w:rsidRPr="008424E8">
              <w:rPr>
                <w:sz w:val="28"/>
                <w:szCs w:val="28"/>
                <w:lang w:val="ru-RU"/>
              </w:rPr>
              <w:t>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16 799,4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16 799,4 тыс. руб.</w:t>
            </w:r>
          </w:p>
        </w:tc>
      </w:tr>
    </w:tbl>
    <w:p w:rsidR="0096571E" w:rsidRDefault="0096571E" w:rsidP="006E404F">
      <w:pPr>
        <w:tabs>
          <w:tab w:val="left" w:pos="0"/>
        </w:tabs>
        <w:rPr>
          <w:sz w:val="28"/>
          <w:szCs w:val="28"/>
          <w:shd w:val="clear" w:color="auto" w:fill="FFFFFF"/>
          <w:lang w:val="ru-RU"/>
        </w:rPr>
      </w:pPr>
    </w:p>
    <w:p w:rsidR="00771F44" w:rsidRDefault="00BE3682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C575B">
        <w:rPr>
          <w:sz w:val="28"/>
          <w:szCs w:val="28"/>
          <w:lang w:val="ru-RU"/>
        </w:rPr>
        <w:t>1</w:t>
      </w:r>
      <w:r w:rsidR="008D7129">
        <w:rPr>
          <w:sz w:val="28"/>
          <w:szCs w:val="28"/>
          <w:lang w:val="ru-RU"/>
        </w:rPr>
        <w:t>1</w:t>
      </w:r>
      <w:proofErr w:type="gramStart"/>
      <w:r w:rsidR="00771F44">
        <w:rPr>
          <w:sz w:val="28"/>
          <w:szCs w:val="28"/>
          <w:lang w:val="ru-RU"/>
        </w:rPr>
        <w:t xml:space="preserve"> В</w:t>
      </w:r>
      <w:proofErr w:type="gramEnd"/>
      <w:r w:rsidR="00771F44">
        <w:rPr>
          <w:sz w:val="28"/>
          <w:szCs w:val="28"/>
          <w:lang w:val="ru-RU"/>
        </w:rPr>
        <w:t xml:space="preserve"> п</w:t>
      </w:r>
      <w:r w:rsidR="00771F44" w:rsidRPr="004107B5">
        <w:rPr>
          <w:sz w:val="28"/>
          <w:szCs w:val="28"/>
          <w:lang w:val="ru-RU"/>
        </w:rPr>
        <w:t>риложени</w:t>
      </w:r>
      <w:r w:rsidR="00771F44">
        <w:rPr>
          <w:sz w:val="28"/>
          <w:szCs w:val="28"/>
          <w:lang w:val="ru-RU"/>
        </w:rPr>
        <w:t>и</w:t>
      </w:r>
      <w:r w:rsidR="00771F44" w:rsidRPr="004107B5">
        <w:rPr>
          <w:sz w:val="28"/>
          <w:szCs w:val="28"/>
          <w:lang w:val="ru-RU"/>
        </w:rPr>
        <w:t xml:space="preserve"> № </w:t>
      </w:r>
      <w:r w:rsidR="00771F44">
        <w:rPr>
          <w:sz w:val="28"/>
          <w:szCs w:val="28"/>
          <w:lang w:val="ru-RU"/>
        </w:rPr>
        <w:t>1</w:t>
      </w:r>
      <w:r w:rsidR="00771F44" w:rsidRPr="004107B5">
        <w:rPr>
          <w:sz w:val="28"/>
          <w:szCs w:val="28"/>
          <w:lang w:val="ru-RU"/>
        </w:rPr>
        <w:t xml:space="preserve"> к подпрограмме </w:t>
      </w:r>
      <w:r w:rsidR="00771F44">
        <w:rPr>
          <w:sz w:val="28"/>
          <w:szCs w:val="28"/>
          <w:lang w:val="ru-RU"/>
        </w:rPr>
        <w:t>2</w:t>
      </w:r>
      <w:r w:rsidR="00771F44" w:rsidRPr="004107B5">
        <w:rPr>
          <w:sz w:val="28"/>
          <w:szCs w:val="28"/>
          <w:lang w:val="ru-RU"/>
        </w:rPr>
        <w:t xml:space="preserve"> «</w:t>
      </w:r>
      <w:r w:rsidR="00771F44" w:rsidRPr="00A67FA1">
        <w:rPr>
          <w:sz w:val="28"/>
          <w:szCs w:val="28"/>
          <w:lang w:val="ru-RU"/>
        </w:rPr>
        <w:t>Круглогодичный отдых оздоровление и занятость детей</w:t>
      </w:r>
      <w:r w:rsidR="00771F44" w:rsidRPr="004107B5">
        <w:rPr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образования» «</w:t>
      </w:r>
      <w:r w:rsidR="00771F44" w:rsidRPr="00771F44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  <w:r w:rsidR="00771F44" w:rsidRPr="004107B5">
        <w:rPr>
          <w:sz w:val="28"/>
          <w:szCs w:val="28"/>
          <w:lang w:val="ru-RU"/>
        </w:rPr>
        <w:t>»</w:t>
      </w:r>
      <w:r w:rsidR="00771F44">
        <w:rPr>
          <w:sz w:val="28"/>
          <w:szCs w:val="28"/>
          <w:lang w:val="ru-RU"/>
        </w:rPr>
        <w:t xml:space="preserve"> значение показателя результативности 3 «</w:t>
      </w:r>
      <w:r w:rsidR="00771F44" w:rsidRPr="00771F44">
        <w:rPr>
          <w:sz w:val="28"/>
          <w:szCs w:val="28"/>
          <w:lang w:val="ru-RU"/>
        </w:rPr>
        <w:t>Количество детей, отдохнувших в загородных оздоровительных лагерях</w:t>
      </w:r>
      <w:r w:rsidR="00771F44">
        <w:rPr>
          <w:sz w:val="28"/>
          <w:szCs w:val="28"/>
          <w:lang w:val="ru-RU"/>
        </w:rPr>
        <w:t>» в 2021 г. заменить с «</w:t>
      </w:r>
      <w:r w:rsidR="00FE00A1">
        <w:rPr>
          <w:sz w:val="28"/>
          <w:szCs w:val="28"/>
          <w:lang w:val="ru-RU"/>
        </w:rPr>
        <w:t xml:space="preserve">921» на «849» и </w:t>
      </w:r>
      <w:r w:rsidR="00771F44">
        <w:rPr>
          <w:sz w:val="28"/>
          <w:szCs w:val="28"/>
          <w:lang w:val="ru-RU"/>
        </w:rPr>
        <w:t xml:space="preserve"> </w:t>
      </w:r>
      <w:r w:rsidR="00FE00A1">
        <w:rPr>
          <w:sz w:val="28"/>
          <w:szCs w:val="28"/>
          <w:lang w:val="ru-RU"/>
        </w:rPr>
        <w:t xml:space="preserve">значение </w:t>
      </w:r>
      <w:r w:rsidR="00FE00A1">
        <w:rPr>
          <w:sz w:val="28"/>
          <w:szCs w:val="28"/>
          <w:lang w:val="ru-RU"/>
        </w:rPr>
        <w:lastRenderedPageBreak/>
        <w:t>показателя результативности 4 «</w:t>
      </w:r>
      <w:r w:rsidR="00FE00A1" w:rsidRPr="00FE00A1">
        <w:rPr>
          <w:sz w:val="28"/>
          <w:szCs w:val="28"/>
          <w:lang w:val="ru-RU"/>
        </w:rPr>
        <w:t>Количество детей, отдохнувших в палаточных лагерях</w:t>
      </w:r>
      <w:r w:rsidR="00FE00A1">
        <w:rPr>
          <w:sz w:val="28"/>
          <w:szCs w:val="28"/>
          <w:lang w:val="ru-RU"/>
        </w:rPr>
        <w:t>» в 2022 г. заменить с «200» на «0».</w:t>
      </w:r>
    </w:p>
    <w:p w:rsidR="00BE3682" w:rsidRDefault="00FE00A1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8D7129">
        <w:rPr>
          <w:sz w:val="28"/>
          <w:szCs w:val="28"/>
          <w:lang w:val="ru-RU"/>
        </w:rPr>
        <w:t>2</w:t>
      </w:r>
      <w:proofErr w:type="gramStart"/>
      <w:r>
        <w:rPr>
          <w:sz w:val="28"/>
          <w:szCs w:val="28"/>
          <w:lang w:val="ru-RU"/>
        </w:rPr>
        <w:t xml:space="preserve"> </w:t>
      </w:r>
      <w:r w:rsidR="00BE3682">
        <w:rPr>
          <w:sz w:val="28"/>
          <w:szCs w:val="28"/>
          <w:lang w:val="ru-RU"/>
        </w:rPr>
        <w:t>В</w:t>
      </w:r>
      <w:proofErr w:type="gramEnd"/>
      <w:r w:rsidR="00BE3682">
        <w:rPr>
          <w:sz w:val="28"/>
          <w:szCs w:val="28"/>
          <w:lang w:val="ru-RU"/>
        </w:rPr>
        <w:t xml:space="preserve"> п</w:t>
      </w:r>
      <w:r w:rsidR="00BE3682" w:rsidRPr="004107B5">
        <w:rPr>
          <w:sz w:val="28"/>
          <w:szCs w:val="28"/>
          <w:lang w:val="ru-RU"/>
        </w:rPr>
        <w:t>риложени</w:t>
      </w:r>
      <w:r w:rsidR="00BE3682">
        <w:rPr>
          <w:sz w:val="28"/>
          <w:szCs w:val="28"/>
          <w:lang w:val="ru-RU"/>
        </w:rPr>
        <w:t>и</w:t>
      </w:r>
      <w:r w:rsidR="00BE3682" w:rsidRPr="004107B5">
        <w:rPr>
          <w:sz w:val="28"/>
          <w:szCs w:val="28"/>
          <w:lang w:val="ru-RU"/>
        </w:rPr>
        <w:t xml:space="preserve"> № 2 к подпрограмме </w:t>
      </w:r>
      <w:r w:rsidR="00BE3682">
        <w:rPr>
          <w:sz w:val="28"/>
          <w:szCs w:val="28"/>
          <w:lang w:val="ru-RU"/>
        </w:rPr>
        <w:t>2</w:t>
      </w:r>
      <w:r w:rsidR="00BE3682" w:rsidRPr="004107B5">
        <w:rPr>
          <w:sz w:val="28"/>
          <w:szCs w:val="28"/>
          <w:lang w:val="ru-RU"/>
        </w:rPr>
        <w:t xml:space="preserve"> «</w:t>
      </w:r>
      <w:r w:rsidR="005C0BB1" w:rsidRPr="00A67FA1">
        <w:rPr>
          <w:sz w:val="28"/>
          <w:szCs w:val="28"/>
          <w:lang w:val="ru-RU"/>
        </w:rPr>
        <w:t>Круглогодичный отдых оздоровление и занятость детей</w:t>
      </w:r>
      <w:r w:rsidR="00BE3682" w:rsidRPr="004107B5">
        <w:rPr>
          <w:sz w:val="28"/>
          <w:szCs w:val="28"/>
          <w:lang w:val="ru-RU"/>
        </w:rPr>
        <w:t xml:space="preserve">», реализуемой в рамках муниципальной программы города Ачинска «Развитие образования» «Перечень мероприятий подпрограммы» </w:t>
      </w:r>
      <w:r w:rsidR="00BE3682">
        <w:rPr>
          <w:sz w:val="28"/>
          <w:szCs w:val="28"/>
          <w:lang w:val="ru-RU"/>
        </w:rPr>
        <w:t xml:space="preserve">строки </w:t>
      </w:r>
      <w:r>
        <w:rPr>
          <w:sz w:val="28"/>
          <w:szCs w:val="28"/>
          <w:lang w:val="ru-RU"/>
        </w:rPr>
        <w:t>5.1</w:t>
      </w:r>
      <w:r w:rsidR="00BE368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5.4</w:t>
      </w:r>
      <w:r w:rsidR="0077416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5</w:t>
      </w:r>
      <w:r w:rsidR="0077416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7, 6.1,</w:t>
      </w:r>
      <w:r w:rsidR="00BE3682">
        <w:rPr>
          <w:sz w:val="28"/>
          <w:szCs w:val="28"/>
          <w:lang w:val="ru-RU"/>
        </w:rPr>
        <w:t xml:space="preserve"> «Всего» и «в том числе по ГРБС» </w:t>
      </w:r>
      <w:r w:rsidR="00BE3682" w:rsidRPr="004107B5">
        <w:rPr>
          <w:sz w:val="28"/>
          <w:szCs w:val="28"/>
          <w:lang w:val="ru-RU"/>
        </w:rPr>
        <w:t>изложить в новой редакции</w:t>
      </w:r>
      <w:r w:rsidR="00BE3682">
        <w:rPr>
          <w:sz w:val="28"/>
          <w:szCs w:val="28"/>
          <w:lang w:val="ru-RU"/>
        </w:rPr>
        <w:t>,</w:t>
      </w:r>
      <w:r w:rsidR="00BE3682" w:rsidRPr="004107B5">
        <w:rPr>
          <w:sz w:val="28"/>
          <w:szCs w:val="28"/>
          <w:lang w:val="ru-RU"/>
        </w:rPr>
        <w:t xml:space="preserve"> согласно приложению № </w:t>
      </w:r>
      <w:r>
        <w:rPr>
          <w:sz w:val="28"/>
          <w:szCs w:val="28"/>
          <w:lang w:val="ru-RU"/>
        </w:rPr>
        <w:t>7</w:t>
      </w:r>
      <w:r w:rsidR="00BE3682" w:rsidRPr="004107B5">
        <w:rPr>
          <w:sz w:val="28"/>
          <w:szCs w:val="28"/>
          <w:lang w:val="ru-RU"/>
        </w:rPr>
        <w:t>.</w:t>
      </w:r>
    </w:p>
    <w:p w:rsidR="004B010F" w:rsidRDefault="005C0BB1" w:rsidP="0077654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FE00A1">
        <w:rPr>
          <w:sz w:val="28"/>
          <w:szCs w:val="28"/>
          <w:shd w:val="clear" w:color="auto" w:fill="FFFFFF"/>
          <w:lang w:val="ru-RU"/>
        </w:rPr>
        <w:t>1</w:t>
      </w:r>
      <w:r w:rsidR="008D7129">
        <w:rPr>
          <w:sz w:val="28"/>
          <w:szCs w:val="28"/>
          <w:shd w:val="clear" w:color="auto" w:fill="FFFFFF"/>
          <w:lang w:val="ru-RU"/>
        </w:rPr>
        <w:t>3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В</w:t>
      </w:r>
      <w:proofErr w:type="gramEnd"/>
      <w:r w:rsidR="00D24D00" w:rsidRPr="00676C1F">
        <w:rPr>
          <w:sz w:val="28"/>
          <w:szCs w:val="28"/>
          <w:lang w:val="ru-RU"/>
        </w:rPr>
        <w:t xml:space="preserve"> паспорте подпрограммы 4 «Обеспечение реализации муниципальной</w:t>
      </w:r>
      <w:r w:rsidR="00D24D00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D24D00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D24D00" w:rsidRPr="00604726">
        <w:rPr>
          <w:sz w:val="28"/>
          <w:szCs w:val="28"/>
          <w:lang w:val="ru-RU"/>
        </w:rPr>
        <w:t>» изложить в следующей редакции:</w:t>
      </w:r>
    </w:p>
    <w:p w:rsidR="003A41A6" w:rsidRDefault="003A41A6" w:rsidP="00D24D00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D24D00" w:rsidRPr="00106C55" w:rsidTr="003A41A6">
        <w:trPr>
          <w:trHeight w:val="714"/>
        </w:trPr>
        <w:tc>
          <w:tcPr>
            <w:tcW w:w="2977" w:type="dxa"/>
            <w:shd w:val="clear" w:color="auto" w:fill="auto"/>
          </w:tcPr>
          <w:p w:rsidR="00D24D00" w:rsidRPr="000D0031" w:rsidRDefault="00D24D00" w:rsidP="002E5553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 w:rsidR="00CD21A9">
              <w:rPr>
                <w:sz w:val="28"/>
                <w:szCs w:val="28"/>
                <w:lang w:val="ru-RU"/>
              </w:rPr>
              <w:t> 967 098,9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 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7E742D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362 155,1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CD21A9">
              <w:rPr>
                <w:sz w:val="28"/>
                <w:szCs w:val="28"/>
                <w:lang w:val="ru-RU"/>
              </w:rPr>
              <w:t>431 502,9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377 126,4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404 267,1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 них: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  <w:lang w:val="ru-RU"/>
              </w:rPr>
              <w:t>254 750,5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33 430,8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56 979,8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54 433,2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80 694,9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236D2C">
              <w:rPr>
                <w:sz w:val="28"/>
                <w:szCs w:val="28"/>
                <w:lang w:val="ru-RU"/>
              </w:rPr>
              <w:t>869 303,4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2017 год – 45 372,4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56 508,9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236D2C">
              <w:rPr>
                <w:sz w:val="28"/>
                <w:szCs w:val="28"/>
                <w:lang w:val="ru-RU"/>
              </w:rPr>
              <w:t>83 398,5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65 601,3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67 663,1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>
              <w:rPr>
                <w:sz w:val="28"/>
                <w:szCs w:val="28"/>
                <w:lang w:val="ru-RU"/>
              </w:rPr>
              <w:t>2</w:t>
            </w:r>
            <w:r w:rsidR="00CB6ADB">
              <w:rPr>
                <w:sz w:val="28"/>
                <w:szCs w:val="28"/>
                <w:lang w:val="ru-RU"/>
              </w:rPr>
              <w:t> 145</w:t>
            </w:r>
            <w:r w:rsidR="00FE00A1">
              <w:rPr>
                <w:sz w:val="28"/>
                <w:szCs w:val="28"/>
                <w:lang w:val="ru-RU"/>
              </w:rPr>
              <w:t> 758,1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201 593,0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FD161A" w:rsidRPr="00FD161A">
              <w:rPr>
                <w:sz w:val="28"/>
                <w:szCs w:val="28"/>
                <w:lang w:val="ru-RU"/>
              </w:rPr>
              <w:t>2</w:t>
            </w:r>
            <w:r w:rsidR="00FE00A1" w:rsidRPr="00FD161A">
              <w:rPr>
                <w:sz w:val="28"/>
                <w:szCs w:val="28"/>
                <w:lang w:val="ru-RU"/>
              </w:rPr>
              <w:t>11 626,4</w:t>
            </w:r>
            <w:r w:rsidRPr="00FD161A">
              <w:rPr>
                <w:sz w:val="28"/>
                <w:szCs w:val="28"/>
                <w:lang w:val="ru-RU"/>
              </w:rPr>
              <w:t xml:space="preserve"> тыс</w:t>
            </w:r>
            <w:r w:rsidRPr="007E742D">
              <w:rPr>
                <w:sz w:val="28"/>
                <w:szCs w:val="28"/>
                <w:lang w:val="ru-RU"/>
              </w:rPr>
              <w:t>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177 593,7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176 410,9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>
              <w:rPr>
                <w:sz w:val="28"/>
                <w:szCs w:val="28"/>
                <w:lang w:val="ru-RU"/>
              </w:rPr>
              <w:t>697 286,9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79 498,2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79 498,2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79 498,2 тыс. руб.</w:t>
            </w:r>
          </w:p>
        </w:tc>
      </w:tr>
    </w:tbl>
    <w:p w:rsidR="00D24D00" w:rsidRDefault="00D24D00" w:rsidP="006E404F">
      <w:pPr>
        <w:tabs>
          <w:tab w:val="left" w:pos="0"/>
        </w:tabs>
        <w:rPr>
          <w:sz w:val="28"/>
          <w:szCs w:val="28"/>
          <w:shd w:val="clear" w:color="auto" w:fill="FFFFFF"/>
          <w:lang w:val="ru-RU"/>
        </w:rPr>
      </w:pPr>
    </w:p>
    <w:p w:rsidR="00611E70" w:rsidRDefault="0049647A" w:rsidP="00776548">
      <w:pPr>
        <w:ind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1.1</w:t>
      </w:r>
      <w:r w:rsidR="008D7129">
        <w:rPr>
          <w:sz w:val="28"/>
          <w:szCs w:val="28"/>
          <w:shd w:val="clear" w:color="auto" w:fill="FFFFFF"/>
          <w:lang w:val="ru-RU"/>
        </w:rPr>
        <w:t>4</w:t>
      </w:r>
      <w:proofErr w:type="gramStart"/>
      <w:r w:rsidR="00611E70" w:rsidRPr="00611E70">
        <w:rPr>
          <w:rFonts w:eastAsia="Times New Roman"/>
          <w:sz w:val="28"/>
          <w:szCs w:val="28"/>
          <w:lang w:val="ru-RU"/>
        </w:rPr>
        <w:t xml:space="preserve"> </w:t>
      </w:r>
      <w:r w:rsidR="00593296">
        <w:rPr>
          <w:rFonts w:eastAsia="Times New Roman"/>
          <w:sz w:val="28"/>
          <w:szCs w:val="28"/>
          <w:lang w:val="ru-RU"/>
        </w:rPr>
        <w:t>В</w:t>
      </w:r>
      <w:proofErr w:type="gramEnd"/>
      <w:r w:rsidR="00593296">
        <w:rPr>
          <w:rFonts w:eastAsia="Times New Roman"/>
          <w:sz w:val="28"/>
          <w:szCs w:val="28"/>
          <w:lang w:val="ru-RU"/>
        </w:rPr>
        <w:t xml:space="preserve"> р</w:t>
      </w:r>
      <w:r w:rsidR="00611E70">
        <w:rPr>
          <w:sz w:val="28"/>
          <w:szCs w:val="28"/>
          <w:lang w:val="ru-RU"/>
        </w:rPr>
        <w:t>аздел</w:t>
      </w:r>
      <w:r w:rsidR="00593296">
        <w:rPr>
          <w:sz w:val="28"/>
          <w:szCs w:val="28"/>
          <w:lang w:val="ru-RU"/>
        </w:rPr>
        <w:t>е</w:t>
      </w:r>
      <w:r w:rsidR="00611E70">
        <w:rPr>
          <w:sz w:val="28"/>
          <w:szCs w:val="28"/>
          <w:lang w:val="ru-RU"/>
        </w:rPr>
        <w:t xml:space="preserve"> 3 «</w:t>
      </w:r>
      <w:r w:rsidR="00611E70" w:rsidRPr="002811B6">
        <w:rPr>
          <w:rFonts w:eastAsia="Times New Roman"/>
          <w:sz w:val="28"/>
          <w:szCs w:val="28"/>
          <w:lang w:val="ru-RU" w:eastAsia="ru-RU"/>
        </w:rPr>
        <w:t>Механизм реализации подпрограммы</w:t>
      </w:r>
      <w:r w:rsidR="00611E70">
        <w:rPr>
          <w:rFonts w:eastAsia="Times New Roman"/>
          <w:sz w:val="28"/>
          <w:szCs w:val="28"/>
          <w:lang w:val="ru-RU" w:eastAsia="ru-RU"/>
        </w:rPr>
        <w:t xml:space="preserve">» </w:t>
      </w:r>
      <w:r w:rsidR="00611E70" w:rsidRPr="008D15EA">
        <w:rPr>
          <w:sz w:val="28"/>
          <w:szCs w:val="28"/>
          <w:lang w:val="ru-RU"/>
        </w:rPr>
        <w:t>подпрограмм</w:t>
      </w:r>
      <w:r w:rsidR="00611E70">
        <w:rPr>
          <w:sz w:val="28"/>
          <w:szCs w:val="28"/>
          <w:lang w:val="ru-RU"/>
        </w:rPr>
        <w:t xml:space="preserve">ы </w:t>
      </w:r>
      <w:r w:rsidR="00593296">
        <w:rPr>
          <w:sz w:val="28"/>
          <w:szCs w:val="28"/>
          <w:lang w:val="ru-RU"/>
        </w:rPr>
        <w:t>4</w:t>
      </w:r>
      <w:r w:rsidR="00611E70">
        <w:rPr>
          <w:sz w:val="28"/>
          <w:szCs w:val="28"/>
          <w:lang w:val="ru-RU"/>
        </w:rPr>
        <w:t xml:space="preserve"> «</w:t>
      </w:r>
      <w:r w:rsidR="00593296" w:rsidRPr="00676C1F">
        <w:rPr>
          <w:sz w:val="28"/>
          <w:szCs w:val="28"/>
          <w:lang w:val="ru-RU"/>
        </w:rPr>
        <w:t>Обеспечение реализации муниципальной</w:t>
      </w:r>
      <w:r w:rsidR="00593296" w:rsidRPr="00604726">
        <w:rPr>
          <w:sz w:val="28"/>
          <w:szCs w:val="28"/>
          <w:lang w:val="ru-RU"/>
        </w:rPr>
        <w:t xml:space="preserve"> программы и прочие мероприятия</w:t>
      </w:r>
      <w:r w:rsidR="00611E70">
        <w:rPr>
          <w:sz w:val="28"/>
          <w:szCs w:val="28"/>
          <w:lang w:val="ru-RU"/>
        </w:rPr>
        <w:t>»</w:t>
      </w:r>
      <w:r w:rsidR="00593296">
        <w:rPr>
          <w:sz w:val="28"/>
          <w:szCs w:val="28"/>
          <w:lang w:val="ru-RU"/>
        </w:rPr>
        <w:t xml:space="preserve"> абзац 7</w:t>
      </w:r>
      <w:r w:rsidR="00611E70">
        <w:rPr>
          <w:sz w:val="28"/>
          <w:szCs w:val="28"/>
          <w:lang w:val="ru-RU"/>
        </w:rPr>
        <w:t xml:space="preserve"> изложить в следующей редакции:</w:t>
      </w:r>
    </w:p>
    <w:p w:rsidR="00611E70" w:rsidRDefault="00611E70" w:rsidP="00611E70">
      <w:pPr>
        <w:tabs>
          <w:tab w:val="left" w:pos="993"/>
        </w:tabs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611E70">
        <w:rPr>
          <w:rFonts w:eastAsia="Times New Roman"/>
          <w:sz w:val="28"/>
          <w:szCs w:val="28"/>
          <w:lang w:val="ru-RU"/>
        </w:rPr>
        <w:t xml:space="preserve">Реализация мероприятий 4.8 «Проведение текущих и капитальных ремонтов», 4.9 «Устранение предписаний контролирующих органов», 4.10 «Организация и проведение культурно-массовых профилактических проектов, физкультурно-спортивных мероприятий, учебно-тренировочных сборов», 4.17 «Приобретение основных средств», 4.18 «Приобретение материальных запасов», 4.19 «Устройство спортивных площадок», 4.20 </w:t>
      </w:r>
      <w:r w:rsidRPr="00611E70">
        <w:rPr>
          <w:rFonts w:eastAsia="Times New Roman"/>
          <w:sz w:val="28"/>
          <w:szCs w:val="28"/>
          <w:lang w:val="ru-RU"/>
        </w:rPr>
        <w:lastRenderedPageBreak/>
        <w:t>«Обследование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зданий», 4.21 «Монтаж оборудования», 4.22 «Проектные работы», 4.23 «Приобретение</w:t>
      </w:r>
      <w:proofErr w:type="gramEnd"/>
      <w:r w:rsidRPr="00611E70">
        <w:rPr>
          <w:rFonts w:eastAsia="Times New Roman"/>
          <w:sz w:val="28"/>
          <w:szCs w:val="28"/>
          <w:lang w:val="ru-RU"/>
        </w:rPr>
        <w:t xml:space="preserve"> и внедрение программного обеспечения, услуги в области информационных технологий»</w:t>
      </w:r>
      <w:r w:rsidR="00593296">
        <w:rPr>
          <w:rFonts w:eastAsia="Times New Roman"/>
          <w:sz w:val="28"/>
          <w:szCs w:val="28"/>
          <w:lang w:val="ru-RU"/>
        </w:rPr>
        <w:t>, 4.25 «</w:t>
      </w:r>
      <w:r w:rsidR="00593296" w:rsidRPr="00593296">
        <w:rPr>
          <w:rFonts w:eastAsia="Times New Roman"/>
          <w:sz w:val="28"/>
          <w:szCs w:val="28"/>
          <w:lang w:val="ru-RU"/>
        </w:rPr>
        <w:t>Мероприятия антитеррористической направленности</w:t>
      </w:r>
      <w:r w:rsidR="00593296">
        <w:rPr>
          <w:rFonts w:eastAsia="Times New Roman"/>
          <w:sz w:val="28"/>
          <w:szCs w:val="28"/>
          <w:lang w:val="ru-RU"/>
        </w:rPr>
        <w:t>», 4.26 «</w:t>
      </w:r>
      <w:r w:rsidR="00593296" w:rsidRPr="00593296">
        <w:rPr>
          <w:rFonts w:eastAsia="Times New Roman"/>
          <w:sz w:val="28"/>
          <w:szCs w:val="28"/>
          <w:lang w:val="ru-RU"/>
        </w:rPr>
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593296">
        <w:rPr>
          <w:rFonts w:eastAsia="Times New Roman"/>
          <w:sz w:val="28"/>
          <w:szCs w:val="28"/>
          <w:lang w:val="ru-RU"/>
        </w:rPr>
        <w:t>», 4.27 «</w:t>
      </w:r>
      <w:r w:rsidR="00593296" w:rsidRPr="00593296">
        <w:rPr>
          <w:rFonts w:eastAsia="Times New Roman"/>
          <w:sz w:val="28"/>
          <w:szCs w:val="28"/>
          <w:lang w:val="ru-RU"/>
        </w:rPr>
        <w:t>Обрезка и валка деревьев</w:t>
      </w:r>
      <w:r w:rsidR="00593296">
        <w:rPr>
          <w:rFonts w:eastAsia="Times New Roman"/>
          <w:sz w:val="28"/>
          <w:szCs w:val="28"/>
          <w:lang w:val="ru-RU"/>
        </w:rPr>
        <w:t>»</w:t>
      </w:r>
      <w:r w:rsidRPr="00611E70">
        <w:rPr>
          <w:rFonts w:eastAsia="Times New Roman"/>
          <w:sz w:val="28"/>
          <w:szCs w:val="28"/>
          <w:lang w:val="ru-RU"/>
        </w:rPr>
        <w:t xml:space="preserve"> осуществляется управлением образования и подведомственными ему образовательными учреждениями, администрацией города Ачинска и МАОУ «Сокол».</w:t>
      </w:r>
    </w:p>
    <w:p w:rsidR="00593296" w:rsidRDefault="008D7129" w:rsidP="00593296">
      <w:pPr>
        <w:ind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1.15</w:t>
      </w:r>
      <w:proofErr w:type="gramStart"/>
      <w:r w:rsidR="00593296">
        <w:rPr>
          <w:rFonts w:eastAsia="Times New Roman"/>
          <w:sz w:val="28"/>
          <w:szCs w:val="28"/>
          <w:lang w:val="ru-RU"/>
        </w:rPr>
        <w:t xml:space="preserve"> В</w:t>
      </w:r>
      <w:proofErr w:type="gramEnd"/>
      <w:r w:rsidR="00593296">
        <w:rPr>
          <w:rFonts w:eastAsia="Times New Roman"/>
          <w:sz w:val="28"/>
          <w:szCs w:val="28"/>
          <w:lang w:val="ru-RU"/>
        </w:rPr>
        <w:t xml:space="preserve"> р</w:t>
      </w:r>
      <w:r w:rsidR="00593296">
        <w:rPr>
          <w:sz w:val="28"/>
          <w:szCs w:val="28"/>
          <w:lang w:val="ru-RU"/>
        </w:rPr>
        <w:t>аздел 3 «</w:t>
      </w:r>
      <w:r w:rsidR="00593296" w:rsidRPr="002811B6">
        <w:rPr>
          <w:rFonts w:eastAsia="Times New Roman"/>
          <w:sz w:val="28"/>
          <w:szCs w:val="28"/>
          <w:lang w:val="ru-RU" w:eastAsia="ru-RU"/>
        </w:rPr>
        <w:t>Механизм реализации подпрограммы</w:t>
      </w:r>
      <w:r w:rsidR="00593296">
        <w:rPr>
          <w:rFonts w:eastAsia="Times New Roman"/>
          <w:sz w:val="28"/>
          <w:szCs w:val="28"/>
          <w:lang w:val="ru-RU" w:eastAsia="ru-RU"/>
        </w:rPr>
        <w:t xml:space="preserve">» </w:t>
      </w:r>
      <w:r w:rsidR="00593296" w:rsidRPr="008D15EA">
        <w:rPr>
          <w:sz w:val="28"/>
          <w:szCs w:val="28"/>
          <w:lang w:val="ru-RU"/>
        </w:rPr>
        <w:t>подпрограмм</w:t>
      </w:r>
      <w:r w:rsidR="00593296">
        <w:rPr>
          <w:sz w:val="28"/>
          <w:szCs w:val="28"/>
          <w:lang w:val="ru-RU"/>
        </w:rPr>
        <w:t>ы 4 «</w:t>
      </w:r>
      <w:r w:rsidR="00593296" w:rsidRPr="00676C1F">
        <w:rPr>
          <w:sz w:val="28"/>
          <w:szCs w:val="28"/>
          <w:lang w:val="ru-RU"/>
        </w:rPr>
        <w:t>Обеспечение реализации муниципальной</w:t>
      </w:r>
      <w:r w:rsidR="00593296" w:rsidRPr="00604726">
        <w:rPr>
          <w:sz w:val="28"/>
          <w:szCs w:val="28"/>
          <w:lang w:val="ru-RU"/>
        </w:rPr>
        <w:t xml:space="preserve"> программы и прочие мероприятия</w:t>
      </w:r>
      <w:r w:rsidR="00593296">
        <w:rPr>
          <w:sz w:val="28"/>
          <w:szCs w:val="28"/>
          <w:lang w:val="ru-RU"/>
        </w:rPr>
        <w:t>» добавить абзац 16 и изложить в следующей редакции:</w:t>
      </w:r>
    </w:p>
    <w:p w:rsidR="00593296" w:rsidRPr="00593296" w:rsidRDefault="00593296" w:rsidP="00593296">
      <w:pPr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593296">
        <w:rPr>
          <w:rFonts w:eastAsia="Times New Roman"/>
          <w:sz w:val="28"/>
          <w:szCs w:val="28"/>
          <w:lang w:val="ru-RU"/>
        </w:rPr>
        <w:t>Реализация мероприяти</w:t>
      </w:r>
      <w:r>
        <w:rPr>
          <w:rFonts w:eastAsia="Times New Roman"/>
          <w:sz w:val="28"/>
          <w:szCs w:val="28"/>
          <w:lang w:val="ru-RU"/>
        </w:rPr>
        <w:t>я</w:t>
      </w:r>
      <w:r w:rsidRPr="00593296">
        <w:rPr>
          <w:rFonts w:eastAsia="Times New Roman"/>
          <w:sz w:val="28"/>
          <w:szCs w:val="28"/>
          <w:lang w:val="ru-RU"/>
        </w:rPr>
        <w:t xml:space="preserve"> 4.</w:t>
      </w:r>
      <w:r>
        <w:rPr>
          <w:rFonts w:eastAsia="Times New Roman"/>
          <w:sz w:val="28"/>
          <w:szCs w:val="28"/>
          <w:lang w:val="ru-RU"/>
        </w:rPr>
        <w:t>28</w:t>
      </w:r>
      <w:r w:rsidRPr="00593296">
        <w:rPr>
          <w:rFonts w:eastAsia="Times New Roman"/>
          <w:sz w:val="28"/>
          <w:szCs w:val="28"/>
          <w:lang w:val="ru-RU"/>
        </w:rPr>
        <w:t xml:space="preserve"> «Модернизация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программ» осуществляется </w:t>
      </w:r>
      <w:r>
        <w:rPr>
          <w:rFonts w:eastAsia="Times New Roman"/>
          <w:sz w:val="28"/>
          <w:szCs w:val="28"/>
          <w:lang w:val="ru-RU"/>
        </w:rPr>
        <w:t>организациями дополнительного образования детей</w:t>
      </w:r>
      <w:r w:rsidRPr="00593296">
        <w:rPr>
          <w:rFonts w:eastAsia="Times New Roman"/>
          <w:sz w:val="28"/>
          <w:szCs w:val="28"/>
          <w:lang w:val="ru-RU"/>
        </w:rPr>
        <w:t>, путем предоставления субсидии краевого бюджета</w:t>
      </w:r>
      <w:r w:rsidR="005B0D69">
        <w:rPr>
          <w:rFonts w:eastAsia="Times New Roman"/>
          <w:sz w:val="28"/>
          <w:szCs w:val="28"/>
          <w:lang w:val="ru-RU"/>
        </w:rPr>
        <w:t xml:space="preserve"> и софинансирования бюджета города</w:t>
      </w:r>
      <w:r w:rsidRPr="00593296">
        <w:rPr>
          <w:rFonts w:eastAsia="Times New Roman"/>
          <w:sz w:val="28"/>
          <w:szCs w:val="28"/>
          <w:lang w:val="ru-RU"/>
        </w:rPr>
        <w:t xml:space="preserve"> </w:t>
      </w:r>
      <w:r w:rsidR="005B0D69">
        <w:rPr>
          <w:rFonts w:eastAsia="Times New Roman"/>
          <w:sz w:val="28"/>
          <w:szCs w:val="28"/>
          <w:lang w:val="ru-RU"/>
        </w:rPr>
        <w:t xml:space="preserve">на модернизацию материально-технической базы </w:t>
      </w:r>
      <w:r w:rsidRPr="00593296">
        <w:rPr>
          <w:rFonts w:eastAsia="Times New Roman"/>
          <w:sz w:val="28"/>
          <w:szCs w:val="28"/>
          <w:lang w:val="ru-RU"/>
        </w:rPr>
        <w:t xml:space="preserve">с целью </w:t>
      </w:r>
      <w:r w:rsidR="005B0D69">
        <w:rPr>
          <w:rFonts w:eastAsia="Times New Roman"/>
          <w:sz w:val="28"/>
          <w:szCs w:val="28"/>
          <w:lang w:val="ru-RU"/>
        </w:rPr>
        <w:t>создания новых мест для реализации дополнительных общеразвивающих программ</w:t>
      </w:r>
      <w:r w:rsidRPr="00593296">
        <w:rPr>
          <w:rFonts w:eastAsia="Times New Roman"/>
          <w:sz w:val="28"/>
          <w:szCs w:val="28"/>
          <w:lang w:val="ru-RU"/>
        </w:rPr>
        <w:t>, на основании заключенного соглашения между министерством образования и администрацией города Ачинска.</w:t>
      </w:r>
      <w:proofErr w:type="gramEnd"/>
    </w:p>
    <w:p w:rsidR="005B0D69" w:rsidRDefault="005B0D69" w:rsidP="00776548">
      <w:pPr>
        <w:tabs>
          <w:tab w:val="left" w:pos="0"/>
        </w:tabs>
        <w:ind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1.1</w:t>
      </w:r>
      <w:r w:rsidR="008D7129">
        <w:rPr>
          <w:rFonts w:eastAsia="Times New Roman"/>
          <w:sz w:val="28"/>
          <w:szCs w:val="28"/>
          <w:lang w:val="ru-RU"/>
        </w:rPr>
        <w:t>6</w:t>
      </w:r>
      <w:proofErr w:type="gramStart"/>
      <w:r w:rsidR="0010661A" w:rsidRPr="0010661A">
        <w:rPr>
          <w:sz w:val="28"/>
          <w:szCs w:val="28"/>
          <w:lang w:val="ru-RU"/>
        </w:rPr>
        <w:t xml:space="preserve"> </w:t>
      </w:r>
      <w:r w:rsidR="0010661A">
        <w:rPr>
          <w:sz w:val="28"/>
          <w:szCs w:val="28"/>
          <w:lang w:val="ru-RU"/>
        </w:rPr>
        <w:t>В</w:t>
      </w:r>
      <w:proofErr w:type="gramEnd"/>
      <w:r w:rsidR="0010661A">
        <w:rPr>
          <w:sz w:val="28"/>
          <w:szCs w:val="28"/>
          <w:lang w:val="ru-RU"/>
        </w:rPr>
        <w:t xml:space="preserve"> п</w:t>
      </w:r>
      <w:r w:rsidR="0010661A" w:rsidRPr="004107B5">
        <w:rPr>
          <w:sz w:val="28"/>
          <w:szCs w:val="28"/>
          <w:lang w:val="ru-RU"/>
        </w:rPr>
        <w:t>риложени</w:t>
      </w:r>
      <w:r w:rsidR="0010661A">
        <w:rPr>
          <w:sz w:val="28"/>
          <w:szCs w:val="28"/>
          <w:lang w:val="ru-RU"/>
        </w:rPr>
        <w:t>и</w:t>
      </w:r>
      <w:r w:rsidR="0010661A" w:rsidRPr="004107B5">
        <w:rPr>
          <w:sz w:val="28"/>
          <w:szCs w:val="28"/>
          <w:lang w:val="ru-RU"/>
        </w:rPr>
        <w:t xml:space="preserve"> № </w:t>
      </w:r>
      <w:r w:rsidR="0010661A">
        <w:rPr>
          <w:sz w:val="28"/>
          <w:szCs w:val="28"/>
          <w:lang w:val="ru-RU"/>
        </w:rPr>
        <w:t>1</w:t>
      </w:r>
      <w:r w:rsidR="0010661A" w:rsidRPr="004107B5">
        <w:rPr>
          <w:sz w:val="28"/>
          <w:szCs w:val="28"/>
          <w:lang w:val="ru-RU"/>
        </w:rPr>
        <w:t xml:space="preserve"> к подпрограмме </w:t>
      </w:r>
      <w:r w:rsidR="0010661A">
        <w:rPr>
          <w:sz w:val="28"/>
          <w:szCs w:val="28"/>
          <w:lang w:val="ru-RU"/>
        </w:rPr>
        <w:t>4</w:t>
      </w:r>
      <w:r w:rsidR="0010661A" w:rsidRPr="004107B5">
        <w:rPr>
          <w:sz w:val="28"/>
          <w:szCs w:val="28"/>
          <w:lang w:val="ru-RU"/>
        </w:rPr>
        <w:t xml:space="preserve"> «</w:t>
      </w:r>
      <w:r w:rsidR="0010661A" w:rsidRPr="00676C1F">
        <w:rPr>
          <w:sz w:val="28"/>
          <w:szCs w:val="28"/>
          <w:lang w:val="ru-RU"/>
        </w:rPr>
        <w:t>Обеспечение реализации муниципальной</w:t>
      </w:r>
      <w:r w:rsidR="0010661A" w:rsidRPr="00604726">
        <w:rPr>
          <w:sz w:val="28"/>
          <w:szCs w:val="28"/>
          <w:lang w:val="ru-RU"/>
        </w:rPr>
        <w:t xml:space="preserve"> программы и прочие мероприятия</w:t>
      </w:r>
      <w:r w:rsidR="0010661A" w:rsidRPr="004107B5">
        <w:rPr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образования» «</w:t>
      </w:r>
      <w:r w:rsidR="0010661A" w:rsidRPr="0010661A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  <w:r w:rsidR="0010661A" w:rsidRPr="004107B5">
        <w:rPr>
          <w:sz w:val="28"/>
          <w:szCs w:val="28"/>
          <w:lang w:val="ru-RU"/>
        </w:rPr>
        <w:t>»</w:t>
      </w:r>
      <w:r w:rsidR="0010661A">
        <w:rPr>
          <w:sz w:val="28"/>
          <w:szCs w:val="28"/>
          <w:lang w:val="ru-RU"/>
        </w:rPr>
        <w:t xml:space="preserve"> значение показателя результативности 2 «</w:t>
      </w:r>
      <w:r w:rsidR="0010661A" w:rsidRPr="0010661A">
        <w:rPr>
          <w:sz w:val="28"/>
          <w:szCs w:val="28"/>
          <w:lang w:val="ru-RU"/>
        </w:rPr>
        <w:t>Обеспечение исполнения расходных обязательств (за исключением межбюджетных трансфертов)</w:t>
      </w:r>
      <w:r w:rsidR="0010661A">
        <w:rPr>
          <w:sz w:val="28"/>
          <w:szCs w:val="28"/>
          <w:lang w:val="ru-RU"/>
        </w:rPr>
        <w:t>» в 2021 г. заменить с «</w:t>
      </w:r>
      <w:r w:rsidR="0010661A" w:rsidRPr="0010661A">
        <w:rPr>
          <w:sz w:val="28"/>
          <w:szCs w:val="28"/>
          <w:lang w:val="ru-RU"/>
        </w:rPr>
        <w:t>не менее 95%</w:t>
      </w:r>
      <w:r w:rsidR="0010661A">
        <w:rPr>
          <w:sz w:val="28"/>
          <w:szCs w:val="28"/>
          <w:lang w:val="ru-RU"/>
        </w:rPr>
        <w:t>» на «</w:t>
      </w:r>
      <w:r w:rsidR="0010661A" w:rsidRPr="0010661A">
        <w:rPr>
          <w:sz w:val="28"/>
          <w:szCs w:val="28"/>
          <w:lang w:val="ru-RU"/>
        </w:rPr>
        <w:t>99,5%</w:t>
      </w:r>
      <w:r w:rsidR="0010661A">
        <w:rPr>
          <w:sz w:val="28"/>
          <w:szCs w:val="28"/>
          <w:lang w:val="ru-RU"/>
        </w:rPr>
        <w:t xml:space="preserve">». </w:t>
      </w:r>
    </w:p>
    <w:p w:rsidR="003A41A6" w:rsidRDefault="0010661A" w:rsidP="0077654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1.1</w:t>
      </w:r>
      <w:r w:rsidR="008D7129">
        <w:rPr>
          <w:sz w:val="28"/>
          <w:szCs w:val="28"/>
          <w:shd w:val="clear" w:color="auto" w:fill="FFFFFF"/>
          <w:lang w:val="ru-RU"/>
        </w:rPr>
        <w:t>7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653EF7">
        <w:rPr>
          <w:sz w:val="28"/>
          <w:szCs w:val="28"/>
          <w:shd w:val="clear" w:color="auto" w:fill="FFFFFF"/>
          <w:lang w:val="ru-RU"/>
        </w:rPr>
        <w:t xml:space="preserve"> 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A16CA5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добавить строки 5.20, 5.21, 5.22, 5.23, а </w:t>
      </w:r>
      <w:r w:rsidR="00BA774E" w:rsidRPr="00CB7334">
        <w:rPr>
          <w:sz w:val="28"/>
          <w:szCs w:val="28"/>
          <w:shd w:val="clear" w:color="auto" w:fill="FFFFFF"/>
          <w:lang w:val="ru-RU"/>
        </w:rPr>
        <w:t xml:space="preserve">строки </w:t>
      </w:r>
      <w:r>
        <w:rPr>
          <w:sz w:val="28"/>
          <w:szCs w:val="28"/>
          <w:shd w:val="clear" w:color="auto" w:fill="FFFFFF"/>
          <w:lang w:val="ru-RU"/>
        </w:rPr>
        <w:t>4.3</w:t>
      </w:r>
      <w:r w:rsidR="0049647A">
        <w:rPr>
          <w:sz w:val="28"/>
          <w:szCs w:val="28"/>
          <w:shd w:val="clear" w:color="auto" w:fill="FFFFFF"/>
          <w:lang w:val="ru-RU"/>
        </w:rPr>
        <w:t>, 5.</w:t>
      </w:r>
      <w:r>
        <w:rPr>
          <w:sz w:val="28"/>
          <w:szCs w:val="28"/>
          <w:shd w:val="clear" w:color="auto" w:fill="FFFFFF"/>
          <w:lang w:val="ru-RU"/>
        </w:rPr>
        <w:t>2</w:t>
      </w:r>
      <w:r w:rsidR="0049647A">
        <w:rPr>
          <w:sz w:val="28"/>
          <w:szCs w:val="28"/>
          <w:shd w:val="clear" w:color="auto" w:fill="FFFFFF"/>
          <w:lang w:val="ru-RU"/>
        </w:rPr>
        <w:t xml:space="preserve">, </w:t>
      </w:r>
      <w:r w:rsidR="00CE2823">
        <w:rPr>
          <w:sz w:val="28"/>
          <w:szCs w:val="28"/>
          <w:shd w:val="clear" w:color="auto" w:fill="FFFFFF"/>
          <w:lang w:val="ru-RU"/>
        </w:rPr>
        <w:t>5.</w:t>
      </w:r>
      <w:r>
        <w:rPr>
          <w:sz w:val="28"/>
          <w:szCs w:val="28"/>
          <w:shd w:val="clear" w:color="auto" w:fill="FFFFFF"/>
          <w:lang w:val="ru-RU"/>
        </w:rPr>
        <w:t>5</w:t>
      </w:r>
      <w:r w:rsidR="00CE2823"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5.6, 5.12, 5.13, 5.15, 5.16, 6.1, 6.2,</w:t>
      </w:r>
      <w:r w:rsidR="0049647A">
        <w:rPr>
          <w:sz w:val="28"/>
          <w:szCs w:val="28"/>
          <w:shd w:val="clear" w:color="auto" w:fill="FFFFFF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«Всего» и «в том числе по ГРБС»</w:t>
      </w:r>
      <w:r w:rsidR="0049647A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>
        <w:rPr>
          <w:sz w:val="28"/>
          <w:szCs w:val="28"/>
          <w:lang w:val="ru-RU"/>
        </w:rPr>
        <w:t>8</w:t>
      </w:r>
      <w:r w:rsidR="008D15EA" w:rsidRPr="008D15EA">
        <w:rPr>
          <w:sz w:val="28"/>
          <w:szCs w:val="28"/>
          <w:lang w:val="ru-RU"/>
        </w:rPr>
        <w:t>.</w:t>
      </w:r>
    </w:p>
    <w:p w:rsidR="00827129" w:rsidRDefault="00827129" w:rsidP="0013560B">
      <w:pPr>
        <w:tabs>
          <w:tab w:val="left" w:pos="0"/>
        </w:tabs>
        <w:rPr>
          <w:sz w:val="28"/>
          <w:szCs w:val="28"/>
          <w:lang w:val="ru-RU"/>
        </w:rPr>
      </w:pPr>
    </w:p>
    <w:p w:rsidR="00FE0BA9" w:rsidRDefault="004E4868" w:rsidP="00776548">
      <w:pPr>
        <w:tabs>
          <w:tab w:val="left" w:pos="0"/>
        </w:tabs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1B7371">
        <w:rPr>
          <w:rFonts w:eastAsia="Times New Roman"/>
          <w:sz w:val="28"/>
          <w:szCs w:val="28"/>
          <w:lang w:val="ru-RU" w:eastAsia="ru-RU"/>
        </w:rPr>
        <w:t xml:space="preserve">заместителя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4A2DFC">
        <w:rPr>
          <w:rFonts w:eastAsia="Times New Roman"/>
          <w:sz w:val="28"/>
          <w:szCs w:val="28"/>
          <w:lang w:val="ru-RU" w:eastAsia="ru-RU"/>
        </w:rPr>
        <w:t xml:space="preserve"> города Ачинска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 xml:space="preserve">по социальным вопросам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Быкову Т.А</w:t>
      </w:r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4E4868" w:rsidP="00811D23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1E61FF" w:rsidRPr="008D15EA" w:rsidRDefault="001E61FF" w:rsidP="001E61FF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776548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776548" w:rsidRDefault="00776548" w:rsidP="008D15EA">
      <w:pPr>
        <w:rPr>
          <w:rFonts w:eastAsia="Times New Roman"/>
          <w:sz w:val="28"/>
          <w:szCs w:val="28"/>
          <w:lang w:val="ru-RU" w:eastAsia="ru-RU"/>
        </w:rPr>
      </w:pPr>
    </w:p>
    <w:p w:rsidR="00776548" w:rsidRPr="008D15EA" w:rsidRDefault="00776548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16CA5" w:rsidRPr="00BD029A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776548">
        <w:rPr>
          <w:sz w:val="28"/>
          <w:szCs w:val="28"/>
          <w:lang w:val="ru-RU"/>
        </w:rPr>
        <w:t xml:space="preserve">  города Ачинска                                                                     </w:t>
      </w:r>
      <w:r w:rsidR="00CE2823">
        <w:rPr>
          <w:sz w:val="28"/>
          <w:szCs w:val="28"/>
          <w:lang w:val="ru-RU"/>
        </w:rPr>
        <w:t>И.П. Титенков</w:t>
      </w:r>
    </w:p>
    <w:p w:rsidR="003D036B" w:rsidRDefault="003D036B" w:rsidP="003D036B">
      <w:pPr>
        <w:tabs>
          <w:tab w:val="left" w:pos="6935"/>
        </w:tabs>
        <w:ind w:right="-1"/>
        <w:jc w:val="left"/>
        <w:rPr>
          <w:rFonts w:eastAsia="Times New Roman"/>
          <w:lang w:val="ru-RU" w:eastAsia="ru-RU"/>
        </w:rPr>
      </w:pPr>
    </w:p>
    <w:p w:rsidR="00A16CA5" w:rsidRDefault="00A16CA5" w:rsidP="008D15EA">
      <w:pPr>
        <w:rPr>
          <w:rFonts w:eastAsia="Times New Roman"/>
          <w:lang w:val="ru-RU" w:eastAsia="ru-RU"/>
        </w:rPr>
      </w:pPr>
    </w:p>
    <w:p w:rsidR="00A16CA5" w:rsidRDefault="00A16CA5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FE6A7D" w:rsidRDefault="00FE6A7D" w:rsidP="008D15EA">
      <w:pPr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811D23" w:rsidRDefault="00811D23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776548" w:rsidRDefault="00776548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776548" w:rsidRPr="00A6618E" w:rsidRDefault="00776548" w:rsidP="008D15EA">
      <w:pPr>
        <w:tabs>
          <w:tab w:val="left" w:pos="945"/>
        </w:tabs>
        <w:rPr>
          <w:sz w:val="28"/>
          <w:szCs w:val="28"/>
          <w:lang w:val="ru-RU"/>
        </w:rPr>
        <w:sectPr w:rsidR="00776548" w:rsidRPr="00A6618E" w:rsidSect="00776548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D97A5E" w:rsidRPr="00811D23" w:rsidRDefault="000A21C0" w:rsidP="00776548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3B50CB">
        <w:rPr>
          <w:sz w:val="28"/>
          <w:szCs w:val="28"/>
          <w:lang w:val="ru-RU"/>
        </w:rPr>
        <w:lastRenderedPageBreak/>
        <w:t xml:space="preserve">Приложение № </w:t>
      </w:r>
      <w:r w:rsidR="00332E25" w:rsidRPr="003B50CB">
        <w:rPr>
          <w:sz w:val="28"/>
          <w:szCs w:val="28"/>
          <w:lang w:val="ru-RU"/>
        </w:rPr>
        <w:t>1</w:t>
      </w:r>
    </w:p>
    <w:p w:rsidR="00004B0A" w:rsidRDefault="00004B0A" w:rsidP="0077654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7A5E" w:rsidRPr="003B50CB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</w:t>
      </w:r>
      <w:r w:rsidR="00582C01" w:rsidRPr="003B50CB">
        <w:rPr>
          <w:rFonts w:ascii="Times New Roman" w:hAnsi="Times New Roman" w:cs="Times New Roman"/>
          <w:sz w:val="28"/>
          <w:szCs w:val="28"/>
        </w:rPr>
        <w:t>а</w:t>
      </w:r>
    </w:p>
    <w:p w:rsidR="00776548" w:rsidRPr="003B50CB" w:rsidRDefault="001E61FF" w:rsidP="0077654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19.09.2022 № 292-п</w:t>
      </w:r>
    </w:p>
    <w:p w:rsidR="00776548" w:rsidRPr="00776548" w:rsidRDefault="00776548" w:rsidP="00776548">
      <w:pPr>
        <w:jc w:val="right"/>
        <w:rPr>
          <w:sz w:val="28"/>
          <w:lang w:val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14616"/>
      </w:tblGrid>
      <w:tr w:rsidR="002C1A39" w:rsidRPr="00FE6A7D" w:rsidTr="00FE6A7D">
        <w:trPr>
          <w:trHeight w:val="315"/>
        </w:trPr>
        <w:tc>
          <w:tcPr>
            <w:tcW w:w="1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E6A7D" w:rsidRPr="00811D23" w:rsidRDefault="00FE6A7D" w:rsidP="00811D2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      </w:r>
          </w:p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402"/>
              <w:gridCol w:w="709"/>
              <w:gridCol w:w="992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19186D" w:rsidRPr="001E61FF" w:rsidTr="0019186D">
              <w:trPr>
                <w:trHeight w:val="315"/>
              </w:trPr>
              <w:tc>
                <w:tcPr>
                  <w:tcW w:w="880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№ </w:t>
                  </w: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</w:t>
                  </w:r>
                  <w:proofErr w:type="gram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/п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Цели, задачи, целевые показатели муниципальной программы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Единица измерения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9214" w:type="dxa"/>
                  <w:gridSpan w:val="13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19186D" w:rsidRPr="001E61FF" w:rsidTr="0019186D">
              <w:trPr>
                <w:trHeight w:val="882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2014 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2015 год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2016 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2017 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2018 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2019 год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2020 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годы до конца реализации муниципальной программы в пятилетнем интервале</w:t>
                  </w:r>
                </w:p>
              </w:tc>
            </w:tr>
            <w:tr w:rsidR="0019186D" w:rsidRPr="0019186D" w:rsidTr="0019186D">
              <w:trPr>
                <w:trHeight w:val="36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2013 год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2025 год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2030 год</w:t>
                  </w:r>
                </w:p>
              </w:tc>
            </w:tr>
            <w:tr w:rsidR="0019186D" w:rsidRPr="0019186D" w:rsidTr="0019186D">
              <w:trPr>
                <w:trHeight w:val="300"/>
              </w:trPr>
              <w:tc>
                <w:tcPr>
                  <w:tcW w:w="880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16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17</w:t>
                  </w:r>
                </w:p>
              </w:tc>
            </w:tr>
            <w:tr w:rsidR="0019186D" w:rsidRPr="001E61FF" w:rsidTr="0019186D">
              <w:trPr>
                <w:trHeight w:val="305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4317" w:type="dxa"/>
                  <w:gridSpan w:val="16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Цель: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оздоровление, занятость и отдых детей; выполнение переданных государственных полномочий по поддержке детей-сирот</w:t>
                  </w:r>
                </w:p>
              </w:tc>
            </w:tr>
            <w:tr w:rsidR="0019186D" w:rsidRPr="0019186D" w:rsidTr="0019186D">
              <w:trPr>
                <w:trHeight w:val="58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Численность детей, обучающихся в общеобразовательных организациях по всем формам обучения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10647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11047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11061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11506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11771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12077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12082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12412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12809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12809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12997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13192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13500</w:t>
                  </w:r>
                </w:p>
              </w:tc>
            </w:tr>
            <w:tr w:rsidR="0019186D" w:rsidRPr="0019186D" w:rsidTr="0019186D">
              <w:trPr>
                <w:trHeight w:val="944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86,1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90,4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19186D">
              <w:trPr>
                <w:trHeight w:val="199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</w:tr>
            <w:tr w:rsidR="0019186D" w:rsidRPr="0019186D" w:rsidTr="0019186D">
              <w:trPr>
                <w:trHeight w:val="1139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Целевой показатель 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647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1282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539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19186D">
              <w:trPr>
                <w:trHeight w:val="23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617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674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786</w:t>
                  </w:r>
                </w:p>
              </w:tc>
            </w:tr>
            <w:tr w:rsidR="0019186D" w:rsidRPr="0019186D" w:rsidTr="0019186D">
              <w:trPr>
                <w:trHeight w:val="1046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6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37</w:t>
                  </w:r>
                </w:p>
              </w:tc>
            </w:tr>
            <w:tr w:rsidR="0019186D" w:rsidRPr="0019186D" w:rsidTr="0019186D">
              <w:trPr>
                <w:trHeight w:val="645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7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Число участников открытых онлайн-уроков, реализуемых с учетом опыта циклов открытых уроков "</w:t>
                  </w:r>
                  <w:proofErr w:type="spellStart"/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ПроеКТОриЯ</w:t>
                  </w:r>
                  <w:proofErr w:type="spellEnd"/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", направленных на раннюю профориентацию ("Успех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4809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9103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</w:tr>
            <w:tr w:rsidR="0019186D" w:rsidRPr="0019186D" w:rsidTr="003B50CB">
              <w:trPr>
                <w:trHeight w:val="110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8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98,8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98,9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99,25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97,8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78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9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64,6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70</w:t>
                  </w:r>
                </w:p>
              </w:tc>
            </w:tr>
            <w:tr w:rsidR="0019186D" w:rsidRPr="0019186D" w:rsidTr="003B50CB">
              <w:trPr>
                <w:trHeight w:val="44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10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74,5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75,0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75,5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86,6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14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Доля детей школьного возраста, охваченных оздоровлением и занятостью от общего количества </w:t>
                  </w: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школьников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76,5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77,0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77,5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85</w:t>
                  </w:r>
                </w:p>
              </w:tc>
            </w:tr>
            <w:tr w:rsidR="0019186D" w:rsidRPr="0019186D" w:rsidTr="003B50CB">
              <w:trPr>
                <w:trHeight w:val="140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Целевой показатель 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услуга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680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1611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4519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</w:tr>
            <w:tr w:rsidR="0019186D" w:rsidRPr="0019186D" w:rsidTr="003B50CB">
              <w:trPr>
                <w:trHeight w:val="60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85</w:t>
                  </w:r>
                </w:p>
              </w:tc>
            </w:tr>
            <w:tr w:rsidR="0019186D" w:rsidRPr="0019186D" w:rsidTr="003B50CB">
              <w:trPr>
                <w:trHeight w:val="63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образовательных организаций, обеспеченных Интернет-соединением со скоростью соединения не менее 100 Мб/c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  <w:tr w:rsidR="0019186D" w:rsidRPr="0019186D" w:rsidTr="003B50CB">
              <w:trPr>
                <w:trHeight w:val="121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ед.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</w:tr>
            <w:tr w:rsidR="0019186D" w:rsidRPr="0019186D" w:rsidTr="003B50CB">
              <w:trPr>
                <w:trHeight w:val="756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bottom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17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</w:t>
                  </w: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 xml:space="preserve">среды 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</w:tr>
            <w:tr w:rsidR="0019186D" w:rsidRPr="0019186D" w:rsidTr="003B50CB">
              <w:trPr>
                <w:trHeight w:val="107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Целевой показатель 18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образовательных организаций, реализующих программы общего образования, дополнительного образования детей</w:t>
                  </w: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,</w:t>
                  </w:r>
                  <w:proofErr w:type="gram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19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</w:tr>
            <w:tr w:rsidR="0019186D" w:rsidRPr="0019186D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20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ед.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9186D" w:rsidRPr="0019186D" w:rsidTr="003B50CB">
              <w:trPr>
                <w:trHeight w:val="59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11,83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13,52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15,21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15,21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15,21</w:t>
                  </w:r>
                </w:p>
              </w:tc>
            </w:tr>
            <w:tr w:rsidR="0019186D" w:rsidRPr="001E61FF" w:rsidTr="0019186D">
              <w:trPr>
                <w:trHeight w:val="39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</w:t>
                  </w:r>
                </w:p>
              </w:tc>
              <w:tc>
                <w:tcPr>
                  <w:tcW w:w="14317" w:type="dxa"/>
                  <w:gridSpan w:val="16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Задача №1.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1.1.1</w:t>
                  </w:r>
                </w:p>
              </w:tc>
              <w:tc>
                <w:tcPr>
                  <w:tcW w:w="14317" w:type="dxa"/>
                  <w:gridSpan w:val="16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Подпрограмма 1 «Развитие дошкольного, общего и дополнительного образования» 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1. Обеспечить доступность дошкольного образования, соответствующего единому стандарту качества дошкольного образования</w:t>
                  </w:r>
                </w:p>
              </w:tc>
            </w:tr>
            <w:tr w:rsidR="0019186D" w:rsidRPr="0019186D" w:rsidTr="003B50CB">
              <w:trPr>
                <w:trHeight w:val="74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86,1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90,4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856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</w:t>
                  </w: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</w:tr>
            <w:tr w:rsidR="0019186D" w:rsidRPr="0019186D" w:rsidTr="003B50CB">
              <w:trPr>
                <w:trHeight w:val="23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Целевой показатель 3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дошкольников, получающих услугу психолого-педагогического-медико-социального сопровождения в  условиях специально-оборудованных кабинетов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459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дошкольных образовательных организаций с направленностью физического развития детей, имеющих оборудованные спортивные площадки и (или) спортивные залы в общем количестве имеющихся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28,6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42,9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42,9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42,9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42,9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42,9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1484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ед.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680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1611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4519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830</w:t>
                  </w:r>
                </w:p>
              </w:tc>
            </w:tr>
            <w:tr w:rsidR="0019186D" w:rsidRPr="0019186D" w:rsidTr="003B50CB">
              <w:trPr>
                <w:trHeight w:val="60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6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85</w:t>
                  </w:r>
                </w:p>
              </w:tc>
            </w:tr>
            <w:tr w:rsidR="0019186D" w:rsidRPr="0019186D" w:rsidTr="003B50CB">
              <w:trPr>
                <w:trHeight w:val="196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7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дошкольных образовательных организаций, имеющих оборудованные спортивные площадки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57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  <w:tr w:rsidR="0019186D" w:rsidRPr="0019186D" w:rsidTr="003B50CB">
              <w:trPr>
                <w:trHeight w:val="84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8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ед.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9186D" w:rsidRPr="0019186D" w:rsidTr="003B50CB">
              <w:trPr>
                <w:trHeight w:val="57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9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дошкольных образовательных организаций, подготовленных к началу учебного года в общем количестве муниципальных дошкольных образовательных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      </w:r>
                </w:p>
              </w:tc>
            </w:tr>
            <w:tr w:rsidR="0019186D" w:rsidRPr="0019186D" w:rsidTr="003B50CB">
              <w:trPr>
                <w:trHeight w:val="107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10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ед.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</w:tr>
            <w:tr w:rsidR="0019186D" w:rsidRPr="0019186D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Численность детей, обучающихся в муниципальных общеобразовательных организациях по всем формам обучения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10647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11 047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11 061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11506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11771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12077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12082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12412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12809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12809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12997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13050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13192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13500</w:t>
                  </w:r>
                </w:p>
              </w:tc>
            </w:tr>
            <w:tr w:rsidR="0019186D" w:rsidRPr="0019186D" w:rsidTr="003B50CB">
              <w:trPr>
                <w:trHeight w:val="82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12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учащихся, получающих услугу психолого-педагогическог</w:t>
                  </w: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о-</w:t>
                  </w:r>
                  <w:proofErr w:type="gram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медико-социального сопровождения в условиях специально оборудованных кабинетов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980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48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13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учащихся, получающих образовательную услугу в условиях специально оборудованных кабинетов социально-бытовой ориентации и технологии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1008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647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1282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539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39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617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674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786</w:t>
                  </w:r>
                </w:p>
              </w:tc>
            </w:tr>
            <w:tr w:rsidR="0019186D" w:rsidRPr="0019186D" w:rsidTr="003B50CB">
              <w:trPr>
                <w:trHeight w:val="289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16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37</w:t>
                  </w:r>
                </w:p>
              </w:tc>
            </w:tr>
            <w:tr w:rsidR="0019186D" w:rsidRPr="0019186D" w:rsidTr="003B50CB">
              <w:trPr>
                <w:trHeight w:val="41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17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Число участников открытых онлайн-уроков, реализуемых с учетом опыта циклов открытых уроков "</w:t>
                  </w:r>
                  <w:proofErr w:type="spellStart"/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ПроеКТОриЯ</w:t>
                  </w:r>
                  <w:proofErr w:type="spellEnd"/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", направленных на раннюю профориентацию ("Успех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3020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4809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9103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7941</w:t>
                  </w:r>
                </w:p>
              </w:tc>
            </w:tr>
            <w:tr w:rsidR="0019186D" w:rsidRPr="0019186D" w:rsidTr="003B50CB">
              <w:trPr>
                <w:trHeight w:val="52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18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Количество оборудованных мест для учащихся с ограниченными возможностями здоровья, получающих качественную образовательную услугу с использованием дистанционных образовательных технологий 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мест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70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19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муниципальных общеобразовательных организаций, подготовленных к началу учебного года в общем количестве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  <w:tr w:rsidR="0019186D" w:rsidRPr="0019186D" w:rsidTr="003B50CB">
              <w:trPr>
                <w:trHeight w:val="928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20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выпускников муниципальных 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 общеобразовательных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98,8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98,9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99,25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97,8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326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образовательных организаций, обеспеченных Интернет-соединением со скоростью соединения не менее 100 Мб/c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  <w:tr w:rsidR="0019186D" w:rsidRPr="0019186D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22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121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23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</w:tr>
            <w:tr w:rsidR="0019186D" w:rsidRPr="0019186D" w:rsidTr="003B50CB">
              <w:trPr>
                <w:trHeight w:val="1519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образовательных организаций, реализующих программы общего образования, дополнительного образования детей</w:t>
                  </w: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,</w:t>
                  </w:r>
                  <w:proofErr w:type="gram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585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3. Обеспечить развитие системы дополнительного образования</w:t>
                  </w:r>
                </w:p>
              </w:tc>
            </w:tr>
            <w:tr w:rsidR="0019186D" w:rsidRPr="0019186D" w:rsidTr="003B50CB">
              <w:trPr>
                <w:trHeight w:val="52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26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обучающихся, включенных в систему спортивно-массовых, спортивно-технических и туристских мероприятий от общего количества обучающихся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94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</w:t>
                  </w:r>
                </w:p>
              </w:tc>
            </w:tr>
            <w:tr w:rsidR="0019186D" w:rsidRPr="0019186D" w:rsidTr="003B50CB">
              <w:trPr>
                <w:trHeight w:val="479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27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74,5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75,5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86,6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28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262626"/>
                      <w:sz w:val="18"/>
                      <w:szCs w:val="18"/>
                      <w:lang w:val="ru-RU" w:eastAsia="ru-RU"/>
                    </w:rPr>
      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70</w:t>
                  </w:r>
                </w:p>
              </w:tc>
            </w:tr>
            <w:tr w:rsidR="0019186D" w:rsidRPr="0019186D" w:rsidTr="003B50CB">
              <w:trPr>
                <w:trHeight w:val="646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29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11,83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13,52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15,21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15,21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15,21</w:t>
                  </w:r>
                </w:p>
              </w:tc>
            </w:tr>
            <w:tr w:rsidR="0019186D" w:rsidRPr="0019186D" w:rsidTr="003B50CB">
              <w:trPr>
                <w:trHeight w:val="23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30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внедрённых муниципальных целевых моделей развития системы дополнительного образования детей "(Успех каждого ребенка")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ед.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</w:tr>
            <w:tr w:rsidR="0019186D" w:rsidRPr="0019186D" w:rsidTr="003B50CB">
              <w:trPr>
                <w:trHeight w:val="53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</w:t>
                  </w: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.</w:t>
                  </w:r>
                  <w:proofErr w:type="gram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</w:t>
                  </w:r>
                  <w:proofErr w:type="gram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раждан Российской Федерации")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  <w:tr w:rsidR="0019186D" w:rsidRPr="0019186D" w:rsidTr="003B50CB">
              <w:trPr>
                <w:trHeight w:val="835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32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1295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925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1147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1147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1147</w:t>
                  </w:r>
                </w:p>
              </w:tc>
            </w:tr>
            <w:tr w:rsidR="0019186D" w:rsidRPr="0019186D" w:rsidTr="003B50CB">
              <w:trPr>
                <w:trHeight w:val="1433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33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Количество детей и молодежи в возрасте до 35 лет, вовлечённых в мероприятия, направленные на развитие системы </w:t>
                  </w:r>
                  <w:proofErr w:type="spell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межпоколенческого</w:t>
                  </w:r>
                  <w:proofErr w:type="spell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</w:t>
                  </w:r>
                </w:p>
              </w:tc>
            </w:tr>
            <w:tr w:rsidR="0019186D" w:rsidRPr="001E61FF" w:rsidTr="00250C4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4. Содействовать выявлению и поддержке одаренных детей</w:t>
                  </w:r>
                </w:p>
              </w:tc>
            </w:tr>
            <w:tr w:rsidR="0019186D" w:rsidRPr="0019186D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учащихся 7-11 классов, включенных в олимпиадное движение в общем количестве обучающихся 7-11 классов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81,5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82,5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82,5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82,5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</w:t>
                  </w:r>
                </w:p>
              </w:tc>
            </w:tr>
            <w:tr w:rsidR="0019186D" w:rsidRPr="0019186D" w:rsidTr="003B50CB">
              <w:trPr>
                <w:trHeight w:val="36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победителей и призеров городских мероприятий, участвующих в очных краевых турах соответствующих мероприятий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120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5. Обеспечить развитие кадрового потенциала сферы образования</w:t>
                  </w:r>
                </w:p>
              </w:tc>
            </w:tr>
            <w:tr w:rsidR="0019186D" w:rsidRPr="0019186D" w:rsidTr="003B50CB">
              <w:trPr>
                <w:trHeight w:val="278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36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44,5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46,5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47,5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48,5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48,6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50</w:t>
                  </w:r>
                </w:p>
              </w:tc>
            </w:tr>
            <w:tr w:rsidR="0019186D" w:rsidRPr="0019186D" w:rsidTr="003B50CB">
              <w:trPr>
                <w:trHeight w:val="309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37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58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60,5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61,5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62,3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62,4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62,5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63</w:t>
                  </w:r>
                </w:p>
              </w:tc>
            </w:tr>
            <w:tr w:rsidR="0019186D" w:rsidRPr="0019186D" w:rsidTr="003B50CB">
              <w:trPr>
                <w:trHeight w:val="32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38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40,2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41,5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42,7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44,5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45</w:t>
                  </w:r>
                </w:p>
              </w:tc>
            </w:tr>
            <w:tr w:rsidR="0019186D" w:rsidRPr="0019186D" w:rsidTr="003B50CB">
              <w:trPr>
                <w:trHeight w:val="569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39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16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40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педагогических работников, прошедших добровольную независимую оценку квалификации ("Учитель будущего")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0,8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14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педагогических работников общего образования, прошедших повышение квалификации в рамках периодической аттестаци</w:t>
                  </w:r>
                  <w:r w:rsidR="003B50CB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и</w:t>
                  </w: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в цифровой форме с использованием информационного ресурса "одного окна", в общем числе  педагогических работников общего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28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42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</w:tr>
            <w:tr w:rsidR="0019186D" w:rsidRPr="0019186D" w:rsidTr="003B50CB">
              <w:trPr>
                <w:trHeight w:val="858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43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Доля </w:t>
                  </w: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обучающихся</w:t>
                  </w:r>
                  <w:proofErr w:type="gram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275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</w:tr>
            <w:tr w:rsidR="0019186D" w:rsidRPr="0019186D" w:rsidTr="003B50CB">
              <w:trPr>
                <w:trHeight w:val="107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</w:t>
                  </w:r>
                  <w:proofErr w:type="spell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ПрофСреда</w:t>
                  </w:r>
                  <w:proofErr w:type="spellEnd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" ("Современная школа")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40</w:t>
                  </w:r>
                </w:p>
              </w:tc>
            </w:tr>
            <w:tr w:rsidR="0019186D" w:rsidRPr="0019186D" w:rsidTr="003B50CB">
              <w:trPr>
                <w:trHeight w:val="46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46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Доля педагогических работников образовательных организаций муниципалитета разработаны индивидуальные образовательные маршруты ("Современная школа")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40</w:t>
                  </w:r>
                </w:p>
              </w:tc>
            </w:tr>
            <w:tr w:rsidR="0019186D" w:rsidRPr="0019186D" w:rsidTr="003B50CB">
              <w:trPr>
                <w:trHeight w:val="128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47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  <w:t>Доля педагогических работников и управленческих кадров системы общего, дополнительного образования детей, которые повысили уровень профессионального мастерства по дополнительным профессиональным программам ("Современная школа")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6,8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8,6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9,6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9,6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9,6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vAlign w:val="center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1.2</w:t>
                  </w:r>
                </w:p>
              </w:tc>
              <w:tc>
                <w:tcPr>
                  <w:tcW w:w="14317" w:type="dxa"/>
                  <w:gridSpan w:val="16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Задача № 2. Обеспечение безопасного качественного отдыха, занятости и оздоровления детей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1.1.2</w:t>
                  </w:r>
                </w:p>
              </w:tc>
              <w:tc>
                <w:tcPr>
                  <w:tcW w:w="14317" w:type="dxa"/>
                  <w:gridSpan w:val="16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Подпрограмма 2  «Круглогодичный отдых, оздоровление и занятость детей»</w:t>
                  </w:r>
                </w:p>
              </w:tc>
            </w:tr>
            <w:tr w:rsidR="0019186D" w:rsidRPr="0019186D" w:rsidTr="003B50CB">
              <w:trPr>
                <w:trHeight w:val="26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 школьного возраста, охваченных оздоровлением и занятостью от общего количества школьников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76,5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77,5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79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85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1. Организовать отдых, занятость и оздоровление детей в лагерях с дневным пребыванием</w:t>
                  </w:r>
                </w:p>
              </w:tc>
            </w:tr>
            <w:tr w:rsidR="0019186D" w:rsidRPr="0019186D" w:rsidTr="003B50CB">
              <w:trPr>
                <w:trHeight w:val="67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детей, отдохнувших в лагерях с дневным пребыванием детей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2702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2648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2702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2907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2857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2857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2857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2857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2857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2. Организовать отдых, занятость и оздоровление детей в загородных оздоровительных лагерях</w:t>
                  </w:r>
                </w:p>
              </w:tc>
            </w:tr>
            <w:tr w:rsidR="0019186D" w:rsidRPr="0019186D" w:rsidTr="003B50CB">
              <w:trPr>
                <w:trHeight w:val="35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Количество детей, отдохнувших в загородных оздоровительных лагерях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976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1640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1313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1640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1434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1437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1619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849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1241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1470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1470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1470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3. Организовать отдых, занятость и оздоровление детей в стационарном палаточном лагере "</w:t>
                  </w:r>
                  <w:proofErr w:type="spellStart"/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Чулымье</w:t>
                  </w:r>
                  <w:proofErr w:type="spellEnd"/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"</w:t>
                  </w:r>
                </w:p>
              </w:tc>
            </w:tr>
            <w:tr w:rsidR="0019186D" w:rsidRPr="0019186D" w:rsidTr="003B50CB">
              <w:trPr>
                <w:trHeight w:val="78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Количество детей, отдохнувших  в палаточных лагерях 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360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420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360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360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172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210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200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4. Организовать отдых, занятость и оздоровление детей в походах, сплавах, форумах, проектах, слетах, сборах</w:t>
                  </w:r>
                </w:p>
              </w:tc>
            </w:tr>
            <w:tr w:rsidR="0019186D" w:rsidRPr="0019186D" w:rsidTr="003B50CB">
              <w:trPr>
                <w:trHeight w:val="3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Количество детей, принявших участие в походах, сплавах, форумах, проектах, слетах, сборах 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197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208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303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340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633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240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      </w:r>
                </w:p>
              </w:tc>
            </w:tr>
            <w:tr w:rsidR="0019186D" w:rsidRPr="0019186D" w:rsidTr="003B50CB">
              <w:trPr>
                <w:trHeight w:val="446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6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95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95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</w:t>
                  </w:r>
                </w:p>
              </w:tc>
              <w:tc>
                <w:tcPr>
                  <w:tcW w:w="14317" w:type="dxa"/>
                  <w:gridSpan w:val="16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Задача № 3. Создание условий для эффективного управления муниципальной системой образования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1.1.3</w:t>
                  </w:r>
                </w:p>
              </w:tc>
              <w:tc>
                <w:tcPr>
                  <w:tcW w:w="14317" w:type="dxa"/>
                  <w:gridSpan w:val="16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Подпрограмма 4 «Обеспечение реализации муниципальной программы и прочие мероприятия»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1. Организовать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      </w:r>
                </w:p>
              </w:tc>
            </w:tr>
            <w:tr w:rsidR="0019186D" w:rsidRPr="0019186D" w:rsidTr="003B50CB">
              <w:trPr>
                <w:trHeight w:val="11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1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Отсутствие просроченной кредиторской задолженности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19186D" w:rsidRPr="001E61FF" w:rsidTr="003B50CB">
              <w:trPr>
                <w:trHeight w:val="147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      </w:r>
                </w:p>
              </w:tc>
            </w:tr>
            <w:tr w:rsidR="0019186D" w:rsidRPr="0019186D" w:rsidTr="003B50CB">
              <w:trPr>
                <w:trHeight w:val="28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2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исполнения расходных обязательств (за исключением межбюджетных трансфертов)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менее 95%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менее 95%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96,7%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99,2%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99,3%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98,8%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99,5%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менее 95%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менее 95%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менее 95%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менее 95%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не менее 95%</w:t>
                  </w:r>
                </w:p>
              </w:tc>
            </w:tr>
            <w:tr w:rsidR="0019186D" w:rsidRPr="0019186D" w:rsidTr="003B50CB">
              <w:trPr>
                <w:trHeight w:val="3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3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Соотношение количества проведенных контрольных мероприятий к количеству запланированных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  <w:tr w:rsidR="0019186D" w:rsidRPr="0019186D" w:rsidTr="003B50CB">
              <w:trPr>
                <w:trHeight w:val="298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4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Своевременное и качественное оказание услуг муниципальных казенных учреждений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  <w:tr w:rsidR="0019186D" w:rsidRPr="001E61FF" w:rsidTr="003B50CB">
              <w:trPr>
                <w:trHeight w:val="60"/>
              </w:trPr>
              <w:tc>
                <w:tcPr>
                  <w:tcW w:w="15197" w:type="dxa"/>
                  <w:gridSpan w:val="17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 xml:space="preserve">Задача 3. Обеспечить </w:t>
                  </w:r>
                  <w:proofErr w:type="gramStart"/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>обучающихся</w:t>
                  </w:r>
                  <w:proofErr w:type="gramEnd"/>
                  <w:r w:rsidRPr="00FE6A7D">
                    <w:rPr>
                      <w:rFonts w:eastAsia="Times New Roman"/>
                      <w:i/>
                      <w:iCs/>
                      <w:color w:val="000000"/>
                      <w:sz w:val="18"/>
                      <w:szCs w:val="18"/>
                      <w:lang w:val="ru-RU" w:eastAsia="ru-RU"/>
                    </w:rPr>
                    <w:t xml:space="preserve"> горячим питанием</w:t>
                  </w:r>
                </w:p>
              </w:tc>
            </w:tr>
            <w:tr w:rsidR="0019186D" w:rsidRPr="0019186D" w:rsidTr="003B50CB">
              <w:trPr>
                <w:trHeight w:val="451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Целевой показатель 5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Доля обучающихся, охваченных горячим питанием, от количества детей, заявленных на обеспечение питанием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FE6A7D" w:rsidRPr="00FE6A7D" w:rsidRDefault="00FE6A7D" w:rsidP="00FE6A7D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E6A7D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100</w:t>
                  </w:r>
                </w:p>
              </w:tc>
            </w:tr>
          </w:tbl>
          <w:p w:rsidR="00C66FA5" w:rsidRDefault="00C66FA5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776548" w:rsidRPr="003B37D4" w:rsidRDefault="00776548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95388" w:rsidRPr="001E61FF" w:rsidTr="00FE6A7D">
        <w:trPr>
          <w:gridBefore w:val="1"/>
          <w:wBefore w:w="694" w:type="dxa"/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9D" w:rsidRPr="003B50CB" w:rsidRDefault="00435AD9" w:rsidP="0019039D">
            <w:pPr>
              <w:jc w:val="right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lastRenderedPageBreak/>
              <w:t>П</w:t>
            </w:r>
            <w:r w:rsidR="0019039D"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риложение № </w:t>
            </w:r>
            <w:r w:rsidR="00396694"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  <w:p w:rsidR="0019039D" w:rsidRDefault="0019039D" w:rsidP="0019039D">
            <w:pPr>
              <w:jc w:val="right"/>
              <w:rPr>
                <w:sz w:val="28"/>
                <w:szCs w:val="28"/>
                <w:lang w:val="ru-RU"/>
              </w:rPr>
            </w:pPr>
            <w:r w:rsidRPr="003B50CB">
              <w:rPr>
                <w:sz w:val="28"/>
                <w:szCs w:val="28"/>
                <w:lang w:val="ru-RU"/>
              </w:rPr>
              <w:t>к постановлению администрации города Ачинска</w:t>
            </w:r>
          </w:p>
          <w:p w:rsidR="003B50CB" w:rsidRDefault="001E61FF" w:rsidP="0019039D">
            <w:pPr>
              <w:jc w:val="right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1E61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от 19.09.2022 № 292-п</w:t>
            </w:r>
          </w:p>
          <w:p w:rsidR="00776548" w:rsidRPr="003B50CB" w:rsidRDefault="00776548" w:rsidP="0019039D">
            <w:pPr>
              <w:jc w:val="right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9039D" w:rsidRPr="003B50CB" w:rsidRDefault="003B50CB" w:rsidP="003B50C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      </w:r>
          </w:p>
          <w:p w:rsidR="00225447" w:rsidRPr="003B50CB" w:rsidRDefault="00435AD9" w:rsidP="00435AD9">
            <w:pPr>
              <w:jc w:val="right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тыс</w:t>
            </w:r>
            <w:proofErr w:type="gramStart"/>
            <w:r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уб</w:t>
            </w:r>
            <w:proofErr w:type="spellEnd"/>
            <w:r w:rsidRPr="003B50C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.)</w:t>
            </w:r>
          </w:p>
          <w:tbl>
            <w:tblPr>
              <w:tblW w:w="14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680"/>
              <w:gridCol w:w="2058"/>
              <w:gridCol w:w="1861"/>
              <w:gridCol w:w="709"/>
              <w:gridCol w:w="709"/>
              <w:gridCol w:w="708"/>
              <w:gridCol w:w="709"/>
              <w:gridCol w:w="1276"/>
              <w:gridCol w:w="1276"/>
              <w:gridCol w:w="1275"/>
              <w:gridCol w:w="1440"/>
            </w:tblGrid>
            <w:tr w:rsidR="003B42A7" w:rsidRPr="00776548" w:rsidTr="003B42A7">
              <w:trPr>
                <w:trHeight w:val="60"/>
              </w:trPr>
              <w:tc>
                <w:tcPr>
                  <w:tcW w:w="700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№ </w:t>
                  </w:r>
                  <w:proofErr w:type="gramStart"/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</w:t>
                  </w:r>
                  <w:proofErr w:type="gramEnd"/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/п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058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1861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Наименование ГРБС</w:t>
                  </w:r>
                </w:p>
              </w:tc>
              <w:tc>
                <w:tcPr>
                  <w:tcW w:w="2835" w:type="dxa"/>
                  <w:gridSpan w:val="4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Итого на 2022-2024 годы</w:t>
                  </w:r>
                </w:p>
              </w:tc>
            </w:tr>
            <w:tr w:rsidR="003B42A7" w:rsidRPr="00776548" w:rsidTr="003B42A7">
              <w:trPr>
                <w:trHeight w:val="12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ЦСР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44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</w:tr>
            <w:tr w:rsidR="003B42A7" w:rsidRPr="00776548" w:rsidTr="003B42A7">
              <w:trPr>
                <w:trHeight w:val="60"/>
              </w:trPr>
              <w:tc>
                <w:tcPr>
                  <w:tcW w:w="700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680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</w:t>
                  </w:r>
                </w:p>
              </w:tc>
              <w:tc>
                <w:tcPr>
                  <w:tcW w:w="2058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</w:t>
                  </w: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</w:tr>
            <w:tr w:rsidR="00236D2C" w:rsidRPr="003B42A7" w:rsidTr="003B42A7">
              <w:trPr>
                <w:trHeight w:val="415"/>
              </w:trPr>
              <w:tc>
                <w:tcPr>
                  <w:tcW w:w="700" w:type="dxa"/>
                  <w:vMerge w:val="restart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2058" w:type="dxa"/>
                  <w:vMerge w:val="restart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Развитие образования</w:t>
                  </w: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ind w:right="-108"/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2 551 078,2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2 303 508,6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2 266 434,7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7 121 021,5</w:t>
                  </w:r>
                </w:p>
              </w:tc>
            </w:tr>
            <w:tr w:rsidR="00236D2C" w:rsidRPr="001E61FF" w:rsidTr="003B42A7">
              <w:trPr>
                <w:trHeight w:val="345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36D2C" w:rsidRPr="003B42A7" w:rsidTr="003B42A7">
              <w:trPr>
                <w:trHeight w:val="501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2 510 438,6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2 264 449,8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2 229 801,1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7 004 689,5</w:t>
                  </w:r>
                </w:p>
              </w:tc>
            </w:tr>
            <w:tr w:rsidR="00236D2C" w:rsidRPr="003B42A7" w:rsidTr="003B42A7">
              <w:trPr>
                <w:trHeight w:val="101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Администрация города Ачинска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40 639,6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39 058,8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36 633,6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116 332,0</w:t>
                  </w:r>
                </w:p>
              </w:tc>
            </w:tr>
            <w:tr w:rsidR="003B42A7" w:rsidRPr="003B42A7" w:rsidTr="003B42A7">
              <w:trPr>
                <w:trHeight w:val="263"/>
              </w:trPr>
              <w:tc>
                <w:tcPr>
                  <w:tcW w:w="700" w:type="dxa"/>
                  <w:vMerge w:val="restart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1.1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Подпрограмма 1 </w:t>
                  </w:r>
                </w:p>
              </w:tc>
              <w:tc>
                <w:tcPr>
                  <w:tcW w:w="2058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Развитие дошкольного, общего и дополнительного образования</w:t>
                  </w: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2 146 190,5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1 958 378,5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1 894 163,9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5 998 732,9</w:t>
                  </w:r>
                </w:p>
              </w:tc>
            </w:tr>
            <w:tr w:rsidR="003B42A7" w:rsidRPr="001E61FF" w:rsidTr="003B42A7">
              <w:trPr>
                <w:trHeight w:val="285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3B42A7" w:rsidRPr="003B42A7" w:rsidTr="003B42A7">
              <w:trPr>
                <w:trHeight w:val="477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2 146 190,5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1 958 378,5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1 894 163,9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5 998 732,9</w:t>
                  </w:r>
                </w:p>
              </w:tc>
            </w:tr>
            <w:tr w:rsidR="003B42A7" w:rsidRPr="003B42A7" w:rsidTr="003B42A7">
              <w:trPr>
                <w:trHeight w:val="503"/>
              </w:trPr>
              <w:tc>
                <w:tcPr>
                  <w:tcW w:w="700" w:type="dxa"/>
                  <w:vMerge w:val="restart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1.2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Подпрограмма 2</w:t>
                  </w:r>
                </w:p>
              </w:tc>
              <w:tc>
                <w:tcPr>
                  <w:tcW w:w="2058" w:type="dxa"/>
                  <w:vMerge w:val="restart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Круглогодичный отдых, оздоровление и занятость детей</w:t>
                  </w: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52 883,0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47 501,9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47 501,9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147 886,8</w:t>
                  </w:r>
                </w:p>
              </w:tc>
            </w:tr>
            <w:tr w:rsidR="003B42A7" w:rsidRPr="001E61FF" w:rsidTr="003B42A7">
              <w:trPr>
                <w:trHeight w:val="6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3B42A7" w:rsidRPr="003B42A7" w:rsidTr="003B42A7">
              <w:trPr>
                <w:trHeight w:val="362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13 309,6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10 868,3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10 868,3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35 046,2</w:t>
                  </w:r>
                </w:p>
              </w:tc>
            </w:tr>
            <w:tr w:rsidR="003B42A7" w:rsidRPr="003B42A7" w:rsidTr="003B42A7">
              <w:trPr>
                <w:trHeight w:val="76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3B42A7" w:rsidRPr="003B42A7" w:rsidRDefault="003B42A7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Администрация города Ачинска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39 573,4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36 633,6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36 633,6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3B42A7" w:rsidRPr="003B42A7" w:rsidRDefault="003B42A7" w:rsidP="003B42A7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112 840,6</w:t>
                  </w:r>
                </w:p>
              </w:tc>
            </w:tr>
            <w:tr w:rsidR="00236D2C" w:rsidRPr="003B42A7" w:rsidTr="003B42A7">
              <w:trPr>
                <w:trHeight w:val="223"/>
              </w:trPr>
              <w:tc>
                <w:tcPr>
                  <w:tcW w:w="700" w:type="dxa"/>
                  <w:vMerge w:val="restart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1.3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 xml:space="preserve">Подпрограмма 4 </w:t>
                  </w:r>
                </w:p>
              </w:tc>
              <w:tc>
                <w:tcPr>
                  <w:tcW w:w="2058" w:type="dxa"/>
                  <w:vMerge w:val="restart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352 004,7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297 628,2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324 768,9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236D2C" w:rsidRPr="00236D2C" w:rsidRDefault="00236D2C" w:rsidP="00236D2C">
                  <w:pPr>
                    <w:jc w:val="right"/>
                    <w:rPr>
                      <w:sz w:val="18"/>
                      <w:szCs w:val="18"/>
                    </w:rPr>
                  </w:pPr>
                  <w:r w:rsidRPr="00236D2C">
                    <w:rPr>
                      <w:sz w:val="18"/>
                      <w:szCs w:val="18"/>
                    </w:rPr>
                    <w:t>974 401,8</w:t>
                  </w:r>
                </w:p>
              </w:tc>
            </w:tr>
            <w:tr w:rsidR="00236D2C" w:rsidRPr="001E61FF" w:rsidTr="003B42A7">
              <w:trPr>
                <w:trHeight w:val="315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в том числе по ГРБС: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36D2C" w:rsidRPr="001E61FF" w:rsidTr="003B42A7">
              <w:trPr>
                <w:trHeight w:val="451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D161A">
                    <w:rPr>
                      <w:sz w:val="18"/>
                      <w:szCs w:val="18"/>
                      <w:lang w:val="ru-RU"/>
                    </w:rPr>
                    <w:t>350 938,5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D161A">
                    <w:rPr>
                      <w:sz w:val="18"/>
                      <w:szCs w:val="18"/>
                      <w:lang w:val="ru-RU"/>
                    </w:rPr>
                    <w:t>295 203,0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D161A">
                    <w:rPr>
                      <w:sz w:val="18"/>
                      <w:szCs w:val="18"/>
                      <w:lang w:val="ru-RU"/>
                    </w:rPr>
                    <w:t>324 768,9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D161A">
                    <w:rPr>
                      <w:sz w:val="18"/>
                      <w:szCs w:val="18"/>
                      <w:lang w:val="ru-RU"/>
                    </w:rPr>
                    <w:t>970 910,4</w:t>
                  </w:r>
                </w:p>
              </w:tc>
            </w:tr>
            <w:tr w:rsidR="00236D2C" w:rsidRPr="001E61FF" w:rsidTr="003B42A7">
              <w:trPr>
                <w:trHeight w:val="18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hideMark/>
                </w:tcPr>
                <w:p w:rsidR="00236D2C" w:rsidRPr="003B42A7" w:rsidRDefault="00236D2C" w:rsidP="003B42A7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Администрация города Ачинска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730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36D2C" w:rsidRPr="003B42A7" w:rsidRDefault="00236D2C" w:rsidP="003B42A7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3B42A7">
                    <w:rPr>
                      <w:rFonts w:eastAsia="Times New Roman"/>
                      <w:color w:val="000000"/>
                      <w:sz w:val="18"/>
                      <w:szCs w:val="18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D161A">
                    <w:rPr>
                      <w:sz w:val="18"/>
                      <w:szCs w:val="18"/>
                      <w:lang w:val="ru-RU"/>
                    </w:rPr>
                    <w:t>1 066,2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D161A">
                    <w:rPr>
                      <w:sz w:val="18"/>
                      <w:szCs w:val="18"/>
                      <w:lang w:val="ru-RU"/>
                    </w:rPr>
                    <w:t>2 425,2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D161A">
                    <w:rPr>
                      <w:sz w:val="18"/>
                      <w:szCs w:val="18"/>
                      <w:lang w:val="ru-RU"/>
                    </w:rPr>
                    <w:t>0,0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hideMark/>
                </w:tcPr>
                <w:p w:rsidR="00236D2C" w:rsidRPr="00FD161A" w:rsidRDefault="00236D2C" w:rsidP="00236D2C">
                  <w:pPr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FD161A">
                    <w:rPr>
                      <w:sz w:val="18"/>
                      <w:szCs w:val="18"/>
                      <w:lang w:val="ru-RU"/>
                    </w:rPr>
                    <w:t>3 491,4</w:t>
                  </w:r>
                </w:p>
              </w:tc>
            </w:tr>
          </w:tbl>
          <w:p w:rsidR="003B42A7" w:rsidRDefault="003B42A7" w:rsidP="0077654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B42A7" w:rsidRDefault="003B42A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76548" w:rsidRDefault="00776548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76548" w:rsidRDefault="00776548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76548" w:rsidRDefault="00776548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76548" w:rsidRDefault="00776548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76548" w:rsidRDefault="00776548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54780" w:rsidRDefault="00C54780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3B42A7" w:rsidRDefault="00545283" w:rsidP="002635A9">
            <w:pPr>
              <w:jc w:val="right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3B42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Приложение № </w:t>
            </w:r>
            <w:r w:rsidR="00C71604" w:rsidRPr="003B42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  <w:p w:rsidR="00545283" w:rsidRDefault="00545283" w:rsidP="00545283">
            <w:pPr>
              <w:jc w:val="right"/>
              <w:rPr>
                <w:sz w:val="28"/>
                <w:szCs w:val="28"/>
                <w:lang w:val="ru-RU"/>
              </w:rPr>
            </w:pPr>
            <w:r w:rsidRPr="003B42A7">
              <w:rPr>
                <w:sz w:val="28"/>
                <w:szCs w:val="28"/>
                <w:lang w:val="ru-RU"/>
              </w:rPr>
              <w:t>к постановлению администрации города Ачинска</w:t>
            </w:r>
          </w:p>
          <w:p w:rsidR="00776548" w:rsidRDefault="001E61FF" w:rsidP="00776548">
            <w:pPr>
              <w:jc w:val="right"/>
              <w:rPr>
                <w:sz w:val="28"/>
                <w:szCs w:val="28"/>
                <w:lang w:val="ru-RU"/>
              </w:rPr>
            </w:pPr>
            <w:r w:rsidRPr="001E61FF">
              <w:rPr>
                <w:sz w:val="28"/>
                <w:szCs w:val="28"/>
                <w:lang w:val="ru-RU"/>
              </w:rPr>
              <w:t>от 19.09.2022 № 292-п</w:t>
            </w:r>
          </w:p>
          <w:p w:rsidR="00776548" w:rsidRPr="00D95388" w:rsidRDefault="00776548" w:rsidP="001E61FF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D2397A" w:rsidRPr="003B42A7" w:rsidRDefault="00C54780" w:rsidP="00C54780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C54780">
        <w:rPr>
          <w:rFonts w:eastAsia="Times New Roman"/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</w:t>
      </w:r>
    </w:p>
    <w:tbl>
      <w:tblPr>
        <w:tblW w:w="145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780"/>
        <w:gridCol w:w="2814"/>
        <w:gridCol w:w="2126"/>
        <w:gridCol w:w="1800"/>
        <w:gridCol w:w="1800"/>
        <w:gridCol w:w="1800"/>
        <w:gridCol w:w="1760"/>
      </w:tblGrid>
      <w:tr w:rsidR="00C54780" w:rsidRPr="00C54780" w:rsidTr="00C54780">
        <w:trPr>
          <w:trHeight w:val="60"/>
        </w:trPr>
        <w:tc>
          <w:tcPr>
            <w:tcW w:w="666" w:type="dxa"/>
            <w:vMerge w:val="restart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760" w:type="dxa"/>
            <w:vMerge w:val="restart"/>
            <w:shd w:val="clear" w:color="FFFFFF" w:fill="FFFFFF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  на 2022-2024 годы</w:t>
            </w:r>
          </w:p>
        </w:tc>
      </w:tr>
      <w:tr w:rsidR="00C54780" w:rsidRPr="00C54780" w:rsidTr="00C54780">
        <w:trPr>
          <w:trHeight w:val="331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76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54780" w:rsidRPr="00C54780" w:rsidTr="00C54780">
        <w:trPr>
          <w:trHeight w:val="60"/>
        </w:trPr>
        <w:tc>
          <w:tcPr>
            <w:tcW w:w="666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8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814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760" w:type="dxa"/>
            <w:shd w:val="clear" w:color="FFFFFF" w:fill="FFFFFF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236D2C" w:rsidRPr="00C54780" w:rsidRDefault="00236D2C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36D2C" w:rsidRPr="00C54780" w:rsidRDefault="00236D2C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 программа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Развитие образования</w:t>
            </w:r>
          </w:p>
        </w:tc>
        <w:tc>
          <w:tcPr>
            <w:tcW w:w="2126" w:type="dxa"/>
            <w:shd w:val="clear" w:color="C6D9F0" w:fill="C6D9F0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2 647 375,8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2 399 806,2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2 362 732,3</w:t>
            </w:r>
          </w:p>
        </w:tc>
        <w:tc>
          <w:tcPr>
            <w:tcW w:w="1760" w:type="dxa"/>
            <w:shd w:val="clear" w:color="C6D9F0" w:fill="C6D9F0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7 409 914,3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121 194,4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118 647,8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80 694,9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320 537,1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1 660 555,5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1 450 344,9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1 452 406,7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4 559 283,5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источники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96 297,6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96 297,6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96 297,6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288 892,8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769 328,3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734 515,9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733 333,1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2 237 177,3</w:t>
            </w:r>
          </w:p>
        </w:tc>
      </w:tr>
      <w:tr w:rsidR="00236D2C" w:rsidRPr="00C54780" w:rsidTr="00697EC7">
        <w:trPr>
          <w:trHeight w:val="477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1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126" w:type="dxa"/>
            <w:shd w:val="clear" w:color="C6D9F0" w:fill="C6D9F0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2 146 190,5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1 958 378,5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1 894 163,9</w:t>
            </w:r>
          </w:p>
        </w:tc>
        <w:tc>
          <w:tcPr>
            <w:tcW w:w="1760" w:type="dxa"/>
            <w:shd w:val="clear" w:color="C6D9F0" w:fill="C6D9F0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5 998 732,9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64 214,6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64 214,6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128 429,2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1 547 514,9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1 361 062,0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1 361 062,0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4 269 638,9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534 461,0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533 101,9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533 101,9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1 600 664,8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1.1.1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1.1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364 460,4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360 549,7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360 549,7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1 085 559,8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2 660,9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2 660,9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361 799,5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360 549,7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360 549,7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1 082 898,9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1.2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) 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207 615,0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159 630,9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159 630,9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526 876,8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47 984,1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47 984,1</w:t>
            </w:r>
          </w:p>
        </w:tc>
      </w:tr>
      <w:tr w:rsidR="00C54780" w:rsidRPr="00C54780" w:rsidTr="00697EC7">
        <w:trPr>
          <w:trHeight w:val="6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159 630,9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159 630,9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159 630,9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478 892,7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9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1.1.6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1.6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</w:t>
            </w:r>
            <w:r w:rsidR="00697EC7"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220 205,1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195 804,8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195 804,8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611 814,7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220 205,1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195 804,8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195 804,8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611 814,7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4035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289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1.7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564 077,4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510 820,1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510 820,1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1 585 717,6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564 077,4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510 820,1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510 820,1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1 585 717,6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4065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473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1.8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114 007,2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83 071,9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83 071,9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280 151,0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114 007,2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83 071,9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83 071,9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280 151,0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4635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453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1.9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594 575,9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567 360,9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567 360,9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1 729 297,7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594 575,9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567 360,9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567 360,9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1 729 297,7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4695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1.2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2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126" w:type="dxa"/>
            <w:shd w:val="clear" w:color="C6D9F0" w:fill="C6D9F0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69 682,4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64 301,3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64 301,3</w:t>
            </w:r>
          </w:p>
        </w:tc>
        <w:tc>
          <w:tcPr>
            <w:tcW w:w="1760" w:type="dxa"/>
            <w:shd w:val="clear" w:color="C6D9F0" w:fill="C6D9F0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198 285,0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29 642,1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23 681,6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23 681,6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77 005,3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16 799,4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16 799,4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16 799,4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50 398,2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23 240,9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23 820,3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23 820,3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70 881,5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1.2.5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2.5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 отдыха, оздоровления и занятости детей в стационарном палаточном лагере "</w:t>
            </w:r>
            <w:proofErr w:type="spell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1 192,5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1 192,5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2 385,0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1 192,5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1 192,5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2 385,0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1.2.8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2.8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) 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2 574,3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2 004,1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2 004,1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6 582,5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570,2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570,2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2 004,1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2 004,1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2 004,1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6 012,3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1.2.10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2.10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541,8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541,8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236D2C" w:rsidRPr="00C54780" w:rsidTr="00697EC7">
        <w:trPr>
          <w:trHeight w:val="48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236D2C" w:rsidRPr="00C54780" w:rsidRDefault="00236D2C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236D2C" w:rsidRPr="00C54780" w:rsidRDefault="00236D2C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4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6" w:type="dxa"/>
            <w:shd w:val="clear" w:color="C6D9F0" w:fill="C6D9F0"/>
            <w:noWrap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431 502,9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377 126,4</w:t>
            </w:r>
          </w:p>
        </w:tc>
        <w:tc>
          <w:tcPr>
            <w:tcW w:w="1800" w:type="dxa"/>
            <w:shd w:val="clear" w:color="C6D9F0" w:fill="C6D9F0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404 267,1</w:t>
            </w:r>
          </w:p>
        </w:tc>
        <w:tc>
          <w:tcPr>
            <w:tcW w:w="1760" w:type="dxa"/>
            <w:shd w:val="clear" w:color="C6D9F0" w:fill="C6D9F0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1 212 896,4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FFFFFF" w:fill="FFFFFF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56 979,8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54 433,2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80 694,9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192 107,9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83 398,5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65 601,3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67 663,1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212 639,3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79 498,2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79 498,2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79 498,2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238 494,6</w:t>
            </w:r>
          </w:p>
        </w:tc>
      </w:tr>
      <w:tr w:rsidR="00236D2C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211 626,4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177 593,7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176 410,9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569 654,6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1.3.3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4.3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19 803,7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28 134,9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28 079,6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76 018,2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291,9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291,9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19 511,8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28 134,9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28 079,6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75 726,3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1.3.5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4.5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) 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21 763,4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23 062,0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23 062,0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67 887,4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5 261,6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5 261,6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16 501,8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23 062,0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23 062,0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62 625,8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1.3.8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4.8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32 856,7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12 425,2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10 000,0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55 281,9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32 856,7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12 425,2</w:t>
            </w:r>
          </w:p>
        </w:tc>
        <w:tc>
          <w:tcPr>
            <w:tcW w:w="180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10 000,0</w:t>
            </w:r>
          </w:p>
        </w:tc>
        <w:tc>
          <w:tcPr>
            <w:tcW w:w="1760" w:type="dxa"/>
            <w:shd w:val="clear" w:color="FFFFFF" w:fill="FFFFFF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55 281,9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1.3.9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4.9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13 615,8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10 000,0</w:t>
            </w:r>
          </w:p>
        </w:tc>
        <w:tc>
          <w:tcPr>
            <w:tcW w:w="180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10 000,0</w:t>
            </w:r>
          </w:p>
        </w:tc>
        <w:tc>
          <w:tcPr>
            <w:tcW w:w="1760" w:type="dxa"/>
            <w:shd w:val="clear" w:color="FDE9D9" w:fill="FDE9D9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33 615,8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13 615,8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33 615,8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1.3.17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4.17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Приобретение основных средств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9 530,3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9 530,3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9 530,3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9 530,3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1.3.18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4.18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4 112,1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4 112,1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4 112,1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4 112,1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1.3.20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Мероприятие 4.20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4 604,5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4 604,5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4 604,5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4 604,5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1.3.21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Мероприятие 4.21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Монтаж оборудования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221,5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221,5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221,5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221,5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1.3.25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Мероприятие 4.25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 антитеррористической направленности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199,8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199,8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199,8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1.3.26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Мероприятие 4.26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575,6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575,6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575,6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575,6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1.3.27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C54780" w:rsidRPr="00C54780" w:rsidRDefault="00C54780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Мероприятие 4.27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Обрезка и валка деревьев 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240,1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240,1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240,1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240,1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236D2C" w:rsidRPr="00C54780" w:rsidTr="00FD161A">
        <w:trPr>
          <w:trHeight w:val="390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236D2C" w:rsidRPr="00C54780" w:rsidRDefault="00236D2C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1.3.28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236D2C" w:rsidRPr="00C54780" w:rsidRDefault="00236D2C" w:rsidP="00C5478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sz w:val="18"/>
                <w:szCs w:val="18"/>
                <w:lang w:val="ru-RU" w:eastAsia="ru-RU"/>
              </w:rPr>
              <w:t>Мероприятие 4.28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Модернизация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4 064,6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4 064,6</w:t>
            </w:r>
          </w:p>
        </w:tc>
      </w:tr>
      <w:tr w:rsidR="00236D2C" w:rsidRPr="00C54780" w:rsidTr="00FD161A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</w:tr>
      <w:tr w:rsidR="00236D2C" w:rsidRPr="00C54780" w:rsidTr="00FD161A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</w:tr>
      <w:tr w:rsidR="00236D2C" w:rsidRPr="00C54780" w:rsidTr="00FD161A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4 023,6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</w:tr>
      <w:tr w:rsidR="00236D2C" w:rsidRPr="00C54780" w:rsidTr="00FD161A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</w:p>
        </w:tc>
      </w:tr>
      <w:tr w:rsidR="00236D2C" w:rsidRPr="00C54780" w:rsidTr="00FD161A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36D2C" w:rsidRPr="00C54780" w:rsidRDefault="00236D2C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41,0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236D2C" w:rsidRPr="00236D2C" w:rsidRDefault="00236D2C" w:rsidP="00236D2C">
            <w:pPr>
              <w:jc w:val="right"/>
              <w:rPr>
                <w:sz w:val="18"/>
                <w:szCs w:val="18"/>
              </w:rPr>
            </w:pPr>
            <w:r w:rsidRPr="00236D2C">
              <w:rPr>
                <w:sz w:val="18"/>
                <w:szCs w:val="18"/>
              </w:rPr>
              <w:t>4064,6</w:t>
            </w:r>
          </w:p>
        </w:tc>
      </w:tr>
      <w:tr w:rsidR="00C54780" w:rsidRPr="00C54780" w:rsidTr="00697EC7">
        <w:trPr>
          <w:trHeight w:val="390"/>
        </w:trPr>
        <w:tc>
          <w:tcPr>
            <w:tcW w:w="666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C54780" w:rsidRPr="00C54780" w:rsidRDefault="00C54780" w:rsidP="00C5478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54780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816169" w:rsidRDefault="00816169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sz w:val="28"/>
          <w:szCs w:val="28"/>
          <w:lang w:val="ru-RU"/>
        </w:rPr>
      </w:pPr>
    </w:p>
    <w:p w:rsidR="00776548" w:rsidRDefault="00776548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sz w:val="28"/>
          <w:szCs w:val="28"/>
          <w:lang w:val="ru-RU"/>
        </w:rPr>
      </w:pPr>
    </w:p>
    <w:p w:rsidR="00776548" w:rsidRDefault="00776548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sz w:val="28"/>
          <w:szCs w:val="28"/>
          <w:lang w:val="ru-RU"/>
        </w:rPr>
      </w:pPr>
    </w:p>
    <w:p w:rsidR="00776548" w:rsidRDefault="00776548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697EC7" w:rsidRDefault="00697EC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303B8" w:rsidRPr="00697EC7" w:rsidRDefault="00F303B8" w:rsidP="001E61FF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697EC7">
        <w:rPr>
          <w:rFonts w:eastAsia="Times New Roman"/>
          <w:sz w:val="28"/>
          <w:szCs w:val="28"/>
          <w:lang w:val="ru-RU"/>
        </w:rPr>
        <w:t xml:space="preserve">Приложение № </w:t>
      </w:r>
      <w:r w:rsidR="007066E7" w:rsidRPr="00697EC7">
        <w:rPr>
          <w:rFonts w:eastAsia="Times New Roman"/>
          <w:sz w:val="28"/>
          <w:szCs w:val="28"/>
          <w:lang w:val="ru-RU"/>
        </w:rPr>
        <w:t>4</w:t>
      </w:r>
    </w:p>
    <w:p w:rsidR="00F303B8" w:rsidRPr="00697EC7" w:rsidRDefault="00F303B8" w:rsidP="00811D23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697EC7">
        <w:rPr>
          <w:sz w:val="28"/>
          <w:szCs w:val="28"/>
          <w:lang w:val="ru-RU"/>
        </w:rPr>
        <w:t>к постановлению администрации города Ачинска</w:t>
      </w:r>
    </w:p>
    <w:p w:rsidR="000D6267" w:rsidRDefault="001E61FF" w:rsidP="001E61FF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1E61FF">
        <w:rPr>
          <w:rFonts w:eastAsia="Times New Roman"/>
          <w:sz w:val="28"/>
          <w:szCs w:val="28"/>
          <w:lang w:val="ru-RU"/>
        </w:rPr>
        <w:t>от 19.09.2022 № 292-п</w:t>
      </w:r>
    </w:p>
    <w:p w:rsidR="00776548" w:rsidRPr="00697EC7" w:rsidRDefault="00776548" w:rsidP="00697EC7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9065B5" w:rsidRDefault="00697EC7" w:rsidP="009065B5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697EC7">
        <w:rPr>
          <w:rFonts w:eastAsia="Times New Roman"/>
          <w:sz w:val="28"/>
          <w:szCs w:val="28"/>
          <w:lang w:val="ru-RU"/>
        </w:rPr>
        <w:t>Прогноз сводных показателей муниципальных заданий</w:t>
      </w:r>
    </w:p>
    <w:tbl>
      <w:tblPr>
        <w:tblW w:w="145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374"/>
        <w:gridCol w:w="4678"/>
        <w:gridCol w:w="2060"/>
        <w:gridCol w:w="1560"/>
        <w:gridCol w:w="1600"/>
        <w:gridCol w:w="1560"/>
      </w:tblGrid>
      <w:tr w:rsidR="00697EC7" w:rsidRPr="001E61FF" w:rsidTr="00697EC7">
        <w:trPr>
          <w:trHeight w:val="278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374" w:type="dxa"/>
            <w:vMerge w:val="restart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4678" w:type="dxa"/>
            <w:vMerge w:val="restart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720" w:type="dxa"/>
            <w:gridSpan w:val="3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697EC7" w:rsidRPr="00697EC7" w:rsidTr="00697EC7">
        <w:trPr>
          <w:trHeight w:val="42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ind w:right="-132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</w:tr>
      <w:tr w:rsidR="00697EC7" w:rsidRPr="00697EC7" w:rsidTr="00697EC7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74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697EC7" w:rsidRPr="00697EC7" w:rsidTr="00697EC7">
        <w:trPr>
          <w:trHeight w:val="300"/>
        </w:trPr>
        <w:tc>
          <w:tcPr>
            <w:tcW w:w="14592" w:type="dxa"/>
            <w:gridSpan w:val="7"/>
            <w:shd w:val="clear" w:color="000000" w:fill="FFFFFF"/>
            <w:noWrap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Дошкольные образовательные организации</w:t>
            </w:r>
          </w:p>
        </w:tc>
      </w:tr>
      <w:tr w:rsidR="00697EC7" w:rsidRPr="00697EC7" w:rsidTr="00697EC7">
        <w:trPr>
          <w:trHeight w:val="342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697EC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189</w:t>
            </w:r>
          </w:p>
        </w:tc>
      </w:tr>
      <w:tr w:rsidR="00697EC7" w:rsidRPr="00697EC7" w:rsidTr="00697EC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597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597</w:t>
            </w:r>
          </w:p>
        </w:tc>
      </w:tr>
      <w:tr w:rsidR="00697EC7" w:rsidRPr="00697EC7" w:rsidTr="00697EC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</w:tr>
      <w:tr w:rsidR="00697EC7" w:rsidRPr="00697EC7" w:rsidTr="00697EC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кратковременного пребывания,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697EC7">
        <w:trPr>
          <w:trHeight w:val="322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697EC7">
        <w:trPr>
          <w:trHeight w:val="40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697EC7">
        <w:trPr>
          <w:trHeight w:val="289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697EC7">
        <w:trPr>
          <w:trHeight w:val="572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697EC7">
        <w:trPr>
          <w:trHeight w:val="374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</w:tr>
      <w:tr w:rsidR="00697EC7" w:rsidRPr="00697EC7" w:rsidTr="00697EC7">
        <w:trPr>
          <w:trHeight w:val="52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697EC7">
        <w:trPr>
          <w:trHeight w:val="54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697EC7">
        <w:trPr>
          <w:trHeight w:val="693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697EC7" w:rsidRPr="00697EC7" w:rsidTr="00697EC7">
        <w:trPr>
          <w:trHeight w:val="421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697EC7">
        <w:trPr>
          <w:trHeight w:val="3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697EC7">
        <w:trPr>
          <w:trHeight w:val="156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697EC7" w:rsidRPr="00697EC7" w:rsidTr="00B00C81">
        <w:trPr>
          <w:trHeight w:val="37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24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11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697EC7" w:rsidRPr="00697EC7" w:rsidTr="00B00C81">
        <w:trPr>
          <w:trHeight w:val="14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817</w:t>
            </w:r>
          </w:p>
        </w:tc>
      </w:tr>
      <w:tr w:rsidR="00697EC7" w:rsidRPr="00697EC7" w:rsidTr="00B00C81">
        <w:trPr>
          <w:trHeight w:val="572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1 915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1 915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1 915</w:t>
            </w:r>
          </w:p>
        </w:tc>
      </w:tr>
      <w:tr w:rsidR="00697EC7" w:rsidRPr="00697EC7" w:rsidTr="00B00C81">
        <w:trPr>
          <w:trHeight w:val="15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2 597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2 597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2 597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B00C81">
        <w:trPr>
          <w:trHeight w:val="10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</w:tr>
      <w:tr w:rsidR="00697EC7" w:rsidRPr="00697EC7" w:rsidTr="00B00C81">
        <w:trPr>
          <w:trHeight w:val="261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</w:tr>
      <w:tr w:rsidR="00697EC7" w:rsidRPr="00697EC7" w:rsidTr="00B00C81">
        <w:trPr>
          <w:trHeight w:val="41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719 453,4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666 777,9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666 777,9</w:t>
            </w:r>
          </w:p>
        </w:tc>
      </w:tr>
      <w:tr w:rsidR="00697EC7" w:rsidRPr="00697EC7" w:rsidTr="00B00C81">
        <w:trPr>
          <w:trHeight w:val="136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Присмотр и уход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 с туберкулезной интоксикацией, до 3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 с туберкулезной интоксикацией,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 с туберкулезной интоксикацией, от 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sz w:val="18"/>
                <w:szCs w:val="18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30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B00C81">
        <w:trPr>
          <w:trHeight w:val="422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697EC7">
        <w:trPr>
          <w:trHeight w:val="63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B00C81">
        <w:trPr>
          <w:trHeight w:val="10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</w:tr>
      <w:tr w:rsidR="00697EC7" w:rsidRPr="00697EC7" w:rsidTr="00B00C81">
        <w:trPr>
          <w:trHeight w:val="11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</w:tr>
      <w:tr w:rsidR="00697EC7" w:rsidRPr="00697EC7" w:rsidTr="00697EC7">
        <w:trPr>
          <w:trHeight w:val="60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194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650</w:t>
            </w:r>
          </w:p>
        </w:tc>
      </w:tr>
      <w:tr w:rsidR="00697EC7" w:rsidRPr="00697EC7" w:rsidTr="00B00C81">
        <w:trPr>
          <w:trHeight w:val="20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2 539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2 539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2 539</w:t>
            </w:r>
          </w:p>
        </w:tc>
      </w:tr>
      <w:tr w:rsidR="00697EC7" w:rsidRPr="00697EC7" w:rsidTr="00B00C81">
        <w:trPr>
          <w:trHeight w:val="191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2 812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2 812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2 812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</w:tr>
      <w:tr w:rsidR="00697EC7" w:rsidRPr="00697EC7" w:rsidTr="00B00C81">
        <w:trPr>
          <w:trHeight w:val="6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406 142,6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353 543,5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353 543,5</w:t>
            </w:r>
          </w:p>
        </w:tc>
      </w:tr>
      <w:tr w:rsidR="00697EC7" w:rsidRPr="00697EC7" w:rsidTr="00250C4B">
        <w:trPr>
          <w:trHeight w:val="147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</w:tr>
      <w:tr w:rsidR="00697EC7" w:rsidRPr="00697EC7" w:rsidTr="00697EC7">
        <w:trPr>
          <w:trHeight w:val="109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688,3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556,9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556,9</w:t>
            </w:r>
          </w:p>
        </w:tc>
      </w:tr>
      <w:tr w:rsidR="00697EC7" w:rsidRPr="001E61FF" w:rsidTr="00B00C81">
        <w:trPr>
          <w:trHeight w:val="60"/>
        </w:trPr>
        <w:tc>
          <w:tcPr>
            <w:tcW w:w="14592" w:type="dxa"/>
            <w:gridSpan w:val="7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697EC7" w:rsidRPr="00697EC7" w:rsidTr="00B00C81">
        <w:trPr>
          <w:trHeight w:val="25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512</w:t>
            </w:r>
          </w:p>
        </w:tc>
      </w:tr>
      <w:tr w:rsidR="00697EC7" w:rsidRPr="00697EC7" w:rsidTr="00B00C81">
        <w:trPr>
          <w:trHeight w:val="45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проходящие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обучение по состоянию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697EC7" w:rsidRPr="00697EC7" w:rsidTr="00B00C81">
        <w:trPr>
          <w:trHeight w:val="32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</w:tr>
      <w:tr w:rsidR="00697EC7" w:rsidRPr="00697EC7" w:rsidTr="00B00C81">
        <w:trPr>
          <w:trHeight w:val="339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обучение по состоянию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697EC7">
        <w:trPr>
          <w:trHeight w:val="90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B00C81">
        <w:trPr>
          <w:trHeight w:val="793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обучение по состоянию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697EC7" w:rsidRPr="00697EC7" w:rsidTr="00B00C81">
        <w:trPr>
          <w:trHeight w:val="32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5 117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5 172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5 190</w:t>
            </w:r>
          </w:p>
        </w:tc>
      </w:tr>
      <w:tr w:rsidR="00697EC7" w:rsidRPr="00697EC7" w:rsidTr="00B00C81">
        <w:trPr>
          <w:trHeight w:val="406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</w:tr>
      <w:tr w:rsidR="00697EC7" w:rsidRPr="00697EC7" w:rsidTr="00697EC7">
        <w:trPr>
          <w:trHeight w:val="64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на дому,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14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346 500,9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323 036,1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313 327,5</w:t>
            </w:r>
          </w:p>
        </w:tc>
      </w:tr>
      <w:tr w:rsidR="00697EC7" w:rsidRPr="00697EC7" w:rsidTr="00B00C81">
        <w:trPr>
          <w:trHeight w:val="147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</w:tr>
      <w:tr w:rsidR="00697EC7" w:rsidRPr="00697EC7" w:rsidTr="00B00C81">
        <w:trPr>
          <w:trHeight w:val="28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</w:tr>
      <w:tr w:rsidR="00697EC7" w:rsidRPr="00697EC7" w:rsidTr="00B00C81">
        <w:trPr>
          <w:trHeight w:val="589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обучение по состоянию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</w:tr>
      <w:tr w:rsidR="00697EC7" w:rsidRPr="00697EC7" w:rsidTr="00697EC7">
        <w:trPr>
          <w:trHeight w:val="90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697EC7" w:rsidRPr="00697EC7" w:rsidTr="00B00C81">
        <w:trPr>
          <w:trHeight w:val="47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обучение по состоянию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5 132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5 166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5 184</w:t>
            </w:r>
          </w:p>
        </w:tc>
      </w:tr>
      <w:tr w:rsidR="00697EC7" w:rsidRPr="00697EC7" w:rsidTr="00B00C81">
        <w:trPr>
          <w:trHeight w:val="22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B00C81">
        <w:trPr>
          <w:trHeight w:val="504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569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361 957,4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339 847,0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304 542,7</w:t>
            </w:r>
          </w:p>
        </w:tc>
      </w:tr>
      <w:tr w:rsidR="00697EC7" w:rsidRPr="00697EC7" w:rsidTr="00B00C81">
        <w:trPr>
          <w:trHeight w:val="811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761</w:t>
            </w:r>
          </w:p>
        </w:tc>
      </w:tr>
      <w:tr w:rsidR="00697EC7" w:rsidRPr="00697EC7" w:rsidTr="00B00C81">
        <w:trPr>
          <w:trHeight w:val="403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B00C81">
        <w:trPr>
          <w:trHeight w:val="279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431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697EC7" w:rsidRPr="00697EC7" w:rsidTr="00250C4B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B00C81">
        <w:trPr>
          <w:trHeight w:val="54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66 024,6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60 008,9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55 071,4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62 928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62 928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62 928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84 292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84 292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84 292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270 064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270 064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270 064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199 528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199 528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199 528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39 768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39 768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39 768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Не указано, не указано, </w:t>
            </w:r>
            <w:proofErr w:type="spellStart"/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c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оциально</w:t>
            </w:r>
            <w:proofErr w:type="spell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-педагогической,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142 291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142 291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142 291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,а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даптированная образовательная программа,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5 904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5 904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5 904</w:t>
            </w:r>
          </w:p>
        </w:tc>
      </w:tr>
      <w:tr w:rsidR="00697EC7" w:rsidRPr="00697EC7" w:rsidTr="00B00C81">
        <w:trPr>
          <w:trHeight w:val="12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Художественной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10 008</w:t>
            </w:r>
          </w:p>
        </w:tc>
      </w:tr>
      <w:tr w:rsidR="00697EC7" w:rsidRPr="00697EC7" w:rsidTr="00697EC7">
        <w:trPr>
          <w:trHeight w:val="60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Технической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2 016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Социально-педагогической, дети с ограниченными возможностями здоровья (ОВЗ)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,а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даптированная образовательная программа,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3 168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3 168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3 168</w:t>
            </w:r>
          </w:p>
        </w:tc>
      </w:tr>
      <w:tr w:rsidR="00697EC7" w:rsidRPr="00697EC7" w:rsidTr="00B00C81">
        <w:trPr>
          <w:trHeight w:val="84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226 147,2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197 658,0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184 453,0</w:t>
            </w:r>
          </w:p>
        </w:tc>
      </w:tr>
      <w:tr w:rsidR="00697EC7" w:rsidRPr="00697EC7" w:rsidTr="00B00C81">
        <w:trPr>
          <w:trHeight w:val="231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697EC7" w:rsidRPr="00697EC7" w:rsidTr="00697EC7">
        <w:trPr>
          <w:trHeight w:val="90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133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9 857,2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8 936,3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8 036,3</w:t>
            </w:r>
          </w:p>
        </w:tc>
      </w:tr>
      <w:tr w:rsidR="00697EC7" w:rsidRPr="00697EC7" w:rsidTr="00697EC7">
        <w:trPr>
          <w:trHeight w:val="645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Обучающиеся за исключением обучающихся с ограниченными возможностями здоровья (ОВЗ) и детей-инвалидов, не указано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697EC7" w:rsidRPr="00697EC7" w:rsidTr="00697EC7">
        <w:trPr>
          <w:trHeight w:val="585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 с нарушением опорно-двигательного аппарата, проходящие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обучение по состоянию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здоровья на дому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697EC7" w:rsidRPr="00697EC7" w:rsidTr="00B00C81">
        <w:trPr>
          <w:trHeight w:val="14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обучение по состоянию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здоровья на дому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1 570,8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1 275,0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1 115,8</w:t>
            </w:r>
          </w:p>
        </w:tc>
      </w:tr>
      <w:tr w:rsidR="00697EC7" w:rsidRPr="001E61FF" w:rsidTr="00B00C81">
        <w:trPr>
          <w:trHeight w:val="60"/>
        </w:trPr>
        <w:tc>
          <w:tcPr>
            <w:tcW w:w="14592" w:type="dxa"/>
            <w:gridSpan w:val="7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74" w:type="dxa"/>
            <w:vMerge w:val="restart"/>
            <w:shd w:val="clear" w:color="auto" w:fill="auto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1 090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1 090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1 090</w:t>
            </w:r>
          </w:p>
        </w:tc>
      </w:tr>
      <w:tr w:rsidR="00697EC7" w:rsidRPr="00697EC7" w:rsidTr="00B00C81">
        <w:trPr>
          <w:trHeight w:val="78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11 205,8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10 602,2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10 602,2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74" w:type="dxa"/>
            <w:vMerge w:val="restart"/>
            <w:shd w:val="clear" w:color="auto" w:fill="auto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411,2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389,1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389,1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74" w:type="dxa"/>
            <w:vMerge w:val="restart"/>
            <w:shd w:val="clear" w:color="auto" w:fill="auto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</w:tr>
      <w:tr w:rsidR="00697EC7" w:rsidRPr="00697EC7" w:rsidTr="00B00C81">
        <w:trPr>
          <w:trHeight w:val="161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1 232,70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1 167,20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1 167,20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374" w:type="dxa"/>
            <w:vMerge w:val="restart"/>
            <w:shd w:val="clear" w:color="auto" w:fill="auto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Социально-педагогической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13 428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13 428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13 428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указано, не указано,</w:t>
            </w:r>
            <w:r w:rsid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социально-педагогической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2 706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2 706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2 706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Художественной</w:t>
            </w:r>
            <w:proofErr w:type="gramEnd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1 080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1 080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1 080</w:t>
            </w:r>
          </w:p>
        </w:tc>
      </w:tr>
      <w:tr w:rsidR="00697EC7" w:rsidRPr="00697EC7" w:rsidTr="00B00C81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2 833,1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1 171,6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1 171,6</w:t>
            </w:r>
          </w:p>
        </w:tc>
      </w:tr>
      <w:tr w:rsidR="00697EC7" w:rsidRPr="00697EC7" w:rsidTr="00B00C81">
        <w:trPr>
          <w:trHeight w:val="60"/>
        </w:trPr>
        <w:tc>
          <w:tcPr>
            <w:tcW w:w="14592" w:type="dxa"/>
            <w:gridSpan w:val="7"/>
            <w:shd w:val="clear" w:color="000000" w:fill="FFFFFF"/>
            <w:noWrap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Загородные оздоровительные лагеря</w:t>
            </w:r>
          </w:p>
        </w:tc>
      </w:tr>
      <w:tr w:rsidR="00697EC7" w:rsidRPr="00697EC7" w:rsidTr="00B00C81">
        <w:trPr>
          <w:trHeight w:val="43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74" w:type="dxa"/>
            <w:vMerge w:val="restart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4678" w:type="dxa"/>
            <w:shd w:val="clear" w:color="000000" w:fill="FFFFFF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802</w:t>
            </w:r>
          </w:p>
        </w:tc>
      </w:tr>
      <w:tr w:rsidR="00697EC7" w:rsidRPr="00697EC7" w:rsidTr="00B00C81">
        <w:trPr>
          <w:trHeight w:val="147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000000" w:fill="FFFFFF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16 097,0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14 401,1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14 401,1</w:t>
            </w:r>
          </w:p>
        </w:tc>
      </w:tr>
      <w:tr w:rsidR="00697EC7" w:rsidRPr="00697EC7" w:rsidTr="00697EC7">
        <w:trPr>
          <w:trHeight w:val="30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4678" w:type="dxa"/>
            <w:shd w:val="clear" w:color="000000" w:fill="FFFFFF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</w:t>
            </w:r>
            <w:proofErr w:type="gramStart"/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15,808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15,808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15,808</w:t>
            </w:r>
          </w:p>
        </w:tc>
      </w:tr>
      <w:tr w:rsidR="00697EC7" w:rsidRPr="00697EC7" w:rsidTr="00B00C81">
        <w:trPr>
          <w:trHeight w:val="222"/>
        </w:trPr>
        <w:tc>
          <w:tcPr>
            <w:tcW w:w="760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74" w:type="dxa"/>
            <w:vMerge/>
            <w:vAlign w:val="center"/>
            <w:hideMark/>
          </w:tcPr>
          <w:p w:rsidR="00697EC7" w:rsidRPr="00697EC7" w:rsidRDefault="00697EC7" w:rsidP="00697EC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78" w:type="dxa"/>
            <w:shd w:val="clear" w:color="000000" w:fill="FFFFFF"/>
            <w:hideMark/>
          </w:tcPr>
          <w:p w:rsidR="00697EC7" w:rsidRPr="00697EC7" w:rsidRDefault="00697EC7" w:rsidP="00697EC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22 135,7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20 613,9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97EC7" w:rsidRPr="00697EC7" w:rsidRDefault="00697EC7" w:rsidP="00697EC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97EC7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20 613,9</w:t>
            </w:r>
          </w:p>
        </w:tc>
      </w:tr>
    </w:tbl>
    <w:p w:rsidR="00CD343D" w:rsidRDefault="00CD343D" w:rsidP="009065B5">
      <w:pPr>
        <w:tabs>
          <w:tab w:val="left" w:pos="12960"/>
          <w:tab w:val="left" w:pos="13148"/>
          <w:tab w:val="left" w:pos="14225"/>
        </w:tabs>
        <w:ind w:right="-881"/>
        <w:rPr>
          <w:sz w:val="28"/>
          <w:szCs w:val="28"/>
          <w:lang w:val="ru-RU"/>
        </w:rPr>
      </w:pPr>
    </w:p>
    <w:p w:rsidR="00776548" w:rsidRDefault="00776548" w:rsidP="009065B5">
      <w:pPr>
        <w:tabs>
          <w:tab w:val="left" w:pos="12960"/>
          <w:tab w:val="left" w:pos="13148"/>
          <w:tab w:val="left" w:pos="14225"/>
        </w:tabs>
        <w:ind w:right="-881"/>
        <w:rPr>
          <w:sz w:val="28"/>
          <w:szCs w:val="28"/>
          <w:lang w:val="ru-RU"/>
        </w:rPr>
      </w:pPr>
    </w:p>
    <w:p w:rsidR="00776548" w:rsidRDefault="00776548" w:rsidP="009065B5">
      <w:pPr>
        <w:tabs>
          <w:tab w:val="left" w:pos="12960"/>
          <w:tab w:val="left" w:pos="13148"/>
          <w:tab w:val="left" w:pos="14225"/>
        </w:tabs>
        <w:ind w:right="-881"/>
        <w:rPr>
          <w:sz w:val="28"/>
          <w:szCs w:val="28"/>
          <w:lang w:val="ru-RU"/>
        </w:rPr>
      </w:pPr>
    </w:p>
    <w:p w:rsidR="00776548" w:rsidRDefault="00776548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50C4B" w:rsidRDefault="00250C4B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E45DBF" w:rsidRPr="00250C4B" w:rsidRDefault="00E45DBF" w:rsidP="00250C4B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250C4B">
        <w:rPr>
          <w:rFonts w:eastAsia="Times New Roman"/>
          <w:sz w:val="28"/>
          <w:szCs w:val="28"/>
          <w:lang w:val="ru-RU"/>
        </w:rPr>
        <w:t xml:space="preserve">Приложение № </w:t>
      </w:r>
      <w:r w:rsidR="005D674F" w:rsidRPr="00250C4B">
        <w:rPr>
          <w:rFonts w:eastAsia="Times New Roman"/>
          <w:sz w:val="28"/>
          <w:szCs w:val="28"/>
          <w:lang w:val="ru-RU"/>
        </w:rPr>
        <w:t>5</w:t>
      </w:r>
    </w:p>
    <w:p w:rsidR="00E45DBF" w:rsidRPr="00250C4B" w:rsidRDefault="00E45DBF" w:rsidP="00250C4B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250C4B">
        <w:rPr>
          <w:sz w:val="28"/>
          <w:szCs w:val="28"/>
          <w:lang w:val="ru-RU"/>
        </w:rPr>
        <w:t>к постановлению администрации города Ачинска</w:t>
      </w:r>
    </w:p>
    <w:p w:rsidR="00E45DBF" w:rsidRDefault="001E61FF" w:rsidP="00776548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</w:pPr>
      <w:r w:rsidRPr="001E61FF">
        <w:rPr>
          <w:sz w:val="28"/>
          <w:szCs w:val="28"/>
          <w:lang w:val="ru-RU"/>
        </w:rPr>
        <w:t>от 19.09.2022 № 292-п</w:t>
      </w:r>
    </w:p>
    <w:p w:rsidR="00776548" w:rsidRPr="00250C4B" w:rsidRDefault="00776548" w:rsidP="00776548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</w:pPr>
    </w:p>
    <w:p w:rsidR="004E7C69" w:rsidRDefault="00250C4B" w:rsidP="00250C4B">
      <w:pPr>
        <w:tabs>
          <w:tab w:val="left" w:pos="12960"/>
          <w:tab w:val="left" w:pos="13148"/>
          <w:tab w:val="left" w:pos="14225"/>
        </w:tabs>
        <w:ind w:right="-881"/>
        <w:jc w:val="center"/>
        <w:rPr>
          <w:sz w:val="28"/>
          <w:szCs w:val="28"/>
          <w:lang w:val="ru-RU"/>
        </w:rPr>
      </w:pPr>
      <w:r w:rsidRPr="00250C4B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tbl>
      <w:tblPr>
        <w:tblW w:w="14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4031"/>
        <w:gridCol w:w="1626"/>
        <w:gridCol w:w="1888"/>
        <w:gridCol w:w="1290"/>
        <w:gridCol w:w="1311"/>
        <w:gridCol w:w="1311"/>
        <w:gridCol w:w="1311"/>
      </w:tblGrid>
      <w:tr w:rsidR="00250C4B" w:rsidRPr="00250C4B" w:rsidTr="00A95E83">
        <w:trPr>
          <w:trHeight w:val="136"/>
        </w:trPr>
        <w:tc>
          <w:tcPr>
            <w:tcW w:w="1832" w:type="dxa"/>
            <w:vMerge w:val="restart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4031" w:type="dxa"/>
            <w:vMerge w:val="restart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626" w:type="dxa"/>
            <w:vMerge w:val="restart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888" w:type="dxa"/>
            <w:vMerge w:val="restart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Источник информации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 реализации подпрограммы</w:t>
            </w:r>
          </w:p>
        </w:tc>
      </w:tr>
      <w:tr w:rsidR="00250C4B" w:rsidRPr="00250C4B" w:rsidTr="00A95E83">
        <w:trPr>
          <w:trHeight w:val="60"/>
        </w:trPr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31" w:type="dxa"/>
            <w:vMerge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</w:tr>
      <w:tr w:rsidR="00250C4B" w:rsidRPr="001E61FF" w:rsidTr="00A95E83">
        <w:trPr>
          <w:trHeight w:val="60"/>
        </w:trPr>
        <w:tc>
          <w:tcPr>
            <w:tcW w:w="14600" w:type="dxa"/>
            <w:gridSpan w:val="8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250C4B" w:rsidRPr="001E61FF" w:rsidTr="00A95E83">
        <w:trPr>
          <w:trHeight w:val="60"/>
        </w:trPr>
        <w:tc>
          <w:tcPr>
            <w:tcW w:w="14600" w:type="dxa"/>
            <w:gridSpan w:val="8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50C4B" w:rsidRPr="00250C4B" w:rsidTr="00A95E83">
        <w:trPr>
          <w:trHeight w:val="1470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оперативная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250C4B" w:rsidRPr="00250C4B" w:rsidTr="00A95E83">
        <w:trPr>
          <w:trHeight w:val="1014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услуга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4519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250C4B" w:rsidRPr="00250C4B" w:rsidTr="00A95E83">
        <w:trPr>
          <w:trHeight w:val="128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3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анкеты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</w:tr>
      <w:tr w:rsidR="00250C4B" w:rsidRPr="00250C4B" w:rsidTr="00A95E83">
        <w:trPr>
          <w:trHeight w:val="214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4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дошкольных образовательных организаций, имеющих оборудованные спортивные площадки 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</w:tr>
      <w:tr w:rsidR="00250C4B" w:rsidRPr="00250C4B" w:rsidTr="00A95E83">
        <w:trPr>
          <w:trHeight w:val="152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5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образовательные организации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соглашение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250C4B" w:rsidRPr="00250C4B" w:rsidTr="00A95E83">
        <w:trPr>
          <w:trHeight w:val="430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6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дошкольных 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250C4B" w:rsidRPr="001E61FF" w:rsidTr="00A95E83">
        <w:trPr>
          <w:trHeight w:val="60"/>
        </w:trPr>
        <w:tc>
          <w:tcPr>
            <w:tcW w:w="14600" w:type="dxa"/>
            <w:gridSpan w:val="8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50C4B" w:rsidRPr="00250C4B" w:rsidTr="00A95E83">
        <w:trPr>
          <w:trHeight w:val="929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7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250C4B" w:rsidRPr="00250C4B" w:rsidTr="00A95E83">
        <w:trPr>
          <w:trHeight w:val="379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8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статистический отчет ОШ-1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12 809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12 809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12 997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13 050</w:t>
            </w:r>
          </w:p>
        </w:tc>
      </w:tr>
      <w:tr w:rsidR="00250C4B" w:rsidRPr="00250C4B" w:rsidTr="00A95E83">
        <w:trPr>
          <w:trHeight w:val="1026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9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250C4B" w:rsidRPr="00250C4B" w:rsidTr="00A95E83">
        <w:trPr>
          <w:trHeight w:val="633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10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</w:tr>
      <w:tr w:rsidR="00250C4B" w:rsidRPr="00250C4B" w:rsidTr="00A95E83">
        <w:trPr>
          <w:trHeight w:val="1070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11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proofErr w:type="gramStart"/>
            <w:r w:rsidRPr="00250C4B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250C4B" w:rsidRPr="00250C4B" w:rsidTr="00A95E83">
        <w:trPr>
          <w:trHeight w:val="946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12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Число участников открытых онлайн-уроков, реализуемых с учетом опыта цикла открытых уроков "</w:t>
            </w:r>
            <w:proofErr w:type="spellStart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ПроеКТОриЯ</w:t>
            </w:r>
            <w:proofErr w:type="spellEnd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", направленных на раннюю профориентацию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статичтическая</w:t>
            </w:r>
            <w:proofErr w:type="spellEnd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9103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</w:tr>
      <w:tr w:rsidR="00250C4B" w:rsidRPr="00250C4B" w:rsidTr="00A95E83">
        <w:trPr>
          <w:trHeight w:val="465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13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муниципальных общеобразовательных организаций, подготовленных к началу учебного года, в общем количестве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250C4B" w:rsidRPr="00250C4B" w:rsidTr="00A95E83">
        <w:trPr>
          <w:trHeight w:val="903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14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протоколы единого государственного экзамена по русскому языку и математике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97,8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250C4B" w:rsidRPr="00250C4B" w:rsidTr="00A95E83">
        <w:trPr>
          <w:trHeight w:val="430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15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250C4B" w:rsidRPr="00250C4B" w:rsidTr="00A95E83">
        <w:trPr>
          <w:trHeight w:val="998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16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250C4B" w:rsidRPr="00250C4B" w:rsidTr="00A95E83">
        <w:trPr>
          <w:trHeight w:val="447"/>
        </w:trPr>
        <w:tc>
          <w:tcPr>
            <w:tcW w:w="1832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17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250C4B" w:rsidRPr="001E61FF" w:rsidTr="00A95E83">
        <w:trPr>
          <w:trHeight w:val="60"/>
        </w:trPr>
        <w:tc>
          <w:tcPr>
            <w:tcW w:w="14600" w:type="dxa"/>
            <w:gridSpan w:val="8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развитие  системы дополнительного образования</w:t>
            </w:r>
          </w:p>
        </w:tc>
      </w:tr>
      <w:tr w:rsidR="00250C4B" w:rsidRPr="00250C4B" w:rsidTr="00A95E83">
        <w:trPr>
          <w:trHeight w:val="540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18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учащихся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сводный отчет по итогам соревнований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</w:tr>
      <w:tr w:rsidR="00250C4B" w:rsidRPr="00250C4B" w:rsidTr="00A95E83">
        <w:trPr>
          <w:trHeight w:val="835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19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</w:tr>
      <w:tr w:rsidR="00250C4B" w:rsidRPr="00250C4B" w:rsidTr="00A95E83">
        <w:trPr>
          <w:trHeight w:val="583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20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11,83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13,52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15,21</w:t>
            </w:r>
          </w:p>
        </w:tc>
      </w:tr>
      <w:tr w:rsidR="00250C4B" w:rsidRPr="00250C4B" w:rsidTr="00A95E83">
        <w:trPr>
          <w:trHeight w:val="459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21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внедрённых муниципальных целевых моделей развития системы дополнительного образования детей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отчётность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250C4B" w:rsidRPr="00250C4B" w:rsidTr="00A95E83">
        <w:trPr>
          <w:trHeight w:val="613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22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итоговые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250C4B" w:rsidRPr="00250C4B" w:rsidTr="00A95E83">
        <w:trPr>
          <w:trHeight w:val="430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23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итоговый 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1295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925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1147</w:t>
            </w:r>
          </w:p>
        </w:tc>
      </w:tr>
      <w:tr w:rsidR="00250C4B" w:rsidRPr="00250C4B" w:rsidTr="00A95E83">
        <w:trPr>
          <w:trHeight w:val="1423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24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детей и молодежи в возрасте до 35 лет, вовлечённых в мероприятия, направленные на развитие системы </w:t>
            </w:r>
            <w:proofErr w:type="spellStart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межпоколенческого</w:t>
            </w:r>
            <w:proofErr w:type="spellEnd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итоговый 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</w:tr>
      <w:tr w:rsidR="00250C4B" w:rsidRPr="001E61FF" w:rsidTr="00A95E83">
        <w:trPr>
          <w:trHeight w:val="60"/>
        </w:trPr>
        <w:tc>
          <w:tcPr>
            <w:tcW w:w="14600" w:type="dxa"/>
            <w:gridSpan w:val="8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250C4B" w:rsidRPr="00250C4B" w:rsidTr="00A95E83">
        <w:trPr>
          <w:trHeight w:val="175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25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отчет о проведении </w:t>
            </w:r>
            <w:proofErr w:type="spellStart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ВсОШ</w:t>
            </w:r>
            <w:proofErr w:type="spellEnd"/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</w:tr>
      <w:tr w:rsidR="00250C4B" w:rsidRPr="00250C4B" w:rsidTr="00A95E83">
        <w:trPr>
          <w:trHeight w:val="256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26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итоговые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</w:t>
            </w:r>
          </w:p>
        </w:tc>
      </w:tr>
      <w:tr w:rsidR="00250C4B" w:rsidRPr="001E61FF" w:rsidTr="00A95E83">
        <w:trPr>
          <w:trHeight w:val="60"/>
        </w:trPr>
        <w:tc>
          <w:tcPr>
            <w:tcW w:w="14600" w:type="dxa"/>
            <w:gridSpan w:val="8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 Обеспечить развитие кадрового потенциала сферы образования</w:t>
            </w:r>
          </w:p>
        </w:tc>
      </w:tr>
      <w:tr w:rsidR="00250C4B" w:rsidRPr="00250C4B" w:rsidTr="00A95E83">
        <w:trPr>
          <w:trHeight w:val="820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27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</w:tr>
      <w:tr w:rsidR="00250C4B" w:rsidRPr="00250C4B" w:rsidTr="00A95E83">
        <w:trPr>
          <w:trHeight w:val="637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28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62,4</w:t>
            </w:r>
          </w:p>
        </w:tc>
      </w:tr>
      <w:tr w:rsidR="00250C4B" w:rsidRPr="00250C4B" w:rsidTr="00A95E83">
        <w:trPr>
          <w:trHeight w:val="440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29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заявочные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</w:tr>
      <w:tr w:rsidR="00250C4B" w:rsidRPr="00250C4B" w:rsidTr="00A95E83">
        <w:trPr>
          <w:trHeight w:val="309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30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250C4B" w:rsidRPr="00250C4B" w:rsidTr="00A95E83">
        <w:trPr>
          <w:trHeight w:val="112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31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прошедших добровольную независимую оценку квалификации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250C4B" w:rsidRPr="00250C4B" w:rsidTr="00A95E83">
        <w:trPr>
          <w:trHeight w:val="572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32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250C4B" w:rsidRPr="00250C4B" w:rsidTr="00A95E83">
        <w:trPr>
          <w:trHeight w:val="714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33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250C4B" w:rsidRPr="00250C4B" w:rsidTr="00A95E83">
        <w:trPr>
          <w:trHeight w:val="584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34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</w:t>
            </w:r>
            <w:proofErr w:type="spellStart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ПрофСреда</w:t>
            </w:r>
            <w:proofErr w:type="spellEnd"/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 ("Современная школа")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250C4B" w:rsidRPr="00250C4B" w:rsidTr="00A95E83">
        <w:trPr>
          <w:trHeight w:val="317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35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250C4B" w:rsidRPr="00250C4B" w:rsidTr="00A95E83">
        <w:trPr>
          <w:trHeight w:val="755"/>
        </w:trPr>
        <w:tc>
          <w:tcPr>
            <w:tcW w:w="1832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 результативности 36</w:t>
            </w:r>
          </w:p>
        </w:tc>
        <w:tc>
          <w:tcPr>
            <w:tcW w:w="4031" w:type="dxa"/>
            <w:shd w:val="clear" w:color="auto" w:fill="auto"/>
            <w:hideMark/>
          </w:tcPr>
          <w:p w:rsidR="00250C4B" w:rsidRPr="00250C4B" w:rsidRDefault="00250C4B" w:rsidP="00250C4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 и управленческих кадров системы общего, дополнительного образования детей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6,8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250C4B" w:rsidRPr="00250C4B" w:rsidRDefault="00250C4B" w:rsidP="00250C4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50C4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</w:tr>
    </w:tbl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2"/>
          <w:szCs w:val="22"/>
          <w:lang w:val="ru-RU"/>
        </w:rPr>
      </w:pPr>
    </w:p>
    <w:p w:rsidR="00E95D99" w:rsidRPr="00A95E83" w:rsidRDefault="00E95D99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 № 6</w:t>
      </w:r>
    </w:p>
    <w:p w:rsidR="00E95D99" w:rsidRDefault="00E95D99" w:rsidP="00A95E83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 постановлению администрации города Ачинска</w:t>
      </w:r>
    </w:p>
    <w:p w:rsidR="00776548" w:rsidRDefault="001E61FF" w:rsidP="00A95E83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1E61FF">
        <w:rPr>
          <w:sz w:val="28"/>
          <w:szCs w:val="28"/>
          <w:lang w:val="ru-RU"/>
        </w:rPr>
        <w:t>от 19.09.2022 № 292-п</w:t>
      </w:r>
    </w:p>
    <w:p w:rsidR="00776548" w:rsidRPr="00A95E83" w:rsidRDefault="00776548" w:rsidP="00A95E83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E95D99" w:rsidRPr="00A95E83" w:rsidRDefault="00E95D99" w:rsidP="00E95D99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835"/>
        <w:gridCol w:w="1417"/>
        <w:gridCol w:w="567"/>
        <w:gridCol w:w="425"/>
        <w:gridCol w:w="851"/>
        <w:gridCol w:w="567"/>
        <w:gridCol w:w="1240"/>
        <w:gridCol w:w="1240"/>
        <w:gridCol w:w="1240"/>
        <w:gridCol w:w="1240"/>
        <w:gridCol w:w="2270"/>
      </w:tblGrid>
      <w:tr w:rsidR="00A95E83" w:rsidRPr="001E61FF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ind w:right="729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95E83" w:rsidRPr="00A95E83" w:rsidTr="003F1768">
        <w:trPr>
          <w:trHeight w:val="28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 2022-2024 годы</w:t>
            </w: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95E83" w:rsidRPr="00A95E83" w:rsidTr="003F1768">
        <w:trPr>
          <w:trHeight w:val="59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3F1768" w:rsidRPr="001E61FF" w:rsidTr="003F1768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3F1768" w:rsidRPr="001E61FF" w:rsidTr="003F1768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3F1768" w:rsidRPr="001E61FF" w:rsidTr="003F1768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3F1768" w:rsidRPr="001E61FF" w:rsidTr="003F1768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95E83" w:rsidRPr="001E61FF" w:rsidTr="003F1768">
        <w:trPr>
          <w:trHeight w:val="469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02 1 00 0722 0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226 767,1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225 637,1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225 637,1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678 041,3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2022-2024 гг. услуги дошкольного образования в ДОО получают 6 278 детей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4.2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1.2</w:t>
            </w:r>
          </w:p>
        </w:tc>
      </w:tr>
      <w:tr w:rsidR="00A95E83" w:rsidRPr="001E61FF" w:rsidTr="003F1768">
        <w:trPr>
          <w:trHeight w:val="926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02 1 00 0723 0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115 234,7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88 616,3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88 616,3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292 467,3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 ежемесячную выплату получают 581 человек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4.4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1.6</w:t>
            </w:r>
          </w:p>
        </w:tc>
      </w:tr>
      <w:tr w:rsidR="00A95E83" w:rsidRPr="001E61FF" w:rsidTr="003F1768">
        <w:trPr>
          <w:trHeight w:val="1139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3F176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="003F1768"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02 1 00 7408 0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220 205,1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195 804,8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195 804,8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611 814,7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2022-2024 гг. 6 278 детей получают услуги дошкольного образования  в ДОО.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7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95E83" w:rsidRPr="001E61FF" w:rsidTr="003F1768">
        <w:trPr>
          <w:trHeight w:val="46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02 1 00 7588 0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564 077,4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510 820,1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510 820,1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1 585 717,6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2022-2024 гг. 6 278 детей получают услуги дошкольного образования  в ДОО.</w:t>
            </w:r>
          </w:p>
        </w:tc>
      </w:tr>
      <w:tr w:rsidR="00A95E83" w:rsidRPr="001E61FF" w:rsidTr="003F1768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5.2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1.2</w:t>
            </w:r>
          </w:p>
        </w:tc>
      </w:tr>
      <w:tr w:rsidR="00A95E83" w:rsidRPr="001E61FF" w:rsidTr="003F1768">
        <w:trPr>
          <w:trHeight w:val="988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02 1 00 0723 0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82 958,4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64 405,6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64 405,6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211 769,6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Ежегодно  получают ежемесячную выплату  371 человек                                                                                          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5.3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1.8</w:t>
            </w:r>
          </w:p>
        </w:tc>
      </w:tr>
      <w:tr w:rsidR="00A95E83" w:rsidRPr="001E61FF" w:rsidTr="003F1768">
        <w:trPr>
          <w:trHeight w:val="46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02 1 00 7409 0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114 007,2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83 071,9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83 071,9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280 151,0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услуги общего образования получат 12 809 обучающихся, в 2023 г.- 12 997 обучающихся, в 2024 г.- 13 050 обучающихся</w:t>
            </w:r>
          </w:p>
        </w:tc>
      </w:tr>
      <w:tr w:rsidR="00A95E83" w:rsidRPr="00A95E83" w:rsidTr="003F1768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5.4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1.9</w:t>
            </w:r>
          </w:p>
        </w:tc>
      </w:tr>
      <w:tr w:rsidR="00A95E83" w:rsidRPr="001E61FF" w:rsidTr="003F1768">
        <w:trPr>
          <w:trHeight w:val="142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3F176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="003F1768"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02 1 00 7564 0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559 250,2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537 930,4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537 930,4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1 635 111,0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услуги общего образования получат 12 809 обучающихся, в 2023 г.- 12 997 обучающихся, в 2024 г.- 13 050 обучающихся</w:t>
            </w:r>
          </w:p>
        </w:tc>
      </w:tr>
      <w:tr w:rsidR="00A95E83" w:rsidRPr="001E61FF" w:rsidTr="003F1768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6.2</w:t>
            </w:r>
          </w:p>
        </w:tc>
        <w:tc>
          <w:tcPr>
            <w:tcW w:w="13892" w:type="dxa"/>
            <w:gridSpan w:val="11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1.2</w:t>
            </w:r>
          </w:p>
        </w:tc>
      </w:tr>
      <w:tr w:rsidR="00A95E83" w:rsidRPr="001E61FF" w:rsidTr="003F1768">
        <w:trPr>
          <w:trHeight w:val="1464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02 1 00 0723 0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9 421,9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6 609,0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6 609,0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22 639,9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 ежемесячную выплату получают 43 человека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6.3</w:t>
            </w:r>
          </w:p>
        </w:tc>
        <w:tc>
          <w:tcPr>
            <w:tcW w:w="13892" w:type="dxa"/>
            <w:gridSpan w:val="11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1.9</w:t>
            </w:r>
          </w:p>
        </w:tc>
      </w:tr>
      <w:tr w:rsidR="00A95E83" w:rsidRPr="001E61FF" w:rsidTr="003F1768">
        <w:trPr>
          <w:trHeight w:val="147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3F176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="003F1768"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02 1 00 7564 0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35 325,7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29 430,5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29 430,5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94 186,7</w:t>
            </w:r>
          </w:p>
        </w:tc>
        <w:tc>
          <w:tcPr>
            <w:tcW w:w="2270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услуги дополнительного образования получат 7 397 человек</w:t>
            </w:r>
          </w:p>
        </w:tc>
      </w:tr>
      <w:tr w:rsidR="00A95E83" w:rsidRPr="00A95E83" w:rsidTr="003F176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2 146 190,5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1 958 378,5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1 894 163,9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5 998 732,9</w:t>
            </w:r>
          </w:p>
        </w:tc>
        <w:tc>
          <w:tcPr>
            <w:tcW w:w="227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95E83" w:rsidRPr="00A95E83" w:rsidTr="003F1768">
        <w:trPr>
          <w:trHeight w:val="91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 по ГРБС</w:t>
            </w:r>
          </w:p>
        </w:tc>
        <w:tc>
          <w:tcPr>
            <w:tcW w:w="1417" w:type="dxa"/>
            <w:shd w:val="clear" w:color="auto" w:fill="auto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2 146 190,5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1 958 378,5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1 894 163,9</w:t>
            </w:r>
          </w:p>
        </w:tc>
        <w:tc>
          <w:tcPr>
            <w:tcW w:w="1240" w:type="dxa"/>
            <w:shd w:val="clear" w:color="auto" w:fill="auto"/>
            <w:hideMark/>
          </w:tcPr>
          <w:p w:rsidR="00A95E83" w:rsidRPr="00A95E83" w:rsidRDefault="00A95E83" w:rsidP="00A95E8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5 998 732,9</w:t>
            </w:r>
          </w:p>
        </w:tc>
        <w:tc>
          <w:tcPr>
            <w:tcW w:w="2270" w:type="dxa"/>
            <w:shd w:val="clear" w:color="auto" w:fill="auto"/>
            <w:vAlign w:val="bottom"/>
            <w:hideMark/>
          </w:tcPr>
          <w:p w:rsidR="00A95E83" w:rsidRPr="00A95E83" w:rsidRDefault="00A95E83" w:rsidP="00A95E8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95E8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776548" w:rsidRDefault="00776548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Default="008C4622" w:rsidP="00A95E83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8C4622" w:rsidRPr="00A95E83" w:rsidRDefault="008C4622" w:rsidP="008C4622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 xml:space="preserve">Приложение № </w:t>
      </w:r>
      <w:r>
        <w:rPr>
          <w:rFonts w:eastAsia="Times New Roman"/>
          <w:sz w:val="28"/>
          <w:szCs w:val="28"/>
          <w:lang w:val="ru-RU"/>
        </w:rPr>
        <w:t>7</w:t>
      </w:r>
    </w:p>
    <w:p w:rsidR="008C4622" w:rsidRDefault="008C4622" w:rsidP="008C462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 постановлению администрации города Ачинска</w:t>
      </w:r>
    </w:p>
    <w:p w:rsidR="00776548" w:rsidRDefault="001E61FF" w:rsidP="008C462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1E61FF">
        <w:rPr>
          <w:sz w:val="28"/>
          <w:szCs w:val="28"/>
          <w:lang w:val="ru-RU"/>
        </w:rPr>
        <w:t>от 19.09.2022 № 292-п</w:t>
      </w:r>
    </w:p>
    <w:p w:rsidR="00776548" w:rsidRPr="00A95E83" w:rsidRDefault="00776548" w:rsidP="008C462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8C4622" w:rsidRPr="00A95E83" w:rsidRDefault="008C4622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445"/>
        <w:gridCol w:w="700"/>
        <w:gridCol w:w="608"/>
        <w:gridCol w:w="932"/>
        <w:gridCol w:w="709"/>
        <w:gridCol w:w="992"/>
        <w:gridCol w:w="992"/>
        <w:gridCol w:w="993"/>
        <w:gridCol w:w="992"/>
        <w:gridCol w:w="2977"/>
      </w:tblGrid>
      <w:tr w:rsidR="008C4622" w:rsidRPr="001E61FF" w:rsidTr="004A28C9">
        <w:trPr>
          <w:trHeight w:val="174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949" w:type="dxa"/>
            <w:gridSpan w:val="4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4622" w:rsidRPr="008C4622" w:rsidTr="004A28C9">
        <w:trPr>
          <w:trHeight w:val="30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93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 на 2022-2024 годы</w:t>
            </w: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C4622" w:rsidRPr="008C4622" w:rsidTr="004A28C9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3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8C4622" w:rsidRPr="001E61FF" w:rsidTr="004A28C9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8C4622" w:rsidRPr="001E61FF" w:rsidTr="004A28C9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8C4622" w:rsidRPr="001E61FF" w:rsidTr="004A28C9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8C4622" w:rsidRPr="008C4622" w:rsidTr="004A28C9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5.1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2.1.</w:t>
            </w:r>
          </w:p>
        </w:tc>
      </w:tr>
      <w:tr w:rsidR="008C4622" w:rsidRPr="001E61FF" w:rsidTr="004A28C9">
        <w:trPr>
          <w:trHeight w:val="51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45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07 07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02 2 00 0722 0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19 561,4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18 609,8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18 609,8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56 781,0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Ежегодное организованное оздоровление 805 детей в МАОУ "Сокол"</w:t>
            </w:r>
          </w:p>
        </w:tc>
      </w:tr>
      <w:tr w:rsidR="008C4622" w:rsidRPr="008C4622" w:rsidTr="004A28C9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5.4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2.8</w:t>
            </w:r>
          </w:p>
        </w:tc>
      </w:tr>
      <w:tr w:rsidR="008C4622" w:rsidRPr="008C4622" w:rsidTr="004A28C9">
        <w:trPr>
          <w:trHeight w:val="150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45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07 07</w:t>
            </w:r>
          </w:p>
        </w:tc>
        <w:tc>
          <w:tcPr>
            <w:tcW w:w="93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02 2 00 0723 0</w:t>
            </w:r>
          </w:p>
        </w:tc>
        <w:tc>
          <w:tcPr>
            <w:tcW w:w="709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2 574,3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2 004,1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2 004,1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6 582,5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 выплаты получают 30 человек</w:t>
            </w:r>
          </w:p>
        </w:tc>
      </w:tr>
      <w:tr w:rsidR="008C4622" w:rsidRPr="008C4622" w:rsidTr="004A28C9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5.7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2.10</w:t>
            </w:r>
          </w:p>
        </w:tc>
      </w:tr>
      <w:tr w:rsidR="008C4622" w:rsidRPr="008C4622" w:rsidTr="004A28C9">
        <w:trPr>
          <w:trHeight w:val="36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07 07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02 2 00 7553 0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8C4622" w:rsidRPr="001E61FF" w:rsidTr="004A28C9">
        <w:trPr>
          <w:trHeight w:val="47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07 07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02 200 S553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541,8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Обеспечено </w:t>
            </w:r>
            <w:proofErr w:type="spellStart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расходов, направленных на сохранение и развитие материально-технической базы  МАОУ "Сокол"</w:t>
            </w:r>
          </w:p>
        </w:tc>
      </w:tr>
      <w:tr w:rsidR="008C4622" w:rsidRPr="001E61FF" w:rsidTr="004A28C9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4034" w:type="dxa"/>
            <w:gridSpan w:val="11"/>
            <w:shd w:val="clear" w:color="auto" w:fill="auto"/>
            <w:vAlign w:val="bottom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Организация отдыха, занятости и оздоровления детей в стационарном палаточном лагере «</w:t>
            </w:r>
            <w:proofErr w:type="spellStart"/>
            <w:r w:rsidRPr="008C4622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8C4622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</w:tr>
      <w:tr w:rsidR="008C4622" w:rsidRPr="008C4622" w:rsidTr="004A28C9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6.1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2.5</w:t>
            </w:r>
          </w:p>
        </w:tc>
      </w:tr>
      <w:tr w:rsidR="008C4622" w:rsidRPr="001E61FF" w:rsidTr="004A28C9">
        <w:trPr>
          <w:trHeight w:val="43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 отдыха, оздоровления и занятости детей в стационарном палаточном лагере «</w:t>
            </w:r>
            <w:proofErr w:type="spellStart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445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07 07</w:t>
            </w:r>
          </w:p>
        </w:tc>
        <w:tc>
          <w:tcPr>
            <w:tcW w:w="93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02 2 00 8909 0</w:t>
            </w:r>
          </w:p>
        </w:tc>
        <w:tc>
          <w:tcPr>
            <w:tcW w:w="709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1 192,5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1 192,5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2 385,0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Ежегодно 2023-2024 гг. организованно оздоровление 200 детей в стационарном палаточном лагере, в </w:t>
            </w:r>
            <w:proofErr w:type="spellStart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. предоставление льготных путевок. </w:t>
            </w:r>
          </w:p>
        </w:tc>
      </w:tr>
      <w:tr w:rsidR="008C4622" w:rsidRPr="001E61FF" w:rsidTr="004A28C9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8C4622" w:rsidRDefault="008C4622" w:rsidP="008C4622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4. Организация отдыха, занятости и оздоровления детей в походах, сплавах, форумах, проектах, слетах, сборах</w:t>
            </w:r>
          </w:p>
          <w:p w:rsidR="004A28C9" w:rsidRPr="008C4622" w:rsidRDefault="004A28C9" w:rsidP="008C4622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C4622" w:rsidRPr="008C4622" w:rsidTr="004A28C9">
        <w:trPr>
          <w:trHeight w:val="60"/>
        </w:trPr>
        <w:tc>
          <w:tcPr>
            <w:tcW w:w="582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3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52 883,0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47 501,9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47 501,9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147 886,8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8C4622" w:rsidRPr="008C4622" w:rsidTr="004A28C9">
        <w:trPr>
          <w:trHeight w:val="714"/>
        </w:trPr>
        <w:tc>
          <w:tcPr>
            <w:tcW w:w="582" w:type="dxa"/>
            <w:vMerge w:val="restart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 по ГРБС</w:t>
            </w:r>
          </w:p>
        </w:tc>
        <w:tc>
          <w:tcPr>
            <w:tcW w:w="1445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3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13 309,6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10 868,3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10 868,3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35 046,2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8C4622" w:rsidRPr="008C4622" w:rsidTr="004A28C9">
        <w:trPr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32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8C4622" w:rsidRPr="008C4622" w:rsidRDefault="008C4622" w:rsidP="008C462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39 573,4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36 633,6</w:t>
            </w:r>
          </w:p>
        </w:tc>
        <w:tc>
          <w:tcPr>
            <w:tcW w:w="993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36 633,6</w:t>
            </w:r>
          </w:p>
        </w:tc>
        <w:tc>
          <w:tcPr>
            <w:tcW w:w="992" w:type="dxa"/>
            <w:shd w:val="clear" w:color="auto" w:fill="auto"/>
            <w:hideMark/>
          </w:tcPr>
          <w:p w:rsidR="008C4622" w:rsidRPr="008C4622" w:rsidRDefault="008C4622" w:rsidP="008C4622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112 840,6</w:t>
            </w:r>
          </w:p>
        </w:tc>
        <w:tc>
          <w:tcPr>
            <w:tcW w:w="2977" w:type="dxa"/>
            <w:shd w:val="clear" w:color="auto" w:fill="auto"/>
            <w:hideMark/>
          </w:tcPr>
          <w:p w:rsidR="008C4622" w:rsidRPr="008C4622" w:rsidRDefault="008C4622" w:rsidP="008C462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8C462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776548" w:rsidRDefault="00776548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776548" w:rsidRDefault="00776548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776548" w:rsidRDefault="00776548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776548" w:rsidRDefault="00776548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4A28C9" w:rsidRDefault="004A28C9" w:rsidP="00776548">
      <w:pPr>
        <w:tabs>
          <w:tab w:val="left" w:pos="12960"/>
          <w:tab w:val="left" w:pos="13148"/>
          <w:tab w:val="left" w:pos="14225"/>
        </w:tabs>
        <w:ind w:right="-32"/>
        <w:rPr>
          <w:rFonts w:eastAsia="Times New Roman"/>
          <w:sz w:val="28"/>
          <w:szCs w:val="28"/>
          <w:lang w:val="ru-RU"/>
        </w:rPr>
      </w:pPr>
    </w:p>
    <w:p w:rsidR="004A28C9" w:rsidRPr="00A95E83" w:rsidRDefault="004A28C9" w:rsidP="004A28C9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 xml:space="preserve">Приложение № </w:t>
      </w:r>
      <w:r>
        <w:rPr>
          <w:rFonts w:eastAsia="Times New Roman"/>
          <w:sz w:val="28"/>
          <w:szCs w:val="28"/>
          <w:lang w:val="ru-RU"/>
        </w:rPr>
        <w:t>8</w:t>
      </w:r>
    </w:p>
    <w:p w:rsidR="004A28C9" w:rsidRDefault="004A28C9" w:rsidP="004A28C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 постановлению администрации города Ачинска</w:t>
      </w:r>
    </w:p>
    <w:p w:rsidR="00776548" w:rsidRDefault="001E61FF" w:rsidP="004A28C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1E61FF">
        <w:rPr>
          <w:sz w:val="28"/>
          <w:szCs w:val="28"/>
          <w:lang w:val="ru-RU"/>
        </w:rPr>
        <w:t>от 19.09.2022 № 292-п</w:t>
      </w:r>
      <w:bookmarkStart w:id="0" w:name="_GoBack"/>
      <w:bookmarkEnd w:id="0"/>
    </w:p>
    <w:p w:rsidR="00776548" w:rsidRPr="00A95E83" w:rsidRDefault="00776548" w:rsidP="004A28C9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4A28C9" w:rsidRPr="00A95E83" w:rsidRDefault="004A28C9" w:rsidP="004A28C9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417"/>
        <w:gridCol w:w="567"/>
        <w:gridCol w:w="425"/>
        <w:gridCol w:w="851"/>
        <w:gridCol w:w="567"/>
        <w:gridCol w:w="992"/>
        <w:gridCol w:w="993"/>
        <w:gridCol w:w="992"/>
        <w:gridCol w:w="992"/>
        <w:gridCol w:w="3544"/>
      </w:tblGrid>
      <w:tr w:rsidR="004A28C9" w:rsidRPr="001E61FF" w:rsidTr="00E640AA">
        <w:trPr>
          <w:trHeight w:val="174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640AA" w:rsidRPr="004A28C9" w:rsidTr="00E640AA">
        <w:trPr>
          <w:trHeight w:val="16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 на 2022-2024 годы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640AA" w:rsidRPr="004A28C9" w:rsidTr="00E640AA">
        <w:trPr>
          <w:trHeight w:val="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4A28C9" w:rsidRPr="001E61FF" w:rsidTr="00E640AA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034" w:type="dxa"/>
            <w:gridSpan w:val="11"/>
            <w:shd w:val="clear" w:color="auto" w:fill="auto"/>
            <w:vAlign w:val="bottom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4A28C9" w:rsidRPr="001E61FF" w:rsidTr="00E640AA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034" w:type="dxa"/>
            <w:gridSpan w:val="11"/>
            <w:shd w:val="clear" w:color="auto" w:fill="auto"/>
            <w:vAlign w:val="bottom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4A28C9" w:rsidRPr="001E61FF" w:rsidTr="00E640AA">
        <w:trPr>
          <w:trHeight w:val="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034" w:type="dxa"/>
            <w:gridSpan w:val="11"/>
            <w:shd w:val="clear" w:color="auto" w:fill="auto"/>
            <w:vAlign w:val="bottom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4A28C9" w:rsidRPr="001E61FF" w:rsidTr="00E640AA">
        <w:trPr>
          <w:trHeight w:val="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4.3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4.5</w:t>
            </w:r>
          </w:p>
        </w:tc>
      </w:tr>
      <w:tr w:rsidR="004A28C9" w:rsidRPr="001E61FF" w:rsidTr="00E640AA">
        <w:trPr>
          <w:trHeight w:val="113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02 4 00 0723 0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2 374,3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1 934,0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1 934,0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6 242,3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ежемесячную выплату получают 17 сотрудников управления образования</w:t>
            </w:r>
          </w:p>
        </w:tc>
      </w:tr>
      <w:tr w:rsidR="004A28C9" w:rsidRPr="001E61FF" w:rsidTr="00E640AA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5.2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4.5</w:t>
            </w:r>
          </w:p>
        </w:tc>
      </w:tr>
      <w:tr w:rsidR="004A28C9" w:rsidRPr="001E61FF" w:rsidTr="00E640AA">
        <w:trPr>
          <w:trHeight w:val="1382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07 09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02 4 00 0723 0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3 241,2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2 185,9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2 185,9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7 613,0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28 сотрудников МБУ Центра «Спутник» получают ежемесячные выплаты</w:t>
            </w:r>
          </w:p>
        </w:tc>
      </w:tr>
      <w:tr w:rsidR="004A28C9" w:rsidRPr="004A28C9" w:rsidTr="00E640AA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5.5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4.8</w:t>
            </w:r>
          </w:p>
        </w:tc>
      </w:tr>
      <w:tr w:rsidR="004A28C9" w:rsidRPr="001E61FF" w:rsidTr="00E640AA">
        <w:trPr>
          <w:trHeight w:val="998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610, 620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7 649,7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6 461,6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6 461,6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20 572,9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E640AA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В 2022 г. будет проведен текущий ремонт уличного освещения в МБДОУ "Д/с №2"; капитальный ремонт мягкой кровли в МБДОУ "Детский сад № 26"; текущий ремонт подвала и бетонирование отмостки, </w:t>
            </w:r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устройство приямок МБДОУ "Д/с № 5", восстановление тамбура центрального крыльца МБДОУ "Д/с № 47" и текущий ремонт кровли здания СШ № 8 (детский сад), текущий ремонт кровли здания МБДОУ "Д/с КВ № 24", текущий ремонт мягкой кровли МБДОУ "Детский сад № 41". В 2023 г. в МБДОУ "Д/с № 2" будет проведен кап. ремонт асфальтового покрытия и кровли веранд; в МАДОУ "Д/с № 21"- кап. ремонт бордюрного камня и текущий ремонт отмостки; в МБДОУ "Д/с №39" - кап.  ремонт отмостки, асфальтового покрытия и замена бордюр, текущий ремонт вентиляции (</w:t>
            </w:r>
            <w:proofErr w:type="spellStart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мед</w:t>
            </w:r>
            <w:proofErr w:type="gramStart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абинет</w:t>
            </w:r>
            <w:proofErr w:type="spellEnd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, прачечная). В 2024 г. будет проведен кап. ремонт асфальтового покрытия в МАДОУ "Д/с № 21"; капитальный ремонт ограждения территории МБДОУ "Д/с № 27"; в МБДОУ "Д/с № 31" - </w:t>
            </w:r>
            <w:proofErr w:type="spellStart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</w:t>
            </w:r>
            <w:proofErr w:type="gramStart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емонт</w:t>
            </w:r>
            <w:proofErr w:type="spellEnd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асфальтирования территории, текущий ремонт фасада здания.</w:t>
            </w:r>
          </w:p>
        </w:tc>
      </w:tr>
      <w:tr w:rsidR="004A28C9" w:rsidRPr="001E61FF" w:rsidTr="00E640AA">
        <w:trPr>
          <w:trHeight w:val="3691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23 504,8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3 538,4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3 538,4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30 581,6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В 2022 г. будет проведен капитальный ремонт мягкой кровли в 2 школах (школа № 4, 5), капитальный ремонт здания МБОУ "Школа № 12",  в МОУ "Лицей № 1" будет </w:t>
            </w:r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>проведен</w:t>
            </w:r>
            <w:r w:rsidRPr="004A28C9">
              <w:rPr>
                <w:rFonts w:eastAsia="Times New Roman"/>
                <w:color w:val="FF0000"/>
                <w:sz w:val="18"/>
                <w:szCs w:val="18"/>
                <w:lang w:val="ru-RU" w:eastAsia="ru-RU"/>
              </w:rPr>
              <w:t xml:space="preserve"> </w:t>
            </w: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 входной группы крыльца, текущий ремонт фасада здания и текущий ремонт мягкой кровли в переходе, в МБОУ "Средняя школа № 7" будет проведен текущий ремонт крыши и текущий ремонт мягкой кровли столовой, в МБОУ</w:t>
            </w:r>
            <w:proofErr w:type="gram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"Школа № 16"- устройство вентиляции утеплителя крыши здания. В 2023 г. будет проведен </w:t>
            </w:r>
            <w:proofErr w:type="spell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</w:t>
            </w: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емонт</w:t>
            </w:r>
            <w:proofErr w:type="spell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асфальтового покрытия в МБОУ "Средняя школа № 7"; текущий ремонт фасада здания МБОУ "Школа № 12 " корпус № 1. В 2024 г. будет проведен </w:t>
            </w:r>
            <w:proofErr w:type="spell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</w:t>
            </w: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емонт</w:t>
            </w:r>
            <w:proofErr w:type="spell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асфальтового покрытия в 2 школах(школа № 4, 18)</w:t>
            </w:r>
          </w:p>
        </w:tc>
      </w:tr>
      <w:tr w:rsidR="004A28C9" w:rsidRPr="001E61FF" w:rsidTr="00E640AA">
        <w:trPr>
          <w:trHeight w:val="43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1 431,3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1 431,3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Проведение капитального ремонта вентиляции, текущего ремонта электроосвещения и электроснабжения МКУ "КШП"</w:t>
            </w:r>
          </w:p>
        </w:tc>
      </w:tr>
      <w:tr w:rsidR="004A28C9" w:rsidRPr="001E61FF" w:rsidTr="00E640AA">
        <w:trPr>
          <w:trHeight w:val="100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2 425,2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2 696,1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проведение текущего ремонта пешеходных дорожек возле спальных корпусов № 1,2,3,4, в 2023 году будет проведен текущий ремонт фасада спальных корпусов № 1, 3, 4 МАОУ "Сокол"</w:t>
            </w:r>
          </w:p>
        </w:tc>
      </w:tr>
      <w:tr w:rsidR="004A28C9" w:rsidRPr="004A28C9" w:rsidTr="00E640AA">
        <w:trPr>
          <w:trHeight w:val="102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5.6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4.9</w:t>
            </w:r>
          </w:p>
        </w:tc>
      </w:tr>
      <w:tr w:rsidR="004A28C9" w:rsidRPr="001E61FF" w:rsidTr="00E640AA">
        <w:trPr>
          <w:trHeight w:val="173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02 4 00 8401 0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610, 620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11 950,1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10 000,0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31 950,1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предписания контролирующих органов будут устранены в 16 детских садах (д/сад № 5, 8, 10, 16, 20, 24, 27, 31, 33, 35, 37, 40, 47, 48, 50, 55). В 2023 г. предписания контролирующих органов будут устранены в 5 детских садах (д/сад № 24, 26, 36, 33, 44). В 2024 г. предписания контролирующих органов будут устранены в 5 детских садах (д/сад № 25, 27, 31, 34, 40)</w:t>
            </w:r>
          </w:p>
        </w:tc>
      </w:tr>
      <w:tr w:rsidR="004A28C9" w:rsidRPr="004A28C9" w:rsidTr="00E640AA">
        <w:trPr>
          <w:trHeight w:val="43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02 4 00 8401 0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610, 620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629,4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>В 2022 г. предписания контролирующих органов будут устранены в 3 школах (</w:t>
            </w:r>
            <w:proofErr w:type="spellStart"/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>Шк</w:t>
            </w:r>
            <w:proofErr w:type="spellEnd"/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>. № 8, 11, 18)</w:t>
            </w:r>
          </w:p>
        </w:tc>
      </w:tr>
      <w:tr w:rsidR="004A28C9" w:rsidRPr="001E61FF" w:rsidTr="00E640AA">
        <w:trPr>
          <w:trHeight w:val="368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02 4 00 8401 0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241,0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E640AA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 xml:space="preserve">В 2022 г. предписание контролирующих </w:t>
            </w:r>
            <w:r w:rsidR="00E640AA">
              <w:rPr>
                <w:rFonts w:eastAsia="Times New Roman"/>
                <w:sz w:val="18"/>
                <w:szCs w:val="18"/>
                <w:lang w:val="ru-RU" w:eastAsia="ru-RU"/>
              </w:rPr>
              <w:t>органов</w:t>
            </w:r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 xml:space="preserve"> будет устранено в МБУ Центр "Спутник"</w:t>
            </w:r>
          </w:p>
        </w:tc>
      </w:tr>
      <w:tr w:rsidR="004A28C9" w:rsidRPr="001E61FF" w:rsidTr="00E640AA">
        <w:trPr>
          <w:trHeight w:val="71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02 4 00 8401 0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795,3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795,3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будут устранены предписания контролирующих органов в МАОУ "Сокол" (текущий ремонт покрытия пешеходных дорожек и приобретение основных средств (стулья)</w:t>
            </w:r>
            <w:proofErr w:type="gramEnd"/>
          </w:p>
        </w:tc>
      </w:tr>
      <w:tr w:rsidR="004A28C9" w:rsidRPr="004A28C9" w:rsidTr="00E640AA">
        <w:trPr>
          <w:trHeight w:val="108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>5.12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4.17</w:t>
            </w:r>
          </w:p>
        </w:tc>
      </w:tr>
      <w:tr w:rsidR="004A28C9" w:rsidRPr="001E61FF" w:rsidTr="00E640AA">
        <w:trPr>
          <w:trHeight w:val="241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Приобретение основных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02 4 00 8201 0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610, 620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5 663,0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5 663,0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 xml:space="preserve">В 2022 году в МАДОУ "Д/с № 21" будет проведено благоустройство прогулочных площадок и приобретено мультимедийное оборудование; приобретение металлического ограждения территории МАДОУ "Д/с № 21", приобретение УКМ в МБДОУ "Д/с № 20", приобретение машины овощерезательной-протирочной в МБДОУ "Д/с № 37", приобретение картофелечистки в  МБДОУ "Д/с № 40", приобретение центрального крыльца в МБДОУ "Д/с № 47", приобретение ограждения </w:t>
            </w:r>
            <w:proofErr w:type="gramStart"/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proofErr w:type="gramEnd"/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 xml:space="preserve"> МБДОУ "Д/с № 56".</w:t>
            </w:r>
          </w:p>
        </w:tc>
      </w:tr>
      <w:tr w:rsidR="004A28C9" w:rsidRPr="001E61FF" w:rsidTr="00E640AA">
        <w:trPr>
          <w:trHeight w:val="156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02 4 00 8201 0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610, 620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3 867,3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3 867,3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году в МАОУ "Школа № 3" будет приобретено  оборудование для кабинета географии и математики, мобильный лингафонный кабинет, в МОУ "Лицей № 1"- учебное оборудование, пандус, декоративные объемные вазоны с искусственным газоном и  столы кондитерские во все школы.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sz w:val="18"/>
                <w:szCs w:val="18"/>
                <w:lang w:val="ru-RU" w:eastAsia="ru-RU"/>
              </w:rPr>
              <w:t>5.13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4.18</w:t>
            </w:r>
          </w:p>
        </w:tc>
      </w:tr>
      <w:tr w:rsidR="004A28C9" w:rsidRPr="001E61FF" w:rsidTr="00E640AA">
        <w:trPr>
          <w:trHeight w:val="5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02 4 00 8914 0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3 824,7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3 824,7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году в МАОУ "Школа № 3" будет приобретена сантехника, строительные материалы, электротовары, в МОУ "Лицей № 1"- входные двери и строительные материалы.</w:t>
            </w:r>
          </w:p>
        </w:tc>
      </w:tr>
      <w:tr w:rsidR="004A28C9" w:rsidRPr="001E61FF" w:rsidTr="00E640AA">
        <w:trPr>
          <w:trHeight w:val="10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02 4 00 8914 0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287,4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287,4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году в МБДОУ "Д/с № 20, 25" будут приобретены двери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5.15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4.20</w:t>
            </w:r>
          </w:p>
        </w:tc>
      </w:tr>
      <w:tr w:rsidR="004A28C9" w:rsidRPr="001E61FF" w:rsidTr="00E640AA">
        <w:trPr>
          <w:trHeight w:val="67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02 4 00 1323 0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610, 620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180,1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180,1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на проведение обследования технического состояния строительных конструкций здания (МБДОУ "Д/сад № 40")</w:t>
            </w:r>
          </w:p>
        </w:tc>
      </w:tr>
      <w:tr w:rsidR="004A28C9" w:rsidRPr="001E61FF" w:rsidTr="00E640AA">
        <w:trPr>
          <w:trHeight w:val="14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02 4 00 1323 0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610, 620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4 354,4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4 354,4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E640AA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В 2022 г. на проведение обследования технического состояния строительных конструкций здания (МОУ "Лицей № 1", МБОУ "Средняя школа № 4", МБОУ "СШ </w:t>
            </w:r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 5",МБОУ "Средняя школа № 7", МБОУ "СШ № 18" (основное здание)), детальное (инструментальное) обследование технического состояния строительных конструкций здания, инженерно-геологические изыскания для проектных работ,  инженерно-геодезические изыскания для проектных работ, инструментальное обследование кровли и перекрытий (МБОУ "Школа № 8", МБОУ "ОШ № 10", МБОУ</w:t>
            </w:r>
            <w:proofErr w:type="gramEnd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"</w:t>
            </w:r>
            <w:proofErr w:type="gramStart"/>
            <w:r w:rsidR="00E640AA"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Школа № 12", МБОУ "СШ № 18")</w:t>
            </w:r>
            <w:proofErr w:type="gramEnd"/>
          </w:p>
        </w:tc>
      </w:tr>
      <w:tr w:rsidR="004A28C9" w:rsidRPr="001E61FF" w:rsidTr="00E640AA">
        <w:trPr>
          <w:trHeight w:val="58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02 4 00 1323 0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70,0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на разработку рабочей документации проекта по наружным сетям водоснабжения и канализации здания МКУ "КШП"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5.16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4.21</w:t>
            </w:r>
          </w:p>
        </w:tc>
      </w:tr>
      <w:tr w:rsidR="004A28C9" w:rsidRPr="001E61FF" w:rsidTr="00E640AA">
        <w:trPr>
          <w:trHeight w:val="50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Монтаж оборудования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02 4 00 8902 0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221,5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на проведение работ по демонтажу центрального крыльца в МБДОУ "Д/сад № 47".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5.20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4.25</w:t>
            </w:r>
          </w:p>
        </w:tc>
      </w:tr>
      <w:tr w:rsidR="004A28C9" w:rsidRPr="001E61FF" w:rsidTr="00E640AA">
        <w:trPr>
          <w:trHeight w:val="818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 антитеррористической направленности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02 4 00 8920 0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199,8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E640AA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году проведены мероприятия антитеррористической защищенности объектов в МОУ Лицей № 1 по приобр</w:t>
            </w:r>
            <w:r w:rsidR="00E640AA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тению ворот (устройство жесткой фиксации)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5.21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4.26</w:t>
            </w:r>
          </w:p>
        </w:tc>
      </w:tr>
      <w:tr w:rsidR="004A28C9" w:rsidRPr="001E61FF" w:rsidTr="00E640AA">
        <w:trPr>
          <w:trHeight w:val="139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02 4 00 1324 0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575,6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575,6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2022 г. проведена государственная экспертиза в МБОУ "Школа № 8", МБОУ "ОШ № 10", МБОУ "Школа № 12", МБОУ "СШ № 18"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5.22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4.27</w:t>
            </w:r>
          </w:p>
        </w:tc>
      </w:tr>
      <w:tr w:rsidR="004A28C9" w:rsidRPr="001E61FF" w:rsidTr="00E640AA">
        <w:trPr>
          <w:trHeight w:val="572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Обрезка и валка деревьев </w:t>
            </w: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02 4 00 8912 0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240,1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В 2022 году проведена обрезка (формирование) крон и снос деревьев в МБДОУ "Д/с № 55" </w:t>
            </w:r>
          </w:p>
        </w:tc>
      </w:tr>
      <w:tr w:rsidR="004A28C9" w:rsidRPr="004A28C9" w:rsidTr="00E640AA">
        <w:trPr>
          <w:trHeight w:val="345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5.23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4.28</w:t>
            </w:r>
          </w:p>
        </w:tc>
      </w:tr>
      <w:tr w:rsidR="00AB76AD" w:rsidRPr="001E61FF" w:rsidTr="00E640AA">
        <w:trPr>
          <w:trHeight w:val="931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B76AD" w:rsidRPr="00AB76AD" w:rsidRDefault="00AB76AD" w:rsidP="00FD161A">
            <w:pPr>
              <w:rPr>
                <w:sz w:val="18"/>
                <w:szCs w:val="18"/>
                <w:lang w:val="ru-RU"/>
              </w:rPr>
            </w:pPr>
            <w:r w:rsidRPr="00AB76AD">
              <w:rPr>
                <w:sz w:val="18"/>
                <w:szCs w:val="18"/>
                <w:lang w:val="ru-RU"/>
              </w:rPr>
              <w:t>Модернизация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</w:t>
            </w:r>
          </w:p>
        </w:tc>
        <w:tc>
          <w:tcPr>
            <w:tcW w:w="1417" w:type="dxa"/>
            <w:shd w:val="clear" w:color="auto" w:fill="auto"/>
            <w:hideMark/>
          </w:tcPr>
          <w:p w:rsidR="00AB76AD" w:rsidRPr="00AB76AD" w:rsidRDefault="00AB76AD" w:rsidP="00FD161A">
            <w:pPr>
              <w:rPr>
                <w:sz w:val="18"/>
                <w:szCs w:val="18"/>
                <w:lang w:val="ru-RU"/>
              </w:rPr>
            </w:pPr>
            <w:r w:rsidRPr="00AB76A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07 03</w:t>
            </w:r>
          </w:p>
        </w:tc>
        <w:tc>
          <w:tcPr>
            <w:tcW w:w="851" w:type="dxa"/>
            <w:shd w:val="clear" w:color="auto" w:fill="auto"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 xml:space="preserve">02 4 00 S5600 </w:t>
            </w:r>
          </w:p>
        </w:tc>
        <w:tc>
          <w:tcPr>
            <w:tcW w:w="567" w:type="dxa"/>
            <w:shd w:val="clear" w:color="auto" w:fill="auto"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4 064,6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4 064,6</w:t>
            </w:r>
          </w:p>
        </w:tc>
        <w:tc>
          <w:tcPr>
            <w:tcW w:w="3544" w:type="dxa"/>
            <w:shd w:val="clear" w:color="auto" w:fill="auto"/>
            <w:hideMark/>
          </w:tcPr>
          <w:p w:rsidR="00AB76AD" w:rsidRPr="00AB76AD" w:rsidRDefault="00AB76AD" w:rsidP="00FD161A">
            <w:pPr>
              <w:rPr>
                <w:sz w:val="18"/>
                <w:szCs w:val="18"/>
                <w:lang w:val="ru-RU"/>
              </w:rPr>
            </w:pPr>
            <w:r w:rsidRPr="00AB76AD">
              <w:rPr>
                <w:sz w:val="18"/>
                <w:szCs w:val="18"/>
                <w:lang w:val="ru-RU"/>
              </w:rPr>
              <w:t>Средства  субсидии направлены  на модернизацию материально-технической базы МБУ ДО "ЦТиР" Планета талантов"</w:t>
            </w:r>
          </w:p>
        </w:tc>
      </w:tr>
      <w:tr w:rsidR="004A28C9" w:rsidRPr="001E61FF" w:rsidTr="00E640AA">
        <w:trPr>
          <w:trHeight w:val="60"/>
        </w:trPr>
        <w:tc>
          <w:tcPr>
            <w:tcW w:w="58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Задача 3. Обеспечение </w:t>
            </w:r>
            <w:proofErr w:type="gramStart"/>
            <w:r w:rsidRPr="004A28C9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proofErr w:type="gramEnd"/>
            <w:r w:rsidRPr="004A28C9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горячим питанием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6.1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4.3</w:t>
            </w:r>
          </w:p>
        </w:tc>
      </w:tr>
      <w:tr w:rsidR="004A28C9" w:rsidRPr="001E61FF" w:rsidTr="00E640AA">
        <w:trPr>
          <w:trHeight w:val="94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02 4 00 0803 0</w:t>
            </w:r>
          </w:p>
        </w:tc>
        <w:tc>
          <w:tcPr>
            <w:tcW w:w="567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110,  240, 320, 830, 850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19 803,7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28 134,9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28 079,6</w:t>
            </w:r>
          </w:p>
        </w:tc>
        <w:tc>
          <w:tcPr>
            <w:tcW w:w="992" w:type="dxa"/>
            <w:shd w:val="clear" w:color="auto" w:fill="auto"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76 018,2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Ежегодно обеспечена деятельность 144 сотрудников МКУ «КШП». </w:t>
            </w:r>
          </w:p>
        </w:tc>
      </w:tr>
      <w:tr w:rsidR="004A28C9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6.2</w:t>
            </w:r>
          </w:p>
        </w:tc>
        <w:tc>
          <w:tcPr>
            <w:tcW w:w="14034" w:type="dxa"/>
            <w:gridSpan w:val="11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 4.5</w:t>
            </w:r>
          </w:p>
        </w:tc>
      </w:tr>
      <w:tr w:rsidR="004A28C9" w:rsidRPr="001E61FF" w:rsidTr="00E640AA">
        <w:trPr>
          <w:trHeight w:val="1526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размера оплаты труда</w:t>
            </w:r>
            <w:proofErr w:type="gramEnd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  <w:p w:rsidR="00E640AA" w:rsidRPr="004A28C9" w:rsidRDefault="00E640AA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02 4 00 0723 0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16 147,9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18 942,1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18 942,1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28C9" w:rsidRPr="004A28C9" w:rsidRDefault="004A28C9" w:rsidP="004A28C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54 032,1</w:t>
            </w:r>
          </w:p>
        </w:tc>
        <w:tc>
          <w:tcPr>
            <w:tcW w:w="3544" w:type="dxa"/>
            <w:shd w:val="clear" w:color="auto" w:fill="auto"/>
            <w:hideMark/>
          </w:tcPr>
          <w:p w:rsidR="004A28C9" w:rsidRPr="004A28C9" w:rsidRDefault="004A28C9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 142 сотрудников МКУ «КШП» получают ежемесячные выплаты</w:t>
            </w:r>
          </w:p>
        </w:tc>
      </w:tr>
      <w:tr w:rsidR="00AB76AD" w:rsidRPr="004A28C9" w:rsidTr="00E640AA">
        <w:trPr>
          <w:trHeight w:val="6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352 004,7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297 628,2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324 768,9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974 401,8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76AD" w:rsidRPr="004A28C9" w:rsidTr="00E640AA">
        <w:trPr>
          <w:trHeight w:val="77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 по ГРБС</w:t>
            </w:r>
            <w:proofErr w:type="gramStart"/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350 938,5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295 203,0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324 768,9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970 910,4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B76AD" w:rsidRPr="004A28C9" w:rsidTr="00E640AA">
        <w:trPr>
          <w:trHeight w:val="64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76AD" w:rsidRPr="004A28C9" w:rsidRDefault="00AB76AD" w:rsidP="004A28C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A28C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1 066,2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2 425,2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76AD" w:rsidRPr="00AB76AD" w:rsidRDefault="00AB76AD" w:rsidP="00FD161A">
            <w:pPr>
              <w:rPr>
                <w:sz w:val="18"/>
                <w:szCs w:val="18"/>
              </w:rPr>
            </w:pPr>
            <w:r w:rsidRPr="00AB76AD">
              <w:rPr>
                <w:sz w:val="18"/>
                <w:szCs w:val="18"/>
              </w:rPr>
              <w:t>3 491,4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AB76AD" w:rsidRPr="004A28C9" w:rsidRDefault="00AB76AD" w:rsidP="004A28C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E45DBF" w:rsidRPr="005B73A6" w:rsidRDefault="00E45DBF" w:rsidP="00776548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sectPr w:rsidR="00E45DBF" w:rsidRPr="005B73A6" w:rsidSect="00F64134">
      <w:headerReference w:type="default" r:id="rId58"/>
      <w:headerReference w:type="first" r:id="rId59"/>
      <w:pgSz w:w="16838" w:h="11906" w:orient="landscape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48" w:rsidRPr="007503C1" w:rsidRDefault="00776548" w:rsidP="007503C1">
      <w:r>
        <w:separator/>
      </w:r>
    </w:p>
  </w:endnote>
  <w:endnote w:type="continuationSeparator" w:id="0">
    <w:p w:rsidR="00776548" w:rsidRPr="007503C1" w:rsidRDefault="00776548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48" w:rsidRPr="007503C1" w:rsidRDefault="00776548" w:rsidP="007503C1">
      <w:r>
        <w:separator/>
      </w:r>
    </w:p>
  </w:footnote>
  <w:footnote w:type="continuationSeparator" w:id="0">
    <w:p w:rsidR="00776548" w:rsidRPr="007503C1" w:rsidRDefault="00776548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48" w:rsidRDefault="001E61FF">
    <w:pPr>
      <w:pStyle w:val="a4"/>
      <w:jc w:val="center"/>
    </w:pPr>
    <w:sdt>
      <w:sdtPr>
        <w:id w:val="-1723675460"/>
        <w:docPartObj>
          <w:docPartGallery w:val="Page Numbers (Top of Page)"/>
          <w:docPartUnique/>
        </w:docPartObj>
      </w:sdtPr>
      <w:sdtEndPr/>
      <w:sdtContent>
        <w:r w:rsidR="00776548">
          <w:fldChar w:fldCharType="begin"/>
        </w:r>
        <w:r w:rsidR="00776548">
          <w:instrText>PAGE   \* MERGEFORMAT</w:instrText>
        </w:r>
        <w:r w:rsidR="00776548">
          <w:fldChar w:fldCharType="separate"/>
        </w:r>
        <w:r w:rsidRPr="001E61FF">
          <w:rPr>
            <w:noProof/>
            <w:lang w:val="ru-RU"/>
          </w:rPr>
          <w:t>11</w:t>
        </w:r>
        <w:r w:rsidR="00776548">
          <w:fldChar w:fldCharType="end"/>
        </w:r>
      </w:sdtContent>
    </w:sdt>
  </w:p>
  <w:p w:rsidR="00776548" w:rsidRDefault="00776548" w:rsidP="00AB144F">
    <w:pPr>
      <w:pStyle w:val="a4"/>
      <w:tabs>
        <w:tab w:val="clear" w:pos="4677"/>
        <w:tab w:val="clear" w:pos="9355"/>
        <w:tab w:val="left" w:pos="2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48" w:rsidRDefault="00776548">
    <w:pPr>
      <w:pStyle w:val="a4"/>
      <w:jc w:val="center"/>
      <w:rPr>
        <w:lang w:val="ru-RU"/>
      </w:rPr>
    </w:pPr>
  </w:p>
  <w:p w:rsidR="00776548" w:rsidRPr="00B72879" w:rsidRDefault="00776548">
    <w:pPr>
      <w:pStyle w:val="a4"/>
      <w:jc w:val="center"/>
      <w:rPr>
        <w:lang w:val="ru-RU"/>
      </w:rPr>
    </w:pPr>
  </w:p>
  <w:p w:rsidR="00776548" w:rsidRDefault="007765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776548" w:rsidRDefault="0077654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1FF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776548" w:rsidRPr="00C70E49" w:rsidRDefault="00776548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48" w:rsidRDefault="00776548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776548" w:rsidRPr="00733293" w:rsidRDefault="00776548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1FF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0DB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548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D23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318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FF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0279-FE96-4E4C-B52C-9A808515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23976</TotalTime>
  <Pages>64</Pages>
  <Words>14742</Words>
  <Characters>93397</Characters>
  <Application>Microsoft Office Word</Application>
  <DocSecurity>0</DocSecurity>
  <Lines>778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107924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784</cp:revision>
  <cp:lastPrinted>2022-09-05T07:26:00Z</cp:lastPrinted>
  <dcterms:created xsi:type="dcterms:W3CDTF">2016-10-20T06:58:00Z</dcterms:created>
  <dcterms:modified xsi:type="dcterms:W3CDTF">2022-09-19T08:37:00Z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