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DC" w:rsidRPr="00853851" w:rsidRDefault="006B49DC" w:rsidP="000230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F5E1F" wp14:editId="6E1A937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DC" w:rsidRPr="00853851" w:rsidRDefault="006B49DC" w:rsidP="006B49D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B49DC" w:rsidRPr="00853851" w:rsidRDefault="006B49DC" w:rsidP="006B49D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DC" w:rsidRPr="00853851" w:rsidRDefault="006B49DC" w:rsidP="006B49D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B49DC" w:rsidRPr="00853851" w:rsidRDefault="006B49DC" w:rsidP="006B49D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B49DC" w:rsidRPr="00853851" w:rsidRDefault="006B49DC" w:rsidP="006B49D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8F6F86" w:rsidRPr="008F6F86" w:rsidRDefault="008F6F86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F86" w:rsidRPr="008F6F86" w:rsidRDefault="008F6F86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3AA" w:rsidRPr="007D53AA" w:rsidRDefault="007D53AA" w:rsidP="007D53AA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13.10.2022</w:t>
      </w:r>
      <w:r w:rsidRPr="007D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326-п</w:t>
      </w:r>
    </w:p>
    <w:p w:rsidR="008F6F86" w:rsidRPr="008F6F86" w:rsidRDefault="008F6F86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1FB" w:rsidRDefault="007921FB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F86" w:rsidRDefault="008F6F86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47" w:rsidRDefault="003A2847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47" w:rsidRDefault="003A2847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47" w:rsidRDefault="003A2847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47" w:rsidRDefault="003A2847" w:rsidP="006B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1FB" w:rsidRPr="007921FB" w:rsidRDefault="007921FB" w:rsidP="00A2538B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15B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A2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  <w:r w:rsidR="00A2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39" w:rsidRPr="000D2A39" w:rsidRDefault="000D2A39" w:rsidP="000D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A39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правовых актов города в соответствие с действующим законодательством</w:t>
      </w:r>
      <w:r w:rsidRPr="000D2A39">
        <w:rPr>
          <w:rFonts w:ascii="Times New Roman" w:hAnsi="Times New Roman" w:cs="Times New Roman"/>
          <w:sz w:val="28"/>
          <w:szCs w:val="28"/>
          <w:lang w:eastAsia="zh-CN"/>
        </w:rPr>
        <w:t xml:space="preserve"> РФ</w:t>
      </w:r>
      <w:r w:rsidRPr="000D2A39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требованиями Федерального </w:t>
      </w:r>
      <w:hyperlink r:id="rId7" w:history="1">
        <w:proofErr w:type="gramStart"/>
        <w:r w:rsidRPr="000D2A39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0D2A39">
        <w:rPr>
          <w:rFonts w:ascii="Times New Roman" w:hAnsi="Times New Roman" w:cs="Times New Roman"/>
          <w:sz w:val="28"/>
          <w:szCs w:val="28"/>
          <w:lang w:eastAsia="ru-RU"/>
        </w:rPr>
        <w:t xml:space="preserve">а от 27.07.2010 № 210-ФЗ «Об организации предоставления государственных и муниципальных услуг», </w:t>
      </w:r>
      <w:r w:rsidR="00677F0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кодекса РФ, </w:t>
      </w:r>
      <w:r w:rsidRPr="000D2A39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  <w:r w:rsidR="00745690" w:rsidRPr="00745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690" w:rsidRPr="000D2A3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A2847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745690" w:rsidRPr="000D2A39">
        <w:rPr>
          <w:rFonts w:ascii="Times New Roman" w:hAnsi="Times New Roman" w:cs="Times New Roman"/>
          <w:sz w:val="28"/>
          <w:szCs w:val="28"/>
        </w:rPr>
        <w:t>36, 40, 55</w:t>
      </w:r>
      <w:r w:rsidR="00745690">
        <w:rPr>
          <w:rFonts w:ascii="Times New Roman" w:hAnsi="Times New Roman" w:cs="Times New Roman"/>
          <w:sz w:val="28"/>
          <w:szCs w:val="28"/>
        </w:rPr>
        <w:t>, 57</w:t>
      </w:r>
      <w:r w:rsidR="00745690" w:rsidRPr="000D2A39">
        <w:rPr>
          <w:rFonts w:ascii="Times New Roman" w:hAnsi="Times New Roman" w:cs="Times New Roman"/>
          <w:sz w:val="28"/>
          <w:szCs w:val="28"/>
        </w:rPr>
        <w:t xml:space="preserve"> </w:t>
      </w:r>
      <w:r w:rsidR="00745690" w:rsidRPr="000D2A39">
        <w:rPr>
          <w:rFonts w:ascii="Times New Roman" w:hAnsi="Times New Roman" w:cs="Times New Roman"/>
          <w:sz w:val="28"/>
          <w:szCs w:val="28"/>
          <w:lang w:eastAsia="ru-RU"/>
        </w:rPr>
        <w:t>Устава города Ачинска</w:t>
      </w:r>
      <w:r w:rsidR="007456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FB" w:rsidRPr="007921FB" w:rsidRDefault="007921FB" w:rsidP="00A2538B">
      <w:pPr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FB" w:rsidRDefault="003D5F99" w:rsidP="003A284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изменения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от </w:t>
      </w:r>
      <w:r w:rsidR="008F0A76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8F0A76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8F0A76" w:rsidRPr="008F0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муниципальной услуги «Возмещение Почетным гражданам города Ачинска оплаты жилищно-коммунальных услуг и абонентской платы за пользование телефоном»</w:t>
      </w:r>
      <w:r w:rsidR="00A2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6E92" w:rsidRDefault="003D6E92" w:rsidP="003A28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0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постановления изложить в следующей редакции:</w:t>
      </w:r>
    </w:p>
    <w:p w:rsidR="003D6E92" w:rsidRDefault="00842097" w:rsidP="003D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6E92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постановления возложить на </w:t>
      </w:r>
      <w:r w:rsidR="003D6E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делами администрации города Ачинска</w:t>
      </w:r>
      <w:r w:rsidR="003D6E92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="003D6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proofErr w:type="gramStart"/>
      <w:r w:rsidR="003D6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E92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D6E92" w:rsidRDefault="003D6E92" w:rsidP="003D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3D" w:rsidRDefault="003D6E92" w:rsidP="003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3E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C0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2.11 </w:t>
      </w:r>
      <w:r w:rsidR="003E2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81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D6E92" w:rsidRPr="00E44C08" w:rsidRDefault="003D6E92" w:rsidP="003D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является получателем компенсаций за </w:t>
      </w:r>
      <w:r w:rsidR="00A25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жилищно-коммунальных</w:t>
      </w:r>
      <w:r w:rsidR="003E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абонентской платы за пользование телефоном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иной льготной категории из краевого или федерального бюджетов».</w:t>
      </w: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FB" w:rsidRPr="007921FB" w:rsidRDefault="00815B3D" w:rsidP="003A284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921FB" w:rsidRPr="0079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2A39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0D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делами администрации города Ачинска</w:t>
      </w:r>
      <w:r w:rsidR="000D2A39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="000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r w:rsidR="007921FB" w:rsidRPr="0079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1FB" w:rsidRPr="007921FB" w:rsidRDefault="007921FB" w:rsidP="007921FB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val="x-none" w:eastAsia="x-none"/>
        </w:rPr>
      </w:pPr>
    </w:p>
    <w:p w:rsidR="007921FB" w:rsidRPr="007921FB" w:rsidRDefault="00815B3D" w:rsidP="003A2847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Опубликовать постановление в газете «Ачинская газета» и разместить на официальном сайте органов местного самоуправления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 </w:t>
      </w:r>
      <w:r w:rsidR="007921FB" w:rsidRPr="0079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Ачинска: </w:t>
      </w:r>
      <w:hyperlink r:id="rId8" w:history="1">
        <w:r w:rsidR="007921FB" w:rsidRPr="007921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www.adm-achinsk.ru</w:t>
        </w:r>
      </w:hyperlink>
      <w:r w:rsidR="007921FB" w:rsidRPr="00792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1FB" w:rsidRPr="007921FB" w:rsidRDefault="007921FB" w:rsidP="007921FB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FB" w:rsidRPr="007921FB" w:rsidRDefault="00815B3D" w:rsidP="003A2847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08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</w:t>
      </w:r>
      <w:r w:rsidR="0017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175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17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53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921FB" w:rsidRPr="0079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1FB" w:rsidRDefault="007921FB" w:rsidP="007921FB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7921FB" w:rsidRPr="007921FB" w:rsidRDefault="007921FB" w:rsidP="007921FB">
      <w:pPr>
        <w:autoSpaceDE w:val="0"/>
        <w:autoSpaceDN w:val="0"/>
        <w:adjustRightInd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7921FB" w:rsidRPr="007921FB" w:rsidTr="003E2566">
        <w:tc>
          <w:tcPr>
            <w:tcW w:w="4926" w:type="dxa"/>
            <w:hideMark/>
          </w:tcPr>
          <w:p w:rsidR="007921FB" w:rsidRPr="007921FB" w:rsidRDefault="007921FB" w:rsidP="003E2566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2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 w:rsidR="003E25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92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Ачинска</w:t>
            </w:r>
          </w:p>
        </w:tc>
        <w:tc>
          <w:tcPr>
            <w:tcW w:w="4927" w:type="dxa"/>
            <w:vAlign w:val="center"/>
            <w:hideMark/>
          </w:tcPr>
          <w:p w:rsidR="007921FB" w:rsidRPr="007921FB" w:rsidRDefault="00815B3D" w:rsidP="007921FB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 П. Титенков </w:t>
            </w:r>
          </w:p>
        </w:tc>
      </w:tr>
    </w:tbl>
    <w:p w:rsidR="007921FB" w:rsidRPr="007921FB" w:rsidRDefault="007921FB" w:rsidP="003A2847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lang w:eastAsia="ru-RU"/>
        </w:rPr>
      </w:pPr>
    </w:p>
    <w:sectPr w:rsidR="007921FB" w:rsidRPr="007921FB" w:rsidSect="0002306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0F"/>
    <w:rsid w:val="00012E60"/>
    <w:rsid w:val="0002042E"/>
    <w:rsid w:val="00023060"/>
    <w:rsid w:val="00085BC7"/>
    <w:rsid w:val="000A3270"/>
    <w:rsid w:val="000A4E1D"/>
    <w:rsid w:val="000D2A39"/>
    <w:rsid w:val="00153BFF"/>
    <w:rsid w:val="00160593"/>
    <w:rsid w:val="00167BC7"/>
    <w:rsid w:val="001753E0"/>
    <w:rsid w:val="001A2A03"/>
    <w:rsid w:val="001D3D86"/>
    <w:rsid w:val="001E6C84"/>
    <w:rsid w:val="0020451B"/>
    <w:rsid w:val="00242B41"/>
    <w:rsid w:val="00264A76"/>
    <w:rsid w:val="002803E3"/>
    <w:rsid w:val="002D4065"/>
    <w:rsid w:val="002F15D6"/>
    <w:rsid w:val="003906F1"/>
    <w:rsid w:val="00395F69"/>
    <w:rsid w:val="003A2847"/>
    <w:rsid w:val="003C733F"/>
    <w:rsid w:val="003D3362"/>
    <w:rsid w:val="003D5F99"/>
    <w:rsid w:val="003D6E92"/>
    <w:rsid w:val="003E2566"/>
    <w:rsid w:val="004056C5"/>
    <w:rsid w:val="00444A26"/>
    <w:rsid w:val="00450160"/>
    <w:rsid w:val="004A25EC"/>
    <w:rsid w:val="004D0E02"/>
    <w:rsid w:val="004F7201"/>
    <w:rsid w:val="0052106F"/>
    <w:rsid w:val="0052293E"/>
    <w:rsid w:val="00525872"/>
    <w:rsid w:val="00551E31"/>
    <w:rsid w:val="0055429A"/>
    <w:rsid w:val="005624CE"/>
    <w:rsid w:val="005F7210"/>
    <w:rsid w:val="00604DC4"/>
    <w:rsid w:val="00627585"/>
    <w:rsid w:val="006627ED"/>
    <w:rsid w:val="00677F0A"/>
    <w:rsid w:val="006920BE"/>
    <w:rsid w:val="006B49DC"/>
    <w:rsid w:val="00711481"/>
    <w:rsid w:val="0071423D"/>
    <w:rsid w:val="00730A0A"/>
    <w:rsid w:val="00745690"/>
    <w:rsid w:val="00776755"/>
    <w:rsid w:val="007921FB"/>
    <w:rsid w:val="00792E0F"/>
    <w:rsid w:val="00797F0F"/>
    <w:rsid w:val="007A68CE"/>
    <w:rsid w:val="007B065D"/>
    <w:rsid w:val="007D53AA"/>
    <w:rsid w:val="00815B3D"/>
    <w:rsid w:val="00833535"/>
    <w:rsid w:val="00842097"/>
    <w:rsid w:val="0085469E"/>
    <w:rsid w:val="00891CAF"/>
    <w:rsid w:val="008A4121"/>
    <w:rsid w:val="008A6652"/>
    <w:rsid w:val="008D34B8"/>
    <w:rsid w:val="008D4F2F"/>
    <w:rsid w:val="008E42FC"/>
    <w:rsid w:val="008F0A76"/>
    <w:rsid w:val="008F1438"/>
    <w:rsid w:val="008F6F86"/>
    <w:rsid w:val="00900388"/>
    <w:rsid w:val="00925260"/>
    <w:rsid w:val="00970C02"/>
    <w:rsid w:val="00980DE6"/>
    <w:rsid w:val="00980F17"/>
    <w:rsid w:val="0099155B"/>
    <w:rsid w:val="009C09C2"/>
    <w:rsid w:val="00A2538B"/>
    <w:rsid w:val="00A56EEE"/>
    <w:rsid w:val="00A751CC"/>
    <w:rsid w:val="00A804CC"/>
    <w:rsid w:val="00AA3B0D"/>
    <w:rsid w:val="00AD4EB2"/>
    <w:rsid w:val="00AF12FA"/>
    <w:rsid w:val="00B23197"/>
    <w:rsid w:val="00B26D48"/>
    <w:rsid w:val="00B91981"/>
    <w:rsid w:val="00BD1BCB"/>
    <w:rsid w:val="00BD7E3A"/>
    <w:rsid w:val="00BE7B2C"/>
    <w:rsid w:val="00C04A33"/>
    <w:rsid w:val="00C74FC1"/>
    <w:rsid w:val="00C83079"/>
    <w:rsid w:val="00CA6955"/>
    <w:rsid w:val="00CB7133"/>
    <w:rsid w:val="00CD1D98"/>
    <w:rsid w:val="00D027DE"/>
    <w:rsid w:val="00D178C7"/>
    <w:rsid w:val="00D33810"/>
    <w:rsid w:val="00D405F3"/>
    <w:rsid w:val="00DC5C81"/>
    <w:rsid w:val="00DE47DF"/>
    <w:rsid w:val="00E377AF"/>
    <w:rsid w:val="00E518BB"/>
    <w:rsid w:val="00E577C3"/>
    <w:rsid w:val="00E6273B"/>
    <w:rsid w:val="00E634E7"/>
    <w:rsid w:val="00E64917"/>
    <w:rsid w:val="00ED0B7F"/>
    <w:rsid w:val="00ED0C77"/>
    <w:rsid w:val="00EF2A4E"/>
    <w:rsid w:val="00F65D54"/>
    <w:rsid w:val="00F87779"/>
    <w:rsid w:val="00F9470F"/>
    <w:rsid w:val="00FC76FC"/>
    <w:rsid w:val="00FD2EEB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B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1BCB"/>
    <w:pPr>
      <w:spacing w:after="0" w:line="240" w:lineRule="auto"/>
    </w:pPr>
  </w:style>
  <w:style w:type="paragraph" w:customStyle="1" w:styleId="ConsPlusNormal">
    <w:name w:val="ConsPlusNormal"/>
    <w:rsid w:val="002D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B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1BCB"/>
    <w:pPr>
      <w:spacing w:after="0" w:line="240" w:lineRule="auto"/>
    </w:pPr>
  </w:style>
  <w:style w:type="paragraph" w:customStyle="1" w:styleId="ConsPlusNormal">
    <w:name w:val="ConsPlusNormal"/>
    <w:rsid w:val="002D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4AD1CFFB4093F7193486775F68F324DABE5D5E3D90236086B676732F73370FE667DAAE585F645CK1O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B42F-C863-4DB8-80A4-AE6FB4A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13</cp:revision>
  <cp:lastPrinted>2022-09-22T00:26:00Z</cp:lastPrinted>
  <dcterms:created xsi:type="dcterms:W3CDTF">2022-09-15T05:05:00Z</dcterms:created>
  <dcterms:modified xsi:type="dcterms:W3CDTF">2022-10-13T03:17:00Z</dcterms:modified>
</cp:coreProperties>
</file>