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946B65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Ц</w:t>
      </w:r>
      <w:proofErr w:type="gramEnd"/>
      <w:r w:rsidRPr="003A6EE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D6665D" wp14:editId="4D21E00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A6EE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EE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EE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1B7312" w:rsidRPr="003A6EEF" w:rsidRDefault="001B7312" w:rsidP="001B73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A6EE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A6EE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717F0" w:rsidRDefault="006717F0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CA342E" w:rsidRDefault="00CA342E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8D6592" w:rsidRPr="008D6592" w:rsidRDefault="008D6592" w:rsidP="008D6592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6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13.10.2022</w:t>
      </w:r>
      <w:r w:rsidRPr="008D6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D65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327-п</w:t>
      </w:r>
    </w:p>
    <w:p w:rsidR="009237D5" w:rsidRDefault="009237D5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DC" w:rsidRDefault="00D554DC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1B7312" w:rsidRPr="000727A3" w:rsidRDefault="001B7312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Pr="000727A3" w:rsidRDefault="00B40AD1" w:rsidP="006717F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</w:pPr>
      <w:r w:rsidRPr="000727A3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>О внесении изменений в постановление</w:t>
      </w:r>
      <w:r w:rsidR="002209E8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 xml:space="preserve"> администрации города Ачинска </w:t>
      </w:r>
      <w:r w:rsidRPr="000727A3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 xml:space="preserve">от 19.10.2017 № 324-п </w:t>
      </w:r>
    </w:p>
    <w:p w:rsidR="00B40AD1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2209E8" w:rsidRPr="000727A3" w:rsidRDefault="002209E8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Default="0095423B" w:rsidP="00B40AD1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23B">
        <w:rPr>
          <w:rFonts w:ascii="Times New Roman" w:hAnsi="Times New Roman" w:cs="Times New Roman"/>
          <w:sz w:val="28"/>
          <w:szCs w:val="28"/>
        </w:rPr>
        <w:t>С целью утверждения адресного перечня благоустраиваемых общественных территорий в 2023 году</w:t>
      </w:r>
      <w:r w:rsidR="0072112E" w:rsidRPr="0095423B">
        <w:rPr>
          <w:rFonts w:ascii="Times New Roman" w:hAnsi="Times New Roman" w:cs="Times New Roman"/>
          <w:bCs/>
          <w:sz w:val="28"/>
          <w:szCs w:val="28"/>
        </w:rPr>
        <w:t>,</w:t>
      </w:r>
      <w:r w:rsidR="0072112E">
        <w:rPr>
          <w:rFonts w:ascii="Times New Roman" w:hAnsi="Times New Roman"/>
          <w:bCs/>
          <w:sz w:val="28"/>
          <w:szCs w:val="28"/>
        </w:rPr>
        <w:t xml:space="preserve"> в</w:t>
      </w:r>
      <w:r w:rsidR="00B40AD1" w:rsidRPr="00BF165E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статьей 16 Федерального закона</w:t>
      </w:r>
      <w:r w:rsidR="009B1777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BF165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B40AD1">
        <w:rPr>
          <w:rFonts w:ascii="Times New Roman" w:hAnsi="Times New Roman" w:cs="Times New Roman"/>
          <w:sz w:val="28"/>
          <w:szCs w:val="28"/>
        </w:rPr>
        <w:t>распоряжением администрации города Ачинска от 12.12.2014 № 4639-р «Об утверждении перечня муниципальных программ города Ачинска»,</w:t>
      </w:r>
      <w:r w:rsidR="00B40AD1" w:rsidRPr="00BF165E">
        <w:rPr>
          <w:rFonts w:ascii="Times New Roman" w:hAnsi="Times New Roman" w:cs="Times New Roman"/>
          <w:sz w:val="28"/>
          <w:szCs w:val="28"/>
        </w:rPr>
        <w:t xml:space="preserve"> </w:t>
      </w:r>
      <w:r w:rsidR="00B40AD1">
        <w:rPr>
          <w:rFonts w:ascii="Times New Roman" w:hAnsi="Times New Roman" w:cs="Times New Roman"/>
          <w:sz w:val="28"/>
          <w:szCs w:val="28"/>
        </w:rPr>
        <w:t>п</w:t>
      </w:r>
      <w:r w:rsidR="00B40AD1" w:rsidRPr="00BF165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40AD1">
        <w:rPr>
          <w:rFonts w:ascii="Times New Roman" w:hAnsi="Times New Roman" w:cs="Times New Roman"/>
          <w:sz w:val="28"/>
          <w:szCs w:val="28"/>
        </w:rPr>
        <w:t>а</w:t>
      </w:r>
      <w:r w:rsidR="00B40AD1" w:rsidRPr="00BF165E">
        <w:rPr>
          <w:rFonts w:ascii="Times New Roman" w:hAnsi="Times New Roman" w:cs="Times New Roman"/>
          <w:sz w:val="28"/>
          <w:szCs w:val="28"/>
        </w:rPr>
        <w:t>дминистрации города Ачинска от 02.09.2013 № 299-п «Об утверждении Порядка</w:t>
      </w:r>
      <w:proofErr w:type="gramEnd"/>
      <w:r w:rsidR="00B40AD1" w:rsidRPr="00BF165E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города Ачинска, их формировании и </w:t>
      </w:r>
      <w:r w:rsidR="00B40AD1">
        <w:rPr>
          <w:rFonts w:ascii="Times New Roman" w:hAnsi="Times New Roman" w:cs="Times New Roman"/>
          <w:sz w:val="28"/>
          <w:szCs w:val="28"/>
        </w:rPr>
        <w:t xml:space="preserve">реализации», </w:t>
      </w:r>
      <w:r w:rsidR="00B40AD1" w:rsidRPr="00BF165E">
        <w:rPr>
          <w:rFonts w:ascii="Times New Roman" w:hAnsi="Times New Roman" w:cs="Times New Roman"/>
          <w:sz w:val="28"/>
          <w:szCs w:val="28"/>
        </w:rPr>
        <w:t>руководствуясь статьями 36,</w:t>
      </w:r>
      <w:r w:rsidR="001B3A41">
        <w:rPr>
          <w:rFonts w:ascii="Times New Roman" w:hAnsi="Times New Roman" w:cs="Times New Roman"/>
          <w:sz w:val="28"/>
          <w:szCs w:val="28"/>
        </w:rPr>
        <w:t xml:space="preserve"> </w:t>
      </w:r>
      <w:r w:rsidR="00A52441">
        <w:rPr>
          <w:rFonts w:ascii="Times New Roman" w:hAnsi="Times New Roman" w:cs="Times New Roman"/>
          <w:sz w:val="28"/>
          <w:szCs w:val="28"/>
        </w:rPr>
        <w:t xml:space="preserve">40, 55, 57 </w:t>
      </w:r>
      <w:r w:rsidR="00B40AD1" w:rsidRPr="00BF165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40AD1" w:rsidRPr="000727A3">
        <w:rPr>
          <w:rFonts w:ascii="Times New Roman" w:hAnsi="Times New Roman" w:cs="Times New Roman"/>
          <w:color w:val="000000"/>
          <w:sz w:val="28"/>
          <w:szCs w:val="28"/>
        </w:rPr>
        <w:t>города Ачинска,</w:t>
      </w:r>
      <w:r w:rsidRPr="0095423B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общественной комиссии </w:t>
      </w:r>
      <w:r w:rsidRPr="0095423B">
        <w:rPr>
          <w:rFonts w:ascii="Times New Roman" w:hAnsi="Times New Roman" w:cs="Times New Roman"/>
          <w:sz w:val="28"/>
          <w:szCs w:val="28"/>
        </w:rPr>
        <w:lastRenderedPageBreak/>
        <w:t>от 01.06.2022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AD1" w:rsidRPr="000727A3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Pr="000727A3" w:rsidRDefault="00B40AD1" w:rsidP="00B056C6">
      <w:pPr>
        <w:pStyle w:val="ConsPlusTitlePage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27A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40AD1" w:rsidRPr="000727A3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17" w:rsidRPr="00851BEE" w:rsidRDefault="001B3A41" w:rsidP="00851BEE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011DB9">
        <w:rPr>
          <w:rFonts w:ascii="Times New Roman" w:hAnsi="Times New Roman"/>
          <w:color w:val="000000"/>
          <w:sz w:val="28"/>
          <w:szCs w:val="28"/>
        </w:rPr>
        <w:t xml:space="preserve">приложения </w:t>
      </w:r>
      <w:r w:rsidR="00011DB9" w:rsidRPr="00974986">
        <w:rPr>
          <w:rFonts w:ascii="Times New Roman" w:eastAsia="Calibri" w:hAnsi="Times New Roman"/>
          <w:sz w:val="28"/>
          <w:szCs w:val="28"/>
        </w:rPr>
        <w:t>к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 постановлению администрации города Ачинска от</w:t>
      </w:r>
      <w:r w:rsidR="00011DB9">
        <w:rPr>
          <w:rFonts w:ascii="Times New Roman" w:eastAsia="Calibri" w:hAnsi="Times New Roman"/>
          <w:sz w:val="28"/>
          <w:szCs w:val="28"/>
        </w:rPr>
        <w:t xml:space="preserve"> 19</w:t>
      </w:r>
      <w:r w:rsidR="00011DB9" w:rsidRPr="00186251">
        <w:rPr>
          <w:rFonts w:ascii="Times New Roman" w:eastAsia="Calibri" w:hAnsi="Times New Roman"/>
          <w:sz w:val="28"/>
          <w:szCs w:val="28"/>
        </w:rPr>
        <w:t>.10.201</w:t>
      </w:r>
      <w:r w:rsidR="00011DB9">
        <w:rPr>
          <w:rFonts w:ascii="Times New Roman" w:eastAsia="Calibri" w:hAnsi="Times New Roman"/>
          <w:sz w:val="28"/>
          <w:szCs w:val="28"/>
        </w:rPr>
        <w:t>7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 № 3</w:t>
      </w:r>
      <w:r w:rsidR="00011DB9">
        <w:rPr>
          <w:rFonts w:ascii="Times New Roman" w:eastAsia="Calibri" w:hAnsi="Times New Roman"/>
          <w:sz w:val="28"/>
          <w:szCs w:val="28"/>
        </w:rPr>
        <w:t>24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-п «Об утверждении муниципальной </w:t>
      </w:r>
    </w:p>
    <w:p w:rsidR="00F07B16" w:rsidRPr="00635617" w:rsidRDefault="00011DB9" w:rsidP="0063561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5617">
        <w:rPr>
          <w:rFonts w:ascii="Times New Roman" w:hAnsi="Times New Roman"/>
          <w:sz w:val="28"/>
          <w:szCs w:val="28"/>
        </w:rPr>
        <w:t>программы города Ачинска «Формирование современной городской среды» (в ред</w:t>
      </w:r>
      <w:r w:rsidR="001B3A41" w:rsidRPr="00635617">
        <w:rPr>
          <w:rFonts w:ascii="Times New Roman" w:hAnsi="Times New Roman"/>
          <w:sz w:val="28"/>
          <w:szCs w:val="28"/>
        </w:rPr>
        <w:t>акции</w:t>
      </w:r>
      <w:r w:rsidRPr="00635617">
        <w:rPr>
          <w:rFonts w:ascii="Times New Roman" w:hAnsi="Times New Roman"/>
          <w:sz w:val="28"/>
          <w:szCs w:val="28"/>
        </w:rPr>
        <w:t xml:space="preserve"> от 30.11.2017 № 389-п/1, от 27.03.2018 № 086-п, от 07.06.2018</w:t>
      </w:r>
      <w:r w:rsidR="001B7312">
        <w:rPr>
          <w:rFonts w:ascii="Times New Roman" w:hAnsi="Times New Roman"/>
          <w:sz w:val="28"/>
          <w:szCs w:val="28"/>
        </w:rPr>
        <w:t xml:space="preserve"> </w:t>
      </w:r>
      <w:r w:rsidR="00F03CD2" w:rsidRPr="00635617">
        <w:rPr>
          <w:rFonts w:ascii="Times New Roman" w:hAnsi="Times New Roman"/>
          <w:sz w:val="28"/>
          <w:szCs w:val="28"/>
        </w:rPr>
        <w:t>№</w:t>
      </w:r>
      <w:r w:rsidRPr="00635617">
        <w:rPr>
          <w:rFonts w:ascii="Times New Roman" w:hAnsi="Times New Roman"/>
          <w:sz w:val="28"/>
          <w:szCs w:val="28"/>
        </w:rPr>
        <w:t>165-п,</w:t>
      </w:r>
      <w:r w:rsidR="00F03CD2" w:rsidRPr="00635617">
        <w:rPr>
          <w:rFonts w:ascii="Times New Roman" w:hAnsi="Times New Roman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>о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т 17.07.2018 № 218-п, от 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22.10.2018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№ 380-п, от 04.12.2018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>№ 437-п,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 от 19.02.2019 № 067-п, от </w:t>
      </w:r>
      <w:r w:rsidRPr="00635617">
        <w:rPr>
          <w:rFonts w:ascii="Times New Roman" w:hAnsi="Times New Roman"/>
          <w:color w:val="000000"/>
          <w:sz w:val="28"/>
          <w:szCs w:val="28"/>
        </w:rPr>
        <w:t>08.04.2019 № 130-п, от 29.07.2019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№ 281-п,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от 14.10.2019 № </w:t>
      </w:r>
      <w:r w:rsidRPr="00635617">
        <w:rPr>
          <w:rFonts w:ascii="Times New Roman" w:hAnsi="Times New Roman"/>
          <w:color w:val="000000"/>
          <w:sz w:val="28"/>
          <w:szCs w:val="28"/>
        </w:rPr>
        <w:t>418-п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Pr="00635617">
        <w:rPr>
          <w:rFonts w:ascii="Times New Roman" w:hAnsi="Times New Roman"/>
          <w:color w:val="000000"/>
          <w:sz w:val="28"/>
          <w:szCs w:val="28"/>
        </w:rPr>
        <w:t>12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.10.2020 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№ 253-п, от 07.12.2020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  <w:t xml:space="preserve">№ 291-п, от 22.07.2021 № 219-п, от </w:t>
      </w:r>
      <w:r w:rsidRPr="00635617">
        <w:rPr>
          <w:rFonts w:ascii="Times New Roman" w:hAnsi="Times New Roman"/>
          <w:color w:val="000000"/>
          <w:sz w:val="28"/>
          <w:szCs w:val="28"/>
        </w:rPr>
        <w:t>11.10.2021 №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>289-п, от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28.12.2021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>№ 375-п</w:t>
      </w:r>
      <w:r w:rsidR="001B3A41" w:rsidRPr="00635617">
        <w:rPr>
          <w:rFonts w:ascii="Times New Roman" w:hAnsi="Times New Roman"/>
          <w:color w:val="000000"/>
          <w:sz w:val="28"/>
          <w:szCs w:val="28"/>
        </w:rPr>
        <w:t>, от 12.04.2022 № 118-п</w:t>
      </w:r>
      <w:r w:rsidR="00D929BA">
        <w:rPr>
          <w:rFonts w:ascii="Times New Roman" w:hAnsi="Times New Roman"/>
          <w:color w:val="000000"/>
          <w:sz w:val="28"/>
          <w:szCs w:val="28"/>
        </w:rPr>
        <w:t>, от 29.06.2022</w:t>
      </w:r>
      <w:proofErr w:type="gramEnd"/>
      <w:r w:rsidR="00D929BA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="00D929BA">
        <w:rPr>
          <w:rFonts w:ascii="Times New Roman" w:hAnsi="Times New Roman"/>
          <w:color w:val="000000"/>
          <w:sz w:val="28"/>
          <w:szCs w:val="28"/>
        </w:rPr>
        <w:t>178-п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B02D6">
        <w:rPr>
          <w:rFonts w:ascii="Times New Roman" w:hAnsi="Times New Roman"/>
          <w:color w:val="000000"/>
          <w:sz w:val="28"/>
          <w:szCs w:val="28"/>
        </w:rPr>
        <w:t>в сл</w:t>
      </w:r>
      <w:r w:rsidR="00CE3757">
        <w:rPr>
          <w:rFonts w:ascii="Times New Roman" w:hAnsi="Times New Roman"/>
          <w:color w:val="000000"/>
          <w:sz w:val="28"/>
          <w:szCs w:val="28"/>
        </w:rPr>
        <w:t>едующей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 редакции</w:t>
      </w:r>
      <w:r w:rsidR="00635617" w:rsidRPr="00635617">
        <w:rPr>
          <w:rFonts w:ascii="Times New Roman" w:hAnsi="Times New Roman"/>
          <w:color w:val="000000"/>
          <w:sz w:val="28"/>
          <w:szCs w:val="28"/>
        </w:rPr>
        <w:t>:</w:t>
      </w:r>
      <w:r w:rsidR="001B3A41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11DB9" w:rsidRPr="001B3A41" w:rsidRDefault="001B3A41" w:rsidP="00A524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C7E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DC7E5E">
        <w:rPr>
          <w:rFonts w:ascii="Times New Roman" w:hAnsi="Times New Roman"/>
          <w:color w:val="000000"/>
          <w:sz w:val="28"/>
          <w:szCs w:val="28"/>
        </w:rPr>
        <w:t>4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города Ачинска «Формирование современной городской среды» изложить в новой редакции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>,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 согласно приложени</w:t>
      </w:r>
      <w:r w:rsidR="00CE7A54" w:rsidRPr="001B3A41">
        <w:rPr>
          <w:rFonts w:ascii="Times New Roman" w:hAnsi="Times New Roman"/>
          <w:color w:val="000000"/>
          <w:sz w:val="28"/>
          <w:szCs w:val="28"/>
        </w:rPr>
        <w:t>ю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 № 1.</w:t>
      </w:r>
    </w:p>
    <w:p w:rsidR="00CE7A54" w:rsidRPr="001B3A41" w:rsidRDefault="00DC7E5E" w:rsidP="00A524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1B3A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 № 4/1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города Ачинска «Формирование современной городской среды» изложить в новой редакции, согласно приложени</w:t>
      </w:r>
      <w:r w:rsidR="00CE7A54" w:rsidRPr="001B3A41">
        <w:rPr>
          <w:rFonts w:ascii="Times New Roman" w:hAnsi="Times New Roman"/>
          <w:color w:val="000000"/>
          <w:sz w:val="28"/>
          <w:szCs w:val="28"/>
        </w:rPr>
        <w:t>ю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 xml:space="preserve"> № 2.</w:t>
      </w:r>
    </w:p>
    <w:p w:rsidR="00B40AD1" w:rsidRPr="005357FD" w:rsidRDefault="00B40AD1" w:rsidP="00D212C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CE7A54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2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</w:t>
      </w:r>
      <w:r w:rsidR="004B3433">
        <w:rPr>
          <w:rFonts w:ascii="Times New Roman" w:hAnsi="Times New Roman" w:cs="Times New Roman"/>
          <w:sz w:val="28"/>
          <w:szCs w:val="28"/>
        </w:rPr>
        <w:t xml:space="preserve"> </w:t>
      </w:r>
      <w:r w:rsidR="00FE1D33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4B3433">
        <w:rPr>
          <w:rFonts w:ascii="Times New Roman" w:hAnsi="Times New Roman" w:cs="Times New Roman"/>
          <w:sz w:val="28"/>
          <w:szCs w:val="28"/>
        </w:rPr>
        <w:t>первого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 заместителя Главы города Ачинска </w:t>
      </w:r>
      <w:r w:rsidR="00FE1D3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FE1D33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B40AD1" w:rsidRPr="005357FD">
        <w:rPr>
          <w:rFonts w:ascii="Times New Roman" w:hAnsi="Times New Roman" w:cs="Times New Roman"/>
          <w:sz w:val="28"/>
          <w:szCs w:val="28"/>
        </w:rPr>
        <w:t>.</w:t>
      </w: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3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на официальном сайте органов местного самоуправления города Ачинска: </w:t>
      </w:r>
      <w:hyperlink r:id="rId10" w:history="1"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40AD1" w:rsidRPr="00CE3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40AD1" w:rsidRPr="00CE3757">
        <w:rPr>
          <w:rFonts w:ascii="Times New Roman" w:hAnsi="Times New Roman" w:cs="Times New Roman"/>
          <w:sz w:val="28"/>
          <w:szCs w:val="28"/>
        </w:rPr>
        <w:t>.</w:t>
      </w: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4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2112E" w:rsidRPr="005357FD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</w:t>
      </w:r>
      <w:r w:rsidR="00CE375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46AD6" w:rsidRPr="005357FD">
        <w:rPr>
          <w:rFonts w:ascii="Times New Roman" w:hAnsi="Times New Roman" w:cs="Times New Roman"/>
          <w:sz w:val="28"/>
          <w:szCs w:val="28"/>
        </w:rPr>
        <w:t>.</w:t>
      </w:r>
    </w:p>
    <w:p w:rsidR="000F1C0B" w:rsidRPr="005357FD" w:rsidRDefault="000F1C0B" w:rsidP="000F1C0B">
      <w:pPr>
        <w:pStyle w:val="ConsPlusTitlePage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C6" w:rsidRPr="005357FD" w:rsidRDefault="00B056C6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B40AD1" w:rsidP="00B40AD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Глав</w:t>
      </w:r>
      <w:r w:rsidR="00CE7A54" w:rsidRPr="005357FD">
        <w:rPr>
          <w:rFonts w:ascii="Times New Roman" w:hAnsi="Times New Roman" w:cs="Times New Roman"/>
          <w:sz w:val="28"/>
          <w:szCs w:val="28"/>
        </w:rPr>
        <w:t>а</w:t>
      </w:r>
      <w:r w:rsidRPr="005357FD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</w:t>
      </w:r>
      <w:r w:rsidR="00C97F05" w:rsidRPr="00535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1C0B" w:rsidRPr="005357FD">
        <w:rPr>
          <w:rFonts w:ascii="Times New Roman" w:hAnsi="Times New Roman" w:cs="Times New Roman"/>
          <w:sz w:val="28"/>
          <w:szCs w:val="28"/>
        </w:rPr>
        <w:t xml:space="preserve"> </w:t>
      </w:r>
      <w:r w:rsidR="00C97F05" w:rsidRPr="005357FD">
        <w:rPr>
          <w:rFonts w:ascii="Times New Roman" w:hAnsi="Times New Roman" w:cs="Times New Roman"/>
          <w:sz w:val="28"/>
          <w:szCs w:val="28"/>
        </w:rPr>
        <w:t xml:space="preserve">     </w:t>
      </w:r>
      <w:r w:rsidR="0072112E" w:rsidRPr="005357FD">
        <w:rPr>
          <w:rFonts w:ascii="Times New Roman" w:hAnsi="Times New Roman" w:cs="Times New Roman"/>
          <w:sz w:val="28"/>
          <w:szCs w:val="28"/>
        </w:rPr>
        <w:t xml:space="preserve">  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  И.П. Титенков</w:t>
      </w:r>
    </w:p>
    <w:p w:rsidR="001B7312" w:rsidRPr="00CE3757" w:rsidRDefault="001B7312" w:rsidP="001B731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11DB9" w:rsidRPr="00CE3757" w:rsidRDefault="00011DB9" w:rsidP="00CE3757">
      <w:pPr>
        <w:pStyle w:val="ConsPlusTitlePage"/>
        <w:rPr>
          <w:rFonts w:ascii="Times New Roman" w:hAnsi="Times New Roman" w:cs="Times New Roman"/>
          <w:sz w:val="24"/>
          <w:szCs w:val="24"/>
        </w:rPr>
        <w:sectPr w:rsidR="00011DB9" w:rsidRPr="00CE3757" w:rsidSect="00B05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A41" w:rsidRPr="004B3433" w:rsidRDefault="00613194" w:rsidP="004B3433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4B3433">
        <w:rPr>
          <w:rFonts w:ascii="Times New Roman" w:hAnsi="Times New Roman"/>
          <w:sz w:val="24"/>
        </w:rPr>
        <w:lastRenderedPageBreak/>
        <w:t>Приложение № 1</w:t>
      </w:r>
    </w:p>
    <w:p w:rsidR="00613194" w:rsidRDefault="001B3A41" w:rsidP="004B3433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4B3433">
        <w:rPr>
          <w:rFonts w:ascii="Times New Roman" w:hAnsi="Times New Roman"/>
          <w:sz w:val="24"/>
        </w:rPr>
        <w:t>к постановлению администрации города Ачинска</w:t>
      </w:r>
    </w:p>
    <w:p w:rsidR="00A52441" w:rsidRDefault="005F1E58" w:rsidP="004B3433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13.10.2022 № 327-п</w:t>
      </w:r>
    </w:p>
    <w:p w:rsidR="00A52441" w:rsidRPr="004B3433" w:rsidRDefault="00A52441" w:rsidP="004B3433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:rsidR="004B3433" w:rsidRPr="00095A76" w:rsidRDefault="00613194" w:rsidP="004B343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«</w:t>
      </w:r>
      <w:r w:rsidR="004B3433" w:rsidRPr="00095A76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4B3433" w:rsidRPr="00095A76" w:rsidRDefault="004B3433" w:rsidP="004B343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5A7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города Ачинска</w:t>
      </w:r>
    </w:p>
    <w:p w:rsidR="004B3433" w:rsidRPr="00095A76" w:rsidRDefault="004B3433" w:rsidP="004B343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5A76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современной городской среды»</w:t>
      </w:r>
    </w:p>
    <w:p w:rsidR="004B3433" w:rsidRDefault="004B343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433" w:rsidRDefault="004B343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61E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многоквартирных домов муниципального образования благоустроенных в 2019 году </w:t>
      </w:r>
    </w:p>
    <w:p w:rsidR="004B3433" w:rsidRPr="0050661E" w:rsidRDefault="004B343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847"/>
        <w:gridCol w:w="1629"/>
        <w:gridCol w:w="1243"/>
        <w:gridCol w:w="1225"/>
        <w:gridCol w:w="1494"/>
        <w:gridCol w:w="1424"/>
        <w:gridCol w:w="1431"/>
        <w:gridCol w:w="1224"/>
        <w:gridCol w:w="1442"/>
      </w:tblGrid>
      <w:tr w:rsidR="004B3433" w:rsidRPr="004E31BF" w:rsidTr="004B3433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жилых и нежилых помещений,</w:t>
            </w:r>
          </w:p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4B3433" w:rsidRPr="004E31BF" w:rsidTr="004B3433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4B3433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3433" w:rsidRPr="004E31BF" w:rsidTr="004B3433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6, дом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5686,30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33799,81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96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6, дом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4786,80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18347,39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111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24, дом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4647,50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112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Ачинск, квартал 24, дом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3354,40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136346,35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3, дом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Декабристов, дом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43404,90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41080,27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DA0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Юго-восточный район, дом 37а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98137,74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DA0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Строителей, дом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4920,90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149700,44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DA0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Строителей, дом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143595,8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DA01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Манкевича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177483,23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194143,12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«Сибирский город»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Юго-восточный район, дом МПС-2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УО ЖКХ</w:t>
            </w: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Голубева, дом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47176,68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УО ЖКХ</w:t>
            </w: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8, дом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270348,40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5E76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«УО ЖКХ»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Дружбы Народов, дом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3470,58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117313,49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5E76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Привокзального р-на, дом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94945,19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6A4FAA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3 </w:t>
            </w:r>
            <w:proofErr w:type="gramStart"/>
            <w:r w:rsidRPr="006A4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Привокзального р-на, дом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144768,74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6A4FAA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3 </w:t>
            </w:r>
            <w:proofErr w:type="gramStart"/>
            <w:r w:rsidRPr="006A4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Привокзального р-на, дом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132515,81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Культуры, дом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3966,70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5, дом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5834,80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124836,48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6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6, дом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190694,85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93157,48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B3433" w:rsidRPr="0050661E" w:rsidRDefault="004B3433" w:rsidP="004B34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0661E">
        <w:rPr>
          <w:rFonts w:ascii="Times New Roman" w:hAnsi="Times New Roman"/>
          <w:sz w:val="24"/>
          <w:szCs w:val="24"/>
        </w:rPr>
        <w:lastRenderedPageBreak/>
        <w:t>Адресный перечень дворовых территорий многоквартирных домов муниципального образования благоустроенных в 2020 году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676"/>
        <w:gridCol w:w="1668"/>
        <w:gridCol w:w="1238"/>
        <w:gridCol w:w="1590"/>
        <w:gridCol w:w="1471"/>
        <w:gridCol w:w="1230"/>
        <w:gridCol w:w="1287"/>
        <w:gridCol w:w="1288"/>
        <w:gridCol w:w="1511"/>
      </w:tblGrid>
      <w:tr w:rsidR="004B3433" w:rsidRPr="004E31BF" w:rsidTr="004B3433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жилых и нежилых помещений, </w:t>
            </w: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4B3433" w:rsidRPr="004E31BF" w:rsidTr="004B3433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4B3433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3433" w:rsidRPr="004E31BF" w:rsidTr="004B3433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6, дом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777 520,34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106 259,22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25, дом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2 116 759,30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397 212,67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111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Культуры, дом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1 849 640,54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411 754,00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9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Ачинск, квартал 25, дом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1 716 437,58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332 397,20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7, дом 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1 358 849,08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Юго-восточный р-н, дом 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1 315 568,00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Сибирский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Мира, дом 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1 725 787,24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Чайковского, дом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1 461 727,20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111 351,60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Коминтерна, дом 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1 174 341,60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388 369,20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Дружбы Народов, дом 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5556,00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1 241 889,6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190 177,20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микрорайон Привокзального р-на, дом 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1 037 424,00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107 313,6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B3433" w:rsidRDefault="004B3433" w:rsidP="004B3433">
      <w:pPr>
        <w:jc w:val="center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50661E">
        <w:rPr>
          <w:rFonts w:ascii="Times New Roman" w:hAnsi="Times New Roman"/>
          <w:sz w:val="24"/>
          <w:szCs w:val="24"/>
        </w:rPr>
        <w:lastRenderedPageBreak/>
        <w:t>Адресный перечень дворовых территорий многоквартирных домов муниципального образования благоустроенных в 2021 году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471"/>
        <w:gridCol w:w="1230"/>
        <w:gridCol w:w="1287"/>
        <w:gridCol w:w="1288"/>
        <w:gridCol w:w="1511"/>
      </w:tblGrid>
      <w:tr w:rsidR="004B3433" w:rsidRPr="004E31BF" w:rsidTr="004B3433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жилых и нежилых помещений, кв. м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4B3433" w:rsidRPr="004E31BF" w:rsidTr="004B3433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4B3433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3433" w:rsidRPr="004E31BF" w:rsidTr="004B3433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Дружбы Народов, дом 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1 307 613,6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253 395,6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4-й Привокзальный р-н, дом 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150 448,8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981 888,0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81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Давыдова, дом 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1 116 099,6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155 469,6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Ачинск, ул. Давыдова, дом 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2 432 586,6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642 286,8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4, дом 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1 309 093,21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754 923,56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76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827 945,36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6, дом 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2 743 540,69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«Центр управления МКД</w:t>
            </w: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2, дом 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1 1 088 955,85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территории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«Центр управления МКД</w:t>
            </w: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710 500,746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«Центр управления МКД</w:t>
            </w: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672 356,11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96 787,88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«Центр управления МКД</w:t>
            </w: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588 403,64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«Центр управления МКД</w:t>
            </w:r>
            <w:r w:rsidRPr="00C81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36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520 879,14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Pr="004E31BF" w:rsidRDefault="004B3433" w:rsidP="004B3433">
            <w:r w:rsidRPr="00850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Уборка </w:t>
            </w:r>
            <w:r w:rsidRPr="00850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Pr="004E31BF" w:rsidRDefault="004B3433" w:rsidP="004B3433"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ООО </w:t>
            </w:r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</w:t>
            </w:r>
            <w:r w:rsidR="007E3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чинск, ул. Дружбы Народов,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216 </w:t>
            </w: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3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Pr="004E31BF" w:rsidRDefault="004B3433" w:rsidP="004B3433">
            <w:r w:rsidRPr="00850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33" w:rsidRPr="004E31BF" w:rsidRDefault="004B3433" w:rsidP="004B3433"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D43B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C81904" w:rsidRDefault="004B3433" w:rsidP="004B3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7312" w:rsidRDefault="001B7312" w:rsidP="004B34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br w:type="page"/>
      </w:r>
    </w:p>
    <w:p w:rsidR="004B3433" w:rsidRDefault="004B3433" w:rsidP="004B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61E">
        <w:rPr>
          <w:rFonts w:ascii="Times New Roman" w:hAnsi="Times New Roman"/>
          <w:sz w:val="24"/>
          <w:szCs w:val="24"/>
        </w:rPr>
        <w:lastRenderedPageBreak/>
        <w:t xml:space="preserve">Адресный перечень дворовых территорий муниципального образования, </w:t>
      </w:r>
      <w:r>
        <w:rPr>
          <w:rFonts w:ascii="Times New Roman" w:hAnsi="Times New Roman"/>
          <w:sz w:val="24"/>
          <w:szCs w:val="24"/>
        </w:rPr>
        <w:t>благоустро</w:t>
      </w:r>
      <w:r w:rsidR="00FE3531"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z w:val="24"/>
          <w:szCs w:val="24"/>
        </w:rPr>
        <w:t xml:space="preserve"> в 2022</w:t>
      </w:r>
      <w:r w:rsidRPr="0050661E">
        <w:rPr>
          <w:rFonts w:ascii="Times New Roman" w:hAnsi="Times New Roman"/>
          <w:sz w:val="24"/>
          <w:szCs w:val="24"/>
        </w:rPr>
        <w:t xml:space="preserve"> году</w:t>
      </w:r>
    </w:p>
    <w:p w:rsidR="004B3433" w:rsidRPr="00A52441" w:rsidRDefault="004B3433" w:rsidP="004B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471"/>
        <w:gridCol w:w="1230"/>
        <w:gridCol w:w="1287"/>
        <w:gridCol w:w="1288"/>
        <w:gridCol w:w="1511"/>
      </w:tblGrid>
      <w:tr w:rsidR="004B3433" w:rsidRPr="004E31BF" w:rsidTr="004B3433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жилых и нежилых помещений, кв. м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4B3433" w:rsidRPr="004E31BF" w:rsidTr="004B3433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4B3433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3433" w:rsidRPr="004E31BF" w:rsidTr="004B3433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Фрунзе, д. 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4563,6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A073F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1 809 739,8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616 418,4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Фрунзе, </w:t>
            </w:r>
          </w:p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3239,98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pPr>
              <w:spacing w:after="0" w:line="240" w:lineRule="auto"/>
              <w:jc w:val="center"/>
            </w:pPr>
            <w:r w:rsidRPr="003D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921 696,01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771 818,4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81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2 микрорайон Привокзального  района, д. 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pPr>
              <w:spacing w:after="0" w:line="240" w:lineRule="auto"/>
              <w:jc w:val="center"/>
            </w:pPr>
            <w:r w:rsidRPr="003D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1 306 163,78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580 410,00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Ачинск, микрорайон 5, д.5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5599,10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2 295 237,36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937 693,58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 5, дом 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pPr>
              <w:spacing w:after="0" w:line="240" w:lineRule="auto"/>
              <w:jc w:val="center"/>
            </w:pPr>
            <w:r w:rsidRPr="00D5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2 933 847,49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163 612,93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Сибирский город</w:t>
            </w:r>
            <w:r w:rsidRPr="00C70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3433" w:rsidRPr="004E31BF" w:rsidTr="004B3433">
        <w:trPr>
          <w:trHeight w:val="110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6, дом 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4772,70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pPr>
              <w:spacing w:after="0" w:line="240" w:lineRule="auto"/>
              <w:jc w:val="center"/>
            </w:pPr>
            <w:r w:rsidRPr="00D50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1 505 967,53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4B3433" w:rsidRPr="004E31BF" w:rsidTr="004B3433">
        <w:trPr>
          <w:trHeight w:val="760"/>
          <w:jc w:val="center"/>
        </w:trPr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27 781,78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4B3433" w:rsidP="004B3433"/>
        </w:tc>
      </w:tr>
    </w:tbl>
    <w:p w:rsidR="00A52441" w:rsidRPr="00A52441" w:rsidRDefault="00A52441" w:rsidP="00FE3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E3531" w:rsidRDefault="00FE3531" w:rsidP="00FE3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61E">
        <w:rPr>
          <w:rFonts w:ascii="Times New Roman" w:hAnsi="Times New Roman"/>
          <w:sz w:val="24"/>
          <w:szCs w:val="24"/>
        </w:rPr>
        <w:t xml:space="preserve">Адресный перечень дворовых территорий муниципального образования, </w:t>
      </w:r>
      <w:r>
        <w:rPr>
          <w:rFonts w:ascii="Times New Roman" w:hAnsi="Times New Roman"/>
          <w:sz w:val="24"/>
          <w:szCs w:val="24"/>
        </w:rPr>
        <w:t>нуждающийся в благоустройстве в 2023</w:t>
      </w:r>
      <w:r w:rsidRPr="0050661E">
        <w:rPr>
          <w:rFonts w:ascii="Times New Roman" w:hAnsi="Times New Roman"/>
          <w:sz w:val="24"/>
          <w:szCs w:val="24"/>
        </w:rPr>
        <w:t xml:space="preserve"> году</w:t>
      </w:r>
    </w:p>
    <w:p w:rsidR="00FE3531" w:rsidRPr="00A52441" w:rsidRDefault="00FE3531" w:rsidP="00FE3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88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323"/>
        <w:gridCol w:w="1343"/>
        <w:gridCol w:w="1287"/>
        <w:gridCol w:w="1288"/>
        <w:gridCol w:w="1511"/>
      </w:tblGrid>
      <w:tr w:rsidR="00FE3531" w:rsidRPr="00DC1AB6" w:rsidTr="00916ED6">
        <w:trPr>
          <w:trHeight w:val="565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жилых и нежилых помещений, кв. м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FE3531" w:rsidRPr="00DC1AB6" w:rsidTr="00916ED6">
        <w:trPr>
          <w:trHeight w:val="1409"/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531" w:rsidRPr="00916ED6" w:rsidTr="00916ED6">
        <w:trPr>
          <w:trHeight w:val="300"/>
          <w:tblHeader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E3531" w:rsidRPr="00FE3531" w:rsidTr="00916ED6">
        <w:trPr>
          <w:trHeight w:val="6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DC1A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r w:rsidR="00DC1AB6"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микрорайон Привокзального района, д.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DC1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C1AB6"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.07.202</w:t>
            </w:r>
            <w:r w:rsidR="00DC1AB6"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3 003 843,60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555 391,20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E3531" w:rsidRPr="00FE3531" w:rsidTr="00916ED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DC1A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</w:t>
            </w:r>
            <w:r w:rsidR="00DC1AB6"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микрорайон Привокзального района, д. 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DC1AB6">
            <w:pPr>
              <w:spacing w:after="0" w:line="240" w:lineRule="auto"/>
              <w:jc w:val="center"/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C1AB6"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.07.202</w:t>
            </w:r>
            <w:r w:rsidR="00DC1AB6"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2 219 832,00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1 054 140,00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916ED6" w:rsidRDefault="00FE3531" w:rsidP="00982F9A"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ГорЖЭК</w:t>
            </w:r>
            <w:proofErr w:type="spellEnd"/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E3531" w:rsidRPr="00FE3531" w:rsidTr="00916ED6">
        <w:trPr>
          <w:trHeight w:val="819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DC1A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Свердлова, д. 101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DC1AB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DC1AB6">
            <w:pPr>
              <w:spacing w:after="0" w:line="240" w:lineRule="auto"/>
              <w:jc w:val="center"/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E3531"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.07.202</w:t>
            </w: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1 398 954,48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DC1AB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669 660,77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УК «Центр управления </w:t>
            </w: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МКД»</w:t>
            </w:r>
          </w:p>
        </w:tc>
      </w:tr>
      <w:tr w:rsidR="00FE3531" w:rsidRPr="00FE3531" w:rsidTr="00916ED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DC1AB6" w:rsidP="00DC1A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Юго-Восточный район, д. 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DC1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</w:t>
            </w:r>
            <w:r w:rsidR="00DC1AB6"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3 606 993,68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FE3531" w:rsidRPr="00F64321" w:rsidTr="00916ED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DC1AB6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Юго-Восточный район, д. 48а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DC1AB6">
            <w:pPr>
              <w:spacing w:after="0" w:line="240" w:lineRule="auto"/>
              <w:jc w:val="center"/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</w:t>
            </w:r>
            <w:r w:rsidR="00DC1AB6"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736 345,85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FE3531" w:rsidRPr="00FE3531" w:rsidTr="00916ED6">
        <w:trPr>
          <w:trHeight w:val="1108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DC1A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proofErr w:type="gramStart"/>
            <w:r w:rsidR="00DC1AB6"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 w:rsidR="00DC1AB6"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DC1AB6">
            <w:pPr>
              <w:spacing w:after="0" w:line="240" w:lineRule="auto"/>
              <w:jc w:val="center"/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20.07.202</w:t>
            </w:r>
            <w:r w:rsidR="00DC1AB6"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1 989 693,61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906 182,75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6432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F64321" w:rsidRDefault="00FE3531" w:rsidP="00982F9A">
            <w:r w:rsidRPr="00F6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УК «Центр управления МКД»</w:t>
            </w:r>
          </w:p>
        </w:tc>
      </w:tr>
      <w:tr w:rsidR="00FE3531" w:rsidRPr="00FE3531" w:rsidTr="00916ED6">
        <w:trPr>
          <w:trHeight w:val="760"/>
          <w:jc w:val="center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DC1AB6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916ED6" w:rsidRDefault="00916ED6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30 088,00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31" w:rsidRPr="001B7312" w:rsidRDefault="00FE3531" w:rsidP="00982F9A">
            <w:pPr>
              <w:rPr>
                <w:color w:val="000000" w:themeColor="text1"/>
              </w:rPr>
            </w:pPr>
          </w:p>
        </w:tc>
      </w:tr>
    </w:tbl>
    <w:p w:rsidR="00A52441" w:rsidRDefault="00A52441" w:rsidP="00A52441">
      <w:pPr>
        <w:pStyle w:val="ConsPlusNormal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B3433" w:rsidRDefault="004B343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61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 дворовых территорий многоквартирных домов муниципального образования подлежащих благоустройству </w:t>
      </w:r>
    </w:p>
    <w:p w:rsidR="004B3433" w:rsidRDefault="00BB710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</w:t>
      </w:r>
    </w:p>
    <w:p w:rsidR="004B3433" w:rsidRPr="0050661E" w:rsidRDefault="004B3433" w:rsidP="004B3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967"/>
        <w:gridCol w:w="1500"/>
        <w:gridCol w:w="1158"/>
        <w:gridCol w:w="1595"/>
        <w:gridCol w:w="1475"/>
        <w:gridCol w:w="1233"/>
        <w:gridCol w:w="1291"/>
        <w:gridCol w:w="1292"/>
        <w:gridCol w:w="1448"/>
      </w:tblGrid>
      <w:tr w:rsidR="004B3433" w:rsidRPr="004E31BF" w:rsidTr="00982F9A">
        <w:trPr>
          <w:trHeight w:val="565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жилых и нежилых помещений, кв. м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предложений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минимальному перечню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работ по дополнительному перечню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трудового участия &lt;*&gt;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4B3433" w:rsidRPr="004E31BF" w:rsidTr="00982F9A">
        <w:trPr>
          <w:trHeight w:val="1409"/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финансового участия по дополнительному перечню работ, %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982F9A">
        <w:trPr>
          <w:trHeight w:val="300"/>
          <w:tblHeader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Льва Толстого, дом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27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Лебеденко,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13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Ачинск,, 3-й Привокзальный,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19 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EF0357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EF0357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EF0357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9555DA" w:rsidRDefault="00EF0357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9555DA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3-й Привокзальный, </w:t>
            </w:r>
            <w:r w:rsidRPr="0095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дом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9555DA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9619,00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9555DA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3-й Привокзальный,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4-й Привокзальный, дом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4-й Привокзальный,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4-й Привокзальный,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4383,00 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4-й Привокзальный, дом 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25,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28,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7 б,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7 б,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7 б,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7 б,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Политехникума,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микрорайон 2,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2732,00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31а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 6, дом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7,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7,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8, дом 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9, дом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микрорайон 1,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2271,00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7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7100,95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5, дом 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7,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8715,25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11а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Авиатор,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пер. Новосибирский, дом 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пер. Трудовой,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пер. Трудовой, дом 58а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Мира,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40 лет ВЛКСМ,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40 лет ВЛКСМ,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Гагарина,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Голубева,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Зверева,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Кравченко,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Лазо,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Лебеденко,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Лебеденко,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Лебеденко, дом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Мира, дом 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Мира,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Пузановой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Пузановой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953A95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Пузановой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Революции,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Свердлова, дом 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9 января,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02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Воеводы Тухачевского,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3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Гагарина, дом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Высокогорная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Герцена,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Давыдова, дом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002100" w:rsidP="004B3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Давыдова,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002100" w:rsidP="004B3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002100" w:rsidP="004B3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4E31BF" w:rsidRDefault="00002100" w:rsidP="004B3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46а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Декабристов, дом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Дзержинского,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Дзержинского, дом 23а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Дзержинского, дом 23б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Дзержинского,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дом 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Дзержинского, дом  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Дзержинского, дом  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2371,17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Закузнечная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Калинина,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Карла Маркса, дом 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Карла Маркса, дом 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Карла Маркса, дом 12а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Карла Маркса, дом 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7E31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Ачинск, ул. Карла Маркса,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4788,70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909,41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890,59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4155,88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002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Кирова, дом 85а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Коминтерна, дом 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4005,90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Коминтерна, дом 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Коминтерна, дом 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02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Короленко, дом 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Красного Октября, дом 14а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Красного Октября, дом 18а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Крупской,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Культуры,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Льва Толстого,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27а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55б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Ленина, дом 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Льва Толстого, дом 34а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5196,01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Льва Толстого,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Манкевича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Мичурина,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Назарова, дом 14а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Назарова, дом 14а/1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02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Назарова, дом 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Назаровская,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Ново-Восточная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Норильская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 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Орджоникидзе, дом 11а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дом 13а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37а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002100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Патушинского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Патушинского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Патушинского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7в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1463,35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2596,10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Смены, дом 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Строителей, дом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Фрунзе,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4155,88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Фрунзе, дом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5892,92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Чкалова,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Чкалова,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Чкалова, дом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ул. Чкалова, дом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Чулымская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го-восточный район, дом 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алинина, дом 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1, дом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3, дом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4, дом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микрорайон 2, дом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Ачинск, квартал 7б, дом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Мазульский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дом 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Мазульский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Металлургов, дом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982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C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Мазульский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Победы, дом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  <w:tr w:rsidR="004B3433" w:rsidRPr="004E31BF" w:rsidTr="00982F9A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AC036A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Мазульский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Просвещения, дом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33" w:rsidRPr="00BC4E5E" w:rsidRDefault="004B3433" w:rsidP="004B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 не поступало</w:t>
            </w:r>
          </w:p>
        </w:tc>
      </w:tr>
    </w:tbl>
    <w:p w:rsidR="001B7312" w:rsidRDefault="001B7312" w:rsidP="004B34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F9A" w:rsidRPr="004B3433" w:rsidRDefault="00982F9A" w:rsidP="001B7312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4B3433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2</w:t>
      </w:r>
    </w:p>
    <w:p w:rsidR="00982F9A" w:rsidRDefault="00982F9A" w:rsidP="00982F9A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4B3433">
        <w:rPr>
          <w:rFonts w:ascii="Times New Roman" w:hAnsi="Times New Roman"/>
          <w:sz w:val="24"/>
        </w:rPr>
        <w:t>к постановлению администрации города Ачинска</w:t>
      </w:r>
    </w:p>
    <w:p w:rsidR="00A52441" w:rsidRDefault="009B1063" w:rsidP="00982F9A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9B1063">
        <w:rPr>
          <w:rFonts w:ascii="Times New Roman" w:hAnsi="Times New Roman"/>
          <w:sz w:val="24"/>
        </w:rPr>
        <w:t>от 13.10.2022 № 327-п</w:t>
      </w:r>
      <w:bookmarkStart w:id="0" w:name="_GoBack"/>
      <w:bookmarkEnd w:id="0"/>
    </w:p>
    <w:p w:rsidR="00A52441" w:rsidRPr="00982F9A" w:rsidRDefault="00A52441" w:rsidP="00982F9A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2F9A" w:rsidRPr="00095A76" w:rsidRDefault="00982F9A" w:rsidP="00982F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95A76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</w:p>
    <w:p w:rsidR="00982F9A" w:rsidRPr="00095A76" w:rsidRDefault="00982F9A" w:rsidP="00982F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5A7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города Ачинска</w:t>
      </w:r>
    </w:p>
    <w:p w:rsidR="00982F9A" w:rsidRPr="00095A76" w:rsidRDefault="00982F9A" w:rsidP="00982F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5A76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современной городской среды»</w:t>
      </w:r>
    </w:p>
    <w:p w:rsidR="00982F9A" w:rsidRDefault="00982F9A" w:rsidP="00982F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F9A" w:rsidRDefault="00982F9A" w:rsidP="0098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134">
        <w:rPr>
          <w:rFonts w:ascii="Times New Roman" w:hAnsi="Times New Roman" w:cs="Times New Roman"/>
          <w:sz w:val="24"/>
          <w:szCs w:val="24"/>
        </w:rPr>
        <w:t>Адресный перечень общественных террит</w:t>
      </w:r>
      <w:r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Pr="007E4134">
        <w:rPr>
          <w:rFonts w:ascii="Times New Roman" w:hAnsi="Times New Roman" w:cs="Times New Roman"/>
          <w:sz w:val="24"/>
          <w:szCs w:val="24"/>
        </w:rPr>
        <w:t>благоустроенных в 2018 году</w:t>
      </w:r>
    </w:p>
    <w:p w:rsidR="00982F9A" w:rsidRPr="007E4134" w:rsidRDefault="00982F9A" w:rsidP="0098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66"/>
        <w:gridCol w:w="804"/>
        <w:gridCol w:w="805"/>
        <w:gridCol w:w="1721"/>
        <w:gridCol w:w="1590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2F9A" w:rsidRPr="004E31BF" w:rsidTr="00982F9A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общественной 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общественной 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общественной 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4E31BF" w:rsidTr="00982F9A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1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4E31BF" w:rsidTr="00982F9A">
        <w:trPr>
          <w:tblHeader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4E31BF" w:rsidTr="00982F9A">
        <w:trPr>
          <w:trHeight w:val="1174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 xml:space="preserve">г. Ачинск, </w:t>
            </w:r>
            <w:r>
              <w:rPr>
                <w:rFonts w:ascii="Times New Roman" w:hAnsi="Times New Roman"/>
                <w:color w:val="000000"/>
                <w:sz w:val="20"/>
              </w:rPr>
              <w:t>площадь в Привокзальном районе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 xml:space="preserve">Территория </w:t>
            </w:r>
            <w:r>
              <w:rPr>
                <w:rFonts w:ascii="Times New Roman" w:hAnsi="Times New Roman"/>
                <w:color w:val="000000"/>
                <w:sz w:val="20"/>
              </w:rPr>
              <w:t>железнодорожного вокзала</w:t>
            </w:r>
            <w:r w:rsidRPr="000727A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2 250,0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</w:tr>
      <w:tr w:rsidR="00982F9A" w:rsidRPr="004E31BF" w:rsidTr="00982F9A">
        <w:trPr>
          <w:trHeight w:val="1223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DD34EC" w:rsidRDefault="00982F9A" w:rsidP="00DD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Ачинск,</w:t>
            </w:r>
          </w:p>
          <w:p w:rsidR="00982F9A" w:rsidRPr="004E31BF" w:rsidRDefault="00DD34EC" w:rsidP="00DD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 Назарова,</w:t>
            </w:r>
            <w:r w:rsidR="00982F9A">
              <w:rPr>
                <w:rFonts w:ascii="Times New Roman" w:hAnsi="Times New Roman"/>
                <w:color w:val="000000"/>
                <w:sz w:val="20"/>
              </w:rPr>
              <w:t xml:space="preserve"> сквер «Металлургов»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Территория сквера «Металлургов»</w:t>
            </w:r>
          </w:p>
        </w:tc>
        <w:tc>
          <w:tcPr>
            <w:tcW w:w="1352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5 575,0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982F9A" w:rsidRPr="004E31BF" w:rsidTr="00982F9A">
        <w:trPr>
          <w:jc w:val="center"/>
        </w:trPr>
        <w:tc>
          <w:tcPr>
            <w:tcW w:w="7957" w:type="dxa"/>
            <w:gridSpan w:val="7"/>
            <w:vAlign w:val="center"/>
          </w:tcPr>
          <w:p w:rsidR="00982F9A" w:rsidRPr="000727A3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27A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7825,0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B7312" w:rsidRDefault="001B7312" w:rsidP="00982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2F9A" w:rsidRDefault="00982F9A" w:rsidP="00982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134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134">
        <w:rPr>
          <w:rFonts w:ascii="Times New Roman" w:hAnsi="Times New Roman"/>
          <w:sz w:val="24"/>
          <w:szCs w:val="24"/>
        </w:rPr>
        <w:t>благоустроенных в 2019 году</w:t>
      </w:r>
    </w:p>
    <w:p w:rsidR="00982F9A" w:rsidRPr="007E4134" w:rsidRDefault="00982F9A" w:rsidP="00982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66"/>
        <w:gridCol w:w="804"/>
        <w:gridCol w:w="805"/>
        <w:gridCol w:w="1721"/>
        <w:gridCol w:w="1590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2F9A" w:rsidRPr="004E31BF" w:rsidTr="00982F9A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общественной 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общественной 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общественной 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4E31BF" w:rsidTr="00982F9A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1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4E31BF" w:rsidTr="00982F9A">
        <w:trPr>
          <w:tblHeader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4E31BF" w:rsidTr="00982F9A">
        <w:trPr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 xml:space="preserve">г. Ачинск, </w:t>
            </w:r>
            <w:r w:rsidRPr="000727A3">
              <w:rPr>
                <w:rFonts w:ascii="Times New Roman" w:hAnsi="Times New Roman"/>
                <w:color w:val="000000"/>
                <w:sz w:val="20"/>
              </w:rPr>
              <w:t>ул. Кравченко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 xml:space="preserve">Территория </w:t>
            </w:r>
            <w:r w:rsidRPr="000727A3">
              <w:rPr>
                <w:rFonts w:ascii="Times New Roman" w:hAnsi="Times New Roman"/>
                <w:color w:val="000000"/>
                <w:sz w:val="20"/>
              </w:rPr>
              <w:t xml:space="preserve">ул. Кравченко </w:t>
            </w:r>
          </w:p>
        </w:tc>
        <w:tc>
          <w:tcPr>
            <w:tcW w:w="1352" w:type="dxa"/>
            <w:vAlign w:val="center"/>
          </w:tcPr>
          <w:p w:rsidR="00982F9A" w:rsidRPr="004E31BF" w:rsidRDefault="00193832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Иное </w:t>
            </w:r>
            <w:r w:rsidR="00982F9A" w:rsidRPr="000727A3">
              <w:rPr>
                <w:rFonts w:ascii="Times New Roman" w:hAnsi="Times New Roman"/>
                <w:color w:val="000000"/>
                <w:sz w:val="20"/>
              </w:rPr>
              <w:t>(центральная ул. Кравченко</w:t>
            </w:r>
            <w:r w:rsidR="00982F9A" w:rsidRPr="004E31BF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1064,00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</w:tr>
      <w:tr w:rsidR="00982F9A" w:rsidRPr="004E31BF" w:rsidTr="00982F9A">
        <w:trPr>
          <w:jc w:val="center"/>
        </w:trPr>
        <w:tc>
          <w:tcPr>
            <w:tcW w:w="7957" w:type="dxa"/>
            <w:gridSpan w:val="7"/>
            <w:vAlign w:val="center"/>
          </w:tcPr>
          <w:p w:rsidR="00982F9A" w:rsidRPr="000727A3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27A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1064,00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982F9A" w:rsidRDefault="00982F9A" w:rsidP="001B73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2F9A" w:rsidRDefault="00982F9A" w:rsidP="00982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E4134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134">
        <w:rPr>
          <w:rFonts w:ascii="Times New Roman" w:hAnsi="Times New Roman"/>
          <w:sz w:val="24"/>
          <w:szCs w:val="24"/>
        </w:rPr>
        <w:t>благоустроенных в 2020 году</w:t>
      </w:r>
    </w:p>
    <w:p w:rsidR="00982F9A" w:rsidRPr="007E4134" w:rsidRDefault="00982F9A" w:rsidP="00982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049"/>
        <w:gridCol w:w="792"/>
        <w:gridCol w:w="793"/>
        <w:gridCol w:w="1690"/>
        <w:gridCol w:w="1561"/>
        <w:gridCol w:w="1305"/>
        <w:gridCol w:w="920"/>
        <w:gridCol w:w="1049"/>
        <w:gridCol w:w="981"/>
        <w:gridCol w:w="859"/>
        <w:gridCol w:w="921"/>
        <w:gridCol w:w="1049"/>
        <w:gridCol w:w="1031"/>
      </w:tblGrid>
      <w:tr w:rsidR="00982F9A" w:rsidRPr="004E31BF" w:rsidTr="00982F9A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общественной 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общественной 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общественной 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4E31BF" w:rsidTr="00982F9A">
        <w:trPr>
          <w:trHeight w:val="1881"/>
          <w:tblHeader/>
          <w:jc w:val="center"/>
        </w:trPr>
        <w:tc>
          <w:tcPr>
            <w:tcW w:w="5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1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4E31BF" w:rsidTr="00982F9A">
        <w:trPr>
          <w:trHeight w:hRule="exact" w:val="284"/>
          <w:tblHeader/>
          <w:jc w:val="center"/>
        </w:trPr>
        <w:tc>
          <w:tcPr>
            <w:tcW w:w="516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84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16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17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753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19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52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50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84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014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86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51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84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1066" w:type="dxa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4E31BF" w:rsidTr="00982F9A">
        <w:trPr>
          <w:trHeight w:hRule="exact" w:val="1421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  <w:szCs w:val="20"/>
              </w:rPr>
              <w:t>г. Ачинск, сквер ул. Зверева микрорайон 7 между ул. Ленина и ул. Кравченко</w:t>
            </w:r>
          </w:p>
        </w:tc>
        <w:tc>
          <w:tcPr>
            <w:tcW w:w="1619" w:type="dxa"/>
            <w:vAlign w:val="center"/>
          </w:tcPr>
          <w:p w:rsidR="00982F9A" w:rsidRPr="004E31BF" w:rsidRDefault="00193832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</w:t>
            </w:r>
          </w:p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  <w:szCs w:val="20"/>
              </w:rPr>
              <w:t>ул. Зверева микрорайон 7 между ул. Ленина и ул. Кравченко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21 050,0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2F9A" w:rsidRPr="004E31BF" w:rsidTr="00982F9A">
        <w:trPr>
          <w:trHeight w:hRule="exact" w:val="1412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19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сквер ул. Зверева микрорайон 8 между ул. Свердлова и ул. Ленина</w:t>
            </w:r>
          </w:p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982F9A" w:rsidRPr="004E31BF" w:rsidRDefault="00982F9A" w:rsidP="0019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Территория по ул. Зверева микрорайон 8 между ул. Свердлова и ул. Ленина</w:t>
            </w:r>
          </w:p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82F9A" w:rsidRPr="004E31BF" w:rsidRDefault="00982F9A" w:rsidP="00193832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9 585,75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2F9A" w:rsidRPr="004E31BF" w:rsidTr="00982F9A">
        <w:trPr>
          <w:trHeight w:hRule="exact" w:val="1135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19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сквер 7 микрорайон, дом 8</w:t>
            </w:r>
          </w:p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982F9A" w:rsidRPr="004E31BF" w:rsidRDefault="00982F9A" w:rsidP="0019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Территория 7 микрорайона, дом 8</w:t>
            </w:r>
          </w:p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982F9A" w:rsidRPr="004E31BF" w:rsidRDefault="00982F9A" w:rsidP="00193832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8 715,25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2F9A" w:rsidRPr="004E31BF" w:rsidTr="00982F9A">
        <w:trPr>
          <w:trHeight w:hRule="exact" w:val="2131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</w:t>
            </w:r>
          </w:p>
        </w:tc>
        <w:tc>
          <w:tcPr>
            <w:tcW w:w="1753" w:type="dxa"/>
            <w:vAlign w:val="center"/>
          </w:tcPr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г. Ачинск, площадь перед муниципальным бюджетным учреждением культуры «Городской Дворец Культуры»</w:t>
            </w:r>
          </w:p>
        </w:tc>
        <w:tc>
          <w:tcPr>
            <w:tcW w:w="1619" w:type="dxa"/>
            <w:vAlign w:val="center"/>
          </w:tcPr>
          <w:p w:rsidR="00982F9A" w:rsidRPr="004E31BF" w:rsidRDefault="00193832" w:rsidP="001938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982F9A" w:rsidRPr="004E31BF">
              <w:rPr>
                <w:rFonts w:ascii="Times New Roman" w:hAnsi="Times New Roman"/>
                <w:sz w:val="20"/>
                <w:szCs w:val="20"/>
              </w:rPr>
              <w:t>площади перед муниципальным бюджетным учреждением культуры «Городской Дворец Культуры», 3 микрорайон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193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5 146,00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2F9A" w:rsidRPr="004E31BF" w:rsidTr="00982F9A">
        <w:trPr>
          <w:jc w:val="center"/>
        </w:trPr>
        <w:tc>
          <w:tcPr>
            <w:tcW w:w="7957" w:type="dxa"/>
            <w:gridSpan w:val="7"/>
            <w:vAlign w:val="center"/>
          </w:tcPr>
          <w:p w:rsidR="00982F9A" w:rsidRPr="000727A3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27A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44 497,00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A52441" w:rsidRDefault="00A52441" w:rsidP="00A524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F9A" w:rsidRDefault="00982F9A" w:rsidP="0098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61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 общественных территорий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благоустроенных</w:t>
      </w:r>
      <w:r w:rsidRPr="0050661E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982F9A" w:rsidRPr="0050661E" w:rsidRDefault="00982F9A" w:rsidP="0098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721"/>
        <w:gridCol w:w="1590"/>
        <w:gridCol w:w="1329"/>
        <w:gridCol w:w="1139"/>
        <w:gridCol w:w="1066"/>
        <w:gridCol w:w="998"/>
        <w:gridCol w:w="872"/>
        <w:gridCol w:w="936"/>
        <w:gridCol w:w="1066"/>
        <w:gridCol w:w="804"/>
      </w:tblGrid>
      <w:tr w:rsidR="00982F9A" w:rsidRPr="004E31BF" w:rsidTr="00982F9A">
        <w:trPr>
          <w:tblHeader/>
          <w:jc w:val="center"/>
        </w:trPr>
        <w:tc>
          <w:tcPr>
            <w:tcW w:w="511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15" w:type="dxa"/>
            <w:gridSpan w:val="6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9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6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общественной 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общественной 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общественной 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4E31BF" w:rsidTr="00982F9A">
        <w:trPr>
          <w:trHeight w:val="2226"/>
          <w:tblHeader/>
          <w:jc w:val="center"/>
        </w:trPr>
        <w:tc>
          <w:tcPr>
            <w:tcW w:w="511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05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139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4E31BF" w:rsidTr="00982F9A">
        <w:trPr>
          <w:tblHeader/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05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4E31BF" w:rsidTr="00982F9A">
        <w:trPr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</w:t>
            </w:r>
            <w:r w:rsidRPr="004E31BF">
              <w:rPr>
                <w:rFonts w:ascii="Times New Roman" w:hAnsi="Times New Roman"/>
                <w:color w:val="000000"/>
              </w:rPr>
              <w:t>сквер ул. Дружбы Народов в Привокзальном районе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Территория </w:t>
            </w:r>
            <w:r w:rsidRPr="004E31BF">
              <w:rPr>
                <w:rFonts w:ascii="Times New Roman" w:hAnsi="Times New Roman"/>
                <w:color w:val="000000"/>
              </w:rPr>
              <w:t xml:space="preserve"> ул. Дружбы Народов в Привокзальном районе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7 312,75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82F9A" w:rsidRPr="004E31BF" w:rsidTr="00982F9A">
        <w:trPr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</w:t>
            </w:r>
            <w:r w:rsidRPr="004E31BF">
              <w:rPr>
                <w:rFonts w:ascii="Times New Roman" w:hAnsi="Times New Roman"/>
                <w:color w:val="000000"/>
              </w:rPr>
              <w:t>сквер ул. Зверева микрорайон 6 от рынка «Новый» до ул. Кравченко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Территория </w:t>
            </w:r>
            <w:r w:rsidRPr="004E31BF">
              <w:rPr>
                <w:rFonts w:ascii="Times New Roman" w:hAnsi="Times New Roman"/>
                <w:color w:val="000000"/>
              </w:rPr>
              <w:t xml:space="preserve"> ул. Зверева микрорайон 6 от рынка «Новый» до ул. Кравченко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21 050,5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82F9A" w:rsidRPr="004E31BF" w:rsidTr="00982F9A">
        <w:trPr>
          <w:trHeight w:val="1219"/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</w:t>
            </w:r>
            <w:proofErr w:type="gramStart"/>
            <w:r w:rsidRPr="004E31BF">
              <w:rPr>
                <w:rFonts w:ascii="Times New Roman" w:hAnsi="Times New Roman"/>
                <w:sz w:val="20"/>
              </w:rPr>
              <w:t>м-он</w:t>
            </w:r>
            <w:proofErr w:type="gramEnd"/>
            <w:r w:rsidRPr="004E31BF">
              <w:rPr>
                <w:rFonts w:ascii="Times New Roman" w:hAnsi="Times New Roman"/>
                <w:sz w:val="20"/>
              </w:rPr>
              <w:t xml:space="preserve"> 3, парк «Победы»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Территория парка «Победы»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24:43:0000000:24486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93 514,0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982F9A" w:rsidRPr="004E31BF" w:rsidTr="00982F9A">
        <w:trPr>
          <w:trHeight w:val="1219"/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ул. Кравченко </w:t>
            </w:r>
          </w:p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(участок от ул. Зверева до ул. Гагарина со стороны м-</w:t>
            </w:r>
            <w:proofErr w:type="spellStart"/>
            <w:r w:rsidRPr="004E31BF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4E31BF">
              <w:rPr>
                <w:rFonts w:ascii="Times New Roman" w:hAnsi="Times New Roman"/>
                <w:sz w:val="20"/>
              </w:rPr>
              <w:t xml:space="preserve"> 1 и 2)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Территория ул. Кравченко</w:t>
            </w:r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7 200,0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982F9A" w:rsidRPr="004E31BF" w:rsidTr="00982F9A">
        <w:trPr>
          <w:trHeight w:val="1219"/>
          <w:jc w:val="center"/>
        </w:trPr>
        <w:tc>
          <w:tcPr>
            <w:tcW w:w="51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72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пр. </w:t>
            </w:r>
            <w:proofErr w:type="spellStart"/>
            <w:r w:rsidRPr="004E31BF">
              <w:rPr>
                <w:rFonts w:ascii="Times New Roman" w:hAnsi="Times New Roman"/>
                <w:sz w:val="20"/>
              </w:rPr>
              <w:t>Лапенкова</w:t>
            </w:r>
            <w:proofErr w:type="spellEnd"/>
            <w:r w:rsidRPr="004E31BF">
              <w:rPr>
                <w:rFonts w:ascii="Times New Roman" w:hAnsi="Times New Roman"/>
                <w:sz w:val="20"/>
              </w:rPr>
              <w:t xml:space="preserve"> (участок от ул. Зверева до ул. Гагарина)</w:t>
            </w:r>
          </w:p>
        </w:tc>
        <w:tc>
          <w:tcPr>
            <w:tcW w:w="159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Территория пр. </w:t>
            </w:r>
            <w:proofErr w:type="spellStart"/>
            <w:r w:rsidRPr="004E31BF">
              <w:rPr>
                <w:rFonts w:ascii="Times New Roman" w:hAnsi="Times New Roman"/>
                <w:sz w:val="20"/>
              </w:rPr>
              <w:t>Лапенкова</w:t>
            </w:r>
            <w:proofErr w:type="spellEnd"/>
          </w:p>
        </w:tc>
        <w:tc>
          <w:tcPr>
            <w:tcW w:w="132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21 600,0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982F9A" w:rsidRPr="004E31BF" w:rsidTr="00982F9A">
        <w:trPr>
          <w:trHeight w:val="348"/>
          <w:jc w:val="center"/>
        </w:trPr>
        <w:tc>
          <w:tcPr>
            <w:tcW w:w="7826" w:type="dxa"/>
            <w:gridSpan w:val="7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9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150 677,2</w:t>
            </w:r>
          </w:p>
        </w:tc>
        <w:tc>
          <w:tcPr>
            <w:tcW w:w="998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82F9A" w:rsidRDefault="00982F9A" w:rsidP="0098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2F9A" w:rsidRDefault="00982F9A" w:rsidP="00982F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50661E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6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одлежащих благоустройству в 2022</w:t>
      </w:r>
      <w:r w:rsidRPr="0050661E">
        <w:rPr>
          <w:rFonts w:ascii="Times New Roman" w:hAnsi="Times New Roman"/>
          <w:sz w:val="24"/>
          <w:szCs w:val="24"/>
        </w:rPr>
        <w:t xml:space="preserve"> году</w:t>
      </w:r>
    </w:p>
    <w:p w:rsidR="00982F9A" w:rsidRPr="007E4134" w:rsidRDefault="00982F9A" w:rsidP="00982F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2F9A" w:rsidRPr="004E31BF" w:rsidTr="00982F9A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4E31BF" w:rsidTr="00982F9A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695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7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1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6" w:type="dxa"/>
            <w:vMerge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4E31BF" w:rsidTr="00982F9A">
        <w:trPr>
          <w:tblHeader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1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695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77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4E31BF" w:rsidTr="00982F9A">
        <w:trPr>
          <w:trHeight w:val="1174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695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 xml:space="preserve">г. Ачинск, </w:t>
            </w:r>
            <w:r w:rsidRPr="004E31BF">
              <w:rPr>
                <w:rFonts w:ascii="Times New Roman" w:hAnsi="Times New Roman"/>
              </w:rPr>
              <w:t>сквер в 1 микрорайоне</w:t>
            </w:r>
          </w:p>
        </w:tc>
        <w:tc>
          <w:tcPr>
            <w:tcW w:w="1677" w:type="dxa"/>
            <w:vAlign w:val="center"/>
          </w:tcPr>
          <w:p w:rsidR="00982F9A" w:rsidRPr="004E31BF" w:rsidRDefault="00193832" w:rsidP="00193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</w:t>
            </w:r>
            <w:r w:rsidR="00982F9A" w:rsidRPr="004E31BF">
              <w:rPr>
                <w:rFonts w:ascii="Times New Roman" w:hAnsi="Times New Roman"/>
              </w:rPr>
              <w:t xml:space="preserve"> сквера в 1 микрорайона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E31BF">
              <w:rPr>
                <w:rFonts w:ascii="Times New Roman" w:hAnsi="Times New Roman"/>
                <w:sz w:val="16"/>
                <w:szCs w:val="16"/>
              </w:rPr>
              <w:t>24:43:0000000:33136 (29)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13 129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E31BF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982F9A" w:rsidRPr="004E31BF" w:rsidTr="00982F9A">
        <w:trPr>
          <w:trHeight w:val="1174"/>
          <w:jc w:val="center"/>
        </w:trPr>
        <w:tc>
          <w:tcPr>
            <w:tcW w:w="5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городской округ</w:t>
            </w:r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695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Ачинск, ул. Кирова</w:t>
            </w:r>
          </w:p>
        </w:tc>
        <w:tc>
          <w:tcPr>
            <w:tcW w:w="1677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Территория ул. Кирова (участок от ул. </w:t>
            </w:r>
            <w:proofErr w:type="spellStart"/>
            <w:r>
              <w:rPr>
                <w:rFonts w:ascii="Times New Roman" w:hAnsi="Times New Roman"/>
                <w:sz w:val="20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 шоссе </w:t>
            </w:r>
            <w:proofErr w:type="spellStart"/>
            <w:r>
              <w:rPr>
                <w:rFonts w:ascii="Times New Roman" w:hAnsi="Times New Roman"/>
                <w:sz w:val="20"/>
              </w:rPr>
              <w:t>Нефтянников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37 008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982F9A" w:rsidRPr="004E31BF" w:rsidTr="00982F9A">
        <w:trPr>
          <w:trHeight w:val="1174"/>
          <w:jc w:val="center"/>
        </w:trPr>
        <w:tc>
          <w:tcPr>
            <w:tcW w:w="516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4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Ачинск, Красноярского края</w:t>
            </w:r>
          </w:p>
        </w:tc>
        <w:tc>
          <w:tcPr>
            <w:tcW w:w="816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Городскойокруг</w:t>
            </w:r>
            <w:proofErr w:type="spellEnd"/>
          </w:p>
        </w:tc>
        <w:tc>
          <w:tcPr>
            <w:tcW w:w="817" w:type="dxa"/>
            <w:textDirection w:val="btLr"/>
            <w:vAlign w:val="center"/>
          </w:tcPr>
          <w:p w:rsidR="00982F9A" w:rsidRPr="004E31BF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Ачинск</w:t>
            </w:r>
          </w:p>
        </w:tc>
        <w:tc>
          <w:tcPr>
            <w:tcW w:w="1695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Ачинск, ул. Зверева</w:t>
            </w:r>
          </w:p>
        </w:tc>
        <w:tc>
          <w:tcPr>
            <w:tcW w:w="1677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Территория ул. Зверева (участок от пр.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Лапенкова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 ул. Ленина)</w:t>
            </w:r>
            <w:proofErr w:type="gramEnd"/>
          </w:p>
        </w:tc>
        <w:tc>
          <w:tcPr>
            <w:tcW w:w="1352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BF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950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vAlign w:val="center"/>
          </w:tcPr>
          <w:p w:rsidR="00982F9A" w:rsidRPr="00D72578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2578">
              <w:rPr>
                <w:rFonts w:ascii="Times New Roman" w:hAnsi="Times New Roman"/>
                <w:sz w:val="20"/>
              </w:rPr>
              <w:t>60 510</w:t>
            </w:r>
          </w:p>
        </w:tc>
        <w:tc>
          <w:tcPr>
            <w:tcW w:w="1014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86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084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16" w:type="dxa"/>
            <w:vAlign w:val="center"/>
          </w:tcPr>
          <w:p w:rsidR="00982F9A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982F9A" w:rsidRPr="004E31BF" w:rsidTr="00982F9A">
        <w:trPr>
          <w:jc w:val="center"/>
        </w:trPr>
        <w:tc>
          <w:tcPr>
            <w:tcW w:w="7957" w:type="dxa"/>
            <w:gridSpan w:val="7"/>
            <w:vAlign w:val="center"/>
          </w:tcPr>
          <w:p w:rsidR="00982F9A" w:rsidRPr="000727A3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D72578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2578">
              <w:rPr>
                <w:rFonts w:ascii="Times New Roman" w:hAnsi="Times New Roman"/>
                <w:sz w:val="20"/>
              </w:rPr>
              <w:t>110 647</w:t>
            </w:r>
          </w:p>
        </w:tc>
        <w:tc>
          <w:tcPr>
            <w:tcW w:w="101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1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982F9A" w:rsidRPr="004E31BF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AF005E" w:rsidRDefault="00982F9A" w:rsidP="00982F9A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AF005E" w:rsidRDefault="00AF005E" w:rsidP="00AF00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196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196">
        <w:rPr>
          <w:rFonts w:ascii="Times New Roman" w:hAnsi="Times New Roman"/>
          <w:sz w:val="24"/>
          <w:szCs w:val="24"/>
        </w:rPr>
        <w:t>нуждающихся в благоустройстве на 202</w:t>
      </w:r>
      <w:r>
        <w:rPr>
          <w:rFonts w:ascii="Times New Roman" w:hAnsi="Times New Roman"/>
          <w:sz w:val="24"/>
          <w:szCs w:val="24"/>
        </w:rPr>
        <w:t>3 год</w:t>
      </w:r>
    </w:p>
    <w:p w:rsidR="00AF005E" w:rsidRPr="007E4134" w:rsidRDefault="00AF005E" w:rsidP="00AF00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AF005E" w:rsidRPr="004E31BF" w:rsidTr="00EF0357">
        <w:trPr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4E31BF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16" w:type="dxa"/>
            <w:gridSpan w:val="6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35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66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4E31BF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AF005E" w:rsidRPr="004E31BF" w:rsidTr="00EF0357">
        <w:trPr>
          <w:trHeight w:val="2226"/>
          <w:tblHeader/>
          <w:jc w:val="center"/>
        </w:trPr>
        <w:tc>
          <w:tcPr>
            <w:tcW w:w="510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804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05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665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47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29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35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F005E" w:rsidRPr="004E31BF" w:rsidTr="00EF0357">
        <w:trPr>
          <w:tblHeader/>
          <w:jc w:val="center"/>
        </w:trPr>
        <w:tc>
          <w:tcPr>
            <w:tcW w:w="510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04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05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29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35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8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36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04" w:type="dxa"/>
            <w:vAlign w:val="center"/>
          </w:tcPr>
          <w:p w:rsidR="00AF005E" w:rsidRPr="004E31BF" w:rsidRDefault="00AF005E" w:rsidP="00EF0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E31BF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AF005E" w:rsidRPr="004E31BF" w:rsidTr="00EF0357">
        <w:trPr>
          <w:jc w:val="center"/>
        </w:trPr>
        <w:tc>
          <w:tcPr>
            <w:tcW w:w="510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AF005E" w:rsidRPr="004E31BF" w:rsidRDefault="00AF005E" w:rsidP="00EF03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AF005E" w:rsidRPr="004E31BF" w:rsidRDefault="00AF005E" w:rsidP="00EF03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AF005E" w:rsidRPr="004E31BF" w:rsidRDefault="00AF005E" w:rsidP="00EF03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г. Ачинск</w:t>
            </w:r>
          </w:p>
        </w:tc>
        <w:tc>
          <w:tcPr>
            <w:tcW w:w="1665" w:type="dxa"/>
            <w:vAlign w:val="center"/>
          </w:tcPr>
          <w:p w:rsidR="00AF005E" w:rsidRPr="004E31BF" w:rsidRDefault="00166D2A" w:rsidP="00166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г. Ачинск, </w:t>
            </w:r>
            <w:r w:rsidR="00AF005E" w:rsidRPr="00596EDC">
              <w:rPr>
                <w:rFonts w:ascii="Times New Roman" w:hAnsi="Times New Roman"/>
                <w:color w:val="000000"/>
                <w:sz w:val="20"/>
              </w:rPr>
              <w:t>ул. Дзержинского, «Березовая роща»</w:t>
            </w:r>
          </w:p>
        </w:tc>
        <w:tc>
          <w:tcPr>
            <w:tcW w:w="1647" w:type="dxa"/>
            <w:vAlign w:val="center"/>
          </w:tcPr>
          <w:p w:rsidR="00AF005E" w:rsidRPr="004E31BF" w:rsidRDefault="00166D2A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Территория </w:t>
            </w:r>
            <w:r w:rsidR="00AF005E" w:rsidRPr="004E31BF">
              <w:rPr>
                <w:rFonts w:ascii="Times New Roman" w:hAnsi="Times New Roman"/>
                <w:color w:val="000000"/>
                <w:sz w:val="20"/>
              </w:rPr>
              <w:t>«Березовая Роща»</w:t>
            </w:r>
          </w:p>
        </w:tc>
        <w:tc>
          <w:tcPr>
            <w:tcW w:w="1329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96EDC">
              <w:rPr>
                <w:rFonts w:ascii="Times New Roman" w:hAnsi="Times New Roman"/>
                <w:color w:val="000000"/>
                <w:sz w:val="20"/>
              </w:rPr>
              <w:t>Общественная территория</w:t>
            </w:r>
            <w:r w:rsidRPr="004E31BF">
              <w:rPr>
                <w:rFonts w:ascii="Times New Roman" w:hAnsi="Times New Roman"/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935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31BF">
              <w:rPr>
                <w:rFonts w:ascii="Times New Roman" w:hAnsi="Times New Roman"/>
                <w:color w:val="000000"/>
                <w:sz w:val="16"/>
                <w:szCs w:val="16"/>
              </w:rPr>
              <w:t>24:43:0000000:33136 (26)</w:t>
            </w: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9 400</w:t>
            </w:r>
          </w:p>
        </w:tc>
        <w:tc>
          <w:tcPr>
            <w:tcW w:w="998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72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93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31B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AF005E" w:rsidRPr="004E31BF" w:rsidTr="00EF0357">
        <w:trPr>
          <w:jc w:val="center"/>
        </w:trPr>
        <w:tc>
          <w:tcPr>
            <w:tcW w:w="7826" w:type="dxa"/>
            <w:gridSpan w:val="7"/>
            <w:vAlign w:val="center"/>
          </w:tcPr>
          <w:p w:rsidR="00AF005E" w:rsidRPr="000727A3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35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9 400</w:t>
            </w:r>
          </w:p>
        </w:tc>
        <w:tc>
          <w:tcPr>
            <w:tcW w:w="998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F005E" w:rsidRPr="004E31BF" w:rsidRDefault="00AF005E" w:rsidP="00EF0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B7312" w:rsidRDefault="001B7312" w:rsidP="001B731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982F9A" w:rsidRPr="00733FFD" w:rsidRDefault="00982F9A" w:rsidP="00982F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3FFD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муниципального образования, нуждающихся в</w:t>
      </w:r>
      <w:r w:rsidR="00AF005E" w:rsidRPr="00733FFD">
        <w:rPr>
          <w:rFonts w:ascii="Times New Roman" w:hAnsi="Times New Roman"/>
          <w:sz w:val="24"/>
          <w:szCs w:val="24"/>
        </w:rPr>
        <w:t xml:space="preserve"> благоустройстве на </w:t>
      </w:r>
      <w:r w:rsidRPr="00733FFD">
        <w:rPr>
          <w:rFonts w:ascii="Times New Roman" w:hAnsi="Times New Roman"/>
          <w:sz w:val="24"/>
          <w:szCs w:val="24"/>
        </w:rPr>
        <w:t>2024 год</w:t>
      </w:r>
    </w:p>
    <w:p w:rsidR="00982F9A" w:rsidRPr="00733FFD" w:rsidRDefault="00982F9A" w:rsidP="00982F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2F9A" w:rsidRPr="00733FFD" w:rsidTr="00982F9A">
        <w:trPr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 w:rsidRPr="00733FFD"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 w:rsidRPr="00733FFD">
              <w:rPr>
                <w:rFonts w:ascii="Times New Roman" w:eastAsia="Times New Roman" w:hAnsi="Times New Roman"/>
                <w:sz w:val="20"/>
              </w:rPr>
              <w:t>/п</w:t>
            </w:r>
          </w:p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16" w:type="dxa"/>
            <w:gridSpan w:val="6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935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066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</w:t>
            </w:r>
            <w:proofErr w:type="gramStart"/>
            <w:r w:rsidRPr="00733FFD">
              <w:rPr>
                <w:rFonts w:ascii="Times New Roman" w:eastAsia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982F9A" w:rsidRPr="00733FFD" w:rsidTr="00982F9A">
        <w:trPr>
          <w:trHeight w:val="2226"/>
          <w:tblHeader/>
          <w:jc w:val="center"/>
        </w:trPr>
        <w:tc>
          <w:tcPr>
            <w:tcW w:w="510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804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тип населенного пункта</w:t>
            </w:r>
          </w:p>
        </w:tc>
        <w:tc>
          <w:tcPr>
            <w:tcW w:w="805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1665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47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329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935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2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82F9A" w:rsidRPr="00733FFD" w:rsidTr="00982F9A">
        <w:trPr>
          <w:tblHeader/>
          <w:jc w:val="center"/>
        </w:trPr>
        <w:tc>
          <w:tcPr>
            <w:tcW w:w="510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red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804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805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329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35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8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36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804" w:type="dxa"/>
            <w:vAlign w:val="center"/>
          </w:tcPr>
          <w:p w:rsidR="00982F9A" w:rsidRPr="00733FFD" w:rsidRDefault="00982F9A" w:rsidP="00982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33FFD">
              <w:rPr>
                <w:rFonts w:ascii="Times New Roman" w:eastAsia="Times New Roman" w:hAnsi="Times New Roman"/>
                <w:sz w:val="20"/>
              </w:rPr>
              <w:t>14</w:t>
            </w:r>
          </w:p>
        </w:tc>
      </w:tr>
      <w:tr w:rsidR="00982F9A" w:rsidRPr="00733FFD" w:rsidTr="00982F9A">
        <w:trPr>
          <w:jc w:val="center"/>
        </w:trPr>
        <w:tc>
          <w:tcPr>
            <w:tcW w:w="510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982F9A" w:rsidRPr="00733FFD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г. Ачинск, Красноярского края</w:t>
            </w:r>
          </w:p>
        </w:tc>
        <w:tc>
          <w:tcPr>
            <w:tcW w:w="804" w:type="dxa"/>
            <w:textDirection w:val="btLr"/>
            <w:vAlign w:val="center"/>
          </w:tcPr>
          <w:p w:rsidR="00982F9A" w:rsidRPr="00733FFD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городской округ</w:t>
            </w:r>
          </w:p>
        </w:tc>
        <w:tc>
          <w:tcPr>
            <w:tcW w:w="805" w:type="dxa"/>
            <w:textDirection w:val="btLr"/>
            <w:vAlign w:val="center"/>
          </w:tcPr>
          <w:p w:rsidR="00982F9A" w:rsidRPr="00733FFD" w:rsidRDefault="00982F9A" w:rsidP="0098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г. Ачинск</w:t>
            </w:r>
          </w:p>
        </w:tc>
        <w:tc>
          <w:tcPr>
            <w:tcW w:w="1665" w:type="dxa"/>
            <w:vAlign w:val="center"/>
          </w:tcPr>
          <w:p w:rsidR="00733FFD" w:rsidRDefault="00982F9A" w:rsidP="00733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 xml:space="preserve">г. Ачинск, </w:t>
            </w:r>
            <w:r w:rsidRPr="00733FFD">
              <w:rPr>
                <w:rFonts w:ascii="Times New Roman" w:hAnsi="Times New Roman"/>
                <w:color w:val="000000"/>
              </w:rPr>
              <w:t>сквер по ул. Лебеденко,</w:t>
            </w:r>
          </w:p>
          <w:p w:rsidR="00982F9A" w:rsidRPr="00733FFD" w:rsidRDefault="00982F9A" w:rsidP="00733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33FFD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733FFD">
              <w:rPr>
                <w:rFonts w:ascii="Times New Roman" w:hAnsi="Times New Roman"/>
                <w:color w:val="000000"/>
              </w:rPr>
              <w:t>-л 7б</w:t>
            </w:r>
          </w:p>
        </w:tc>
        <w:tc>
          <w:tcPr>
            <w:tcW w:w="1647" w:type="dxa"/>
            <w:vAlign w:val="center"/>
          </w:tcPr>
          <w:p w:rsidR="00733FFD" w:rsidRDefault="00982F9A" w:rsidP="00733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Терри</w:t>
            </w:r>
            <w:r w:rsidR="00733FFD">
              <w:rPr>
                <w:rFonts w:ascii="Times New Roman" w:hAnsi="Times New Roman"/>
                <w:color w:val="000000"/>
                <w:sz w:val="20"/>
              </w:rPr>
              <w:t>тория сквера по ул. Лебеденко</w:t>
            </w:r>
          </w:p>
          <w:p w:rsidR="00982F9A" w:rsidRPr="00733FFD" w:rsidRDefault="00982F9A" w:rsidP="00733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 xml:space="preserve">7б </w:t>
            </w:r>
            <w:proofErr w:type="spellStart"/>
            <w:r w:rsidRPr="00733FFD">
              <w:rPr>
                <w:rFonts w:ascii="Times New Roman" w:hAnsi="Times New Roman"/>
                <w:color w:val="000000"/>
                <w:sz w:val="20"/>
              </w:rPr>
              <w:t>кв</w:t>
            </w:r>
            <w:proofErr w:type="spellEnd"/>
            <w:r w:rsidRPr="00733FFD">
              <w:rPr>
                <w:rFonts w:ascii="Times New Roman" w:hAnsi="Times New Roman"/>
                <w:color w:val="000000"/>
                <w:sz w:val="20"/>
              </w:rPr>
              <w:t>-ла</w:t>
            </w:r>
          </w:p>
        </w:tc>
        <w:tc>
          <w:tcPr>
            <w:tcW w:w="1329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Иное (территория, прилегающая к жилой застройке)</w:t>
            </w:r>
          </w:p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5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3FFD">
              <w:rPr>
                <w:rFonts w:ascii="Times New Roman" w:hAnsi="Times New Roman"/>
                <w:color w:val="000000"/>
                <w:sz w:val="16"/>
                <w:szCs w:val="16"/>
              </w:rPr>
              <w:t>24:43:0000000:160;</w:t>
            </w:r>
          </w:p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3FFD">
              <w:rPr>
                <w:rFonts w:ascii="Times New Roman" w:hAnsi="Times New Roman"/>
                <w:color w:val="000000"/>
                <w:sz w:val="16"/>
                <w:szCs w:val="16"/>
              </w:rPr>
              <w:t>24:43:0127003:37;</w:t>
            </w:r>
          </w:p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3FFD">
              <w:rPr>
                <w:rFonts w:ascii="Times New Roman" w:hAnsi="Times New Roman"/>
                <w:color w:val="000000"/>
                <w:sz w:val="16"/>
                <w:szCs w:val="16"/>
              </w:rPr>
              <w:t>24:43:0127003:36</w:t>
            </w: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15 800,0</w:t>
            </w:r>
          </w:p>
        </w:tc>
        <w:tc>
          <w:tcPr>
            <w:tcW w:w="998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872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936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804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982F9A" w:rsidRPr="00733FFD" w:rsidTr="00982F9A">
        <w:trPr>
          <w:jc w:val="center"/>
        </w:trPr>
        <w:tc>
          <w:tcPr>
            <w:tcW w:w="7826" w:type="dxa"/>
            <w:gridSpan w:val="7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935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733FFD" w:rsidRDefault="00AF005E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FFD">
              <w:rPr>
                <w:rFonts w:ascii="Times New Roman" w:hAnsi="Times New Roman"/>
                <w:color w:val="000000"/>
                <w:sz w:val="20"/>
              </w:rPr>
              <w:t>15 800,0</w:t>
            </w:r>
          </w:p>
        </w:tc>
        <w:tc>
          <w:tcPr>
            <w:tcW w:w="998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6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4" w:type="dxa"/>
            <w:vAlign w:val="center"/>
          </w:tcPr>
          <w:p w:rsidR="00982F9A" w:rsidRPr="00733FFD" w:rsidRDefault="00982F9A" w:rsidP="00982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B3433" w:rsidRPr="00733FFD" w:rsidRDefault="004B3433" w:rsidP="004B34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B3433" w:rsidRPr="00733FFD" w:rsidSect="004B3433">
      <w:pgSz w:w="16838" w:h="11905" w:orient="landscape"/>
      <w:pgMar w:top="851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B3" w:rsidRPr="00A50103" w:rsidRDefault="00F903B3" w:rsidP="00A50103">
      <w:pPr>
        <w:spacing w:after="0" w:line="240" w:lineRule="auto"/>
      </w:pPr>
      <w:r>
        <w:separator/>
      </w:r>
    </w:p>
  </w:endnote>
  <w:endnote w:type="continuationSeparator" w:id="0">
    <w:p w:rsidR="00F903B3" w:rsidRPr="00A50103" w:rsidRDefault="00F903B3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B3" w:rsidRPr="00A50103" w:rsidRDefault="00F903B3" w:rsidP="00A50103">
      <w:pPr>
        <w:spacing w:after="0" w:line="240" w:lineRule="auto"/>
      </w:pPr>
      <w:r>
        <w:separator/>
      </w:r>
    </w:p>
  </w:footnote>
  <w:footnote w:type="continuationSeparator" w:id="0">
    <w:p w:rsidR="00F903B3" w:rsidRPr="00A50103" w:rsidRDefault="00F903B3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B5272A"/>
    <w:multiLevelType w:val="multilevel"/>
    <w:tmpl w:val="945C1D00"/>
    <w:lvl w:ilvl="0">
      <w:start w:val="1"/>
      <w:numFmt w:val="decimal"/>
      <w:lvlText w:val="%1."/>
      <w:lvlJc w:val="left"/>
      <w:pPr>
        <w:ind w:left="42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0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EC0117"/>
    <w:multiLevelType w:val="hybridMultilevel"/>
    <w:tmpl w:val="0F8E2926"/>
    <w:lvl w:ilvl="0" w:tplc="FF78412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3C30DB3"/>
    <w:multiLevelType w:val="hybridMultilevel"/>
    <w:tmpl w:val="3B023F22"/>
    <w:lvl w:ilvl="0" w:tplc="853244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CF5DB2"/>
    <w:multiLevelType w:val="hybridMultilevel"/>
    <w:tmpl w:val="E1D694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2230D9"/>
    <w:multiLevelType w:val="hybridMultilevel"/>
    <w:tmpl w:val="0960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23"/>
  </w:num>
  <w:num w:numId="4">
    <w:abstractNumId w:val="21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24"/>
  </w:num>
  <w:num w:numId="10">
    <w:abstractNumId w:val="45"/>
  </w:num>
  <w:num w:numId="11">
    <w:abstractNumId w:val="5"/>
  </w:num>
  <w:num w:numId="12">
    <w:abstractNumId w:val="29"/>
  </w:num>
  <w:num w:numId="13">
    <w:abstractNumId w:val="30"/>
  </w:num>
  <w:num w:numId="14">
    <w:abstractNumId w:val="19"/>
  </w:num>
  <w:num w:numId="15">
    <w:abstractNumId w:val="26"/>
  </w:num>
  <w:num w:numId="16">
    <w:abstractNumId w:val="20"/>
  </w:num>
  <w:num w:numId="17">
    <w:abstractNumId w:val="10"/>
  </w:num>
  <w:num w:numId="18">
    <w:abstractNumId w:val="27"/>
  </w:num>
  <w:num w:numId="19">
    <w:abstractNumId w:val="48"/>
  </w:num>
  <w:num w:numId="20">
    <w:abstractNumId w:val="40"/>
  </w:num>
  <w:num w:numId="21">
    <w:abstractNumId w:val="39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7"/>
  </w:num>
  <w:num w:numId="27">
    <w:abstractNumId w:val="47"/>
  </w:num>
  <w:num w:numId="28">
    <w:abstractNumId w:val="43"/>
  </w:num>
  <w:num w:numId="29">
    <w:abstractNumId w:val="13"/>
  </w:num>
  <w:num w:numId="30">
    <w:abstractNumId w:val="22"/>
  </w:num>
  <w:num w:numId="31">
    <w:abstractNumId w:val="28"/>
  </w:num>
  <w:num w:numId="32">
    <w:abstractNumId w:val="32"/>
  </w:num>
  <w:num w:numId="33">
    <w:abstractNumId w:val="11"/>
  </w:num>
  <w:num w:numId="34">
    <w:abstractNumId w:val="12"/>
  </w:num>
  <w:num w:numId="35">
    <w:abstractNumId w:val="8"/>
  </w:num>
  <w:num w:numId="36">
    <w:abstractNumId w:val="38"/>
  </w:num>
  <w:num w:numId="37">
    <w:abstractNumId w:val="15"/>
  </w:num>
  <w:num w:numId="38">
    <w:abstractNumId w:val="25"/>
  </w:num>
  <w:num w:numId="39">
    <w:abstractNumId w:val="18"/>
  </w:num>
  <w:num w:numId="40">
    <w:abstractNumId w:val="1"/>
  </w:num>
  <w:num w:numId="41">
    <w:abstractNumId w:val="17"/>
  </w:num>
  <w:num w:numId="42">
    <w:abstractNumId w:val="16"/>
  </w:num>
  <w:num w:numId="43">
    <w:abstractNumId w:val="6"/>
  </w:num>
  <w:num w:numId="44">
    <w:abstractNumId w:val="34"/>
  </w:num>
  <w:num w:numId="45">
    <w:abstractNumId w:val="3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9F"/>
    <w:rsid w:val="00000061"/>
    <w:rsid w:val="00000737"/>
    <w:rsid w:val="000007B6"/>
    <w:rsid w:val="00002100"/>
    <w:rsid w:val="000021A9"/>
    <w:rsid w:val="000021CB"/>
    <w:rsid w:val="00002A4A"/>
    <w:rsid w:val="00003DE1"/>
    <w:rsid w:val="00004BEB"/>
    <w:rsid w:val="00004E80"/>
    <w:rsid w:val="00005929"/>
    <w:rsid w:val="00005C6A"/>
    <w:rsid w:val="00006F24"/>
    <w:rsid w:val="00007919"/>
    <w:rsid w:val="00010B58"/>
    <w:rsid w:val="000118BE"/>
    <w:rsid w:val="00011DB9"/>
    <w:rsid w:val="0001239A"/>
    <w:rsid w:val="00013E10"/>
    <w:rsid w:val="0001627D"/>
    <w:rsid w:val="00016332"/>
    <w:rsid w:val="000176F5"/>
    <w:rsid w:val="000177C2"/>
    <w:rsid w:val="000201CA"/>
    <w:rsid w:val="000205F4"/>
    <w:rsid w:val="00022025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20F"/>
    <w:rsid w:val="0003182A"/>
    <w:rsid w:val="0003528F"/>
    <w:rsid w:val="00035AEC"/>
    <w:rsid w:val="00036E0C"/>
    <w:rsid w:val="00037D44"/>
    <w:rsid w:val="0004089F"/>
    <w:rsid w:val="000440A9"/>
    <w:rsid w:val="00044B60"/>
    <w:rsid w:val="000455C4"/>
    <w:rsid w:val="0004585F"/>
    <w:rsid w:val="00045F6A"/>
    <w:rsid w:val="00046576"/>
    <w:rsid w:val="00047C35"/>
    <w:rsid w:val="00050AA8"/>
    <w:rsid w:val="000539E3"/>
    <w:rsid w:val="0005613A"/>
    <w:rsid w:val="000569A4"/>
    <w:rsid w:val="0006095C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368"/>
    <w:rsid w:val="00073B39"/>
    <w:rsid w:val="000743E3"/>
    <w:rsid w:val="00075933"/>
    <w:rsid w:val="000763D7"/>
    <w:rsid w:val="00076642"/>
    <w:rsid w:val="00077655"/>
    <w:rsid w:val="0008588C"/>
    <w:rsid w:val="00085F98"/>
    <w:rsid w:val="00086ADA"/>
    <w:rsid w:val="00087619"/>
    <w:rsid w:val="000876B5"/>
    <w:rsid w:val="00090308"/>
    <w:rsid w:val="00090951"/>
    <w:rsid w:val="00090BB2"/>
    <w:rsid w:val="0009157C"/>
    <w:rsid w:val="00091E62"/>
    <w:rsid w:val="000926E8"/>
    <w:rsid w:val="00093396"/>
    <w:rsid w:val="000938A0"/>
    <w:rsid w:val="00093EEF"/>
    <w:rsid w:val="0009592B"/>
    <w:rsid w:val="00095A76"/>
    <w:rsid w:val="0009638C"/>
    <w:rsid w:val="00097988"/>
    <w:rsid w:val="00097E7E"/>
    <w:rsid w:val="000A0723"/>
    <w:rsid w:val="000A203B"/>
    <w:rsid w:val="000A29AF"/>
    <w:rsid w:val="000A4621"/>
    <w:rsid w:val="000A4BC9"/>
    <w:rsid w:val="000A4CB2"/>
    <w:rsid w:val="000A4FF8"/>
    <w:rsid w:val="000A6194"/>
    <w:rsid w:val="000B08B7"/>
    <w:rsid w:val="000B0A71"/>
    <w:rsid w:val="000B0E56"/>
    <w:rsid w:val="000B0F0A"/>
    <w:rsid w:val="000B2D0F"/>
    <w:rsid w:val="000B2DF9"/>
    <w:rsid w:val="000B4371"/>
    <w:rsid w:val="000B4A78"/>
    <w:rsid w:val="000B53C6"/>
    <w:rsid w:val="000B5D8C"/>
    <w:rsid w:val="000B6A0D"/>
    <w:rsid w:val="000B79FE"/>
    <w:rsid w:val="000C01BE"/>
    <w:rsid w:val="000C02C2"/>
    <w:rsid w:val="000C0764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1E4B"/>
    <w:rsid w:val="000D385A"/>
    <w:rsid w:val="000D44B6"/>
    <w:rsid w:val="000D5B72"/>
    <w:rsid w:val="000D7533"/>
    <w:rsid w:val="000E0783"/>
    <w:rsid w:val="000E0798"/>
    <w:rsid w:val="000E1B6F"/>
    <w:rsid w:val="000E20C1"/>
    <w:rsid w:val="000E3444"/>
    <w:rsid w:val="000E4A73"/>
    <w:rsid w:val="000E5C7E"/>
    <w:rsid w:val="000E63E7"/>
    <w:rsid w:val="000E6533"/>
    <w:rsid w:val="000E6858"/>
    <w:rsid w:val="000E7499"/>
    <w:rsid w:val="000F19BF"/>
    <w:rsid w:val="000F1C0B"/>
    <w:rsid w:val="000F3A08"/>
    <w:rsid w:val="000F3B17"/>
    <w:rsid w:val="000F463B"/>
    <w:rsid w:val="000F5C07"/>
    <w:rsid w:val="000F6869"/>
    <w:rsid w:val="000F6CF2"/>
    <w:rsid w:val="000F6D42"/>
    <w:rsid w:val="000F7BDF"/>
    <w:rsid w:val="0010016E"/>
    <w:rsid w:val="0010054D"/>
    <w:rsid w:val="00100B3C"/>
    <w:rsid w:val="00103BE6"/>
    <w:rsid w:val="001041C6"/>
    <w:rsid w:val="00105335"/>
    <w:rsid w:val="001055FF"/>
    <w:rsid w:val="00106A51"/>
    <w:rsid w:val="00107E5A"/>
    <w:rsid w:val="00107FED"/>
    <w:rsid w:val="00110741"/>
    <w:rsid w:val="001114B9"/>
    <w:rsid w:val="00111F59"/>
    <w:rsid w:val="00112F53"/>
    <w:rsid w:val="0011471C"/>
    <w:rsid w:val="00114F60"/>
    <w:rsid w:val="001154A3"/>
    <w:rsid w:val="001157EA"/>
    <w:rsid w:val="00115DAD"/>
    <w:rsid w:val="00115EB5"/>
    <w:rsid w:val="00116F1A"/>
    <w:rsid w:val="00116FF3"/>
    <w:rsid w:val="001210DF"/>
    <w:rsid w:val="00122660"/>
    <w:rsid w:val="00122A4B"/>
    <w:rsid w:val="0012472E"/>
    <w:rsid w:val="001248ED"/>
    <w:rsid w:val="00124CA1"/>
    <w:rsid w:val="00125858"/>
    <w:rsid w:val="00125F92"/>
    <w:rsid w:val="00126349"/>
    <w:rsid w:val="001269DC"/>
    <w:rsid w:val="00126F01"/>
    <w:rsid w:val="001270E8"/>
    <w:rsid w:val="0013020E"/>
    <w:rsid w:val="00130A4E"/>
    <w:rsid w:val="00131793"/>
    <w:rsid w:val="0013480D"/>
    <w:rsid w:val="00134E08"/>
    <w:rsid w:val="00134F63"/>
    <w:rsid w:val="0013519B"/>
    <w:rsid w:val="00135D98"/>
    <w:rsid w:val="00135FB7"/>
    <w:rsid w:val="00137B00"/>
    <w:rsid w:val="00140807"/>
    <w:rsid w:val="00140E21"/>
    <w:rsid w:val="00141B06"/>
    <w:rsid w:val="00141DF2"/>
    <w:rsid w:val="00143658"/>
    <w:rsid w:val="001449C5"/>
    <w:rsid w:val="00145583"/>
    <w:rsid w:val="00145C83"/>
    <w:rsid w:val="00146FDF"/>
    <w:rsid w:val="00150212"/>
    <w:rsid w:val="001512E1"/>
    <w:rsid w:val="00153629"/>
    <w:rsid w:val="00153D3F"/>
    <w:rsid w:val="00154B0B"/>
    <w:rsid w:val="00155874"/>
    <w:rsid w:val="00155BE8"/>
    <w:rsid w:val="00157516"/>
    <w:rsid w:val="001613E3"/>
    <w:rsid w:val="00162E81"/>
    <w:rsid w:val="00163855"/>
    <w:rsid w:val="00164C00"/>
    <w:rsid w:val="001656C6"/>
    <w:rsid w:val="00166B61"/>
    <w:rsid w:val="00166BDA"/>
    <w:rsid w:val="00166D2A"/>
    <w:rsid w:val="0016783A"/>
    <w:rsid w:val="001703E7"/>
    <w:rsid w:val="001704E3"/>
    <w:rsid w:val="001705E3"/>
    <w:rsid w:val="001707AD"/>
    <w:rsid w:val="00171198"/>
    <w:rsid w:val="00171723"/>
    <w:rsid w:val="00171804"/>
    <w:rsid w:val="0017233C"/>
    <w:rsid w:val="00174A2C"/>
    <w:rsid w:val="00175049"/>
    <w:rsid w:val="00175267"/>
    <w:rsid w:val="00177F41"/>
    <w:rsid w:val="0018062A"/>
    <w:rsid w:val="00181513"/>
    <w:rsid w:val="001818BA"/>
    <w:rsid w:val="00181BB0"/>
    <w:rsid w:val="0018233C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3832"/>
    <w:rsid w:val="001945B5"/>
    <w:rsid w:val="00195676"/>
    <w:rsid w:val="00196B6E"/>
    <w:rsid w:val="00196D17"/>
    <w:rsid w:val="00196E58"/>
    <w:rsid w:val="00197AA3"/>
    <w:rsid w:val="00197B39"/>
    <w:rsid w:val="001A0519"/>
    <w:rsid w:val="001A1E54"/>
    <w:rsid w:val="001A2D5D"/>
    <w:rsid w:val="001A48E0"/>
    <w:rsid w:val="001A5EFD"/>
    <w:rsid w:val="001B0EE6"/>
    <w:rsid w:val="001B19F4"/>
    <w:rsid w:val="001B23D3"/>
    <w:rsid w:val="001B252C"/>
    <w:rsid w:val="001B274E"/>
    <w:rsid w:val="001B2900"/>
    <w:rsid w:val="001B3A3B"/>
    <w:rsid w:val="001B3A41"/>
    <w:rsid w:val="001B3DC9"/>
    <w:rsid w:val="001B3EDC"/>
    <w:rsid w:val="001B5753"/>
    <w:rsid w:val="001B628D"/>
    <w:rsid w:val="001B7312"/>
    <w:rsid w:val="001B763D"/>
    <w:rsid w:val="001C0D2D"/>
    <w:rsid w:val="001C1043"/>
    <w:rsid w:val="001C36C8"/>
    <w:rsid w:val="001C417E"/>
    <w:rsid w:val="001C6052"/>
    <w:rsid w:val="001D0D40"/>
    <w:rsid w:val="001D2162"/>
    <w:rsid w:val="001D3277"/>
    <w:rsid w:val="001D42F2"/>
    <w:rsid w:val="001D5197"/>
    <w:rsid w:val="001D541D"/>
    <w:rsid w:val="001D556B"/>
    <w:rsid w:val="001D5EF4"/>
    <w:rsid w:val="001D6E5D"/>
    <w:rsid w:val="001D71E2"/>
    <w:rsid w:val="001D7611"/>
    <w:rsid w:val="001D7E8C"/>
    <w:rsid w:val="001E0E43"/>
    <w:rsid w:val="001E22DE"/>
    <w:rsid w:val="001E2855"/>
    <w:rsid w:val="001E29C5"/>
    <w:rsid w:val="001E3694"/>
    <w:rsid w:val="001E5720"/>
    <w:rsid w:val="001E6885"/>
    <w:rsid w:val="001F0772"/>
    <w:rsid w:val="001F08F3"/>
    <w:rsid w:val="001F144B"/>
    <w:rsid w:val="001F1551"/>
    <w:rsid w:val="001F2CF3"/>
    <w:rsid w:val="001F2D9E"/>
    <w:rsid w:val="001F3636"/>
    <w:rsid w:val="001F3DFD"/>
    <w:rsid w:val="001F434A"/>
    <w:rsid w:val="001F4710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255B"/>
    <w:rsid w:val="00213B9B"/>
    <w:rsid w:val="0021513E"/>
    <w:rsid w:val="00215E67"/>
    <w:rsid w:val="00215EB6"/>
    <w:rsid w:val="00216965"/>
    <w:rsid w:val="0021713D"/>
    <w:rsid w:val="002173BD"/>
    <w:rsid w:val="002209E8"/>
    <w:rsid w:val="00221561"/>
    <w:rsid w:val="00222458"/>
    <w:rsid w:val="00223511"/>
    <w:rsid w:val="00223F21"/>
    <w:rsid w:val="00224066"/>
    <w:rsid w:val="002263E0"/>
    <w:rsid w:val="002265FA"/>
    <w:rsid w:val="00226E12"/>
    <w:rsid w:val="002301B1"/>
    <w:rsid w:val="0023029C"/>
    <w:rsid w:val="00230DB4"/>
    <w:rsid w:val="0023380D"/>
    <w:rsid w:val="00236189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2955"/>
    <w:rsid w:val="00253254"/>
    <w:rsid w:val="00253E3B"/>
    <w:rsid w:val="002542E7"/>
    <w:rsid w:val="00254AFD"/>
    <w:rsid w:val="00255F18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7478"/>
    <w:rsid w:val="00267ECF"/>
    <w:rsid w:val="00270143"/>
    <w:rsid w:val="0027057E"/>
    <w:rsid w:val="00270CDA"/>
    <w:rsid w:val="002710AB"/>
    <w:rsid w:val="002715EC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7E2"/>
    <w:rsid w:val="00285F0D"/>
    <w:rsid w:val="00286527"/>
    <w:rsid w:val="00286B60"/>
    <w:rsid w:val="00290367"/>
    <w:rsid w:val="002910E7"/>
    <w:rsid w:val="00292B78"/>
    <w:rsid w:val="00293A7A"/>
    <w:rsid w:val="00296565"/>
    <w:rsid w:val="00296B7C"/>
    <w:rsid w:val="00297054"/>
    <w:rsid w:val="00297D23"/>
    <w:rsid w:val="002A07E1"/>
    <w:rsid w:val="002A109B"/>
    <w:rsid w:val="002A20CD"/>
    <w:rsid w:val="002A225B"/>
    <w:rsid w:val="002A36AC"/>
    <w:rsid w:val="002A3796"/>
    <w:rsid w:val="002A6339"/>
    <w:rsid w:val="002A6889"/>
    <w:rsid w:val="002A76D7"/>
    <w:rsid w:val="002A7FB4"/>
    <w:rsid w:val="002B00B4"/>
    <w:rsid w:val="002B092C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A64"/>
    <w:rsid w:val="002C7F53"/>
    <w:rsid w:val="002D005D"/>
    <w:rsid w:val="002D1AA0"/>
    <w:rsid w:val="002D1FEA"/>
    <w:rsid w:val="002D281C"/>
    <w:rsid w:val="002D4827"/>
    <w:rsid w:val="002D4903"/>
    <w:rsid w:val="002D55DC"/>
    <w:rsid w:val="002D5A76"/>
    <w:rsid w:val="002D6122"/>
    <w:rsid w:val="002D6360"/>
    <w:rsid w:val="002D63F5"/>
    <w:rsid w:val="002E07E0"/>
    <w:rsid w:val="002E1BD7"/>
    <w:rsid w:val="002E393C"/>
    <w:rsid w:val="002E3FDE"/>
    <w:rsid w:val="002E5DD2"/>
    <w:rsid w:val="002E7C00"/>
    <w:rsid w:val="002F00B5"/>
    <w:rsid w:val="002F0DA4"/>
    <w:rsid w:val="002F0DE1"/>
    <w:rsid w:val="002F0F74"/>
    <w:rsid w:val="002F12F0"/>
    <w:rsid w:val="002F3221"/>
    <w:rsid w:val="002F3463"/>
    <w:rsid w:val="002F365C"/>
    <w:rsid w:val="002F3C4B"/>
    <w:rsid w:val="002F4657"/>
    <w:rsid w:val="002F5AE2"/>
    <w:rsid w:val="002F7145"/>
    <w:rsid w:val="002F7FE2"/>
    <w:rsid w:val="00300201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11FC"/>
    <w:rsid w:val="003128FE"/>
    <w:rsid w:val="0031292D"/>
    <w:rsid w:val="00313C78"/>
    <w:rsid w:val="003153CE"/>
    <w:rsid w:val="0031549E"/>
    <w:rsid w:val="00316851"/>
    <w:rsid w:val="00317806"/>
    <w:rsid w:val="0032088D"/>
    <w:rsid w:val="00320E74"/>
    <w:rsid w:val="00321025"/>
    <w:rsid w:val="003223F5"/>
    <w:rsid w:val="00323BA4"/>
    <w:rsid w:val="00323C44"/>
    <w:rsid w:val="003241A0"/>
    <w:rsid w:val="00326F12"/>
    <w:rsid w:val="00327A41"/>
    <w:rsid w:val="00331DB2"/>
    <w:rsid w:val="00333236"/>
    <w:rsid w:val="00333757"/>
    <w:rsid w:val="003340B6"/>
    <w:rsid w:val="00334FF0"/>
    <w:rsid w:val="0033580A"/>
    <w:rsid w:val="00335E96"/>
    <w:rsid w:val="0033777F"/>
    <w:rsid w:val="00340032"/>
    <w:rsid w:val="00341996"/>
    <w:rsid w:val="00341D96"/>
    <w:rsid w:val="003429B4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0EF6"/>
    <w:rsid w:val="003615D3"/>
    <w:rsid w:val="0036194F"/>
    <w:rsid w:val="003625C2"/>
    <w:rsid w:val="00362851"/>
    <w:rsid w:val="003633EB"/>
    <w:rsid w:val="003648DF"/>
    <w:rsid w:val="0036596C"/>
    <w:rsid w:val="0036643A"/>
    <w:rsid w:val="0036746B"/>
    <w:rsid w:val="003708B4"/>
    <w:rsid w:val="003717CE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5F71"/>
    <w:rsid w:val="00396467"/>
    <w:rsid w:val="00396770"/>
    <w:rsid w:val="00397B85"/>
    <w:rsid w:val="003A087C"/>
    <w:rsid w:val="003A0C53"/>
    <w:rsid w:val="003A2DB6"/>
    <w:rsid w:val="003A3666"/>
    <w:rsid w:val="003A4388"/>
    <w:rsid w:val="003A476A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D2A"/>
    <w:rsid w:val="003B4EEA"/>
    <w:rsid w:val="003B52C4"/>
    <w:rsid w:val="003B536F"/>
    <w:rsid w:val="003B5942"/>
    <w:rsid w:val="003B5975"/>
    <w:rsid w:val="003B710A"/>
    <w:rsid w:val="003C284B"/>
    <w:rsid w:val="003C2FD0"/>
    <w:rsid w:val="003C2FF0"/>
    <w:rsid w:val="003C32F4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341"/>
    <w:rsid w:val="003D59B7"/>
    <w:rsid w:val="003D59B9"/>
    <w:rsid w:val="003D692C"/>
    <w:rsid w:val="003D6BED"/>
    <w:rsid w:val="003D740B"/>
    <w:rsid w:val="003D7574"/>
    <w:rsid w:val="003E189B"/>
    <w:rsid w:val="003E29F1"/>
    <w:rsid w:val="003E4BAB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071"/>
    <w:rsid w:val="0040155B"/>
    <w:rsid w:val="00401A2C"/>
    <w:rsid w:val="00403DC3"/>
    <w:rsid w:val="0040453D"/>
    <w:rsid w:val="004049FF"/>
    <w:rsid w:val="00404C71"/>
    <w:rsid w:val="00405E0C"/>
    <w:rsid w:val="0040762D"/>
    <w:rsid w:val="00407FF7"/>
    <w:rsid w:val="00410958"/>
    <w:rsid w:val="00410C54"/>
    <w:rsid w:val="00411919"/>
    <w:rsid w:val="00412AE5"/>
    <w:rsid w:val="00412C91"/>
    <w:rsid w:val="00412DB9"/>
    <w:rsid w:val="00414041"/>
    <w:rsid w:val="0041500D"/>
    <w:rsid w:val="0041522A"/>
    <w:rsid w:val="0041566C"/>
    <w:rsid w:val="004164FC"/>
    <w:rsid w:val="00416771"/>
    <w:rsid w:val="004170C2"/>
    <w:rsid w:val="00417AED"/>
    <w:rsid w:val="0042020E"/>
    <w:rsid w:val="00420298"/>
    <w:rsid w:val="004208C0"/>
    <w:rsid w:val="004212AA"/>
    <w:rsid w:val="00422E66"/>
    <w:rsid w:val="00426265"/>
    <w:rsid w:val="0043069E"/>
    <w:rsid w:val="0043135E"/>
    <w:rsid w:val="00434CBF"/>
    <w:rsid w:val="00435015"/>
    <w:rsid w:val="00436526"/>
    <w:rsid w:val="004370AD"/>
    <w:rsid w:val="00437CCC"/>
    <w:rsid w:val="00441A6B"/>
    <w:rsid w:val="00441E76"/>
    <w:rsid w:val="00442DC5"/>
    <w:rsid w:val="00442E87"/>
    <w:rsid w:val="00443E88"/>
    <w:rsid w:val="00447576"/>
    <w:rsid w:val="00447F3D"/>
    <w:rsid w:val="004510E4"/>
    <w:rsid w:val="00451961"/>
    <w:rsid w:val="00451ADB"/>
    <w:rsid w:val="00451FA6"/>
    <w:rsid w:val="0045245D"/>
    <w:rsid w:val="0045250D"/>
    <w:rsid w:val="00452C98"/>
    <w:rsid w:val="00454AA7"/>
    <w:rsid w:val="00454E89"/>
    <w:rsid w:val="0045576F"/>
    <w:rsid w:val="00456F07"/>
    <w:rsid w:val="00457A8D"/>
    <w:rsid w:val="00460C3D"/>
    <w:rsid w:val="00461D3D"/>
    <w:rsid w:val="00462280"/>
    <w:rsid w:val="0046361A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778D2"/>
    <w:rsid w:val="004804F4"/>
    <w:rsid w:val="004816A8"/>
    <w:rsid w:val="00482142"/>
    <w:rsid w:val="004823EE"/>
    <w:rsid w:val="004828F3"/>
    <w:rsid w:val="00482B5D"/>
    <w:rsid w:val="00482CE1"/>
    <w:rsid w:val="0048345B"/>
    <w:rsid w:val="004838D2"/>
    <w:rsid w:val="00483956"/>
    <w:rsid w:val="0048411A"/>
    <w:rsid w:val="00484AE3"/>
    <w:rsid w:val="0048685D"/>
    <w:rsid w:val="00487319"/>
    <w:rsid w:val="0049022E"/>
    <w:rsid w:val="00490872"/>
    <w:rsid w:val="00492BA3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433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45F4"/>
    <w:rsid w:val="004C5AA6"/>
    <w:rsid w:val="004C5C04"/>
    <w:rsid w:val="004C6D6A"/>
    <w:rsid w:val="004D132C"/>
    <w:rsid w:val="004D33D6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1BF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172"/>
    <w:rsid w:val="004F7262"/>
    <w:rsid w:val="00501D57"/>
    <w:rsid w:val="0050207F"/>
    <w:rsid w:val="005026C9"/>
    <w:rsid w:val="00502E13"/>
    <w:rsid w:val="00504F31"/>
    <w:rsid w:val="00505522"/>
    <w:rsid w:val="0050661E"/>
    <w:rsid w:val="0050697E"/>
    <w:rsid w:val="0051011D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6741"/>
    <w:rsid w:val="00527A89"/>
    <w:rsid w:val="00527ADE"/>
    <w:rsid w:val="00530F00"/>
    <w:rsid w:val="00535518"/>
    <w:rsid w:val="005357FD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70C"/>
    <w:rsid w:val="00551FBF"/>
    <w:rsid w:val="005545A2"/>
    <w:rsid w:val="00554783"/>
    <w:rsid w:val="005552BF"/>
    <w:rsid w:val="005562CA"/>
    <w:rsid w:val="005567FA"/>
    <w:rsid w:val="00556E14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5B7D"/>
    <w:rsid w:val="005665F9"/>
    <w:rsid w:val="00567849"/>
    <w:rsid w:val="0057197D"/>
    <w:rsid w:val="00572BD3"/>
    <w:rsid w:val="00572F72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4FF5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0A0E"/>
    <w:rsid w:val="005B0AE5"/>
    <w:rsid w:val="005B1517"/>
    <w:rsid w:val="005B1925"/>
    <w:rsid w:val="005B219B"/>
    <w:rsid w:val="005B2563"/>
    <w:rsid w:val="005B2B16"/>
    <w:rsid w:val="005B2F5E"/>
    <w:rsid w:val="005B39D3"/>
    <w:rsid w:val="005B3C13"/>
    <w:rsid w:val="005B4612"/>
    <w:rsid w:val="005B49F2"/>
    <w:rsid w:val="005B536F"/>
    <w:rsid w:val="005B5417"/>
    <w:rsid w:val="005B5D8A"/>
    <w:rsid w:val="005B631C"/>
    <w:rsid w:val="005B67DA"/>
    <w:rsid w:val="005C00D4"/>
    <w:rsid w:val="005C06DB"/>
    <w:rsid w:val="005C0A9D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78E"/>
    <w:rsid w:val="005D4C0E"/>
    <w:rsid w:val="005D4DAF"/>
    <w:rsid w:val="005D68F9"/>
    <w:rsid w:val="005D6D0F"/>
    <w:rsid w:val="005D7B26"/>
    <w:rsid w:val="005E0048"/>
    <w:rsid w:val="005E1EB3"/>
    <w:rsid w:val="005E26FC"/>
    <w:rsid w:val="005E3A45"/>
    <w:rsid w:val="005E438A"/>
    <w:rsid w:val="005E4413"/>
    <w:rsid w:val="005E44B2"/>
    <w:rsid w:val="005E6657"/>
    <w:rsid w:val="005E7D1D"/>
    <w:rsid w:val="005E7F1C"/>
    <w:rsid w:val="005F0BF5"/>
    <w:rsid w:val="005F10C3"/>
    <w:rsid w:val="005F1E58"/>
    <w:rsid w:val="005F1E82"/>
    <w:rsid w:val="005F23B5"/>
    <w:rsid w:val="006005F0"/>
    <w:rsid w:val="0060098A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7A1"/>
    <w:rsid w:val="00610E9E"/>
    <w:rsid w:val="006117B5"/>
    <w:rsid w:val="00611908"/>
    <w:rsid w:val="006126B0"/>
    <w:rsid w:val="00613194"/>
    <w:rsid w:val="006142F3"/>
    <w:rsid w:val="006143AD"/>
    <w:rsid w:val="0061608F"/>
    <w:rsid w:val="00617702"/>
    <w:rsid w:val="00617EF0"/>
    <w:rsid w:val="00620472"/>
    <w:rsid w:val="006212E0"/>
    <w:rsid w:val="00623589"/>
    <w:rsid w:val="00623CC9"/>
    <w:rsid w:val="00624AD3"/>
    <w:rsid w:val="00624C99"/>
    <w:rsid w:val="00625B80"/>
    <w:rsid w:val="00627C0A"/>
    <w:rsid w:val="00627DA3"/>
    <w:rsid w:val="00631372"/>
    <w:rsid w:val="006325EA"/>
    <w:rsid w:val="006328A7"/>
    <w:rsid w:val="00634CDE"/>
    <w:rsid w:val="00635617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5F63"/>
    <w:rsid w:val="00646AD6"/>
    <w:rsid w:val="00646C65"/>
    <w:rsid w:val="00646FE9"/>
    <w:rsid w:val="00647537"/>
    <w:rsid w:val="00647E4F"/>
    <w:rsid w:val="0065125D"/>
    <w:rsid w:val="00651381"/>
    <w:rsid w:val="006531A9"/>
    <w:rsid w:val="00653A44"/>
    <w:rsid w:val="006553ED"/>
    <w:rsid w:val="006554AC"/>
    <w:rsid w:val="00655B54"/>
    <w:rsid w:val="00657676"/>
    <w:rsid w:val="00657EF8"/>
    <w:rsid w:val="006604A8"/>
    <w:rsid w:val="00661C7A"/>
    <w:rsid w:val="00661C88"/>
    <w:rsid w:val="0066354E"/>
    <w:rsid w:val="00665759"/>
    <w:rsid w:val="00665EB2"/>
    <w:rsid w:val="00666265"/>
    <w:rsid w:val="00666522"/>
    <w:rsid w:val="006707F5"/>
    <w:rsid w:val="006717E6"/>
    <w:rsid w:val="006717F0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F4D"/>
    <w:rsid w:val="00686C4C"/>
    <w:rsid w:val="00687D5A"/>
    <w:rsid w:val="00687E57"/>
    <w:rsid w:val="00687EC8"/>
    <w:rsid w:val="0069182D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5D7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0E9D"/>
    <w:rsid w:val="006B1766"/>
    <w:rsid w:val="006B2065"/>
    <w:rsid w:val="006B503E"/>
    <w:rsid w:val="006B5534"/>
    <w:rsid w:val="006C07FC"/>
    <w:rsid w:val="006C17BD"/>
    <w:rsid w:val="006C17CA"/>
    <w:rsid w:val="006C1BA0"/>
    <w:rsid w:val="006C346E"/>
    <w:rsid w:val="006C4079"/>
    <w:rsid w:val="006C4B65"/>
    <w:rsid w:val="006C5415"/>
    <w:rsid w:val="006C5ACA"/>
    <w:rsid w:val="006C71A8"/>
    <w:rsid w:val="006C7CBC"/>
    <w:rsid w:val="006D125F"/>
    <w:rsid w:val="006D25F4"/>
    <w:rsid w:val="006D3494"/>
    <w:rsid w:val="006D4103"/>
    <w:rsid w:val="006D5CA6"/>
    <w:rsid w:val="006D703D"/>
    <w:rsid w:val="006D71E7"/>
    <w:rsid w:val="006E4A66"/>
    <w:rsid w:val="006E4B83"/>
    <w:rsid w:val="006E72FB"/>
    <w:rsid w:val="006E7469"/>
    <w:rsid w:val="006F13F8"/>
    <w:rsid w:val="006F2147"/>
    <w:rsid w:val="006F45E5"/>
    <w:rsid w:val="006F63AA"/>
    <w:rsid w:val="006F657B"/>
    <w:rsid w:val="006F7EB2"/>
    <w:rsid w:val="0070007C"/>
    <w:rsid w:val="00700684"/>
    <w:rsid w:val="00702723"/>
    <w:rsid w:val="0070470D"/>
    <w:rsid w:val="0070513A"/>
    <w:rsid w:val="00707D1C"/>
    <w:rsid w:val="00710125"/>
    <w:rsid w:val="007127CB"/>
    <w:rsid w:val="00713786"/>
    <w:rsid w:val="007165AF"/>
    <w:rsid w:val="0072112E"/>
    <w:rsid w:val="0072322C"/>
    <w:rsid w:val="007232DA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3FFD"/>
    <w:rsid w:val="00734484"/>
    <w:rsid w:val="00734C23"/>
    <w:rsid w:val="00735903"/>
    <w:rsid w:val="00736413"/>
    <w:rsid w:val="00736C38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11D6"/>
    <w:rsid w:val="007513B6"/>
    <w:rsid w:val="007517A5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67AAB"/>
    <w:rsid w:val="00771941"/>
    <w:rsid w:val="00772E99"/>
    <w:rsid w:val="007732FA"/>
    <w:rsid w:val="0077427E"/>
    <w:rsid w:val="007748E0"/>
    <w:rsid w:val="00774C33"/>
    <w:rsid w:val="00774DEB"/>
    <w:rsid w:val="007779E1"/>
    <w:rsid w:val="00780007"/>
    <w:rsid w:val="0078116E"/>
    <w:rsid w:val="00782588"/>
    <w:rsid w:val="00783D53"/>
    <w:rsid w:val="00784966"/>
    <w:rsid w:val="00785445"/>
    <w:rsid w:val="00785594"/>
    <w:rsid w:val="0078589E"/>
    <w:rsid w:val="00785B91"/>
    <w:rsid w:val="0078639A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1571"/>
    <w:rsid w:val="007C2A27"/>
    <w:rsid w:val="007C3FC0"/>
    <w:rsid w:val="007C449E"/>
    <w:rsid w:val="007C4D3A"/>
    <w:rsid w:val="007C6E01"/>
    <w:rsid w:val="007C7DF5"/>
    <w:rsid w:val="007D0107"/>
    <w:rsid w:val="007D1251"/>
    <w:rsid w:val="007D2048"/>
    <w:rsid w:val="007D3D56"/>
    <w:rsid w:val="007D5D61"/>
    <w:rsid w:val="007D6691"/>
    <w:rsid w:val="007D76EE"/>
    <w:rsid w:val="007E0039"/>
    <w:rsid w:val="007E3181"/>
    <w:rsid w:val="007E4134"/>
    <w:rsid w:val="007E4548"/>
    <w:rsid w:val="007E571C"/>
    <w:rsid w:val="007E5F60"/>
    <w:rsid w:val="007E6D34"/>
    <w:rsid w:val="007F0641"/>
    <w:rsid w:val="007F17B7"/>
    <w:rsid w:val="007F3780"/>
    <w:rsid w:val="007F39C7"/>
    <w:rsid w:val="007F42A5"/>
    <w:rsid w:val="007F5BB3"/>
    <w:rsid w:val="007F5E40"/>
    <w:rsid w:val="007F5FE8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2AD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466"/>
    <w:rsid w:val="00823D5B"/>
    <w:rsid w:val="00823F21"/>
    <w:rsid w:val="00823FF8"/>
    <w:rsid w:val="008240F9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E95"/>
    <w:rsid w:val="0083410D"/>
    <w:rsid w:val="008362AD"/>
    <w:rsid w:val="0084025D"/>
    <w:rsid w:val="00840628"/>
    <w:rsid w:val="00840E25"/>
    <w:rsid w:val="00845C3C"/>
    <w:rsid w:val="00846030"/>
    <w:rsid w:val="00847501"/>
    <w:rsid w:val="00851BEE"/>
    <w:rsid w:val="0085309D"/>
    <w:rsid w:val="008539E0"/>
    <w:rsid w:val="00853D95"/>
    <w:rsid w:val="00860D0C"/>
    <w:rsid w:val="008612A9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297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0ECA"/>
    <w:rsid w:val="0088198B"/>
    <w:rsid w:val="00881CBB"/>
    <w:rsid w:val="00882EF5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5347"/>
    <w:rsid w:val="0089585C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6466"/>
    <w:rsid w:val="008A64D9"/>
    <w:rsid w:val="008A7B04"/>
    <w:rsid w:val="008B02D6"/>
    <w:rsid w:val="008B0D18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D0616"/>
    <w:rsid w:val="008D12FF"/>
    <w:rsid w:val="008D30FE"/>
    <w:rsid w:val="008D3BA4"/>
    <w:rsid w:val="008D458D"/>
    <w:rsid w:val="008D57DB"/>
    <w:rsid w:val="008D63AC"/>
    <w:rsid w:val="008D6592"/>
    <w:rsid w:val="008D73CA"/>
    <w:rsid w:val="008E0168"/>
    <w:rsid w:val="008E05AD"/>
    <w:rsid w:val="008E0D53"/>
    <w:rsid w:val="008E1BD8"/>
    <w:rsid w:val="008E206D"/>
    <w:rsid w:val="008E3333"/>
    <w:rsid w:val="008E371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684"/>
    <w:rsid w:val="00902716"/>
    <w:rsid w:val="00902DAE"/>
    <w:rsid w:val="00903E9D"/>
    <w:rsid w:val="0090513A"/>
    <w:rsid w:val="00906876"/>
    <w:rsid w:val="009072FA"/>
    <w:rsid w:val="00907ECE"/>
    <w:rsid w:val="00910543"/>
    <w:rsid w:val="00911A81"/>
    <w:rsid w:val="009122DE"/>
    <w:rsid w:val="00912681"/>
    <w:rsid w:val="0091322E"/>
    <w:rsid w:val="00914A6A"/>
    <w:rsid w:val="00916192"/>
    <w:rsid w:val="009167E2"/>
    <w:rsid w:val="00916ED6"/>
    <w:rsid w:val="0091749D"/>
    <w:rsid w:val="00920FA1"/>
    <w:rsid w:val="00921052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3527"/>
    <w:rsid w:val="0093364D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082"/>
    <w:rsid w:val="0094581F"/>
    <w:rsid w:val="00945BF5"/>
    <w:rsid w:val="00946B65"/>
    <w:rsid w:val="00947772"/>
    <w:rsid w:val="00950BBC"/>
    <w:rsid w:val="0095136A"/>
    <w:rsid w:val="0095155B"/>
    <w:rsid w:val="00951BE8"/>
    <w:rsid w:val="00952EA4"/>
    <w:rsid w:val="00953A95"/>
    <w:rsid w:val="0095423B"/>
    <w:rsid w:val="00954C02"/>
    <w:rsid w:val="00954C13"/>
    <w:rsid w:val="009555DA"/>
    <w:rsid w:val="009571D1"/>
    <w:rsid w:val="00960EAC"/>
    <w:rsid w:val="009614FE"/>
    <w:rsid w:val="00961D1F"/>
    <w:rsid w:val="00962A0B"/>
    <w:rsid w:val="00962A70"/>
    <w:rsid w:val="00962D30"/>
    <w:rsid w:val="00965C84"/>
    <w:rsid w:val="0096729F"/>
    <w:rsid w:val="0096765D"/>
    <w:rsid w:val="009707CE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2F9A"/>
    <w:rsid w:val="009833A2"/>
    <w:rsid w:val="0098468F"/>
    <w:rsid w:val="009849C7"/>
    <w:rsid w:val="00985EA2"/>
    <w:rsid w:val="009870DA"/>
    <w:rsid w:val="0099025D"/>
    <w:rsid w:val="009935F4"/>
    <w:rsid w:val="00993BB0"/>
    <w:rsid w:val="00995190"/>
    <w:rsid w:val="00995508"/>
    <w:rsid w:val="0099667B"/>
    <w:rsid w:val="00996B6E"/>
    <w:rsid w:val="009A03AC"/>
    <w:rsid w:val="009A05F1"/>
    <w:rsid w:val="009A0913"/>
    <w:rsid w:val="009A1129"/>
    <w:rsid w:val="009A35EA"/>
    <w:rsid w:val="009A39B9"/>
    <w:rsid w:val="009A4227"/>
    <w:rsid w:val="009A651A"/>
    <w:rsid w:val="009A7F4A"/>
    <w:rsid w:val="009B0C15"/>
    <w:rsid w:val="009B1063"/>
    <w:rsid w:val="009B1777"/>
    <w:rsid w:val="009B2559"/>
    <w:rsid w:val="009B27ED"/>
    <w:rsid w:val="009B3A5A"/>
    <w:rsid w:val="009B5B17"/>
    <w:rsid w:val="009B6267"/>
    <w:rsid w:val="009B752F"/>
    <w:rsid w:val="009B781C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2042"/>
    <w:rsid w:val="009D2547"/>
    <w:rsid w:val="009D331E"/>
    <w:rsid w:val="009D4373"/>
    <w:rsid w:val="009D56E1"/>
    <w:rsid w:val="009D6126"/>
    <w:rsid w:val="009D69C3"/>
    <w:rsid w:val="009E1681"/>
    <w:rsid w:val="009E1C31"/>
    <w:rsid w:val="009E2252"/>
    <w:rsid w:val="009E5EF0"/>
    <w:rsid w:val="009E6121"/>
    <w:rsid w:val="009E634D"/>
    <w:rsid w:val="009E758F"/>
    <w:rsid w:val="009F01FA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5BAB"/>
    <w:rsid w:val="00A065CE"/>
    <w:rsid w:val="00A06D4C"/>
    <w:rsid w:val="00A06F7F"/>
    <w:rsid w:val="00A10A3B"/>
    <w:rsid w:val="00A10C4F"/>
    <w:rsid w:val="00A11DE9"/>
    <w:rsid w:val="00A12F9A"/>
    <w:rsid w:val="00A13A86"/>
    <w:rsid w:val="00A14371"/>
    <w:rsid w:val="00A17D93"/>
    <w:rsid w:val="00A201BE"/>
    <w:rsid w:val="00A20975"/>
    <w:rsid w:val="00A21AB3"/>
    <w:rsid w:val="00A226A8"/>
    <w:rsid w:val="00A23940"/>
    <w:rsid w:val="00A23D84"/>
    <w:rsid w:val="00A24B6E"/>
    <w:rsid w:val="00A27D64"/>
    <w:rsid w:val="00A30F00"/>
    <w:rsid w:val="00A3167D"/>
    <w:rsid w:val="00A331A0"/>
    <w:rsid w:val="00A33874"/>
    <w:rsid w:val="00A33A99"/>
    <w:rsid w:val="00A34E77"/>
    <w:rsid w:val="00A36619"/>
    <w:rsid w:val="00A3794E"/>
    <w:rsid w:val="00A4129F"/>
    <w:rsid w:val="00A41A35"/>
    <w:rsid w:val="00A42EDE"/>
    <w:rsid w:val="00A43874"/>
    <w:rsid w:val="00A43E63"/>
    <w:rsid w:val="00A45A68"/>
    <w:rsid w:val="00A46697"/>
    <w:rsid w:val="00A46A39"/>
    <w:rsid w:val="00A46E57"/>
    <w:rsid w:val="00A4792D"/>
    <w:rsid w:val="00A50103"/>
    <w:rsid w:val="00A51878"/>
    <w:rsid w:val="00A521C9"/>
    <w:rsid w:val="00A52441"/>
    <w:rsid w:val="00A52EF9"/>
    <w:rsid w:val="00A54E56"/>
    <w:rsid w:val="00A56D81"/>
    <w:rsid w:val="00A575BC"/>
    <w:rsid w:val="00A6042B"/>
    <w:rsid w:val="00A60E68"/>
    <w:rsid w:val="00A64ADB"/>
    <w:rsid w:val="00A64C4F"/>
    <w:rsid w:val="00A651AA"/>
    <w:rsid w:val="00A65795"/>
    <w:rsid w:val="00A65A5F"/>
    <w:rsid w:val="00A65DB6"/>
    <w:rsid w:val="00A66336"/>
    <w:rsid w:val="00A66FBF"/>
    <w:rsid w:val="00A67404"/>
    <w:rsid w:val="00A70457"/>
    <w:rsid w:val="00A709E9"/>
    <w:rsid w:val="00A717AB"/>
    <w:rsid w:val="00A72832"/>
    <w:rsid w:val="00A7312A"/>
    <w:rsid w:val="00A74638"/>
    <w:rsid w:val="00A74CF2"/>
    <w:rsid w:val="00A74EBA"/>
    <w:rsid w:val="00A75B91"/>
    <w:rsid w:val="00A765F2"/>
    <w:rsid w:val="00A76D53"/>
    <w:rsid w:val="00A77392"/>
    <w:rsid w:val="00A77833"/>
    <w:rsid w:val="00A80479"/>
    <w:rsid w:val="00A804CE"/>
    <w:rsid w:val="00A8119A"/>
    <w:rsid w:val="00A82410"/>
    <w:rsid w:val="00A8253F"/>
    <w:rsid w:val="00A828F7"/>
    <w:rsid w:val="00A83842"/>
    <w:rsid w:val="00A85578"/>
    <w:rsid w:val="00A85818"/>
    <w:rsid w:val="00A87191"/>
    <w:rsid w:val="00A9041B"/>
    <w:rsid w:val="00A904A2"/>
    <w:rsid w:val="00A90829"/>
    <w:rsid w:val="00A91225"/>
    <w:rsid w:val="00A920B2"/>
    <w:rsid w:val="00A92EAD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82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8B9"/>
    <w:rsid w:val="00AB6993"/>
    <w:rsid w:val="00AB6C2B"/>
    <w:rsid w:val="00AB6EF0"/>
    <w:rsid w:val="00AB75E3"/>
    <w:rsid w:val="00AC036A"/>
    <w:rsid w:val="00AC2945"/>
    <w:rsid w:val="00AC3293"/>
    <w:rsid w:val="00AC3569"/>
    <w:rsid w:val="00AC41D8"/>
    <w:rsid w:val="00AC47BE"/>
    <w:rsid w:val="00AC4CEF"/>
    <w:rsid w:val="00AC57F5"/>
    <w:rsid w:val="00AC6168"/>
    <w:rsid w:val="00AD0507"/>
    <w:rsid w:val="00AD2894"/>
    <w:rsid w:val="00AD2C49"/>
    <w:rsid w:val="00AD372C"/>
    <w:rsid w:val="00AD73B2"/>
    <w:rsid w:val="00AE01EF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05E"/>
    <w:rsid w:val="00AF0308"/>
    <w:rsid w:val="00AF2133"/>
    <w:rsid w:val="00AF215E"/>
    <w:rsid w:val="00AF2B3B"/>
    <w:rsid w:val="00AF3572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7FA"/>
    <w:rsid w:val="00B056C6"/>
    <w:rsid w:val="00B05A0D"/>
    <w:rsid w:val="00B06EF5"/>
    <w:rsid w:val="00B1009F"/>
    <w:rsid w:val="00B101AE"/>
    <w:rsid w:val="00B10C21"/>
    <w:rsid w:val="00B10C9B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19A2"/>
    <w:rsid w:val="00B223F8"/>
    <w:rsid w:val="00B22508"/>
    <w:rsid w:val="00B22F22"/>
    <w:rsid w:val="00B24639"/>
    <w:rsid w:val="00B251CF"/>
    <w:rsid w:val="00B2525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37E29"/>
    <w:rsid w:val="00B40AD1"/>
    <w:rsid w:val="00B42709"/>
    <w:rsid w:val="00B43323"/>
    <w:rsid w:val="00B4625E"/>
    <w:rsid w:val="00B46483"/>
    <w:rsid w:val="00B46DFF"/>
    <w:rsid w:val="00B512FF"/>
    <w:rsid w:val="00B52084"/>
    <w:rsid w:val="00B52E4E"/>
    <w:rsid w:val="00B55D01"/>
    <w:rsid w:val="00B56F07"/>
    <w:rsid w:val="00B60FF4"/>
    <w:rsid w:val="00B6113F"/>
    <w:rsid w:val="00B61C9D"/>
    <w:rsid w:val="00B62205"/>
    <w:rsid w:val="00B625F5"/>
    <w:rsid w:val="00B6314D"/>
    <w:rsid w:val="00B632FA"/>
    <w:rsid w:val="00B634E4"/>
    <w:rsid w:val="00B63A33"/>
    <w:rsid w:val="00B6461B"/>
    <w:rsid w:val="00B64994"/>
    <w:rsid w:val="00B649BF"/>
    <w:rsid w:val="00B65C32"/>
    <w:rsid w:val="00B6619E"/>
    <w:rsid w:val="00B66C45"/>
    <w:rsid w:val="00B678C2"/>
    <w:rsid w:val="00B71D31"/>
    <w:rsid w:val="00B7204F"/>
    <w:rsid w:val="00B73494"/>
    <w:rsid w:val="00B73911"/>
    <w:rsid w:val="00B7408B"/>
    <w:rsid w:val="00B749F4"/>
    <w:rsid w:val="00B75910"/>
    <w:rsid w:val="00B75D4F"/>
    <w:rsid w:val="00B76200"/>
    <w:rsid w:val="00B763CB"/>
    <w:rsid w:val="00B76573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0C1"/>
    <w:rsid w:val="00B94763"/>
    <w:rsid w:val="00B9489D"/>
    <w:rsid w:val="00B94FC4"/>
    <w:rsid w:val="00B97EBB"/>
    <w:rsid w:val="00BA015F"/>
    <w:rsid w:val="00BA073F"/>
    <w:rsid w:val="00BA1220"/>
    <w:rsid w:val="00BA13A5"/>
    <w:rsid w:val="00BA2795"/>
    <w:rsid w:val="00BA3463"/>
    <w:rsid w:val="00BA3839"/>
    <w:rsid w:val="00BA44DA"/>
    <w:rsid w:val="00BA4775"/>
    <w:rsid w:val="00BA688A"/>
    <w:rsid w:val="00BA7880"/>
    <w:rsid w:val="00BB0298"/>
    <w:rsid w:val="00BB03EF"/>
    <w:rsid w:val="00BB0437"/>
    <w:rsid w:val="00BB10FE"/>
    <w:rsid w:val="00BB19FF"/>
    <w:rsid w:val="00BB1C28"/>
    <w:rsid w:val="00BB3087"/>
    <w:rsid w:val="00BB4099"/>
    <w:rsid w:val="00BB40F6"/>
    <w:rsid w:val="00BB549E"/>
    <w:rsid w:val="00BB572A"/>
    <w:rsid w:val="00BB5CC7"/>
    <w:rsid w:val="00BB7103"/>
    <w:rsid w:val="00BB7345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579A"/>
    <w:rsid w:val="00BC645F"/>
    <w:rsid w:val="00BC76E4"/>
    <w:rsid w:val="00BD4363"/>
    <w:rsid w:val="00BD4CE4"/>
    <w:rsid w:val="00BD5960"/>
    <w:rsid w:val="00BD7AFC"/>
    <w:rsid w:val="00BE16CC"/>
    <w:rsid w:val="00BE19DC"/>
    <w:rsid w:val="00BE3551"/>
    <w:rsid w:val="00BE4CB3"/>
    <w:rsid w:val="00BE4DF1"/>
    <w:rsid w:val="00BE5382"/>
    <w:rsid w:val="00BE638E"/>
    <w:rsid w:val="00BE6A54"/>
    <w:rsid w:val="00BE6EC3"/>
    <w:rsid w:val="00BE7A47"/>
    <w:rsid w:val="00BE7B54"/>
    <w:rsid w:val="00BF065D"/>
    <w:rsid w:val="00BF1472"/>
    <w:rsid w:val="00BF165E"/>
    <w:rsid w:val="00BF187F"/>
    <w:rsid w:val="00BF206F"/>
    <w:rsid w:val="00BF2949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52C1"/>
    <w:rsid w:val="00C05428"/>
    <w:rsid w:val="00C0554F"/>
    <w:rsid w:val="00C055B4"/>
    <w:rsid w:val="00C05FA2"/>
    <w:rsid w:val="00C070B4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5AE7"/>
    <w:rsid w:val="00C1633F"/>
    <w:rsid w:val="00C20778"/>
    <w:rsid w:val="00C21529"/>
    <w:rsid w:val="00C22683"/>
    <w:rsid w:val="00C303B1"/>
    <w:rsid w:val="00C31712"/>
    <w:rsid w:val="00C31C13"/>
    <w:rsid w:val="00C31CE3"/>
    <w:rsid w:val="00C32B9A"/>
    <w:rsid w:val="00C343DD"/>
    <w:rsid w:val="00C345E6"/>
    <w:rsid w:val="00C34C5F"/>
    <w:rsid w:val="00C35837"/>
    <w:rsid w:val="00C35C84"/>
    <w:rsid w:val="00C35E16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6364"/>
    <w:rsid w:val="00C503E2"/>
    <w:rsid w:val="00C503FD"/>
    <w:rsid w:val="00C5421A"/>
    <w:rsid w:val="00C54510"/>
    <w:rsid w:val="00C54BFA"/>
    <w:rsid w:val="00C54C8F"/>
    <w:rsid w:val="00C554F6"/>
    <w:rsid w:val="00C559B3"/>
    <w:rsid w:val="00C55CFD"/>
    <w:rsid w:val="00C56F22"/>
    <w:rsid w:val="00C57E9C"/>
    <w:rsid w:val="00C61684"/>
    <w:rsid w:val="00C619B1"/>
    <w:rsid w:val="00C62903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BC9"/>
    <w:rsid w:val="00C71E4E"/>
    <w:rsid w:val="00C71FB9"/>
    <w:rsid w:val="00C73C5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87444"/>
    <w:rsid w:val="00C91A58"/>
    <w:rsid w:val="00C921C3"/>
    <w:rsid w:val="00C92496"/>
    <w:rsid w:val="00C9377C"/>
    <w:rsid w:val="00C93F6B"/>
    <w:rsid w:val="00C9444A"/>
    <w:rsid w:val="00C94F4E"/>
    <w:rsid w:val="00C94FDE"/>
    <w:rsid w:val="00C9546D"/>
    <w:rsid w:val="00C96A2E"/>
    <w:rsid w:val="00C96DE8"/>
    <w:rsid w:val="00C97D4B"/>
    <w:rsid w:val="00C97F05"/>
    <w:rsid w:val="00CA1BF8"/>
    <w:rsid w:val="00CA1CEB"/>
    <w:rsid w:val="00CA2EEB"/>
    <w:rsid w:val="00CA342E"/>
    <w:rsid w:val="00CA3BB0"/>
    <w:rsid w:val="00CA5898"/>
    <w:rsid w:val="00CA6DE3"/>
    <w:rsid w:val="00CA768C"/>
    <w:rsid w:val="00CB032A"/>
    <w:rsid w:val="00CB0EE9"/>
    <w:rsid w:val="00CB26E0"/>
    <w:rsid w:val="00CB2CCE"/>
    <w:rsid w:val="00CB3663"/>
    <w:rsid w:val="00CB453B"/>
    <w:rsid w:val="00CB4F70"/>
    <w:rsid w:val="00CB5BB4"/>
    <w:rsid w:val="00CB5C70"/>
    <w:rsid w:val="00CB5DE3"/>
    <w:rsid w:val="00CB6478"/>
    <w:rsid w:val="00CB6893"/>
    <w:rsid w:val="00CB6949"/>
    <w:rsid w:val="00CB6B41"/>
    <w:rsid w:val="00CB7A3F"/>
    <w:rsid w:val="00CC0F25"/>
    <w:rsid w:val="00CC1390"/>
    <w:rsid w:val="00CC144D"/>
    <w:rsid w:val="00CC1ECB"/>
    <w:rsid w:val="00CC28A0"/>
    <w:rsid w:val="00CC2AC1"/>
    <w:rsid w:val="00CC4388"/>
    <w:rsid w:val="00CC43D5"/>
    <w:rsid w:val="00CC574D"/>
    <w:rsid w:val="00CC59BC"/>
    <w:rsid w:val="00CC5EF7"/>
    <w:rsid w:val="00CC67EB"/>
    <w:rsid w:val="00CD113C"/>
    <w:rsid w:val="00CD1B0E"/>
    <w:rsid w:val="00CD268D"/>
    <w:rsid w:val="00CD391A"/>
    <w:rsid w:val="00CD43DD"/>
    <w:rsid w:val="00CD479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757"/>
    <w:rsid w:val="00CE3C03"/>
    <w:rsid w:val="00CE3D7A"/>
    <w:rsid w:val="00CE5700"/>
    <w:rsid w:val="00CE5F44"/>
    <w:rsid w:val="00CE6BAF"/>
    <w:rsid w:val="00CE7A54"/>
    <w:rsid w:val="00CE7AD1"/>
    <w:rsid w:val="00CF20E1"/>
    <w:rsid w:val="00CF3A3B"/>
    <w:rsid w:val="00CF4B35"/>
    <w:rsid w:val="00CF648B"/>
    <w:rsid w:val="00D009F4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12C6"/>
    <w:rsid w:val="00D21E2D"/>
    <w:rsid w:val="00D225C4"/>
    <w:rsid w:val="00D23D59"/>
    <w:rsid w:val="00D2436C"/>
    <w:rsid w:val="00D24675"/>
    <w:rsid w:val="00D25187"/>
    <w:rsid w:val="00D26174"/>
    <w:rsid w:val="00D26C9C"/>
    <w:rsid w:val="00D27096"/>
    <w:rsid w:val="00D27701"/>
    <w:rsid w:val="00D277F1"/>
    <w:rsid w:val="00D300D7"/>
    <w:rsid w:val="00D306BF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11C3"/>
    <w:rsid w:val="00D420B0"/>
    <w:rsid w:val="00D42DED"/>
    <w:rsid w:val="00D446F8"/>
    <w:rsid w:val="00D45345"/>
    <w:rsid w:val="00D45899"/>
    <w:rsid w:val="00D464B8"/>
    <w:rsid w:val="00D46ECC"/>
    <w:rsid w:val="00D4701D"/>
    <w:rsid w:val="00D47965"/>
    <w:rsid w:val="00D50E6A"/>
    <w:rsid w:val="00D5124D"/>
    <w:rsid w:val="00D51B72"/>
    <w:rsid w:val="00D53B49"/>
    <w:rsid w:val="00D55097"/>
    <w:rsid w:val="00D554DC"/>
    <w:rsid w:val="00D567B9"/>
    <w:rsid w:val="00D568C0"/>
    <w:rsid w:val="00D56EEA"/>
    <w:rsid w:val="00D572DE"/>
    <w:rsid w:val="00D5734F"/>
    <w:rsid w:val="00D5738C"/>
    <w:rsid w:val="00D57850"/>
    <w:rsid w:val="00D60206"/>
    <w:rsid w:val="00D60FD5"/>
    <w:rsid w:val="00D61542"/>
    <w:rsid w:val="00D626A5"/>
    <w:rsid w:val="00D63489"/>
    <w:rsid w:val="00D63702"/>
    <w:rsid w:val="00D63F2A"/>
    <w:rsid w:val="00D65F9B"/>
    <w:rsid w:val="00D6638F"/>
    <w:rsid w:val="00D67310"/>
    <w:rsid w:val="00D675DA"/>
    <w:rsid w:val="00D67F5C"/>
    <w:rsid w:val="00D70ED8"/>
    <w:rsid w:val="00D72578"/>
    <w:rsid w:val="00D72E20"/>
    <w:rsid w:val="00D739EC"/>
    <w:rsid w:val="00D7434F"/>
    <w:rsid w:val="00D76E79"/>
    <w:rsid w:val="00D778BA"/>
    <w:rsid w:val="00D77DBD"/>
    <w:rsid w:val="00D808CF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D47"/>
    <w:rsid w:val="00D91D2D"/>
    <w:rsid w:val="00D929BA"/>
    <w:rsid w:val="00D93140"/>
    <w:rsid w:val="00D93B9D"/>
    <w:rsid w:val="00D970C1"/>
    <w:rsid w:val="00DA1289"/>
    <w:rsid w:val="00DA160C"/>
    <w:rsid w:val="00DA1870"/>
    <w:rsid w:val="00DA1AC8"/>
    <w:rsid w:val="00DA2C47"/>
    <w:rsid w:val="00DA2CE8"/>
    <w:rsid w:val="00DA3685"/>
    <w:rsid w:val="00DA60B4"/>
    <w:rsid w:val="00DA6C2F"/>
    <w:rsid w:val="00DA7291"/>
    <w:rsid w:val="00DB0ED3"/>
    <w:rsid w:val="00DB0F95"/>
    <w:rsid w:val="00DB221A"/>
    <w:rsid w:val="00DB3218"/>
    <w:rsid w:val="00DB5750"/>
    <w:rsid w:val="00DB66C2"/>
    <w:rsid w:val="00DB6A34"/>
    <w:rsid w:val="00DB72FB"/>
    <w:rsid w:val="00DB733C"/>
    <w:rsid w:val="00DB7883"/>
    <w:rsid w:val="00DC0BB3"/>
    <w:rsid w:val="00DC1A4A"/>
    <w:rsid w:val="00DC1AB6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C7E5E"/>
    <w:rsid w:val="00DD07D8"/>
    <w:rsid w:val="00DD21E7"/>
    <w:rsid w:val="00DD34EC"/>
    <w:rsid w:val="00DD4AF7"/>
    <w:rsid w:val="00DD507C"/>
    <w:rsid w:val="00DD51C6"/>
    <w:rsid w:val="00DD526E"/>
    <w:rsid w:val="00DD6106"/>
    <w:rsid w:val="00DD770A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0BC7"/>
    <w:rsid w:val="00E01784"/>
    <w:rsid w:val="00E021D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6FF5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4112"/>
    <w:rsid w:val="00E35C1D"/>
    <w:rsid w:val="00E35F66"/>
    <w:rsid w:val="00E3621E"/>
    <w:rsid w:val="00E36294"/>
    <w:rsid w:val="00E376BB"/>
    <w:rsid w:val="00E376BC"/>
    <w:rsid w:val="00E37894"/>
    <w:rsid w:val="00E41B1B"/>
    <w:rsid w:val="00E42138"/>
    <w:rsid w:val="00E42D03"/>
    <w:rsid w:val="00E42FD8"/>
    <w:rsid w:val="00E43023"/>
    <w:rsid w:val="00E431F7"/>
    <w:rsid w:val="00E436E6"/>
    <w:rsid w:val="00E44019"/>
    <w:rsid w:val="00E44054"/>
    <w:rsid w:val="00E454AC"/>
    <w:rsid w:val="00E464AC"/>
    <w:rsid w:val="00E513E2"/>
    <w:rsid w:val="00E51E9D"/>
    <w:rsid w:val="00E52B87"/>
    <w:rsid w:val="00E5546D"/>
    <w:rsid w:val="00E567BB"/>
    <w:rsid w:val="00E56AC1"/>
    <w:rsid w:val="00E56F46"/>
    <w:rsid w:val="00E57588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5A1"/>
    <w:rsid w:val="00E74503"/>
    <w:rsid w:val="00E7465A"/>
    <w:rsid w:val="00E75513"/>
    <w:rsid w:val="00E75F52"/>
    <w:rsid w:val="00E760C5"/>
    <w:rsid w:val="00E760EA"/>
    <w:rsid w:val="00E767AF"/>
    <w:rsid w:val="00E77032"/>
    <w:rsid w:val="00E77D4D"/>
    <w:rsid w:val="00E80B69"/>
    <w:rsid w:val="00E81183"/>
    <w:rsid w:val="00E833C2"/>
    <w:rsid w:val="00E83E65"/>
    <w:rsid w:val="00E85BD4"/>
    <w:rsid w:val="00E85E55"/>
    <w:rsid w:val="00E85FA9"/>
    <w:rsid w:val="00E86FDC"/>
    <w:rsid w:val="00E873D3"/>
    <w:rsid w:val="00E87861"/>
    <w:rsid w:val="00E87E92"/>
    <w:rsid w:val="00E9291A"/>
    <w:rsid w:val="00E92FFD"/>
    <w:rsid w:val="00E93627"/>
    <w:rsid w:val="00E93B1C"/>
    <w:rsid w:val="00E9409D"/>
    <w:rsid w:val="00E94103"/>
    <w:rsid w:val="00E949D8"/>
    <w:rsid w:val="00E961A7"/>
    <w:rsid w:val="00E9756A"/>
    <w:rsid w:val="00E97BF3"/>
    <w:rsid w:val="00EA0146"/>
    <w:rsid w:val="00EA056D"/>
    <w:rsid w:val="00EA05CA"/>
    <w:rsid w:val="00EA1373"/>
    <w:rsid w:val="00EA16E8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3459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646"/>
    <w:rsid w:val="00ED68B1"/>
    <w:rsid w:val="00ED7137"/>
    <w:rsid w:val="00ED7413"/>
    <w:rsid w:val="00EE3D5A"/>
    <w:rsid w:val="00EE4307"/>
    <w:rsid w:val="00EE47C9"/>
    <w:rsid w:val="00EE4965"/>
    <w:rsid w:val="00EE661C"/>
    <w:rsid w:val="00EE715E"/>
    <w:rsid w:val="00EE77EB"/>
    <w:rsid w:val="00EE7999"/>
    <w:rsid w:val="00EF0357"/>
    <w:rsid w:val="00EF0587"/>
    <w:rsid w:val="00EF1047"/>
    <w:rsid w:val="00EF1EE4"/>
    <w:rsid w:val="00EF3181"/>
    <w:rsid w:val="00EF5D46"/>
    <w:rsid w:val="00EF738D"/>
    <w:rsid w:val="00F01EA2"/>
    <w:rsid w:val="00F03799"/>
    <w:rsid w:val="00F03CD2"/>
    <w:rsid w:val="00F06597"/>
    <w:rsid w:val="00F07B16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235"/>
    <w:rsid w:val="00F2486D"/>
    <w:rsid w:val="00F248E5"/>
    <w:rsid w:val="00F25109"/>
    <w:rsid w:val="00F314BC"/>
    <w:rsid w:val="00F31A91"/>
    <w:rsid w:val="00F327FD"/>
    <w:rsid w:val="00F337DA"/>
    <w:rsid w:val="00F33EBA"/>
    <w:rsid w:val="00F3411B"/>
    <w:rsid w:val="00F34E98"/>
    <w:rsid w:val="00F370BB"/>
    <w:rsid w:val="00F37416"/>
    <w:rsid w:val="00F37464"/>
    <w:rsid w:val="00F37D74"/>
    <w:rsid w:val="00F37ED4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451C"/>
    <w:rsid w:val="00F54F90"/>
    <w:rsid w:val="00F5546C"/>
    <w:rsid w:val="00F56131"/>
    <w:rsid w:val="00F56C32"/>
    <w:rsid w:val="00F5771C"/>
    <w:rsid w:val="00F60DD2"/>
    <w:rsid w:val="00F61DC3"/>
    <w:rsid w:val="00F64321"/>
    <w:rsid w:val="00F64C24"/>
    <w:rsid w:val="00F65CDF"/>
    <w:rsid w:val="00F66196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1D7"/>
    <w:rsid w:val="00F7726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03B3"/>
    <w:rsid w:val="00F91A8C"/>
    <w:rsid w:val="00F91E7B"/>
    <w:rsid w:val="00F925EE"/>
    <w:rsid w:val="00F933A1"/>
    <w:rsid w:val="00F9370C"/>
    <w:rsid w:val="00F95621"/>
    <w:rsid w:val="00F96A55"/>
    <w:rsid w:val="00F96B2C"/>
    <w:rsid w:val="00FA14EF"/>
    <w:rsid w:val="00FA1AD8"/>
    <w:rsid w:val="00FA1B31"/>
    <w:rsid w:val="00FA2336"/>
    <w:rsid w:val="00FA29AD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E0D0C"/>
    <w:rsid w:val="00FE1BA7"/>
    <w:rsid w:val="00FE1C18"/>
    <w:rsid w:val="00FE1D33"/>
    <w:rsid w:val="00FE3531"/>
    <w:rsid w:val="00FE42C0"/>
    <w:rsid w:val="00FE51B7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1157EA"/>
    <w:rPr>
      <w:color w:val="0000FF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563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D572DE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uiPriority w:val="99"/>
    <w:rsid w:val="001F5859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line="100" w:lineRule="atLeast"/>
    </w:pPr>
    <w:rPr>
      <w:rFonts w:eastAsia="SimSun" w:cs="font428"/>
      <w:kern w:val="1"/>
      <w:sz w:val="22"/>
      <w:szCs w:val="22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rPr>
      <w:sz w:val="22"/>
      <w:szCs w:val="22"/>
      <w:lang w:eastAsia="en-US"/>
    </w:r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eastAsia="SimSun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styleId="aff1">
    <w:name w:val="Placeholder Text"/>
    <w:basedOn w:val="a0"/>
    <w:uiPriority w:val="99"/>
    <w:semiHidden/>
    <w:rsid w:val="00360EF6"/>
    <w:rPr>
      <w:color w:val="808080"/>
    </w:rPr>
  </w:style>
  <w:style w:type="paragraph" w:customStyle="1" w:styleId="13">
    <w:name w:val="Абзац списка1"/>
    <w:basedOn w:val="a"/>
    <w:link w:val="ListParagraphChar"/>
    <w:rsid w:val="001E3694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3"/>
    <w:locked/>
    <w:rsid w:val="001E369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7022-B169-4212-8019-8D41F0B3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41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43009</CharactersWithSpaces>
  <SharedDoc>false</SharedDoc>
  <HLinks>
    <vt:vector size="108" baseType="variant">
      <vt:variant>
        <vt:i4>327747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7733307</vt:i4>
      </vt:variant>
      <vt:variant>
        <vt:i4>48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45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42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2031743</vt:i4>
      </vt:variant>
      <vt:variant>
        <vt:i4>39</vt:i4>
      </vt:variant>
      <vt:variant>
        <vt:i4>0</vt:i4>
      </vt:variant>
      <vt:variant>
        <vt:i4>5</vt:i4>
      </vt:variant>
      <vt:variant>
        <vt:lpwstr>mailto:gkh@adm-achinsk.ru</vt:lpwstr>
      </vt:variant>
      <vt:variant>
        <vt:lpwstr/>
      </vt:variant>
      <vt:variant>
        <vt:i4>7733307</vt:i4>
      </vt:variant>
      <vt:variant>
        <vt:i4>36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327747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67306516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67240980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Приложение_5_к_Программе</vt:lpwstr>
      </vt:variant>
      <vt:variant>
        <vt:i4>67306516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67372052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consultantplus://offline/ref=FE7FFAD9FD60A9DE32EFFD3135D80A2667618F29226DFA5DC1CCD4A2139E5F7CB6J8O1B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consultantplus://offline/ref=FE7FFAD9FD60A9DE32EFE33C23B455296668D0202761F30A9C9AD2F54CCE5929F6C1A34A05389F0DJDOBB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user</cp:lastModifiedBy>
  <cp:revision>63</cp:revision>
  <cp:lastPrinted>2022-09-30T06:06:00Z</cp:lastPrinted>
  <dcterms:created xsi:type="dcterms:W3CDTF">2021-09-28T01:17:00Z</dcterms:created>
  <dcterms:modified xsi:type="dcterms:W3CDTF">2022-10-13T03:24:00Z</dcterms:modified>
</cp:coreProperties>
</file>