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D76" w:rsidRPr="00915D76" w:rsidRDefault="00915D76" w:rsidP="00915D76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915D7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A042EF8" wp14:editId="7D8AA8D8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5D76" w:rsidRPr="00915D76" w:rsidRDefault="00915D76" w:rsidP="00915D76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 w:after="0" w:line="240" w:lineRule="auto"/>
        <w:ind w:right="19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915D7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РОССИЙСКАЯ ФЕДЕРАЦИЯ</w:t>
      </w:r>
    </w:p>
    <w:p w:rsidR="00915D76" w:rsidRPr="00915D76" w:rsidRDefault="00915D76" w:rsidP="00915D76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5D76" w:rsidRPr="00915D76" w:rsidRDefault="00915D76" w:rsidP="00915D76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ГОРОДА АЧИНСКА </w:t>
      </w:r>
    </w:p>
    <w:p w:rsidR="00915D76" w:rsidRPr="00915D76" w:rsidRDefault="00915D76" w:rsidP="00915D76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5D7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КРАСНОЯРСКОГО КРАЯ</w:t>
      </w:r>
    </w:p>
    <w:p w:rsidR="00915D76" w:rsidRPr="00915D76" w:rsidRDefault="00915D76" w:rsidP="00915D76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after="0" w:line="466" w:lineRule="exact"/>
        <w:jc w:val="center"/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</w:pPr>
      <w:proofErr w:type="gramStart"/>
      <w:r w:rsidRPr="00915D76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>П</w:t>
      </w:r>
      <w:proofErr w:type="gramEnd"/>
      <w:r w:rsidRPr="00915D76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 xml:space="preserve"> О С Т А Н О В Л Е Н И Е</w:t>
      </w:r>
    </w:p>
    <w:p w:rsidR="002D3C0B" w:rsidRPr="00915D76" w:rsidRDefault="002D3C0B" w:rsidP="00915D7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915D76" w:rsidRPr="00915D76" w:rsidRDefault="00915D76" w:rsidP="00915D7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915D76" w:rsidRPr="00915D76" w:rsidRDefault="00677A3F" w:rsidP="00677A3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77A3F">
        <w:rPr>
          <w:rFonts w:ascii="Times New Roman" w:hAnsi="Times New Roman" w:cs="Times New Roman"/>
          <w:b w:val="0"/>
          <w:sz w:val="28"/>
          <w:szCs w:val="28"/>
        </w:rPr>
        <w:t>28.10.2022</w:t>
      </w:r>
      <w:r w:rsidRPr="00677A3F">
        <w:rPr>
          <w:rFonts w:ascii="Times New Roman" w:hAnsi="Times New Roman" w:cs="Times New Roman"/>
          <w:b w:val="0"/>
          <w:sz w:val="28"/>
          <w:szCs w:val="28"/>
        </w:rPr>
        <w:tab/>
        <w:t xml:space="preserve">                                        г. Ачинск                                            359-п</w:t>
      </w:r>
    </w:p>
    <w:p w:rsidR="00915D76" w:rsidRPr="00915D76" w:rsidRDefault="00915D76" w:rsidP="00915D7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915D76" w:rsidRPr="00915D76" w:rsidRDefault="00915D76" w:rsidP="00915D7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915D76" w:rsidRPr="00915D76" w:rsidRDefault="00915D76" w:rsidP="00915D7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915D76" w:rsidRPr="00915D76" w:rsidRDefault="00915D76" w:rsidP="00915D7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915D76" w:rsidRDefault="00915D76" w:rsidP="00915D7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915D76" w:rsidRDefault="00915D76" w:rsidP="00915D7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915D76" w:rsidRPr="00915D76" w:rsidRDefault="00915D76" w:rsidP="00915D7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</w:tblGrid>
      <w:tr w:rsidR="00915D76" w:rsidRPr="00F512A0" w:rsidTr="00343951">
        <w:tc>
          <w:tcPr>
            <w:tcW w:w="4077" w:type="dxa"/>
          </w:tcPr>
          <w:p w:rsidR="00915D76" w:rsidRPr="00F512A0" w:rsidRDefault="00915D76" w:rsidP="000F235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512A0">
              <w:rPr>
                <w:rFonts w:ascii="Times New Roman" w:hAnsi="Times New Roman" w:cs="Times New Roman"/>
                <w:b w:val="0"/>
                <w:sz w:val="28"/>
                <w:szCs w:val="28"/>
              </w:rPr>
              <w:t>О внесении изменени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й</w:t>
            </w:r>
            <w:r w:rsidRPr="00F512A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в постановление администрации города Ачинска от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14.03.2011</w:t>
            </w:r>
            <w:r w:rsidRPr="00F512A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060</w:t>
            </w:r>
            <w:r w:rsidRPr="00F512A0">
              <w:rPr>
                <w:rFonts w:ascii="Times New Roman" w:hAnsi="Times New Roman" w:cs="Times New Roman"/>
                <w:b w:val="0"/>
                <w:sz w:val="28"/>
                <w:szCs w:val="28"/>
              </w:rPr>
              <w:t>-п</w:t>
            </w:r>
          </w:p>
        </w:tc>
      </w:tr>
    </w:tbl>
    <w:p w:rsidR="002D3C0B" w:rsidRPr="00F512A0" w:rsidRDefault="002D3C0B" w:rsidP="00915D7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D3C0B" w:rsidRDefault="002D3C0B" w:rsidP="002D3C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217B" w:rsidRPr="00F512A0" w:rsidRDefault="000F217B" w:rsidP="000F21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924ED4">
        <w:rPr>
          <w:rFonts w:ascii="Times New Roman" w:hAnsi="Times New Roman" w:cs="Times New Roman"/>
          <w:sz w:val="28"/>
          <w:szCs w:val="28"/>
        </w:rPr>
        <w:t xml:space="preserve"> связи с кадровыми изменениями </w:t>
      </w:r>
      <w:r w:rsidR="00807653">
        <w:rPr>
          <w:rFonts w:ascii="Times New Roman" w:hAnsi="Times New Roman" w:cs="Times New Roman"/>
          <w:sz w:val="28"/>
          <w:szCs w:val="28"/>
        </w:rPr>
        <w:t>в администрации города Ачинска</w:t>
      </w:r>
      <w:r w:rsidR="00DD1216">
        <w:rPr>
          <w:rFonts w:ascii="Times New Roman" w:hAnsi="Times New Roman" w:cs="Times New Roman"/>
          <w:sz w:val="28"/>
          <w:szCs w:val="28"/>
        </w:rPr>
        <w:t xml:space="preserve"> и в целях актуализации порядка определения платы за оказание услуг, выполнение работ, относящихся к основным видам деятельности муниципальных бюджетных учреждений города Ачинска, для граждан и юридических лиц,</w:t>
      </w:r>
      <w:r w:rsidR="00BA7066">
        <w:rPr>
          <w:rFonts w:ascii="Times New Roman" w:hAnsi="Times New Roman" w:cs="Times New Roman"/>
          <w:sz w:val="28"/>
          <w:szCs w:val="28"/>
        </w:rPr>
        <w:t xml:space="preserve"> в соответствии с пунктом 4 статьи 9.2 Федерального закона от 12.01.1996 № 7-ФЗ «О некоммерческих организациях»,</w:t>
      </w:r>
      <w:r w:rsidRPr="00F57BCA">
        <w:rPr>
          <w:rFonts w:ascii="Times New Roman" w:hAnsi="Times New Roman" w:cs="Times New Roman"/>
          <w:sz w:val="28"/>
          <w:szCs w:val="28"/>
        </w:rPr>
        <w:t xml:space="preserve"> руководствуясь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F512A0">
          <w:rPr>
            <w:rFonts w:ascii="Times New Roman" w:hAnsi="Times New Roman" w:cs="Times New Roman"/>
            <w:sz w:val="28"/>
            <w:szCs w:val="28"/>
          </w:rPr>
          <w:t>статьями</w:t>
        </w:r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F512A0">
          <w:rPr>
            <w:rFonts w:ascii="Times New Roman" w:hAnsi="Times New Roman" w:cs="Times New Roman"/>
            <w:sz w:val="28"/>
            <w:szCs w:val="28"/>
          </w:rPr>
          <w:t>36, 40</w:t>
        </w:r>
      </w:hyperlink>
      <w:r w:rsidRPr="00F512A0">
        <w:rPr>
          <w:rFonts w:ascii="Times New Roman" w:hAnsi="Times New Roman" w:cs="Times New Roman"/>
          <w:sz w:val="28"/>
          <w:szCs w:val="28"/>
        </w:rPr>
        <w:t>, 55, 57 Устава города Ачинска,</w:t>
      </w:r>
    </w:p>
    <w:p w:rsidR="001D55E3" w:rsidRPr="00F512A0" w:rsidRDefault="001D55E3" w:rsidP="002D3C0B">
      <w:pPr>
        <w:pStyle w:val="21"/>
        <w:rPr>
          <w:szCs w:val="28"/>
        </w:rPr>
      </w:pPr>
    </w:p>
    <w:p w:rsidR="002D3C0B" w:rsidRPr="00F512A0" w:rsidRDefault="002D3C0B" w:rsidP="002D3C0B">
      <w:pPr>
        <w:pStyle w:val="21"/>
        <w:rPr>
          <w:szCs w:val="28"/>
        </w:rPr>
      </w:pPr>
      <w:r w:rsidRPr="00F512A0">
        <w:rPr>
          <w:szCs w:val="28"/>
        </w:rPr>
        <w:t>ПОСТАНОВЛЯЮ:</w:t>
      </w:r>
    </w:p>
    <w:p w:rsidR="002D3C0B" w:rsidRPr="00F512A0" w:rsidRDefault="002D3C0B" w:rsidP="002D3C0B">
      <w:pPr>
        <w:pStyle w:val="21"/>
        <w:rPr>
          <w:szCs w:val="28"/>
        </w:rPr>
      </w:pPr>
    </w:p>
    <w:p w:rsidR="0087769F" w:rsidRDefault="002D3C0B" w:rsidP="00915D76">
      <w:pPr>
        <w:pStyle w:val="21"/>
        <w:ind w:firstLine="709"/>
        <w:rPr>
          <w:szCs w:val="28"/>
        </w:rPr>
      </w:pPr>
      <w:r w:rsidRPr="00970392">
        <w:rPr>
          <w:szCs w:val="28"/>
        </w:rPr>
        <w:t xml:space="preserve">1. </w:t>
      </w:r>
      <w:r w:rsidR="009A7F6E">
        <w:rPr>
          <w:szCs w:val="28"/>
        </w:rPr>
        <w:t xml:space="preserve">Внести </w:t>
      </w:r>
      <w:r w:rsidR="00807653">
        <w:rPr>
          <w:szCs w:val="28"/>
        </w:rPr>
        <w:t>изменени</w:t>
      </w:r>
      <w:r w:rsidR="002D6D68">
        <w:rPr>
          <w:szCs w:val="28"/>
        </w:rPr>
        <w:t>я</w:t>
      </w:r>
      <w:r w:rsidR="00807653">
        <w:rPr>
          <w:szCs w:val="28"/>
        </w:rPr>
        <w:t xml:space="preserve"> </w:t>
      </w:r>
      <w:r w:rsidR="004314A2">
        <w:rPr>
          <w:szCs w:val="28"/>
        </w:rPr>
        <w:t>в постановление</w:t>
      </w:r>
      <w:r w:rsidR="009A7F6E">
        <w:rPr>
          <w:szCs w:val="28"/>
        </w:rPr>
        <w:t xml:space="preserve"> администрации города Ачинска от</w:t>
      </w:r>
      <w:r w:rsidR="0092007F">
        <w:rPr>
          <w:szCs w:val="28"/>
        </w:rPr>
        <w:t xml:space="preserve"> </w:t>
      </w:r>
      <w:r w:rsidR="003B507E">
        <w:rPr>
          <w:szCs w:val="28"/>
        </w:rPr>
        <w:t>14.03.2011</w:t>
      </w:r>
      <w:r w:rsidR="009A7F6E">
        <w:rPr>
          <w:szCs w:val="28"/>
        </w:rPr>
        <w:t xml:space="preserve"> № </w:t>
      </w:r>
      <w:r w:rsidR="000F217B">
        <w:rPr>
          <w:szCs w:val="28"/>
        </w:rPr>
        <w:t>0</w:t>
      </w:r>
      <w:r w:rsidR="003B507E">
        <w:rPr>
          <w:szCs w:val="28"/>
        </w:rPr>
        <w:t>60</w:t>
      </w:r>
      <w:r w:rsidR="009A7F6E">
        <w:rPr>
          <w:szCs w:val="28"/>
        </w:rPr>
        <w:t xml:space="preserve">-п </w:t>
      </w:r>
      <w:r w:rsidR="009A7F6E" w:rsidRPr="00970392">
        <w:rPr>
          <w:szCs w:val="28"/>
        </w:rPr>
        <w:t>«</w:t>
      </w:r>
      <w:r w:rsidR="003B507E" w:rsidRPr="003B507E">
        <w:rPr>
          <w:szCs w:val="28"/>
        </w:rPr>
        <w:t>О</w:t>
      </w:r>
      <w:r w:rsidR="003B507E">
        <w:rPr>
          <w:szCs w:val="28"/>
        </w:rPr>
        <w:t xml:space="preserve">б утверждении порядка определения платы за выполнение работ, оказание услуг, относящихся к основным видам </w:t>
      </w:r>
      <w:r w:rsidR="003B507E">
        <w:rPr>
          <w:szCs w:val="28"/>
        </w:rPr>
        <w:lastRenderedPageBreak/>
        <w:t>деятельности муниципальных бюджетных учреждений города Ачинска, для граждан и юридических лиц»</w:t>
      </w:r>
      <w:r w:rsidR="003B507E" w:rsidRPr="003B507E">
        <w:rPr>
          <w:szCs w:val="28"/>
        </w:rPr>
        <w:t xml:space="preserve"> </w:t>
      </w:r>
      <w:r w:rsidR="0092007F">
        <w:rPr>
          <w:rFonts w:eastAsiaTheme="minorHAnsi"/>
          <w:szCs w:val="28"/>
          <w:lang w:eastAsia="en-US"/>
        </w:rPr>
        <w:t>следующего содержания</w:t>
      </w:r>
      <w:r w:rsidR="009A7F6E">
        <w:rPr>
          <w:szCs w:val="28"/>
        </w:rPr>
        <w:t>:</w:t>
      </w:r>
    </w:p>
    <w:p w:rsidR="00F23503" w:rsidRDefault="004314A2" w:rsidP="00F23503">
      <w:pPr>
        <w:pStyle w:val="21"/>
        <w:ind w:firstLine="709"/>
        <w:rPr>
          <w:szCs w:val="28"/>
        </w:rPr>
      </w:pPr>
      <w:r>
        <w:rPr>
          <w:szCs w:val="28"/>
        </w:rPr>
        <w:t xml:space="preserve">1.1. </w:t>
      </w:r>
      <w:r w:rsidR="00F23503">
        <w:rPr>
          <w:szCs w:val="28"/>
        </w:rPr>
        <w:t>преамбулу постановления изложить в следующей редакции:</w:t>
      </w:r>
    </w:p>
    <w:p w:rsidR="00F23503" w:rsidRDefault="00F23503" w:rsidP="00F23503">
      <w:pPr>
        <w:pStyle w:val="21"/>
        <w:ind w:firstLine="709"/>
        <w:rPr>
          <w:szCs w:val="28"/>
        </w:rPr>
      </w:pPr>
      <w:r>
        <w:rPr>
          <w:szCs w:val="28"/>
        </w:rPr>
        <w:t>«</w:t>
      </w:r>
      <w:r w:rsidRPr="00F23503">
        <w:rPr>
          <w:szCs w:val="28"/>
        </w:rPr>
        <w:t>В соответствии с пунктом 4 статьи 9.2 Федеральн</w:t>
      </w:r>
      <w:r>
        <w:rPr>
          <w:szCs w:val="28"/>
        </w:rPr>
        <w:t xml:space="preserve">ого закона от 12.01.1996 </w:t>
      </w:r>
      <w:r w:rsidR="006039EF">
        <w:rPr>
          <w:szCs w:val="28"/>
        </w:rPr>
        <w:t>№</w:t>
      </w:r>
      <w:r>
        <w:rPr>
          <w:szCs w:val="28"/>
        </w:rPr>
        <w:t xml:space="preserve"> 7-ФЗ</w:t>
      </w:r>
      <w:r w:rsidR="006039EF">
        <w:rPr>
          <w:szCs w:val="28"/>
        </w:rPr>
        <w:t xml:space="preserve"> «</w:t>
      </w:r>
      <w:r w:rsidR="006039EF" w:rsidRPr="006039EF">
        <w:rPr>
          <w:szCs w:val="28"/>
        </w:rPr>
        <w:t>О некоммерческих организациях</w:t>
      </w:r>
      <w:r w:rsidR="006039EF">
        <w:rPr>
          <w:szCs w:val="28"/>
        </w:rPr>
        <w:t>»</w:t>
      </w:r>
      <w:r w:rsidRPr="00F23503">
        <w:rPr>
          <w:szCs w:val="28"/>
        </w:rPr>
        <w:t xml:space="preserve">, руководствуясь статьями </w:t>
      </w:r>
      <w:r>
        <w:rPr>
          <w:szCs w:val="28"/>
        </w:rPr>
        <w:t>36, 40, 55</w:t>
      </w:r>
      <w:r w:rsidRPr="00F23503">
        <w:rPr>
          <w:szCs w:val="28"/>
        </w:rPr>
        <w:t xml:space="preserve"> Устава города Ачинска</w:t>
      </w:r>
      <w:proofErr w:type="gramStart"/>
      <w:r w:rsidRPr="00F23503">
        <w:rPr>
          <w:szCs w:val="28"/>
        </w:rPr>
        <w:t>,</w:t>
      </w:r>
      <w:r>
        <w:rPr>
          <w:szCs w:val="28"/>
        </w:rPr>
        <w:t>»</w:t>
      </w:r>
      <w:proofErr w:type="gramEnd"/>
      <w:r>
        <w:rPr>
          <w:szCs w:val="28"/>
        </w:rPr>
        <w:t>;</w:t>
      </w:r>
    </w:p>
    <w:p w:rsidR="00F23503" w:rsidRDefault="00F23503" w:rsidP="00F23503">
      <w:pPr>
        <w:pStyle w:val="21"/>
        <w:ind w:firstLine="709"/>
        <w:rPr>
          <w:szCs w:val="28"/>
        </w:rPr>
      </w:pPr>
      <w:r>
        <w:rPr>
          <w:szCs w:val="28"/>
        </w:rPr>
        <w:t>1.2. пункт 2 постановления изл</w:t>
      </w:r>
      <w:r w:rsidR="00231AA5">
        <w:rPr>
          <w:szCs w:val="28"/>
        </w:rPr>
        <w:t xml:space="preserve">ожить в следующей редакции: </w:t>
      </w:r>
      <w:proofErr w:type="gramStart"/>
      <w:r w:rsidR="00231AA5">
        <w:rPr>
          <w:szCs w:val="28"/>
        </w:rPr>
        <w:t>«</w:t>
      </w:r>
      <w:r w:rsidRPr="0083227E">
        <w:rPr>
          <w:szCs w:val="28"/>
        </w:rPr>
        <w:t xml:space="preserve">Контроль исполнения </w:t>
      </w:r>
      <w:r>
        <w:rPr>
          <w:szCs w:val="28"/>
        </w:rPr>
        <w:t>п</w:t>
      </w:r>
      <w:r w:rsidRPr="009A7F6E">
        <w:rPr>
          <w:szCs w:val="28"/>
        </w:rPr>
        <w:t>остановления возложить</w:t>
      </w:r>
      <w:r>
        <w:rPr>
          <w:szCs w:val="28"/>
        </w:rPr>
        <w:t xml:space="preserve"> </w:t>
      </w:r>
      <w:r w:rsidRPr="009A7F6E">
        <w:rPr>
          <w:szCs w:val="28"/>
        </w:rPr>
        <w:t xml:space="preserve">на заместителя </w:t>
      </w:r>
      <w:r>
        <w:rPr>
          <w:szCs w:val="28"/>
        </w:rPr>
        <w:t>Главы</w:t>
      </w:r>
      <w:r w:rsidRPr="009A7F6E">
        <w:rPr>
          <w:szCs w:val="28"/>
        </w:rPr>
        <w:t xml:space="preserve"> города Ачинска</w:t>
      </w:r>
      <w:r>
        <w:rPr>
          <w:szCs w:val="28"/>
        </w:rPr>
        <w:t xml:space="preserve"> по финансам и экономике</w:t>
      </w:r>
      <w:r w:rsidRPr="009A7F6E">
        <w:rPr>
          <w:szCs w:val="28"/>
        </w:rPr>
        <w:t xml:space="preserve"> </w:t>
      </w:r>
      <w:r>
        <w:rPr>
          <w:szCs w:val="28"/>
        </w:rPr>
        <w:t>Григорьеву</w:t>
      </w:r>
      <w:r w:rsidRPr="009A7F6E">
        <w:rPr>
          <w:szCs w:val="28"/>
        </w:rPr>
        <w:t xml:space="preserve"> </w:t>
      </w:r>
      <w:r>
        <w:rPr>
          <w:szCs w:val="28"/>
        </w:rPr>
        <w:t>Н.В.</w:t>
      </w:r>
      <w:r w:rsidRPr="0083227E">
        <w:rPr>
          <w:szCs w:val="28"/>
        </w:rPr>
        <w:t>»</w:t>
      </w:r>
      <w:r>
        <w:rPr>
          <w:szCs w:val="28"/>
        </w:rPr>
        <w:t xml:space="preserve">; </w:t>
      </w:r>
      <w:proofErr w:type="gramEnd"/>
    </w:p>
    <w:p w:rsidR="000F2355" w:rsidRDefault="000F2355" w:rsidP="000F2355">
      <w:pPr>
        <w:pStyle w:val="21"/>
        <w:ind w:firstLine="709"/>
        <w:rPr>
          <w:szCs w:val="28"/>
        </w:rPr>
      </w:pPr>
      <w:r>
        <w:rPr>
          <w:szCs w:val="28"/>
        </w:rPr>
        <w:t>1.</w:t>
      </w:r>
      <w:r w:rsidR="00F23503">
        <w:rPr>
          <w:szCs w:val="28"/>
        </w:rPr>
        <w:t>3</w:t>
      </w:r>
      <w:r>
        <w:rPr>
          <w:szCs w:val="28"/>
        </w:rPr>
        <w:t>. приложение № 1 к Порядку определения платы за оказание услуг, выполнение работ, относящихся к основным видам деятельности муниципальных бюджетны</w:t>
      </w:r>
      <w:r w:rsidR="00E729DA">
        <w:rPr>
          <w:szCs w:val="28"/>
        </w:rPr>
        <w:t>х</w:t>
      </w:r>
      <w:r>
        <w:rPr>
          <w:szCs w:val="28"/>
        </w:rPr>
        <w:t xml:space="preserve"> учреждений города Ачинска, для граждан и юридических лиц изложить в новой редакции, согласно приложению </w:t>
      </w:r>
      <w:r w:rsidRPr="00002A91">
        <w:rPr>
          <w:szCs w:val="28"/>
        </w:rPr>
        <w:t>№</w:t>
      </w:r>
      <w:r>
        <w:rPr>
          <w:szCs w:val="28"/>
        </w:rPr>
        <w:t xml:space="preserve"> 1</w:t>
      </w:r>
      <w:r w:rsidRPr="00002A91">
        <w:rPr>
          <w:szCs w:val="28"/>
        </w:rPr>
        <w:t xml:space="preserve"> к настоящему постановлению</w:t>
      </w:r>
      <w:r>
        <w:rPr>
          <w:szCs w:val="28"/>
        </w:rPr>
        <w:t xml:space="preserve">; </w:t>
      </w:r>
    </w:p>
    <w:p w:rsidR="002D6D68" w:rsidRDefault="002D6D68" w:rsidP="002D6D68">
      <w:pPr>
        <w:pStyle w:val="21"/>
        <w:ind w:firstLine="709"/>
        <w:rPr>
          <w:szCs w:val="28"/>
        </w:rPr>
      </w:pPr>
      <w:r>
        <w:rPr>
          <w:szCs w:val="28"/>
        </w:rPr>
        <w:t>1.</w:t>
      </w:r>
      <w:r w:rsidR="00F23503">
        <w:rPr>
          <w:szCs w:val="28"/>
        </w:rPr>
        <w:t>4</w:t>
      </w:r>
      <w:r>
        <w:rPr>
          <w:szCs w:val="28"/>
        </w:rPr>
        <w:t xml:space="preserve">. </w:t>
      </w:r>
      <w:r w:rsidR="000F2355">
        <w:rPr>
          <w:szCs w:val="28"/>
        </w:rPr>
        <w:t>п</w:t>
      </w:r>
      <w:r>
        <w:rPr>
          <w:szCs w:val="28"/>
        </w:rPr>
        <w:t>риложение № 3 к Порядку определения платы за оказание услуг, выполнение работ, относящихся к основным видам деятельности муниципальных бюджетны</w:t>
      </w:r>
      <w:r w:rsidR="00E729DA">
        <w:rPr>
          <w:szCs w:val="28"/>
        </w:rPr>
        <w:t>х</w:t>
      </w:r>
      <w:r>
        <w:rPr>
          <w:szCs w:val="28"/>
        </w:rPr>
        <w:t xml:space="preserve"> учреждений города Ачинска, для граждан и юридических лиц </w:t>
      </w:r>
      <w:r w:rsidR="000F2355">
        <w:rPr>
          <w:szCs w:val="28"/>
        </w:rPr>
        <w:t xml:space="preserve">изложить в новой редакции, согласно приложению </w:t>
      </w:r>
      <w:r w:rsidR="000F2355" w:rsidRPr="00002A91">
        <w:rPr>
          <w:szCs w:val="28"/>
        </w:rPr>
        <w:t>№</w:t>
      </w:r>
      <w:r w:rsidR="000F2355">
        <w:rPr>
          <w:szCs w:val="28"/>
        </w:rPr>
        <w:t xml:space="preserve"> 2</w:t>
      </w:r>
      <w:r w:rsidR="000F2355" w:rsidRPr="00002A91">
        <w:rPr>
          <w:szCs w:val="28"/>
        </w:rPr>
        <w:t xml:space="preserve"> к настоящему постановлению</w:t>
      </w:r>
      <w:r>
        <w:rPr>
          <w:szCs w:val="28"/>
        </w:rPr>
        <w:t xml:space="preserve">. </w:t>
      </w:r>
    </w:p>
    <w:p w:rsidR="0092007F" w:rsidRDefault="0092007F" w:rsidP="002D3C0B">
      <w:pPr>
        <w:pStyle w:val="21"/>
        <w:ind w:firstLine="0"/>
        <w:rPr>
          <w:szCs w:val="28"/>
        </w:rPr>
      </w:pPr>
    </w:p>
    <w:p w:rsidR="002D3C0B" w:rsidRPr="00F512A0" w:rsidRDefault="004314A2" w:rsidP="00915D76">
      <w:pPr>
        <w:pStyle w:val="21"/>
        <w:ind w:firstLine="709"/>
        <w:rPr>
          <w:szCs w:val="28"/>
        </w:rPr>
      </w:pPr>
      <w:r>
        <w:rPr>
          <w:szCs w:val="28"/>
        </w:rPr>
        <w:t>2</w:t>
      </w:r>
      <w:r w:rsidR="002D3C0B" w:rsidRPr="00F512A0">
        <w:rPr>
          <w:szCs w:val="28"/>
        </w:rPr>
        <w:t xml:space="preserve">. </w:t>
      </w:r>
      <w:r w:rsidR="00C609CF" w:rsidRPr="0083227E">
        <w:rPr>
          <w:szCs w:val="28"/>
        </w:rPr>
        <w:t xml:space="preserve">Контроль исполнения </w:t>
      </w:r>
      <w:r w:rsidR="00C609CF">
        <w:rPr>
          <w:szCs w:val="28"/>
        </w:rPr>
        <w:t>п</w:t>
      </w:r>
      <w:r w:rsidR="00C609CF" w:rsidRPr="009A7F6E">
        <w:rPr>
          <w:szCs w:val="28"/>
        </w:rPr>
        <w:t>остановления возложить</w:t>
      </w:r>
      <w:r w:rsidR="00231AA5">
        <w:rPr>
          <w:szCs w:val="28"/>
        </w:rPr>
        <w:t xml:space="preserve"> </w:t>
      </w:r>
      <w:r w:rsidR="00C609CF" w:rsidRPr="009A7F6E">
        <w:rPr>
          <w:szCs w:val="28"/>
        </w:rPr>
        <w:t>на заместителя Главы города Ачинска</w:t>
      </w:r>
      <w:r w:rsidR="00C609CF">
        <w:rPr>
          <w:szCs w:val="28"/>
        </w:rPr>
        <w:t xml:space="preserve"> по финансам и экономике</w:t>
      </w:r>
      <w:r w:rsidR="00C609CF" w:rsidRPr="009A7F6E">
        <w:rPr>
          <w:szCs w:val="28"/>
        </w:rPr>
        <w:t xml:space="preserve"> </w:t>
      </w:r>
      <w:r w:rsidR="00C609CF">
        <w:rPr>
          <w:szCs w:val="28"/>
        </w:rPr>
        <w:t>Григорьеву</w:t>
      </w:r>
      <w:r w:rsidR="00C609CF" w:rsidRPr="009A7F6E">
        <w:rPr>
          <w:szCs w:val="28"/>
        </w:rPr>
        <w:t xml:space="preserve"> </w:t>
      </w:r>
      <w:r w:rsidR="00C609CF">
        <w:rPr>
          <w:szCs w:val="28"/>
        </w:rPr>
        <w:t>Н.В</w:t>
      </w:r>
      <w:r w:rsidR="002D3C0B" w:rsidRPr="00F512A0">
        <w:rPr>
          <w:szCs w:val="28"/>
        </w:rPr>
        <w:t>.</w:t>
      </w:r>
    </w:p>
    <w:p w:rsidR="002D3C0B" w:rsidRPr="00F512A0" w:rsidRDefault="002D3C0B" w:rsidP="00915D76">
      <w:pPr>
        <w:pStyle w:val="21"/>
        <w:ind w:firstLine="709"/>
        <w:rPr>
          <w:szCs w:val="28"/>
        </w:rPr>
      </w:pPr>
    </w:p>
    <w:p w:rsidR="002D3C0B" w:rsidRPr="00F512A0" w:rsidRDefault="004314A2" w:rsidP="00915D76">
      <w:pPr>
        <w:pStyle w:val="21"/>
        <w:ind w:firstLine="709"/>
        <w:rPr>
          <w:szCs w:val="28"/>
        </w:rPr>
      </w:pPr>
      <w:r>
        <w:rPr>
          <w:szCs w:val="28"/>
        </w:rPr>
        <w:t>3</w:t>
      </w:r>
      <w:r w:rsidR="002D3C0B" w:rsidRPr="00F512A0">
        <w:rPr>
          <w:szCs w:val="28"/>
        </w:rPr>
        <w:t>. Опубликовать постановление в газете «Ачинская газета» и на официальном сайте органов местного самоуправления</w:t>
      </w:r>
      <w:r w:rsidR="001E30DB" w:rsidRPr="001E30DB">
        <w:rPr>
          <w:szCs w:val="28"/>
        </w:rPr>
        <w:t xml:space="preserve"> </w:t>
      </w:r>
      <w:r w:rsidR="001E30DB" w:rsidRPr="00920704">
        <w:rPr>
          <w:szCs w:val="28"/>
        </w:rPr>
        <w:t>города Ачинска</w:t>
      </w:r>
      <w:r w:rsidR="002D3C0B" w:rsidRPr="00F512A0">
        <w:rPr>
          <w:szCs w:val="28"/>
        </w:rPr>
        <w:t>:</w:t>
      </w:r>
      <w:r w:rsidR="000D149F">
        <w:rPr>
          <w:szCs w:val="28"/>
        </w:rPr>
        <w:t xml:space="preserve"> </w:t>
      </w:r>
      <w:r w:rsidR="002D3C0B" w:rsidRPr="00F512A0">
        <w:rPr>
          <w:szCs w:val="28"/>
        </w:rPr>
        <w:t>http://www.adm-achi</w:t>
      </w:r>
      <w:r w:rsidR="002D3C0B" w:rsidRPr="00F512A0">
        <w:rPr>
          <w:szCs w:val="28"/>
          <w:lang w:val="en-US"/>
        </w:rPr>
        <w:t>n</w:t>
      </w:r>
      <w:r w:rsidR="002D3C0B" w:rsidRPr="00F512A0">
        <w:rPr>
          <w:szCs w:val="28"/>
        </w:rPr>
        <w:t>sk.ru/.</w:t>
      </w:r>
    </w:p>
    <w:p w:rsidR="009D6807" w:rsidRDefault="009D6807" w:rsidP="00D470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D3C0B" w:rsidRPr="00F512A0" w:rsidRDefault="004314A2" w:rsidP="002D3C0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D3C0B" w:rsidRPr="00F512A0">
        <w:rPr>
          <w:rFonts w:ascii="Times New Roman" w:hAnsi="Times New Roman" w:cs="Times New Roman"/>
          <w:sz w:val="28"/>
          <w:szCs w:val="28"/>
        </w:rPr>
        <w:t>. Постановление вступает в силу в день, следующий за днем его официального опубликования.</w:t>
      </w:r>
    </w:p>
    <w:p w:rsidR="002D3C0B" w:rsidRPr="00F512A0" w:rsidRDefault="002D3C0B" w:rsidP="002D3C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D3C0B" w:rsidRDefault="002D3C0B" w:rsidP="002D3C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7A03" w:rsidRPr="00F512A0" w:rsidRDefault="005B7A03" w:rsidP="002D3C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D3C0B" w:rsidRPr="00F512A0" w:rsidRDefault="002D3C0B" w:rsidP="00915D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512A0">
        <w:rPr>
          <w:rFonts w:ascii="Times New Roman" w:hAnsi="Times New Roman" w:cs="Times New Roman"/>
          <w:sz w:val="28"/>
          <w:szCs w:val="28"/>
        </w:rPr>
        <w:t>Глава города Ачинска</w:t>
      </w:r>
      <w:r w:rsidR="00915D7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C609CF">
        <w:rPr>
          <w:rFonts w:ascii="Times New Roman" w:hAnsi="Times New Roman" w:cs="Times New Roman"/>
          <w:sz w:val="28"/>
          <w:szCs w:val="28"/>
        </w:rPr>
        <w:t>И.П. Титенков</w:t>
      </w:r>
    </w:p>
    <w:p w:rsidR="00F57BCA" w:rsidRDefault="00F57BCA" w:rsidP="002D3C0B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B27ED3" w:rsidRDefault="00B27ED3" w:rsidP="00915D76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  <w:sectPr w:rsidR="00B27ED3" w:rsidSect="00F2350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958FE" w:rsidRPr="004A7F5E" w:rsidRDefault="00D958FE" w:rsidP="00915D7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4A7F5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 1</w:t>
      </w:r>
    </w:p>
    <w:p w:rsidR="00D958FE" w:rsidRPr="004A7F5E" w:rsidRDefault="00D958FE" w:rsidP="001B7E6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4A7F5E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A7F5E">
        <w:rPr>
          <w:rFonts w:ascii="Times New Roman" w:hAnsi="Times New Roman" w:cs="Times New Roman"/>
          <w:sz w:val="28"/>
          <w:szCs w:val="28"/>
        </w:rPr>
        <w:t>дминистрации города Ачинска</w:t>
      </w:r>
    </w:p>
    <w:p w:rsidR="00D958FE" w:rsidRDefault="00677A3F" w:rsidP="00D958F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28.10.2022 № 359-п</w:t>
      </w:r>
    </w:p>
    <w:p w:rsidR="00D958FE" w:rsidRPr="004A7F5E" w:rsidRDefault="00D958FE" w:rsidP="00D958F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958FE" w:rsidRPr="004A7F5E" w:rsidRDefault="00D958FE" w:rsidP="00D958F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4A7F5E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A7F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D958FE" w:rsidRPr="004A7F5E" w:rsidRDefault="00D958FE" w:rsidP="001B7E6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A7F5E">
        <w:rPr>
          <w:rFonts w:ascii="Times New Roman" w:hAnsi="Times New Roman" w:cs="Times New Roman"/>
          <w:sz w:val="28"/>
          <w:szCs w:val="28"/>
        </w:rPr>
        <w:t>к Порядку</w:t>
      </w:r>
      <w:r w:rsidR="001B7E6E">
        <w:rPr>
          <w:rFonts w:ascii="Times New Roman" w:hAnsi="Times New Roman" w:cs="Times New Roman"/>
          <w:sz w:val="28"/>
          <w:szCs w:val="28"/>
        </w:rPr>
        <w:t xml:space="preserve"> </w:t>
      </w:r>
      <w:r w:rsidRPr="004A7F5E">
        <w:rPr>
          <w:rFonts w:ascii="Times New Roman" w:hAnsi="Times New Roman" w:cs="Times New Roman"/>
          <w:sz w:val="28"/>
          <w:szCs w:val="28"/>
        </w:rPr>
        <w:t>определения платы за выполнение</w:t>
      </w:r>
    </w:p>
    <w:p w:rsidR="00D958FE" w:rsidRPr="004A7F5E" w:rsidRDefault="00D958FE" w:rsidP="001B7E6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A7F5E">
        <w:rPr>
          <w:rFonts w:ascii="Times New Roman" w:hAnsi="Times New Roman" w:cs="Times New Roman"/>
          <w:sz w:val="28"/>
          <w:szCs w:val="28"/>
        </w:rPr>
        <w:t>работ, оказание услуг,</w:t>
      </w:r>
      <w:r w:rsidR="001B7E6E">
        <w:rPr>
          <w:rFonts w:ascii="Times New Roman" w:hAnsi="Times New Roman" w:cs="Times New Roman"/>
          <w:sz w:val="28"/>
          <w:szCs w:val="28"/>
        </w:rPr>
        <w:t xml:space="preserve"> </w:t>
      </w:r>
      <w:r w:rsidRPr="004A7F5E">
        <w:rPr>
          <w:rFonts w:ascii="Times New Roman" w:hAnsi="Times New Roman" w:cs="Times New Roman"/>
          <w:sz w:val="28"/>
          <w:szCs w:val="28"/>
        </w:rPr>
        <w:t>относящихся к основным видам</w:t>
      </w:r>
    </w:p>
    <w:p w:rsidR="001B7E6E" w:rsidRDefault="00D958FE" w:rsidP="001B7E6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A7F5E">
        <w:rPr>
          <w:rFonts w:ascii="Times New Roman" w:hAnsi="Times New Roman" w:cs="Times New Roman"/>
          <w:sz w:val="28"/>
          <w:szCs w:val="28"/>
        </w:rPr>
        <w:t>деятельности муниципальных</w:t>
      </w:r>
      <w:r w:rsidR="001B7E6E">
        <w:rPr>
          <w:rFonts w:ascii="Times New Roman" w:hAnsi="Times New Roman" w:cs="Times New Roman"/>
          <w:sz w:val="28"/>
          <w:szCs w:val="28"/>
        </w:rPr>
        <w:t xml:space="preserve"> </w:t>
      </w:r>
      <w:r w:rsidR="000D149F">
        <w:rPr>
          <w:rFonts w:ascii="Times New Roman" w:hAnsi="Times New Roman" w:cs="Times New Roman"/>
          <w:sz w:val="28"/>
          <w:szCs w:val="28"/>
        </w:rPr>
        <w:t>бюджетных учреждений</w:t>
      </w:r>
    </w:p>
    <w:p w:rsidR="00D958FE" w:rsidRPr="004A7F5E" w:rsidRDefault="00D958FE" w:rsidP="001B7E6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A7F5E">
        <w:rPr>
          <w:rFonts w:ascii="Times New Roman" w:hAnsi="Times New Roman" w:cs="Times New Roman"/>
          <w:sz w:val="28"/>
          <w:szCs w:val="28"/>
        </w:rPr>
        <w:t>города</w:t>
      </w:r>
      <w:r w:rsidR="001B7E6E">
        <w:rPr>
          <w:rFonts w:ascii="Times New Roman" w:hAnsi="Times New Roman" w:cs="Times New Roman"/>
          <w:sz w:val="28"/>
          <w:szCs w:val="28"/>
        </w:rPr>
        <w:t xml:space="preserve"> </w:t>
      </w:r>
      <w:r w:rsidRPr="004A7F5E">
        <w:rPr>
          <w:rFonts w:ascii="Times New Roman" w:hAnsi="Times New Roman" w:cs="Times New Roman"/>
          <w:sz w:val="28"/>
          <w:szCs w:val="28"/>
        </w:rPr>
        <w:t>Ачинска, для граждан</w:t>
      </w:r>
      <w:r w:rsidR="001B7E6E">
        <w:rPr>
          <w:rFonts w:ascii="Times New Roman" w:hAnsi="Times New Roman" w:cs="Times New Roman"/>
          <w:sz w:val="28"/>
          <w:szCs w:val="28"/>
        </w:rPr>
        <w:t xml:space="preserve"> </w:t>
      </w:r>
      <w:r w:rsidRPr="004A7F5E">
        <w:rPr>
          <w:rFonts w:ascii="Times New Roman" w:hAnsi="Times New Roman" w:cs="Times New Roman"/>
          <w:sz w:val="28"/>
          <w:szCs w:val="28"/>
        </w:rPr>
        <w:t>и юридических лиц</w:t>
      </w:r>
    </w:p>
    <w:p w:rsidR="00D958FE" w:rsidRPr="004A7F5E" w:rsidRDefault="00D958FE" w:rsidP="00D958F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958FE" w:rsidRPr="000F2355" w:rsidRDefault="00D958FE" w:rsidP="00D958F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F2355">
        <w:rPr>
          <w:rFonts w:ascii="Times New Roman" w:hAnsi="Times New Roman" w:cs="Times New Roman"/>
          <w:sz w:val="28"/>
          <w:szCs w:val="28"/>
        </w:rPr>
        <w:t>Расчет затрат на оплату труда персонала,</w:t>
      </w:r>
    </w:p>
    <w:p w:rsidR="00D958FE" w:rsidRPr="000F2355" w:rsidRDefault="00D958FE" w:rsidP="00D958F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F2355">
        <w:rPr>
          <w:rFonts w:ascii="Times New Roman" w:hAnsi="Times New Roman" w:cs="Times New Roman"/>
          <w:sz w:val="28"/>
          <w:szCs w:val="28"/>
        </w:rPr>
        <w:t>непосредственно участвующего в процессе</w:t>
      </w:r>
    </w:p>
    <w:p w:rsidR="00D958FE" w:rsidRPr="004A7F5E" w:rsidRDefault="00D958FE" w:rsidP="00D958F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F2355">
        <w:rPr>
          <w:rFonts w:ascii="Times New Roman" w:hAnsi="Times New Roman" w:cs="Times New Roman"/>
          <w:sz w:val="28"/>
          <w:szCs w:val="28"/>
        </w:rPr>
        <w:t>оказания услуги, выполнения работы</w:t>
      </w:r>
    </w:p>
    <w:p w:rsidR="00D958FE" w:rsidRPr="004A7F5E" w:rsidRDefault="00D958FE" w:rsidP="00D958F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A7F5E"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D958FE" w:rsidRPr="004A7F5E" w:rsidRDefault="00D958FE" w:rsidP="00D958F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A7F5E">
        <w:rPr>
          <w:rFonts w:ascii="Times New Roman" w:hAnsi="Times New Roman" w:cs="Times New Roman"/>
          <w:sz w:val="28"/>
          <w:szCs w:val="28"/>
        </w:rPr>
        <w:t>(наименование услуги, работы)</w:t>
      </w:r>
    </w:p>
    <w:p w:rsidR="00D958FE" w:rsidRPr="004A7F5E" w:rsidRDefault="00D958FE" w:rsidP="00D958F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400"/>
        <w:gridCol w:w="2677"/>
        <w:gridCol w:w="1269"/>
        <w:gridCol w:w="2255"/>
        <w:gridCol w:w="1833"/>
      </w:tblGrid>
      <w:tr w:rsidR="00D958FE" w:rsidRPr="004A7F5E" w:rsidTr="00915D76">
        <w:trPr>
          <w:trHeight w:val="255"/>
          <w:jc w:val="center"/>
        </w:trPr>
        <w:tc>
          <w:tcPr>
            <w:tcW w:w="1408" w:type="dxa"/>
          </w:tcPr>
          <w:p w:rsidR="00D958FE" w:rsidRPr="004A7F5E" w:rsidRDefault="00D958FE" w:rsidP="0089317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355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693" w:type="dxa"/>
          </w:tcPr>
          <w:p w:rsidR="00D958FE" w:rsidRDefault="00D958FE" w:rsidP="0089317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Годовой фонд оплаты труда, включая начисления на выплаты по оплате труда </w:t>
            </w:r>
          </w:p>
          <w:p w:rsidR="00D958FE" w:rsidRPr="004A7F5E" w:rsidRDefault="00D958FE" w:rsidP="0089317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1276" w:type="dxa"/>
          </w:tcPr>
          <w:p w:rsidR="00D958FE" w:rsidRPr="004A7F5E" w:rsidRDefault="00D958FE" w:rsidP="0089317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F5E">
              <w:rPr>
                <w:rFonts w:ascii="Times New Roman" w:hAnsi="Times New Roman" w:cs="Times New Roman"/>
                <w:sz w:val="24"/>
                <w:szCs w:val="24"/>
              </w:rPr>
              <w:t>Годов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</w:p>
          <w:p w:rsidR="00D958FE" w:rsidRPr="004A7F5E" w:rsidRDefault="00D958FE" w:rsidP="0089317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фонд </w:t>
            </w:r>
          </w:p>
          <w:p w:rsidR="00D958FE" w:rsidRPr="004A7F5E" w:rsidRDefault="00D958FE" w:rsidP="0089317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рабочего времени</w:t>
            </w:r>
          </w:p>
          <w:p w:rsidR="00D958FE" w:rsidRPr="004A7F5E" w:rsidRDefault="00D958FE" w:rsidP="0089317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F5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час.</w:t>
            </w:r>
            <w:r w:rsidRPr="004A7F5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D958FE" w:rsidRPr="004A7F5E" w:rsidRDefault="00D958FE" w:rsidP="0089317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A7F5E">
              <w:rPr>
                <w:rFonts w:ascii="Times New Roman" w:hAnsi="Times New Roman" w:cs="Times New Roman"/>
                <w:sz w:val="24"/>
                <w:szCs w:val="24"/>
              </w:rPr>
              <w:t>орма</w:t>
            </w:r>
          </w:p>
          <w:p w:rsidR="00D958FE" w:rsidRPr="004A7F5E" w:rsidRDefault="00D958FE" w:rsidP="0089317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F5E">
              <w:rPr>
                <w:rFonts w:ascii="Times New Roman" w:hAnsi="Times New Roman" w:cs="Times New Roman"/>
                <w:sz w:val="24"/>
                <w:szCs w:val="24"/>
              </w:rPr>
              <w:t>времени</w:t>
            </w:r>
          </w:p>
          <w:p w:rsidR="00D958FE" w:rsidRPr="004A7F5E" w:rsidRDefault="00D958FE" w:rsidP="0089317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оказание услуги (выполнение </w:t>
            </w:r>
            <w:r w:rsidRPr="004A7F5E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958FE" w:rsidRPr="004A7F5E" w:rsidRDefault="00D958FE" w:rsidP="0089317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F5E">
              <w:rPr>
                <w:rFonts w:ascii="Times New Roman" w:hAnsi="Times New Roman" w:cs="Times New Roman"/>
                <w:sz w:val="24"/>
                <w:szCs w:val="24"/>
              </w:rPr>
              <w:t>(час.)</w:t>
            </w:r>
          </w:p>
        </w:tc>
        <w:tc>
          <w:tcPr>
            <w:tcW w:w="1843" w:type="dxa"/>
          </w:tcPr>
          <w:p w:rsidR="00D958FE" w:rsidRDefault="00D958FE" w:rsidP="0089317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Затраты на оплату труда персонала</w:t>
            </w:r>
          </w:p>
          <w:p w:rsidR="00D958FE" w:rsidRPr="004A7F5E" w:rsidRDefault="00D958FE" w:rsidP="0089317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  <w:p w:rsidR="00D958FE" w:rsidRPr="004A7F5E" w:rsidRDefault="00D958FE" w:rsidP="0089317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A7F5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A7F5E">
              <w:rPr>
                <w:rFonts w:ascii="Times New Roman" w:hAnsi="Times New Roman" w:cs="Times New Roman"/>
                <w:sz w:val="24"/>
                <w:szCs w:val="24"/>
              </w:rPr>
              <w:t xml:space="preserve">) = (2)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/(3) x(4</w:t>
            </w:r>
            <w:r w:rsidRPr="004A7F5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958FE" w:rsidRPr="004A7F5E" w:rsidTr="00915D76">
        <w:trPr>
          <w:trHeight w:val="255"/>
          <w:jc w:val="center"/>
        </w:trPr>
        <w:tc>
          <w:tcPr>
            <w:tcW w:w="1408" w:type="dxa"/>
            <w:tcBorders>
              <w:top w:val="nil"/>
            </w:tcBorders>
          </w:tcPr>
          <w:p w:rsidR="00D958FE" w:rsidRPr="004A7F5E" w:rsidRDefault="00D958FE" w:rsidP="0089317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nil"/>
            </w:tcBorders>
          </w:tcPr>
          <w:p w:rsidR="00D958FE" w:rsidRPr="004A7F5E" w:rsidRDefault="00D958FE" w:rsidP="0089317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F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</w:tcBorders>
          </w:tcPr>
          <w:p w:rsidR="00D958FE" w:rsidRPr="004A7F5E" w:rsidRDefault="00D958FE" w:rsidP="0089317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F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nil"/>
            </w:tcBorders>
          </w:tcPr>
          <w:p w:rsidR="00D958FE" w:rsidRPr="004A7F5E" w:rsidRDefault="00D958FE" w:rsidP="0089317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F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nil"/>
            </w:tcBorders>
          </w:tcPr>
          <w:p w:rsidR="00D958FE" w:rsidRPr="004A7F5E" w:rsidRDefault="00D958FE" w:rsidP="0089317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958FE" w:rsidRPr="004A7F5E" w:rsidTr="00915D76">
        <w:trPr>
          <w:trHeight w:val="255"/>
          <w:jc w:val="center"/>
        </w:trPr>
        <w:tc>
          <w:tcPr>
            <w:tcW w:w="1408" w:type="dxa"/>
            <w:tcBorders>
              <w:top w:val="nil"/>
            </w:tcBorders>
          </w:tcPr>
          <w:p w:rsidR="00D958FE" w:rsidRPr="004A7F5E" w:rsidRDefault="00915D76" w:rsidP="00915D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3" w:type="dxa"/>
            <w:tcBorders>
              <w:top w:val="nil"/>
            </w:tcBorders>
          </w:tcPr>
          <w:p w:rsidR="00D958FE" w:rsidRPr="004A7F5E" w:rsidRDefault="00D958FE" w:rsidP="0089317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D958FE" w:rsidRPr="004A7F5E" w:rsidRDefault="00D958FE" w:rsidP="0089317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D958FE" w:rsidRPr="004A7F5E" w:rsidRDefault="00D958FE" w:rsidP="0089317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D958FE" w:rsidRPr="004A7F5E" w:rsidRDefault="00D958FE" w:rsidP="0089317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8FE" w:rsidRPr="004A7F5E" w:rsidTr="00915D76">
        <w:trPr>
          <w:trHeight w:val="255"/>
          <w:jc w:val="center"/>
        </w:trPr>
        <w:tc>
          <w:tcPr>
            <w:tcW w:w="1408" w:type="dxa"/>
            <w:tcBorders>
              <w:top w:val="nil"/>
            </w:tcBorders>
          </w:tcPr>
          <w:p w:rsidR="00D958FE" w:rsidRPr="004A7F5E" w:rsidRDefault="00D958FE" w:rsidP="00915D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F5E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2693" w:type="dxa"/>
            <w:tcBorders>
              <w:top w:val="nil"/>
            </w:tcBorders>
          </w:tcPr>
          <w:p w:rsidR="00D958FE" w:rsidRPr="004A7F5E" w:rsidRDefault="00D958FE" w:rsidP="0089317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D958FE" w:rsidRPr="004A7F5E" w:rsidRDefault="00D958FE" w:rsidP="0089317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D958FE" w:rsidRPr="004A7F5E" w:rsidRDefault="00D958FE" w:rsidP="0089317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D958FE" w:rsidRPr="004A7F5E" w:rsidRDefault="00D958FE" w:rsidP="0089317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8FE" w:rsidRPr="004A7F5E" w:rsidTr="00915D76">
        <w:trPr>
          <w:trHeight w:val="255"/>
          <w:jc w:val="center"/>
        </w:trPr>
        <w:tc>
          <w:tcPr>
            <w:tcW w:w="1408" w:type="dxa"/>
            <w:tcBorders>
              <w:top w:val="nil"/>
            </w:tcBorders>
          </w:tcPr>
          <w:p w:rsidR="00D958FE" w:rsidRPr="004A7F5E" w:rsidRDefault="00915D76" w:rsidP="0089317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</w:t>
            </w:r>
          </w:p>
        </w:tc>
        <w:tc>
          <w:tcPr>
            <w:tcW w:w="2693" w:type="dxa"/>
            <w:tcBorders>
              <w:top w:val="nil"/>
            </w:tcBorders>
          </w:tcPr>
          <w:p w:rsidR="00D958FE" w:rsidRPr="004A7F5E" w:rsidRDefault="00D958FE" w:rsidP="0089317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D958FE" w:rsidRPr="004A7F5E" w:rsidRDefault="00D958FE" w:rsidP="0089317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D958FE" w:rsidRPr="004A7F5E" w:rsidRDefault="00D958FE" w:rsidP="0089317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D958FE" w:rsidRPr="004A7F5E" w:rsidRDefault="00D958FE" w:rsidP="0089317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8FE" w:rsidRPr="004A7F5E" w:rsidTr="00915D76">
        <w:trPr>
          <w:trHeight w:val="255"/>
          <w:jc w:val="center"/>
        </w:trPr>
        <w:tc>
          <w:tcPr>
            <w:tcW w:w="1408" w:type="dxa"/>
            <w:tcBorders>
              <w:top w:val="nil"/>
            </w:tcBorders>
          </w:tcPr>
          <w:p w:rsidR="00D958FE" w:rsidRPr="004A7F5E" w:rsidRDefault="00915D76" w:rsidP="00915D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693" w:type="dxa"/>
            <w:tcBorders>
              <w:top w:val="nil"/>
            </w:tcBorders>
          </w:tcPr>
          <w:p w:rsidR="00D958FE" w:rsidRPr="004A7F5E" w:rsidRDefault="00D958FE" w:rsidP="0089317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F5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nil"/>
            </w:tcBorders>
          </w:tcPr>
          <w:p w:rsidR="00D958FE" w:rsidRPr="004A7F5E" w:rsidRDefault="00D958FE" w:rsidP="0089317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F5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268" w:type="dxa"/>
            <w:tcBorders>
              <w:top w:val="nil"/>
            </w:tcBorders>
          </w:tcPr>
          <w:p w:rsidR="00D958FE" w:rsidRPr="004A7F5E" w:rsidRDefault="00D958FE" w:rsidP="0089317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F5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3" w:type="dxa"/>
            <w:tcBorders>
              <w:top w:val="nil"/>
            </w:tcBorders>
          </w:tcPr>
          <w:p w:rsidR="00D958FE" w:rsidRPr="004A7F5E" w:rsidRDefault="00D958FE" w:rsidP="0089317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5D76" w:rsidRDefault="00915D76" w:rsidP="00915D76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A7F5E" w:rsidRPr="004A7F5E" w:rsidRDefault="004A7F5E" w:rsidP="004A7F5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4A7F5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0F2355">
        <w:rPr>
          <w:rFonts w:ascii="Times New Roman" w:hAnsi="Times New Roman" w:cs="Times New Roman"/>
          <w:sz w:val="28"/>
          <w:szCs w:val="28"/>
        </w:rPr>
        <w:t xml:space="preserve"> № </w:t>
      </w:r>
      <w:r w:rsidR="003E5F28">
        <w:rPr>
          <w:rFonts w:ascii="Times New Roman" w:hAnsi="Times New Roman" w:cs="Times New Roman"/>
          <w:sz w:val="28"/>
          <w:szCs w:val="28"/>
        </w:rPr>
        <w:t>2</w:t>
      </w:r>
    </w:p>
    <w:p w:rsidR="004A7F5E" w:rsidRPr="004A7F5E" w:rsidRDefault="00915D76" w:rsidP="001B7E6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  <w:r w:rsidR="001B7E6E">
        <w:rPr>
          <w:rFonts w:ascii="Times New Roman" w:hAnsi="Times New Roman" w:cs="Times New Roman"/>
          <w:sz w:val="28"/>
          <w:szCs w:val="28"/>
        </w:rPr>
        <w:t xml:space="preserve"> </w:t>
      </w:r>
      <w:r w:rsidR="000F2355">
        <w:rPr>
          <w:rFonts w:ascii="Times New Roman" w:hAnsi="Times New Roman" w:cs="Times New Roman"/>
          <w:sz w:val="28"/>
          <w:szCs w:val="28"/>
        </w:rPr>
        <w:t>а</w:t>
      </w:r>
      <w:r w:rsidR="004A7F5E" w:rsidRPr="004A7F5E">
        <w:rPr>
          <w:rFonts w:ascii="Times New Roman" w:hAnsi="Times New Roman" w:cs="Times New Roman"/>
          <w:sz w:val="28"/>
          <w:szCs w:val="28"/>
        </w:rPr>
        <w:t>дминистрации города Ачинска</w:t>
      </w:r>
    </w:p>
    <w:p w:rsidR="004A7F5E" w:rsidRDefault="00677A3F" w:rsidP="004A7F5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677A3F">
        <w:rPr>
          <w:rFonts w:ascii="Times New Roman" w:hAnsi="Times New Roman" w:cs="Times New Roman"/>
          <w:sz w:val="28"/>
          <w:szCs w:val="28"/>
        </w:rPr>
        <w:t>от 28.10.2022 № 359-п</w:t>
      </w:r>
      <w:bookmarkStart w:id="0" w:name="_GoBack"/>
      <w:bookmarkEnd w:id="0"/>
    </w:p>
    <w:p w:rsidR="00BA7066" w:rsidRPr="004A7F5E" w:rsidRDefault="00BA7066" w:rsidP="004A7F5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A7F5E" w:rsidRPr="004A7F5E" w:rsidRDefault="004A7F5E" w:rsidP="004A7F5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4A7F5E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3E5F28">
        <w:rPr>
          <w:rFonts w:ascii="Times New Roman" w:hAnsi="Times New Roman" w:cs="Times New Roman"/>
          <w:sz w:val="28"/>
          <w:szCs w:val="28"/>
        </w:rPr>
        <w:t>№</w:t>
      </w:r>
      <w:r w:rsidRPr="004A7F5E">
        <w:rPr>
          <w:rFonts w:ascii="Times New Roman" w:hAnsi="Times New Roman" w:cs="Times New Roman"/>
          <w:sz w:val="28"/>
          <w:szCs w:val="28"/>
        </w:rPr>
        <w:t xml:space="preserve"> </w:t>
      </w:r>
      <w:r w:rsidR="001B7E6E">
        <w:rPr>
          <w:rFonts w:ascii="Times New Roman" w:hAnsi="Times New Roman" w:cs="Times New Roman"/>
          <w:sz w:val="28"/>
          <w:szCs w:val="28"/>
        </w:rPr>
        <w:t>2</w:t>
      </w:r>
    </w:p>
    <w:p w:rsidR="004A7F5E" w:rsidRPr="004A7F5E" w:rsidRDefault="004A7F5E" w:rsidP="001B7E6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A7F5E">
        <w:rPr>
          <w:rFonts w:ascii="Times New Roman" w:hAnsi="Times New Roman" w:cs="Times New Roman"/>
          <w:sz w:val="28"/>
          <w:szCs w:val="28"/>
        </w:rPr>
        <w:t>к Порядку</w:t>
      </w:r>
      <w:r w:rsidR="001B7E6E">
        <w:rPr>
          <w:rFonts w:ascii="Times New Roman" w:hAnsi="Times New Roman" w:cs="Times New Roman"/>
          <w:sz w:val="28"/>
          <w:szCs w:val="28"/>
        </w:rPr>
        <w:t xml:space="preserve"> </w:t>
      </w:r>
      <w:r w:rsidRPr="004A7F5E">
        <w:rPr>
          <w:rFonts w:ascii="Times New Roman" w:hAnsi="Times New Roman" w:cs="Times New Roman"/>
          <w:sz w:val="28"/>
          <w:szCs w:val="28"/>
        </w:rPr>
        <w:t>определения платы за выполнение</w:t>
      </w:r>
    </w:p>
    <w:p w:rsidR="004A7F5E" w:rsidRPr="004A7F5E" w:rsidRDefault="004A7F5E" w:rsidP="001B7E6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A7F5E">
        <w:rPr>
          <w:rFonts w:ascii="Times New Roman" w:hAnsi="Times New Roman" w:cs="Times New Roman"/>
          <w:sz w:val="28"/>
          <w:szCs w:val="28"/>
        </w:rPr>
        <w:t>работ, оказание услуг,</w:t>
      </w:r>
      <w:r w:rsidR="001B7E6E">
        <w:rPr>
          <w:rFonts w:ascii="Times New Roman" w:hAnsi="Times New Roman" w:cs="Times New Roman"/>
          <w:sz w:val="28"/>
          <w:szCs w:val="28"/>
        </w:rPr>
        <w:t xml:space="preserve"> </w:t>
      </w:r>
      <w:r w:rsidRPr="004A7F5E">
        <w:rPr>
          <w:rFonts w:ascii="Times New Roman" w:hAnsi="Times New Roman" w:cs="Times New Roman"/>
          <w:sz w:val="28"/>
          <w:szCs w:val="28"/>
        </w:rPr>
        <w:t>относящихся к основным видам</w:t>
      </w:r>
    </w:p>
    <w:p w:rsidR="001B7E6E" w:rsidRDefault="004A7F5E" w:rsidP="001B7E6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A7F5E">
        <w:rPr>
          <w:rFonts w:ascii="Times New Roman" w:hAnsi="Times New Roman" w:cs="Times New Roman"/>
          <w:sz w:val="28"/>
          <w:szCs w:val="28"/>
        </w:rPr>
        <w:t>деятельности муниципальных</w:t>
      </w:r>
      <w:r w:rsidR="001B7E6E">
        <w:rPr>
          <w:rFonts w:ascii="Times New Roman" w:hAnsi="Times New Roman" w:cs="Times New Roman"/>
          <w:sz w:val="28"/>
          <w:szCs w:val="28"/>
        </w:rPr>
        <w:t xml:space="preserve"> бюджетных учреждений</w:t>
      </w:r>
    </w:p>
    <w:p w:rsidR="004A7F5E" w:rsidRPr="004A7F5E" w:rsidRDefault="004A7F5E" w:rsidP="001B7E6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A7F5E">
        <w:rPr>
          <w:rFonts w:ascii="Times New Roman" w:hAnsi="Times New Roman" w:cs="Times New Roman"/>
          <w:sz w:val="28"/>
          <w:szCs w:val="28"/>
        </w:rPr>
        <w:t>города</w:t>
      </w:r>
      <w:r w:rsidR="001B7E6E">
        <w:rPr>
          <w:rFonts w:ascii="Times New Roman" w:hAnsi="Times New Roman" w:cs="Times New Roman"/>
          <w:sz w:val="28"/>
          <w:szCs w:val="28"/>
        </w:rPr>
        <w:t xml:space="preserve"> </w:t>
      </w:r>
      <w:r w:rsidRPr="004A7F5E">
        <w:rPr>
          <w:rFonts w:ascii="Times New Roman" w:hAnsi="Times New Roman" w:cs="Times New Roman"/>
          <w:sz w:val="28"/>
          <w:szCs w:val="28"/>
        </w:rPr>
        <w:t>Ачинска, для граждан</w:t>
      </w:r>
      <w:r w:rsidR="001B7E6E">
        <w:rPr>
          <w:rFonts w:ascii="Times New Roman" w:hAnsi="Times New Roman" w:cs="Times New Roman"/>
          <w:sz w:val="28"/>
          <w:szCs w:val="28"/>
        </w:rPr>
        <w:t xml:space="preserve"> </w:t>
      </w:r>
      <w:r w:rsidRPr="004A7F5E">
        <w:rPr>
          <w:rFonts w:ascii="Times New Roman" w:hAnsi="Times New Roman" w:cs="Times New Roman"/>
          <w:sz w:val="28"/>
          <w:szCs w:val="28"/>
        </w:rPr>
        <w:t>и юридических лиц</w:t>
      </w:r>
    </w:p>
    <w:p w:rsidR="004A7F5E" w:rsidRPr="004A7F5E" w:rsidRDefault="004A7F5E" w:rsidP="004A7F5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A7F5E" w:rsidRPr="004A7F5E" w:rsidRDefault="004A7F5E" w:rsidP="004A7F5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164"/>
      <w:bookmarkEnd w:id="1"/>
      <w:r w:rsidRPr="004A7F5E">
        <w:rPr>
          <w:rFonts w:ascii="Times New Roman" w:hAnsi="Times New Roman" w:cs="Times New Roman"/>
          <w:sz w:val="28"/>
          <w:szCs w:val="28"/>
        </w:rPr>
        <w:t>Расчет суммы начисленной амортизации оборудования,</w:t>
      </w:r>
    </w:p>
    <w:p w:rsidR="004A7F5E" w:rsidRPr="004A7F5E" w:rsidRDefault="004A7F5E" w:rsidP="004A7F5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A7F5E">
        <w:rPr>
          <w:rFonts w:ascii="Times New Roman" w:hAnsi="Times New Roman" w:cs="Times New Roman"/>
          <w:sz w:val="28"/>
          <w:szCs w:val="28"/>
        </w:rPr>
        <w:t>используемого при оказании услуги, выполнении работы</w:t>
      </w:r>
    </w:p>
    <w:p w:rsidR="004A7F5E" w:rsidRPr="004A7F5E" w:rsidRDefault="004A7F5E" w:rsidP="004A7F5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A7F5E"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4A7F5E" w:rsidRPr="004A7F5E" w:rsidRDefault="004A7F5E" w:rsidP="004A7F5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A7F5E">
        <w:rPr>
          <w:rFonts w:ascii="Times New Roman" w:hAnsi="Times New Roman" w:cs="Times New Roman"/>
          <w:sz w:val="28"/>
          <w:szCs w:val="28"/>
        </w:rPr>
        <w:t>(наименование услуги, работы)</w:t>
      </w:r>
    </w:p>
    <w:p w:rsidR="004A7F5E" w:rsidRPr="004A7F5E" w:rsidRDefault="004A7F5E" w:rsidP="004A7F5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650"/>
        <w:gridCol w:w="1416"/>
        <w:gridCol w:w="1298"/>
        <w:gridCol w:w="1651"/>
        <w:gridCol w:w="1651"/>
        <w:gridCol w:w="1768"/>
      </w:tblGrid>
      <w:tr w:rsidR="004A7F5E" w:rsidRPr="004A7F5E" w:rsidTr="00915D76">
        <w:trPr>
          <w:trHeight w:val="255"/>
          <w:jc w:val="center"/>
        </w:trPr>
        <w:tc>
          <w:tcPr>
            <w:tcW w:w="1722" w:type="dxa"/>
          </w:tcPr>
          <w:p w:rsidR="004A7F5E" w:rsidRPr="004A7F5E" w:rsidRDefault="004A7F5E" w:rsidP="004A7F5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F5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4A7F5E" w:rsidRPr="004A7F5E" w:rsidRDefault="004A7F5E" w:rsidP="004A7F5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F5E">
              <w:rPr>
                <w:rFonts w:ascii="Times New Roman" w:hAnsi="Times New Roman" w:cs="Times New Roman"/>
                <w:sz w:val="24"/>
                <w:szCs w:val="24"/>
              </w:rPr>
              <w:t>оборудования</w:t>
            </w:r>
          </w:p>
        </w:tc>
        <w:tc>
          <w:tcPr>
            <w:tcW w:w="1476" w:type="dxa"/>
          </w:tcPr>
          <w:p w:rsidR="004A7F5E" w:rsidRPr="004A7F5E" w:rsidRDefault="004A7F5E" w:rsidP="004A7F5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F5E">
              <w:rPr>
                <w:rFonts w:ascii="Times New Roman" w:hAnsi="Times New Roman" w:cs="Times New Roman"/>
                <w:sz w:val="24"/>
                <w:szCs w:val="24"/>
              </w:rPr>
              <w:t>Балансовая</w:t>
            </w:r>
          </w:p>
          <w:p w:rsidR="004A7F5E" w:rsidRDefault="00BA7066" w:rsidP="004A7F5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F5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A7F5E" w:rsidRPr="004A7F5E">
              <w:rPr>
                <w:rFonts w:ascii="Times New Roman" w:hAnsi="Times New Roman" w:cs="Times New Roman"/>
                <w:sz w:val="24"/>
                <w:szCs w:val="24"/>
              </w:rPr>
              <w:t>тоимость</w:t>
            </w:r>
          </w:p>
          <w:p w:rsidR="00BA7066" w:rsidRPr="004A7F5E" w:rsidRDefault="00BA7066" w:rsidP="004A7F5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1353" w:type="dxa"/>
          </w:tcPr>
          <w:p w:rsidR="004A7F5E" w:rsidRPr="004A7F5E" w:rsidRDefault="004A7F5E" w:rsidP="004A7F5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F5E">
              <w:rPr>
                <w:rFonts w:ascii="Times New Roman" w:hAnsi="Times New Roman" w:cs="Times New Roman"/>
                <w:sz w:val="24"/>
                <w:szCs w:val="24"/>
              </w:rPr>
              <w:t>Годовая</w:t>
            </w:r>
          </w:p>
          <w:p w:rsidR="004A7F5E" w:rsidRPr="004A7F5E" w:rsidRDefault="004A7F5E" w:rsidP="004A7F5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F5E">
              <w:rPr>
                <w:rFonts w:ascii="Times New Roman" w:hAnsi="Times New Roman" w:cs="Times New Roman"/>
                <w:sz w:val="24"/>
                <w:szCs w:val="24"/>
              </w:rPr>
              <w:t>норма</w:t>
            </w:r>
          </w:p>
          <w:p w:rsidR="004A7F5E" w:rsidRPr="004A7F5E" w:rsidRDefault="004A7F5E" w:rsidP="004A7F5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F5E">
              <w:rPr>
                <w:rFonts w:ascii="Times New Roman" w:hAnsi="Times New Roman" w:cs="Times New Roman"/>
                <w:sz w:val="24"/>
                <w:szCs w:val="24"/>
              </w:rPr>
              <w:t>износа</w:t>
            </w:r>
          </w:p>
          <w:p w:rsidR="004A7F5E" w:rsidRPr="004A7F5E" w:rsidRDefault="004A7F5E" w:rsidP="004A7F5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F5E">
              <w:rPr>
                <w:rFonts w:ascii="Times New Roman" w:hAnsi="Times New Roman" w:cs="Times New Roman"/>
                <w:sz w:val="24"/>
                <w:szCs w:val="24"/>
              </w:rPr>
              <w:t>(%)</w:t>
            </w:r>
          </w:p>
        </w:tc>
        <w:tc>
          <w:tcPr>
            <w:tcW w:w="1722" w:type="dxa"/>
          </w:tcPr>
          <w:p w:rsidR="004A7F5E" w:rsidRPr="004A7F5E" w:rsidRDefault="004A7F5E" w:rsidP="004A7F5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F5E">
              <w:rPr>
                <w:rFonts w:ascii="Times New Roman" w:hAnsi="Times New Roman" w:cs="Times New Roman"/>
                <w:sz w:val="24"/>
                <w:szCs w:val="24"/>
              </w:rPr>
              <w:t>Годовая</w:t>
            </w:r>
          </w:p>
          <w:p w:rsidR="004A7F5E" w:rsidRPr="004A7F5E" w:rsidRDefault="004A7F5E" w:rsidP="004A7F5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F5E">
              <w:rPr>
                <w:rFonts w:ascii="Times New Roman" w:hAnsi="Times New Roman" w:cs="Times New Roman"/>
                <w:sz w:val="24"/>
                <w:szCs w:val="24"/>
              </w:rPr>
              <w:t>норма</w:t>
            </w:r>
          </w:p>
          <w:p w:rsidR="004A7F5E" w:rsidRPr="004A7F5E" w:rsidRDefault="004A7F5E" w:rsidP="004A7F5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F5E">
              <w:rPr>
                <w:rFonts w:ascii="Times New Roman" w:hAnsi="Times New Roman" w:cs="Times New Roman"/>
                <w:sz w:val="24"/>
                <w:szCs w:val="24"/>
              </w:rPr>
              <w:t>времени</w:t>
            </w:r>
          </w:p>
          <w:p w:rsidR="004A7F5E" w:rsidRPr="004A7F5E" w:rsidRDefault="004A7F5E" w:rsidP="004A7F5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F5E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  <w:p w:rsidR="004A7F5E" w:rsidRPr="004A7F5E" w:rsidRDefault="004A7F5E" w:rsidP="004A7F5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F5E">
              <w:rPr>
                <w:rFonts w:ascii="Times New Roman" w:hAnsi="Times New Roman" w:cs="Times New Roman"/>
                <w:sz w:val="24"/>
                <w:szCs w:val="24"/>
              </w:rPr>
              <w:t>оборудования</w:t>
            </w:r>
          </w:p>
          <w:p w:rsidR="004A7F5E" w:rsidRPr="004A7F5E" w:rsidRDefault="004A7F5E" w:rsidP="004A7F5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F5E">
              <w:rPr>
                <w:rFonts w:ascii="Times New Roman" w:hAnsi="Times New Roman" w:cs="Times New Roman"/>
                <w:sz w:val="24"/>
                <w:szCs w:val="24"/>
              </w:rPr>
              <w:t>(час.)</w:t>
            </w:r>
          </w:p>
        </w:tc>
        <w:tc>
          <w:tcPr>
            <w:tcW w:w="1722" w:type="dxa"/>
          </w:tcPr>
          <w:p w:rsidR="004A7F5E" w:rsidRPr="004A7F5E" w:rsidRDefault="004A7F5E" w:rsidP="004A7F5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F5E">
              <w:rPr>
                <w:rFonts w:ascii="Times New Roman" w:hAnsi="Times New Roman" w:cs="Times New Roman"/>
                <w:sz w:val="24"/>
                <w:szCs w:val="24"/>
              </w:rPr>
              <w:t>Время работы</w:t>
            </w:r>
          </w:p>
          <w:p w:rsidR="004A7F5E" w:rsidRPr="004A7F5E" w:rsidRDefault="004A7F5E" w:rsidP="004A7F5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F5E">
              <w:rPr>
                <w:rFonts w:ascii="Times New Roman" w:hAnsi="Times New Roman" w:cs="Times New Roman"/>
                <w:sz w:val="24"/>
                <w:szCs w:val="24"/>
              </w:rPr>
              <w:t>оборудования</w:t>
            </w:r>
          </w:p>
          <w:p w:rsidR="004A7F5E" w:rsidRPr="004A7F5E" w:rsidRDefault="004A7F5E" w:rsidP="004A7F5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F5E">
              <w:rPr>
                <w:rFonts w:ascii="Times New Roman" w:hAnsi="Times New Roman" w:cs="Times New Roman"/>
                <w:sz w:val="24"/>
                <w:szCs w:val="24"/>
              </w:rPr>
              <w:t>в процессе</w:t>
            </w:r>
          </w:p>
          <w:p w:rsidR="004A7F5E" w:rsidRPr="004A7F5E" w:rsidRDefault="004A7F5E" w:rsidP="004A7F5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F5E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</w:p>
          <w:p w:rsidR="004A7F5E" w:rsidRPr="004A7F5E" w:rsidRDefault="004A7F5E" w:rsidP="004A7F5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F5E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  <w:p w:rsidR="004A7F5E" w:rsidRPr="004A7F5E" w:rsidRDefault="004A7F5E" w:rsidP="004A7F5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F5E">
              <w:rPr>
                <w:rFonts w:ascii="Times New Roman" w:hAnsi="Times New Roman" w:cs="Times New Roman"/>
                <w:sz w:val="24"/>
                <w:szCs w:val="24"/>
              </w:rPr>
              <w:t>(час.)</w:t>
            </w:r>
          </w:p>
        </w:tc>
        <w:tc>
          <w:tcPr>
            <w:tcW w:w="1845" w:type="dxa"/>
          </w:tcPr>
          <w:p w:rsidR="004A7F5E" w:rsidRPr="004A7F5E" w:rsidRDefault="004A7F5E" w:rsidP="004A7F5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F5E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  <w:p w:rsidR="004A7F5E" w:rsidRPr="004A7F5E" w:rsidRDefault="004A7F5E" w:rsidP="004A7F5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F5E">
              <w:rPr>
                <w:rFonts w:ascii="Times New Roman" w:hAnsi="Times New Roman" w:cs="Times New Roman"/>
                <w:sz w:val="24"/>
                <w:szCs w:val="24"/>
              </w:rPr>
              <w:t>начисленной</w:t>
            </w:r>
          </w:p>
          <w:p w:rsidR="004A7F5E" w:rsidRPr="004A7F5E" w:rsidRDefault="004A7F5E" w:rsidP="004A7F5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F5E">
              <w:rPr>
                <w:rFonts w:ascii="Times New Roman" w:hAnsi="Times New Roman" w:cs="Times New Roman"/>
                <w:sz w:val="24"/>
                <w:szCs w:val="24"/>
              </w:rPr>
              <w:t>амортизации</w:t>
            </w:r>
            <w:r w:rsidR="00BA7066">
              <w:rPr>
                <w:rFonts w:ascii="Times New Roman" w:hAnsi="Times New Roman" w:cs="Times New Roman"/>
                <w:sz w:val="24"/>
                <w:szCs w:val="24"/>
              </w:rPr>
              <w:t xml:space="preserve">  (руб.)</w:t>
            </w:r>
          </w:p>
          <w:p w:rsidR="004A7F5E" w:rsidRPr="004A7F5E" w:rsidRDefault="004A7F5E" w:rsidP="004A7F5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F5E">
              <w:rPr>
                <w:rFonts w:ascii="Times New Roman" w:hAnsi="Times New Roman" w:cs="Times New Roman"/>
                <w:sz w:val="24"/>
                <w:szCs w:val="24"/>
              </w:rPr>
              <w:t>(6) = (2) x</w:t>
            </w:r>
          </w:p>
          <w:p w:rsidR="004A7F5E" w:rsidRPr="004A7F5E" w:rsidRDefault="004A7F5E" w:rsidP="004A7F5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F5E">
              <w:rPr>
                <w:rFonts w:ascii="Times New Roman" w:hAnsi="Times New Roman" w:cs="Times New Roman"/>
                <w:sz w:val="24"/>
                <w:szCs w:val="24"/>
              </w:rPr>
              <w:t>(3) x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A7F5E">
              <w:rPr>
                <w:rFonts w:ascii="Times New Roman" w:hAnsi="Times New Roman" w:cs="Times New Roman"/>
                <w:sz w:val="24"/>
                <w:szCs w:val="24"/>
              </w:rPr>
              <w:t>) /</w:t>
            </w:r>
          </w:p>
          <w:p w:rsidR="004A7F5E" w:rsidRPr="004A7F5E" w:rsidRDefault="004A7F5E" w:rsidP="004A7F5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</w:t>
            </w:r>
            <w:r w:rsidRPr="004A7F5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A7F5E" w:rsidRPr="004A7F5E" w:rsidTr="00915D76">
        <w:trPr>
          <w:trHeight w:val="255"/>
          <w:jc w:val="center"/>
        </w:trPr>
        <w:tc>
          <w:tcPr>
            <w:tcW w:w="1722" w:type="dxa"/>
            <w:tcBorders>
              <w:top w:val="nil"/>
            </w:tcBorders>
          </w:tcPr>
          <w:p w:rsidR="004A7F5E" w:rsidRPr="004A7F5E" w:rsidRDefault="004A7F5E" w:rsidP="004A7F5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6" w:type="dxa"/>
            <w:tcBorders>
              <w:top w:val="nil"/>
            </w:tcBorders>
          </w:tcPr>
          <w:p w:rsidR="004A7F5E" w:rsidRPr="004A7F5E" w:rsidRDefault="004A7F5E" w:rsidP="004A7F5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F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3" w:type="dxa"/>
            <w:tcBorders>
              <w:top w:val="nil"/>
            </w:tcBorders>
          </w:tcPr>
          <w:p w:rsidR="004A7F5E" w:rsidRPr="004A7F5E" w:rsidRDefault="004A7F5E" w:rsidP="004A7F5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F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2" w:type="dxa"/>
            <w:tcBorders>
              <w:top w:val="nil"/>
            </w:tcBorders>
          </w:tcPr>
          <w:p w:rsidR="004A7F5E" w:rsidRPr="004A7F5E" w:rsidRDefault="004A7F5E" w:rsidP="004A7F5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F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22" w:type="dxa"/>
            <w:tcBorders>
              <w:top w:val="nil"/>
            </w:tcBorders>
          </w:tcPr>
          <w:p w:rsidR="004A7F5E" w:rsidRPr="004A7F5E" w:rsidRDefault="004A7F5E" w:rsidP="004A7F5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F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5" w:type="dxa"/>
            <w:tcBorders>
              <w:top w:val="nil"/>
            </w:tcBorders>
          </w:tcPr>
          <w:p w:rsidR="004A7F5E" w:rsidRPr="004A7F5E" w:rsidRDefault="004A7F5E" w:rsidP="004A7F5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F5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A7F5E" w:rsidRPr="004A7F5E" w:rsidTr="00915D76">
        <w:trPr>
          <w:trHeight w:val="255"/>
          <w:jc w:val="center"/>
        </w:trPr>
        <w:tc>
          <w:tcPr>
            <w:tcW w:w="1722" w:type="dxa"/>
            <w:tcBorders>
              <w:top w:val="nil"/>
            </w:tcBorders>
          </w:tcPr>
          <w:p w:rsidR="004A7F5E" w:rsidRPr="004A7F5E" w:rsidRDefault="004A7F5E" w:rsidP="00915D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F5E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1476" w:type="dxa"/>
            <w:tcBorders>
              <w:top w:val="nil"/>
            </w:tcBorders>
          </w:tcPr>
          <w:p w:rsidR="004A7F5E" w:rsidRPr="004A7F5E" w:rsidRDefault="004A7F5E" w:rsidP="004A7F5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nil"/>
            </w:tcBorders>
          </w:tcPr>
          <w:p w:rsidR="004A7F5E" w:rsidRPr="004A7F5E" w:rsidRDefault="004A7F5E" w:rsidP="004A7F5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nil"/>
            </w:tcBorders>
          </w:tcPr>
          <w:p w:rsidR="004A7F5E" w:rsidRPr="004A7F5E" w:rsidRDefault="004A7F5E" w:rsidP="004A7F5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nil"/>
            </w:tcBorders>
          </w:tcPr>
          <w:p w:rsidR="004A7F5E" w:rsidRPr="004A7F5E" w:rsidRDefault="004A7F5E" w:rsidP="004A7F5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nil"/>
            </w:tcBorders>
          </w:tcPr>
          <w:p w:rsidR="004A7F5E" w:rsidRPr="004A7F5E" w:rsidRDefault="004A7F5E" w:rsidP="004A7F5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F5E" w:rsidRPr="004A7F5E" w:rsidTr="00915D76">
        <w:trPr>
          <w:trHeight w:val="255"/>
          <w:jc w:val="center"/>
        </w:trPr>
        <w:tc>
          <w:tcPr>
            <w:tcW w:w="1722" w:type="dxa"/>
            <w:tcBorders>
              <w:top w:val="nil"/>
            </w:tcBorders>
          </w:tcPr>
          <w:p w:rsidR="004A7F5E" w:rsidRPr="004A7F5E" w:rsidRDefault="004A7F5E" w:rsidP="00915D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F5E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1476" w:type="dxa"/>
            <w:tcBorders>
              <w:top w:val="nil"/>
            </w:tcBorders>
          </w:tcPr>
          <w:p w:rsidR="004A7F5E" w:rsidRPr="004A7F5E" w:rsidRDefault="004A7F5E" w:rsidP="004A7F5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nil"/>
            </w:tcBorders>
          </w:tcPr>
          <w:p w:rsidR="004A7F5E" w:rsidRPr="004A7F5E" w:rsidRDefault="004A7F5E" w:rsidP="004A7F5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nil"/>
            </w:tcBorders>
          </w:tcPr>
          <w:p w:rsidR="004A7F5E" w:rsidRPr="004A7F5E" w:rsidRDefault="004A7F5E" w:rsidP="004A7F5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nil"/>
            </w:tcBorders>
          </w:tcPr>
          <w:p w:rsidR="004A7F5E" w:rsidRPr="004A7F5E" w:rsidRDefault="004A7F5E" w:rsidP="004A7F5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nil"/>
            </w:tcBorders>
          </w:tcPr>
          <w:p w:rsidR="004A7F5E" w:rsidRPr="004A7F5E" w:rsidRDefault="004A7F5E" w:rsidP="004A7F5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F5E" w:rsidRPr="004A7F5E" w:rsidTr="00915D76">
        <w:trPr>
          <w:trHeight w:val="255"/>
          <w:jc w:val="center"/>
        </w:trPr>
        <w:tc>
          <w:tcPr>
            <w:tcW w:w="1722" w:type="dxa"/>
            <w:tcBorders>
              <w:top w:val="nil"/>
            </w:tcBorders>
          </w:tcPr>
          <w:p w:rsidR="004A7F5E" w:rsidRPr="004A7F5E" w:rsidRDefault="00915D76" w:rsidP="00874CC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........</w:t>
            </w:r>
          </w:p>
        </w:tc>
        <w:tc>
          <w:tcPr>
            <w:tcW w:w="1476" w:type="dxa"/>
            <w:tcBorders>
              <w:top w:val="nil"/>
            </w:tcBorders>
          </w:tcPr>
          <w:p w:rsidR="004A7F5E" w:rsidRPr="004A7F5E" w:rsidRDefault="004A7F5E" w:rsidP="004A7F5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nil"/>
            </w:tcBorders>
          </w:tcPr>
          <w:p w:rsidR="004A7F5E" w:rsidRPr="004A7F5E" w:rsidRDefault="004A7F5E" w:rsidP="004A7F5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nil"/>
            </w:tcBorders>
          </w:tcPr>
          <w:p w:rsidR="004A7F5E" w:rsidRPr="004A7F5E" w:rsidRDefault="004A7F5E" w:rsidP="004A7F5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nil"/>
            </w:tcBorders>
          </w:tcPr>
          <w:p w:rsidR="004A7F5E" w:rsidRPr="004A7F5E" w:rsidRDefault="004A7F5E" w:rsidP="004A7F5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nil"/>
            </w:tcBorders>
          </w:tcPr>
          <w:p w:rsidR="004A7F5E" w:rsidRPr="004A7F5E" w:rsidRDefault="004A7F5E" w:rsidP="004A7F5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F5E" w:rsidRPr="004A7F5E" w:rsidTr="00915D76">
        <w:trPr>
          <w:trHeight w:val="255"/>
          <w:jc w:val="center"/>
        </w:trPr>
        <w:tc>
          <w:tcPr>
            <w:tcW w:w="1722" w:type="dxa"/>
            <w:tcBorders>
              <w:top w:val="nil"/>
            </w:tcBorders>
          </w:tcPr>
          <w:p w:rsidR="004A7F5E" w:rsidRPr="004A7F5E" w:rsidRDefault="00915D76" w:rsidP="00915D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76" w:type="dxa"/>
            <w:tcBorders>
              <w:top w:val="nil"/>
            </w:tcBorders>
          </w:tcPr>
          <w:p w:rsidR="004A7F5E" w:rsidRPr="004A7F5E" w:rsidRDefault="004A7F5E" w:rsidP="004A7F5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F5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53" w:type="dxa"/>
            <w:tcBorders>
              <w:top w:val="nil"/>
            </w:tcBorders>
          </w:tcPr>
          <w:p w:rsidR="004A7F5E" w:rsidRPr="004A7F5E" w:rsidRDefault="004A7F5E" w:rsidP="004A7F5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F5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22" w:type="dxa"/>
            <w:tcBorders>
              <w:top w:val="nil"/>
            </w:tcBorders>
          </w:tcPr>
          <w:p w:rsidR="004A7F5E" w:rsidRPr="004A7F5E" w:rsidRDefault="004A7F5E" w:rsidP="004A7F5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F5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22" w:type="dxa"/>
            <w:tcBorders>
              <w:top w:val="nil"/>
            </w:tcBorders>
          </w:tcPr>
          <w:p w:rsidR="004A7F5E" w:rsidRPr="004A7F5E" w:rsidRDefault="004A7F5E" w:rsidP="004A7F5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F5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5" w:type="dxa"/>
            <w:tcBorders>
              <w:top w:val="nil"/>
            </w:tcBorders>
          </w:tcPr>
          <w:p w:rsidR="004A7F5E" w:rsidRPr="004A7F5E" w:rsidRDefault="004A7F5E" w:rsidP="004A7F5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7F38" w:rsidRPr="00DE7F38" w:rsidRDefault="00DE7F38" w:rsidP="00C57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DE7F38" w:rsidRPr="00DE7F38" w:rsidSect="00B00BE9">
      <w:pgSz w:w="11906" w:h="16838"/>
      <w:pgMar w:top="1134" w:right="851" w:bottom="24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C0B"/>
    <w:rsid w:val="00002A91"/>
    <w:rsid w:val="000036BE"/>
    <w:rsid w:val="0001442F"/>
    <w:rsid w:val="00023787"/>
    <w:rsid w:val="00026767"/>
    <w:rsid w:val="00037647"/>
    <w:rsid w:val="000528E4"/>
    <w:rsid w:val="000A0403"/>
    <w:rsid w:val="000A4B3A"/>
    <w:rsid w:val="000C7E13"/>
    <w:rsid w:val="000D149F"/>
    <w:rsid w:val="000E4CDE"/>
    <w:rsid w:val="000F217B"/>
    <w:rsid w:val="000F2355"/>
    <w:rsid w:val="00126A95"/>
    <w:rsid w:val="001546F0"/>
    <w:rsid w:val="00174EA0"/>
    <w:rsid w:val="00186F33"/>
    <w:rsid w:val="00192C5B"/>
    <w:rsid w:val="001A3280"/>
    <w:rsid w:val="001B0A87"/>
    <w:rsid w:val="001B7E6E"/>
    <w:rsid w:val="001C29E8"/>
    <w:rsid w:val="001C76B4"/>
    <w:rsid w:val="001D55E3"/>
    <w:rsid w:val="001E30DB"/>
    <w:rsid w:val="00230442"/>
    <w:rsid w:val="00231AA5"/>
    <w:rsid w:val="002427DF"/>
    <w:rsid w:val="002947BE"/>
    <w:rsid w:val="002A6C11"/>
    <w:rsid w:val="002C11D0"/>
    <w:rsid w:val="002D3C0B"/>
    <w:rsid w:val="002D3E25"/>
    <w:rsid w:val="002D6D68"/>
    <w:rsid w:val="002E0960"/>
    <w:rsid w:val="002E2657"/>
    <w:rsid w:val="0031183F"/>
    <w:rsid w:val="003212BE"/>
    <w:rsid w:val="00341464"/>
    <w:rsid w:val="00343951"/>
    <w:rsid w:val="00357917"/>
    <w:rsid w:val="00380654"/>
    <w:rsid w:val="00383327"/>
    <w:rsid w:val="0038598B"/>
    <w:rsid w:val="003A69D6"/>
    <w:rsid w:val="003B117A"/>
    <w:rsid w:val="003B507E"/>
    <w:rsid w:val="003B59C0"/>
    <w:rsid w:val="003C6B1D"/>
    <w:rsid w:val="003D348D"/>
    <w:rsid w:val="003E1212"/>
    <w:rsid w:val="003E2721"/>
    <w:rsid w:val="003E4EB0"/>
    <w:rsid w:val="003E5F28"/>
    <w:rsid w:val="00400112"/>
    <w:rsid w:val="004314A2"/>
    <w:rsid w:val="0043352C"/>
    <w:rsid w:val="0043450C"/>
    <w:rsid w:val="004440EC"/>
    <w:rsid w:val="00455E7A"/>
    <w:rsid w:val="00463305"/>
    <w:rsid w:val="00464192"/>
    <w:rsid w:val="00473445"/>
    <w:rsid w:val="00490D3A"/>
    <w:rsid w:val="00490FAD"/>
    <w:rsid w:val="004913F5"/>
    <w:rsid w:val="004A5C70"/>
    <w:rsid w:val="004A6A85"/>
    <w:rsid w:val="004A6E4D"/>
    <w:rsid w:val="004A7F5E"/>
    <w:rsid w:val="004C7E12"/>
    <w:rsid w:val="004E340B"/>
    <w:rsid w:val="004E7F99"/>
    <w:rsid w:val="004F5528"/>
    <w:rsid w:val="00513758"/>
    <w:rsid w:val="00543AE1"/>
    <w:rsid w:val="00556028"/>
    <w:rsid w:val="00593EA4"/>
    <w:rsid w:val="005A33FD"/>
    <w:rsid w:val="005B6288"/>
    <w:rsid w:val="005B7A03"/>
    <w:rsid w:val="005E654F"/>
    <w:rsid w:val="006039EF"/>
    <w:rsid w:val="00612F38"/>
    <w:rsid w:val="0061659E"/>
    <w:rsid w:val="00636875"/>
    <w:rsid w:val="006372AD"/>
    <w:rsid w:val="00637404"/>
    <w:rsid w:val="00644CC6"/>
    <w:rsid w:val="00650058"/>
    <w:rsid w:val="006545B5"/>
    <w:rsid w:val="006679C7"/>
    <w:rsid w:val="0067391B"/>
    <w:rsid w:val="00677A3F"/>
    <w:rsid w:val="00687343"/>
    <w:rsid w:val="006879F6"/>
    <w:rsid w:val="006A3F94"/>
    <w:rsid w:val="006B42B7"/>
    <w:rsid w:val="006E325B"/>
    <w:rsid w:val="006F6669"/>
    <w:rsid w:val="00700624"/>
    <w:rsid w:val="00703DA9"/>
    <w:rsid w:val="0070776C"/>
    <w:rsid w:val="00707BF7"/>
    <w:rsid w:val="00711150"/>
    <w:rsid w:val="007120E3"/>
    <w:rsid w:val="00713FA3"/>
    <w:rsid w:val="007153AE"/>
    <w:rsid w:val="00721EF4"/>
    <w:rsid w:val="00741BD6"/>
    <w:rsid w:val="007649B4"/>
    <w:rsid w:val="0077018D"/>
    <w:rsid w:val="00780131"/>
    <w:rsid w:val="00783943"/>
    <w:rsid w:val="007861D0"/>
    <w:rsid w:val="007A1193"/>
    <w:rsid w:val="007C26CA"/>
    <w:rsid w:val="007D49F7"/>
    <w:rsid w:val="007D5566"/>
    <w:rsid w:val="007D6A5B"/>
    <w:rsid w:val="007F3895"/>
    <w:rsid w:val="008004CA"/>
    <w:rsid w:val="008042AB"/>
    <w:rsid w:val="00807653"/>
    <w:rsid w:val="008316B0"/>
    <w:rsid w:val="00871C42"/>
    <w:rsid w:val="00874FF1"/>
    <w:rsid w:val="00876499"/>
    <w:rsid w:val="0087769F"/>
    <w:rsid w:val="00877F50"/>
    <w:rsid w:val="00894A93"/>
    <w:rsid w:val="00895538"/>
    <w:rsid w:val="008E6822"/>
    <w:rsid w:val="008E71DE"/>
    <w:rsid w:val="00914CE2"/>
    <w:rsid w:val="00915D76"/>
    <w:rsid w:val="00915EB1"/>
    <w:rsid w:val="0092007F"/>
    <w:rsid w:val="00924CD0"/>
    <w:rsid w:val="00924ED4"/>
    <w:rsid w:val="00927945"/>
    <w:rsid w:val="00930C8B"/>
    <w:rsid w:val="00962462"/>
    <w:rsid w:val="009632F3"/>
    <w:rsid w:val="0096768D"/>
    <w:rsid w:val="00970392"/>
    <w:rsid w:val="0097737D"/>
    <w:rsid w:val="00984D62"/>
    <w:rsid w:val="009A7F6E"/>
    <w:rsid w:val="009B13DB"/>
    <w:rsid w:val="009B2CD2"/>
    <w:rsid w:val="009C18EB"/>
    <w:rsid w:val="009C2F0A"/>
    <w:rsid w:val="009D6807"/>
    <w:rsid w:val="009F0EA9"/>
    <w:rsid w:val="00A0694E"/>
    <w:rsid w:val="00A11467"/>
    <w:rsid w:val="00A12F79"/>
    <w:rsid w:val="00A2284B"/>
    <w:rsid w:val="00A35BC3"/>
    <w:rsid w:val="00A37788"/>
    <w:rsid w:val="00A51ABE"/>
    <w:rsid w:val="00A6415A"/>
    <w:rsid w:val="00A7246E"/>
    <w:rsid w:val="00A837FC"/>
    <w:rsid w:val="00A96ED4"/>
    <w:rsid w:val="00AA2226"/>
    <w:rsid w:val="00AB5A38"/>
    <w:rsid w:val="00AC60B8"/>
    <w:rsid w:val="00AF6FD0"/>
    <w:rsid w:val="00B00BE9"/>
    <w:rsid w:val="00B10AB2"/>
    <w:rsid w:val="00B16085"/>
    <w:rsid w:val="00B27ED3"/>
    <w:rsid w:val="00B54945"/>
    <w:rsid w:val="00B64CAF"/>
    <w:rsid w:val="00B6579B"/>
    <w:rsid w:val="00B74A23"/>
    <w:rsid w:val="00BA7066"/>
    <w:rsid w:val="00BB0770"/>
    <w:rsid w:val="00BC0D73"/>
    <w:rsid w:val="00BD5E67"/>
    <w:rsid w:val="00BE0AD6"/>
    <w:rsid w:val="00BE55D0"/>
    <w:rsid w:val="00BE6923"/>
    <w:rsid w:val="00C22B54"/>
    <w:rsid w:val="00C35780"/>
    <w:rsid w:val="00C444D5"/>
    <w:rsid w:val="00C4509E"/>
    <w:rsid w:val="00C5368C"/>
    <w:rsid w:val="00C5766A"/>
    <w:rsid w:val="00C609CF"/>
    <w:rsid w:val="00C63EB5"/>
    <w:rsid w:val="00C70FEE"/>
    <w:rsid w:val="00C836F5"/>
    <w:rsid w:val="00C903A2"/>
    <w:rsid w:val="00C94C86"/>
    <w:rsid w:val="00C967F2"/>
    <w:rsid w:val="00CA1066"/>
    <w:rsid w:val="00CA4983"/>
    <w:rsid w:val="00CB27C9"/>
    <w:rsid w:val="00CE664F"/>
    <w:rsid w:val="00D00768"/>
    <w:rsid w:val="00D34F05"/>
    <w:rsid w:val="00D42854"/>
    <w:rsid w:val="00D4654F"/>
    <w:rsid w:val="00D47054"/>
    <w:rsid w:val="00D72892"/>
    <w:rsid w:val="00D8536F"/>
    <w:rsid w:val="00D958FE"/>
    <w:rsid w:val="00DC49F6"/>
    <w:rsid w:val="00DD1216"/>
    <w:rsid w:val="00DD41A1"/>
    <w:rsid w:val="00DE7F38"/>
    <w:rsid w:val="00E070D2"/>
    <w:rsid w:val="00E51998"/>
    <w:rsid w:val="00E6018B"/>
    <w:rsid w:val="00E70A1D"/>
    <w:rsid w:val="00E729DA"/>
    <w:rsid w:val="00E851F1"/>
    <w:rsid w:val="00E87F79"/>
    <w:rsid w:val="00E91CD3"/>
    <w:rsid w:val="00EA2C00"/>
    <w:rsid w:val="00EA68E7"/>
    <w:rsid w:val="00EB62CA"/>
    <w:rsid w:val="00EC145C"/>
    <w:rsid w:val="00ED4941"/>
    <w:rsid w:val="00ED6DF3"/>
    <w:rsid w:val="00EF1B71"/>
    <w:rsid w:val="00EF5734"/>
    <w:rsid w:val="00F14444"/>
    <w:rsid w:val="00F15C6B"/>
    <w:rsid w:val="00F17A63"/>
    <w:rsid w:val="00F23503"/>
    <w:rsid w:val="00F43BB3"/>
    <w:rsid w:val="00F4485E"/>
    <w:rsid w:val="00F53065"/>
    <w:rsid w:val="00F54134"/>
    <w:rsid w:val="00F54EB9"/>
    <w:rsid w:val="00F57BCA"/>
    <w:rsid w:val="00F65CA0"/>
    <w:rsid w:val="00F7182C"/>
    <w:rsid w:val="00F72E6E"/>
    <w:rsid w:val="00F97ED8"/>
    <w:rsid w:val="00FD694D"/>
    <w:rsid w:val="00FE0C79"/>
    <w:rsid w:val="00FE1010"/>
    <w:rsid w:val="00FE2208"/>
    <w:rsid w:val="00FF6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5D0"/>
  </w:style>
  <w:style w:type="paragraph" w:styleId="2">
    <w:name w:val="heading 2"/>
    <w:basedOn w:val="a"/>
    <w:next w:val="a"/>
    <w:link w:val="20"/>
    <w:qFormat/>
    <w:rsid w:val="00EF1B7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rsid w:val="002D3C0B"/>
    <w:pPr>
      <w:tabs>
        <w:tab w:val="left" w:pos="0"/>
      </w:tabs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2D3C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2D3C0B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Normal">
    <w:name w:val="ConsPlusNormal"/>
    <w:rsid w:val="002D3C0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9D68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680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C70F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C70FE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6">
    <w:name w:val="Body Text"/>
    <w:basedOn w:val="a"/>
    <w:link w:val="a7"/>
    <w:uiPriority w:val="99"/>
    <w:unhideWhenUsed/>
    <w:rsid w:val="00EF1B71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EF1B71"/>
  </w:style>
  <w:style w:type="character" w:customStyle="1" w:styleId="20">
    <w:name w:val="Заголовок 2 Знак"/>
    <w:basedOn w:val="a0"/>
    <w:link w:val="2"/>
    <w:rsid w:val="00EF1B71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8">
    <w:name w:val="Title"/>
    <w:basedOn w:val="a"/>
    <w:link w:val="a9"/>
    <w:uiPriority w:val="99"/>
    <w:qFormat/>
    <w:rsid w:val="001E30DB"/>
    <w:pPr>
      <w:tabs>
        <w:tab w:val="left" w:pos="4253"/>
      </w:tabs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9">
    <w:name w:val="Название Знак"/>
    <w:basedOn w:val="a0"/>
    <w:link w:val="a8"/>
    <w:uiPriority w:val="99"/>
    <w:rsid w:val="001E30D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WW-Absatz-Standardschriftart11">
    <w:name w:val="WW-Absatz-Standardschriftart11"/>
    <w:rsid w:val="006F6669"/>
  </w:style>
  <w:style w:type="character" w:styleId="aa">
    <w:name w:val="Hyperlink"/>
    <w:basedOn w:val="a0"/>
    <w:uiPriority w:val="99"/>
    <w:semiHidden/>
    <w:unhideWhenUsed/>
    <w:rsid w:val="0096768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5D0"/>
  </w:style>
  <w:style w:type="paragraph" w:styleId="2">
    <w:name w:val="heading 2"/>
    <w:basedOn w:val="a"/>
    <w:next w:val="a"/>
    <w:link w:val="20"/>
    <w:qFormat/>
    <w:rsid w:val="00EF1B7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rsid w:val="002D3C0B"/>
    <w:pPr>
      <w:tabs>
        <w:tab w:val="left" w:pos="0"/>
      </w:tabs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2D3C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2D3C0B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Normal">
    <w:name w:val="ConsPlusNormal"/>
    <w:rsid w:val="002D3C0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9D68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680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C70F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C70FE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6">
    <w:name w:val="Body Text"/>
    <w:basedOn w:val="a"/>
    <w:link w:val="a7"/>
    <w:uiPriority w:val="99"/>
    <w:unhideWhenUsed/>
    <w:rsid w:val="00EF1B71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EF1B71"/>
  </w:style>
  <w:style w:type="character" w:customStyle="1" w:styleId="20">
    <w:name w:val="Заголовок 2 Знак"/>
    <w:basedOn w:val="a0"/>
    <w:link w:val="2"/>
    <w:rsid w:val="00EF1B71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8">
    <w:name w:val="Title"/>
    <w:basedOn w:val="a"/>
    <w:link w:val="a9"/>
    <w:uiPriority w:val="99"/>
    <w:qFormat/>
    <w:rsid w:val="001E30DB"/>
    <w:pPr>
      <w:tabs>
        <w:tab w:val="left" w:pos="4253"/>
      </w:tabs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9">
    <w:name w:val="Название Знак"/>
    <w:basedOn w:val="a0"/>
    <w:link w:val="a8"/>
    <w:uiPriority w:val="99"/>
    <w:rsid w:val="001E30D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WW-Absatz-Standardschriftart11">
    <w:name w:val="WW-Absatz-Standardschriftart11"/>
    <w:rsid w:val="006F6669"/>
  </w:style>
  <w:style w:type="character" w:styleId="aa">
    <w:name w:val="Hyperlink"/>
    <w:basedOn w:val="a0"/>
    <w:uiPriority w:val="99"/>
    <w:semiHidden/>
    <w:unhideWhenUsed/>
    <w:rsid w:val="009676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9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09AC14452B3850F7AD84DE6906C36B8FF22F2711CC2EA8357B4F614E76B20EB7B8E5EE94AAEB392948D1ADN8r3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E83400-1B45-43FE-A02A-46882E6CC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637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Market_A</dc:creator>
  <cp:lastModifiedBy>user</cp:lastModifiedBy>
  <cp:revision>7</cp:revision>
  <cp:lastPrinted>2022-10-13T06:15:00Z</cp:lastPrinted>
  <dcterms:created xsi:type="dcterms:W3CDTF">2022-10-17T08:24:00Z</dcterms:created>
  <dcterms:modified xsi:type="dcterms:W3CDTF">2022-10-28T02:48:00Z</dcterms:modified>
</cp:coreProperties>
</file>