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02" w:rsidRPr="004F5B98" w:rsidRDefault="00503669" w:rsidP="00056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t xml:space="preserve"> </w:t>
      </w:r>
      <w:r w:rsidR="00056F02" w:rsidRPr="004F5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C0C85" wp14:editId="23A922BC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02" w:rsidRPr="004F5B98" w:rsidRDefault="00056F02" w:rsidP="00056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 w:after="0" w:line="240" w:lineRule="auto"/>
        <w:ind w:righ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РОССИЙСКАЯ ФЕДЕРАЦИЯ</w:t>
      </w:r>
    </w:p>
    <w:p w:rsidR="00056F02" w:rsidRPr="004F5B98" w:rsidRDefault="00056F02" w:rsidP="00056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F02" w:rsidRPr="004F5B98" w:rsidRDefault="00056F02" w:rsidP="00056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АЧИНСКА </w:t>
      </w:r>
    </w:p>
    <w:p w:rsidR="00056F02" w:rsidRPr="004F5B98" w:rsidRDefault="00056F02" w:rsidP="00056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5B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КРАСНОЯРСКОГО КРАЯ</w:t>
      </w:r>
    </w:p>
    <w:p w:rsidR="00056F02" w:rsidRPr="00A365B2" w:rsidRDefault="00056F02" w:rsidP="00056F02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0" w:line="466" w:lineRule="exact"/>
        <w:jc w:val="center"/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</w:pPr>
      <w:proofErr w:type="gramStart"/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>П</w:t>
      </w:r>
      <w:proofErr w:type="gramEnd"/>
      <w:r w:rsidRPr="00A365B2">
        <w:rPr>
          <w:rFonts w:ascii="Times New Roman" w:eastAsia="Times New Roman" w:hAnsi="Times New Roman" w:cs="Times New Roman"/>
          <w:spacing w:val="-7"/>
          <w:w w:val="128"/>
          <w:position w:val="4"/>
          <w:sz w:val="48"/>
          <w:szCs w:val="48"/>
          <w:lang w:eastAsia="ru-RU"/>
        </w:rPr>
        <w:t xml:space="preserve"> О С Т А Н О В Л Е Н И Е</w:t>
      </w: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7D4460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60">
        <w:rPr>
          <w:rFonts w:ascii="Times New Roman" w:hAnsi="Times New Roman" w:cs="Times New Roman"/>
          <w:sz w:val="28"/>
          <w:szCs w:val="28"/>
        </w:rPr>
        <w:t>07.11.2022</w:t>
      </w:r>
      <w:r w:rsidRPr="007D44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г. Ачинск                                            368-п</w:t>
      </w: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5D5F25">
      <w:pPr>
        <w:keepLines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5C4FAD" w:rsidP="005D5F25">
      <w:pPr>
        <w:keepLines/>
        <w:tabs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335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5C108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1712B">
        <w:rPr>
          <w:rFonts w:ascii="Times New Roman" w:hAnsi="Times New Roman" w:cs="Times New Roman"/>
          <w:sz w:val="28"/>
          <w:szCs w:val="28"/>
        </w:rPr>
        <w:t xml:space="preserve">администрации города Ачинска от </w:t>
      </w:r>
      <w:r w:rsidR="00254F10" w:rsidRPr="00254F10">
        <w:rPr>
          <w:rFonts w:ascii="Times New Roman" w:hAnsi="Times New Roman" w:cs="Times New Roman"/>
          <w:sz w:val="28"/>
          <w:szCs w:val="28"/>
        </w:rPr>
        <w:t>20</w:t>
      </w:r>
      <w:r w:rsidR="00254F10">
        <w:rPr>
          <w:rFonts w:ascii="Times New Roman" w:hAnsi="Times New Roman" w:cs="Times New Roman"/>
          <w:sz w:val="28"/>
          <w:szCs w:val="28"/>
        </w:rPr>
        <w:t>.10.2017</w:t>
      </w:r>
      <w:r w:rsidR="003C6FC0">
        <w:rPr>
          <w:rFonts w:ascii="Times New Roman" w:hAnsi="Times New Roman" w:cs="Times New Roman"/>
          <w:sz w:val="28"/>
          <w:szCs w:val="28"/>
        </w:rPr>
        <w:t xml:space="preserve"> </w:t>
      </w:r>
      <w:r w:rsidR="00B1712B">
        <w:rPr>
          <w:rFonts w:ascii="Times New Roman" w:hAnsi="Times New Roman" w:cs="Times New Roman"/>
          <w:sz w:val="28"/>
          <w:szCs w:val="28"/>
        </w:rPr>
        <w:t xml:space="preserve">№ </w:t>
      </w:r>
      <w:r w:rsidR="00254F10">
        <w:rPr>
          <w:rFonts w:ascii="Times New Roman" w:hAnsi="Times New Roman" w:cs="Times New Roman"/>
          <w:sz w:val="28"/>
          <w:szCs w:val="28"/>
        </w:rPr>
        <w:t>326</w:t>
      </w:r>
      <w:r w:rsidR="005C1083">
        <w:rPr>
          <w:rFonts w:ascii="Times New Roman" w:hAnsi="Times New Roman" w:cs="Times New Roman"/>
          <w:sz w:val="28"/>
          <w:szCs w:val="28"/>
        </w:rPr>
        <w:t>-п</w:t>
      </w: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C9A" w:rsidRPr="00D9381B" w:rsidRDefault="00D21C9A" w:rsidP="00D21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1B">
        <w:rPr>
          <w:rFonts w:ascii="Times New Roman" w:hAnsi="Times New Roman" w:cs="Times New Roman"/>
          <w:sz w:val="28"/>
          <w:szCs w:val="28"/>
        </w:rPr>
        <w:t>В целя</w:t>
      </w:r>
      <w:r>
        <w:rPr>
          <w:rFonts w:ascii="Times New Roman" w:hAnsi="Times New Roman" w:cs="Times New Roman"/>
          <w:sz w:val="28"/>
          <w:szCs w:val="28"/>
        </w:rPr>
        <w:t>х приведения нормативно-правового акта</w:t>
      </w:r>
      <w:r w:rsidRPr="00D9381B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в 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а также </w:t>
      </w:r>
      <w:r w:rsidRPr="00D9381B">
        <w:rPr>
          <w:rFonts w:ascii="Times New Roman" w:hAnsi="Times New Roman" w:cs="Times New Roman"/>
          <w:sz w:val="28"/>
          <w:szCs w:val="28"/>
        </w:rPr>
        <w:t>типовыми регламентами мас</w:t>
      </w:r>
      <w:r>
        <w:rPr>
          <w:rFonts w:ascii="Times New Roman" w:hAnsi="Times New Roman" w:cs="Times New Roman"/>
          <w:sz w:val="28"/>
          <w:szCs w:val="28"/>
        </w:rPr>
        <w:t xml:space="preserve">совых социально значимых услуг, </w:t>
      </w:r>
      <w:r w:rsidRPr="00D9381B">
        <w:rPr>
          <w:rFonts w:ascii="Times New Roman" w:hAnsi="Times New Roman" w:cs="Times New Roman"/>
          <w:sz w:val="28"/>
          <w:szCs w:val="28"/>
        </w:rPr>
        <w:t>руководствуясь Федер</w:t>
      </w:r>
      <w:r w:rsidR="00056F02">
        <w:rPr>
          <w:rFonts w:ascii="Times New Roman" w:hAnsi="Times New Roman" w:cs="Times New Roman"/>
          <w:sz w:val="28"/>
          <w:szCs w:val="28"/>
        </w:rPr>
        <w:t xml:space="preserve">альным законом от 27.07.2010 </w:t>
      </w:r>
      <w:r w:rsidRPr="00D9381B">
        <w:rPr>
          <w:rFonts w:ascii="Times New Roman" w:hAnsi="Times New Roman" w:cs="Times New Roman"/>
          <w:sz w:val="28"/>
          <w:szCs w:val="28"/>
        </w:rPr>
        <w:t>№ 210-ФЗ «</w:t>
      </w:r>
      <w:proofErr w:type="gramStart"/>
      <w:r w:rsidRPr="00D9381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93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81B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36, 40, 55, 57</w:t>
      </w:r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Ачинска, Решением </w:t>
      </w:r>
      <w:proofErr w:type="spellStart"/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19.11.2010 № 11-84р «Об утверждении перечня муниципальных услуг, предоставляемых органами местного самоуправления и подведомственными им учреждениями», постановлением администрации города Ачинска от 04.03.2013 № 083-п</w:t>
      </w:r>
      <w:proofErr w:type="gramEnd"/>
      <w:r w:rsidRPr="00D9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</w:t>
      </w: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B1712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712B" w:rsidRDefault="00B1712B" w:rsidP="0005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F53101" w:rsidP="00390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B1712B">
        <w:rPr>
          <w:rFonts w:ascii="Times New Roman" w:hAnsi="Times New Roman" w:cs="Times New Roman"/>
          <w:sz w:val="28"/>
          <w:szCs w:val="28"/>
        </w:rPr>
        <w:t xml:space="preserve"> в </w:t>
      </w:r>
      <w:r w:rsidR="00264C7A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B1712B">
        <w:rPr>
          <w:rFonts w:ascii="Times New Roman" w:hAnsi="Times New Roman" w:cs="Times New Roman"/>
          <w:sz w:val="28"/>
          <w:szCs w:val="28"/>
        </w:rPr>
        <w:t xml:space="preserve"> администрации города Ачинска от </w:t>
      </w:r>
      <w:r w:rsidR="00E46062">
        <w:rPr>
          <w:rFonts w:ascii="Times New Roman" w:hAnsi="Times New Roman" w:cs="Times New Roman"/>
          <w:sz w:val="28"/>
          <w:szCs w:val="28"/>
        </w:rPr>
        <w:t>20.10.2017</w:t>
      </w:r>
      <w:r w:rsidR="00B1712B">
        <w:rPr>
          <w:rFonts w:ascii="Times New Roman" w:hAnsi="Times New Roman" w:cs="Times New Roman"/>
          <w:sz w:val="28"/>
          <w:szCs w:val="28"/>
        </w:rPr>
        <w:t xml:space="preserve"> № </w:t>
      </w:r>
      <w:r w:rsidR="00E46062">
        <w:rPr>
          <w:rFonts w:ascii="Times New Roman" w:hAnsi="Times New Roman" w:cs="Times New Roman"/>
          <w:sz w:val="28"/>
          <w:szCs w:val="28"/>
        </w:rPr>
        <w:t>326</w:t>
      </w:r>
      <w:r w:rsidR="00B1712B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E46062">
        <w:rPr>
          <w:rFonts w:ascii="Times New Roman" w:hAnsi="Times New Roman" w:cs="Times New Roman"/>
          <w:sz w:val="28"/>
          <w:szCs w:val="28"/>
        </w:rPr>
        <w:t>Рассмотрение заявлений о перераспределении земель и (или) земельных участков, находящихся в государственной собственности, до разграничения прав на земельные участки, или собственности муниципального образования город Ачинск, и земельных участков, находящихся в частной собственности</w:t>
      </w:r>
      <w:r w:rsidR="00B1712B">
        <w:rPr>
          <w:rFonts w:ascii="Times New Roman" w:hAnsi="Times New Roman" w:cs="Times New Roman"/>
          <w:sz w:val="28"/>
          <w:szCs w:val="28"/>
        </w:rPr>
        <w:t>»</w:t>
      </w:r>
      <w:r w:rsidR="00D21C9A">
        <w:rPr>
          <w:rFonts w:ascii="Times New Roman" w:hAnsi="Times New Roman" w:cs="Times New Roman"/>
          <w:sz w:val="28"/>
          <w:szCs w:val="28"/>
        </w:rPr>
        <w:t xml:space="preserve"> (в ред. от</w:t>
      </w:r>
      <w:r w:rsidR="00AE2F9D">
        <w:rPr>
          <w:rFonts w:ascii="Times New Roman" w:hAnsi="Times New Roman" w:cs="Times New Roman"/>
          <w:sz w:val="28"/>
          <w:szCs w:val="28"/>
        </w:rPr>
        <w:t xml:space="preserve"> 05.03.2018 </w:t>
      </w:r>
      <w:r w:rsidR="00390A04">
        <w:rPr>
          <w:rFonts w:ascii="Times New Roman" w:hAnsi="Times New Roman" w:cs="Times New Roman"/>
          <w:sz w:val="28"/>
          <w:szCs w:val="28"/>
        </w:rPr>
        <w:t>№ 050-п, от 03.08.2018 № 243-п</w:t>
      </w:r>
      <w:r w:rsidR="00492EF3">
        <w:rPr>
          <w:rFonts w:ascii="Times New Roman" w:hAnsi="Times New Roman" w:cs="Times New Roman"/>
          <w:sz w:val="28"/>
          <w:szCs w:val="28"/>
        </w:rPr>
        <w:t>)</w:t>
      </w:r>
      <w:r w:rsidR="00B1712B">
        <w:rPr>
          <w:rFonts w:ascii="Times New Roman" w:hAnsi="Times New Roman" w:cs="Times New Roman"/>
          <w:sz w:val="28"/>
          <w:szCs w:val="28"/>
        </w:rPr>
        <w:t xml:space="preserve">, </w:t>
      </w:r>
      <w:r w:rsidR="00D21C9A">
        <w:rPr>
          <w:rFonts w:ascii="Times New Roman" w:hAnsi="Times New Roman" w:cs="Times New Roman"/>
          <w:sz w:val="28"/>
          <w:szCs w:val="28"/>
        </w:rPr>
        <w:t>изложив</w:t>
      </w:r>
      <w:proofErr w:type="gramEnd"/>
      <w:r w:rsidR="00D21C9A">
        <w:rPr>
          <w:rFonts w:ascii="Times New Roman" w:hAnsi="Times New Roman" w:cs="Times New Roman"/>
          <w:sz w:val="28"/>
          <w:szCs w:val="28"/>
        </w:rPr>
        <w:t xml:space="preserve"> его в новой редакции, согласно приложению</w:t>
      </w:r>
      <w:r w:rsidR="00390A04">
        <w:rPr>
          <w:rFonts w:ascii="Times New Roman" w:hAnsi="Times New Roman" w:cs="Times New Roman"/>
          <w:sz w:val="28"/>
          <w:szCs w:val="28"/>
        </w:rPr>
        <w:t>.</w:t>
      </w:r>
    </w:p>
    <w:p w:rsidR="00B1712B" w:rsidRDefault="00B1712B" w:rsidP="00B1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390A04" w:rsidP="00B1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12B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возложить на </w:t>
      </w:r>
      <w:r w:rsidR="00573175">
        <w:rPr>
          <w:rFonts w:ascii="Times New Roman" w:hAnsi="Times New Roman" w:cs="Times New Roman"/>
          <w:sz w:val="28"/>
          <w:szCs w:val="28"/>
        </w:rPr>
        <w:t xml:space="preserve">исполняющего полномочия </w:t>
      </w:r>
      <w:r w:rsidR="00B1712B">
        <w:rPr>
          <w:rFonts w:ascii="Times New Roman" w:hAnsi="Times New Roman" w:cs="Times New Roman"/>
          <w:sz w:val="28"/>
          <w:szCs w:val="28"/>
        </w:rPr>
        <w:t xml:space="preserve">первого заместителя Главы города Ачинска Е.А. </w:t>
      </w:r>
      <w:proofErr w:type="spellStart"/>
      <w:r w:rsidR="00B1712B">
        <w:rPr>
          <w:rFonts w:ascii="Times New Roman" w:hAnsi="Times New Roman" w:cs="Times New Roman"/>
          <w:sz w:val="28"/>
          <w:szCs w:val="28"/>
        </w:rPr>
        <w:t>Пенского</w:t>
      </w:r>
      <w:proofErr w:type="spellEnd"/>
      <w:r w:rsidR="00B1712B">
        <w:rPr>
          <w:rFonts w:ascii="Times New Roman" w:hAnsi="Times New Roman" w:cs="Times New Roman"/>
          <w:sz w:val="28"/>
          <w:szCs w:val="28"/>
        </w:rPr>
        <w:t>.</w:t>
      </w:r>
    </w:p>
    <w:p w:rsidR="00B1712B" w:rsidRDefault="00B1712B" w:rsidP="00B1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390A04" w:rsidP="00B1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12B">
        <w:rPr>
          <w:rFonts w:ascii="Times New Roman" w:hAnsi="Times New Roman" w:cs="Times New Roman"/>
          <w:sz w:val="28"/>
          <w:szCs w:val="28"/>
        </w:rPr>
        <w:t>. Опубликовать постановление в газете «Ачинская газета» и разместить на официальном сайте органов местного самоуправления города Ачинска:</w:t>
      </w:r>
      <w:r w:rsidR="00056F02">
        <w:rPr>
          <w:rFonts w:ascii="Times New Roman" w:hAnsi="Times New Roman" w:cs="Times New Roman"/>
          <w:sz w:val="28"/>
          <w:szCs w:val="28"/>
        </w:rPr>
        <w:t xml:space="preserve"> </w:t>
      </w:r>
      <w:r w:rsidR="00B1712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171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12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171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712B">
        <w:rPr>
          <w:rFonts w:ascii="Times New Roman" w:hAnsi="Times New Roman" w:cs="Times New Roman"/>
          <w:sz w:val="28"/>
          <w:szCs w:val="28"/>
          <w:lang w:val="en-US"/>
        </w:rPr>
        <w:t>achinsk</w:t>
      </w:r>
      <w:proofErr w:type="spellEnd"/>
      <w:r w:rsidR="00B171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71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712B">
        <w:rPr>
          <w:rFonts w:ascii="Times New Roman" w:hAnsi="Times New Roman" w:cs="Times New Roman"/>
          <w:sz w:val="28"/>
          <w:szCs w:val="28"/>
        </w:rPr>
        <w:t>.</w:t>
      </w:r>
    </w:p>
    <w:p w:rsidR="00B1712B" w:rsidRDefault="00B1712B" w:rsidP="00B1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390A04" w:rsidP="00B1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12B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B1712B" w:rsidRDefault="00B1712B" w:rsidP="00B1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B1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B17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12B" w:rsidRDefault="00B1712B" w:rsidP="00B17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Ачинска                                                                    И.П. Титенков </w:t>
      </w:r>
    </w:p>
    <w:p w:rsidR="004F3C88" w:rsidRDefault="004F3C88" w:rsidP="00FB74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669" w:rsidRPr="004F3C88" w:rsidRDefault="00503669" w:rsidP="004F3C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3669" w:rsidRPr="004F3C88" w:rsidRDefault="00503669" w:rsidP="004F3C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t xml:space="preserve">к </w:t>
      </w:r>
      <w:r w:rsidR="004F3C88">
        <w:rPr>
          <w:rFonts w:ascii="Times New Roman" w:hAnsi="Times New Roman" w:cs="Times New Roman"/>
          <w:sz w:val="28"/>
          <w:szCs w:val="28"/>
        </w:rPr>
        <w:t>п</w:t>
      </w:r>
      <w:r w:rsidRPr="004F3C88">
        <w:rPr>
          <w:rFonts w:ascii="Times New Roman" w:hAnsi="Times New Roman" w:cs="Times New Roman"/>
          <w:sz w:val="28"/>
          <w:szCs w:val="28"/>
        </w:rPr>
        <w:t>остановлению</w:t>
      </w:r>
      <w:r w:rsidR="004F3C88">
        <w:rPr>
          <w:rFonts w:ascii="Times New Roman" w:hAnsi="Times New Roman" w:cs="Times New Roman"/>
          <w:sz w:val="28"/>
          <w:szCs w:val="28"/>
        </w:rPr>
        <w:t xml:space="preserve"> </w:t>
      </w:r>
      <w:r w:rsidRPr="004F3C88">
        <w:rPr>
          <w:rFonts w:ascii="Times New Roman" w:hAnsi="Times New Roman" w:cs="Times New Roman"/>
          <w:sz w:val="28"/>
          <w:szCs w:val="28"/>
        </w:rPr>
        <w:t>администрации города Ачинска</w:t>
      </w:r>
    </w:p>
    <w:p w:rsidR="00503669" w:rsidRDefault="007D4460" w:rsidP="004F3C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07.11.2022 № 368-п</w:t>
      </w:r>
      <w:bookmarkStart w:id="0" w:name="_GoBack"/>
      <w:bookmarkEnd w:id="0"/>
    </w:p>
    <w:p w:rsidR="00503669" w:rsidRPr="00FB74D2" w:rsidRDefault="00503669" w:rsidP="004F3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 xml:space="preserve">ассмотрение заявлений 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>о перераспределении земель и (или) земельных участков,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F3C88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proofErr w:type="gramEnd"/>
      <w:r w:rsidRPr="004F3C88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государственной собственности,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>до разграничения прав на земельные участки,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 xml:space="preserve">или собственности муниципального образования город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чинск,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>и земельных участков, нахо</w:t>
      </w:r>
      <w:r>
        <w:rPr>
          <w:rFonts w:ascii="Times New Roman" w:hAnsi="Times New Roman" w:cs="Times New Roman"/>
          <w:b w:val="0"/>
          <w:sz w:val="28"/>
          <w:szCs w:val="28"/>
        </w:rPr>
        <w:t>дящихся в частной собственности»</w:t>
      </w:r>
    </w:p>
    <w:p w:rsidR="00503669" w:rsidRPr="0048148F" w:rsidRDefault="00503669" w:rsidP="004F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669" w:rsidRPr="004F3C88" w:rsidRDefault="004F3C88" w:rsidP="004F3C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>1</w:t>
      </w:r>
      <w:r w:rsidR="00503669" w:rsidRPr="004F3C8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F4E77" w:rsidRPr="004F3C8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(далее - Регламент) определяет порядок и стандарт предоставления муниципальной услуги по рассмотрению заявлений о перераспределении земель и (или) земельных участков, находящихся в государственной собственности, до разграничения прав на земельные участки, или собственности муниципального образования город Ачинск, и земельных участков, находящихся в частной собственности (далее - Услуга).</w:t>
      </w:r>
    </w:p>
    <w:p w:rsidR="00AF4E77" w:rsidRDefault="00AF4E77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F3C88" w:rsidRPr="004F3C88" w:rsidRDefault="004F3C88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2FFA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1.2. Заявителями на предоставление Услуги являются юридические лица и граждане, являющиеся собственниками земельных участков, либо их уполномоченные представители, обратившиеся с заявлением о предоставлении Услуги (далее - Заявители).</w:t>
      </w:r>
    </w:p>
    <w:p w:rsidR="004F3C88" w:rsidRPr="0048148F" w:rsidRDefault="004F3C8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FFA" w:rsidRPr="004F3C88" w:rsidRDefault="00BA2FFA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Требования к порядку информирования о предоставлении</w:t>
      </w:r>
    </w:p>
    <w:p w:rsidR="00BA2FFA" w:rsidRDefault="00BA2FFA" w:rsidP="004F3C8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4F3C88" w:rsidRPr="004F3C88" w:rsidRDefault="004F3C88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1.3. Заявление о предоставлении Услуги (далее - Заявление) с прилагаемыми документами подается в отдел земельных отношений комитета по управлению муниципальным имуществом администрации города Ачинска (д</w:t>
      </w:r>
      <w:r w:rsidR="000A0A16">
        <w:rPr>
          <w:rFonts w:ascii="Times New Roman" w:hAnsi="Times New Roman" w:cs="Times New Roman"/>
          <w:sz w:val="28"/>
          <w:szCs w:val="28"/>
        </w:rPr>
        <w:t>алее также - Отдел) или в КГБУ «</w:t>
      </w:r>
      <w:r w:rsidRPr="0048148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0A0A1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8148F">
        <w:rPr>
          <w:rFonts w:ascii="Times New Roman" w:hAnsi="Times New Roman" w:cs="Times New Roman"/>
          <w:sz w:val="28"/>
          <w:szCs w:val="28"/>
        </w:rPr>
        <w:t xml:space="preserve"> (далее также - МФЦ) одним из следующих способов: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лично (либо через уполномоченного представителя) сотруднику Отдела или сотруднику МФЦ;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посредством почтовой связи на бумажном носителе;</w:t>
      </w:r>
    </w:p>
    <w:p w:rsidR="00503669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 с использованием информационно-телекоммуникационной сети Интернет, включая региональный портал государственных и муниципальных услуг Красноярского края: </w:t>
      </w:r>
      <w:hyperlink r:id="rId7" w:history="1">
        <w:r w:rsidR="00037218" w:rsidRPr="0003721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www.gosuslugi.krskstate.ru</w:t>
        </w:r>
      </w:hyperlink>
      <w:r w:rsidRPr="000372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1.4. Заявление может быть заполнено от руки (разборчивым почерком и выполнено не карандашом) или машинописным способом, распечатано </w:t>
      </w:r>
      <w:r w:rsidRPr="0048148F">
        <w:rPr>
          <w:rFonts w:ascii="Times New Roman" w:hAnsi="Times New Roman" w:cs="Times New Roman"/>
          <w:sz w:val="28"/>
          <w:szCs w:val="28"/>
        </w:rPr>
        <w:lastRenderedPageBreak/>
        <w:t>посредством электронных печатающих устройств.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1.5. Почтовый адрес Отдела: 662150, Красноярский край, г. Ачинск, ул. Свердлова, 17, комитет по управлению муниципальным имуществом администрации г. Ачинска (далее - КУМИ).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Местонахождение Отдела: Красноярский край, г. Ачинск, ул. Свердлова, 17, 5 этаж, кабинеты 8, 9.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вторник 08:00 - 12:00;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четверг 08:00 - 12:00.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Справочные телефоны Отдела: (39151) 6-13-70, (39151) 6-13-75.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Адрес электронной почты Отдела: AchKumiZemlya@mail.ru.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Адрес официального сайта органов местного самоуправления города Ачинска: www.adm-achinsk.ru (далее - Сайт).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1.6. Для получения информации по вопросам предоставления Услуги заинтересованные лица вправе обращаться: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 устной форме (лично или по телефону) к сотруднику Отдела или сотруднику МФЦ;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 письменной форме, в форме электронного документа на имя Главы города Ачинска.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1.7. Информация об Услуге предоставляется Заявителям: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посредством публикаций в средствах массовой информации, размещения на Сайте;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по адресам: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Красноярский край, г. Ачинск, ул. Свердлова, 17 (Отдел);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Красноярский край, г. Ачинск, микрорайон 7, здание 28б, помещение 3 (МФЦ).</w:t>
      </w:r>
    </w:p>
    <w:p w:rsidR="00554F6A" w:rsidRPr="005C1083" w:rsidRDefault="00554F6A" w:rsidP="004F3C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2FFA" w:rsidRPr="004F3C88" w:rsidRDefault="004F3C88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2</w:t>
      </w:r>
      <w:r w:rsidR="00BA2FFA" w:rsidRPr="004F3C88">
        <w:rPr>
          <w:rFonts w:ascii="Times New Roman" w:hAnsi="Times New Roman" w:cs="Times New Roman"/>
          <w:bCs/>
          <w:sz w:val="28"/>
          <w:szCs w:val="28"/>
        </w:rPr>
        <w:t>. Стандарт пред</w:t>
      </w:r>
      <w:r w:rsidR="00554F6A" w:rsidRPr="004F3C88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</w:p>
    <w:p w:rsidR="00BA2FFA" w:rsidRPr="004F3C88" w:rsidRDefault="00BA2FFA" w:rsidP="004F3C8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BA2FFA" w:rsidRPr="0048148F" w:rsidRDefault="00BA2FFA" w:rsidP="004F3C8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2.1. Наименование Услуги: рассмотрение заявлений о перераспределении земель и (или) земельных участков, находящихся в государственной собственности, до разграничения прав на земельные участки, или собственности муниципального образования город Ачинск, и земельных участков, находящихся в частной собственности.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Номер Услуги в соответствии с разделом реестра муниципальных услуг город</w:t>
      </w:r>
      <w:r w:rsidR="000A0A16">
        <w:rPr>
          <w:rFonts w:ascii="Times New Roman" w:hAnsi="Times New Roman" w:cs="Times New Roman"/>
          <w:sz w:val="28"/>
          <w:szCs w:val="28"/>
        </w:rPr>
        <w:t>а Ачинска «</w:t>
      </w:r>
      <w:r w:rsidRPr="0048148F">
        <w:rPr>
          <w:rFonts w:ascii="Times New Roman" w:hAnsi="Times New Roman" w:cs="Times New Roman"/>
          <w:sz w:val="28"/>
          <w:szCs w:val="28"/>
        </w:rPr>
        <w:t>Муниципальные услуги, предоставляемые органами местного самоуправления и по</w:t>
      </w:r>
      <w:r w:rsidR="000A0A16">
        <w:rPr>
          <w:rFonts w:ascii="Times New Roman" w:hAnsi="Times New Roman" w:cs="Times New Roman"/>
          <w:sz w:val="28"/>
          <w:szCs w:val="28"/>
        </w:rPr>
        <w:t>дведомственными им учреждениями»</w:t>
      </w:r>
      <w:r w:rsidRPr="0048148F">
        <w:rPr>
          <w:rFonts w:ascii="Times New Roman" w:hAnsi="Times New Roman" w:cs="Times New Roman"/>
          <w:sz w:val="28"/>
          <w:szCs w:val="28"/>
        </w:rPr>
        <w:t xml:space="preserve"> - 3.22.</w:t>
      </w:r>
    </w:p>
    <w:p w:rsidR="00BA2FFA" w:rsidRPr="004F3C88" w:rsidRDefault="00BA2FFA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FFA" w:rsidRPr="004F3C88" w:rsidRDefault="00BA2FFA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Наименование органа местного самоуправления,</w:t>
      </w:r>
    </w:p>
    <w:p w:rsidR="00BA2FFA" w:rsidRDefault="00BA2FFA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F3C88">
        <w:rPr>
          <w:rFonts w:ascii="Times New Roman" w:hAnsi="Times New Roman" w:cs="Times New Roman"/>
          <w:bCs/>
          <w:sz w:val="28"/>
          <w:szCs w:val="28"/>
        </w:rPr>
        <w:t>предоставляющего</w:t>
      </w:r>
      <w:proofErr w:type="gramEnd"/>
      <w:r w:rsidRPr="004F3C88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</w:t>
      </w:r>
    </w:p>
    <w:p w:rsidR="004F3C88" w:rsidRPr="004F3C88" w:rsidRDefault="004F3C88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2.2. Услуга предоставляется отделом земельных отношений комитета по управлению муниципальным имуществом администрации города Ачинска.</w:t>
      </w:r>
    </w:p>
    <w:p w:rsidR="00B34B4A" w:rsidRPr="0048148F" w:rsidRDefault="00B34B4A" w:rsidP="004F3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34B4A" w:rsidRDefault="00B34B4A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lastRenderedPageBreak/>
        <w:t>Описание результата предоставления муниципальной услуги</w:t>
      </w:r>
    </w:p>
    <w:p w:rsidR="004F3C88" w:rsidRPr="004F3C88" w:rsidRDefault="004F3C88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направление подписанных экземпляров проекта соглашения о перераспределении земель и (или) земельных участков заявителю для подписания;</w:t>
      </w:r>
    </w:p>
    <w:p w:rsidR="00503669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принятие решения об отказе в заключени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участков.</w:t>
      </w:r>
    </w:p>
    <w:p w:rsidR="004F3C88" w:rsidRPr="0048148F" w:rsidRDefault="004F3C8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124" w:rsidRDefault="00821124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4F3C88" w:rsidRPr="004F3C88" w:rsidRDefault="004F3C88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2.4. Максимальный срок предоставления муниципальной услуги не более чем 30 дней со дня предоставления кадастрового паспорта земельного участка, образованного в результате перераспределения.</w:t>
      </w:r>
    </w:p>
    <w:p w:rsidR="00821124" w:rsidRPr="0048148F" w:rsidRDefault="00821124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</w:t>
      </w:r>
    </w:p>
    <w:p w:rsidR="00821124" w:rsidRPr="004F3C88" w:rsidRDefault="00821124" w:rsidP="004F3C8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037218" w:rsidRPr="0048148F" w:rsidRDefault="00037218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2.5. Предоставление Услуги осуществляется в соответствии со следующими нормативными правовыми актами:</w:t>
      </w:r>
    </w:p>
    <w:p w:rsidR="00503669" w:rsidRPr="00AE1133" w:rsidRDefault="000A0A16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 </w:t>
      </w:r>
      <w:hyperlink r:id="rId8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503669" w:rsidRPr="00AE1133" w:rsidRDefault="000A0A16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Земельным </w:t>
      </w:r>
      <w:hyperlink r:id="rId9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503669" w:rsidRPr="00AE1133" w:rsidRDefault="000A0A16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hyperlink r:id="rId10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503669" w:rsidRPr="00AE1133" w:rsidRDefault="0092345D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13.07.2015 № 218-ФЗ «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</w:t>
      </w: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венной регистрации недвижимости»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0A01BF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2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0A01BF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3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09.02.2009 № 8-ФЗ «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самоуправления»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0A01BF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4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0A01BF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5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</w:t>
      </w: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№ 63-ФЗ «Об электронной подписи»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0A01BF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27.07.2006 № 152-ФЗ «О персональных данных»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0A01BF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hyperlink r:id="rId17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2F2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РФ от 25.06.2012 № 634 «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0F22F2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0F22F2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hyperlink r:id="rId18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</w:t>
      </w: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асноярского края от 04.12.2008 № 7-2542 «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О регулировании земельных отношений в Красноярском крае</w:t>
      </w: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0F22F2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hyperlink r:id="rId19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Ачинска;</w:t>
      </w:r>
    </w:p>
    <w:p w:rsidR="00503669" w:rsidRPr="00AE1133" w:rsidRDefault="000F22F2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</w:t>
      </w:r>
      <w:hyperlink r:id="rId20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</w:t>
      </w:r>
      <w:r w:rsidR="000A01BF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ки на территории города Ачинска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0F22F2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</w:t>
      </w:r>
      <w:hyperlink r:id="rId21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комитете по управлению муниципальным 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имуществом Администрации города Ачинска, утвержденным Решением </w:t>
      </w:r>
      <w:proofErr w:type="spellStart"/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Ачинского</w:t>
      </w:r>
      <w:proofErr w:type="spellEnd"/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</w:t>
      </w:r>
      <w:r w:rsidR="00A6754D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от 24.12.2010 №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13-101р;</w:t>
      </w:r>
    </w:p>
    <w:p w:rsidR="00503669" w:rsidRPr="00AE1133" w:rsidRDefault="000F22F2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</w:t>
      </w:r>
      <w:hyperlink r:id="rId22">
        <w:r w:rsidR="00503669" w:rsidRPr="00AE1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г. Ачинска Красноярского кр</w:t>
      </w:r>
      <w:r w:rsidR="00A6754D">
        <w:rPr>
          <w:rFonts w:ascii="Times New Roman" w:hAnsi="Times New Roman" w:cs="Times New Roman"/>
          <w:color w:val="000000" w:themeColor="text1"/>
          <w:sz w:val="28"/>
          <w:szCs w:val="28"/>
        </w:rPr>
        <w:t>ая от 16.10.2015 №  345-п «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</w:t>
      </w:r>
      <w:r w:rsidR="00A6754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 Ачинск»</w:t>
      </w:r>
      <w:r w:rsidR="00503669"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3669" w:rsidRPr="00AE1133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133">
        <w:rPr>
          <w:rFonts w:ascii="Times New Roman" w:hAnsi="Times New Roman" w:cs="Times New Roman"/>
          <w:color w:val="000000" w:themeColor="text1"/>
          <w:sz w:val="28"/>
          <w:szCs w:val="28"/>
        </w:rPr>
        <w:t>иными правовыми актами, регламентирующими правоотношения, возникающие при предварительном согласовании предоставления земельных участков.</w:t>
      </w:r>
    </w:p>
    <w:p w:rsidR="00821124" w:rsidRPr="0048148F" w:rsidRDefault="00821124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4F3C8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для предоставления</w:t>
      </w:r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муниципальной услуги и услуг, которые являются необходимыми и</w:t>
      </w:r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3C88">
        <w:rPr>
          <w:rFonts w:ascii="Times New Roman" w:hAnsi="Times New Roman" w:cs="Times New Roman"/>
          <w:bCs/>
          <w:sz w:val="28"/>
          <w:szCs w:val="28"/>
        </w:rPr>
        <w:t>обязательными</w:t>
      </w:r>
      <w:proofErr w:type="gramEnd"/>
      <w:r w:rsidRPr="004F3C88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</w:t>
      </w:r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услуги, подлежащих представлению заявителем, способы их получения</w:t>
      </w:r>
    </w:p>
    <w:p w:rsidR="00821124" w:rsidRDefault="00821124" w:rsidP="004F3C8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заявителем, в том числе в электронной форме, порядок их представления</w:t>
      </w:r>
    </w:p>
    <w:p w:rsidR="004F3C88" w:rsidRPr="004F3C88" w:rsidRDefault="004F3C88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Услуги.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48148F">
        <w:rPr>
          <w:rFonts w:ascii="Times New Roman" w:hAnsi="Times New Roman" w:cs="Times New Roman"/>
          <w:sz w:val="28"/>
          <w:szCs w:val="28"/>
        </w:rPr>
        <w:t>2.6.1. Перечень документов, прилагаемых Заявителем: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04">
        <w:r w:rsidRPr="00E71D0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E71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148F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 (приложение N 1).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почтовый адрес и (или) адрес электронной почты для связи с заявителем;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2) копии правоустанавливающих или </w:t>
      </w:r>
      <w:proofErr w:type="spellStart"/>
      <w:r w:rsidRPr="0048148F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48148F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3) схема расположения земельного участка в случае, если отсутствует проект межевания территории, в границах которой осуществляется </w:t>
      </w:r>
      <w:r w:rsidRPr="0048148F">
        <w:rPr>
          <w:rFonts w:ascii="Times New Roman" w:hAnsi="Times New Roman" w:cs="Times New Roman"/>
          <w:sz w:val="28"/>
          <w:szCs w:val="28"/>
        </w:rPr>
        <w:lastRenderedPageBreak/>
        <w:t>перераспределение земельных участков;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821124" w:rsidRPr="0048148F" w:rsidRDefault="00821124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114"/>
      <w:bookmarkEnd w:id="3"/>
      <w:r w:rsidRPr="004F3C88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</w:t>
      </w:r>
      <w:proofErr w:type="gramStart"/>
      <w:r w:rsidRPr="004F3C8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 xml:space="preserve">нормативными правовыми актами для предоставления </w:t>
      </w:r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муниципальной услуги, которые находятся в распоряжении</w:t>
      </w:r>
    </w:p>
    <w:p w:rsidR="00821124" w:rsidRPr="004F3C88" w:rsidRDefault="0082112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F3C88" w:rsidRPr="004F3C88" w:rsidRDefault="004F3C88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2.6.2. Перечень документов, запрашиваемых Отделом самостоятельно, в порядке межведомственного информационного взаимодействия: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лиц, Единого государственного реестра индивидуальных предпринимателей о юридическом лице (индивидуальном предпринимателе), являющемся заявителем;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(о земельном (</w:t>
      </w:r>
      <w:proofErr w:type="spellStart"/>
      <w:r w:rsidRPr="0048148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8148F">
        <w:rPr>
          <w:rFonts w:ascii="Times New Roman" w:hAnsi="Times New Roman" w:cs="Times New Roman"/>
          <w:sz w:val="28"/>
          <w:szCs w:val="28"/>
        </w:rPr>
        <w:t>) участке (</w:t>
      </w:r>
      <w:proofErr w:type="spellStart"/>
      <w:r w:rsidRPr="0048148F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Pr="0048148F">
        <w:rPr>
          <w:rFonts w:ascii="Times New Roman" w:hAnsi="Times New Roman" w:cs="Times New Roman"/>
          <w:sz w:val="28"/>
          <w:szCs w:val="28"/>
        </w:rPr>
        <w:t>), перераспределение которого (</w:t>
      </w:r>
      <w:proofErr w:type="spellStart"/>
      <w:r w:rsidRPr="0048148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8148F">
        <w:rPr>
          <w:rFonts w:ascii="Times New Roman" w:hAnsi="Times New Roman" w:cs="Times New Roman"/>
          <w:sz w:val="28"/>
          <w:szCs w:val="28"/>
        </w:rPr>
        <w:t>) планируется осуществить);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3) сведения, содержащие информацию о территориальной зоне, в границах которой образуется земельный участок; об отсутствии (наличии) утвержденного проекта межевания (планировки) территории, в границах которой образуется земельный участок; о соответствии схемы расположения земельного участка (земельных участков) утвержденному проекту планировки территории, землеустроительной документации; сведения об отнесении к особо охраняемой природной территории.</w:t>
      </w:r>
    </w:p>
    <w:p w:rsidR="00503669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2.6.3. Заявитель вправе представить документы, которые должны быть получены Отделом посредством межведомственного информационного взаимодействия.</w:t>
      </w:r>
    </w:p>
    <w:p w:rsidR="00F457E2" w:rsidRPr="0048148F" w:rsidRDefault="00F457E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CCD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2.7. Основания для отказа в приеме Заявления отсутствуют.</w:t>
      </w:r>
    </w:p>
    <w:p w:rsidR="007C52B8" w:rsidRPr="0048148F" w:rsidRDefault="007C52B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CCD" w:rsidRDefault="009B62B1" w:rsidP="004F3C88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заключени</w:t>
      </w:r>
      <w:proofErr w:type="gramStart"/>
      <w:r w:rsidRPr="004F3C88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4F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3C88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 перераспределении земельных участков</w:t>
      </w:r>
    </w:p>
    <w:p w:rsidR="004F3C88" w:rsidRPr="004F3C88" w:rsidRDefault="004F3C88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A06416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16">
        <w:rPr>
          <w:rFonts w:ascii="Times New Roman" w:hAnsi="Times New Roman" w:cs="Times New Roman"/>
          <w:color w:val="000000" w:themeColor="text1"/>
          <w:sz w:val="28"/>
          <w:szCs w:val="28"/>
        </w:rPr>
        <w:t>2.8. Решение об отказе в заключени</w:t>
      </w:r>
      <w:proofErr w:type="gramStart"/>
      <w:r w:rsidRPr="00A064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06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перераспределении </w:t>
      </w:r>
      <w:r w:rsidRPr="00A064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земельных участков принимается при наличии хотя </w:t>
      </w:r>
      <w:r w:rsidR="009B62B1">
        <w:rPr>
          <w:rFonts w:ascii="Times New Roman" w:hAnsi="Times New Roman" w:cs="Times New Roman"/>
          <w:color w:val="000000" w:themeColor="text1"/>
          <w:sz w:val="28"/>
          <w:szCs w:val="28"/>
        </w:rPr>
        <w:t>бы одного из следующих оснований</w:t>
      </w:r>
      <w:r w:rsidRPr="00A064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03669" w:rsidRPr="00A06416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заявление о перераспределении земельных участков подано в случаях, не предусмотренных </w:t>
      </w:r>
      <w:hyperlink r:id="rId23">
        <w:r w:rsidRPr="00A064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39.28</w:t>
        </w:r>
      </w:hyperlink>
      <w:r w:rsidRPr="00A06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РФ;</w:t>
      </w:r>
    </w:p>
    <w:p w:rsidR="00503669" w:rsidRPr="009B62B1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416">
        <w:rPr>
          <w:rFonts w:ascii="Times New Roman" w:hAnsi="Times New Roman" w:cs="Times New Roman"/>
          <w:color w:val="000000" w:themeColor="text1"/>
          <w:sz w:val="28"/>
          <w:szCs w:val="28"/>
        </w:rPr>
        <w:t>2) не представлено в письменной</w:t>
      </w:r>
      <w:r w:rsidRPr="004814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148F">
        <w:rPr>
          <w:rFonts w:ascii="Times New Roman" w:hAnsi="Times New Roman" w:cs="Times New Roman"/>
          <w:sz w:val="28"/>
          <w:szCs w:val="28"/>
        </w:rPr>
        <w:t xml:space="preserve">форме согласие лиц, указанных в </w:t>
      </w:r>
      <w:hyperlink r:id="rId24">
        <w:r w:rsidRPr="009B62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 статьи 11.2</w:t>
        </w:r>
      </w:hyperlink>
      <w:r w:rsidRPr="009B6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РФ, если земельные участки, которые предлагается перераспределить, обременены правами указанных лиц;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B1">
        <w:rPr>
          <w:rFonts w:ascii="Times New Roman" w:hAnsi="Times New Roman" w:cs="Times New Roman"/>
          <w:color w:val="000000" w:themeColor="text1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9B6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B6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завершено), которое размещается на условиях сервитута, или объекта, который предусмотрен </w:t>
      </w:r>
      <w:hyperlink r:id="rId25">
        <w:r w:rsidRPr="009B62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39.36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6">
        <w:r w:rsidRPr="009B62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19 статьи 39.11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</w:t>
      </w:r>
      <w:r w:rsidRPr="0048148F">
        <w:rPr>
          <w:rFonts w:ascii="Times New Roman" w:hAnsi="Times New Roman" w:cs="Times New Roman"/>
          <w:sz w:val="28"/>
          <w:szCs w:val="28"/>
        </w:rPr>
        <w:lastRenderedPageBreak/>
        <w:t>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7">
        <w:r w:rsidRPr="006D5B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11.9</w:t>
        </w:r>
      </w:hyperlink>
      <w:r w:rsidRPr="006D5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РФ, за исключением случаев перераспределения земельных участков в соответствии с </w:t>
      </w:r>
      <w:hyperlink r:id="rId28">
        <w:r w:rsidRPr="006D5B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1</w:t>
        </w:r>
      </w:hyperlink>
      <w:r w:rsidRPr="006D5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>
        <w:r w:rsidRPr="006D5B7D">
          <w:rPr>
            <w:rFonts w:ascii="Times New Roman" w:hAnsi="Times New Roman" w:cs="Times New Roman"/>
            <w:color w:val="000000" w:themeColor="text1"/>
            <w:sz w:val="28"/>
            <w:szCs w:val="28"/>
          </w:rPr>
          <w:t>4 пункта 1 статьи 39.28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Земельного кодекса РФ;</w:t>
      </w:r>
      <w:proofErr w:type="gramEnd"/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10) границы земельного участка, находящегося в частной собственности, подлежат уточнению в соот</w:t>
      </w:r>
      <w:r w:rsidR="006D5B7D"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48148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6D5B7D">
        <w:rPr>
          <w:rFonts w:ascii="Times New Roman" w:hAnsi="Times New Roman" w:cs="Times New Roman"/>
          <w:sz w:val="28"/>
          <w:szCs w:val="28"/>
        </w:rPr>
        <w:t>»</w:t>
      </w:r>
      <w:r w:rsidRPr="0048148F">
        <w:rPr>
          <w:rFonts w:ascii="Times New Roman" w:hAnsi="Times New Roman" w:cs="Times New Roman"/>
          <w:sz w:val="28"/>
          <w:szCs w:val="28"/>
        </w:rPr>
        <w:t>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30">
        <w:r w:rsidRPr="006D5B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16 статьи 11.10</w:t>
        </w:r>
      </w:hyperlink>
      <w:r w:rsidRPr="006D5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148F">
        <w:rPr>
          <w:rFonts w:ascii="Times New Roman" w:hAnsi="Times New Roman" w:cs="Times New Roman"/>
          <w:sz w:val="28"/>
          <w:szCs w:val="28"/>
        </w:rPr>
        <w:t>Земельного кодекса РФ;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A06416" w:rsidRPr="00554F6A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</w:t>
      </w:r>
      <w:r w:rsidR="00554F6A"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</w:t>
      </w:r>
      <w:r w:rsidR="006D5B7D">
        <w:rPr>
          <w:rFonts w:ascii="Times New Roman" w:hAnsi="Times New Roman" w:cs="Times New Roman"/>
          <w:sz w:val="28"/>
          <w:szCs w:val="28"/>
        </w:rPr>
        <w:t>.</w:t>
      </w:r>
    </w:p>
    <w:p w:rsidR="007C52B8" w:rsidRPr="00554F6A" w:rsidRDefault="007C52B8" w:rsidP="004F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3E4" w:rsidRPr="004F3C88" w:rsidRDefault="00EB33E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государственной пошлины или</w:t>
      </w:r>
    </w:p>
    <w:p w:rsidR="00EB33E4" w:rsidRPr="004F3C88" w:rsidRDefault="00EB33E4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иной оплаты, взимаемой за предоставление муниципальной</w:t>
      </w:r>
    </w:p>
    <w:p w:rsidR="00EB33E4" w:rsidRDefault="00EB33E4" w:rsidP="004F3C8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4F3C88" w:rsidRPr="004F3C88" w:rsidRDefault="004F3C88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48F">
        <w:rPr>
          <w:rFonts w:ascii="Times New Roman" w:hAnsi="Times New Roman" w:cs="Times New Roman"/>
          <w:color w:val="000000" w:themeColor="text1"/>
          <w:sz w:val="28"/>
          <w:szCs w:val="28"/>
        </w:rPr>
        <w:t>2.9. Предоставление Услуги осуществляется бесплатно.</w:t>
      </w:r>
    </w:p>
    <w:p w:rsidR="00B178B1" w:rsidRPr="0048148F" w:rsidRDefault="00B178B1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8B1" w:rsidRPr="004F3C88" w:rsidRDefault="00B178B1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</w:t>
      </w:r>
    </w:p>
    <w:p w:rsidR="00B178B1" w:rsidRPr="004F3C88" w:rsidRDefault="00B178B1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3C88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proofErr w:type="gramEnd"/>
      <w:r w:rsidRPr="004F3C88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и при получении результата предоставления муниципальной услуги</w:t>
      </w:r>
    </w:p>
    <w:p w:rsidR="00BE5225" w:rsidRPr="0048148F" w:rsidRDefault="00BE5225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669" w:rsidRPr="004901C4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Срок ожидания Заявителя в очереди при подаче Заявления (запроса) о предоставлении Услуги не превышает </w:t>
      </w:r>
      <w:r w:rsidR="00B34C05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503669" w:rsidRPr="004901C4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ожидания Заявителя в очереди при получении результата предоставления Услуги не превышает 15 минут.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2.11. Заявление о предоставлении Услуги должно быть зарегистрировано: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при подаче лично сотруднику Отдела - в день поступления заявления;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при подаче лично сотруднику МФЦ - в течение 1 рабочего дня со дня поступления заявления (для передачи заявления в Отдел). В случае подачи заявления в субботу заявление должно быть зарегистрировано не позднее 10.00 часов следующего рабочего дня за выходным;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при получении посредством почтовой или электронной связи сотрудником Отдела - не позднее окончания рабочего дня, в течение которого Заявление было получено.</w:t>
      </w:r>
    </w:p>
    <w:p w:rsidR="00E956E5" w:rsidRPr="0048148F" w:rsidRDefault="00E956E5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6E5" w:rsidRPr="004F3C88" w:rsidRDefault="00E956E5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предоставляется</w:t>
      </w:r>
    </w:p>
    <w:p w:rsidR="00E956E5" w:rsidRDefault="00E956E5" w:rsidP="004F3C88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муниципальная услуга</w:t>
      </w:r>
    </w:p>
    <w:p w:rsidR="004F3C88" w:rsidRPr="004F3C88" w:rsidRDefault="004F3C88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2.12. Для приема граждан, обратившихся за получением Услуги, выделяются помещения, снабженные соответствующими указателями.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Помещения, в которых предоставляются Услуги, должны содержать места для ожидания приема граждан, которые должны быть оборудованы местами для сидения.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При невозможности создания условий для его полного приспособления с учетом потребностей инвалидов КУМИ или МФЦ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обеспечивается:</w:t>
      </w:r>
    </w:p>
    <w:p w:rsidR="00503669" w:rsidRPr="0048148F" w:rsidRDefault="00DE4733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 xml:space="preserve">допуск на объект </w:t>
      </w:r>
      <w:proofErr w:type="spellStart"/>
      <w:r w:rsidR="00503669" w:rsidRPr="0048148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503669" w:rsidRPr="004814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669" w:rsidRPr="0048148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503669" w:rsidRPr="0048148F">
        <w:rPr>
          <w:rFonts w:ascii="Times New Roman" w:hAnsi="Times New Roman" w:cs="Times New Roman"/>
          <w:sz w:val="28"/>
          <w:szCs w:val="28"/>
        </w:rPr>
        <w:t>;</w:t>
      </w:r>
    </w:p>
    <w:p w:rsidR="00503669" w:rsidRPr="0048148F" w:rsidRDefault="00DE4733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передвижения;</w:t>
      </w:r>
    </w:p>
    <w:p w:rsidR="00503669" w:rsidRPr="0048148F" w:rsidRDefault="00DE4733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="00503669" w:rsidRPr="0048148F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503669" w:rsidRPr="0048148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03669" w:rsidRPr="0048148F" w:rsidRDefault="00DE4733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 услуги с использованием русского </w:t>
      </w:r>
      <w:r w:rsidR="00503669" w:rsidRPr="0048148F">
        <w:rPr>
          <w:rFonts w:ascii="Times New Roman" w:hAnsi="Times New Roman" w:cs="Times New Roman"/>
          <w:sz w:val="28"/>
          <w:szCs w:val="28"/>
        </w:rPr>
        <w:lastRenderedPageBreak/>
        <w:t>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Специалисты, оказывающие предоставление Услуги,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Места для заполнения Заявлений (запросов) оборудуются стульями, столами и обеспечиваются бланками Заявлений и канцелярскими принадлежностями.</w:t>
      </w:r>
    </w:p>
    <w:p w:rsidR="00503669" w:rsidRPr="0048148F" w:rsidRDefault="00DE4733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в разделах «</w:t>
      </w:r>
      <w:r w:rsidR="00503669" w:rsidRPr="0048148F">
        <w:rPr>
          <w:rFonts w:ascii="Times New Roman" w:hAnsi="Times New Roman" w:cs="Times New Roman"/>
          <w:sz w:val="28"/>
          <w:szCs w:val="28"/>
        </w:rPr>
        <w:t>Муниципальные услуги</w:t>
      </w:r>
      <w:r>
        <w:rPr>
          <w:rFonts w:ascii="Times New Roman" w:hAnsi="Times New Roman" w:cs="Times New Roman"/>
          <w:sz w:val="28"/>
          <w:szCs w:val="28"/>
        </w:rPr>
        <w:t>», «Многофункциональный центр»</w:t>
      </w:r>
      <w:r w:rsidR="00503669" w:rsidRPr="0048148F">
        <w:rPr>
          <w:rFonts w:ascii="Times New Roman" w:hAnsi="Times New Roman" w:cs="Times New Roman"/>
          <w:sz w:val="28"/>
          <w:szCs w:val="28"/>
        </w:rPr>
        <w:t xml:space="preserve"> размещается информация о местонахождении, режиме работы, справочных телефонах органа, предоставляющего Услугу, а также форма Заявления и Административный регламент предоставления Услуги.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На информационных стендах размещается следующая информация:</w:t>
      </w:r>
    </w:p>
    <w:p w:rsidR="00503669" w:rsidRPr="0048148F" w:rsidRDefault="007C52B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>режим работы Отдела;</w:t>
      </w:r>
    </w:p>
    <w:p w:rsidR="00503669" w:rsidRPr="0048148F" w:rsidRDefault="007C52B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>справочные телефоны Отдела;</w:t>
      </w:r>
    </w:p>
    <w:p w:rsidR="00503669" w:rsidRPr="0048148F" w:rsidRDefault="007C52B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>форма Заявления и перечень документов, необходимых для получения Услуги;</w:t>
      </w:r>
    </w:p>
    <w:p w:rsidR="00503669" w:rsidRPr="0048148F" w:rsidRDefault="007C52B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503669" w:rsidRPr="0048148F" w:rsidRDefault="007C52B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>описание процедуры исполнения Услуги;</w:t>
      </w:r>
    </w:p>
    <w:p w:rsidR="00503669" w:rsidRPr="0048148F" w:rsidRDefault="007C52B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>порядок и сроки предоставления Услуги;</w:t>
      </w:r>
    </w:p>
    <w:p w:rsidR="00503669" w:rsidRPr="0048148F" w:rsidRDefault="007C52B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исполняющих Услугу;</w:t>
      </w:r>
    </w:p>
    <w:p w:rsidR="00503669" w:rsidRPr="005C1083" w:rsidRDefault="007C52B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669" w:rsidRPr="0048148F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Услуги.</w:t>
      </w:r>
    </w:p>
    <w:p w:rsidR="004901C4" w:rsidRPr="004F3C88" w:rsidRDefault="004901C4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4972" w:rsidRPr="004F3C88" w:rsidRDefault="00E74972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DE4733" w:rsidRPr="0048148F" w:rsidRDefault="00DE4733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2.13. Показателями доступности и качества Услуги являются: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своевременно и в соответствии со стандартом предоставления муниципальной услуги;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03669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возможность досудебного (внесудебного) рассмотрения жалоб в процессе получения муниципальных услуг.</w:t>
      </w:r>
    </w:p>
    <w:p w:rsidR="004F3C88" w:rsidRDefault="004F3C8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455C" w:rsidRPr="004F3C88" w:rsidRDefault="0059455C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3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</w:t>
      </w:r>
      <w:proofErr w:type="gramStart"/>
      <w:r w:rsidRPr="004F3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</w:t>
      </w:r>
      <w:proofErr w:type="gramEnd"/>
    </w:p>
    <w:p w:rsidR="0059455C" w:rsidRPr="004F3C88" w:rsidRDefault="0059455C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3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экстерриториальному принципу и особенности предоставления</w:t>
      </w:r>
    </w:p>
    <w:p w:rsidR="0059455C" w:rsidRPr="004F3C88" w:rsidRDefault="0059455C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3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 в электронной форме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455C" w:rsidRPr="004901C4" w:rsidRDefault="0087010A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государств</w:t>
      </w:r>
      <w:r w:rsidR="004901C4">
        <w:rPr>
          <w:rFonts w:ascii="Times New Roman" w:hAnsi="Times New Roman" w:cs="Times New Roman"/>
          <w:color w:val="000000" w:themeColor="text1"/>
          <w:sz w:val="28"/>
          <w:szCs w:val="28"/>
        </w:rPr>
        <w:t>енной (муниципальной) услуги по</w:t>
      </w:r>
      <w:r w:rsidR="004901C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экстерриториальному принципу осуществляется в части обеспечения возможности подачи заявлений посредством ЕПГУ и получения результата  муниципальной услуги в многофункциональном центре.</w:t>
      </w:r>
    </w:p>
    <w:p w:rsidR="0059455C" w:rsidRPr="004901C4" w:rsidRDefault="0087010A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  <w:r w:rsidR="0025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заявитель или его представитель авторизуется на ЕПГУ</w:t>
      </w:r>
    </w:p>
    <w:p w:rsidR="00254F10" w:rsidRDefault="0059455C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</w:t>
      </w:r>
      <w:r w:rsidR="00254F10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виде.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</w:t>
      </w:r>
      <w:r w:rsidR="0025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B50F1E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указанные в пункте 2.</w:t>
      </w:r>
      <w:r w:rsidR="0087010A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87010A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регламента, направляются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="00121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КУМИ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ЕПГУ.</w:t>
      </w:r>
    </w:p>
    <w:p w:rsidR="006D5704" w:rsidRPr="004901C4" w:rsidRDefault="0059455C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6D5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9455C" w:rsidRPr="004901C4" w:rsidRDefault="0087010A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2.16</w:t>
      </w:r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. Электронные документы могут быть предоставлены в следующих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форматах: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xml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docx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zip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rar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sig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png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bmp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tiff</w:t>
      </w:r>
      <w:proofErr w:type="spellEnd"/>
      <w:r w:rsidR="0059455C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формирование электронного документа путем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сканирования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с оригинала документа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(использование копий не допускается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которое осуществляется с сохранением ориентации оригинала документа в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разрешении 300 - 500 </w:t>
      </w:r>
      <w:proofErr w:type="spellStart"/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dpi</w:t>
      </w:r>
      <w:proofErr w:type="spellEnd"/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- «черно-белый» (при отсутствии в документе графических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изображений и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(или) цветного текста);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- «оттенки серого» (при наличии в документе графических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изображений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отличных от цветного графического изображения);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«цветной» или «режим полной цветопередачи» (при наличии в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документе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цветных графических изображений либо цветного текста);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- сохранением всех аутентичных признаков подлинности, а именно: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графической подписи лица, печати, углового штампа бланка;</w:t>
      </w:r>
    </w:p>
    <w:p w:rsidR="00DA5AB0" w:rsidRDefault="0059455C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файлов должно соответствовать количеству документов, каждый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из которых содержит текстовую и (или) графическую информацию</w:t>
      </w:r>
      <w:r w:rsidR="00DA5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55C" w:rsidRPr="004901C4" w:rsidRDefault="0059455C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03669" w:rsidRPr="004901C4" w:rsidRDefault="0059455C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идентифицировать документ и количество листов в документе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- для документов, содержащих структурированные по частям, главам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разделам (подразделам) данные и закладки, обеспечивающие переходы по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оглавлению и (или) к содержащимся в тексте рисункам и таблицам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="006D5704"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901C4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 в виде отдельного электронного документа.</w:t>
      </w:r>
    </w:p>
    <w:p w:rsidR="004901C4" w:rsidRPr="005C1083" w:rsidRDefault="004901C4" w:rsidP="004F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669" w:rsidRPr="004F3C88" w:rsidRDefault="004F3C88" w:rsidP="004F3C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остав, последовательность и сроки выполнения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85D80" w:rsidRPr="0048148F" w:rsidRDefault="00085D80" w:rsidP="004F3C8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669" w:rsidRPr="004F3C88" w:rsidRDefault="00085D80" w:rsidP="004F3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085D80" w:rsidRPr="0048148F" w:rsidRDefault="00085D80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1) прием и регистрация Заявления;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2) передача Заявления на исполнение;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3) рассмотрение Заявления и представленных документов, принятие одного из следующих решений;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решение об отказе в заключени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4) подготовка и подписание проекта соглашения о перераспределении земельных участков;</w:t>
      </w:r>
    </w:p>
    <w:p w:rsidR="00503669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5) выдача результата предоставления Услуги.</w:t>
      </w:r>
    </w:p>
    <w:p w:rsidR="004F3C88" w:rsidRPr="0048148F" w:rsidRDefault="004F3C8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669" w:rsidRPr="004F3C88" w:rsidRDefault="007D0192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</w:p>
    <w:p w:rsidR="00DA5AB0" w:rsidRPr="004F3C88" w:rsidRDefault="00DA5AB0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03669" w:rsidRPr="0048148F">
        <w:rPr>
          <w:rFonts w:ascii="Times New Roman" w:hAnsi="Times New Roman" w:cs="Times New Roman"/>
          <w:sz w:val="28"/>
          <w:szCs w:val="28"/>
        </w:rPr>
        <w:t>Прием и регистрация Заявления осуществляется сотрудниками Отдела или МФЦ.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 Заявления в Отдел или МФЦ;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2) сотрудник, осуществляющий прием Заявления: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принимает от заявителя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копию которого заверяет и приобщает к поданному заявлению;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 случае представления копий документов осуществляет проверку на их соответствие оригиналам;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передает принятое заявление в порядке делопроизводства на его регистрацию.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 случае поступления Заявления по почте или в форме электронного документа не позднее окончания рабочего дня, в течение которого Заявление было получено.</w:t>
      </w:r>
    </w:p>
    <w:p w:rsidR="00503669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3) результатом исполнения административной процедуры является регистрация Заявления в информационной системе КУМИ.</w:t>
      </w:r>
    </w:p>
    <w:p w:rsidR="004F3C88" w:rsidRPr="004F3C88" w:rsidRDefault="004F3C8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669" w:rsidRPr="004F3C88" w:rsidRDefault="00503669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t>Передача Заявления на исполнение</w:t>
      </w:r>
    </w:p>
    <w:p w:rsidR="004D32CD" w:rsidRPr="0048148F" w:rsidRDefault="004D32CD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</w:t>
      </w:r>
      <w:r w:rsidR="00503669" w:rsidRPr="0048148F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поступление зарегистрированного в установленном порядке Заявления руководителю КУМИ для вынесения резолюции (поручения);</w:t>
      </w:r>
    </w:p>
    <w:p w:rsidR="00503669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3669" w:rsidRPr="0048148F">
        <w:rPr>
          <w:rFonts w:ascii="Times New Roman" w:hAnsi="Times New Roman" w:cs="Times New Roman"/>
          <w:sz w:val="28"/>
          <w:szCs w:val="28"/>
        </w:rPr>
        <w:t>) руководитель КУМИ рассматривает Заявление и в виде резолюции дает поручение начальнику отдела земельных отношений КУМИ (далее - начальник Отдела);</w:t>
      </w:r>
    </w:p>
    <w:p w:rsidR="00503669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669" w:rsidRPr="0048148F">
        <w:rPr>
          <w:rFonts w:ascii="Times New Roman" w:hAnsi="Times New Roman" w:cs="Times New Roman"/>
          <w:sz w:val="28"/>
          <w:szCs w:val="28"/>
        </w:rPr>
        <w:t>) начальник Отдела назначает сотрудника отдела земельных отношений КУМИ (далее - сотрудник Отдела), ответственного за подготовку результата Услуги;</w:t>
      </w:r>
    </w:p>
    <w:p w:rsidR="00503669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3669" w:rsidRPr="0048148F">
        <w:rPr>
          <w:rFonts w:ascii="Times New Roman" w:hAnsi="Times New Roman" w:cs="Times New Roman"/>
          <w:sz w:val="28"/>
          <w:szCs w:val="28"/>
        </w:rPr>
        <w:t>) результатом исполнения административной процедуры является передача Заявления для исполнения сотруднику Отдела;</w:t>
      </w:r>
    </w:p>
    <w:p w:rsidR="00503669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669" w:rsidRPr="0048148F">
        <w:rPr>
          <w:rFonts w:ascii="Times New Roman" w:hAnsi="Times New Roman" w:cs="Times New Roman"/>
          <w:sz w:val="28"/>
          <w:szCs w:val="28"/>
        </w:rPr>
        <w:t>) срок выполнения административной процедуры по передаче Заявления на исполнение составляет 3 дня.</w:t>
      </w:r>
    </w:p>
    <w:p w:rsidR="007D0192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192" w:rsidRPr="004F3C88" w:rsidRDefault="00503669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t xml:space="preserve">Рассмотрение Заявления и представленных документов, </w:t>
      </w:r>
    </w:p>
    <w:p w:rsidR="00503669" w:rsidRDefault="00503669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t>п</w:t>
      </w:r>
      <w:r w:rsidR="007D0192" w:rsidRPr="004F3C88">
        <w:rPr>
          <w:rFonts w:ascii="Times New Roman" w:hAnsi="Times New Roman" w:cs="Times New Roman"/>
          <w:sz w:val="28"/>
          <w:szCs w:val="28"/>
        </w:rPr>
        <w:t>ринятие решения</w:t>
      </w:r>
    </w:p>
    <w:p w:rsidR="004F3C88" w:rsidRPr="004F3C88" w:rsidRDefault="004F3C88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8E213E">
        <w:rPr>
          <w:rFonts w:ascii="Times New Roman" w:hAnsi="Times New Roman" w:cs="Times New Roman"/>
          <w:sz w:val="28"/>
          <w:szCs w:val="28"/>
        </w:rPr>
        <w:t xml:space="preserve"> О</w:t>
      </w:r>
      <w:r w:rsidR="00503669" w:rsidRPr="0048148F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поступление зарегистрированного в установленном порядке Заявления для исполнения сотруднику Отдела;</w:t>
      </w:r>
    </w:p>
    <w:p w:rsidR="00503669" w:rsidRPr="00865817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3669" w:rsidRPr="0048148F">
        <w:rPr>
          <w:rFonts w:ascii="Times New Roman" w:hAnsi="Times New Roman" w:cs="Times New Roman"/>
          <w:sz w:val="28"/>
          <w:szCs w:val="28"/>
        </w:rPr>
        <w:t xml:space="preserve">) сотрудник Отдела проверяет соответствие Заявления требованиям, предусмотренным </w:t>
      </w:r>
      <w:hyperlink r:id="rId31">
        <w:r w:rsidR="00503669" w:rsidRPr="0086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39.29</w:t>
        </w:r>
      </w:hyperlink>
      <w:r w:rsidR="00503669" w:rsidRPr="0086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РФ, устанавливает наличие документов, указанных в </w:t>
      </w:r>
      <w:hyperlink w:anchor="P101">
        <w:r w:rsidR="00503669" w:rsidRPr="0086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 w:rsidR="00503669" w:rsidRPr="0086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503669" w:rsidRPr="00865817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581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03669" w:rsidRPr="0086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если Заявление не соответствует требованиям </w:t>
      </w:r>
      <w:hyperlink r:id="rId32">
        <w:r w:rsidR="00503669" w:rsidRPr="0086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статьи 39.29</w:t>
        </w:r>
      </w:hyperlink>
      <w:r w:rsidR="00503669" w:rsidRPr="0086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РФ, подано в иной орган или к заявлению не приложены документы, предусмотренные </w:t>
      </w:r>
      <w:hyperlink w:anchor="P101">
        <w:r w:rsidR="00503669" w:rsidRPr="0086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2.6.1</w:t>
        </w:r>
      </w:hyperlink>
      <w:r w:rsidR="00503669" w:rsidRPr="0086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сотрудник отдела в течение десяти дней со дня поступления </w:t>
      </w:r>
      <w:r w:rsidR="00503669" w:rsidRPr="008658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 о перераспределении земельных участков подготавливает письмо о возврате Заявления заявителю с указанием всех причин возврата;</w:t>
      </w:r>
      <w:proofErr w:type="gramEnd"/>
    </w:p>
    <w:p w:rsidR="00503669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81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03669" w:rsidRPr="00865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случае непредставления Заявителем по собственной инициативе документов, предусмотренных </w:t>
      </w:r>
      <w:hyperlink w:anchor="P114">
        <w:r w:rsidR="00503669" w:rsidRPr="0086581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2.6.2</w:t>
        </w:r>
      </w:hyperlink>
      <w:r w:rsidR="00503669" w:rsidRPr="0048148F">
        <w:rPr>
          <w:rFonts w:ascii="Times New Roman" w:hAnsi="Times New Roman" w:cs="Times New Roman"/>
          <w:sz w:val="28"/>
          <w:szCs w:val="28"/>
        </w:rPr>
        <w:t xml:space="preserve"> настоящего Регламента, сотрудник Отдела в течение 5 дней с момента регистрации заявления осуществляет формирование и направление межведомственных запросов;</w:t>
      </w:r>
    </w:p>
    <w:p w:rsidR="00503669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669" w:rsidRPr="0048148F">
        <w:rPr>
          <w:rFonts w:ascii="Times New Roman" w:hAnsi="Times New Roman" w:cs="Times New Roman"/>
          <w:sz w:val="28"/>
          <w:szCs w:val="28"/>
        </w:rPr>
        <w:t>) после получения запрашиваемых в порядке межведомственного взаимодействия документов сотрудник Отдела проверяет наличие или отсутствие оснований для отказа в предоставлении Услуги и передает Заявление начальнику Отдела для принятия соответствующего решения;</w:t>
      </w:r>
    </w:p>
    <w:p w:rsidR="00503669" w:rsidRPr="0048148F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3669" w:rsidRPr="0048148F">
        <w:rPr>
          <w:rFonts w:ascii="Times New Roman" w:hAnsi="Times New Roman" w:cs="Times New Roman"/>
          <w:sz w:val="28"/>
          <w:szCs w:val="28"/>
        </w:rPr>
        <w:t>) результатом исполнения административной процедуры является: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принятие решения об утверждении схемы расположения земельного участка и направление его Заявителю;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- принятие решения об отказе в заключени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и направление его Заявителю;</w:t>
      </w:r>
    </w:p>
    <w:p w:rsidR="00503669" w:rsidRDefault="007D0192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669" w:rsidRPr="0048148F">
        <w:rPr>
          <w:rFonts w:ascii="Times New Roman" w:hAnsi="Times New Roman" w:cs="Times New Roman"/>
          <w:sz w:val="28"/>
          <w:szCs w:val="28"/>
        </w:rPr>
        <w:t>) срок выполнения административной процедуры по рассмотрению Заявления и принятию решения составляет не более 30 дней со дня поступления Заявления.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87010A" w:rsidRPr="005C1083" w:rsidRDefault="0087010A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При отсутствии в Едином государственном реестре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государственной или муниципальной собственности, сохраняется в измененных границах (измененный земельный участок).</w:t>
      </w:r>
    </w:p>
    <w:p w:rsidR="004F3C88" w:rsidRDefault="004F3C8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669" w:rsidRPr="004F3C88" w:rsidRDefault="00503669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lastRenderedPageBreak/>
        <w:t>Подготовка и подписание проекта соглашения о перер</w:t>
      </w:r>
      <w:r w:rsidR="00280D97" w:rsidRPr="004F3C88">
        <w:rPr>
          <w:rFonts w:ascii="Times New Roman" w:hAnsi="Times New Roman" w:cs="Times New Roman"/>
          <w:sz w:val="28"/>
          <w:szCs w:val="28"/>
        </w:rPr>
        <w:t>аспределении земельных участков</w:t>
      </w:r>
    </w:p>
    <w:p w:rsidR="00264C7A" w:rsidRPr="004F3C88" w:rsidRDefault="00264C7A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280D97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</w:t>
      </w:r>
      <w:r w:rsidR="00503669" w:rsidRPr="0048148F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представление в Отдел Заявителем кадастрового паспорта земельного участка или земельных участков, образуемых в результате перераспределения;</w:t>
      </w:r>
    </w:p>
    <w:p w:rsidR="00503669" w:rsidRDefault="00280D97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В</w:t>
      </w:r>
      <w:r w:rsidR="00503669" w:rsidRPr="0048148F">
        <w:rPr>
          <w:rFonts w:ascii="Times New Roman" w:hAnsi="Times New Roman" w:cs="Times New Roman"/>
          <w:sz w:val="28"/>
          <w:szCs w:val="28"/>
        </w:rPr>
        <w:t xml:space="preserve"> срок не более чем двадцать пять дней со дня представления кадастрового паспорта земельного участка сотрудник Отдела подготавливает и передает на подпись руководителю КУМИ проект соглашения о перераспределении земельных участков.</w:t>
      </w:r>
    </w:p>
    <w:p w:rsidR="004F3C88" w:rsidRPr="0048148F" w:rsidRDefault="004F3C88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C7A" w:rsidRPr="004F3C88" w:rsidRDefault="00280D97" w:rsidP="004F3C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3C88">
        <w:rPr>
          <w:rFonts w:ascii="Times New Roman" w:hAnsi="Times New Roman" w:cs="Times New Roman"/>
          <w:sz w:val="28"/>
          <w:szCs w:val="28"/>
        </w:rPr>
        <w:t>Выдача результата Услуги</w:t>
      </w:r>
    </w:p>
    <w:p w:rsidR="004D32CD" w:rsidRPr="00280D97" w:rsidRDefault="004D32CD" w:rsidP="004F3C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69" w:rsidRPr="0048148F" w:rsidRDefault="00280D97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503669" w:rsidRPr="00481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03669" w:rsidRPr="0048148F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является наличие подписанного руководителем КУМИ проекта соглашения о перераспределении земельных участков или письма об отказе в заключени</w:t>
      </w:r>
      <w:proofErr w:type="gramStart"/>
      <w:r w:rsidR="00503669" w:rsidRPr="004814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03669" w:rsidRPr="0048148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участков;</w:t>
      </w:r>
    </w:p>
    <w:p w:rsidR="00503669" w:rsidRPr="0048148F" w:rsidRDefault="00280D97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В</w:t>
      </w:r>
      <w:r w:rsidR="00503669" w:rsidRPr="0048148F">
        <w:rPr>
          <w:rFonts w:ascii="Times New Roman" w:hAnsi="Times New Roman" w:cs="Times New Roman"/>
          <w:sz w:val="28"/>
          <w:szCs w:val="28"/>
        </w:rPr>
        <w:t xml:space="preserve"> срок не более чем тридцать дней со дня представления кадастрового паспорта земельного участка или земельных участков, образованных в результате перераспределения, сотрудник Отдела направляет подписанные руководителем КУМИ экземпляры проекта соглашения о перераспределении земельных участков Заявителю для подписания.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Заявитель обязан подписать это соглашение не позднее чем в течение тридцати дней со дня его получения;</w:t>
      </w:r>
    </w:p>
    <w:p w:rsidR="00503669" w:rsidRPr="0048148F" w:rsidRDefault="00280D97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В</w:t>
      </w:r>
      <w:r w:rsidR="00503669" w:rsidRPr="0048148F">
        <w:rPr>
          <w:rFonts w:ascii="Times New Roman" w:hAnsi="Times New Roman" w:cs="Times New Roman"/>
          <w:sz w:val="28"/>
          <w:szCs w:val="28"/>
        </w:rPr>
        <w:t xml:space="preserve"> случае принятия решения об отказе в заключени</w:t>
      </w:r>
      <w:proofErr w:type="gramStart"/>
      <w:r w:rsidR="00503669" w:rsidRPr="004814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03669" w:rsidRPr="0048148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сотрудник Отдела направляет Заявителю письмо об отказе в заключении соглашения о перераспределении земельных участков.</w:t>
      </w:r>
    </w:p>
    <w:p w:rsidR="00503669" w:rsidRPr="0048148F" w:rsidRDefault="00503669" w:rsidP="004F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669" w:rsidRPr="004F3C88" w:rsidRDefault="004F3C88" w:rsidP="004F3C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 xml:space="preserve">. Формы </w:t>
      </w:r>
      <w:proofErr w:type="gramStart"/>
      <w:r w:rsidRPr="004F3C8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4F3C88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C8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503669" w:rsidRPr="0048148F" w:rsidRDefault="00503669" w:rsidP="004F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осуществляется постоянно сотрудником Отдела, исполняющим Услугу, а также путем проведения начальником Отдела проверок исполнения сотрудниками Отдела положений настоящего Регламента, иных нормативных правовых актов.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сведения, полученные в информационной системе регистрации входящих и исходящих документов КУМИ.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руководителей, а также осуществляют срочные меры по устранению нарушений.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(бездействие), сотрудниками Отдела.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по итогам работы отдела земельных отношений за полгода или год) и внеплановыми. Проверка также может проводиться по конкретному обращению Заявителя.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03669" w:rsidRPr="0048148F" w:rsidRDefault="00503669" w:rsidP="004F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669" w:rsidRPr="004F3C88" w:rsidRDefault="004F3C88" w:rsidP="004F3C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. Досудебный (внесудебный) порядок обжалования решений</w:t>
      </w:r>
      <w:r w:rsidR="005D76C1" w:rsidRPr="004F3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униципальную услугу, многофункционального центра,</w:t>
      </w:r>
      <w:r w:rsidR="005D76C1" w:rsidRPr="004F3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 xml:space="preserve">организаций, указанных в части 1.1 статьи 16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едерального</w:t>
      </w:r>
      <w:r w:rsidR="005D76C1" w:rsidRPr="004F3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акона от 27.07.2010 n 210-</w:t>
      </w:r>
      <w:r>
        <w:rPr>
          <w:rFonts w:ascii="Times New Roman" w:hAnsi="Times New Roman" w:cs="Times New Roman"/>
          <w:b w:val="0"/>
          <w:sz w:val="28"/>
          <w:szCs w:val="28"/>
        </w:rPr>
        <w:t>ФЗ «О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б организации предоставления</w:t>
      </w:r>
    </w:p>
    <w:p w:rsidR="00503669" w:rsidRPr="004F3C88" w:rsidRDefault="004F3C88" w:rsidP="004F3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, а также их</w:t>
      </w:r>
      <w:r w:rsidR="005D76C1" w:rsidRPr="004F3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3C88">
        <w:rPr>
          <w:rFonts w:ascii="Times New Roman" w:hAnsi="Times New Roman" w:cs="Times New Roman"/>
          <w:b w:val="0"/>
          <w:sz w:val="28"/>
          <w:szCs w:val="28"/>
        </w:rPr>
        <w:t>должностных лиц, муниципальных служащих, работников</w:t>
      </w:r>
    </w:p>
    <w:p w:rsidR="00503669" w:rsidRPr="0048148F" w:rsidRDefault="00503669" w:rsidP="004F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 xml:space="preserve">Заявитель вправе обжаловать решения, принятые в ходе предоставления муниципальной услуги,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33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571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148F">
        <w:rPr>
          <w:rFonts w:ascii="Times New Roman" w:hAnsi="Times New Roman" w:cs="Times New Roman"/>
          <w:sz w:val="28"/>
          <w:szCs w:val="28"/>
        </w:rPr>
        <w:t>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Pr="0048148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</w:t>
      </w:r>
      <w:r w:rsidR="00571F4F">
        <w:rPr>
          <w:rFonts w:ascii="Times New Roman" w:hAnsi="Times New Roman" w:cs="Times New Roman"/>
          <w:sz w:val="28"/>
          <w:szCs w:val="28"/>
        </w:rPr>
        <w:t xml:space="preserve">г» </w:t>
      </w:r>
      <w:r w:rsidRPr="0048148F">
        <w:rPr>
          <w:rFonts w:ascii="Times New Roman" w:hAnsi="Times New Roman" w:cs="Times New Roman"/>
          <w:sz w:val="28"/>
          <w:szCs w:val="28"/>
        </w:rPr>
        <w:t>(далее - Ф</w:t>
      </w:r>
      <w:r w:rsidR="00571F4F">
        <w:rPr>
          <w:rFonts w:ascii="Times New Roman" w:hAnsi="Times New Roman" w:cs="Times New Roman"/>
          <w:sz w:val="28"/>
          <w:szCs w:val="28"/>
        </w:rPr>
        <w:t>едеральный закон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210-ФЗ), или их работников в досудебном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(внесудебном)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>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4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5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48148F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6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37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571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148F">
        <w:rPr>
          <w:rFonts w:ascii="Times New Roman" w:hAnsi="Times New Roman" w:cs="Times New Roman"/>
          <w:sz w:val="28"/>
          <w:szCs w:val="28"/>
        </w:rPr>
        <w:t>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</w:t>
      </w:r>
      <w:r w:rsidRPr="00571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определенном </w:t>
      </w:r>
      <w:hyperlink r:id="rId38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71F4F">
        <w:rPr>
          <w:rFonts w:ascii="Times New Roman" w:hAnsi="Times New Roman" w:cs="Times New Roman"/>
          <w:sz w:val="28"/>
          <w:szCs w:val="28"/>
        </w:rPr>
        <w:t>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</w:t>
      </w:r>
      <w:r w:rsidRPr="0048148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39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1"/>
      <w:bookmarkEnd w:id="4"/>
      <w:r w:rsidRPr="0048148F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МФЦ), а также в организации, предусмотренные </w:t>
      </w:r>
      <w:hyperlink r:id="rId40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Феде</w:t>
      </w:r>
      <w:r w:rsidR="00571F4F">
        <w:rPr>
          <w:rFonts w:ascii="Times New Roman" w:hAnsi="Times New Roman" w:cs="Times New Roman"/>
          <w:sz w:val="28"/>
          <w:szCs w:val="28"/>
        </w:rPr>
        <w:t xml:space="preserve">рального закона от 27.07.2010 № </w:t>
      </w:r>
      <w:r w:rsidRPr="0048148F">
        <w:rPr>
          <w:rFonts w:ascii="Times New Roman" w:hAnsi="Times New Roman" w:cs="Times New Roman"/>
          <w:sz w:val="28"/>
          <w:szCs w:val="28"/>
        </w:rPr>
        <w:t>210-ФЗ.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специалистов Комитета подаются в порядке подчиненности на имя руководителя Комитета. Жалобы на решения и действия (бездействие) руководителя Комитета подаются заместителю Главы города Ачинска или Главе города Ачинска.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1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210-ФЗ, подаются руководителям этих организаций.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 www.adm-achins</w:t>
      </w:r>
      <w:r w:rsidR="00571F4F">
        <w:rPr>
          <w:rFonts w:ascii="Times New Roman" w:hAnsi="Times New Roman" w:cs="Times New Roman"/>
          <w:sz w:val="28"/>
          <w:szCs w:val="28"/>
        </w:rPr>
        <w:t>k.ru, единого краевого портала «</w:t>
      </w:r>
      <w:r w:rsidRPr="0048148F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571F4F">
        <w:rPr>
          <w:rFonts w:ascii="Times New Roman" w:hAnsi="Times New Roman" w:cs="Times New Roman"/>
          <w:sz w:val="28"/>
          <w:szCs w:val="28"/>
        </w:rPr>
        <w:t>»</w:t>
      </w:r>
      <w:r w:rsidRPr="0048148F">
        <w:rPr>
          <w:rFonts w:ascii="Times New Roman" w:hAnsi="Times New Roman" w:cs="Times New Roman"/>
          <w:sz w:val="28"/>
          <w:szCs w:val="28"/>
        </w:rPr>
        <w:t>, федеральной государственной информационной системы "Единый портал государственных и муниципальных услуг (функций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)", а также может быть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краевого портала "Красноярский край", федеральной государс</w:t>
      </w:r>
      <w:r w:rsidR="00571F4F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48148F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71F4F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48148F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заявителя.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42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43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44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210-ФЗ, их работников;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</w:t>
      </w:r>
      <w:r w:rsidRPr="00571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5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 xml:space="preserve">ерального закона от 27.07.2010 № 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МФЦ, учредителю МФЦ, в организации, предусмотренные </w:t>
      </w:r>
      <w:hyperlink r:id="rId46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</w:t>
      </w:r>
      <w:hyperlink r:id="rId47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Фед</w:t>
      </w:r>
      <w:r w:rsidR="00571F4F">
        <w:rPr>
          <w:rFonts w:ascii="Times New Roman" w:hAnsi="Times New Roman" w:cs="Times New Roman"/>
          <w:sz w:val="28"/>
          <w:szCs w:val="28"/>
        </w:rPr>
        <w:t>ерального закона от 27.07.2010 №</w:t>
      </w:r>
      <w:r w:rsidRPr="0048148F">
        <w:rPr>
          <w:rFonts w:ascii="Times New Roman" w:hAnsi="Times New Roman" w:cs="Times New Roman"/>
          <w:sz w:val="28"/>
          <w:szCs w:val="28"/>
        </w:rPr>
        <w:t xml:space="preserve"> 210-ФЗ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1"/>
      <w:bookmarkEnd w:id="5"/>
      <w:r w:rsidRPr="0048148F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lastRenderedPageBreak/>
        <w:t xml:space="preserve">5.7. Не позднее дня, следующего за днем принятия решения, указанного в </w:t>
      </w:r>
      <w:hyperlink w:anchor="P271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5.6</w:t>
        </w:r>
      </w:hyperlink>
      <w:r w:rsidRPr="0048148F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3669" w:rsidRPr="0048148F" w:rsidRDefault="00503669" w:rsidP="004F3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61">
        <w:r w:rsidRPr="00571F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5.3</w:t>
        </w:r>
      </w:hyperlink>
      <w:r w:rsidRPr="00571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148F">
        <w:rPr>
          <w:rFonts w:ascii="Times New Roman" w:hAnsi="Times New Roman" w:cs="Times New Roman"/>
          <w:sz w:val="28"/>
          <w:szCs w:val="28"/>
        </w:rPr>
        <w:t>настоящего Регламента, незамедлительно направляют имеющиеся материалы в органы прокуратуры.</w:t>
      </w:r>
    </w:p>
    <w:p w:rsidR="00503669" w:rsidRPr="0048148F" w:rsidRDefault="00503669" w:rsidP="004F3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3D0" w:rsidRPr="004F3C88" w:rsidRDefault="004F3C88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6</w:t>
      </w:r>
      <w:r w:rsidR="001723D0" w:rsidRPr="004F3C88">
        <w:rPr>
          <w:rFonts w:ascii="Times New Roman" w:hAnsi="Times New Roman" w:cs="Times New Roman"/>
          <w:bCs/>
          <w:sz w:val="28"/>
          <w:szCs w:val="28"/>
        </w:rPr>
        <w:t xml:space="preserve">. Особенности выполнения административных процедур (действий) </w:t>
      </w:r>
      <w:proofErr w:type="gramStart"/>
      <w:r w:rsidR="001723D0" w:rsidRPr="004F3C8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1723D0" w:rsidRPr="004F3C88" w:rsidRDefault="001723D0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многофункциональных </w:t>
      </w:r>
      <w:proofErr w:type="gramStart"/>
      <w:r w:rsidRPr="004F3C88">
        <w:rPr>
          <w:rFonts w:ascii="Times New Roman" w:hAnsi="Times New Roman" w:cs="Times New Roman"/>
          <w:bCs/>
          <w:sz w:val="28"/>
          <w:szCs w:val="28"/>
        </w:rPr>
        <w:t>центрах</w:t>
      </w:r>
      <w:proofErr w:type="gramEnd"/>
      <w:r w:rsidRPr="004F3C8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муниципальных услуг.</w:t>
      </w:r>
    </w:p>
    <w:p w:rsidR="001723D0" w:rsidRPr="004F3C88" w:rsidRDefault="001723D0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4F3C88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</w:p>
    <w:p w:rsidR="001723D0" w:rsidRPr="004F3C88" w:rsidRDefault="004F3C88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723D0" w:rsidRPr="004F3C88">
        <w:rPr>
          <w:rFonts w:ascii="Times New Roman" w:hAnsi="Times New Roman" w:cs="Times New Roman"/>
          <w:bCs/>
          <w:sz w:val="28"/>
          <w:szCs w:val="28"/>
        </w:rPr>
        <w:t xml:space="preserve">редоставлении муниципальной услуги, </w:t>
      </w:r>
      <w:proofErr w:type="gramStart"/>
      <w:r w:rsidR="001723D0" w:rsidRPr="004F3C88">
        <w:rPr>
          <w:rFonts w:ascii="Times New Roman" w:hAnsi="Times New Roman" w:cs="Times New Roman"/>
          <w:bCs/>
          <w:sz w:val="28"/>
          <w:szCs w:val="28"/>
        </w:rPr>
        <w:t>выполняемых</w:t>
      </w:r>
      <w:proofErr w:type="gramEnd"/>
    </w:p>
    <w:p w:rsidR="001723D0" w:rsidRPr="004F3C88" w:rsidRDefault="001723D0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многофункциональными центрами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48148F">
        <w:rPr>
          <w:rFonts w:ascii="Times New Roman" w:hAnsi="Times New Roman" w:cs="Times New Roman"/>
          <w:sz w:val="28"/>
          <w:szCs w:val="28"/>
        </w:rPr>
        <w:t>. Многофункциональный центр осуществляет: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информирование заяви</w:t>
      </w:r>
      <w:r>
        <w:rPr>
          <w:rFonts w:ascii="Times New Roman" w:hAnsi="Times New Roman" w:cs="Times New Roman"/>
          <w:sz w:val="28"/>
          <w:szCs w:val="28"/>
        </w:rPr>
        <w:t xml:space="preserve">телей о порядке предоставления  </w:t>
      </w:r>
      <w:r w:rsidRPr="0048148F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48F">
        <w:rPr>
          <w:rFonts w:ascii="Times New Roman" w:hAnsi="Times New Roman" w:cs="Times New Roman"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48148F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 муниципальных услуг;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3D0" w:rsidRPr="004F3C88" w:rsidRDefault="001723D0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3C88">
        <w:rPr>
          <w:rFonts w:ascii="Times New Roman" w:hAnsi="Times New Roman" w:cs="Times New Roman"/>
          <w:bCs/>
          <w:sz w:val="28"/>
          <w:szCs w:val="28"/>
        </w:rPr>
        <w:t>Информирование заявителей</w:t>
      </w:r>
    </w:p>
    <w:p w:rsidR="001723D0" w:rsidRPr="004F3C88" w:rsidRDefault="001723D0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48148F">
        <w:rPr>
          <w:rFonts w:ascii="Times New Roman" w:hAnsi="Times New Roman" w:cs="Times New Roman"/>
          <w:sz w:val="28"/>
          <w:szCs w:val="28"/>
        </w:rPr>
        <w:t>. Информирование заявител</w:t>
      </w:r>
      <w:r>
        <w:rPr>
          <w:rFonts w:ascii="Times New Roman" w:hAnsi="Times New Roman" w:cs="Times New Roman"/>
          <w:sz w:val="28"/>
          <w:szCs w:val="28"/>
        </w:rPr>
        <w:t xml:space="preserve">я многофункциональными центрами </w:t>
      </w:r>
      <w:r w:rsidRPr="0048148F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</w:t>
      </w:r>
      <w:proofErr w:type="gramStart"/>
      <w:r w:rsidRPr="004814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</w:t>
      </w:r>
      <w:r w:rsidRPr="0048148F">
        <w:rPr>
          <w:rFonts w:ascii="Times New Roman" w:hAnsi="Times New Roman" w:cs="Times New Roman"/>
          <w:sz w:val="28"/>
          <w:szCs w:val="28"/>
        </w:rPr>
        <w:lastRenderedPageBreak/>
        <w:t>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723D0" w:rsidRPr="0048148F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8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1723D0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48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48F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</w:t>
      </w:r>
      <w:r>
        <w:rPr>
          <w:rFonts w:ascii="Times New Roman" w:hAnsi="Times New Roman" w:cs="Times New Roman"/>
          <w:sz w:val="28"/>
          <w:szCs w:val="28"/>
        </w:rPr>
        <w:t xml:space="preserve">нной форме по почтовому адресу, </w:t>
      </w:r>
      <w:r w:rsidRPr="0048148F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 письменной форме.</w:t>
      </w:r>
      <w:proofErr w:type="gramEnd"/>
    </w:p>
    <w:p w:rsidR="007C52B8" w:rsidRPr="004F3C88" w:rsidRDefault="007C52B8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723D0" w:rsidRPr="004F3C88" w:rsidRDefault="001723D0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3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заявителю результата предоставления </w:t>
      </w:r>
    </w:p>
    <w:p w:rsidR="001723D0" w:rsidRPr="004F3C88" w:rsidRDefault="001723D0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3C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</w:t>
      </w:r>
    </w:p>
    <w:p w:rsidR="001723D0" w:rsidRPr="004F3C88" w:rsidRDefault="001723D0" w:rsidP="004F3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723D0" w:rsidRPr="009266F6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proofErr w:type="gramStart"/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в заявлении о предоставлении  муниципальной услуги указания о выдаче результатов оказания услуги через многофункциональный центр, </w:t>
      </w:r>
      <w:r w:rsidR="00014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="0096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363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  <w:r w:rsidR="0093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передачи </w:t>
      </w:r>
      <w:r w:rsidR="002F7170">
        <w:rPr>
          <w:rFonts w:ascii="Times New Roman" w:hAnsi="Times New Roman" w:cs="Times New Roman"/>
          <w:color w:val="000000" w:themeColor="text1"/>
          <w:sz w:val="28"/>
          <w:szCs w:val="28"/>
        </w:rPr>
        <w:t>Отделом</w:t>
      </w: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документов в</w:t>
      </w:r>
      <w:r w:rsidR="0093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определяются соглашением о взаимодействии,</w:t>
      </w:r>
      <w:r w:rsidR="00121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заключенным ими в порядке, установленном Постановлением № 797.</w:t>
      </w:r>
    </w:p>
    <w:p w:rsidR="001723D0" w:rsidRPr="009266F6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порядке очередности при получении номерного </w:t>
      </w: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талона из терминала электронной очереди, соответствующего цели обращения, либо по предварительной записи.</w:t>
      </w:r>
    </w:p>
    <w:p w:rsidR="001723D0" w:rsidRDefault="001723D0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 определяет статус исполнения заявления заявителя в ГИС; </w:t>
      </w:r>
      <w:proofErr w:type="gramStart"/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266F6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луг многофункциональным центр.</w:t>
      </w:r>
      <w:proofErr w:type="gramEnd"/>
    </w:p>
    <w:p w:rsidR="004F3C88" w:rsidRDefault="004F3C88" w:rsidP="004F3C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50D24" w:rsidRP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50D24" w:rsidRP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50D24" w:rsidRP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F50D24" w:rsidRPr="00F50D24" w:rsidRDefault="00F50D24" w:rsidP="00F50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заявлений</w:t>
      </w:r>
    </w:p>
    <w:p w:rsid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перераспределении земель и (или)</w:t>
      </w:r>
    </w:p>
    <w:p w:rsid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</w:t>
      </w:r>
    </w:p>
    <w:p w:rsidR="00F50D24" w:rsidRP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собственности,</w:t>
      </w:r>
    </w:p>
    <w:p w:rsidR="00F50D24" w:rsidRP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разграничения прав на земельные участки,</w:t>
      </w:r>
    </w:p>
    <w:p w:rsid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собственности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</w:p>
    <w:p w:rsid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Ачинск,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участков,</w:t>
      </w:r>
    </w:p>
    <w:p w:rsidR="00F50D24" w:rsidRP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собственности»</w:t>
      </w:r>
    </w:p>
    <w:p w:rsidR="00F50D24" w:rsidRDefault="00F50D24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08F" w:rsidRPr="00717751" w:rsidRDefault="00F9108F" w:rsidP="00F5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города Ачинска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 - ФИО,</w:t>
      </w:r>
      <w:proofErr w:type="gramEnd"/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- полное наименование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организационно-правовая форма)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юридического лица)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 Заявителя 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___________ N 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 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___________________________ ____ года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304"/>
      <w:bookmarkEnd w:id="6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ПЕРЕРАСПРЕДЕЛЕНИИ ЗЕМЕЛЬНЫХ УЧАСТКОВ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2" w:rsidRPr="00717751" w:rsidRDefault="00717751" w:rsidP="00F215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="00152962" w:rsidRPr="007177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39.29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РФ прошу перераспределить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земельные участки:</w:t>
      </w:r>
    </w:p>
    <w:p w:rsidR="00152962" w:rsidRPr="00717751" w:rsidRDefault="00717751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мне на праве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земельный участок площадью</w:t>
      </w:r>
    </w:p>
    <w:p w:rsidR="00152962" w:rsidRPr="00717751" w:rsidRDefault="00717751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кв. м с кадастровым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 24:43: __________________</w:t>
      </w:r>
      <w:r w:rsidR="00F2156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152962" w:rsidRPr="00717751" w:rsidRDefault="00717751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РФ, Красноярский край, город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Ачинск,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_________________________________;</w:t>
      </w:r>
    </w:p>
    <w:p w:rsidR="00152962" w:rsidRPr="00717751" w:rsidRDefault="00717751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одящийся в муниципальной собственности МО город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Ачинск,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собственности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зачеркнуть)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площадью _____________ кв. м с </w:t>
      </w:r>
      <w:proofErr w:type="gramStart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</w:t>
      </w:r>
      <w:proofErr w:type="gramEnd"/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номером 24:43: ___________________________, </w:t>
      </w:r>
      <w:proofErr w:type="gramStart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</w:t>
      </w:r>
      <w:r w:rsidR="00F21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оложенный</w:t>
      </w:r>
      <w:proofErr w:type="gramEnd"/>
      <w:r w:rsidR="00F2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город Ачинск</w:t>
      </w:r>
      <w:proofErr w:type="gramStart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</w:t>
      </w:r>
      <w:r w:rsidR="00F215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  <w:proofErr w:type="gramEnd"/>
    </w:p>
    <w:p w:rsidR="00152962" w:rsidRPr="00717751" w:rsidRDefault="00717751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Земель,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аходящихся  в  государственной собственности,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</w:t>
      </w:r>
      <w:proofErr w:type="gramEnd"/>
    </w:p>
    <w:p w:rsidR="00152962" w:rsidRPr="00717751" w:rsidRDefault="00717751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квартала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24:43: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_______________, в  результате чего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образовать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следующие самостоятельные земельные участки: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Земельный участок площадью ______________________________________ кв. м;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(площадь вновь образованного земельного участка заявителя)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Земельный участок площадью ______________________________________ кв. м;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(площадь вновь образованного земельного участка, находящегося в</w:t>
      </w:r>
      <w:proofErr w:type="gramEnd"/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или муниципальной собственности)</w:t>
      </w:r>
    </w:p>
    <w:p w:rsidR="00717751" w:rsidRDefault="00717751" w:rsidP="00F215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участков планируется осуществить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962"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соответствии: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проектом межевания территории ________________________________________,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утвержденного проекта межевания территории)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схемой расположения земельного участка или земельных участков на КПТ.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прилагаемых к заявлению документов: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</w:t>
      </w: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2" w:rsidRPr="00717751" w:rsidRDefault="00152962" w:rsidP="00F215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____________ ____ </w:t>
      </w:r>
      <w:proofErr w:type="gramStart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доверенного лица) ____________________________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доверенности от ______________ </w:t>
      </w:r>
      <w:r w:rsid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152962" w:rsidRPr="00717751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________________________________________________________________________</w:t>
      </w:r>
    </w:p>
    <w:p w:rsidR="00F9108F" w:rsidRPr="00717751" w:rsidRDefault="00F9108F" w:rsidP="004F3C8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7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108F" w:rsidRPr="00F50D24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9108F" w:rsidRPr="00F50D24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9108F" w:rsidRPr="00F50D24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gramStart"/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F9108F" w:rsidRPr="00F50D24" w:rsidRDefault="00F9108F" w:rsidP="00F91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заявлений</w:t>
      </w:r>
    </w:p>
    <w:p w:rsidR="00F9108F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перераспределении земель и (или)</w:t>
      </w:r>
    </w:p>
    <w:p w:rsidR="00F9108F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</w:t>
      </w:r>
    </w:p>
    <w:p w:rsidR="00F9108F" w:rsidRPr="00F50D24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собственности,</w:t>
      </w:r>
    </w:p>
    <w:p w:rsidR="00F9108F" w:rsidRPr="00F50D24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разграничения прав на земельные участки,</w:t>
      </w:r>
    </w:p>
    <w:p w:rsidR="00F9108F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собственности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</w:p>
    <w:p w:rsidR="00F9108F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Ачинск,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участков,</w:t>
      </w:r>
    </w:p>
    <w:p w:rsidR="00F9108F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F5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частной собственности»</w:t>
      </w:r>
    </w:p>
    <w:p w:rsidR="00F9108F" w:rsidRPr="00F9108F" w:rsidRDefault="00F9108F" w:rsidP="00F910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24"/>
          <w:lang w:eastAsia="ru-RU"/>
        </w:rPr>
      </w:pPr>
      <w:r w:rsidRPr="00F9108F">
        <w:rPr>
          <w:rFonts w:ascii="Calibri" w:eastAsia="Times New Roman" w:hAnsi="Calibri" w:cs="Calibri"/>
          <w:sz w:val="18"/>
          <w:szCs w:val="24"/>
          <w:lang w:eastAsia="ru-RU"/>
        </w:rPr>
        <w:t>БЛОК-СХЕМА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24"/>
          <w:lang w:eastAsia="ru-RU"/>
        </w:rPr>
      </w:pPr>
      <w:r w:rsidRPr="00F9108F">
        <w:rPr>
          <w:rFonts w:ascii="Calibri" w:eastAsia="Times New Roman" w:hAnsi="Calibri" w:cs="Calibri"/>
          <w:sz w:val="18"/>
          <w:szCs w:val="24"/>
          <w:lang w:eastAsia="ru-RU"/>
        </w:rPr>
        <w:t>ПОСЛЕДОВАТЕЛЬНОСТИ ДЕЙСТВИЙ ПРИ ПРЕДОСТАВЛЕНИИ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24"/>
          <w:lang w:eastAsia="ru-RU"/>
        </w:rPr>
      </w:pPr>
      <w:r w:rsidRPr="00F9108F">
        <w:rPr>
          <w:rFonts w:ascii="Calibri" w:eastAsia="Times New Roman" w:hAnsi="Calibri" w:cs="Calibri"/>
          <w:sz w:val="18"/>
          <w:szCs w:val="24"/>
          <w:lang w:eastAsia="ru-RU"/>
        </w:rPr>
        <w:t>МУНИЦИПАЛЬНОЙ УСЛУГИ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ru-RU"/>
        </w:rPr>
      </w:pP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┌────────────────────────────────────────┐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│            Подача заявления     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└─────────────────────┬──────────────────┘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     \/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┌───────────────────────────────┐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│ Прием и регистрация заявления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└────────────────┬──────────────┘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     \/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┌──────────────────────────────────────────────────────┐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│          Рассмотрение заявления и документов  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└───────────────────────┬─────────────────────────┬────┘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   \/                        \/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┌─────────────────────┐ ┌───────────────────────┐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│     Направление     │ │   Наличие оснований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│ 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межведомственных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│ │для возврата заявления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│      запросов       │ │       заявителю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└───────┬──────┬──────┘ └─────────────┬─────────┘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              \/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┌───────────────────────┐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│Подготовка уведомления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│ о возврате заявления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│       заявителю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└─────────────┬─────────┘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              \/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   ┌──────────────────┐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   │Возврат заявления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   │    заявителю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│      │           └──────────────────┘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                \/     \/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┌──────────────────────────────────┐    ┌───────────────────────────────┐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│  Отсутствие оснований для отказа │    │ Наличие оснований для отказа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│  в предоставлении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муниципальной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│    │ в предоставлении муниципальной│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│             услуги               │    │           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услуги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└───────────────┬──────────────────┘    └─────────────────┬─────────────┘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\/                                        \/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┌────────────────────────────────────┐   ┌───────────────────────────────┐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   Направление заявителю решения    │   │ Направление заявителю решения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│          об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утверждении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│   │           об отказе    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    схемы расположения земельного   │   │   в заключени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и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соглашения о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│      участка либо согласия на      │   │   перераспределении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земельных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│       заключение соглашения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о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│   │           участков     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│    перераспределении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земельных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│   └───────────────────────────────┘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      участков в соответствии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      с утвержденным проектом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        межевания территории 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└─────────────────┬──────────────────┘</w:t>
      </w:r>
    </w:p>
    <w:p w:rsidR="00152962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\/</w:t>
      </w:r>
    </w:p>
    <w:p w:rsidR="00F9108F" w:rsidRPr="00F9108F" w:rsidRDefault="00F9108F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lastRenderedPageBreak/>
        <w:t>┌───────────────────────────────────────────────┐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│Выполнение заявителем кадастровых работ в целях│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│государственного кадастрового учета земельного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│ участка или земельных участков, образуемых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в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│       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результате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перераспределения    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└─────────────────┬─────────────────────────────┘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 \/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┌─────────────────────────────────┐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     Направление заявителем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 кадастрового паспорта земельного│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 участка или земельных участков,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│     </w:t>
      </w:r>
      <w:proofErr w:type="gramStart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образуемых</w:t>
      </w:r>
      <w:proofErr w:type="gramEnd"/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в результате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│         перераспределения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>└────────────────┬────────────────┘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                \/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┌───────────────────────────────┐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│ Направление заявителю проекта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│соглашения о перераспределении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│ земельных участков заявителю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│        для подписания         │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4"/>
          <w:lang w:eastAsia="ru-RU"/>
        </w:rPr>
      </w:pPr>
      <w:r w:rsidRPr="00F9108F">
        <w:rPr>
          <w:rFonts w:ascii="Courier New" w:eastAsia="Times New Roman" w:hAnsi="Courier New" w:cs="Courier New"/>
          <w:sz w:val="18"/>
          <w:szCs w:val="24"/>
          <w:lang w:eastAsia="ru-RU"/>
        </w:rPr>
        <w:t xml:space="preserve"> └───────────────────────────────┘</w:t>
      </w: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ru-RU"/>
        </w:rPr>
      </w:pPr>
    </w:p>
    <w:p w:rsidR="00152962" w:rsidRPr="00F9108F" w:rsidRDefault="00152962" w:rsidP="004F3C8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ru-RU"/>
        </w:rPr>
      </w:pPr>
    </w:p>
    <w:p w:rsidR="00152962" w:rsidRPr="00F9108F" w:rsidRDefault="00152962" w:rsidP="004F3C88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sectPr w:rsidR="00152962" w:rsidRPr="00F9108F" w:rsidSect="00F9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69"/>
    <w:rsid w:val="00014363"/>
    <w:rsid w:val="00037218"/>
    <w:rsid w:val="00056F02"/>
    <w:rsid w:val="00085D80"/>
    <w:rsid w:val="000A01BF"/>
    <w:rsid w:val="000A0A16"/>
    <w:rsid w:val="000A335C"/>
    <w:rsid w:val="000C74B9"/>
    <w:rsid w:val="000F22F2"/>
    <w:rsid w:val="0011025E"/>
    <w:rsid w:val="00121BC9"/>
    <w:rsid w:val="00121C22"/>
    <w:rsid w:val="00125935"/>
    <w:rsid w:val="00152962"/>
    <w:rsid w:val="001723D0"/>
    <w:rsid w:val="00172D6A"/>
    <w:rsid w:val="00217FEB"/>
    <w:rsid w:val="00254F10"/>
    <w:rsid w:val="00264C7A"/>
    <w:rsid w:val="00280D97"/>
    <w:rsid w:val="00285060"/>
    <w:rsid w:val="00293974"/>
    <w:rsid w:val="002F7170"/>
    <w:rsid w:val="00334AA7"/>
    <w:rsid w:val="00390A04"/>
    <w:rsid w:val="003B04BB"/>
    <w:rsid w:val="003C6FC0"/>
    <w:rsid w:val="00453F94"/>
    <w:rsid w:val="0048148F"/>
    <w:rsid w:val="0048754E"/>
    <w:rsid w:val="004901C4"/>
    <w:rsid w:val="00492EF3"/>
    <w:rsid w:val="004D32CD"/>
    <w:rsid w:val="004D4118"/>
    <w:rsid w:val="004E4C10"/>
    <w:rsid w:val="004F3C88"/>
    <w:rsid w:val="004F4C86"/>
    <w:rsid w:val="00503669"/>
    <w:rsid w:val="005465A6"/>
    <w:rsid w:val="00554F6A"/>
    <w:rsid w:val="00563A97"/>
    <w:rsid w:val="00571F4F"/>
    <w:rsid w:val="00573175"/>
    <w:rsid w:val="0059455C"/>
    <w:rsid w:val="005C1083"/>
    <w:rsid w:val="005C4FAD"/>
    <w:rsid w:val="005D5F25"/>
    <w:rsid w:val="005D76C1"/>
    <w:rsid w:val="005F71D1"/>
    <w:rsid w:val="00612135"/>
    <w:rsid w:val="00686668"/>
    <w:rsid w:val="006B291D"/>
    <w:rsid w:val="006C5289"/>
    <w:rsid w:val="006D5704"/>
    <w:rsid w:val="006D5B7D"/>
    <w:rsid w:val="006D5B8C"/>
    <w:rsid w:val="006F353D"/>
    <w:rsid w:val="00717751"/>
    <w:rsid w:val="007C3186"/>
    <w:rsid w:val="007C52B8"/>
    <w:rsid w:val="007D0192"/>
    <w:rsid w:val="007D4460"/>
    <w:rsid w:val="00800CCD"/>
    <w:rsid w:val="00813C1D"/>
    <w:rsid w:val="00821124"/>
    <w:rsid w:val="00837E11"/>
    <w:rsid w:val="00840912"/>
    <w:rsid w:val="00865817"/>
    <w:rsid w:val="0087010A"/>
    <w:rsid w:val="008837F3"/>
    <w:rsid w:val="00890482"/>
    <w:rsid w:val="008E213E"/>
    <w:rsid w:val="0092345D"/>
    <w:rsid w:val="00931F85"/>
    <w:rsid w:val="0096227F"/>
    <w:rsid w:val="009B62B1"/>
    <w:rsid w:val="00A06416"/>
    <w:rsid w:val="00A6754D"/>
    <w:rsid w:val="00A86EAC"/>
    <w:rsid w:val="00AC7DCA"/>
    <w:rsid w:val="00AE1133"/>
    <w:rsid w:val="00AE2F9D"/>
    <w:rsid w:val="00AF4E77"/>
    <w:rsid w:val="00B04CD2"/>
    <w:rsid w:val="00B1712B"/>
    <w:rsid w:val="00B178B1"/>
    <w:rsid w:val="00B34B4A"/>
    <w:rsid w:val="00B34C05"/>
    <w:rsid w:val="00B35AD2"/>
    <w:rsid w:val="00B50F1E"/>
    <w:rsid w:val="00BA2FFA"/>
    <w:rsid w:val="00BD6677"/>
    <w:rsid w:val="00BE5225"/>
    <w:rsid w:val="00C76CE5"/>
    <w:rsid w:val="00CE06C2"/>
    <w:rsid w:val="00CE084D"/>
    <w:rsid w:val="00D21C9A"/>
    <w:rsid w:val="00D4370D"/>
    <w:rsid w:val="00DA18DD"/>
    <w:rsid w:val="00DA5AB0"/>
    <w:rsid w:val="00DE271F"/>
    <w:rsid w:val="00DE4733"/>
    <w:rsid w:val="00E46062"/>
    <w:rsid w:val="00E71D0E"/>
    <w:rsid w:val="00E74972"/>
    <w:rsid w:val="00E956E5"/>
    <w:rsid w:val="00EB33E4"/>
    <w:rsid w:val="00EB5D55"/>
    <w:rsid w:val="00F21561"/>
    <w:rsid w:val="00F374DA"/>
    <w:rsid w:val="00F409DE"/>
    <w:rsid w:val="00F457E2"/>
    <w:rsid w:val="00F50D24"/>
    <w:rsid w:val="00F53101"/>
    <w:rsid w:val="00F9108F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6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036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36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036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7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6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036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36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036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F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7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8B14A32E5FDCC13252579D9CFDC1BD1B59D257ACA99D63AFC5BDB77523C590515E7BA192215BDA74BA65055DOEQEI" TargetMode="External"/><Relationship Id="rId18" Type="http://schemas.openxmlformats.org/officeDocument/2006/relationships/hyperlink" Target="consultantplus://offline/ref=6B8B14A32E5FDCC13252578B9F919EB21B5A8F5EA6A19E35F099BBE02A73C3C5031E25F8C36410D77DA5790556F2FB091COBQ5I" TargetMode="External"/><Relationship Id="rId26" Type="http://schemas.openxmlformats.org/officeDocument/2006/relationships/hyperlink" Target="consultantplus://offline/ref=6B8B14A32E5FDCC13252579D9CFDC1BD1C53D352A6A89D63AFC5BDB77523C590435E23AA97224E8E2CE032085FEDE70917A958F506OFQFI" TargetMode="External"/><Relationship Id="rId39" Type="http://schemas.openxmlformats.org/officeDocument/2006/relationships/hyperlink" Target="consultantplus://offline/ref=6B8B14A32E5FDCC13252579D9CFDC1BD1C51D751A6AD9D63AFC5BDB77523C590435E23AD922046DF79AF33541BB9F4091FA95AFC1AFF99B5OBQF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B8B14A32E5FDCC13252578B9F919EB21B5A8F5EA5A09F35F596BBE02A73C3C5031E25F8D16448DB7DA466025CE7AD585AE257F505E399BEA30CA4FBO2Q0I" TargetMode="External"/><Relationship Id="rId34" Type="http://schemas.openxmlformats.org/officeDocument/2006/relationships/hyperlink" Target="consultantplus://offline/ref=6B8B14A32E5FDCC13252579D9CFDC1BD1C51D751A6AD9D63AFC5BDB77523C590435E23AE96244E8E2CE032085FEDE70917A958F506OFQFI" TargetMode="External"/><Relationship Id="rId42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47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gosuslugi.krskstate.ru" TargetMode="External"/><Relationship Id="rId12" Type="http://schemas.openxmlformats.org/officeDocument/2006/relationships/hyperlink" Target="consultantplus://offline/ref=6B8B14A32E5FDCC13252579D9CFDC1BD1C51D45BA7AB9D63AFC5BDB77523C590515E7BA192215BDA74BA65055DOEQEI" TargetMode="External"/><Relationship Id="rId17" Type="http://schemas.openxmlformats.org/officeDocument/2006/relationships/hyperlink" Target="consultantplus://offline/ref=6B8B14A32E5FDCC13252579D9CFDC1BD1B59D453A4AD9D63AFC5BDB77523C590515E7BA192215BDA74BA65055DOEQEI" TargetMode="External"/><Relationship Id="rId25" Type="http://schemas.openxmlformats.org/officeDocument/2006/relationships/hyperlink" Target="consultantplus://offline/ref=6B8B14A32E5FDCC13252579D9CFDC1BD1C53D352A6A89D63AFC5BDB77523C590435E23AD92294DD129F5235052ECF8171EBE44F704FFO9QBI" TargetMode="External"/><Relationship Id="rId33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38" Type="http://schemas.openxmlformats.org/officeDocument/2006/relationships/hyperlink" Target="consultantplus://offline/ref=6B8B14A32E5FDCC13252579D9CFDC1BD1C51D751A6AD9D63AFC5BDB77523C590435E23AD922046DF79AF33541BB9F4091FA95AFC1AFF99B5OBQFI" TargetMode="External"/><Relationship Id="rId46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8B14A32E5FDCC13252579D9CFDC1BD1B59D852ADAA9D63AFC5BDB77523C590515E7BA192215BDA74BA65055DOEQEI" TargetMode="External"/><Relationship Id="rId20" Type="http://schemas.openxmlformats.org/officeDocument/2006/relationships/hyperlink" Target="consultantplus://offline/ref=6B8B14A32E5FDCC13252578B9F919EB21B5A8F5EA6A89331F590BBE02A73C3C5031E25F8D16448DB7DA561045DE7AD585AE257F505E399BEA30CA4FBO2Q0I" TargetMode="External"/><Relationship Id="rId29" Type="http://schemas.openxmlformats.org/officeDocument/2006/relationships/hyperlink" Target="consultantplus://offline/ref=6B8B14A32E5FDCC13252579D9CFDC1BD1C53D352A6A89D63AFC5BDB77523C590435E23AD962941D129F5235052ECF8171EBE44F704FFO9QBI" TargetMode="External"/><Relationship Id="rId41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B8B14A32E5FDCC13252579D9CFDC1BD1C53D352A0A99D63AFC5BDB77523C590515E7BA192215BDA74BA65055DOEQEI" TargetMode="External"/><Relationship Id="rId24" Type="http://schemas.openxmlformats.org/officeDocument/2006/relationships/hyperlink" Target="consultantplus://offline/ref=6B8B14A32E5FDCC13252579D9CFDC1BD1C53D352A6A89D63AFC5BDB77523C590435E23AD902541D129F5235052ECF8171EBE44F704FFO9QBI" TargetMode="External"/><Relationship Id="rId32" Type="http://schemas.openxmlformats.org/officeDocument/2006/relationships/hyperlink" Target="consultantplus://offline/ref=6B8B14A32E5FDCC13252579D9CFDC1BD1C53D352A6A89D63AFC5BDB77523C590435E23A59B204E8E2CE032085FEDE70917A958F506OFQFI" TargetMode="External"/><Relationship Id="rId37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40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45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8B14A32E5FDCC13252579D9CFDC1BD1C53D352A1AF9D63AFC5BDB77523C590515E7BA192215BDA74BA65055DOEQEI" TargetMode="External"/><Relationship Id="rId23" Type="http://schemas.openxmlformats.org/officeDocument/2006/relationships/hyperlink" Target="consultantplus://offline/ref=6B8B14A32E5FDCC13252579D9CFDC1BD1C53D352A6A89D63AFC5BDB77523C590435E23A595264E8E2CE032085FEDE70917A958F506OFQFI" TargetMode="External"/><Relationship Id="rId28" Type="http://schemas.openxmlformats.org/officeDocument/2006/relationships/hyperlink" Target="consultantplus://offline/ref=6B8B14A32E5FDCC13252579D9CFDC1BD1C53D352A6A89D63AFC5BDB77523C590435E23A595274E8E2CE032085FEDE70917A958F506OFQFI" TargetMode="External"/><Relationship Id="rId36" Type="http://schemas.openxmlformats.org/officeDocument/2006/relationships/hyperlink" Target="consultantplus://offline/ref=6B8B14A32E5FDCC13252579D9CFDC1BD1C51D751A6AD9D63AFC5BDB77523C590435E23AD922046DF79AF33541BB9F4091FA95AFC1AFF99B5OBQF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B8B14A32E5FDCC13252579D9CFDC1BD1C53D352A6AC9D63AFC5BDB77523C590515E7BA192215BDA74BA65055DOEQEI" TargetMode="External"/><Relationship Id="rId19" Type="http://schemas.openxmlformats.org/officeDocument/2006/relationships/hyperlink" Target="consultantplus://offline/ref=6B8B14A32E5FDCC13252578B9F919EB21B5A8F5EA6A09732FA91BBE02A73C3C5031E25F8D16448DB7DA4670456E7AD585AE257F505E399BEA30CA4FBO2Q0I" TargetMode="External"/><Relationship Id="rId31" Type="http://schemas.openxmlformats.org/officeDocument/2006/relationships/hyperlink" Target="consultantplus://offline/ref=6B8B14A32E5FDCC13252579D9CFDC1BD1C53D352A6A89D63AFC5BDB77523C590435E23A59A284E8E2CE032085FEDE70917A958F506OFQFI" TargetMode="External"/><Relationship Id="rId44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8B14A32E5FDCC13252579D9CFDC1BD1C53D352A6A89D63AFC5BDB77523C590435E23A59A294E8E2CE032085FEDE70917A958F506OFQFI" TargetMode="External"/><Relationship Id="rId14" Type="http://schemas.openxmlformats.org/officeDocument/2006/relationships/hyperlink" Target="consultantplus://offline/ref=6B8B14A32E5FDCC13252579D9CFDC1BD1C51D751A6AD9D63AFC5BDB77523C590435E23AD922045D379AF33541BB9F4091FA95AFC1AFF99B5OBQFI" TargetMode="External"/><Relationship Id="rId22" Type="http://schemas.openxmlformats.org/officeDocument/2006/relationships/hyperlink" Target="consultantplus://offline/ref=6B8B14A32E5FDCC13252578B9F919EB21B5A8F5EA5AD9533F294BBE02A73C3C5031E25F8C36410D77DA5790556F2FB091COBQ5I" TargetMode="External"/><Relationship Id="rId27" Type="http://schemas.openxmlformats.org/officeDocument/2006/relationships/hyperlink" Target="consultantplus://offline/ref=6B8B14A32E5FDCC13252579D9CFDC1BD1C53D352A6A89D63AFC5BDB77523C590435E23AD94254E8E2CE032085FEDE70917A958F506OFQFI" TargetMode="External"/><Relationship Id="rId30" Type="http://schemas.openxmlformats.org/officeDocument/2006/relationships/hyperlink" Target="consultantplus://offline/ref=6B8B14A32E5FDCC13252579D9CFDC1BD1C53D352A6A89D63AFC5BDB77523C590435E23AF94294E8E2CE032085FEDE70917A958F506OFQFI" TargetMode="External"/><Relationship Id="rId35" Type="http://schemas.openxmlformats.org/officeDocument/2006/relationships/hyperlink" Target="consultantplus://offline/ref=6B8B14A32E5FDCC13252579D9CFDC1BD1C51D751A6AD9D63AFC5BDB77523C590435E23AD922046DF79AF33541BB9F4091FA95AFC1AFF99B5OBQFI" TargetMode="External"/><Relationship Id="rId43" Type="http://schemas.openxmlformats.org/officeDocument/2006/relationships/hyperlink" Target="consultantplus://offline/ref=6B8B14A32E5FDCC13252579D9CFDC1BD1C51D751A6AD9D63AFC5BDB77523C590435E23AD922046DF7FAF33541BB9F4091FA95AFC1AFF99B5OBQFI" TargetMode="External"/><Relationship Id="rId48" Type="http://schemas.openxmlformats.org/officeDocument/2006/relationships/hyperlink" Target="consultantplus://offline/ref=3A82DA886CB78036E7284B99EEF88C07314682CCFA300D1E5342B5F9EF8965436350CC1B06FC4D36BC0A7C53E30B273699733B587F69sFJ" TargetMode="External"/><Relationship Id="rId8" Type="http://schemas.openxmlformats.org/officeDocument/2006/relationships/hyperlink" Target="consultantplus://offline/ref=6B8B14A32E5FDCC13252579D9CFDC1BD1C50D150A4AF9D63AFC5BDB77523C590515E7BA192215BDA74BA65055DOE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03F1-A384-4CAB-9B24-6970E5E7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27</Pages>
  <Words>9465</Words>
  <Characters>56790</Characters>
  <Application>Microsoft Office Word</Application>
  <DocSecurity>0</DocSecurity>
  <Lines>28395</Lines>
  <Paragraphs>2650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Proshkina_E</dc:creator>
  <cp:lastModifiedBy>user</cp:lastModifiedBy>
  <cp:revision>172</cp:revision>
  <cp:lastPrinted>2022-10-17T09:05:00Z</cp:lastPrinted>
  <dcterms:created xsi:type="dcterms:W3CDTF">2022-09-01T08:16:00Z</dcterms:created>
  <dcterms:modified xsi:type="dcterms:W3CDTF">2022-11-07T04:49:00Z</dcterms:modified>
</cp:coreProperties>
</file>