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E8" w:rsidRPr="006417E8" w:rsidRDefault="006417E8" w:rsidP="006417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6417E8">
        <w:rPr>
          <w:noProof/>
        </w:rPr>
        <w:drawing>
          <wp:inline distT="0" distB="0" distL="0" distR="0" wp14:anchorId="1256A82F" wp14:editId="217ED29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7E8" w:rsidRPr="006417E8" w:rsidRDefault="006417E8" w:rsidP="006417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417E8">
        <w:rPr>
          <w:spacing w:val="-4"/>
          <w:sz w:val="28"/>
          <w:szCs w:val="28"/>
        </w:rPr>
        <w:t>РОССИЙСКАЯ ФЕДЕРАЦИЯ</w:t>
      </w:r>
    </w:p>
    <w:p w:rsidR="006417E8" w:rsidRPr="006417E8" w:rsidRDefault="006417E8" w:rsidP="006417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417E8" w:rsidRPr="006417E8" w:rsidRDefault="006417E8" w:rsidP="006417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417E8">
        <w:rPr>
          <w:sz w:val="28"/>
          <w:szCs w:val="28"/>
        </w:rPr>
        <w:t xml:space="preserve">АДМИНИСТРАЦИЯ ГОРОДА АЧИНСКА </w:t>
      </w:r>
    </w:p>
    <w:p w:rsidR="006417E8" w:rsidRPr="006417E8" w:rsidRDefault="006417E8" w:rsidP="006417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417E8">
        <w:rPr>
          <w:spacing w:val="1"/>
          <w:sz w:val="28"/>
          <w:szCs w:val="28"/>
        </w:rPr>
        <w:t>КРАСНОЯРСКОГО КРАЯ</w:t>
      </w:r>
    </w:p>
    <w:p w:rsidR="006417E8" w:rsidRPr="006417E8" w:rsidRDefault="006417E8" w:rsidP="006417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417E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6417E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417E8" w:rsidRPr="006417E8" w:rsidRDefault="006417E8" w:rsidP="006417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645AD" w:rsidRDefault="00A645AD" w:rsidP="00556EDF">
      <w:pPr>
        <w:jc w:val="both"/>
        <w:rPr>
          <w:bCs/>
          <w:sz w:val="28"/>
          <w:szCs w:val="28"/>
        </w:rPr>
      </w:pPr>
    </w:p>
    <w:p w:rsidR="00A645AD" w:rsidRDefault="00556EDF" w:rsidP="00556EDF">
      <w:pPr>
        <w:jc w:val="both"/>
        <w:rPr>
          <w:bCs/>
          <w:sz w:val="28"/>
          <w:szCs w:val="28"/>
        </w:rPr>
      </w:pPr>
      <w:r w:rsidRPr="00556EDF">
        <w:rPr>
          <w:bCs/>
          <w:sz w:val="28"/>
          <w:szCs w:val="28"/>
        </w:rPr>
        <w:t>08.11.2022</w:t>
      </w:r>
      <w:r w:rsidRPr="00556EDF">
        <w:rPr>
          <w:bCs/>
          <w:sz w:val="28"/>
          <w:szCs w:val="28"/>
        </w:rPr>
        <w:tab/>
        <w:t xml:space="preserve">                                        г. Ачинск                                            370-п</w:t>
      </w:r>
    </w:p>
    <w:p w:rsidR="00A645AD" w:rsidRDefault="00A645AD" w:rsidP="00556EDF">
      <w:pPr>
        <w:jc w:val="both"/>
        <w:rPr>
          <w:bCs/>
          <w:sz w:val="28"/>
          <w:szCs w:val="28"/>
        </w:rPr>
      </w:pPr>
    </w:p>
    <w:p w:rsidR="00A645AD" w:rsidRDefault="00A645AD" w:rsidP="00556EDF">
      <w:pPr>
        <w:jc w:val="both"/>
        <w:rPr>
          <w:bCs/>
          <w:sz w:val="28"/>
          <w:szCs w:val="28"/>
        </w:rPr>
      </w:pPr>
    </w:p>
    <w:p w:rsidR="00A645AD" w:rsidRDefault="00A645AD" w:rsidP="004635EC">
      <w:pPr>
        <w:rPr>
          <w:bCs/>
          <w:sz w:val="28"/>
          <w:szCs w:val="28"/>
        </w:rPr>
      </w:pPr>
    </w:p>
    <w:p w:rsidR="00A645AD" w:rsidRDefault="00A645AD" w:rsidP="004635EC">
      <w:pPr>
        <w:rPr>
          <w:bCs/>
          <w:sz w:val="28"/>
          <w:szCs w:val="28"/>
        </w:rPr>
      </w:pPr>
    </w:p>
    <w:p w:rsidR="00A645AD" w:rsidRDefault="00A645AD" w:rsidP="004635EC">
      <w:pPr>
        <w:rPr>
          <w:bCs/>
          <w:sz w:val="28"/>
          <w:szCs w:val="28"/>
        </w:rPr>
      </w:pPr>
    </w:p>
    <w:p w:rsidR="00A645AD" w:rsidRDefault="00A645AD" w:rsidP="004635EC">
      <w:pPr>
        <w:rPr>
          <w:bCs/>
          <w:sz w:val="28"/>
          <w:szCs w:val="28"/>
        </w:rPr>
      </w:pPr>
    </w:p>
    <w:p w:rsidR="00A645AD" w:rsidRDefault="00A645AD" w:rsidP="004635EC">
      <w:pPr>
        <w:rPr>
          <w:bCs/>
          <w:sz w:val="28"/>
          <w:szCs w:val="28"/>
        </w:rPr>
      </w:pPr>
    </w:p>
    <w:p w:rsidR="000A7419" w:rsidRPr="003D270E" w:rsidRDefault="000A7419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72849" w:rsidTr="005C5F8B">
        <w:tc>
          <w:tcPr>
            <w:tcW w:w="4361" w:type="dxa"/>
          </w:tcPr>
          <w:p w:rsidR="00672849" w:rsidRDefault="00672849" w:rsidP="00272B1F">
            <w:pPr>
              <w:jc w:val="both"/>
            </w:pPr>
            <w:r w:rsidRPr="00E91260"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 xml:space="preserve">перечня главных администраторов источников финансирования дефицита </w:t>
            </w:r>
            <w:r>
              <w:rPr>
                <w:sz w:val="28"/>
                <w:szCs w:val="28"/>
              </w:rPr>
              <w:br/>
              <w:t xml:space="preserve">бюджета </w:t>
            </w:r>
            <w:r w:rsidRPr="00E91260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>Ачинска</w:t>
            </w:r>
            <w:proofErr w:type="gramEnd"/>
            <w:r w:rsidRPr="00E91260">
              <w:rPr>
                <w:sz w:val="28"/>
                <w:szCs w:val="28"/>
              </w:rPr>
              <w:t xml:space="preserve"> </w:t>
            </w:r>
          </w:p>
        </w:tc>
      </w:tr>
    </w:tbl>
    <w:p w:rsidR="001A504F" w:rsidRPr="003D270E" w:rsidRDefault="001A504F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3D270E" w:rsidRDefault="009761C8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C25774" w:rsidRDefault="00A645AD" w:rsidP="009761C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своевременного исполнения бюджета города </w:t>
      </w:r>
      <w:proofErr w:type="gramStart"/>
      <w:r>
        <w:rPr>
          <w:sz w:val="28"/>
          <w:szCs w:val="28"/>
        </w:rPr>
        <w:t>Ачинска,</w:t>
      </w:r>
      <w:r w:rsidRPr="00272B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72B1F" w:rsidRPr="00272B1F">
        <w:rPr>
          <w:sz w:val="28"/>
          <w:szCs w:val="28"/>
        </w:rPr>
        <w:t xml:space="preserve"> соответствии с пунктом 4</w:t>
      </w:r>
      <w:r w:rsidR="004635EC" w:rsidRPr="00272B1F">
        <w:rPr>
          <w:sz w:val="28"/>
          <w:szCs w:val="28"/>
        </w:rPr>
        <w:t xml:space="preserve"> статьи </w:t>
      </w:r>
      <w:r w:rsidR="00272B1F" w:rsidRPr="00272B1F">
        <w:rPr>
          <w:sz w:val="28"/>
          <w:szCs w:val="28"/>
        </w:rPr>
        <w:t>160</w:t>
      </w:r>
      <w:r w:rsidR="004635EC" w:rsidRPr="00272B1F">
        <w:rPr>
          <w:sz w:val="28"/>
          <w:szCs w:val="28"/>
        </w:rPr>
        <w:t xml:space="preserve">.2 Бюджетного </w:t>
      </w:r>
      <w:r w:rsidR="006661BE" w:rsidRPr="00272B1F">
        <w:rPr>
          <w:sz w:val="28"/>
          <w:szCs w:val="28"/>
        </w:rPr>
        <w:t>к</w:t>
      </w:r>
      <w:r w:rsidR="00C943B8">
        <w:rPr>
          <w:sz w:val="28"/>
          <w:szCs w:val="28"/>
        </w:rPr>
        <w:t>одекса Российской Федерации,</w:t>
      </w:r>
      <w:r w:rsidR="00272B1F" w:rsidRPr="00272B1F">
        <w:rPr>
          <w:sz w:val="28"/>
          <w:szCs w:val="28"/>
        </w:rPr>
        <w:t xml:space="preserve"> постановление</w:t>
      </w:r>
      <w:r w:rsidR="00272B1F">
        <w:rPr>
          <w:sz w:val="28"/>
          <w:szCs w:val="28"/>
        </w:rPr>
        <w:t>м</w:t>
      </w:r>
      <w:r w:rsidR="00272B1F" w:rsidRPr="00272B1F">
        <w:rPr>
          <w:sz w:val="28"/>
          <w:szCs w:val="28"/>
        </w:rPr>
        <w:t xml:space="preserve"> Правительства Р</w:t>
      </w:r>
      <w:r w:rsidR="00272B1F">
        <w:rPr>
          <w:sz w:val="28"/>
          <w:szCs w:val="28"/>
        </w:rPr>
        <w:t xml:space="preserve">оссийской </w:t>
      </w:r>
      <w:r w:rsidR="00272B1F" w:rsidRPr="00272B1F">
        <w:rPr>
          <w:sz w:val="28"/>
          <w:szCs w:val="28"/>
        </w:rPr>
        <w:t>Ф</w:t>
      </w:r>
      <w:r w:rsidR="00272B1F">
        <w:rPr>
          <w:sz w:val="28"/>
          <w:szCs w:val="28"/>
        </w:rPr>
        <w:t>едерации</w:t>
      </w:r>
      <w:r w:rsidR="00272B1F" w:rsidRPr="00272B1F">
        <w:rPr>
          <w:sz w:val="28"/>
          <w:szCs w:val="28"/>
        </w:rPr>
        <w:t xml:space="preserve"> от 16.09.2021 </w:t>
      </w:r>
      <w:r w:rsidR="00E57A05">
        <w:rPr>
          <w:sz w:val="28"/>
          <w:szCs w:val="28"/>
        </w:rPr>
        <w:t>№</w:t>
      </w:r>
      <w:r w:rsidR="00272B1F" w:rsidRPr="00272B1F">
        <w:rPr>
          <w:sz w:val="28"/>
          <w:szCs w:val="28"/>
        </w:rPr>
        <w:t xml:space="preserve"> 1568 </w:t>
      </w:r>
      <w:r w:rsidR="00E57A05">
        <w:rPr>
          <w:sz w:val="28"/>
          <w:szCs w:val="28"/>
        </w:rPr>
        <w:t>«</w:t>
      </w:r>
      <w:r w:rsidR="00272B1F" w:rsidRPr="00272B1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="00272B1F" w:rsidRPr="00272B1F">
        <w:rPr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E57A05">
        <w:rPr>
          <w:sz w:val="28"/>
          <w:szCs w:val="28"/>
        </w:rPr>
        <w:t>»</w:t>
      </w:r>
      <w:r w:rsidR="00272B1F">
        <w:rPr>
          <w:sz w:val="28"/>
          <w:szCs w:val="28"/>
        </w:rPr>
        <w:t>,</w:t>
      </w:r>
      <w:r w:rsidR="000439BB" w:rsidRPr="000439BB">
        <w:rPr>
          <w:sz w:val="28"/>
          <w:szCs w:val="28"/>
        </w:rPr>
        <w:t xml:space="preserve"> </w:t>
      </w:r>
      <w:r w:rsidR="000439BB" w:rsidRPr="00A02E68">
        <w:rPr>
          <w:sz w:val="28"/>
          <w:szCs w:val="28"/>
        </w:rPr>
        <w:t xml:space="preserve">постановлением администрации города Ачинска от </w:t>
      </w:r>
      <w:r w:rsidR="000439BB">
        <w:rPr>
          <w:sz w:val="28"/>
          <w:szCs w:val="28"/>
        </w:rPr>
        <w:lastRenderedPageBreak/>
        <w:t>01.08</w:t>
      </w:r>
      <w:r w:rsidR="000439BB" w:rsidRPr="00A02E68">
        <w:rPr>
          <w:sz w:val="28"/>
          <w:szCs w:val="28"/>
        </w:rPr>
        <w:t xml:space="preserve">.2022 № </w:t>
      </w:r>
      <w:r w:rsidR="000439BB">
        <w:rPr>
          <w:sz w:val="28"/>
          <w:szCs w:val="28"/>
        </w:rPr>
        <w:t>219</w:t>
      </w:r>
      <w:r w:rsidR="000439BB" w:rsidRPr="00A02E68">
        <w:rPr>
          <w:sz w:val="28"/>
          <w:szCs w:val="28"/>
        </w:rPr>
        <w:t>-п</w:t>
      </w:r>
      <w:r w:rsidR="000439BB">
        <w:rPr>
          <w:sz w:val="28"/>
          <w:szCs w:val="28"/>
        </w:rPr>
        <w:t xml:space="preserve"> «</w:t>
      </w:r>
      <w:r w:rsidR="00374D81">
        <w:rPr>
          <w:rFonts w:eastAsiaTheme="minorHAnsi"/>
          <w:sz w:val="28"/>
          <w:szCs w:val="28"/>
          <w:lang w:eastAsia="en-US"/>
        </w:rPr>
        <w:t>О</w:t>
      </w:r>
      <w:r w:rsidR="00374D81" w:rsidRPr="00B70BD3">
        <w:rPr>
          <w:rFonts w:eastAsiaTheme="minorHAnsi"/>
          <w:sz w:val="28"/>
          <w:szCs w:val="28"/>
          <w:lang w:eastAsia="en-US"/>
        </w:rPr>
        <w:t xml:space="preserve">б утверждении </w:t>
      </w:r>
      <w:r w:rsidR="00374D81">
        <w:rPr>
          <w:rFonts w:eastAsiaTheme="minorHAnsi"/>
          <w:sz w:val="28"/>
          <w:szCs w:val="28"/>
          <w:lang w:eastAsia="en-US"/>
        </w:rPr>
        <w:t>П</w:t>
      </w:r>
      <w:r w:rsidR="00374D81" w:rsidRPr="00B70BD3">
        <w:rPr>
          <w:rFonts w:eastAsiaTheme="minorHAnsi"/>
          <w:sz w:val="28"/>
          <w:szCs w:val="28"/>
          <w:lang w:eastAsia="en-US"/>
        </w:rPr>
        <w:t xml:space="preserve">орядка внесения изменений в перечень главных </w:t>
      </w:r>
      <w:proofErr w:type="gramStart"/>
      <w:r w:rsidR="00374D81" w:rsidRPr="00B70BD3">
        <w:rPr>
          <w:rFonts w:eastAsiaTheme="minorHAnsi"/>
          <w:sz w:val="28"/>
          <w:szCs w:val="28"/>
          <w:lang w:eastAsia="en-US"/>
        </w:rPr>
        <w:t xml:space="preserve">администраторов </w:t>
      </w:r>
      <w:r w:rsidR="00374D81"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</w:t>
      </w:r>
      <w:r w:rsidR="00374D81" w:rsidRPr="00B70BD3">
        <w:rPr>
          <w:rFonts w:eastAsiaTheme="minorHAnsi"/>
          <w:sz w:val="28"/>
          <w:szCs w:val="28"/>
          <w:lang w:eastAsia="en-US"/>
        </w:rPr>
        <w:t>бюджета города</w:t>
      </w:r>
      <w:proofErr w:type="gramEnd"/>
      <w:r w:rsidR="00374D81" w:rsidRPr="00B70BD3">
        <w:rPr>
          <w:sz w:val="28"/>
          <w:szCs w:val="28"/>
        </w:rPr>
        <w:t xml:space="preserve"> </w:t>
      </w:r>
      <w:r w:rsidR="00374D81">
        <w:rPr>
          <w:sz w:val="28"/>
          <w:szCs w:val="28"/>
        </w:rPr>
        <w:t>Ачинска</w:t>
      </w:r>
      <w:r w:rsidR="000439BB">
        <w:rPr>
          <w:sz w:val="28"/>
          <w:szCs w:val="28"/>
        </w:rPr>
        <w:t>»</w:t>
      </w:r>
      <w:r w:rsidR="00374D81">
        <w:rPr>
          <w:sz w:val="28"/>
          <w:szCs w:val="28"/>
        </w:rPr>
        <w:t>,</w:t>
      </w:r>
      <w:r w:rsidR="00272B1F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руководствуясь статьями 36,</w:t>
      </w:r>
      <w:r w:rsidR="006F0836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40, 55</w:t>
      </w:r>
      <w:r w:rsidR="00056BC5">
        <w:rPr>
          <w:sz w:val="28"/>
          <w:szCs w:val="28"/>
        </w:rPr>
        <w:t>, 57</w:t>
      </w:r>
      <w:r w:rsidR="004635EC" w:rsidRPr="00272B1F">
        <w:rPr>
          <w:sz w:val="28"/>
          <w:szCs w:val="28"/>
        </w:rPr>
        <w:t xml:space="preserve"> Устава города Ачинска, </w:t>
      </w:r>
    </w:p>
    <w:p w:rsidR="004635EC" w:rsidRDefault="004635EC" w:rsidP="00556EDF">
      <w:pPr>
        <w:jc w:val="both"/>
        <w:rPr>
          <w:sz w:val="28"/>
          <w:szCs w:val="28"/>
        </w:rPr>
      </w:pPr>
    </w:p>
    <w:p w:rsidR="004635EC" w:rsidRPr="00C25774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4635EC" w:rsidRPr="00C25774" w:rsidRDefault="004635EC" w:rsidP="004635EC">
      <w:pPr>
        <w:rPr>
          <w:b/>
          <w:sz w:val="28"/>
          <w:szCs w:val="28"/>
        </w:rPr>
      </w:pPr>
    </w:p>
    <w:p w:rsidR="00056BC5" w:rsidRDefault="00672849" w:rsidP="006728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2723">
        <w:rPr>
          <w:sz w:val="28"/>
          <w:szCs w:val="28"/>
        </w:rPr>
        <w:t xml:space="preserve">Признать утратившим силу с </w:t>
      </w:r>
      <w:r w:rsidR="00F830ED">
        <w:rPr>
          <w:sz w:val="28"/>
          <w:szCs w:val="28"/>
        </w:rPr>
        <w:t xml:space="preserve">01.01.2023 </w:t>
      </w:r>
      <w:r w:rsidR="002E2723">
        <w:rPr>
          <w:sz w:val="28"/>
          <w:szCs w:val="28"/>
        </w:rPr>
        <w:t>п</w:t>
      </w:r>
      <w:r w:rsidR="00056BC5">
        <w:rPr>
          <w:sz w:val="28"/>
          <w:szCs w:val="28"/>
        </w:rPr>
        <w:t>остановление администрации города Ачинска от 29.11.2021</w:t>
      </w:r>
      <w:r w:rsidR="00F830ED">
        <w:rPr>
          <w:sz w:val="28"/>
          <w:szCs w:val="28"/>
        </w:rPr>
        <w:t xml:space="preserve"> </w:t>
      </w:r>
      <w:r w:rsidR="00056BC5">
        <w:rPr>
          <w:sz w:val="28"/>
          <w:szCs w:val="28"/>
        </w:rPr>
        <w:t>№ 336-п «</w:t>
      </w:r>
      <w:r w:rsidR="00C5549A" w:rsidRPr="00E91260">
        <w:rPr>
          <w:sz w:val="28"/>
          <w:szCs w:val="28"/>
        </w:rPr>
        <w:t xml:space="preserve">Об утверждении </w:t>
      </w:r>
      <w:proofErr w:type="gramStart"/>
      <w:r w:rsidR="00C5549A">
        <w:rPr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C5549A" w:rsidRPr="00E91260">
        <w:rPr>
          <w:sz w:val="28"/>
          <w:szCs w:val="28"/>
        </w:rPr>
        <w:t xml:space="preserve"> города </w:t>
      </w:r>
      <w:r w:rsidR="00C5549A">
        <w:rPr>
          <w:sz w:val="28"/>
          <w:szCs w:val="28"/>
        </w:rPr>
        <w:t>Ачинска</w:t>
      </w:r>
      <w:proofErr w:type="gramEnd"/>
      <w:r w:rsidR="00056BC5">
        <w:rPr>
          <w:sz w:val="28"/>
          <w:szCs w:val="28"/>
        </w:rPr>
        <w:t>».</w:t>
      </w:r>
    </w:p>
    <w:p w:rsidR="00056BC5" w:rsidRDefault="00056BC5" w:rsidP="00976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5EC" w:rsidRDefault="00C5549A" w:rsidP="00976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5EC" w:rsidRPr="00C25774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72B1F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города Ачинска</w:t>
      </w:r>
      <w:r w:rsidR="00076545">
        <w:rPr>
          <w:rFonts w:ascii="Times New Roman" w:hAnsi="Times New Roman" w:cs="Times New Roman"/>
          <w:sz w:val="28"/>
          <w:szCs w:val="28"/>
        </w:rPr>
        <w:t>,</w:t>
      </w:r>
      <w:r w:rsidR="004635EC" w:rsidRPr="00C2577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4635EC">
        <w:rPr>
          <w:rFonts w:ascii="Times New Roman" w:hAnsi="Times New Roman" w:cs="Times New Roman"/>
          <w:sz w:val="28"/>
          <w:szCs w:val="28"/>
        </w:rPr>
        <w:t>ю</w:t>
      </w:r>
      <w:r w:rsidR="004635EC" w:rsidRPr="00C25774">
        <w:rPr>
          <w:rFonts w:ascii="Times New Roman" w:hAnsi="Times New Roman" w:cs="Times New Roman"/>
          <w:sz w:val="28"/>
          <w:szCs w:val="28"/>
        </w:rPr>
        <w:t>.</w:t>
      </w:r>
    </w:p>
    <w:p w:rsidR="00401B5D" w:rsidRDefault="00401B5D" w:rsidP="00976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A05" w:rsidRDefault="00076545" w:rsidP="00976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A05">
        <w:rPr>
          <w:sz w:val="28"/>
          <w:szCs w:val="28"/>
        </w:rPr>
        <w:t xml:space="preserve">. </w:t>
      </w:r>
      <w:r w:rsidR="00C5549A"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C5549A" w:rsidRPr="000D5750">
        <w:rPr>
          <w:sz w:val="28"/>
          <w:szCs w:val="28"/>
          <w:shd w:val="clear" w:color="auto" w:fill="FFFFFF"/>
        </w:rPr>
        <w:t>по финансам и экономике</w:t>
      </w:r>
      <w:r w:rsidR="00C5549A" w:rsidRPr="000D5750">
        <w:rPr>
          <w:sz w:val="28"/>
          <w:szCs w:val="28"/>
        </w:rPr>
        <w:t xml:space="preserve"> Григорьеву Н.В.</w:t>
      </w:r>
    </w:p>
    <w:p w:rsidR="004F31B3" w:rsidRDefault="004F31B3" w:rsidP="00976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49A" w:rsidRPr="000D5750" w:rsidRDefault="00076545" w:rsidP="00C554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>
        <w:rPr>
          <w:sz w:val="28"/>
          <w:szCs w:val="28"/>
        </w:rPr>
        <w:t>.</w:t>
      </w:r>
      <w:r w:rsidR="00E57A05">
        <w:rPr>
          <w:sz w:val="28"/>
          <w:szCs w:val="28"/>
        </w:rPr>
        <w:t xml:space="preserve"> </w:t>
      </w:r>
      <w:r w:rsidR="00C5549A" w:rsidRPr="000D5750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C5549A" w:rsidRPr="000D5750">
        <w:rPr>
          <w:sz w:val="28"/>
          <w:szCs w:val="28"/>
        </w:rPr>
        <w:t>разместить его</w:t>
      </w:r>
      <w:proofErr w:type="gramEnd"/>
      <w:r w:rsidR="00C5549A" w:rsidRPr="000D5750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8" w:history="1">
        <w:r w:rsidR="00C5549A" w:rsidRPr="000D5750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="00C5549A" w:rsidRPr="000D5750">
        <w:rPr>
          <w:sz w:val="28"/>
          <w:szCs w:val="28"/>
        </w:rPr>
        <w:t>.</w:t>
      </w:r>
    </w:p>
    <w:p w:rsidR="006F0836" w:rsidRDefault="006F0836" w:rsidP="00976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49A" w:rsidRDefault="00076545" w:rsidP="00C554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5EC" w:rsidRPr="00C25774">
        <w:rPr>
          <w:sz w:val="28"/>
          <w:szCs w:val="28"/>
        </w:rPr>
        <w:t xml:space="preserve">. </w:t>
      </w:r>
      <w:r w:rsidR="00C5549A" w:rsidRPr="00C25774">
        <w:rPr>
          <w:sz w:val="28"/>
          <w:szCs w:val="28"/>
        </w:rPr>
        <w:t xml:space="preserve">Постановление вступает в силу в </w:t>
      </w:r>
      <w:proofErr w:type="gramStart"/>
      <w:r w:rsidR="00C5549A" w:rsidRPr="00C25774">
        <w:rPr>
          <w:sz w:val="28"/>
          <w:szCs w:val="28"/>
        </w:rPr>
        <w:t>день, следующий за днем</w:t>
      </w:r>
      <w:r w:rsidR="00C5549A">
        <w:rPr>
          <w:sz w:val="28"/>
          <w:szCs w:val="28"/>
        </w:rPr>
        <w:t xml:space="preserve"> его официального опубликования и применяется</w:t>
      </w:r>
      <w:proofErr w:type="gramEnd"/>
      <w:r w:rsidR="00C5549A">
        <w:rPr>
          <w:sz w:val="28"/>
          <w:szCs w:val="28"/>
        </w:rPr>
        <w:t xml:space="preserve"> к правоотношениям, возникающим при составлении и исполнении бюджета города Ачинска нач</w:t>
      </w:r>
      <w:r>
        <w:rPr>
          <w:sz w:val="28"/>
          <w:szCs w:val="28"/>
        </w:rPr>
        <w:t xml:space="preserve">иная с бюджета на 2023 год и </w:t>
      </w:r>
      <w:r w:rsidR="00C5549A">
        <w:rPr>
          <w:sz w:val="28"/>
          <w:szCs w:val="28"/>
        </w:rPr>
        <w:t>плановый период 2024-2025 годов.</w:t>
      </w:r>
    </w:p>
    <w:p w:rsidR="00C5549A" w:rsidRDefault="00C5549A" w:rsidP="00672849">
      <w:pPr>
        <w:jc w:val="both"/>
        <w:rPr>
          <w:sz w:val="28"/>
          <w:szCs w:val="28"/>
        </w:rPr>
      </w:pPr>
    </w:p>
    <w:p w:rsidR="00C5549A" w:rsidRDefault="00C5549A" w:rsidP="00C5549A">
      <w:pPr>
        <w:rPr>
          <w:sz w:val="28"/>
          <w:szCs w:val="28"/>
        </w:rPr>
      </w:pPr>
    </w:p>
    <w:p w:rsidR="00C5549A" w:rsidRDefault="00C5549A" w:rsidP="00C5549A">
      <w:pPr>
        <w:rPr>
          <w:sz w:val="28"/>
          <w:szCs w:val="28"/>
        </w:rPr>
      </w:pPr>
    </w:p>
    <w:p w:rsidR="00C5549A" w:rsidRPr="00C25774" w:rsidRDefault="00C5549A" w:rsidP="00C5549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577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Ачинска  </w:t>
      </w:r>
      <w:r w:rsidRPr="00C2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257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И.П. Титенков </w:t>
      </w:r>
    </w:p>
    <w:p w:rsidR="00672849" w:rsidRDefault="00672849" w:rsidP="00C7663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4"/>
        <w:tblW w:w="6379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2A2431" w:rsidTr="00672849">
        <w:trPr>
          <w:trHeight w:val="840"/>
        </w:trPr>
        <w:tc>
          <w:tcPr>
            <w:tcW w:w="6379" w:type="dxa"/>
          </w:tcPr>
          <w:p w:rsidR="002A2431" w:rsidRPr="00672849" w:rsidRDefault="002A2431" w:rsidP="00672849">
            <w:pPr>
              <w:ind w:left="-391" w:firstLine="391"/>
              <w:jc w:val="right"/>
              <w:rPr>
                <w:color w:val="000000"/>
                <w:sz w:val="28"/>
                <w:szCs w:val="24"/>
              </w:rPr>
            </w:pPr>
            <w:r w:rsidRPr="00672849">
              <w:rPr>
                <w:color w:val="000000"/>
                <w:sz w:val="28"/>
                <w:szCs w:val="24"/>
              </w:rPr>
              <w:lastRenderedPageBreak/>
              <w:t>Приложение</w:t>
            </w:r>
          </w:p>
          <w:p w:rsidR="002A2431" w:rsidRDefault="00672849" w:rsidP="0067284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к постановлению администрации </w:t>
            </w:r>
            <w:r w:rsidR="002A2431" w:rsidRPr="00672849">
              <w:rPr>
                <w:color w:val="000000"/>
                <w:sz w:val="28"/>
                <w:szCs w:val="24"/>
              </w:rPr>
              <w:t>города Ачинска</w:t>
            </w:r>
          </w:p>
          <w:p w:rsidR="00672849" w:rsidRPr="002A2431" w:rsidRDefault="00556EDF" w:rsidP="00672849">
            <w:pPr>
              <w:jc w:val="right"/>
              <w:rPr>
                <w:color w:val="000000"/>
                <w:sz w:val="24"/>
                <w:szCs w:val="24"/>
              </w:rPr>
            </w:pPr>
            <w:r w:rsidRPr="00556EDF">
              <w:rPr>
                <w:color w:val="000000"/>
                <w:sz w:val="28"/>
                <w:szCs w:val="24"/>
              </w:rPr>
              <w:t>от 08.11.2022 № 370-п</w:t>
            </w:r>
          </w:p>
        </w:tc>
      </w:tr>
    </w:tbl>
    <w:p w:rsidR="006D3F0D" w:rsidRDefault="006D3F0D" w:rsidP="00FA4D34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1"/>
      </w:tblGrid>
      <w:tr w:rsidR="006D3F0D" w:rsidRPr="00272B1F" w:rsidTr="00672849">
        <w:trPr>
          <w:trHeight w:val="315"/>
          <w:jc w:val="center"/>
        </w:trPr>
        <w:tc>
          <w:tcPr>
            <w:tcW w:w="95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F0D" w:rsidRPr="006D3F0D" w:rsidRDefault="006D3F0D" w:rsidP="005B4F96">
            <w:pPr>
              <w:jc w:val="center"/>
              <w:rPr>
                <w:sz w:val="28"/>
                <w:szCs w:val="28"/>
              </w:rPr>
            </w:pPr>
            <w:r w:rsidRPr="006D3F0D">
              <w:rPr>
                <w:sz w:val="28"/>
                <w:szCs w:val="28"/>
              </w:rPr>
              <w:t>Перечень главных администраторов</w:t>
            </w:r>
          </w:p>
        </w:tc>
      </w:tr>
      <w:tr w:rsidR="006D3F0D" w:rsidRPr="00272B1F" w:rsidTr="00672849">
        <w:trPr>
          <w:trHeight w:val="315"/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F0D" w:rsidRPr="006D3F0D" w:rsidRDefault="006D3F0D" w:rsidP="005B4F96">
            <w:pPr>
              <w:jc w:val="center"/>
              <w:rPr>
                <w:sz w:val="28"/>
                <w:szCs w:val="28"/>
              </w:rPr>
            </w:pPr>
            <w:r w:rsidRPr="006D3F0D">
              <w:rPr>
                <w:sz w:val="28"/>
                <w:szCs w:val="28"/>
              </w:rPr>
              <w:t>источников финансирования дефицита бюджета города Ачинска</w:t>
            </w:r>
          </w:p>
        </w:tc>
      </w:tr>
    </w:tbl>
    <w:p w:rsidR="006D3F0D" w:rsidRDefault="006D3F0D" w:rsidP="00FA4D34">
      <w:pPr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3828"/>
        <w:gridCol w:w="1842"/>
        <w:gridCol w:w="2658"/>
      </w:tblGrid>
      <w:tr w:rsidR="00756C2D" w:rsidRPr="00756C2D" w:rsidTr="006D3F0D">
        <w:trPr>
          <w:trHeight w:val="1784"/>
          <w:tblHeader/>
          <w:jc w:val="center"/>
        </w:trPr>
        <w:tc>
          <w:tcPr>
            <w:tcW w:w="1243" w:type="dxa"/>
            <w:vAlign w:val="center"/>
          </w:tcPr>
          <w:p w:rsidR="00756C2D" w:rsidRPr="00756C2D" w:rsidRDefault="00672849" w:rsidP="000F3562">
            <w:pPr>
              <w:jc w:val="center"/>
            </w:pPr>
            <w:r>
              <w:t>№</w:t>
            </w:r>
            <w:r w:rsidR="0039333A">
              <w:t xml:space="preserve"> </w:t>
            </w:r>
            <w:proofErr w:type="gramStart"/>
            <w:r w:rsidR="0039333A">
              <w:t>п</w:t>
            </w:r>
            <w:proofErr w:type="gramEnd"/>
            <w:r w:rsidR="0039333A">
              <w:t>/п</w:t>
            </w:r>
          </w:p>
        </w:tc>
        <w:tc>
          <w:tcPr>
            <w:tcW w:w="3828" w:type="dxa"/>
            <w:vAlign w:val="center"/>
          </w:tcPr>
          <w:p w:rsidR="00134176" w:rsidRPr="00756C2D" w:rsidRDefault="00756C2D" w:rsidP="000D2A51">
            <w:pPr>
              <w:jc w:val="center"/>
            </w:pPr>
            <w:r w:rsidRPr="00756C2D">
              <w:t xml:space="preserve">Наименование кода главного администратора, группы, подгруппы, статьи, подстатьи, элемента, подвида, аналитической группы </w:t>
            </w:r>
            <w:proofErr w:type="gramStart"/>
            <w:r w:rsidRPr="00756C2D">
              <w:t>вида источника финансирования дефицита бюджета города</w:t>
            </w:r>
            <w:proofErr w:type="gramEnd"/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Код главного администратора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Код классификации источников финансирования дефицита бюджета города</w:t>
            </w:r>
          </w:p>
        </w:tc>
      </w:tr>
      <w:tr w:rsidR="00756C2D" w:rsidRPr="00756C2D" w:rsidTr="006D3F0D">
        <w:trPr>
          <w:tblHeader/>
          <w:jc w:val="center"/>
        </w:trPr>
        <w:tc>
          <w:tcPr>
            <w:tcW w:w="1243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1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2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3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4</w:t>
            </w:r>
          </w:p>
        </w:tc>
      </w:tr>
      <w:tr w:rsidR="00756C2D" w:rsidTr="006D3F0D">
        <w:trPr>
          <w:trHeight w:val="1020"/>
          <w:jc w:val="center"/>
        </w:trPr>
        <w:tc>
          <w:tcPr>
            <w:tcW w:w="1243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1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972312" w:rsidP="0075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C2D" w:rsidRPr="00756C2D">
              <w:rPr>
                <w:sz w:val="24"/>
                <w:szCs w:val="24"/>
              </w:rPr>
              <w:t>омитет по управлению муниципальным имуществом администрации города Ачинска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162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</w:p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50FD2">
              <w:rPr>
                <w:sz w:val="24"/>
                <w:szCs w:val="24"/>
              </w:rPr>
              <w:t>.</w:t>
            </w:r>
          </w:p>
          <w:p w:rsidR="00756C2D" w:rsidRPr="00756C2D" w:rsidRDefault="00756C2D" w:rsidP="00756C2D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162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56C2D">
              <w:rPr>
                <w:sz w:val="24"/>
                <w:szCs w:val="24"/>
              </w:rPr>
              <w:t>01 06 0100 04 0000 630</w:t>
            </w:r>
          </w:p>
        </w:tc>
      </w:tr>
      <w:tr w:rsidR="00756C2D" w:rsidTr="006D3F0D">
        <w:trPr>
          <w:trHeight w:val="636"/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972312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56C2D" w:rsidRPr="00756C2D">
              <w:rPr>
                <w:sz w:val="24"/>
                <w:szCs w:val="24"/>
              </w:rPr>
              <w:t>инансовое управление администрации города Ачинска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</w:p>
        </w:tc>
      </w:tr>
      <w:tr w:rsidR="00756C2D" w:rsidTr="006D3F0D">
        <w:trPr>
          <w:trHeight w:val="1211"/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01 02 0000 04 0000 710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01 02 0000 04 0000 810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01 03 0100 04 0000 710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 xml:space="preserve">01 03 0100 04 0000 810 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01 05 0201 04 0000 510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50FD2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01 05 0201 04 0000 610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50FD2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56C2D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756C2D">
              <w:rPr>
                <w:sz w:val="24"/>
                <w:szCs w:val="24"/>
              </w:rPr>
              <w:t>, бюджетными и автономными учреждениями</w:t>
            </w:r>
          </w:p>
          <w:p w:rsidR="00756C2D" w:rsidRPr="00756C2D" w:rsidRDefault="00756C2D" w:rsidP="00756C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01 06 1002 04 0000 550</w:t>
            </w:r>
          </w:p>
        </w:tc>
      </w:tr>
    </w:tbl>
    <w:p w:rsidR="00756C2D" w:rsidRDefault="00756C2D" w:rsidP="00672849">
      <w:pPr>
        <w:spacing w:after="200" w:line="276" w:lineRule="auto"/>
      </w:pPr>
    </w:p>
    <w:sectPr w:rsidR="00756C2D" w:rsidSect="003D27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C"/>
    <w:rsid w:val="000263B4"/>
    <w:rsid w:val="000439BB"/>
    <w:rsid w:val="00056BC5"/>
    <w:rsid w:val="000617A0"/>
    <w:rsid w:val="00064DD1"/>
    <w:rsid w:val="00072F5C"/>
    <w:rsid w:val="00076545"/>
    <w:rsid w:val="000A7419"/>
    <w:rsid w:val="000B5D7C"/>
    <w:rsid w:val="000D2A51"/>
    <w:rsid w:val="000E4EED"/>
    <w:rsid w:val="000F3562"/>
    <w:rsid w:val="00102C5E"/>
    <w:rsid w:val="00111018"/>
    <w:rsid w:val="00134176"/>
    <w:rsid w:val="001529EB"/>
    <w:rsid w:val="001A196E"/>
    <w:rsid w:val="001A504F"/>
    <w:rsid w:val="001C008A"/>
    <w:rsid w:val="001D2184"/>
    <w:rsid w:val="001E0665"/>
    <w:rsid w:val="001E6F9A"/>
    <w:rsid w:val="002241AC"/>
    <w:rsid w:val="00254333"/>
    <w:rsid w:val="00272B1F"/>
    <w:rsid w:val="0028368F"/>
    <w:rsid w:val="00293C6A"/>
    <w:rsid w:val="002A2431"/>
    <w:rsid w:val="002C17B1"/>
    <w:rsid w:val="002D2F96"/>
    <w:rsid w:val="002D5FEF"/>
    <w:rsid w:val="002E2723"/>
    <w:rsid w:val="002E688D"/>
    <w:rsid w:val="003245E3"/>
    <w:rsid w:val="00341104"/>
    <w:rsid w:val="00342968"/>
    <w:rsid w:val="00367E14"/>
    <w:rsid w:val="00374D81"/>
    <w:rsid w:val="0039333A"/>
    <w:rsid w:val="003B64F4"/>
    <w:rsid w:val="003C1D10"/>
    <w:rsid w:val="003C28C5"/>
    <w:rsid w:val="003D270E"/>
    <w:rsid w:val="003D35D4"/>
    <w:rsid w:val="003E2A93"/>
    <w:rsid w:val="003F7D17"/>
    <w:rsid w:val="00401B5D"/>
    <w:rsid w:val="00411D6E"/>
    <w:rsid w:val="004635EC"/>
    <w:rsid w:val="00490EE2"/>
    <w:rsid w:val="004921A5"/>
    <w:rsid w:val="004A7917"/>
    <w:rsid w:val="004F31B3"/>
    <w:rsid w:val="00503DFF"/>
    <w:rsid w:val="00504AE9"/>
    <w:rsid w:val="00531ADE"/>
    <w:rsid w:val="00556EDF"/>
    <w:rsid w:val="0056558F"/>
    <w:rsid w:val="00581BD1"/>
    <w:rsid w:val="005C12AB"/>
    <w:rsid w:val="005C5F8B"/>
    <w:rsid w:val="00615730"/>
    <w:rsid w:val="00637384"/>
    <w:rsid w:val="00640E4E"/>
    <w:rsid w:val="006417E8"/>
    <w:rsid w:val="006467CF"/>
    <w:rsid w:val="006661BE"/>
    <w:rsid w:val="00672849"/>
    <w:rsid w:val="00675621"/>
    <w:rsid w:val="006B0A17"/>
    <w:rsid w:val="006D3F0D"/>
    <w:rsid w:val="006F0836"/>
    <w:rsid w:val="007241B2"/>
    <w:rsid w:val="0073496C"/>
    <w:rsid w:val="00754AA4"/>
    <w:rsid w:val="00756C2D"/>
    <w:rsid w:val="00767C00"/>
    <w:rsid w:val="007821A1"/>
    <w:rsid w:val="00790F2B"/>
    <w:rsid w:val="00793A84"/>
    <w:rsid w:val="007A57CF"/>
    <w:rsid w:val="007D710F"/>
    <w:rsid w:val="007E366B"/>
    <w:rsid w:val="007E5567"/>
    <w:rsid w:val="008077F2"/>
    <w:rsid w:val="008120B4"/>
    <w:rsid w:val="00826315"/>
    <w:rsid w:val="008313D3"/>
    <w:rsid w:val="00842EC2"/>
    <w:rsid w:val="00861FA5"/>
    <w:rsid w:val="008719A5"/>
    <w:rsid w:val="008A4D15"/>
    <w:rsid w:val="008C3A3C"/>
    <w:rsid w:val="008E4EAF"/>
    <w:rsid w:val="0090668B"/>
    <w:rsid w:val="009205DA"/>
    <w:rsid w:val="009518AF"/>
    <w:rsid w:val="00972312"/>
    <w:rsid w:val="009761C8"/>
    <w:rsid w:val="00984781"/>
    <w:rsid w:val="009A44CA"/>
    <w:rsid w:val="009C0A78"/>
    <w:rsid w:val="009C6474"/>
    <w:rsid w:val="009D35C7"/>
    <w:rsid w:val="009D35ED"/>
    <w:rsid w:val="00A0058C"/>
    <w:rsid w:val="00A1588C"/>
    <w:rsid w:val="00A334B4"/>
    <w:rsid w:val="00A41F0A"/>
    <w:rsid w:val="00A50FD2"/>
    <w:rsid w:val="00A60014"/>
    <w:rsid w:val="00A645AD"/>
    <w:rsid w:val="00AA6BBA"/>
    <w:rsid w:val="00AC7CB7"/>
    <w:rsid w:val="00B60256"/>
    <w:rsid w:val="00B64078"/>
    <w:rsid w:val="00B912E3"/>
    <w:rsid w:val="00B93EF6"/>
    <w:rsid w:val="00BA3D7B"/>
    <w:rsid w:val="00BC3936"/>
    <w:rsid w:val="00BD470A"/>
    <w:rsid w:val="00BE5C35"/>
    <w:rsid w:val="00C016D6"/>
    <w:rsid w:val="00C24E7E"/>
    <w:rsid w:val="00C32CDD"/>
    <w:rsid w:val="00C5549A"/>
    <w:rsid w:val="00C72A89"/>
    <w:rsid w:val="00C76638"/>
    <w:rsid w:val="00C943B8"/>
    <w:rsid w:val="00CC084A"/>
    <w:rsid w:val="00CC7916"/>
    <w:rsid w:val="00CD3410"/>
    <w:rsid w:val="00CF7854"/>
    <w:rsid w:val="00D023C8"/>
    <w:rsid w:val="00D42369"/>
    <w:rsid w:val="00D901E6"/>
    <w:rsid w:val="00DB4CB2"/>
    <w:rsid w:val="00DE188B"/>
    <w:rsid w:val="00E4607D"/>
    <w:rsid w:val="00E57A05"/>
    <w:rsid w:val="00E91260"/>
    <w:rsid w:val="00ED192C"/>
    <w:rsid w:val="00EE5732"/>
    <w:rsid w:val="00EE5945"/>
    <w:rsid w:val="00F63DE1"/>
    <w:rsid w:val="00F73AF2"/>
    <w:rsid w:val="00F830ED"/>
    <w:rsid w:val="00F928CB"/>
    <w:rsid w:val="00F94067"/>
    <w:rsid w:val="00FA4D34"/>
    <w:rsid w:val="00FC5C97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D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2AABD-E426-4197-BDC6-CE810DF6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653</Words>
  <Characters>3924</Characters>
  <Application>Microsoft Office Word</Application>
  <DocSecurity>0</DocSecurity>
  <Lines>1962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17</cp:revision>
  <cp:lastPrinted>2022-10-28T09:16:00Z</cp:lastPrinted>
  <dcterms:created xsi:type="dcterms:W3CDTF">2022-06-14T03:40:00Z</dcterms:created>
  <dcterms:modified xsi:type="dcterms:W3CDTF">2022-11-08T02:37:00Z</dcterms:modified>
</cp:coreProperties>
</file>