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C5E59">
        <w:rPr>
          <w:noProof/>
        </w:rPr>
        <w:drawing>
          <wp:inline distT="0" distB="0" distL="0" distR="0" wp14:anchorId="4C7196BF" wp14:editId="3CB0FAB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C5E59">
        <w:rPr>
          <w:spacing w:val="-4"/>
          <w:sz w:val="28"/>
          <w:szCs w:val="28"/>
        </w:rPr>
        <w:t>РОССИЙСКАЯ ФЕДЕРАЦИЯ</w:t>
      </w:r>
    </w:p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C5E59">
        <w:rPr>
          <w:sz w:val="28"/>
          <w:szCs w:val="28"/>
        </w:rPr>
        <w:t xml:space="preserve">АДМИНИСТРАЦИЯ ГОРОДА АЧИНСКА </w:t>
      </w:r>
    </w:p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C5E59">
        <w:rPr>
          <w:spacing w:val="1"/>
          <w:sz w:val="28"/>
          <w:szCs w:val="28"/>
        </w:rPr>
        <w:t>КРАСНОЯРСКОГО КРАЯ</w:t>
      </w:r>
    </w:p>
    <w:p w:rsidR="009C5E59" w:rsidRPr="009C5E59" w:rsidRDefault="009C5E59" w:rsidP="009C5E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C5E5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C5E5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635EC" w:rsidRPr="007703BC" w:rsidRDefault="004635EC" w:rsidP="004635EC">
      <w:pPr>
        <w:jc w:val="center"/>
        <w:rPr>
          <w:color w:val="FFFFFF"/>
          <w:sz w:val="28"/>
        </w:rPr>
      </w:pPr>
      <w:r w:rsidRPr="007703BC">
        <w:rPr>
          <w:color w:val="FFFFFF"/>
          <w:sz w:val="28"/>
        </w:rPr>
        <w:t>КРАЯ</w:t>
      </w: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B4733F" w:rsidRPr="006C194A" w:rsidRDefault="0025293A" w:rsidP="004635EC">
      <w:pPr>
        <w:rPr>
          <w:bCs/>
          <w:sz w:val="28"/>
          <w:szCs w:val="28"/>
        </w:rPr>
      </w:pPr>
      <w:r w:rsidRPr="0025293A">
        <w:rPr>
          <w:bCs/>
          <w:sz w:val="28"/>
          <w:szCs w:val="28"/>
        </w:rPr>
        <w:t>08.11.2022</w:t>
      </w:r>
      <w:r w:rsidRPr="0025293A">
        <w:rPr>
          <w:bCs/>
          <w:sz w:val="28"/>
          <w:szCs w:val="28"/>
        </w:rPr>
        <w:tab/>
        <w:t xml:space="preserve">                                        г. Ачинск                                            371-п</w:t>
      </w: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B4733F" w:rsidRPr="006C194A" w:rsidRDefault="00B4733F" w:rsidP="004635EC">
      <w:pPr>
        <w:rPr>
          <w:bCs/>
          <w:sz w:val="28"/>
          <w:szCs w:val="28"/>
        </w:rPr>
      </w:pPr>
    </w:p>
    <w:p w:rsidR="00365CBB" w:rsidRPr="006C194A" w:rsidRDefault="00365CBB" w:rsidP="004635EC">
      <w:pPr>
        <w:rPr>
          <w:bCs/>
          <w:sz w:val="28"/>
          <w:szCs w:val="28"/>
        </w:rPr>
      </w:pPr>
    </w:p>
    <w:p w:rsidR="009C5E59" w:rsidRPr="006C194A" w:rsidRDefault="009C5E59" w:rsidP="004635EC">
      <w:pPr>
        <w:rPr>
          <w:bCs/>
          <w:sz w:val="28"/>
          <w:szCs w:val="28"/>
        </w:rPr>
      </w:pPr>
    </w:p>
    <w:p w:rsidR="009C5E59" w:rsidRPr="006C194A" w:rsidRDefault="009C5E59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C194A" w:rsidTr="00856826">
        <w:tc>
          <w:tcPr>
            <w:tcW w:w="4361" w:type="dxa"/>
          </w:tcPr>
          <w:p w:rsidR="006C194A" w:rsidRDefault="006C194A" w:rsidP="0041021E">
            <w:pPr>
              <w:jc w:val="both"/>
            </w:pPr>
            <w:r w:rsidRPr="007E52CB">
              <w:rPr>
                <w:sz w:val="28"/>
              </w:rPr>
              <w:t xml:space="preserve">Об утверждении </w:t>
            </w:r>
            <w:proofErr w:type="gramStart"/>
            <w:r w:rsidRPr="007E52CB">
              <w:rPr>
                <w:sz w:val="28"/>
              </w:rPr>
              <w:t>перечня</w:t>
            </w:r>
            <w:r>
              <w:rPr>
                <w:sz w:val="28"/>
              </w:rPr>
              <w:t xml:space="preserve"> главных </w:t>
            </w:r>
            <w:r w:rsidRPr="007E52CB">
              <w:rPr>
                <w:sz w:val="28"/>
              </w:rPr>
              <w:t>администраторов доходов бюджета</w:t>
            </w:r>
            <w:r>
              <w:rPr>
                <w:sz w:val="28"/>
              </w:rPr>
              <w:t xml:space="preserve"> </w:t>
            </w:r>
            <w:r w:rsidRPr="00E91260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Ачинска</w:t>
            </w:r>
            <w:proofErr w:type="gramEnd"/>
            <w:r w:rsidRPr="00E91260">
              <w:rPr>
                <w:sz w:val="28"/>
                <w:szCs w:val="28"/>
              </w:rPr>
              <w:t xml:space="preserve"> </w:t>
            </w:r>
          </w:p>
        </w:tc>
      </w:tr>
    </w:tbl>
    <w:p w:rsidR="001A504F" w:rsidRPr="006C194A" w:rsidRDefault="001A504F" w:rsidP="00B4733F">
      <w:pPr>
        <w:tabs>
          <w:tab w:val="left" w:pos="900"/>
        </w:tabs>
        <w:jc w:val="both"/>
        <w:rPr>
          <w:sz w:val="28"/>
        </w:rPr>
      </w:pPr>
    </w:p>
    <w:p w:rsidR="009761C8" w:rsidRPr="006C194A" w:rsidRDefault="009761C8" w:rsidP="00B4733F">
      <w:pPr>
        <w:tabs>
          <w:tab w:val="left" w:pos="900"/>
        </w:tabs>
        <w:jc w:val="both"/>
        <w:rPr>
          <w:sz w:val="28"/>
        </w:rPr>
      </w:pPr>
    </w:p>
    <w:p w:rsidR="004635EC" w:rsidRDefault="001823B1" w:rsidP="00B47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своевременного исполнения бюджета города Ачинска, в</w:t>
      </w:r>
      <w:r w:rsidRPr="00046685">
        <w:rPr>
          <w:sz w:val="28"/>
          <w:szCs w:val="28"/>
        </w:rPr>
        <w:t xml:space="preserve"> соответствии с </w:t>
      </w:r>
      <w:hyperlink r:id="rId10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</w:t>
      </w:r>
      <w:proofErr w:type="gramStart"/>
      <w:r w:rsidRPr="00046685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>
        <w:rPr>
          <w:sz w:val="28"/>
          <w:szCs w:val="28"/>
        </w:rPr>
        <w:t xml:space="preserve"> бюджета», </w:t>
      </w:r>
      <w:r w:rsidRPr="00A02E68">
        <w:rPr>
          <w:sz w:val="28"/>
          <w:szCs w:val="28"/>
        </w:rPr>
        <w:t xml:space="preserve">постановлением администрации города Ачинска от 05.05.2022 № 137-п «Об утверждении Порядка внесения </w:t>
      </w:r>
      <w:r w:rsidRPr="00A02E68">
        <w:rPr>
          <w:sz w:val="28"/>
          <w:szCs w:val="28"/>
        </w:rPr>
        <w:lastRenderedPageBreak/>
        <w:t xml:space="preserve">изменений в перечень главных администраторов доходов бюджета города Ачинска», </w:t>
      </w:r>
      <w:r>
        <w:rPr>
          <w:sz w:val="28"/>
          <w:szCs w:val="28"/>
        </w:rPr>
        <w:t>руководствуясь статьями 36</w:t>
      </w:r>
      <w:r w:rsidRPr="00A02E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2E68">
        <w:rPr>
          <w:sz w:val="28"/>
          <w:szCs w:val="28"/>
        </w:rPr>
        <w:t>40, 55, 57 Устава города Ачинска,</w:t>
      </w:r>
    </w:p>
    <w:p w:rsidR="001823B1" w:rsidRPr="00C25774" w:rsidRDefault="001823B1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DE0690" w:rsidRDefault="006C194A" w:rsidP="006C19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1117">
        <w:rPr>
          <w:sz w:val="28"/>
          <w:szCs w:val="28"/>
        </w:rPr>
        <w:t>С 01.01.2023 п</w:t>
      </w:r>
      <w:r w:rsidR="00584C8F">
        <w:rPr>
          <w:sz w:val="28"/>
          <w:szCs w:val="28"/>
        </w:rPr>
        <w:t>ризнать утратившим</w:t>
      </w:r>
      <w:r w:rsidR="0055188B">
        <w:rPr>
          <w:sz w:val="28"/>
          <w:szCs w:val="28"/>
        </w:rPr>
        <w:t>и</w:t>
      </w:r>
      <w:r w:rsidR="00584C8F">
        <w:rPr>
          <w:sz w:val="28"/>
          <w:szCs w:val="28"/>
        </w:rPr>
        <w:t xml:space="preserve"> силу</w:t>
      </w:r>
      <w:r w:rsidR="00DE0690">
        <w:rPr>
          <w:sz w:val="28"/>
          <w:szCs w:val="28"/>
        </w:rPr>
        <w:t>:</w:t>
      </w:r>
    </w:p>
    <w:p w:rsidR="00DE0690" w:rsidRDefault="00584C8F" w:rsidP="00DE06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B2F00">
        <w:rPr>
          <w:sz w:val="28"/>
          <w:szCs w:val="28"/>
        </w:rPr>
        <w:t>остановление администрации города Ачинска от 09.12.2021</w:t>
      </w:r>
      <w:r>
        <w:rPr>
          <w:sz w:val="28"/>
          <w:szCs w:val="28"/>
        </w:rPr>
        <w:t xml:space="preserve"> </w:t>
      </w:r>
      <w:r w:rsidR="002B2F00">
        <w:rPr>
          <w:sz w:val="28"/>
          <w:szCs w:val="28"/>
        </w:rPr>
        <w:t xml:space="preserve">№ 346-п «Об утверждении </w:t>
      </w:r>
      <w:proofErr w:type="gramStart"/>
      <w:r w:rsidR="002B2F00">
        <w:rPr>
          <w:sz w:val="28"/>
          <w:szCs w:val="28"/>
        </w:rPr>
        <w:t>перечня главных администраторов доходов бюджета города Ачинска</w:t>
      </w:r>
      <w:proofErr w:type="gramEnd"/>
      <w:r w:rsidR="002B2F00">
        <w:rPr>
          <w:sz w:val="28"/>
          <w:szCs w:val="28"/>
        </w:rPr>
        <w:t>»</w:t>
      </w:r>
      <w:r w:rsidR="00DE0690">
        <w:rPr>
          <w:sz w:val="28"/>
          <w:szCs w:val="28"/>
        </w:rPr>
        <w:t>;</w:t>
      </w:r>
    </w:p>
    <w:p w:rsidR="00DE0690" w:rsidRDefault="00DE0690" w:rsidP="00DE0690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постановление администрации города Ачинска </w:t>
      </w:r>
      <w:r w:rsidRPr="00F50096">
        <w:rPr>
          <w:rFonts w:eastAsiaTheme="minorHAnsi"/>
          <w:sz w:val="28"/>
          <w:szCs w:val="28"/>
          <w:lang w:eastAsia="en-US"/>
        </w:rPr>
        <w:t xml:space="preserve">от 28.02.2022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F50096">
          <w:rPr>
            <w:rFonts w:eastAsiaTheme="minorHAnsi"/>
            <w:sz w:val="28"/>
            <w:szCs w:val="28"/>
            <w:lang w:eastAsia="en-US"/>
          </w:rPr>
          <w:t xml:space="preserve"> 058-п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DE0690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1B4559">
        <w:rPr>
          <w:rFonts w:eastAsiaTheme="minorHAnsi"/>
          <w:sz w:val="28"/>
          <w:szCs w:val="28"/>
          <w:lang w:eastAsia="en-US"/>
        </w:rPr>
        <w:t>п</w:t>
      </w:r>
      <w:r w:rsidRPr="00DE0690">
        <w:rPr>
          <w:rFonts w:eastAsiaTheme="minorHAnsi"/>
          <w:sz w:val="28"/>
          <w:szCs w:val="28"/>
          <w:lang w:eastAsia="en-US"/>
        </w:rPr>
        <w:t>остановление администрации города Ачинска от 09.12.2021 N 346-п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E0690" w:rsidRDefault="00DE0690" w:rsidP="0055188B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постановление администрации города Ачинска от </w:t>
      </w:r>
      <w:r w:rsidRPr="00F50096">
        <w:rPr>
          <w:rFonts w:eastAsiaTheme="minorHAnsi"/>
          <w:sz w:val="28"/>
          <w:szCs w:val="28"/>
          <w:lang w:eastAsia="en-US"/>
        </w:rPr>
        <w:t xml:space="preserve">05.05.2022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F50096">
          <w:rPr>
            <w:rFonts w:eastAsiaTheme="minorHAnsi"/>
            <w:sz w:val="28"/>
            <w:szCs w:val="28"/>
            <w:lang w:eastAsia="en-US"/>
          </w:rPr>
          <w:t xml:space="preserve"> 137-п</w:t>
        </w:r>
      </w:hyperlink>
      <w:r>
        <w:rPr>
          <w:rFonts w:eastAsiaTheme="minorHAnsi"/>
          <w:sz w:val="28"/>
          <w:szCs w:val="28"/>
          <w:lang w:eastAsia="en-US"/>
        </w:rPr>
        <w:t>«</w:t>
      </w:r>
      <w:r w:rsidRPr="00DE0690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1B4559">
        <w:rPr>
          <w:rFonts w:eastAsiaTheme="minorHAnsi"/>
          <w:sz w:val="28"/>
          <w:szCs w:val="28"/>
          <w:lang w:eastAsia="en-US"/>
        </w:rPr>
        <w:t>п</w:t>
      </w:r>
      <w:r w:rsidRPr="00DE0690">
        <w:rPr>
          <w:rFonts w:eastAsiaTheme="minorHAnsi"/>
          <w:sz w:val="28"/>
          <w:szCs w:val="28"/>
          <w:lang w:eastAsia="en-US"/>
        </w:rPr>
        <w:t>остановление администрации города Ачинска от 09.12.2021 N 346-п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E0690" w:rsidRDefault="00DE0690" w:rsidP="005518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Ачинска</w:t>
      </w:r>
      <w:r w:rsidRPr="00DE0690">
        <w:rPr>
          <w:rFonts w:eastAsiaTheme="minorHAnsi"/>
          <w:sz w:val="28"/>
          <w:szCs w:val="28"/>
          <w:lang w:eastAsia="en-US"/>
        </w:rPr>
        <w:t xml:space="preserve"> </w:t>
      </w:r>
      <w:r w:rsidRPr="00F50096">
        <w:rPr>
          <w:rFonts w:eastAsiaTheme="minorHAnsi"/>
          <w:sz w:val="28"/>
          <w:szCs w:val="28"/>
          <w:lang w:eastAsia="en-US"/>
        </w:rPr>
        <w:t>от 04.07.2022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F50096">
          <w:rPr>
            <w:rFonts w:eastAsiaTheme="minorHAnsi"/>
            <w:sz w:val="28"/>
            <w:szCs w:val="28"/>
            <w:lang w:eastAsia="en-US"/>
          </w:rPr>
          <w:t xml:space="preserve"> 182-п</w:t>
        </w:r>
      </w:hyperlink>
      <w:r>
        <w:rPr>
          <w:rFonts w:eastAsiaTheme="minorHAnsi"/>
          <w:sz w:val="28"/>
          <w:szCs w:val="28"/>
          <w:lang w:eastAsia="en-US"/>
        </w:rPr>
        <w:t>«</w:t>
      </w:r>
      <w:r w:rsidRPr="00DE0690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1B4559">
        <w:rPr>
          <w:rFonts w:eastAsiaTheme="minorHAnsi"/>
          <w:sz w:val="28"/>
          <w:szCs w:val="28"/>
          <w:lang w:eastAsia="en-US"/>
        </w:rPr>
        <w:t>п</w:t>
      </w:r>
      <w:r w:rsidRPr="00DE0690">
        <w:rPr>
          <w:rFonts w:eastAsiaTheme="minorHAnsi"/>
          <w:sz w:val="28"/>
          <w:szCs w:val="28"/>
          <w:lang w:eastAsia="en-US"/>
        </w:rPr>
        <w:t>остановление администрации города Ачинска от 09.12.2021 N 346-п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E0690" w:rsidRDefault="00DE0690" w:rsidP="0055188B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 администрации города Ачинска</w:t>
      </w:r>
      <w:r w:rsidRPr="00DE06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28.09.2022 № 302-п</w:t>
      </w: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DE0690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DE0690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1B4559">
        <w:rPr>
          <w:rFonts w:eastAsiaTheme="minorHAnsi"/>
          <w:sz w:val="28"/>
          <w:szCs w:val="28"/>
          <w:lang w:eastAsia="en-US"/>
        </w:rPr>
        <w:t>п</w:t>
      </w:r>
      <w:r w:rsidRPr="00DE0690">
        <w:rPr>
          <w:rFonts w:eastAsiaTheme="minorHAnsi"/>
          <w:sz w:val="28"/>
          <w:szCs w:val="28"/>
          <w:lang w:eastAsia="en-US"/>
        </w:rPr>
        <w:t>остановление администрации города Ачинска от 09.12.2021 N 346-п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E0690" w:rsidRDefault="00DE0690" w:rsidP="0055188B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 администрации города Ачинска</w:t>
      </w:r>
      <w:r w:rsidRPr="00DE06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18.10.2022 № 340-п</w:t>
      </w: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DE0690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DE0690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1B4559">
        <w:rPr>
          <w:rFonts w:eastAsiaTheme="minorHAnsi"/>
          <w:sz w:val="28"/>
          <w:szCs w:val="28"/>
          <w:lang w:eastAsia="en-US"/>
        </w:rPr>
        <w:t>п</w:t>
      </w:r>
      <w:r w:rsidRPr="00DE0690">
        <w:rPr>
          <w:rFonts w:eastAsiaTheme="minorHAnsi"/>
          <w:sz w:val="28"/>
          <w:szCs w:val="28"/>
          <w:lang w:eastAsia="en-US"/>
        </w:rPr>
        <w:t>остановление администрации города Ачинска от 09.12.2021 N 346-п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B2F00" w:rsidRDefault="002B2F00" w:rsidP="002B2F00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6C7199" w:rsidRDefault="006C194A" w:rsidP="006C19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EB" w:rsidRPr="0012693D">
        <w:rPr>
          <w:sz w:val="28"/>
          <w:szCs w:val="28"/>
        </w:rPr>
        <w:t>Утвердить перечень главных администраторов доходов бюджета</w:t>
      </w:r>
      <w:r w:rsidR="00C926EB">
        <w:rPr>
          <w:sz w:val="28"/>
          <w:szCs w:val="28"/>
        </w:rPr>
        <w:t xml:space="preserve"> города Ачинска</w:t>
      </w:r>
      <w:r w:rsidR="00584C8F">
        <w:rPr>
          <w:sz w:val="28"/>
          <w:szCs w:val="28"/>
        </w:rPr>
        <w:t>,</w:t>
      </w:r>
      <w:r w:rsidR="00C926EB" w:rsidRPr="0012693D">
        <w:rPr>
          <w:sz w:val="28"/>
          <w:szCs w:val="28"/>
        </w:rPr>
        <w:t xml:space="preserve"> </w:t>
      </w:r>
      <w:r w:rsidR="00C926EB">
        <w:rPr>
          <w:sz w:val="28"/>
          <w:szCs w:val="28"/>
        </w:rPr>
        <w:t xml:space="preserve">согласно </w:t>
      </w:r>
      <w:r w:rsidR="00C926EB" w:rsidRPr="0012693D">
        <w:rPr>
          <w:sz w:val="28"/>
          <w:szCs w:val="28"/>
        </w:rPr>
        <w:t>приложени</w:t>
      </w:r>
      <w:r w:rsidR="00C926EB">
        <w:rPr>
          <w:sz w:val="28"/>
          <w:szCs w:val="28"/>
        </w:rPr>
        <w:t>ю.</w:t>
      </w:r>
    </w:p>
    <w:p w:rsidR="00B4733F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6C7199" w:rsidRDefault="006C194A" w:rsidP="006C19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C7199" w:rsidRPr="00C353CF">
        <w:rPr>
          <w:sz w:val="28"/>
          <w:szCs w:val="28"/>
        </w:rPr>
        <w:t>Установить, что в случаях изменения состава и (или) функций главных администраторов доходов бюджета</w:t>
      </w:r>
      <w:r w:rsidR="006C7199">
        <w:rPr>
          <w:sz w:val="28"/>
          <w:szCs w:val="28"/>
        </w:rPr>
        <w:t xml:space="preserve"> города Ачинска</w:t>
      </w:r>
      <w:r w:rsidR="006C7199" w:rsidRPr="00C353CF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</w:t>
      </w:r>
      <w:r w:rsidR="006C7199">
        <w:rPr>
          <w:sz w:val="28"/>
          <w:szCs w:val="28"/>
        </w:rPr>
        <w:t xml:space="preserve"> города Ачинска</w:t>
      </w:r>
      <w:r w:rsidR="006C7199" w:rsidRPr="00C353CF">
        <w:rPr>
          <w:sz w:val="28"/>
          <w:szCs w:val="28"/>
        </w:rPr>
        <w:t xml:space="preserve"> </w:t>
      </w:r>
      <w:r w:rsidR="006C7199" w:rsidRPr="00B30AC7">
        <w:rPr>
          <w:sz w:val="28"/>
          <w:szCs w:val="28"/>
        </w:rPr>
        <w:t>закрепление видов (подвидов) доходов бюджета за главными администраторами доходов бюджета</w:t>
      </w:r>
      <w:r w:rsidR="00904FCA">
        <w:rPr>
          <w:sz w:val="28"/>
          <w:szCs w:val="28"/>
        </w:rPr>
        <w:t xml:space="preserve"> города Ачинска</w:t>
      </w:r>
      <w:r w:rsidR="00B70FD6">
        <w:rPr>
          <w:sz w:val="28"/>
          <w:szCs w:val="28"/>
        </w:rPr>
        <w:t xml:space="preserve"> </w:t>
      </w:r>
      <w:r w:rsidR="006C7199" w:rsidRPr="00B30AC7">
        <w:rPr>
          <w:sz w:val="28"/>
          <w:szCs w:val="28"/>
        </w:rPr>
        <w:t xml:space="preserve">осуществляется </w:t>
      </w:r>
      <w:r w:rsidR="000E06C8">
        <w:rPr>
          <w:sz w:val="28"/>
          <w:szCs w:val="28"/>
        </w:rPr>
        <w:t>приказами</w:t>
      </w:r>
      <w:r w:rsidR="006C7199" w:rsidRPr="00B30AC7">
        <w:rPr>
          <w:sz w:val="28"/>
          <w:szCs w:val="28"/>
        </w:rPr>
        <w:t xml:space="preserve"> </w:t>
      </w:r>
      <w:r w:rsidR="006C7199">
        <w:rPr>
          <w:sz w:val="28"/>
          <w:szCs w:val="28"/>
        </w:rPr>
        <w:t>финансового управления администрации города Ачинска</w:t>
      </w:r>
      <w:r w:rsidR="006C7199" w:rsidRPr="00B30AC7">
        <w:rPr>
          <w:sz w:val="28"/>
          <w:szCs w:val="28"/>
        </w:rPr>
        <w:t>.</w:t>
      </w:r>
      <w:proofErr w:type="gramEnd"/>
    </w:p>
    <w:p w:rsidR="00B4733F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2B2F00" w:rsidRPr="000D5750" w:rsidRDefault="002B2F00" w:rsidP="002B2F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Pr="000D5750">
        <w:rPr>
          <w:sz w:val="28"/>
          <w:szCs w:val="28"/>
          <w:shd w:val="clear" w:color="auto" w:fill="FFFFFF"/>
        </w:rPr>
        <w:t>по финансам и экономике</w:t>
      </w:r>
      <w:r w:rsidRPr="000D5750">
        <w:rPr>
          <w:sz w:val="28"/>
          <w:szCs w:val="28"/>
        </w:rPr>
        <w:t xml:space="preserve"> Григорьеву Н.В.</w:t>
      </w:r>
    </w:p>
    <w:p w:rsidR="002B2F00" w:rsidRPr="000D5750" w:rsidRDefault="002B2F00" w:rsidP="002B2F0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B2F00" w:rsidRPr="000D5750" w:rsidRDefault="002B2F00" w:rsidP="002B2F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D5750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Pr="000D5750">
        <w:rPr>
          <w:sz w:val="28"/>
          <w:szCs w:val="28"/>
        </w:rPr>
        <w:t>разместить его</w:t>
      </w:r>
      <w:proofErr w:type="gramEnd"/>
      <w:r w:rsidRPr="000D5750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4" w:history="1">
        <w:r w:rsidRPr="000D5750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Pr="000D5750">
        <w:rPr>
          <w:sz w:val="28"/>
          <w:szCs w:val="28"/>
        </w:rPr>
        <w:t>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4635EC" w:rsidRDefault="002B2F00" w:rsidP="00B47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его официального опубликования и применяется к правоотношениям, возникающим при составлении и исполнении бюджета города Ачинска начиная с бюджета на 202</w:t>
      </w:r>
      <w:r>
        <w:rPr>
          <w:sz w:val="28"/>
          <w:szCs w:val="28"/>
        </w:rPr>
        <w:t>3</w:t>
      </w:r>
      <w:r w:rsidR="00E57A0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E57A0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E57A0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57A05" w:rsidRDefault="00E57A05" w:rsidP="0025293A">
      <w:pPr>
        <w:jc w:val="both"/>
        <w:rPr>
          <w:sz w:val="28"/>
          <w:szCs w:val="28"/>
        </w:rPr>
      </w:pPr>
    </w:p>
    <w:p w:rsidR="0056558F" w:rsidRDefault="0056558F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Pr="00C25774" w:rsidRDefault="0056558F" w:rsidP="004635E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37384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4635EC">
        <w:rPr>
          <w:sz w:val="28"/>
          <w:szCs w:val="28"/>
        </w:rPr>
        <w:t xml:space="preserve">                     </w:t>
      </w:r>
      <w:r w:rsidR="002B2F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2B2F00">
        <w:rPr>
          <w:sz w:val="28"/>
          <w:szCs w:val="28"/>
        </w:rPr>
        <w:t>И.П. Титенков</w:t>
      </w:r>
      <w:r w:rsidR="004635EC">
        <w:rPr>
          <w:sz w:val="28"/>
          <w:szCs w:val="28"/>
        </w:rPr>
        <w:t xml:space="preserve"> </w:t>
      </w:r>
    </w:p>
    <w:p w:rsidR="006C194A" w:rsidRDefault="006C194A" w:rsidP="004635E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3E5" w:rsidRDefault="009123E5" w:rsidP="004635EC">
      <w:pPr>
        <w:rPr>
          <w:sz w:val="22"/>
          <w:szCs w:val="22"/>
        </w:rPr>
        <w:sectPr w:rsidR="009123E5" w:rsidSect="002A28BE">
          <w:headerReference w:type="default" r:id="rId15"/>
          <w:headerReference w:type="firs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44"/>
      </w:tblGrid>
      <w:tr w:rsidR="0051788A" w:rsidTr="00FC4A7A">
        <w:tc>
          <w:tcPr>
            <w:tcW w:w="3190" w:type="dxa"/>
          </w:tcPr>
          <w:p w:rsidR="0051788A" w:rsidRDefault="0094317D" w:rsidP="00F22357">
            <w:pPr>
              <w:jc w:val="right"/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872" w:type="dxa"/>
          </w:tcPr>
          <w:p w:rsidR="0051788A" w:rsidRDefault="0051788A" w:rsidP="00F22357">
            <w:pPr>
              <w:jc w:val="right"/>
            </w:pPr>
          </w:p>
        </w:tc>
        <w:tc>
          <w:tcPr>
            <w:tcW w:w="3544" w:type="dxa"/>
          </w:tcPr>
          <w:p w:rsidR="0051788A" w:rsidRPr="006C194A" w:rsidRDefault="0051788A" w:rsidP="006C194A">
            <w:pPr>
              <w:ind w:left="175" w:firstLine="142"/>
              <w:jc w:val="right"/>
              <w:rPr>
                <w:sz w:val="28"/>
              </w:rPr>
            </w:pPr>
            <w:r w:rsidRPr="006C194A">
              <w:rPr>
                <w:sz w:val="28"/>
              </w:rPr>
              <w:t xml:space="preserve">Приложение </w:t>
            </w:r>
          </w:p>
        </w:tc>
      </w:tr>
      <w:tr w:rsidR="0051788A" w:rsidTr="00FC4A7A">
        <w:tc>
          <w:tcPr>
            <w:tcW w:w="3190" w:type="dxa"/>
          </w:tcPr>
          <w:p w:rsidR="0051788A" w:rsidRDefault="0051788A" w:rsidP="00F22357">
            <w:pPr>
              <w:jc w:val="right"/>
            </w:pPr>
          </w:p>
        </w:tc>
        <w:tc>
          <w:tcPr>
            <w:tcW w:w="2872" w:type="dxa"/>
          </w:tcPr>
          <w:p w:rsidR="0051788A" w:rsidRDefault="0051788A" w:rsidP="00F22357">
            <w:pPr>
              <w:jc w:val="right"/>
            </w:pPr>
          </w:p>
        </w:tc>
        <w:tc>
          <w:tcPr>
            <w:tcW w:w="3544" w:type="dxa"/>
          </w:tcPr>
          <w:p w:rsidR="0051788A" w:rsidRPr="006C194A" w:rsidRDefault="0051788A" w:rsidP="006C194A">
            <w:pPr>
              <w:ind w:left="175" w:firstLine="142"/>
              <w:jc w:val="right"/>
              <w:rPr>
                <w:sz w:val="28"/>
              </w:rPr>
            </w:pPr>
            <w:r w:rsidRPr="006C194A">
              <w:rPr>
                <w:sz w:val="28"/>
              </w:rPr>
              <w:t>к постановлению</w:t>
            </w:r>
          </w:p>
        </w:tc>
      </w:tr>
      <w:tr w:rsidR="0051788A" w:rsidTr="00FC4A7A">
        <w:tc>
          <w:tcPr>
            <w:tcW w:w="3190" w:type="dxa"/>
          </w:tcPr>
          <w:p w:rsidR="0051788A" w:rsidRDefault="0051788A" w:rsidP="00F22357">
            <w:pPr>
              <w:jc w:val="right"/>
            </w:pPr>
          </w:p>
        </w:tc>
        <w:tc>
          <w:tcPr>
            <w:tcW w:w="2872" w:type="dxa"/>
          </w:tcPr>
          <w:p w:rsidR="0051788A" w:rsidRDefault="0051788A" w:rsidP="00F22357">
            <w:pPr>
              <w:jc w:val="right"/>
            </w:pPr>
          </w:p>
        </w:tc>
        <w:tc>
          <w:tcPr>
            <w:tcW w:w="3544" w:type="dxa"/>
          </w:tcPr>
          <w:p w:rsidR="0051788A" w:rsidRDefault="0051788A" w:rsidP="006C194A">
            <w:pPr>
              <w:ind w:left="175" w:firstLine="142"/>
              <w:jc w:val="right"/>
              <w:rPr>
                <w:sz w:val="28"/>
              </w:rPr>
            </w:pPr>
            <w:r w:rsidRPr="006C194A">
              <w:rPr>
                <w:sz w:val="28"/>
              </w:rPr>
              <w:t>администрации города Ачинска</w:t>
            </w:r>
          </w:p>
          <w:p w:rsidR="0010238A" w:rsidRPr="006C194A" w:rsidRDefault="0010238A" w:rsidP="006C194A">
            <w:pPr>
              <w:ind w:left="175" w:firstLine="142"/>
              <w:jc w:val="right"/>
              <w:rPr>
                <w:sz w:val="28"/>
              </w:rPr>
            </w:pPr>
            <w:r w:rsidRPr="0010238A">
              <w:rPr>
                <w:sz w:val="28"/>
              </w:rPr>
              <w:t>от 08.11.2022 № 371-п</w:t>
            </w:r>
          </w:p>
        </w:tc>
      </w:tr>
    </w:tbl>
    <w:p w:rsidR="0025293A" w:rsidRPr="006C194A" w:rsidRDefault="0025293A" w:rsidP="0010238A">
      <w:pPr>
        <w:jc w:val="center"/>
        <w:rPr>
          <w:sz w:val="28"/>
        </w:rPr>
      </w:pPr>
    </w:p>
    <w:p w:rsidR="00285219" w:rsidRPr="006C194A" w:rsidRDefault="00285219" w:rsidP="00285219">
      <w:pPr>
        <w:jc w:val="center"/>
        <w:rPr>
          <w:sz w:val="28"/>
        </w:rPr>
      </w:pPr>
      <w:r w:rsidRPr="006C194A">
        <w:rPr>
          <w:sz w:val="28"/>
        </w:rPr>
        <w:t xml:space="preserve">Перечень главных </w:t>
      </w:r>
      <w:proofErr w:type="gramStart"/>
      <w:r w:rsidRPr="006C194A">
        <w:rPr>
          <w:sz w:val="28"/>
        </w:rPr>
        <w:t>администраторов доходов бюджета города Ачинска</w:t>
      </w:r>
      <w:proofErr w:type="gramEnd"/>
    </w:p>
    <w:p w:rsidR="00285219" w:rsidRPr="006C194A" w:rsidRDefault="00285219" w:rsidP="0010238A">
      <w:pPr>
        <w:jc w:val="center"/>
        <w:rPr>
          <w:sz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148"/>
        <w:gridCol w:w="2616"/>
        <w:gridCol w:w="5068"/>
      </w:tblGrid>
      <w:tr w:rsidR="00A74C42" w:rsidRPr="00A74C42" w:rsidTr="006C194A">
        <w:trPr>
          <w:trHeight w:val="300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bookmarkStart w:id="0" w:name="RANGE!A1:D262"/>
            <w:r w:rsidRPr="00A74C42">
              <w:rPr>
                <w:color w:val="000000"/>
              </w:rPr>
              <w:t>№ строки</w:t>
            </w:r>
            <w:bookmarkEnd w:id="0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 xml:space="preserve">Код главного </w:t>
            </w:r>
            <w:proofErr w:type="spellStart"/>
            <w:proofErr w:type="gramStart"/>
            <w:r w:rsidRPr="00A74C42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A74C42">
              <w:rPr>
                <w:color w:val="000000"/>
              </w:rPr>
              <w:t xml:space="preserve"> доходов бюджета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C42" w:rsidRPr="00A74C42" w:rsidRDefault="00A74C42" w:rsidP="006C194A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Наименование кода главного админис</w:t>
            </w:r>
            <w:r w:rsidR="006C194A">
              <w:rPr>
                <w:color w:val="000000"/>
              </w:rPr>
              <w:t>тратора доходов бюджета,</w:t>
            </w:r>
            <w:r w:rsidRPr="00A74C42">
              <w:rPr>
                <w:color w:val="000000"/>
              </w:rPr>
              <w:t xml:space="preserve"> кода вида (подвида) доходов бюджета</w:t>
            </w:r>
          </w:p>
        </w:tc>
      </w:tr>
      <w:tr w:rsidR="00A74C42" w:rsidRPr="00A74C42" w:rsidTr="006C194A">
        <w:trPr>
          <w:trHeight w:val="1652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</w:p>
        </w:tc>
      </w:tr>
      <w:tr w:rsidR="00A74C42" w:rsidRPr="00A74C42" w:rsidTr="006C194A">
        <w:trPr>
          <w:trHeight w:val="154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  <w:sz w:val="22"/>
                <w:szCs w:val="22"/>
              </w:rPr>
              <w:t>4</w:t>
            </w:r>
          </w:p>
        </w:tc>
      </w:tr>
      <w:tr w:rsidR="00A74C42" w:rsidRPr="00A74C42" w:rsidTr="006C194A">
        <w:trPr>
          <w:trHeight w:val="54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делами Губернатора и Правительства Красноярского края</w:t>
            </w:r>
          </w:p>
        </w:tc>
      </w:tr>
      <w:tr w:rsidR="00A74C42" w:rsidRPr="00A74C42" w:rsidTr="006C194A">
        <w:trPr>
          <w:trHeight w:val="16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1 16 01053 01 0000 140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1 16 01063 01 0000 140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1 16 01073 01 0000 140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1 16 01103 01 0000 140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4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1 16 01193 01 0000 140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1 16 01203 01 0000 140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1 16 01213 01 0000 140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  <w:r w:rsidRPr="00A74C42">
              <w:rPr>
                <w:color w:val="000000"/>
              </w:rPr>
              <w:t>Ачинский городской Совет депутатов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Министерство лесного хозяйства Красноярского края</w:t>
            </w:r>
          </w:p>
        </w:tc>
      </w:tr>
      <w:tr w:rsidR="00A74C42" w:rsidRPr="00A74C42" w:rsidTr="006C194A">
        <w:trPr>
          <w:trHeight w:val="22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1 16 11050 01 0000 140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74C42" w:rsidRPr="00A74C42" w:rsidTr="006C194A">
        <w:trPr>
          <w:trHeight w:val="48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1 16 01203 01 0000 140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rPr>
                <w:color w:val="000000"/>
              </w:rPr>
            </w:pPr>
            <w:r w:rsidRPr="00A74C42">
              <w:rPr>
                <w:color w:val="00000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1 12 01010 01 6000 120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1 12 01030 01 6000 120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74C42" w:rsidRPr="00A74C42" w:rsidTr="006C194A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1 12 01041 01 2100 120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1 12 01041 01 6000 120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1 12 01042 01 6000 120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1 12 01070 01 6000 120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075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Министерство образования Красноярского </w:t>
            </w:r>
            <w:r w:rsidRPr="00A74C42">
              <w:rPr>
                <w:color w:val="000000"/>
              </w:rPr>
              <w:lastRenderedPageBreak/>
              <w:t>края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075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 xml:space="preserve">1 16 01193 01 0000 140 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Федеральной службы по ветеринарному и фитосанитарному надзору по Красноярскому краю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081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Федерального казначейства по Красноярскому краю</w:t>
            </w:r>
          </w:p>
        </w:tc>
      </w:tr>
      <w:tr w:rsidR="00A74C42" w:rsidRPr="00A74C42" w:rsidTr="006C194A">
        <w:trPr>
          <w:trHeight w:val="223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1 03 02231 01 0000 110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C42" w:rsidRPr="00A74C42" w:rsidTr="006C194A">
        <w:trPr>
          <w:trHeight w:val="253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1 03 02241 01 0000 110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4C42">
              <w:rPr>
                <w:color w:val="000000"/>
              </w:rPr>
              <w:t>инжекторных</w:t>
            </w:r>
            <w:proofErr w:type="spellEnd"/>
            <w:r w:rsidRPr="00A74C4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1 03 02251 01 0000 110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1 03 02261 01 0000 110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Служба финансово-экономического контроля и контроля в сфере закупок Красноярского края</w:t>
            </w:r>
          </w:p>
        </w:tc>
      </w:tr>
      <w:tr w:rsidR="00A74C42" w:rsidRPr="00A74C42" w:rsidTr="006C194A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C42" w:rsidRPr="00A74C42" w:rsidTr="006C194A">
        <w:trPr>
          <w:trHeight w:val="5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Мун</w:t>
            </w:r>
            <w:r>
              <w:rPr>
                <w:color w:val="000000"/>
              </w:rPr>
              <w:t>иципальное казенное учреждение «</w:t>
            </w:r>
            <w:r w:rsidRPr="00A74C42">
              <w:rPr>
                <w:color w:val="000000"/>
              </w:rPr>
              <w:t>Управление капитального строительства</w:t>
            </w:r>
            <w:r>
              <w:rPr>
                <w:color w:val="000000"/>
              </w:rPr>
              <w:t>»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1 13 01994 04 0000 130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доходы от компенсации затрат бюджетов городских округов  (возврат дебиторской задолженности прошлых лет) 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1 16 07010 04 0000 140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A74C42" w:rsidRPr="00A74C42" w:rsidTr="006C194A">
        <w:trPr>
          <w:trHeight w:val="28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Контрольно-счетная палата города Ачинска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доходы от компенсации затрат бюджетов городских округов  (возврат дебиторской задолженности прошлых лет) 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1 16 01154 01 0000 140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74C42" w:rsidRPr="00A74C42" w:rsidTr="006C194A">
        <w:trPr>
          <w:trHeight w:val="47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1 16 01157 01 0000 140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74C42">
              <w:rPr>
                <w:color w:val="000000"/>
              </w:rPr>
              <w:t>неперечислением</w:t>
            </w:r>
            <w:proofErr w:type="spellEnd"/>
            <w:r w:rsidRPr="00A74C42">
              <w:rPr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74C42">
              <w:rPr>
                <w:color w:val="00000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1 16 01194 01 0000 140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74C42" w:rsidRPr="00A74C42" w:rsidTr="006C194A">
        <w:trPr>
          <w:trHeight w:val="52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53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Комитет по управлению муниципальным имуществом администрации города  Ачинска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1 08 07150 01 1000 110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1 11 01040 04 0000 120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1 11 05012 04 0000 120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1 11 05024 04 0000 120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1 11 05074 04 0000 120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1 11 05312 04 0000 120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1 11 07014 04 0000 120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1 11 09044 04 0001 120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</w:t>
            </w:r>
            <w:proofErr w:type="spellStart"/>
            <w:r w:rsidRPr="00A74C42">
              <w:rPr>
                <w:color w:val="000000"/>
              </w:rPr>
              <w:t>найм</w:t>
            </w:r>
            <w:proofErr w:type="spellEnd"/>
            <w:r w:rsidRPr="00A74C42">
              <w:rPr>
                <w:color w:val="000000"/>
              </w:rPr>
              <w:t>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1 11 09044 04 0002 120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(социальным </w:t>
            </w:r>
            <w:proofErr w:type="spellStart"/>
            <w:r w:rsidRPr="00A74C42">
              <w:rPr>
                <w:color w:val="000000"/>
              </w:rPr>
              <w:t>найм</w:t>
            </w:r>
            <w:proofErr w:type="spellEnd"/>
            <w:r w:rsidRPr="00A74C42">
              <w:rPr>
                <w:color w:val="000000"/>
              </w:rPr>
              <w:t>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1 11 09044 04 0003 120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1 11 09044 04 0004 120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1 11 09044 04 0005 120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1 13 02994 04 0001 130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A74C42" w:rsidRPr="00A74C42" w:rsidTr="006C194A">
        <w:trPr>
          <w:trHeight w:val="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доходы от компенсации затрат бюджетов городских округов  (возврат </w:t>
            </w:r>
            <w:r w:rsidRPr="00A74C42">
              <w:rPr>
                <w:color w:val="000000"/>
              </w:rPr>
              <w:lastRenderedPageBreak/>
              <w:t xml:space="preserve">дебиторской задолженности прошлых лет) </w:t>
            </w:r>
          </w:p>
        </w:tc>
      </w:tr>
      <w:tr w:rsidR="00A74C42" w:rsidRPr="00A74C42" w:rsidTr="006C194A">
        <w:trPr>
          <w:trHeight w:val="42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1 14 01040 04 0000 410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продажи квартир, находящихся  в собственности городских округов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1 14 02043 04 0000 410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1 14 06012 04 0000 430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1 14 06024 04 0000 430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1 14 06312 04 0000 430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1 16 07090 04 0000 140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A74C42" w:rsidRPr="00A74C42" w:rsidTr="006C194A">
        <w:trPr>
          <w:trHeight w:val="34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1 16 10061 04 0000 140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4C42">
              <w:rPr>
                <w:color w:val="000000"/>
              </w:rPr>
              <w:t xml:space="preserve"> фонда)</w:t>
            </w:r>
          </w:p>
        </w:tc>
      </w:tr>
      <w:tr w:rsidR="00A74C42" w:rsidRPr="00A74C42" w:rsidTr="006C194A">
        <w:trPr>
          <w:trHeight w:val="4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Агентство по гражданской обороне, чрезвычайным ситуациям и пожарной безопасности Красноярского края, 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1 16 01203 01 0000 140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48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1 01 01012 02 1000 110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1 01 01012 02 2100 110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1 01 01012 02 3000 110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1 01 01012 02 4000 110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(прочие поступления)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1 01 01014 02 1000 110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74C42" w:rsidRPr="00A74C42" w:rsidTr="006C194A">
        <w:trPr>
          <w:trHeight w:val="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1 01 02010 01 2200 110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A74C42">
              <w:rPr>
                <w:color w:val="000000"/>
              </w:rPr>
              <w:lastRenderedPageBreak/>
              <w:t>Российской Федерации (проценты по соответствующему платежу)</w:t>
            </w:r>
          </w:p>
        </w:tc>
      </w:tr>
      <w:tr w:rsidR="00A74C42" w:rsidRPr="00A74C42" w:rsidTr="006C194A">
        <w:trPr>
          <w:trHeight w:val="19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1 01 02010 01 5000 110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1 01 02020 01 1000 110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1 01 02020 01 2100 110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1 01 02020 01 3000 110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1 01 02030 01 1000 110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1 01 02030 01 2100 110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A74C42" w:rsidRPr="00A74C42" w:rsidTr="006C194A">
        <w:trPr>
          <w:trHeight w:val="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1 01 02030 01 3000 110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10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1 01 02030 01 4000 110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1 01 02040 01 1000 110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1 01 02040 01 4000 110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A74C42" w:rsidRPr="00A74C42" w:rsidTr="006C194A">
        <w:trPr>
          <w:trHeight w:val="283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1 01 02080 01 1000 110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1 01 02080 01 2100 110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A74C42" w:rsidRPr="00A74C42" w:rsidTr="006C194A">
        <w:trPr>
          <w:trHeight w:val="4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1 05 01011 01 1000 110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1 05 01011 01 2100 110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1 05 01011 01 3000 110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1 05 01011 01 4000 110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1 05 01011 01 5000 110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1 05 01012 01 2100 110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1 05 01021 01 1000 110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1 05 01021 01 2100 110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1 05 01021 01 3000 110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1 05 01021 01 4000 110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1 05 01050 01 1000 110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1 05 01050 01 2100 110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1 05 02010 02 1000 110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1 05 02010 02 2100 110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1 05 02010 02 3000 110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1 05 02010 02 4000 110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1 05 02020 02 1000 110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1 05 02020 02 2100 110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1 05 02020 02 3000 110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1 05 03010 01 1000 110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4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1 05 03010 01 2100 110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1 05 03010 01 3000 110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1 05 04010 02 1000 110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1 05 04010 02 2100 110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1 05 04010 02 4000 110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1 06 01020 04 1000 110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1 06 01020 04 2100 110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1 06 01020 04 3000 110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1 06 01020 04 4000 110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1 06 06032 04 1000 110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</w:t>
            </w:r>
            <w:r w:rsidRPr="00A74C42">
              <w:rPr>
                <w:color w:val="000000"/>
              </w:rPr>
              <w:lastRenderedPageBreak/>
              <w:t>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1 06 06032 04 2100 110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1 06 06032 04 3000 110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1 06 06032 04 4000 110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1 06 06042 04 1000 110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1 06 06042 04 2100 110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1 06 06042 04 3000 110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C42" w:rsidRPr="00A74C42" w:rsidTr="006C194A">
        <w:trPr>
          <w:trHeight w:val="102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1 06 06042 04 4000 110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1 08 03010 01 1050 110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1 08 03010 01 1060 110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1 08 03010 01 4000 110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1 09 04052 04 1000 110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1 09 07032 04 1000 110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1 16 10129 01 0000 140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57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Главное управление Федеральной службы судебных приставов по Красноярскому краю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322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Прокуратура Красноярского края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1 16 10123 01 0041 140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4C42" w:rsidRPr="00A74C42" w:rsidTr="006C194A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Агентство по обеспечению деятельности мировых судей Красноярского края</w:t>
            </w:r>
          </w:p>
        </w:tc>
      </w:tr>
      <w:tr w:rsidR="00A74C42" w:rsidRPr="00A74C42" w:rsidTr="006C194A">
        <w:trPr>
          <w:trHeight w:val="16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1 16 01053 01 0000 140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1 16 01063 01 0000 140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1 16 01073 01 0000 140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1 16 01083 01 0000 140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1 16 01093 01 0000 140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1 16 01133 01 0000 140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1 16 01143 01 0000 140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1 16 01153 01 0000 140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1 16 01173 01 0000 140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1 16 01193 01 0000 140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1 16 01203 01 0000 140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Администрация города Ачинска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1 08 07173 01 1000 110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1 13 01994 04 0000 130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1 13 02064 04 0000 130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A74C42" w:rsidRPr="00A74C42" w:rsidTr="006C194A">
        <w:trPr>
          <w:trHeight w:val="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1 13 02994 04 0001 130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A74C42" w:rsidRPr="00A74C42" w:rsidTr="006C194A">
        <w:trPr>
          <w:trHeight w:val="78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1 13 02994 04 0003 130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(возмещение расходов за снос земельных насаждений)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1 14 02042 04 0000 440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</w:t>
            </w:r>
            <w:r>
              <w:rPr>
                <w:color w:val="000000"/>
              </w:rPr>
              <w:t xml:space="preserve"> управления городских округов (</w:t>
            </w:r>
            <w:r w:rsidRPr="00A74C42">
              <w:rPr>
                <w:color w:val="000000"/>
              </w:rPr>
              <w:t>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74C42" w:rsidRPr="00A74C42" w:rsidTr="006C194A">
        <w:trPr>
          <w:trHeight w:val="105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1 16 02020 02 0000 140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1 16 07010 04 0000 140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1 16 07090 04 0000 140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1 16 10032 04 0000 140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4C42" w:rsidRPr="00A74C42" w:rsidTr="006C194A">
        <w:trPr>
          <w:trHeight w:val="34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1 16 10061 04 0000 140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4C42">
              <w:rPr>
                <w:color w:val="000000"/>
              </w:rPr>
              <w:t xml:space="preserve"> фонда)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1 16 10100 04 0000 140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</w:t>
            </w:r>
            <w:r w:rsidR="00E22BDC">
              <w:rPr>
                <w:color w:val="000000"/>
              </w:rPr>
              <w:t>пользования бюджетных средств (</w:t>
            </w:r>
            <w:r w:rsidRPr="00A74C42">
              <w:rPr>
                <w:color w:val="000000"/>
              </w:rPr>
              <w:t>в части бюджетов городских округов)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1 16 10123 01 0000 140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A74C42">
              <w:rPr>
                <w:color w:val="000000"/>
              </w:rPr>
              <w:lastRenderedPageBreak/>
              <w:t>действовавшим в 2019 году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1 16 11064 01 0000 140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74C42" w:rsidRPr="00A74C42" w:rsidTr="006C194A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2 18 04010 04 0000 150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74C42" w:rsidRPr="00A74C42" w:rsidTr="006C194A">
        <w:trPr>
          <w:trHeight w:val="85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2 18 04020 04 0000 150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Управление образования администрации города Ачинска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1 13 01994 04 0000 130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1 13 02994 04 0001 130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1 14 02042 04 0000 440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 в части реализации материальных запасов по указанному имуществу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1 14 02042 04 0000 410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1 16 07010 04 0000 140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1 16 10031 04 0000 140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1 16 10032 04 0000 140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 Прочее возмещение ущерба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57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2 07 04050 04 0000 150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2 18 04010 04 0000 150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74C42" w:rsidRPr="00A74C42" w:rsidTr="006C194A">
        <w:trPr>
          <w:trHeight w:val="7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2 18 04020 04 0000 150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rPr>
                <w:rFonts w:ascii="Calibri" w:hAnsi="Calibri" w:cs="Calibri"/>
                <w:color w:val="000000"/>
              </w:rPr>
            </w:pPr>
            <w:r w:rsidRPr="00A74C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Финансовое управление администрации города Ачинска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1 13 02994 04 0002 130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1 16 07010 04 0000 140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74C42" w:rsidRPr="00A74C42" w:rsidTr="006C194A">
        <w:trPr>
          <w:trHeight w:val="52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1 17 01040 04 0000 180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A74C42" w:rsidRPr="00A74C42" w:rsidTr="006C194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1 17 05040 04 0000 180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74C42" w:rsidRPr="00A74C42" w:rsidTr="006C194A">
        <w:trPr>
          <w:trHeight w:val="82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2 02 15001 04 0000 150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2 02 15002 04 0000 150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2 02 19999 04 2722 150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2 02 20299 04 0000 150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2 02 20302 04 0000 150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74C42" w:rsidRPr="00A74C42" w:rsidTr="006C194A">
        <w:trPr>
          <w:trHeight w:val="20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2 02 25169 04 0000 150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A74C42">
              <w:rPr>
                <w:color w:val="000000"/>
              </w:rPr>
              <w:t>естественно-научной</w:t>
            </w:r>
            <w:proofErr w:type="gramEnd"/>
            <w:r w:rsidRPr="00A74C42">
              <w:rPr>
                <w:color w:val="000000"/>
              </w:rPr>
              <w:t xml:space="preserve"> и технологической направленностей в общеобразовательных организациях, </w:t>
            </w:r>
            <w:r w:rsidRPr="00A74C42">
              <w:rPr>
                <w:color w:val="000000"/>
              </w:rPr>
              <w:lastRenderedPageBreak/>
              <w:t>расположенных в сельской местности и малых городах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2 02 25304 04 0000 150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2 02 25394 04 0000 150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2 02 25497 04 0000 150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2 02 25519 04 0000 150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поддержку отрасли культуры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2 02 25555 04 0000 150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2 02 29999 04 1060 150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2 02 29999 04 2650 150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2 02 29999 04 2654 150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2 02 29999 04 7395 150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2 02 29999 04 7397 150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2 02 29999 04 7398 150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A74C42" w:rsidRPr="00A74C42" w:rsidTr="006C194A">
        <w:trPr>
          <w:trHeight w:val="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2 02 29999 04 7413 150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 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2 02 29999 04 7437 150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A74C42" w:rsidRPr="00A74C42" w:rsidTr="006C194A">
        <w:trPr>
          <w:trHeight w:val="8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2 02 29999 04 7456 150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2 02 29999 04 7457 150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2 02 29999 04 7488 150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2 02 29999 04 7509 150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2 02 29999 04 7563 150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A74C42" w:rsidRPr="00A74C42" w:rsidTr="006C194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2 02 29999 04 7603 150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2 02 29999 04 7607 150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2 02 29999 04 7668 150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A74C42">
              <w:rPr>
                <w:color w:val="000000"/>
              </w:rPr>
              <w:t>грантовой</w:t>
            </w:r>
            <w:proofErr w:type="spellEnd"/>
            <w:r w:rsidRPr="00A74C42">
              <w:rPr>
                <w:color w:val="000000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2 02 29999 04 7840 150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2 02 29999 04 7844 150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2 02 30024 04 0289 150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A74C42" w:rsidRPr="00A74C42" w:rsidTr="006C194A">
        <w:trPr>
          <w:trHeight w:val="60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2 02 30024 04 7408 150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A74C42">
              <w:rPr>
                <w:color w:val="000000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A74C42" w:rsidRPr="00A74C42" w:rsidTr="006C194A">
        <w:trPr>
          <w:trHeight w:val="50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2 02 30024 04 7409 150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A74C42">
              <w:rPr>
                <w:color w:val="000000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2 02 30024 04 7429 150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2 02 30024 04 7514 150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2 02 30024 04 7518 150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2 02 30024 04 7519 150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2 02 30024 04 7552 150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  <w:proofErr w:type="gramEnd"/>
          </w:p>
        </w:tc>
      </w:tr>
      <w:tr w:rsidR="00A74C42" w:rsidRPr="00A74C42" w:rsidTr="006C194A">
        <w:trPr>
          <w:trHeight w:val="346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2 02 30024 04 7554 150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A74C42">
              <w:rPr>
                <w:color w:val="000000"/>
              </w:rPr>
              <w:t xml:space="preserve"> № 17-4379)</w:t>
            </w:r>
          </w:p>
        </w:tc>
      </w:tr>
      <w:tr w:rsidR="00A74C42" w:rsidRPr="00A74C42" w:rsidTr="006C194A">
        <w:trPr>
          <w:trHeight w:val="50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237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2 02 30024 04 7564 150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A74C42">
              <w:rPr>
                <w:color w:val="000000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A74C42" w:rsidRPr="00A74C42" w:rsidTr="006C194A">
        <w:trPr>
          <w:trHeight w:val="22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2 02 30024 04 7566 150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239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2 02 30024 04 7570 150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  <w:proofErr w:type="gramEnd"/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right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2 02 30024 04 7587 150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A74C42">
              <w:rPr>
                <w:color w:val="000000"/>
              </w:rPr>
              <w:t xml:space="preserve"> </w:t>
            </w:r>
            <w:proofErr w:type="gramStart"/>
            <w:r w:rsidRPr="00A74C42">
              <w:rPr>
                <w:color w:val="000000"/>
              </w:rPr>
              <w:t>соответствии</w:t>
            </w:r>
            <w:proofErr w:type="gramEnd"/>
            <w:r w:rsidRPr="00A74C42">
              <w:rPr>
                <w:color w:val="000000"/>
              </w:rPr>
              <w:t xml:space="preserve"> с Законом края от 24 декабря 2009 года № 9-4225)</w:t>
            </w:r>
          </w:p>
        </w:tc>
      </w:tr>
      <w:tr w:rsidR="00A74C42" w:rsidRPr="00A74C42" w:rsidTr="006C194A">
        <w:trPr>
          <w:trHeight w:val="50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2 02 30024 04 7588 150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A74C42">
              <w:rPr>
                <w:color w:val="000000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A74C42" w:rsidRPr="00A74C42" w:rsidTr="006C194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2 02 30024 04 7604 150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2 02 30024 04 7649 150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  <w:proofErr w:type="gramEnd"/>
          </w:p>
        </w:tc>
      </w:tr>
      <w:tr w:rsidR="00A74C42" w:rsidRPr="00A74C42" w:rsidTr="006C194A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2 02 30024 04 7846 150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proofErr w:type="gramStart"/>
            <w:r w:rsidRPr="00A74C42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A74C42">
              <w:rPr>
                <w:color w:val="000000"/>
              </w:rPr>
              <w:t xml:space="preserve"> </w:t>
            </w:r>
            <w:proofErr w:type="gramStart"/>
            <w:r w:rsidRPr="00A74C42">
              <w:rPr>
                <w:color w:val="000000"/>
              </w:rPr>
              <w:t>2021 года № 11-5284)</w:t>
            </w:r>
            <w:proofErr w:type="gramEnd"/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2 02 30029 04 0000 150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2 02 35082 04 0000 150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2 02 35120 04 0000 150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74C42" w:rsidRPr="00A74C42" w:rsidTr="006C194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2 02 45303 04 0000 150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74C42">
              <w:rPr>
                <w:color w:val="000000"/>
              </w:rPr>
              <w:lastRenderedPageBreak/>
              <w:t>общеобразовательных организаций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2 02 49999 04 5299 150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2 02 49999 04 7412 150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2 02 49999 04 7418 150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A74C42" w:rsidRPr="00A74C42" w:rsidTr="006C194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2 02 49999 04 7463 150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2 02 49999 04 7555 150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74C42">
              <w:rPr>
                <w:color w:val="000000"/>
              </w:rPr>
              <w:t>акарицидных</w:t>
            </w:r>
            <w:proofErr w:type="spellEnd"/>
            <w:r w:rsidRPr="00A74C42">
              <w:rPr>
                <w:color w:val="000000"/>
              </w:rPr>
              <w:t xml:space="preserve"> </w:t>
            </w:r>
            <w:proofErr w:type="gramStart"/>
            <w:r w:rsidRPr="00A74C42">
              <w:rPr>
                <w:color w:val="000000"/>
              </w:rPr>
              <w:t>обработок</w:t>
            </w:r>
            <w:proofErr w:type="gramEnd"/>
            <w:r w:rsidRPr="00A74C42">
              <w:rPr>
                <w:color w:val="000000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2 02 49999 04 7745 150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2 04 04099 04 0000 150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2 07 04050 04 0000 150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A74C42" w:rsidRPr="00A74C42" w:rsidTr="006C194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lastRenderedPageBreak/>
              <w:t>257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2 08 04000 04 0000 150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4C42" w:rsidRPr="00A74C42" w:rsidTr="006C194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2 08 10000 04 0000 150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A74C42" w:rsidRPr="00A74C42" w:rsidTr="006C194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C42" w:rsidRPr="00A74C42" w:rsidRDefault="00A74C42" w:rsidP="00A74C42">
            <w:pPr>
              <w:jc w:val="center"/>
              <w:rPr>
                <w:color w:val="000000"/>
              </w:rPr>
            </w:pPr>
            <w:r w:rsidRPr="00A74C42">
              <w:rPr>
                <w:color w:val="000000"/>
              </w:rPr>
              <w:t>2 19 60010 04 0000 150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C42" w:rsidRPr="00A74C42" w:rsidRDefault="00A74C42" w:rsidP="00A74C42">
            <w:pPr>
              <w:jc w:val="both"/>
              <w:rPr>
                <w:color w:val="000000"/>
              </w:rPr>
            </w:pPr>
            <w:r w:rsidRPr="00A74C4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A188A" w:rsidRPr="00904FCA" w:rsidRDefault="00EA188A" w:rsidP="0010238A">
      <w:bookmarkStart w:id="1" w:name="_GoBack"/>
      <w:bookmarkEnd w:id="1"/>
    </w:p>
    <w:sectPr w:rsidR="00EA188A" w:rsidRPr="00904FCA" w:rsidSect="006C194A">
      <w:type w:val="continuous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C0" w:rsidRDefault="004756C0" w:rsidP="002A28BE">
      <w:r>
        <w:separator/>
      </w:r>
    </w:p>
  </w:endnote>
  <w:endnote w:type="continuationSeparator" w:id="0">
    <w:p w:rsidR="004756C0" w:rsidRDefault="004756C0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C0" w:rsidRDefault="004756C0" w:rsidP="002A28BE">
      <w:r>
        <w:separator/>
      </w:r>
    </w:p>
  </w:footnote>
  <w:footnote w:type="continuationSeparator" w:id="0">
    <w:p w:rsidR="004756C0" w:rsidRDefault="004756C0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6551"/>
      <w:docPartObj>
        <w:docPartGallery w:val="Page Numbers (Top of Page)"/>
        <w:docPartUnique/>
      </w:docPartObj>
    </w:sdtPr>
    <w:sdtEndPr/>
    <w:sdtContent>
      <w:p w:rsidR="004F6D91" w:rsidRDefault="009C5E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38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F6D91" w:rsidRDefault="004F6D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91" w:rsidRDefault="004F6D91">
    <w:pPr>
      <w:pStyle w:val="a7"/>
      <w:jc w:val="center"/>
    </w:pPr>
  </w:p>
  <w:p w:rsidR="004F6D91" w:rsidRDefault="004F6D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15028"/>
    <w:rsid w:val="000617A0"/>
    <w:rsid w:val="00064DD1"/>
    <w:rsid w:val="00072F5C"/>
    <w:rsid w:val="000B5D7C"/>
    <w:rsid w:val="000C42FB"/>
    <w:rsid w:val="000E06C8"/>
    <w:rsid w:val="000E35C8"/>
    <w:rsid w:val="000E4EED"/>
    <w:rsid w:val="000F390D"/>
    <w:rsid w:val="0010238A"/>
    <w:rsid w:val="00116000"/>
    <w:rsid w:val="0012023C"/>
    <w:rsid w:val="001529EB"/>
    <w:rsid w:val="00160CEA"/>
    <w:rsid w:val="001823B1"/>
    <w:rsid w:val="001A504F"/>
    <w:rsid w:val="001B4559"/>
    <w:rsid w:val="001C008A"/>
    <w:rsid w:val="001E6F9A"/>
    <w:rsid w:val="0020333B"/>
    <w:rsid w:val="002241AC"/>
    <w:rsid w:val="0025293A"/>
    <w:rsid w:val="00254333"/>
    <w:rsid w:val="00256925"/>
    <w:rsid w:val="00263CF8"/>
    <w:rsid w:val="00265A29"/>
    <w:rsid w:val="00272B1F"/>
    <w:rsid w:val="0028368F"/>
    <w:rsid w:val="00285219"/>
    <w:rsid w:val="002A1F61"/>
    <w:rsid w:val="002A28BE"/>
    <w:rsid w:val="002B2F00"/>
    <w:rsid w:val="002B4EC5"/>
    <w:rsid w:val="002C17B1"/>
    <w:rsid w:val="002D2F96"/>
    <w:rsid w:val="002E688D"/>
    <w:rsid w:val="003245E3"/>
    <w:rsid w:val="00342968"/>
    <w:rsid w:val="003551B8"/>
    <w:rsid w:val="00365CBB"/>
    <w:rsid w:val="00367E14"/>
    <w:rsid w:val="003841A5"/>
    <w:rsid w:val="003B64F4"/>
    <w:rsid w:val="003B7B97"/>
    <w:rsid w:val="003C1D10"/>
    <w:rsid w:val="003C28C5"/>
    <w:rsid w:val="003D35D4"/>
    <w:rsid w:val="003D6137"/>
    <w:rsid w:val="003F7D17"/>
    <w:rsid w:val="0041021E"/>
    <w:rsid w:val="00411D6E"/>
    <w:rsid w:val="004635EC"/>
    <w:rsid w:val="004756C0"/>
    <w:rsid w:val="00482688"/>
    <w:rsid w:val="00490EE2"/>
    <w:rsid w:val="004921A5"/>
    <w:rsid w:val="004A7917"/>
    <w:rsid w:val="004F1386"/>
    <w:rsid w:val="004F56C9"/>
    <w:rsid w:val="004F6D91"/>
    <w:rsid w:val="004F72FF"/>
    <w:rsid w:val="00503DFF"/>
    <w:rsid w:val="00504AE9"/>
    <w:rsid w:val="00510E9E"/>
    <w:rsid w:val="0051788A"/>
    <w:rsid w:val="00531ADE"/>
    <w:rsid w:val="00533F52"/>
    <w:rsid w:val="0055188B"/>
    <w:rsid w:val="0056558F"/>
    <w:rsid w:val="00581BD1"/>
    <w:rsid w:val="00584C8F"/>
    <w:rsid w:val="005901AB"/>
    <w:rsid w:val="00615730"/>
    <w:rsid w:val="00617012"/>
    <w:rsid w:val="00637384"/>
    <w:rsid w:val="006467CF"/>
    <w:rsid w:val="00661117"/>
    <w:rsid w:val="006661BE"/>
    <w:rsid w:val="00675621"/>
    <w:rsid w:val="006B0A17"/>
    <w:rsid w:val="006C194A"/>
    <w:rsid w:val="006C7199"/>
    <w:rsid w:val="006E5C6C"/>
    <w:rsid w:val="006F0836"/>
    <w:rsid w:val="006F4CF6"/>
    <w:rsid w:val="0071673B"/>
    <w:rsid w:val="007241B2"/>
    <w:rsid w:val="0073496C"/>
    <w:rsid w:val="00767C00"/>
    <w:rsid w:val="007821A1"/>
    <w:rsid w:val="00793A84"/>
    <w:rsid w:val="007A57CF"/>
    <w:rsid w:val="007D710F"/>
    <w:rsid w:val="007E366B"/>
    <w:rsid w:val="007E5567"/>
    <w:rsid w:val="008077F2"/>
    <w:rsid w:val="0081126D"/>
    <w:rsid w:val="008120B4"/>
    <w:rsid w:val="00824909"/>
    <w:rsid w:val="00826315"/>
    <w:rsid w:val="008313D3"/>
    <w:rsid w:val="00842EC2"/>
    <w:rsid w:val="00856826"/>
    <w:rsid w:val="00861FA5"/>
    <w:rsid w:val="00875B28"/>
    <w:rsid w:val="0089399E"/>
    <w:rsid w:val="008A366A"/>
    <w:rsid w:val="008A4D15"/>
    <w:rsid w:val="008E4EAF"/>
    <w:rsid w:val="008F683E"/>
    <w:rsid w:val="00904FCA"/>
    <w:rsid w:val="0090668B"/>
    <w:rsid w:val="009123E5"/>
    <w:rsid w:val="009140A3"/>
    <w:rsid w:val="009205DA"/>
    <w:rsid w:val="0094317D"/>
    <w:rsid w:val="009518AF"/>
    <w:rsid w:val="009761C8"/>
    <w:rsid w:val="00982603"/>
    <w:rsid w:val="00984781"/>
    <w:rsid w:val="00993A97"/>
    <w:rsid w:val="009A30A8"/>
    <w:rsid w:val="009B32E7"/>
    <w:rsid w:val="009C5E59"/>
    <w:rsid w:val="009D35C7"/>
    <w:rsid w:val="009D35ED"/>
    <w:rsid w:val="00A0058C"/>
    <w:rsid w:val="00A12852"/>
    <w:rsid w:val="00A276FA"/>
    <w:rsid w:val="00A74C42"/>
    <w:rsid w:val="00A86AE8"/>
    <w:rsid w:val="00AA6BBA"/>
    <w:rsid w:val="00AC2DE3"/>
    <w:rsid w:val="00AD2B8C"/>
    <w:rsid w:val="00B02575"/>
    <w:rsid w:val="00B1521F"/>
    <w:rsid w:val="00B164EF"/>
    <w:rsid w:val="00B30E0A"/>
    <w:rsid w:val="00B32ED2"/>
    <w:rsid w:val="00B4733F"/>
    <w:rsid w:val="00B60256"/>
    <w:rsid w:val="00B64078"/>
    <w:rsid w:val="00B70FD6"/>
    <w:rsid w:val="00B87398"/>
    <w:rsid w:val="00B912E3"/>
    <w:rsid w:val="00B93EF6"/>
    <w:rsid w:val="00BC3936"/>
    <w:rsid w:val="00BD46D2"/>
    <w:rsid w:val="00BD470A"/>
    <w:rsid w:val="00BE5C35"/>
    <w:rsid w:val="00C3297D"/>
    <w:rsid w:val="00C32CDD"/>
    <w:rsid w:val="00C54865"/>
    <w:rsid w:val="00C72A89"/>
    <w:rsid w:val="00C911E0"/>
    <w:rsid w:val="00C91D6D"/>
    <w:rsid w:val="00C926EB"/>
    <w:rsid w:val="00C93D50"/>
    <w:rsid w:val="00CA2B18"/>
    <w:rsid w:val="00CC084A"/>
    <w:rsid w:val="00CD3410"/>
    <w:rsid w:val="00D023C8"/>
    <w:rsid w:val="00D1664F"/>
    <w:rsid w:val="00D42369"/>
    <w:rsid w:val="00D901E6"/>
    <w:rsid w:val="00DA0E4B"/>
    <w:rsid w:val="00DB4CB2"/>
    <w:rsid w:val="00DE0690"/>
    <w:rsid w:val="00DE11FE"/>
    <w:rsid w:val="00E00D41"/>
    <w:rsid w:val="00E22BDC"/>
    <w:rsid w:val="00E4607D"/>
    <w:rsid w:val="00E50E58"/>
    <w:rsid w:val="00E57A05"/>
    <w:rsid w:val="00E62FA2"/>
    <w:rsid w:val="00E8295B"/>
    <w:rsid w:val="00E91260"/>
    <w:rsid w:val="00EA188A"/>
    <w:rsid w:val="00EB2B89"/>
    <w:rsid w:val="00EB7B6D"/>
    <w:rsid w:val="00EE5732"/>
    <w:rsid w:val="00EE5945"/>
    <w:rsid w:val="00F22357"/>
    <w:rsid w:val="00F63937"/>
    <w:rsid w:val="00F63DE1"/>
    <w:rsid w:val="00F73AF2"/>
    <w:rsid w:val="00F928CB"/>
    <w:rsid w:val="00FC4A7A"/>
    <w:rsid w:val="00FC5C97"/>
    <w:rsid w:val="00FE268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5E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5B602AD89849D15A20BF86C3381426B64CF966B41718D1FBA325121FA06C0F08BDDE245B137EB78B2707DF21D1865217E58A15056761B020C160FBP4A1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5B602AD89849D15A20BF86C3381426B64CF966B41610DFFBA225121FA06C0F08BDDE245B137EB78B2707DF22D1865217E58A15056761B020C160FBP4A1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5B602AD89849D15A20BF86C3381426B64CF966B4161CD0F1A425121FA06C0F08BDDE245B137EB78B2707DF21D1865217E58A15056761B020C160FBP4A1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DB02-99CE-4C48-ABCF-A802E290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44</Pages>
  <Words>9935</Words>
  <Characters>59616</Characters>
  <Application>Microsoft Office Word</Application>
  <DocSecurity>0</DocSecurity>
  <Lines>29808</Lines>
  <Paragraphs>2782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104</cp:revision>
  <cp:lastPrinted>2022-10-28T06:17:00Z</cp:lastPrinted>
  <dcterms:created xsi:type="dcterms:W3CDTF">2017-04-11T08:10:00Z</dcterms:created>
  <dcterms:modified xsi:type="dcterms:W3CDTF">2022-11-08T02:42:00Z</dcterms:modified>
</cp:coreProperties>
</file>