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79" w:rsidRPr="007E3479" w:rsidRDefault="007E3479" w:rsidP="00E55B90">
      <w:pPr>
        <w:pStyle w:val="ac"/>
        <w:jc w:val="center"/>
        <w:rPr>
          <w:rFonts w:eastAsia="Calibri"/>
          <w:spacing w:val="-4"/>
          <w:sz w:val="28"/>
          <w:szCs w:val="28"/>
        </w:rPr>
      </w:pPr>
      <w:r w:rsidRPr="007E3479">
        <w:rPr>
          <w:rFonts w:eastAsia="Calibri"/>
          <w:noProof/>
        </w:rPr>
        <w:drawing>
          <wp:inline distT="0" distB="0" distL="0" distR="0" wp14:anchorId="099FD6B7" wp14:editId="53FCE393">
            <wp:extent cx="718185" cy="83629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479" w:rsidRPr="007E3479" w:rsidRDefault="007E3479" w:rsidP="007E34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7E3479">
        <w:rPr>
          <w:color w:val="000000"/>
          <w:spacing w:val="-4"/>
          <w:sz w:val="28"/>
          <w:szCs w:val="28"/>
        </w:rPr>
        <w:t>РОССИЙСКАЯ</w:t>
      </w:r>
      <w:r>
        <w:rPr>
          <w:color w:val="000000"/>
          <w:spacing w:val="-4"/>
          <w:sz w:val="28"/>
          <w:szCs w:val="28"/>
        </w:rPr>
        <w:t xml:space="preserve"> </w:t>
      </w:r>
      <w:r w:rsidRPr="007E3479">
        <w:rPr>
          <w:color w:val="000000"/>
          <w:spacing w:val="-4"/>
          <w:sz w:val="28"/>
          <w:szCs w:val="28"/>
        </w:rPr>
        <w:t>ФЕДЕРАЦИЯ</w:t>
      </w:r>
    </w:p>
    <w:p w:rsidR="007E3479" w:rsidRPr="007E3479" w:rsidRDefault="007E3479" w:rsidP="007E34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7E3479" w:rsidRPr="007E3479" w:rsidRDefault="007E3479" w:rsidP="007E34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7E3479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Pr="007E347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</w:t>
      </w:r>
      <w:r w:rsidRPr="007E3479">
        <w:rPr>
          <w:color w:val="000000"/>
          <w:sz w:val="28"/>
          <w:szCs w:val="28"/>
        </w:rPr>
        <w:t>АЧИНСКА</w:t>
      </w:r>
    </w:p>
    <w:p w:rsidR="007E3479" w:rsidRPr="007E3479" w:rsidRDefault="007E3479" w:rsidP="007E34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7E3479">
        <w:rPr>
          <w:color w:val="000000"/>
          <w:spacing w:val="1"/>
          <w:sz w:val="28"/>
          <w:szCs w:val="28"/>
        </w:rPr>
        <w:t>КРАСНОЯРСКОГО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7E3479">
        <w:rPr>
          <w:color w:val="000000"/>
          <w:spacing w:val="1"/>
          <w:sz w:val="28"/>
          <w:szCs w:val="28"/>
        </w:rPr>
        <w:t>КРАЯ</w:t>
      </w:r>
    </w:p>
    <w:p w:rsidR="007E3479" w:rsidRPr="007E3479" w:rsidRDefault="007E3479" w:rsidP="007E34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7E3479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E3479">
        <w:rPr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E3479">
        <w:rPr>
          <w:color w:val="000000"/>
          <w:spacing w:val="-7"/>
          <w:w w:val="128"/>
          <w:position w:val="4"/>
          <w:sz w:val="48"/>
          <w:szCs w:val="48"/>
        </w:rPr>
        <w:t>С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E3479">
        <w:rPr>
          <w:color w:val="000000"/>
          <w:spacing w:val="-7"/>
          <w:w w:val="128"/>
          <w:position w:val="4"/>
          <w:sz w:val="48"/>
          <w:szCs w:val="48"/>
        </w:rPr>
        <w:t>Т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E3479">
        <w:rPr>
          <w:color w:val="000000"/>
          <w:spacing w:val="-7"/>
          <w:w w:val="128"/>
          <w:position w:val="4"/>
          <w:sz w:val="48"/>
          <w:szCs w:val="48"/>
        </w:rPr>
        <w:t>А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E3479">
        <w:rPr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E3479">
        <w:rPr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E3479">
        <w:rPr>
          <w:color w:val="000000"/>
          <w:spacing w:val="-7"/>
          <w:w w:val="128"/>
          <w:position w:val="4"/>
          <w:sz w:val="48"/>
          <w:szCs w:val="48"/>
        </w:rPr>
        <w:t>В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E3479">
        <w:rPr>
          <w:color w:val="000000"/>
          <w:spacing w:val="-7"/>
          <w:w w:val="128"/>
          <w:position w:val="4"/>
          <w:sz w:val="48"/>
          <w:szCs w:val="48"/>
        </w:rPr>
        <w:t>Л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E3479">
        <w:rPr>
          <w:color w:val="000000"/>
          <w:spacing w:val="-7"/>
          <w:w w:val="128"/>
          <w:position w:val="4"/>
          <w:sz w:val="48"/>
          <w:szCs w:val="48"/>
        </w:rPr>
        <w:t>Е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E3479">
        <w:rPr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E3479">
        <w:rPr>
          <w:color w:val="000000"/>
          <w:spacing w:val="-7"/>
          <w:w w:val="128"/>
          <w:position w:val="4"/>
          <w:sz w:val="48"/>
          <w:szCs w:val="48"/>
        </w:rPr>
        <w:t>И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7E3479">
        <w:rPr>
          <w:color w:val="000000"/>
          <w:spacing w:val="-7"/>
          <w:w w:val="128"/>
          <w:position w:val="4"/>
          <w:sz w:val="48"/>
          <w:szCs w:val="48"/>
        </w:rPr>
        <w:t>Е</w:t>
      </w:r>
    </w:p>
    <w:p w:rsidR="00C62D84" w:rsidRPr="007E3479" w:rsidRDefault="00C62D84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sz w:val="28"/>
          <w:szCs w:val="28"/>
        </w:rPr>
      </w:pPr>
    </w:p>
    <w:p w:rsidR="00C62D84" w:rsidRPr="007E3479" w:rsidRDefault="00C62D84" w:rsidP="00DE5797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C62D84" w:rsidRPr="007E3479" w:rsidRDefault="00DE5797" w:rsidP="00DE5797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18.11.2022        </w:t>
      </w:r>
      <w:r w:rsidRPr="00DE5797">
        <w:rPr>
          <w:rFonts w:ascii="Times New Roman" w:hAnsi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Pr="00DE5797">
        <w:rPr>
          <w:rFonts w:ascii="Times New Roman" w:hAnsi="Times New Roman"/>
          <w:b w:val="0"/>
          <w:sz w:val="28"/>
          <w:szCs w:val="28"/>
        </w:rPr>
        <w:t xml:space="preserve"> г. Ачинск                                            399-п</w:t>
      </w:r>
    </w:p>
    <w:p w:rsidR="00980DA8" w:rsidRPr="007E3479" w:rsidRDefault="00980DA8" w:rsidP="00DE5797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980DA8" w:rsidRPr="007E3479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111B6" w:rsidRPr="007E3479" w:rsidRDefault="009111B6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111B6" w:rsidRPr="007E3479" w:rsidRDefault="009111B6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111B6" w:rsidRPr="007E3479" w:rsidRDefault="009111B6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7E3479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A74829" w:rsidRPr="007E3479" w:rsidRDefault="00A74829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8B240E" w:rsidTr="00CA7A05">
        <w:tc>
          <w:tcPr>
            <w:tcW w:w="4928" w:type="dxa"/>
          </w:tcPr>
          <w:p w:rsidR="00980DA8" w:rsidRPr="008B240E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О</w:t>
            </w:r>
            <w:r w:rsidR="007E347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внес</w:t>
            </w:r>
            <w:r w:rsidR="00A7619F">
              <w:rPr>
                <w:rFonts w:ascii="Times New Roman" w:hAnsi="Times New Roman"/>
                <w:b w:val="0"/>
                <w:bCs/>
                <w:sz w:val="28"/>
                <w:szCs w:val="28"/>
              </w:rPr>
              <w:t>ении</w:t>
            </w:r>
            <w:r w:rsidR="007E347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A7619F">
              <w:rPr>
                <w:rFonts w:ascii="Times New Roman" w:hAnsi="Times New Roman"/>
                <w:b w:val="0"/>
                <w:bCs/>
                <w:sz w:val="28"/>
                <w:szCs w:val="28"/>
              </w:rPr>
              <w:t>изменений</w:t>
            </w:r>
            <w:r w:rsidR="007E347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A7619F">
              <w:rPr>
                <w:rFonts w:ascii="Times New Roman" w:hAnsi="Times New Roman"/>
                <w:b w:val="0"/>
                <w:bCs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A7619F"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постановление</w:t>
            </w:r>
            <w:r w:rsidR="007E347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администрации</w:t>
            </w:r>
            <w:r w:rsidR="007E347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Ачинска</w:t>
            </w:r>
            <w:r w:rsidR="007E347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от</w:t>
            </w:r>
            <w:r w:rsidR="007E347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14.10.2013</w:t>
            </w:r>
            <w:r w:rsidR="007E347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№</w:t>
            </w:r>
            <w:r w:rsidR="007E347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>346-п</w:t>
            </w:r>
          </w:p>
        </w:tc>
      </w:tr>
    </w:tbl>
    <w:p w:rsidR="00980DA8" w:rsidRPr="008B240E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8B240E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8B240E" w:rsidRDefault="00980DA8" w:rsidP="0098383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983834">
        <w:rPr>
          <w:bCs/>
          <w:sz w:val="28"/>
          <w:szCs w:val="28"/>
        </w:rPr>
        <w:t>В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целях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управления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муниципальными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финансами,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в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соответствии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со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статьей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179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Бюджетного</w:t>
      </w:r>
      <w:r w:rsidR="007E3479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кодекса</w:t>
      </w:r>
      <w:r w:rsidR="007E3479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Российской</w:t>
      </w:r>
      <w:r w:rsidR="007E3479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Федерации,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статьей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16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Федерального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закона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от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06.10.2003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№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131-ФЗ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«Об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общих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принципах</w:t>
      </w:r>
      <w:r w:rsidR="007E3479">
        <w:rPr>
          <w:bCs/>
          <w:sz w:val="28"/>
          <w:szCs w:val="28"/>
        </w:rPr>
        <w:t xml:space="preserve"> </w:t>
      </w:r>
      <w:proofErr w:type="gramStart"/>
      <w:r w:rsidRPr="00983834">
        <w:rPr>
          <w:bCs/>
          <w:sz w:val="28"/>
          <w:szCs w:val="28"/>
        </w:rPr>
        <w:t>организации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местного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самоуправления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в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Российской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Федерации»,</w:t>
      </w:r>
      <w:r w:rsidR="007E3479">
        <w:rPr>
          <w:bCs/>
          <w:sz w:val="28"/>
          <w:szCs w:val="28"/>
        </w:rPr>
        <w:t xml:space="preserve"> </w:t>
      </w:r>
      <w:r w:rsidR="002641C6">
        <w:rPr>
          <w:rFonts w:eastAsiaTheme="minorHAnsi"/>
          <w:sz w:val="28"/>
          <w:szCs w:val="28"/>
          <w:lang w:eastAsia="en-US"/>
        </w:rPr>
        <w:t>п</w:t>
      </w:r>
      <w:r w:rsidR="00983834" w:rsidRPr="00983834">
        <w:rPr>
          <w:rFonts w:eastAsiaTheme="minorHAnsi"/>
          <w:sz w:val="28"/>
          <w:szCs w:val="28"/>
          <w:lang w:eastAsia="en-US"/>
        </w:rPr>
        <w:t>остановлени</w:t>
      </w:r>
      <w:r w:rsidR="009256FA">
        <w:rPr>
          <w:rFonts w:eastAsiaTheme="minorHAnsi"/>
          <w:sz w:val="28"/>
          <w:szCs w:val="28"/>
          <w:lang w:eastAsia="en-US"/>
        </w:rPr>
        <w:t>ем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1A3882">
        <w:rPr>
          <w:rFonts w:eastAsiaTheme="minorHAnsi"/>
          <w:sz w:val="28"/>
          <w:szCs w:val="28"/>
          <w:lang w:eastAsia="en-US"/>
        </w:rPr>
        <w:t>а</w:t>
      </w:r>
      <w:r w:rsidR="00983834" w:rsidRPr="00983834">
        <w:rPr>
          <w:rFonts w:eastAsiaTheme="minorHAnsi"/>
          <w:sz w:val="28"/>
          <w:szCs w:val="28"/>
          <w:lang w:eastAsia="en-US"/>
        </w:rPr>
        <w:t>дминистрации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города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Ачинска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от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02.09.2013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№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299-п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«</w:t>
      </w:r>
      <w:r w:rsidR="00983834" w:rsidRPr="00983834">
        <w:rPr>
          <w:rFonts w:eastAsiaTheme="minorHAnsi"/>
          <w:sz w:val="28"/>
          <w:szCs w:val="28"/>
          <w:lang w:eastAsia="en-US"/>
        </w:rPr>
        <w:t>Об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утверждении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Порядка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принятия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решений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о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разработке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муниципальных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программ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города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983834" w:rsidRPr="00983834">
        <w:rPr>
          <w:rFonts w:eastAsiaTheme="minorHAnsi"/>
          <w:sz w:val="28"/>
          <w:szCs w:val="28"/>
          <w:lang w:eastAsia="en-US"/>
        </w:rPr>
        <w:t>Ачинск</w:t>
      </w:r>
      <w:r w:rsidR="00147785">
        <w:rPr>
          <w:rFonts w:eastAsiaTheme="minorHAnsi"/>
          <w:sz w:val="28"/>
          <w:szCs w:val="28"/>
          <w:lang w:eastAsia="en-US"/>
        </w:rPr>
        <w:t>а,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их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формировании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и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147785">
        <w:rPr>
          <w:rFonts w:eastAsiaTheme="minorHAnsi"/>
          <w:sz w:val="28"/>
          <w:szCs w:val="28"/>
          <w:lang w:eastAsia="en-US"/>
        </w:rPr>
        <w:t>реализации»</w:t>
      </w:r>
      <w:r w:rsidR="00983834" w:rsidRPr="00983834">
        <w:rPr>
          <w:rFonts w:eastAsiaTheme="minorHAnsi"/>
          <w:sz w:val="28"/>
          <w:szCs w:val="28"/>
          <w:lang w:eastAsia="en-US"/>
        </w:rPr>
        <w:t>,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983834">
        <w:rPr>
          <w:bCs/>
          <w:sz w:val="28"/>
          <w:szCs w:val="28"/>
        </w:rPr>
        <w:t>распоряжением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администрации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города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Ачинска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от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12.12.2014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№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4639-р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«Об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утверждении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перечня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муниципальных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программ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города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Ачинска</w:t>
      </w:r>
      <w:r w:rsidR="00A7619F">
        <w:rPr>
          <w:bCs/>
          <w:sz w:val="28"/>
          <w:szCs w:val="28"/>
        </w:rPr>
        <w:t>»,</w:t>
      </w:r>
      <w:r w:rsidR="007E3479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руководствуясь</w:t>
      </w:r>
      <w:r w:rsidR="007E3479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статьями</w:t>
      </w:r>
      <w:r w:rsidR="007E3479">
        <w:rPr>
          <w:bCs/>
          <w:sz w:val="28"/>
          <w:szCs w:val="28"/>
        </w:rPr>
        <w:t xml:space="preserve"> </w:t>
      </w:r>
      <w:r w:rsidR="00001A5A">
        <w:rPr>
          <w:bCs/>
          <w:sz w:val="28"/>
          <w:szCs w:val="28"/>
        </w:rPr>
        <w:t>36</w:t>
      </w:r>
      <w:r w:rsidR="00BF702F">
        <w:rPr>
          <w:bCs/>
          <w:sz w:val="28"/>
          <w:szCs w:val="28"/>
        </w:rPr>
        <w:t>,</w:t>
      </w:r>
      <w:r w:rsidR="007E3479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40,</w:t>
      </w:r>
      <w:r w:rsidR="007E3479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55,</w:t>
      </w:r>
      <w:r w:rsidR="007E3479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57</w:t>
      </w:r>
      <w:r w:rsidR="007E3479">
        <w:rPr>
          <w:bCs/>
          <w:sz w:val="28"/>
          <w:szCs w:val="28"/>
        </w:rPr>
        <w:t xml:space="preserve"> </w:t>
      </w:r>
      <w:r w:rsidR="00A7619F">
        <w:rPr>
          <w:bCs/>
          <w:sz w:val="28"/>
          <w:szCs w:val="28"/>
        </w:rPr>
        <w:t>Устава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города</w:t>
      </w:r>
      <w:r w:rsidR="007E3479">
        <w:rPr>
          <w:bCs/>
          <w:sz w:val="28"/>
          <w:szCs w:val="28"/>
        </w:rPr>
        <w:t xml:space="preserve"> </w:t>
      </w:r>
      <w:r w:rsidRPr="00983834">
        <w:rPr>
          <w:bCs/>
          <w:sz w:val="28"/>
          <w:szCs w:val="28"/>
        </w:rPr>
        <w:t>Ачинска,</w:t>
      </w:r>
      <w:proofErr w:type="gramEnd"/>
    </w:p>
    <w:p w:rsidR="00980DA8" w:rsidRPr="008B240E" w:rsidRDefault="00980DA8" w:rsidP="00980DA8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8B240E" w:rsidRDefault="00980DA8" w:rsidP="007E3479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40E">
        <w:rPr>
          <w:sz w:val="28"/>
          <w:szCs w:val="28"/>
        </w:rPr>
        <w:t>ПОСТАНОВЛЯЮ:</w:t>
      </w:r>
    </w:p>
    <w:p w:rsidR="00980DA8" w:rsidRPr="008B240E" w:rsidRDefault="00980DA8" w:rsidP="00980DA8">
      <w:pPr>
        <w:pStyle w:val="ConsTitle"/>
        <w:widowControl/>
        <w:tabs>
          <w:tab w:val="left" w:pos="186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0C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10D">
        <w:rPr>
          <w:rFonts w:ascii="Times New Roman" w:hAnsi="Times New Roman" w:cs="Times New Roman"/>
          <w:sz w:val="28"/>
          <w:szCs w:val="28"/>
        </w:rPr>
        <w:t>1.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BDE" w:rsidRPr="000C110D">
        <w:rPr>
          <w:rFonts w:ascii="Times New Roman" w:hAnsi="Times New Roman" w:cs="Times New Roman"/>
          <w:sz w:val="28"/>
          <w:szCs w:val="28"/>
        </w:rPr>
        <w:t>Внести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C4BDE" w:rsidRPr="000C110D">
        <w:rPr>
          <w:rFonts w:ascii="Times New Roman" w:hAnsi="Times New Roman" w:cs="Times New Roman"/>
          <w:sz w:val="28"/>
          <w:szCs w:val="28"/>
        </w:rPr>
        <w:t>изменения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C4BDE" w:rsidRPr="000C110D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C4BDE" w:rsidRPr="000C110D">
        <w:rPr>
          <w:rFonts w:ascii="Times New Roman" w:hAnsi="Times New Roman" w:cs="Times New Roman"/>
          <w:sz w:val="28"/>
          <w:szCs w:val="28"/>
        </w:rPr>
        <w:t>п</w:t>
      </w:r>
      <w:r w:rsidRPr="000C110D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0C110D">
        <w:rPr>
          <w:rFonts w:ascii="Times New Roman" w:hAnsi="Times New Roman" w:cs="Times New Roman"/>
          <w:sz w:val="28"/>
          <w:szCs w:val="28"/>
        </w:rPr>
        <w:t>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постановлению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14.10.2013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346-п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«Об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утверждении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«</w:t>
      </w:r>
      <w:r w:rsidRPr="000C110D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bCs/>
          <w:snapToGrid w:val="0"/>
          <w:sz w:val="28"/>
          <w:szCs w:val="28"/>
        </w:rPr>
        <w:t>финансами»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(в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редакции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06.02.2014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095-п,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23</w:t>
      </w:r>
      <w:r w:rsidR="006E47F9">
        <w:rPr>
          <w:rFonts w:ascii="Times New Roman" w:hAnsi="Times New Roman" w:cs="Times New Roman"/>
          <w:sz w:val="28"/>
          <w:szCs w:val="28"/>
        </w:rPr>
        <w:t>.05.2014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E47F9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E47F9">
        <w:rPr>
          <w:rFonts w:ascii="Times New Roman" w:hAnsi="Times New Roman" w:cs="Times New Roman"/>
          <w:sz w:val="28"/>
          <w:szCs w:val="28"/>
        </w:rPr>
        <w:t>290-п,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E47F9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E47F9">
        <w:rPr>
          <w:rFonts w:ascii="Times New Roman" w:hAnsi="Times New Roman" w:cs="Times New Roman"/>
          <w:sz w:val="28"/>
          <w:szCs w:val="28"/>
        </w:rPr>
        <w:t>30.05.2014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F2FC7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300-п,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28.08.2014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399-п,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17.10.2014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447-п,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30.10.2014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475-п,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08.12.2014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521-п,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05.06.2015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208-п,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28.08.2015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281-п,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05.10.2015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323-п,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02.11.2015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365-п,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05.11.2015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377-п,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19F">
        <w:rPr>
          <w:rFonts w:ascii="Times New Roman" w:hAnsi="Times New Roman" w:cs="Times New Roman"/>
          <w:sz w:val="28"/>
          <w:szCs w:val="28"/>
        </w:rPr>
        <w:t>24.12.2015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467-п,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29.12.2015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500-п,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11.03.2016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073-п,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27.05.2016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164-п,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19.07.2016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261-п,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02.09.2016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C110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76071" w:rsidRPr="000C110D">
        <w:rPr>
          <w:rFonts w:ascii="Times New Roman" w:hAnsi="Times New Roman" w:cs="Times New Roman"/>
          <w:sz w:val="28"/>
          <w:szCs w:val="28"/>
        </w:rPr>
        <w:t>298-п</w:t>
      </w:r>
      <w:r w:rsidRPr="000C110D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15.09.2016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C110D">
          <w:rPr>
            <w:rFonts w:ascii="Times New Roman" w:hAnsi="Times New Roman" w:cs="Times New Roman"/>
            <w:sz w:val="28"/>
            <w:szCs w:val="28"/>
          </w:rPr>
          <w:t>№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C110D">
          <w:rPr>
            <w:rFonts w:ascii="Times New Roman" w:hAnsi="Times New Roman" w:cs="Times New Roman"/>
            <w:sz w:val="28"/>
            <w:szCs w:val="28"/>
          </w:rPr>
          <w:t>313-п</w:t>
        </w:r>
      </w:hyperlink>
      <w:r w:rsidRPr="000C110D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31.10.2016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A50B3"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7E347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387-п</w:t>
        </w:r>
      </w:hyperlink>
      <w:r w:rsidRPr="000C110D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C110D">
        <w:rPr>
          <w:rFonts w:ascii="Times New Roman" w:hAnsi="Times New Roman" w:cs="Times New Roman"/>
          <w:sz w:val="28"/>
          <w:szCs w:val="28"/>
        </w:rPr>
        <w:t>06.12.2016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A50B3"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7E347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C11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432-п</w:t>
        </w:r>
      </w:hyperlink>
      <w:r w:rsidR="00FD2133" w:rsidRPr="000C110D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22.03.2017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067-п,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13.04.2017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095-п,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09.06.2017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D2133" w:rsidRPr="000C110D">
        <w:rPr>
          <w:rFonts w:ascii="Times New Roman" w:hAnsi="Times New Roman" w:cs="Times New Roman"/>
          <w:sz w:val="28"/>
          <w:szCs w:val="28"/>
        </w:rPr>
        <w:t>179-п</w:t>
      </w:r>
      <w:r w:rsidR="003A50B3" w:rsidRPr="000C110D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A50B3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A50B3" w:rsidRPr="000C110D">
        <w:rPr>
          <w:rFonts w:ascii="Times New Roman" w:hAnsi="Times New Roman" w:cs="Times New Roman"/>
          <w:sz w:val="28"/>
          <w:szCs w:val="28"/>
        </w:rPr>
        <w:t>25.08.2017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A50B3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A50B3" w:rsidRPr="000C110D">
        <w:rPr>
          <w:rFonts w:ascii="Times New Roman" w:hAnsi="Times New Roman" w:cs="Times New Roman"/>
          <w:sz w:val="28"/>
          <w:szCs w:val="28"/>
        </w:rPr>
        <w:t>247-п</w:t>
      </w:r>
      <w:r w:rsidR="00F54633" w:rsidRPr="000C110D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54633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54633" w:rsidRPr="000C110D">
        <w:rPr>
          <w:rFonts w:ascii="Times New Roman" w:hAnsi="Times New Roman" w:cs="Times New Roman"/>
          <w:sz w:val="28"/>
          <w:szCs w:val="28"/>
        </w:rPr>
        <w:t>25.09.2017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54633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54633" w:rsidRPr="000C110D">
        <w:rPr>
          <w:rFonts w:ascii="Times New Roman" w:hAnsi="Times New Roman" w:cs="Times New Roman"/>
          <w:sz w:val="28"/>
          <w:szCs w:val="28"/>
        </w:rPr>
        <w:t>282-п</w:t>
      </w:r>
      <w:r w:rsidR="00025228" w:rsidRPr="000C110D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12.10.2017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300-п,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20.11.2017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363-п,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28.12.2017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448-п,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20.03.2018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078-п,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10.04.2018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5228" w:rsidRPr="000C110D">
        <w:rPr>
          <w:rFonts w:ascii="Times New Roman" w:hAnsi="Times New Roman" w:cs="Times New Roman"/>
          <w:sz w:val="28"/>
          <w:szCs w:val="28"/>
        </w:rPr>
        <w:t>091-п</w:t>
      </w:r>
      <w:r w:rsidR="00904A83" w:rsidRPr="000C110D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24.09.2018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336-п,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A83" w:rsidRPr="000C110D">
        <w:rPr>
          <w:rFonts w:ascii="Times New Roman" w:hAnsi="Times New Roman" w:cs="Times New Roman"/>
          <w:sz w:val="28"/>
          <w:szCs w:val="28"/>
        </w:rPr>
        <w:t>15.10.2018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367-п,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26.11.2018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421-п,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24.12.2018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465-п,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23.05.2019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183-п,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05.08.2019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288-п,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D5198" w:rsidRPr="000C110D">
        <w:rPr>
          <w:rFonts w:ascii="Times New Roman" w:hAnsi="Times New Roman" w:cs="Times New Roman"/>
          <w:sz w:val="28"/>
          <w:szCs w:val="28"/>
        </w:rPr>
        <w:t>19</w:t>
      </w:r>
      <w:r w:rsidR="00904A83" w:rsidRPr="000C110D">
        <w:rPr>
          <w:rFonts w:ascii="Times New Roman" w:hAnsi="Times New Roman" w:cs="Times New Roman"/>
          <w:sz w:val="28"/>
          <w:szCs w:val="28"/>
        </w:rPr>
        <w:t>.09.2019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A83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D5198" w:rsidRPr="000C110D">
        <w:rPr>
          <w:rFonts w:ascii="Times New Roman" w:hAnsi="Times New Roman" w:cs="Times New Roman"/>
          <w:sz w:val="28"/>
          <w:szCs w:val="28"/>
        </w:rPr>
        <w:t>369</w:t>
      </w:r>
      <w:r w:rsidR="00904A83" w:rsidRPr="000C110D">
        <w:rPr>
          <w:rFonts w:ascii="Times New Roman" w:hAnsi="Times New Roman" w:cs="Times New Roman"/>
          <w:sz w:val="28"/>
          <w:szCs w:val="28"/>
        </w:rPr>
        <w:t>-п</w:t>
      </w:r>
      <w:r w:rsidR="007F38E8" w:rsidRPr="000C110D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F38E8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F38E8" w:rsidRPr="000C110D">
        <w:rPr>
          <w:rFonts w:ascii="Times New Roman" w:hAnsi="Times New Roman" w:cs="Times New Roman"/>
          <w:sz w:val="28"/>
          <w:szCs w:val="28"/>
        </w:rPr>
        <w:t>11.10.2019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F38E8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F38E8" w:rsidRPr="000C110D">
        <w:rPr>
          <w:rFonts w:ascii="Times New Roman" w:hAnsi="Times New Roman" w:cs="Times New Roman"/>
          <w:sz w:val="28"/>
          <w:szCs w:val="28"/>
        </w:rPr>
        <w:t>415-п</w:t>
      </w:r>
      <w:r w:rsidR="000F68B0" w:rsidRPr="000C110D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15.11.2019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478-п,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10.12.2019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536-п,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30.12.2019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576-п,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13.03.2020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072-п,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25.05.2020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152-п,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07.08.2020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F68B0" w:rsidRPr="000C110D">
        <w:rPr>
          <w:rFonts w:ascii="Times New Roman" w:hAnsi="Times New Roman" w:cs="Times New Roman"/>
          <w:sz w:val="28"/>
          <w:szCs w:val="28"/>
        </w:rPr>
        <w:t>200-п</w:t>
      </w:r>
      <w:r w:rsidR="000C110D" w:rsidRPr="000C110D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12.10.2020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251-п,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25.12.2020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307-п,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15.03.2021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058-п,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0C110D">
        <w:rPr>
          <w:rFonts w:ascii="Times New Roman" w:hAnsi="Times New Roman" w:cs="Times New Roman"/>
          <w:sz w:val="28"/>
          <w:szCs w:val="28"/>
        </w:rPr>
        <w:t>17.05.</w:t>
      </w:r>
      <w:r w:rsidR="000C110D" w:rsidRPr="00845681">
        <w:rPr>
          <w:rFonts w:ascii="Times New Roman" w:hAnsi="Times New Roman" w:cs="Times New Roman"/>
          <w:sz w:val="28"/>
          <w:szCs w:val="28"/>
        </w:rPr>
        <w:t>2021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8B4F2C" w:rsidRPr="00845681">
          <w:rPr>
            <w:rFonts w:ascii="Times New Roman" w:hAnsi="Times New Roman" w:cs="Times New Roman"/>
            <w:sz w:val="28"/>
            <w:szCs w:val="28"/>
          </w:rPr>
          <w:t>№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C110D" w:rsidRPr="00845681">
          <w:rPr>
            <w:rFonts w:ascii="Times New Roman" w:hAnsi="Times New Roman" w:cs="Times New Roman"/>
            <w:sz w:val="28"/>
            <w:szCs w:val="28"/>
          </w:rPr>
          <w:t>125-п</w:t>
        </w:r>
      </w:hyperlink>
      <w:r w:rsidR="00842241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845681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110D" w:rsidRPr="00845681">
        <w:rPr>
          <w:rFonts w:ascii="Times New Roman" w:hAnsi="Times New Roman" w:cs="Times New Roman"/>
          <w:sz w:val="28"/>
          <w:szCs w:val="28"/>
        </w:rPr>
        <w:t>01.07.2021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8B4F2C" w:rsidRPr="00845681">
          <w:rPr>
            <w:rFonts w:ascii="Times New Roman" w:hAnsi="Times New Roman" w:cs="Times New Roman"/>
            <w:sz w:val="28"/>
            <w:szCs w:val="28"/>
          </w:rPr>
          <w:t>№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C110D" w:rsidRPr="00845681">
          <w:rPr>
            <w:rFonts w:ascii="Times New Roman" w:hAnsi="Times New Roman" w:cs="Times New Roman"/>
            <w:sz w:val="28"/>
            <w:szCs w:val="28"/>
          </w:rPr>
          <w:t>177-п</w:t>
        </w:r>
      </w:hyperlink>
      <w:r w:rsidR="008B4F2C" w:rsidRPr="00845681">
        <w:rPr>
          <w:rFonts w:ascii="Times New Roman" w:hAnsi="Times New Roman" w:cs="Times New Roman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42241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853">
        <w:rPr>
          <w:rFonts w:ascii="Times New Roman" w:hAnsi="Times New Roman" w:cs="Times New Roman"/>
          <w:sz w:val="28"/>
          <w:szCs w:val="28"/>
        </w:rPr>
        <w:t>24.09.2021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853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4853">
        <w:rPr>
          <w:rFonts w:ascii="Times New Roman" w:hAnsi="Times New Roman" w:cs="Times New Roman"/>
          <w:sz w:val="28"/>
          <w:szCs w:val="28"/>
        </w:rPr>
        <w:t>272</w:t>
      </w:r>
      <w:r w:rsidR="008B4F2C" w:rsidRPr="00904853">
        <w:rPr>
          <w:rFonts w:ascii="Times New Roman" w:hAnsi="Times New Roman" w:cs="Times New Roman"/>
          <w:sz w:val="28"/>
          <w:szCs w:val="28"/>
        </w:rPr>
        <w:t>-п</w:t>
      </w:r>
      <w:r w:rsidR="00A7619F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53470">
        <w:rPr>
          <w:rFonts w:ascii="Times New Roman" w:hAnsi="Times New Roman" w:cs="Times New Roman"/>
          <w:sz w:val="28"/>
          <w:szCs w:val="28"/>
        </w:rPr>
        <w:t>11.10</w:t>
      </w:r>
      <w:r w:rsidR="00D53470" w:rsidRPr="008F68E0">
        <w:rPr>
          <w:rFonts w:ascii="Times New Roman" w:hAnsi="Times New Roman" w:cs="Times New Roman"/>
          <w:sz w:val="28"/>
          <w:szCs w:val="28"/>
        </w:rPr>
        <w:t>.2021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288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>,</w:t>
      </w:r>
      <w:r w:rsidR="007E3479"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470">
        <w:rPr>
          <w:rFonts w:ascii="Times New Roman" w:hAnsi="Times New Roman" w:cs="Times New Roman"/>
          <w:sz w:val="28"/>
          <w:szCs w:val="28"/>
        </w:rPr>
        <w:t>18.11</w:t>
      </w:r>
      <w:r w:rsidR="00D53470" w:rsidRPr="008F68E0">
        <w:rPr>
          <w:rFonts w:ascii="Times New Roman" w:hAnsi="Times New Roman" w:cs="Times New Roman"/>
          <w:sz w:val="28"/>
          <w:szCs w:val="28"/>
        </w:rPr>
        <w:t>.2021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319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>,</w:t>
      </w:r>
      <w:r w:rsidR="007E3479"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53470">
        <w:rPr>
          <w:rFonts w:ascii="Times New Roman" w:hAnsi="Times New Roman" w:cs="Times New Roman"/>
          <w:sz w:val="28"/>
          <w:szCs w:val="28"/>
        </w:rPr>
        <w:t>20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12</w:t>
      </w:r>
      <w:r w:rsidR="00D53470" w:rsidRPr="008F68E0">
        <w:rPr>
          <w:rFonts w:ascii="Times New Roman" w:hAnsi="Times New Roman" w:cs="Times New Roman"/>
          <w:sz w:val="28"/>
          <w:szCs w:val="28"/>
        </w:rPr>
        <w:t>.2021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363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>,</w:t>
      </w:r>
      <w:r w:rsidR="007E3479"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53470">
        <w:rPr>
          <w:rFonts w:ascii="Times New Roman" w:hAnsi="Times New Roman" w:cs="Times New Roman"/>
          <w:sz w:val="28"/>
          <w:szCs w:val="28"/>
        </w:rPr>
        <w:t>28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02</w:t>
      </w:r>
      <w:r w:rsidR="00D53470" w:rsidRPr="008F68E0">
        <w:rPr>
          <w:rFonts w:ascii="Times New Roman" w:hAnsi="Times New Roman" w:cs="Times New Roman"/>
          <w:sz w:val="28"/>
          <w:szCs w:val="28"/>
        </w:rPr>
        <w:t>.202</w:t>
      </w:r>
      <w:r w:rsidR="00D53470">
        <w:rPr>
          <w:rFonts w:ascii="Times New Roman" w:hAnsi="Times New Roman" w:cs="Times New Roman"/>
          <w:sz w:val="28"/>
          <w:szCs w:val="28"/>
        </w:rPr>
        <w:t>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059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B3BA1">
        <w:t>,</w:t>
      </w:r>
      <w:r w:rsidR="007E3479"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53470">
        <w:rPr>
          <w:rFonts w:ascii="Times New Roman" w:hAnsi="Times New Roman" w:cs="Times New Roman"/>
          <w:sz w:val="28"/>
          <w:szCs w:val="28"/>
        </w:rPr>
        <w:t>02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06</w:t>
      </w:r>
      <w:r w:rsidR="00D53470" w:rsidRPr="008F68E0">
        <w:rPr>
          <w:rFonts w:ascii="Times New Roman" w:hAnsi="Times New Roman" w:cs="Times New Roman"/>
          <w:sz w:val="28"/>
          <w:szCs w:val="28"/>
        </w:rPr>
        <w:t>.202</w:t>
      </w:r>
      <w:r w:rsidR="00D53470">
        <w:rPr>
          <w:rFonts w:ascii="Times New Roman" w:hAnsi="Times New Roman" w:cs="Times New Roman"/>
          <w:sz w:val="28"/>
          <w:szCs w:val="28"/>
        </w:rPr>
        <w:t>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158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>,</w:t>
      </w:r>
      <w:r w:rsidR="007E3479"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53470">
        <w:rPr>
          <w:rFonts w:ascii="Times New Roman" w:hAnsi="Times New Roman" w:cs="Times New Roman"/>
          <w:sz w:val="28"/>
          <w:szCs w:val="28"/>
        </w:rPr>
        <w:t>23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06</w:t>
      </w:r>
      <w:r w:rsidR="00D53470" w:rsidRPr="008F68E0">
        <w:rPr>
          <w:rFonts w:ascii="Times New Roman" w:hAnsi="Times New Roman" w:cs="Times New Roman"/>
          <w:sz w:val="28"/>
          <w:szCs w:val="28"/>
        </w:rPr>
        <w:t>.202</w:t>
      </w:r>
      <w:r w:rsidR="00D53470">
        <w:rPr>
          <w:rFonts w:ascii="Times New Roman" w:hAnsi="Times New Roman" w:cs="Times New Roman"/>
          <w:sz w:val="28"/>
          <w:szCs w:val="28"/>
        </w:rPr>
        <w:t>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172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D53470">
        <w:t>,</w:t>
      </w:r>
      <w:r w:rsidR="007E3479">
        <w:t xml:space="preserve"> </w:t>
      </w:r>
      <w:r w:rsidR="00D53470" w:rsidRPr="008F68E0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53470">
        <w:rPr>
          <w:rFonts w:ascii="Times New Roman" w:hAnsi="Times New Roman" w:cs="Times New Roman"/>
          <w:sz w:val="28"/>
          <w:szCs w:val="28"/>
        </w:rPr>
        <w:t>26</w:t>
      </w:r>
      <w:r w:rsidR="00D53470" w:rsidRPr="008F68E0">
        <w:rPr>
          <w:rFonts w:ascii="Times New Roman" w:hAnsi="Times New Roman" w:cs="Times New Roman"/>
          <w:sz w:val="28"/>
          <w:szCs w:val="28"/>
        </w:rPr>
        <w:t>.</w:t>
      </w:r>
      <w:r w:rsidR="00D53470">
        <w:rPr>
          <w:rFonts w:ascii="Times New Roman" w:hAnsi="Times New Roman" w:cs="Times New Roman"/>
          <w:sz w:val="28"/>
          <w:szCs w:val="28"/>
        </w:rPr>
        <w:t>08</w:t>
      </w:r>
      <w:r w:rsidR="00D53470" w:rsidRPr="008F68E0">
        <w:rPr>
          <w:rFonts w:ascii="Times New Roman" w:hAnsi="Times New Roman" w:cs="Times New Roman"/>
          <w:sz w:val="28"/>
          <w:szCs w:val="28"/>
        </w:rPr>
        <w:t>.202</w:t>
      </w:r>
      <w:r w:rsidR="00D53470">
        <w:rPr>
          <w:rFonts w:ascii="Times New Roman" w:hAnsi="Times New Roman" w:cs="Times New Roman"/>
          <w:sz w:val="28"/>
          <w:szCs w:val="28"/>
        </w:rPr>
        <w:t>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D53470">
          <w:rPr>
            <w:rFonts w:ascii="Times New Roman" w:hAnsi="Times New Roman" w:cs="Times New Roman"/>
            <w:sz w:val="28"/>
            <w:szCs w:val="28"/>
          </w:rPr>
          <w:t>№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3470">
          <w:rPr>
            <w:rFonts w:ascii="Times New Roman" w:hAnsi="Times New Roman" w:cs="Times New Roman"/>
            <w:sz w:val="28"/>
            <w:szCs w:val="28"/>
          </w:rPr>
          <w:t>248</w:t>
        </w:r>
        <w:r w:rsidR="00D53470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575FA3"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75FA3" w:rsidRPr="008F68E0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75FA3">
        <w:rPr>
          <w:rFonts w:ascii="Times New Roman" w:hAnsi="Times New Roman" w:cs="Times New Roman"/>
          <w:sz w:val="28"/>
          <w:szCs w:val="28"/>
        </w:rPr>
        <w:t>03</w:t>
      </w:r>
      <w:r w:rsidR="00575FA3" w:rsidRPr="008F68E0">
        <w:rPr>
          <w:rFonts w:ascii="Times New Roman" w:hAnsi="Times New Roman" w:cs="Times New Roman"/>
          <w:sz w:val="28"/>
          <w:szCs w:val="28"/>
        </w:rPr>
        <w:t>.</w:t>
      </w:r>
      <w:r w:rsidR="00575FA3">
        <w:rPr>
          <w:rFonts w:ascii="Times New Roman" w:hAnsi="Times New Roman" w:cs="Times New Roman"/>
          <w:sz w:val="28"/>
          <w:szCs w:val="28"/>
        </w:rPr>
        <w:t>10</w:t>
      </w:r>
      <w:r w:rsidR="00575FA3" w:rsidRPr="008F68E0">
        <w:rPr>
          <w:rFonts w:ascii="Times New Roman" w:hAnsi="Times New Roman" w:cs="Times New Roman"/>
          <w:sz w:val="28"/>
          <w:szCs w:val="28"/>
        </w:rPr>
        <w:t>.202</w:t>
      </w:r>
      <w:r w:rsidR="00575FA3">
        <w:rPr>
          <w:rFonts w:ascii="Times New Roman" w:hAnsi="Times New Roman" w:cs="Times New Roman"/>
          <w:sz w:val="28"/>
          <w:szCs w:val="28"/>
        </w:rPr>
        <w:t>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575FA3">
          <w:rPr>
            <w:rFonts w:ascii="Times New Roman" w:hAnsi="Times New Roman" w:cs="Times New Roman"/>
            <w:sz w:val="28"/>
            <w:szCs w:val="28"/>
          </w:rPr>
          <w:t>№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75FA3">
          <w:rPr>
            <w:rFonts w:ascii="Times New Roman" w:hAnsi="Times New Roman" w:cs="Times New Roman"/>
            <w:sz w:val="28"/>
            <w:szCs w:val="28"/>
          </w:rPr>
          <w:t>303</w:t>
        </w:r>
        <w:r w:rsidR="00575FA3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525F58">
        <w:t>,</w:t>
      </w:r>
      <w:r w:rsidR="007E3479">
        <w:t xml:space="preserve"> </w:t>
      </w:r>
      <w:r w:rsidR="00525F58" w:rsidRPr="008F68E0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25F58">
        <w:rPr>
          <w:rFonts w:ascii="Times New Roman" w:hAnsi="Times New Roman" w:cs="Times New Roman"/>
          <w:sz w:val="28"/>
          <w:szCs w:val="28"/>
        </w:rPr>
        <w:t>13</w:t>
      </w:r>
      <w:r w:rsidR="00525F58" w:rsidRPr="008F68E0">
        <w:rPr>
          <w:rFonts w:ascii="Times New Roman" w:hAnsi="Times New Roman" w:cs="Times New Roman"/>
          <w:sz w:val="28"/>
          <w:szCs w:val="28"/>
        </w:rPr>
        <w:t>.</w:t>
      </w:r>
      <w:r w:rsidR="00525F58">
        <w:rPr>
          <w:rFonts w:ascii="Times New Roman" w:hAnsi="Times New Roman" w:cs="Times New Roman"/>
          <w:sz w:val="28"/>
          <w:szCs w:val="28"/>
        </w:rPr>
        <w:t>10</w:t>
      </w:r>
      <w:r w:rsidR="00525F58" w:rsidRPr="008F68E0">
        <w:rPr>
          <w:rFonts w:ascii="Times New Roman" w:hAnsi="Times New Roman" w:cs="Times New Roman"/>
          <w:sz w:val="28"/>
          <w:szCs w:val="28"/>
        </w:rPr>
        <w:t>.202</w:t>
      </w:r>
      <w:r w:rsidR="00525F58">
        <w:rPr>
          <w:rFonts w:ascii="Times New Roman" w:hAnsi="Times New Roman" w:cs="Times New Roman"/>
          <w:sz w:val="28"/>
          <w:szCs w:val="28"/>
        </w:rPr>
        <w:t>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525F58">
          <w:rPr>
            <w:rFonts w:ascii="Times New Roman" w:hAnsi="Times New Roman" w:cs="Times New Roman"/>
            <w:sz w:val="28"/>
            <w:szCs w:val="28"/>
          </w:rPr>
          <w:t>№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25F58">
          <w:rPr>
            <w:rFonts w:ascii="Times New Roman" w:hAnsi="Times New Roman" w:cs="Times New Roman"/>
            <w:sz w:val="28"/>
            <w:szCs w:val="28"/>
          </w:rPr>
          <w:t>323</w:t>
        </w:r>
        <w:r w:rsidR="00525F58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71292">
        <w:t>)</w:t>
      </w:r>
      <w:r w:rsidR="00BB3BA1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C4BDE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изложив</w:t>
      </w:r>
      <w:r w:rsidR="007E3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4BDE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="007E3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56FA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E3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56FA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новой</w:t>
      </w:r>
      <w:r w:rsidR="007E3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56FA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редакции</w:t>
      </w:r>
      <w:r w:rsidR="007E3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56FA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</w:t>
      </w:r>
      <w:r w:rsidR="007E3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56FA" w:rsidRPr="0084568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r w:rsidR="00FD2133" w:rsidRPr="008456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7323" w:rsidRPr="000C110D" w:rsidRDefault="000A7323" w:rsidP="000C1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3C1" w:rsidRDefault="001613C1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35094">
        <w:rPr>
          <w:rFonts w:ascii="Times New Roman" w:hAnsi="Times New Roman"/>
          <w:b w:val="0"/>
          <w:bCs/>
          <w:sz w:val="28"/>
          <w:szCs w:val="28"/>
        </w:rPr>
        <w:t>2.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исполнения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постановления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возложить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на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заместителя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Главы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35094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53470">
        <w:rPr>
          <w:rFonts w:ascii="Times New Roman" w:hAnsi="Times New Roman"/>
          <w:b w:val="0"/>
          <w:bCs/>
          <w:sz w:val="28"/>
          <w:szCs w:val="28"/>
        </w:rPr>
        <w:t>по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53470">
        <w:rPr>
          <w:rFonts w:ascii="Times New Roman" w:hAnsi="Times New Roman"/>
          <w:b w:val="0"/>
          <w:bCs/>
          <w:sz w:val="28"/>
          <w:szCs w:val="28"/>
        </w:rPr>
        <w:t>финансам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53470">
        <w:rPr>
          <w:rFonts w:ascii="Times New Roman" w:hAnsi="Times New Roman"/>
          <w:b w:val="0"/>
          <w:bCs/>
          <w:sz w:val="28"/>
          <w:szCs w:val="28"/>
        </w:rPr>
        <w:t>и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53470">
        <w:rPr>
          <w:rFonts w:ascii="Times New Roman" w:hAnsi="Times New Roman"/>
          <w:b w:val="0"/>
          <w:bCs/>
          <w:sz w:val="28"/>
          <w:szCs w:val="28"/>
        </w:rPr>
        <w:t>экономике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C110D">
        <w:rPr>
          <w:rFonts w:ascii="Times New Roman" w:hAnsi="Times New Roman"/>
          <w:b w:val="0"/>
          <w:bCs/>
          <w:sz w:val="28"/>
          <w:szCs w:val="28"/>
        </w:rPr>
        <w:t>Григорьеву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C110D">
        <w:rPr>
          <w:rFonts w:ascii="Times New Roman" w:hAnsi="Times New Roman"/>
          <w:b w:val="0"/>
          <w:bCs/>
          <w:sz w:val="28"/>
          <w:szCs w:val="28"/>
        </w:rPr>
        <w:t>Н.В</w:t>
      </w:r>
      <w:r w:rsidRPr="00835094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0A7323" w:rsidRPr="00835094" w:rsidRDefault="000A7323" w:rsidP="001613C1">
      <w:pPr>
        <w:pStyle w:val="ConsTitle"/>
        <w:widowControl/>
        <w:tabs>
          <w:tab w:val="left" w:pos="0"/>
          <w:tab w:val="left" w:pos="540"/>
          <w:tab w:val="left" w:pos="1860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Default="001613C1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35094">
        <w:rPr>
          <w:sz w:val="28"/>
          <w:szCs w:val="28"/>
        </w:rPr>
        <w:t>3.</w:t>
      </w:r>
      <w:r w:rsidR="007E3479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Опубликовать</w:t>
      </w:r>
      <w:r w:rsidR="007E3479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постановление</w:t>
      </w:r>
      <w:r w:rsidR="007E3479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в</w:t>
      </w:r>
      <w:r w:rsidR="007E3479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газете</w:t>
      </w:r>
      <w:r w:rsidR="007E3479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«Ачинская</w:t>
      </w:r>
      <w:r w:rsidR="007E3479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газета»</w:t>
      </w:r>
      <w:r w:rsidR="007E3479">
        <w:rPr>
          <w:sz w:val="28"/>
          <w:szCs w:val="28"/>
        </w:rPr>
        <w:t xml:space="preserve"> </w:t>
      </w:r>
      <w:r w:rsidR="00A74829">
        <w:rPr>
          <w:sz w:val="28"/>
          <w:szCs w:val="28"/>
        </w:rPr>
        <w:t>и</w:t>
      </w:r>
      <w:r w:rsidR="007E3479">
        <w:rPr>
          <w:sz w:val="28"/>
          <w:szCs w:val="28"/>
        </w:rPr>
        <w:t xml:space="preserve"> </w:t>
      </w:r>
      <w:r w:rsidR="00A74829">
        <w:rPr>
          <w:sz w:val="28"/>
          <w:szCs w:val="28"/>
        </w:rPr>
        <w:t>разместить</w:t>
      </w:r>
      <w:r w:rsidR="007E3479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на</w:t>
      </w:r>
      <w:r w:rsidR="007E3479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официальном</w:t>
      </w:r>
      <w:r w:rsidR="007E3479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сайте</w:t>
      </w:r>
      <w:r w:rsidR="007E3479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органов</w:t>
      </w:r>
      <w:r w:rsidR="007E3479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местного</w:t>
      </w:r>
      <w:r w:rsidR="007E3479">
        <w:rPr>
          <w:sz w:val="28"/>
          <w:szCs w:val="28"/>
        </w:rPr>
        <w:t xml:space="preserve"> </w:t>
      </w:r>
      <w:r w:rsidRPr="00835094">
        <w:rPr>
          <w:sz w:val="28"/>
          <w:szCs w:val="28"/>
        </w:rPr>
        <w:t>самоуправления</w:t>
      </w:r>
      <w:r w:rsidR="007E3479">
        <w:rPr>
          <w:sz w:val="28"/>
          <w:szCs w:val="28"/>
        </w:rPr>
        <w:t xml:space="preserve"> </w:t>
      </w:r>
      <w:r w:rsidR="000369AE">
        <w:rPr>
          <w:sz w:val="28"/>
          <w:szCs w:val="28"/>
        </w:rPr>
        <w:t>города</w:t>
      </w:r>
      <w:r w:rsidR="007E3479">
        <w:rPr>
          <w:sz w:val="28"/>
          <w:szCs w:val="28"/>
        </w:rPr>
        <w:t xml:space="preserve"> </w:t>
      </w:r>
      <w:r w:rsidR="000369AE">
        <w:rPr>
          <w:sz w:val="28"/>
          <w:szCs w:val="28"/>
        </w:rPr>
        <w:t>Ачинска</w:t>
      </w:r>
      <w:r w:rsidRPr="00835094">
        <w:rPr>
          <w:sz w:val="28"/>
          <w:szCs w:val="28"/>
        </w:rPr>
        <w:t>:</w:t>
      </w:r>
      <w:r w:rsidR="007E3479">
        <w:rPr>
          <w:sz w:val="28"/>
          <w:szCs w:val="28"/>
        </w:rPr>
        <w:t xml:space="preserve"> </w:t>
      </w:r>
      <w:r w:rsidR="000F5432">
        <w:rPr>
          <w:sz w:val="28"/>
          <w:szCs w:val="28"/>
          <w:lang w:val="en-US"/>
        </w:rPr>
        <w:t>http</w:t>
      </w:r>
      <w:r w:rsidR="000F5432">
        <w:rPr>
          <w:sz w:val="28"/>
          <w:szCs w:val="28"/>
        </w:rPr>
        <w:t>://</w:t>
      </w:r>
      <w:hyperlink r:id="rId25" w:history="1">
        <w:r w:rsidRPr="000F5432">
          <w:rPr>
            <w:rStyle w:val="a3"/>
            <w:color w:val="auto"/>
            <w:sz w:val="28"/>
            <w:szCs w:val="28"/>
            <w:u w:val="none"/>
          </w:rPr>
          <w:t>www.adm-achinsk.ru</w:t>
        </w:r>
      </w:hyperlink>
      <w:r w:rsidR="000F5432">
        <w:t>/</w:t>
      </w:r>
      <w:r w:rsidRPr="000F5432">
        <w:rPr>
          <w:sz w:val="28"/>
          <w:szCs w:val="28"/>
        </w:rPr>
        <w:t>.</w:t>
      </w:r>
    </w:p>
    <w:p w:rsidR="000A7323" w:rsidRPr="00835094" w:rsidRDefault="000A7323" w:rsidP="001613C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</w:p>
    <w:p w:rsidR="00624188" w:rsidRPr="008B240E" w:rsidRDefault="001613C1" w:rsidP="00624188">
      <w:pPr>
        <w:pStyle w:val="ConsTitle"/>
        <w:widowControl/>
        <w:tabs>
          <w:tab w:val="left" w:pos="0"/>
          <w:tab w:val="left" w:pos="540"/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Постановление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вступает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в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силу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в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день,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следующий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за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8B240E">
        <w:rPr>
          <w:rFonts w:ascii="Times New Roman" w:hAnsi="Times New Roman"/>
          <w:b w:val="0"/>
          <w:bCs/>
          <w:sz w:val="28"/>
          <w:szCs w:val="28"/>
        </w:rPr>
        <w:t>днем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официального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опубликования</w:t>
      </w:r>
      <w:r w:rsidR="00351E22">
        <w:rPr>
          <w:rFonts w:ascii="Times New Roman" w:hAnsi="Times New Roman"/>
          <w:b w:val="0"/>
          <w:bCs/>
          <w:sz w:val="28"/>
          <w:szCs w:val="28"/>
        </w:rPr>
        <w:t>,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51E22">
        <w:rPr>
          <w:rFonts w:ascii="Times New Roman" w:hAnsi="Times New Roman"/>
          <w:b w:val="0"/>
          <w:bCs/>
          <w:sz w:val="28"/>
          <w:szCs w:val="28"/>
        </w:rPr>
        <w:t>но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3802">
        <w:rPr>
          <w:rFonts w:ascii="Times New Roman" w:hAnsi="Times New Roman"/>
          <w:b w:val="0"/>
          <w:bCs/>
          <w:sz w:val="28"/>
          <w:szCs w:val="28"/>
        </w:rPr>
        <w:t>не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3802">
        <w:rPr>
          <w:rFonts w:ascii="Times New Roman" w:hAnsi="Times New Roman"/>
          <w:b w:val="0"/>
          <w:bCs/>
          <w:sz w:val="28"/>
          <w:szCs w:val="28"/>
        </w:rPr>
        <w:t>ранее</w:t>
      </w:r>
      <w:r w:rsidR="007E347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3802">
        <w:rPr>
          <w:rFonts w:ascii="Times New Roman" w:hAnsi="Times New Roman"/>
          <w:b w:val="0"/>
          <w:bCs/>
          <w:sz w:val="28"/>
          <w:szCs w:val="28"/>
        </w:rPr>
        <w:t>0</w:t>
      </w:r>
      <w:r w:rsidR="00E37296">
        <w:rPr>
          <w:rFonts w:ascii="Times New Roman" w:hAnsi="Times New Roman"/>
          <w:b w:val="0"/>
          <w:bCs/>
          <w:sz w:val="28"/>
          <w:szCs w:val="28"/>
        </w:rPr>
        <w:t>2</w:t>
      </w:r>
      <w:r w:rsidR="00D53470">
        <w:rPr>
          <w:rFonts w:ascii="Times New Roman" w:hAnsi="Times New Roman"/>
          <w:b w:val="0"/>
          <w:bCs/>
          <w:sz w:val="28"/>
          <w:szCs w:val="28"/>
        </w:rPr>
        <w:t>.01.2023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624188" w:rsidRPr="007E3479" w:rsidRDefault="00624188" w:rsidP="00624188">
      <w:pPr>
        <w:tabs>
          <w:tab w:val="left" w:pos="1940"/>
        </w:tabs>
        <w:spacing w:line="276" w:lineRule="auto"/>
        <w:rPr>
          <w:sz w:val="28"/>
          <w:szCs w:val="28"/>
        </w:rPr>
      </w:pPr>
    </w:p>
    <w:p w:rsidR="00904A83" w:rsidRPr="007E3479" w:rsidRDefault="00904A83" w:rsidP="00904A83">
      <w:pPr>
        <w:rPr>
          <w:sz w:val="28"/>
          <w:szCs w:val="28"/>
        </w:rPr>
      </w:pPr>
    </w:p>
    <w:p w:rsidR="00904A83" w:rsidRPr="007E3479" w:rsidRDefault="00904A83" w:rsidP="00904A83">
      <w:pPr>
        <w:rPr>
          <w:sz w:val="28"/>
          <w:szCs w:val="28"/>
        </w:rPr>
      </w:pPr>
    </w:p>
    <w:p w:rsidR="001613C1" w:rsidRPr="00624188" w:rsidRDefault="000C110D" w:rsidP="00624188">
      <w:pPr>
        <w:pStyle w:val="ConsTitle"/>
        <w:widowControl/>
        <w:tabs>
          <w:tab w:val="left" w:pos="0"/>
          <w:tab w:val="left" w:pos="540"/>
          <w:tab w:val="left" w:pos="567"/>
        </w:tabs>
        <w:spacing w:line="276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="007E3479">
        <w:rPr>
          <w:rFonts w:ascii="Times New Roman" w:hAnsi="Times New Roman"/>
          <w:b w:val="0"/>
          <w:sz w:val="28"/>
          <w:szCs w:val="28"/>
        </w:rPr>
        <w:t xml:space="preserve"> </w:t>
      </w:r>
      <w:r w:rsidR="00624188" w:rsidRPr="00624188">
        <w:rPr>
          <w:rFonts w:ascii="Times New Roman" w:hAnsi="Times New Roman"/>
          <w:b w:val="0"/>
          <w:sz w:val="28"/>
          <w:szCs w:val="28"/>
        </w:rPr>
        <w:t>города</w:t>
      </w:r>
      <w:r w:rsidR="007E3479">
        <w:rPr>
          <w:rFonts w:ascii="Times New Roman" w:hAnsi="Times New Roman"/>
          <w:b w:val="0"/>
          <w:sz w:val="28"/>
          <w:szCs w:val="28"/>
        </w:rPr>
        <w:t xml:space="preserve"> </w:t>
      </w:r>
      <w:r w:rsidR="00624188" w:rsidRPr="00624188">
        <w:rPr>
          <w:rFonts w:ascii="Times New Roman" w:hAnsi="Times New Roman"/>
          <w:b w:val="0"/>
          <w:sz w:val="28"/>
          <w:szCs w:val="28"/>
        </w:rPr>
        <w:t>Ачинска</w:t>
      </w:r>
      <w:r w:rsidR="007E347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 w:rsidR="00FA5F0A">
        <w:rPr>
          <w:rFonts w:ascii="Times New Roman" w:hAnsi="Times New Roman"/>
          <w:b w:val="0"/>
          <w:sz w:val="28"/>
          <w:szCs w:val="28"/>
        </w:rPr>
        <w:t>И.П.</w:t>
      </w:r>
      <w:r w:rsidR="007E3479">
        <w:rPr>
          <w:rFonts w:ascii="Times New Roman" w:hAnsi="Times New Roman"/>
          <w:b w:val="0"/>
          <w:sz w:val="28"/>
          <w:szCs w:val="28"/>
        </w:rPr>
        <w:t xml:space="preserve"> </w:t>
      </w:r>
      <w:r w:rsidR="00FA5F0A">
        <w:rPr>
          <w:rFonts w:ascii="Times New Roman" w:hAnsi="Times New Roman"/>
          <w:b w:val="0"/>
          <w:sz w:val="28"/>
          <w:szCs w:val="28"/>
        </w:rPr>
        <w:t>Титенков</w:t>
      </w:r>
    </w:p>
    <w:p w:rsidR="007E3479" w:rsidRDefault="007E3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BF5D5A" w:rsidRPr="00BF5D5A" w:rsidTr="00DB2636">
        <w:tc>
          <w:tcPr>
            <w:tcW w:w="4218" w:type="dxa"/>
          </w:tcPr>
          <w:p w:rsidR="00BF5D5A" w:rsidRPr="00BF5D5A" w:rsidRDefault="00BF5D5A" w:rsidP="007E347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BF5D5A" w:rsidRPr="00BF5D5A" w:rsidTr="00DB2636">
        <w:tc>
          <w:tcPr>
            <w:tcW w:w="4218" w:type="dxa"/>
          </w:tcPr>
          <w:p w:rsidR="00BF5D5A" w:rsidRPr="00BF5D5A" w:rsidRDefault="00BF5D5A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5D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5D5A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</w:tc>
      </w:tr>
      <w:tr w:rsidR="00BF5D5A" w:rsidRPr="00BF5D5A" w:rsidTr="00DB2636">
        <w:tc>
          <w:tcPr>
            <w:tcW w:w="4218" w:type="dxa"/>
          </w:tcPr>
          <w:p w:rsidR="00BF5D5A" w:rsidRPr="00BF5D5A" w:rsidRDefault="00BF5D5A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5D5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D5A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BF5D5A" w:rsidRPr="00BF5D5A" w:rsidTr="00DB2636">
        <w:tc>
          <w:tcPr>
            <w:tcW w:w="4218" w:type="dxa"/>
          </w:tcPr>
          <w:p w:rsidR="00BF5D5A" w:rsidRPr="000C110D" w:rsidRDefault="00B73EE3" w:rsidP="00B73EE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18.11.2022 № 399-п</w:t>
            </w:r>
          </w:p>
        </w:tc>
      </w:tr>
    </w:tbl>
    <w:p w:rsidR="00FB297D" w:rsidRDefault="00FB297D" w:rsidP="00FB2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778C" w:rsidRPr="000369AE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  <w:r w:rsidRPr="000369AE"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69AE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A5778C" w:rsidRPr="000369AE" w:rsidRDefault="00AA38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5778C" w:rsidRPr="000369AE">
        <w:rPr>
          <w:rFonts w:ascii="Times New Roman" w:hAnsi="Times New Roman" w:cs="Times New Roman"/>
          <w:b w:val="0"/>
          <w:sz w:val="28"/>
          <w:szCs w:val="28"/>
        </w:rPr>
        <w:t>УПРА</w:t>
      </w:r>
      <w:r>
        <w:rPr>
          <w:rFonts w:ascii="Times New Roman" w:hAnsi="Times New Roman" w:cs="Times New Roman"/>
          <w:b w:val="0"/>
          <w:sz w:val="28"/>
          <w:szCs w:val="28"/>
        </w:rPr>
        <w:t>ВЛЕНИЕ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ФИНАНСАМИ»</w:t>
      </w:r>
    </w:p>
    <w:p w:rsidR="00A5778C" w:rsidRPr="00B07E77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ПАСПОРТ</w:t>
      </w:r>
    </w:p>
    <w:p w:rsidR="00247DA1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8C" w:rsidRPr="00B07E77" w:rsidRDefault="00AA38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778C"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ФИНАНСАМИ»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3"/>
        <w:gridCol w:w="6516"/>
      </w:tblGrid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</w:tcPr>
          <w:p w:rsidR="00A5778C" w:rsidRPr="00B07E77" w:rsidRDefault="00AA3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 w:rsidR="00FE11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</w:tcPr>
          <w:p w:rsidR="00A5778C" w:rsidRPr="00B07E77" w:rsidRDefault="00B73E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C2F1C">
                <w:rPr>
                  <w:rFonts w:ascii="Times New Roman" w:hAnsi="Times New Roman" w:cs="Times New Roman"/>
                  <w:sz w:val="28"/>
                  <w:szCs w:val="28"/>
                </w:rPr>
                <w:t>Статья</w:t>
              </w:r>
              <w:r w:rsidR="007E3479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A5778C" w:rsidRPr="00835094">
                <w:rPr>
                  <w:rFonts w:ascii="Times New Roman" w:hAnsi="Times New Roman" w:cs="Times New Roman"/>
                  <w:sz w:val="28"/>
                  <w:szCs w:val="28"/>
                </w:rPr>
                <w:t>179</w:t>
              </w:r>
            </w:hyperlink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кодекса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="00206DA9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A5778C" w:rsidRPr="00835094">
                <w:rPr>
                  <w:rFonts w:ascii="Times New Roman" w:hAnsi="Times New Roman" w:cs="Times New Roman"/>
                  <w:sz w:val="28"/>
                  <w:szCs w:val="28"/>
                </w:rPr>
                <w:t>остановление</w:t>
              </w:r>
            </w:hyperlink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02.09.2013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299-п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разработке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ьных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Ачинск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реализации»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78C" w:rsidRPr="00B07E77" w:rsidRDefault="00206DA9" w:rsidP="00B261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12.12.2014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4639-р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134F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A5778C" w:rsidRPr="00B07E77" w:rsidTr="00A7619F">
        <w:tblPrEx>
          <w:tblBorders>
            <w:insideH w:val="nil"/>
          </w:tblBorders>
        </w:tblPrEx>
        <w:trPr>
          <w:jc w:val="center"/>
        </w:trPr>
        <w:tc>
          <w:tcPr>
            <w:tcW w:w="2835" w:type="dxa"/>
            <w:tcBorders>
              <w:bottom w:val="nil"/>
            </w:tcBorders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  <w:tcBorders>
              <w:bottom w:val="nil"/>
            </w:tcBorders>
          </w:tcPr>
          <w:p w:rsidR="00A5778C" w:rsidRPr="00B07E77" w:rsidRDefault="003C2F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(отдел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контроля),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F433AD">
              <w:rPr>
                <w:rFonts w:ascii="Times New Roman" w:hAnsi="Times New Roman" w:cs="Times New Roman"/>
                <w:sz w:val="28"/>
                <w:szCs w:val="28"/>
              </w:rPr>
              <w:t>иципальное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3AD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3AD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3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F433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6236" w:type="dxa"/>
          </w:tcPr>
          <w:p w:rsidR="00A5778C" w:rsidRPr="00835094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635" w:history="1">
              <w:r w:rsidRPr="00835094">
                <w:rPr>
                  <w:rFonts w:ascii="Times New Roman" w:hAnsi="Times New Roman" w:cs="Times New Roman"/>
                  <w:sz w:val="28"/>
                  <w:szCs w:val="28"/>
                </w:rPr>
                <w:t>Управление</w:t>
              </w:r>
            </w:hyperlink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8106C8">
              <w:rPr>
                <w:rFonts w:ascii="Times New Roman" w:hAnsi="Times New Roman" w:cs="Times New Roman"/>
                <w:sz w:val="28"/>
                <w:szCs w:val="28"/>
              </w:rPr>
              <w:t>ципальным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6C8">
              <w:rPr>
                <w:rFonts w:ascii="Times New Roman" w:hAnsi="Times New Roman" w:cs="Times New Roman"/>
                <w:sz w:val="28"/>
                <w:szCs w:val="28"/>
              </w:rPr>
              <w:t>долгом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6C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6C8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2030" w:history="1">
              <w:r w:rsidR="003C2F1C"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835094">
                <w:rPr>
                  <w:rFonts w:ascii="Times New Roman" w:hAnsi="Times New Roman" w:cs="Times New Roman"/>
                  <w:sz w:val="28"/>
                  <w:szCs w:val="28"/>
                </w:rPr>
                <w:t>беспечение</w:t>
              </w:r>
            </w:hyperlink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 w:rsidP="001D3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прозрачности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Эффективное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долгом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Ачинска;</w:t>
            </w:r>
          </w:p>
          <w:p w:rsidR="00A5778C" w:rsidRPr="00B07E77" w:rsidRDefault="003C2F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эффективного,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прозрачного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финансовыми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функций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полномочий,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1D30FC" w:rsidP="001D3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6236" w:type="dxa"/>
          </w:tcPr>
          <w:p w:rsidR="00A5778C" w:rsidRPr="00B07E77" w:rsidRDefault="00745449" w:rsidP="00745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0F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расшифровкой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реализации,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236" w:type="dxa"/>
          </w:tcPr>
          <w:p w:rsidR="00A5778C" w:rsidRPr="00B07E77" w:rsidRDefault="00A5778C" w:rsidP="003C2F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Приведены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240" w:history="1">
              <w:r w:rsidRPr="00835094">
                <w:rPr>
                  <w:rFonts w:ascii="Times New Roman" w:hAnsi="Times New Roman" w:cs="Times New Roman"/>
                  <w:sz w:val="28"/>
                  <w:szCs w:val="28"/>
                </w:rPr>
                <w:t>приложени</w:t>
              </w:r>
              <w:r w:rsidR="0031150B" w:rsidRPr="00835094">
                <w:rPr>
                  <w:rFonts w:ascii="Times New Roman" w:hAnsi="Times New Roman" w:cs="Times New Roman"/>
                  <w:sz w:val="28"/>
                  <w:szCs w:val="28"/>
                </w:rPr>
                <w:t>и</w:t>
              </w:r>
              <w:r w:rsidR="007E3479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паспорту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</w:p>
        </w:tc>
      </w:tr>
      <w:tr w:rsidR="00A5778C" w:rsidRPr="00B07E77" w:rsidTr="00A7619F">
        <w:tblPrEx>
          <w:tblBorders>
            <w:insideH w:val="nil"/>
          </w:tblBorders>
        </w:tblPrEx>
        <w:trPr>
          <w:jc w:val="center"/>
        </w:trPr>
        <w:tc>
          <w:tcPr>
            <w:tcW w:w="2835" w:type="dxa"/>
            <w:tcBorders>
              <w:bottom w:val="nil"/>
            </w:tcBorders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E9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разбивке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источникам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E9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4F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575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96F">
              <w:rPr>
                <w:rFonts w:ascii="Times New Roman" w:hAnsi="Times New Roman" w:cs="Times New Roman"/>
                <w:sz w:val="28"/>
                <w:szCs w:val="28"/>
              </w:rPr>
              <w:t>421,8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202,6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029,1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D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778,8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722,9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>344,5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5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8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8A">
              <w:rPr>
                <w:rFonts w:ascii="Times New Roman" w:hAnsi="Times New Roman" w:cs="Times New Roman"/>
                <w:sz w:val="28"/>
                <w:szCs w:val="28"/>
              </w:rPr>
              <w:t>343,6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5F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5753E" w:rsidRPr="005114B3" w:rsidRDefault="008575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225,7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D5746" w:rsidRPr="005114B3" w:rsidRDefault="00CD57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9B6">
              <w:rPr>
                <w:rFonts w:ascii="Times New Roman" w:hAnsi="Times New Roman" w:cs="Times New Roman"/>
                <w:sz w:val="28"/>
                <w:szCs w:val="28"/>
              </w:rPr>
              <w:t>918,8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F1B99" w:rsidRDefault="00BF1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9B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9B6">
              <w:rPr>
                <w:rFonts w:ascii="Times New Roman" w:hAnsi="Times New Roman" w:cs="Times New Roman"/>
                <w:sz w:val="28"/>
                <w:szCs w:val="28"/>
              </w:rPr>
              <w:t>257,1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8128A" w:rsidRDefault="00F81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4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5F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96F">
              <w:rPr>
                <w:rFonts w:ascii="Times New Roman" w:hAnsi="Times New Roman" w:cs="Times New Roman"/>
                <w:sz w:val="28"/>
                <w:szCs w:val="28"/>
              </w:rPr>
              <w:t>846,3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C110D" w:rsidRDefault="000C11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4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69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96F">
              <w:rPr>
                <w:rFonts w:ascii="Times New Roman" w:hAnsi="Times New Roman" w:cs="Times New Roman"/>
                <w:sz w:val="28"/>
                <w:szCs w:val="28"/>
              </w:rPr>
              <w:t>867,3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459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F3837" w:rsidRPr="00B07E77" w:rsidRDefault="005F38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4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69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96F">
              <w:rPr>
                <w:rFonts w:ascii="Times New Roman" w:hAnsi="Times New Roman" w:cs="Times New Roman"/>
                <w:sz w:val="28"/>
                <w:szCs w:val="28"/>
              </w:rPr>
              <w:t>885,1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5778C" w:rsidRPr="00B07E77" w:rsidRDefault="00575F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96F">
              <w:rPr>
                <w:rFonts w:ascii="Times New Roman" w:hAnsi="Times New Roman" w:cs="Times New Roman"/>
                <w:sz w:val="28"/>
                <w:szCs w:val="28"/>
              </w:rPr>
              <w:t>135,2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697,0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442,0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187,4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A0BBA" w:rsidRPr="00B07E77" w:rsidRDefault="002A0BBA" w:rsidP="002A0B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D8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722,6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A0BBA" w:rsidRPr="00B07E77" w:rsidRDefault="002A0BBA" w:rsidP="002A0B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>347,5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Default="002A0BBA" w:rsidP="002A0B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8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28A">
              <w:rPr>
                <w:rFonts w:ascii="Times New Roman" w:hAnsi="Times New Roman" w:cs="Times New Roman"/>
                <w:sz w:val="28"/>
                <w:szCs w:val="28"/>
              </w:rPr>
              <w:t>626,6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0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2C31" w:rsidRPr="009154D6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201,8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425,6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886,0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F696F" w:rsidRDefault="00DF696F" w:rsidP="00DF6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846,3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F696F" w:rsidRDefault="00DF696F" w:rsidP="00DF6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867,3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87452" w:rsidRPr="00B07E77" w:rsidRDefault="00DF696F" w:rsidP="00DF6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885,1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 w:rsidP="000C11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5778C" w:rsidRPr="00B07E77" w:rsidRDefault="00231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138,5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944,6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591,4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62D84" w:rsidRDefault="00C62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62D84" w:rsidRDefault="00C62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B99">
              <w:rPr>
                <w:rFonts w:ascii="Times New Roman" w:hAnsi="Times New Roman" w:cs="Times New Roman"/>
                <w:sz w:val="28"/>
                <w:szCs w:val="28"/>
              </w:rPr>
              <w:t>997,0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74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F1B99" w:rsidRDefault="00BF1B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0CE2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B2983" w:rsidRDefault="00F812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10D">
              <w:rPr>
                <w:rFonts w:ascii="Times New Roman" w:hAnsi="Times New Roman" w:cs="Times New Roman"/>
                <w:sz w:val="28"/>
                <w:szCs w:val="28"/>
              </w:rPr>
              <w:t>023,9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493,2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371,1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2C31" w:rsidRDefault="00BA2C31" w:rsidP="00BA2C31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2C31" w:rsidRDefault="00BA2C31" w:rsidP="00BA2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F3837" w:rsidRPr="00B07E77" w:rsidRDefault="005F3837" w:rsidP="00BA2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C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148,1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505,6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642,5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E625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25AC" w:rsidRDefault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Default="00E625AC" w:rsidP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625AC" w:rsidRPr="00B07E77" w:rsidRDefault="00E6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A5778C" w:rsidRPr="00B07E77" w:rsidTr="00A7619F">
        <w:trPr>
          <w:jc w:val="center"/>
        </w:trPr>
        <w:tc>
          <w:tcPr>
            <w:tcW w:w="2835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недвижимого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собственности,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подлежащих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строительству,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реконструкции,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техническому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перевооружению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приобретению</w:t>
            </w:r>
          </w:p>
        </w:tc>
        <w:tc>
          <w:tcPr>
            <w:tcW w:w="6236" w:type="dxa"/>
          </w:tcPr>
          <w:p w:rsidR="00A5778C" w:rsidRPr="00B07E77" w:rsidRDefault="00A577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B2983" w:rsidRDefault="00DB2983" w:rsidP="007D038C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 w:rsidP="00B73E12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2.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ХАРАКТЕРИСТИКА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ТЕКУЩЕГО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СОСТОЯНИЯ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СФЕРЕ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</w:t>
      </w:r>
      <w:r w:rsidR="007D038C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УКАЗАНИЕМ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ПОКАЗАТЕЛЕЙ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АНАЛИЗ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СОЦИАЛЬНЫХ,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ФИНАНСОВО-ЭКОНОМИЧЕСКИХ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ПРОЧИХ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РИСКОВ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Эффективное,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ответственное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прозрачное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базовым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уровня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жизни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населения,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устойчивого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экономического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роста,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сферы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других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стратегических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Основными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реформ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стало: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создание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целостной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системы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регулирования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правоотношений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единых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принципов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системы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четкого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определения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статуса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полномочий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участников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процесса;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разграничение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полномочий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соответственно,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источников;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начало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внедрения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инструментов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бюджетирования,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ориентированного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включая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переход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сметного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учреждений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оказание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услуг;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переход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среднесрочному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планированию,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очередной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установление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правил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процедур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размещения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заказов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поставку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товаров,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оказание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услуг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нужд;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оптимизация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была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проведена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фундаментальная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реформа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системы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оказания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услуг.</w:t>
      </w:r>
    </w:p>
    <w:p w:rsidR="000C21F3" w:rsidRPr="00835094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Федеральный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83509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2010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17776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83-ФЗ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17776">
        <w:rPr>
          <w:rFonts w:ascii="Times New Roman" w:hAnsi="Times New Roman" w:cs="Times New Roman"/>
          <w:sz w:val="28"/>
          <w:szCs w:val="28"/>
        </w:rPr>
        <w:t>«</w:t>
      </w:r>
      <w:r w:rsidRPr="00835094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внесении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изменений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отдельные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законодательные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акты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Федерации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связи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совершенствованием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правового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положения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государственных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(муниципальных)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учреждений</w:t>
      </w:r>
      <w:r w:rsidR="00917776">
        <w:rPr>
          <w:rFonts w:ascii="Times New Roman" w:hAnsi="Times New Roman" w:cs="Times New Roman"/>
          <w:sz w:val="28"/>
          <w:szCs w:val="28"/>
        </w:rPr>
        <w:t>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(далее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Федеральный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закон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17776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83-ФЗ)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стал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основополагающим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документом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установления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правового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статуса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учреждений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форме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казенных,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автономных.</w:t>
      </w:r>
    </w:p>
    <w:p w:rsidR="000C21F3" w:rsidRPr="00835094" w:rsidRDefault="00A5778C" w:rsidP="00703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094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2012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финансирование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учреждений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осуществляется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путем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предоставления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субсидий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70361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703617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703617">
        <w:rPr>
          <w:rFonts w:ascii="Times New Roman" w:hAnsi="Times New Roman" w:cs="Times New Roman"/>
          <w:sz w:val="28"/>
          <w:szCs w:val="28"/>
        </w:rPr>
        <w:t>обеспечения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703617">
        <w:rPr>
          <w:rFonts w:ascii="Times New Roman" w:hAnsi="Times New Roman" w:cs="Times New Roman"/>
          <w:sz w:val="28"/>
          <w:szCs w:val="28"/>
        </w:rPr>
        <w:t>выполнения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70361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703617">
        <w:rPr>
          <w:rFonts w:ascii="Times New Roman" w:hAnsi="Times New Roman" w:cs="Times New Roman"/>
          <w:sz w:val="28"/>
          <w:szCs w:val="28"/>
        </w:rPr>
        <w:t>задания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835094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835094">
        <w:rPr>
          <w:rFonts w:ascii="Times New Roman" w:hAnsi="Times New Roman" w:cs="Times New Roman"/>
          <w:sz w:val="28"/>
          <w:szCs w:val="28"/>
        </w:rPr>
        <w:t>оказание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835094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835094">
        <w:rPr>
          <w:rFonts w:ascii="Times New Roman" w:hAnsi="Times New Roman" w:cs="Times New Roman"/>
          <w:sz w:val="28"/>
          <w:szCs w:val="28"/>
        </w:rPr>
        <w:t>услуг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835094">
        <w:rPr>
          <w:rFonts w:ascii="Times New Roman" w:hAnsi="Times New Roman" w:cs="Times New Roman"/>
          <w:sz w:val="28"/>
          <w:szCs w:val="28"/>
        </w:rPr>
        <w:t>(выполнение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03617" w:rsidRPr="00835094">
        <w:rPr>
          <w:rFonts w:ascii="Times New Roman" w:hAnsi="Times New Roman" w:cs="Times New Roman"/>
          <w:sz w:val="28"/>
          <w:szCs w:val="28"/>
        </w:rPr>
        <w:t>работ)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субсидий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цели,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связанные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финансовым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обеспечением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выполнения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задания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оказание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услуг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(выполнение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работ),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соответствии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835094">
          <w:rPr>
            <w:rFonts w:ascii="Times New Roman" w:hAnsi="Times New Roman" w:cs="Times New Roman"/>
            <w:sz w:val="28"/>
            <w:szCs w:val="28"/>
          </w:rPr>
          <w:t>пунктом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35094">
          <w:rPr>
            <w:rFonts w:ascii="Times New Roman" w:hAnsi="Times New Roman" w:cs="Times New Roman"/>
            <w:sz w:val="28"/>
            <w:szCs w:val="28"/>
          </w:rPr>
          <w:t>1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35094">
          <w:rPr>
            <w:rFonts w:ascii="Times New Roman" w:hAnsi="Times New Roman" w:cs="Times New Roman"/>
            <w:sz w:val="28"/>
            <w:szCs w:val="28"/>
          </w:rPr>
          <w:t>статьи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35094">
          <w:rPr>
            <w:rFonts w:ascii="Times New Roman" w:hAnsi="Times New Roman" w:cs="Times New Roman"/>
            <w:sz w:val="28"/>
            <w:szCs w:val="28"/>
          </w:rPr>
          <w:t>78.1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кодекса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целях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обеспечения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доступности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потребителей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услуг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2012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Министерством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финансов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Федерации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совместно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Федеральным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казначейством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разработан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запущен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официальный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сайт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сети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Интернет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размещению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государственных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учреждениях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(www.bus.gov.ru).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актуализации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размещенной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ведется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постоянном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режиме.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же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время,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несмотря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поступательное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последние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нормативного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регулирования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методического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правоотношений,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настоящему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времени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целостной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системы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еще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завершен.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Муниципальная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имеет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существенные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отличия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большинства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других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«обеспечивающей»</w:t>
      </w:r>
      <w:r w:rsidRPr="00B07E77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есть,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ориентирована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(через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регулирования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методического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обеспечения)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создание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общих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всех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участников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механизмов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Соответственно,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специфики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измерения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будут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использоваться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только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столько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количественные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индикаторы,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сколько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качественные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оценки.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Количественные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индикаторы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предлагается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дополнительной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справочной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информации.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исторически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было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ориентировано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приоритеты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обозначенные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федеральном,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уровнях.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отражены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задачи: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долгосрочной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сбалансированности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устойчивости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путем: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надежности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экономических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прогнозов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консервативности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предпосылок,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положенных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планирования;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долгосрочного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прогноза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параметров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основанных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реалистических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оценках;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прогнозирования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других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ресурсов,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которые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могут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быть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направлены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политики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ассигнований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исходя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необходимости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безусловного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действующих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принятия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наличии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четкой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оценки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необходимых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ассигнований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весь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сроков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механизмов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развитие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программно-целевых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методов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управления;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повышение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прозрачности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процесса.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вышеизложенного,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возрастает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роль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ориентированного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программно-целевым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методом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E77">
        <w:rPr>
          <w:rFonts w:ascii="Times New Roman" w:hAnsi="Times New Roman" w:cs="Times New Roman"/>
          <w:sz w:val="28"/>
          <w:szCs w:val="28"/>
        </w:rPr>
        <w:t>взаимоувязке</w:t>
      </w:r>
      <w:proofErr w:type="spell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новыми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деятельности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автономных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учреждений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должны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обеспечить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предоставление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большего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услуг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населению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прежний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финансирования.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оказания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услуг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должно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снижаться.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влияет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множество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экономических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факторов,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имеются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риски,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способные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негативно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повлиять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ход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реализации:</w:t>
      </w:r>
    </w:p>
    <w:p w:rsidR="000C21F3" w:rsidRDefault="00A5778C" w:rsidP="000C2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основной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риск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изменение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законодательства.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первую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очередь,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данный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риск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влияет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формирование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межбюджетных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отношений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между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субъектами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образованиями.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полномочий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между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региональным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влечет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необходимость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пересмотра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распределения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налоговых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что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способствует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построению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стабильной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системы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межбюджетных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отношений;</w:t>
      </w:r>
      <w:proofErr w:type="gramEnd"/>
    </w:p>
    <w:p w:rsidR="00A5778C" w:rsidRPr="00B07E77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замедление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темпов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экономического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данной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ситуации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возможно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снижение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поступлений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налоговых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неналоговых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следствие,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отсутствие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возможности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заданные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показатели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могут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быть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невыполненными.</w:t>
      </w:r>
    </w:p>
    <w:p w:rsidR="001A1934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Достижение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будет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осуществляться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путем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соответствующих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Целью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каждой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приведен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паспорте.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каждой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требует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путем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соответствующих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A5778C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Паспорта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содержат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также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описание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ожидаемых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количественные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характеристики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некоторых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ожидаемых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lastRenderedPageBreak/>
        <w:t>показателей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53610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программы.</w:t>
      </w:r>
    </w:p>
    <w:p w:rsidR="00E625AC" w:rsidRPr="00B07E77" w:rsidRDefault="00E625A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Default="00A5778C" w:rsidP="002E1AF1">
      <w:pPr>
        <w:pStyle w:val="ConsPlusNormal"/>
        <w:spacing w:line="21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3.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ПРИОРИТЕТЫ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СФЕРЕ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ОПИСАНИЕ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ОСНОВНЫХ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C0D94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C0D94">
        <w:rPr>
          <w:rFonts w:ascii="Times New Roman" w:hAnsi="Times New Roman" w:cs="Times New Roman"/>
          <w:sz w:val="28"/>
          <w:szCs w:val="28"/>
        </w:rPr>
        <w:t>ПРОГНОЗ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C0D94">
        <w:rPr>
          <w:rFonts w:ascii="Times New Roman" w:hAnsi="Times New Roman" w:cs="Times New Roman"/>
          <w:sz w:val="28"/>
          <w:szCs w:val="28"/>
        </w:rPr>
        <w:t>РАЗВИТИЯ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751FB"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751FB" w:rsidRPr="00B07E77">
        <w:rPr>
          <w:rFonts w:ascii="Times New Roman" w:hAnsi="Times New Roman" w:cs="Times New Roman"/>
          <w:sz w:val="28"/>
          <w:szCs w:val="28"/>
        </w:rPr>
        <w:t>СФЕРЕ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751FB"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751FB"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751FB" w:rsidRPr="00B07E77">
        <w:rPr>
          <w:rFonts w:ascii="Times New Roman" w:hAnsi="Times New Roman" w:cs="Times New Roman"/>
          <w:sz w:val="28"/>
          <w:szCs w:val="28"/>
        </w:rPr>
        <w:t>ФИНАНСАМИ</w:t>
      </w:r>
    </w:p>
    <w:p w:rsidR="006751FB" w:rsidRPr="002E1AF1" w:rsidRDefault="006751FB" w:rsidP="006751F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Поставленные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соответствуют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социально-экономическим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приоритетам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Ачинска.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Целью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долгосрочной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сбалансированности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устойчивости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прозрачности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финансами.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Реализация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направлена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задач: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Ачинска;</w:t>
      </w:r>
    </w:p>
    <w:p w:rsidR="00A5778C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2.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с</w:t>
      </w:r>
      <w:r w:rsidRPr="00B07E77">
        <w:rPr>
          <w:rFonts w:ascii="Times New Roman" w:hAnsi="Times New Roman" w:cs="Times New Roman"/>
          <w:sz w:val="28"/>
          <w:szCs w:val="28"/>
        </w:rPr>
        <w:t>оздание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эффективного,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ответственного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прозрачного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ресурсами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функций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полномочий,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также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города.</w:t>
      </w:r>
    </w:p>
    <w:p w:rsidR="00313DB3" w:rsidRPr="00B07E77" w:rsidRDefault="00313DB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73E12" w:rsidRDefault="00A5778C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A5778C" w:rsidRPr="00B07E77" w:rsidRDefault="0069709B" w:rsidP="002E1A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778C" w:rsidRPr="00B07E77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ПРОГНОЗ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КОНЕЧНЫХ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РЕЗУЛЬТАТОВ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4870D4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ХАРАКТЕРИЗУЮЩИХ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ЦЕЛЕВОЕ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СОСТОЯНИЕ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(ИЗМЕНЕНИЕ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СОСТОЯНИЯ)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УРОВНЯ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ЖИЗНИ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НАСЕЛЕНИЯ,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СОЦИАЛЬНОЙ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СФЕРЫ,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ЭКОНОМИКИ,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СТЕПЕНИ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ДРУГИХ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ОБЩЕСТВЕННО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ЗНАЧИМЫХ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ИНТЕРЕСОВ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402B4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ПОТРЕБНОСТЕЙ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СФЕРЕ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 w:rsidRPr="00B07E77">
        <w:rPr>
          <w:rFonts w:ascii="Times New Roman" w:hAnsi="Times New Roman" w:cs="Times New Roman"/>
          <w:sz w:val="28"/>
          <w:szCs w:val="28"/>
        </w:rPr>
        <w:t>ФИНАНСАМИ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ТЕРРИТОРИИ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70D4">
        <w:rPr>
          <w:rFonts w:ascii="Times New Roman" w:hAnsi="Times New Roman" w:cs="Times New Roman"/>
          <w:sz w:val="28"/>
          <w:szCs w:val="28"/>
        </w:rPr>
        <w:t>АЧИНСКА</w:t>
      </w:r>
    </w:p>
    <w:p w:rsidR="00E625AC" w:rsidRPr="00B07E77" w:rsidRDefault="00E62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Ожидаемыми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являются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следующие: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просроченной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кредиторской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задолженности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выплате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заработной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начислениями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работникам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сферы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гражданами;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просроченной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кредиторской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задолженности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кредитам;</w:t>
      </w:r>
    </w:p>
    <w:p w:rsidR="001A1934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рост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финансами;</w:t>
      </w:r>
    </w:p>
    <w:p w:rsidR="00A5778C" w:rsidRPr="00B07E77" w:rsidRDefault="00A5778C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сохранение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уровне,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превышающем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безвозмездных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поступлений;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выплат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сумм,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связанных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несвоевременным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несвоевременно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представленной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отчетности,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составленной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нарушениями;</w:t>
      </w:r>
    </w:p>
    <w:p w:rsidR="005534F8" w:rsidRDefault="008E1536" w:rsidP="00553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7CD">
        <w:rPr>
          <w:rFonts w:ascii="Times New Roman" w:hAnsi="Times New Roman" w:cs="Times New Roman"/>
          <w:sz w:val="28"/>
          <w:szCs w:val="28"/>
        </w:rPr>
        <w:lastRenderedPageBreak/>
        <w:t>снижение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объема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регламентированных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Pr="002E77CD">
        <w:rPr>
          <w:rFonts w:ascii="Times New Roman" w:hAnsi="Times New Roman" w:cs="Times New Roman"/>
          <w:sz w:val="28"/>
          <w:szCs w:val="28"/>
        </w:rPr>
        <w:t>: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15%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12%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10%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8%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6%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4%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576A81">
        <w:rPr>
          <w:rFonts w:ascii="Times New Roman" w:hAnsi="Times New Roman" w:cs="Times New Roman"/>
          <w:sz w:val="28"/>
          <w:szCs w:val="28"/>
        </w:rPr>
        <w:t>нарушений;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A45C01">
        <w:rPr>
          <w:rFonts w:ascii="Times New Roman" w:hAnsi="Times New Roman" w:cs="Times New Roman"/>
          <w:sz w:val="28"/>
          <w:szCs w:val="28"/>
        </w:rPr>
        <w:t>202</w:t>
      </w:r>
      <w:r w:rsidR="005F3837">
        <w:rPr>
          <w:rFonts w:ascii="Times New Roman" w:hAnsi="Times New Roman" w:cs="Times New Roman"/>
          <w:sz w:val="28"/>
          <w:szCs w:val="28"/>
        </w:rPr>
        <w:t>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–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625AC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2%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нарушений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ежегодно</w:t>
      </w:r>
      <w:r w:rsidR="005534F8">
        <w:rPr>
          <w:rFonts w:ascii="Times New Roman" w:hAnsi="Times New Roman" w:cs="Times New Roman"/>
          <w:sz w:val="28"/>
          <w:szCs w:val="28"/>
        </w:rPr>
        <w:t>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314" w:rsidRDefault="008E1536" w:rsidP="008E1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правоотношения: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215314">
        <w:rPr>
          <w:rFonts w:ascii="Times New Roman" w:hAnsi="Times New Roman" w:cs="Times New Roman"/>
          <w:sz w:val="28"/>
          <w:szCs w:val="28"/>
        </w:rPr>
        <w:t>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разработка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необходимых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актов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области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(100%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актов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области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РФ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Красноярского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края);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разработка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аналитических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материалов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итогам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материалов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год);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повышение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формируемых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программ;</w:t>
      </w:r>
    </w:p>
    <w:p w:rsidR="001A1934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своевременное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проекта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превышение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размера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дефицита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общему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годовому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объему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доходов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выше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уровня,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установленного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Бюджетным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83509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Федерации;</w:t>
      </w:r>
    </w:p>
    <w:p w:rsidR="001A193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обеспечение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исполнения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расходных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обязательств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города;</w:t>
      </w:r>
    </w:p>
    <w:p w:rsidR="001A1934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качественное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планирование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доходов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города;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повышение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менеджмента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главных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распорядителей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средств;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своевременное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обновление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рубрике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«Открытый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бюджет»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официальном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сайте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органов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местного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самоуправления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Ачинска;</w:t>
      </w:r>
    </w:p>
    <w:p w:rsidR="00A5778C" w:rsidRPr="00835094" w:rsidRDefault="00A5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разработка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размещение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официальном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сайте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органов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местного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самоуп</w:t>
      </w:r>
      <w:r w:rsidR="00AA3848">
        <w:rPr>
          <w:rFonts w:ascii="Times New Roman" w:hAnsi="Times New Roman" w:cs="Times New Roman"/>
          <w:sz w:val="28"/>
          <w:szCs w:val="28"/>
        </w:rPr>
        <w:t>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брошюр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«</w:t>
      </w:r>
      <w:r w:rsidRPr="00835094">
        <w:rPr>
          <w:rFonts w:ascii="Times New Roman" w:hAnsi="Times New Roman" w:cs="Times New Roman"/>
          <w:sz w:val="28"/>
          <w:szCs w:val="28"/>
        </w:rPr>
        <w:t>Путеводитель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бюджету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Ачинска»,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«</w:t>
      </w:r>
      <w:r w:rsidRPr="00661A4C">
        <w:rPr>
          <w:rFonts w:ascii="Times New Roman" w:hAnsi="Times New Roman" w:cs="Times New Roman"/>
          <w:sz w:val="28"/>
          <w:szCs w:val="28"/>
        </w:rPr>
        <w:t>Путеводитель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исполнению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Ачинска»</w:t>
      </w:r>
      <w:r w:rsidRPr="00661A4C">
        <w:rPr>
          <w:rFonts w:ascii="Times New Roman" w:hAnsi="Times New Roman" w:cs="Times New Roman"/>
          <w:sz w:val="28"/>
          <w:szCs w:val="28"/>
        </w:rPr>
        <w:t>.</w:t>
      </w:r>
    </w:p>
    <w:p w:rsidR="005F3837" w:rsidRDefault="005F38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835094" w:rsidRDefault="0069709B" w:rsidP="002E1A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5</w:t>
      </w:r>
      <w:r w:rsidR="00A5778C" w:rsidRPr="00835094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73E12">
        <w:rPr>
          <w:rFonts w:ascii="Times New Roman" w:hAnsi="Times New Roman" w:cs="Times New Roman"/>
          <w:sz w:val="28"/>
          <w:szCs w:val="28"/>
        </w:rPr>
        <w:t>ИНФОРМАЦИЯ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73E12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73E12">
        <w:rPr>
          <w:rFonts w:ascii="Times New Roman" w:hAnsi="Times New Roman" w:cs="Times New Roman"/>
          <w:sz w:val="28"/>
          <w:szCs w:val="28"/>
        </w:rPr>
        <w:t>ПОДПРОГРАММАМ,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73E12">
        <w:rPr>
          <w:rFonts w:ascii="Times New Roman" w:hAnsi="Times New Roman" w:cs="Times New Roman"/>
          <w:sz w:val="28"/>
          <w:szCs w:val="28"/>
        </w:rPr>
        <w:t>ОТДЕЛЬНЫМ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73E12">
        <w:rPr>
          <w:rFonts w:ascii="Times New Roman" w:hAnsi="Times New Roman" w:cs="Times New Roman"/>
          <w:sz w:val="28"/>
          <w:szCs w:val="28"/>
        </w:rPr>
        <w:t>МЕРОПРИЯТИЯМ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73E12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73E12">
        <w:rPr>
          <w:rFonts w:ascii="Times New Roman" w:hAnsi="Times New Roman" w:cs="Times New Roman"/>
          <w:sz w:val="28"/>
          <w:szCs w:val="28"/>
        </w:rPr>
        <w:t>ПРОГРАММЫ</w:t>
      </w:r>
    </w:p>
    <w:p w:rsidR="00A5778C" w:rsidRPr="00835094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7DA1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достижения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цели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решения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задач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сфере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финансами,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муниципальную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программу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включены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две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подпрограммы:</w:t>
      </w:r>
    </w:p>
    <w:p w:rsidR="00A5778C" w:rsidRPr="00835094" w:rsidRDefault="00A5778C" w:rsidP="0024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1.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«</w:t>
      </w:r>
      <w:hyperlink w:anchor="P1635" w:history="1">
        <w:r w:rsidRPr="00835094">
          <w:rPr>
            <w:rFonts w:ascii="Times New Roman" w:hAnsi="Times New Roman" w:cs="Times New Roman"/>
            <w:sz w:val="28"/>
            <w:szCs w:val="28"/>
          </w:rPr>
          <w:t>Управление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</w:t>
      </w:r>
      <w:r w:rsidR="00AA3848">
        <w:rPr>
          <w:rFonts w:ascii="Times New Roman" w:hAnsi="Times New Roman" w:cs="Times New Roman"/>
          <w:sz w:val="28"/>
          <w:szCs w:val="28"/>
        </w:rPr>
        <w:t>ципальным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долгом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Ачинска»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(далее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подпрограмма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1).</w:t>
      </w:r>
    </w:p>
    <w:p w:rsidR="008A1DAC" w:rsidRDefault="008A1DA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94">
        <w:rPr>
          <w:rFonts w:ascii="Times New Roman" w:hAnsi="Times New Roman" w:cs="Times New Roman"/>
          <w:sz w:val="28"/>
          <w:szCs w:val="28"/>
        </w:rPr>
        <w:t>Долговая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политика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является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неотъемлемой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частью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финансовой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политики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города.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Эффективное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муниципальным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долгом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означает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только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своевременное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обслуживание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долговых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обязательств,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проведение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мероприятий,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направленных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35094">
        <w:rPr>
          <w:rFonts w:ascii="Times New Roman" w:hAnsi="Times New Roman" w:cs="Times New Roman"/>
          <w:sz w:val="28"/>
          <w:szCs w:val="28"/>
        </w:rPr>
        <w:t>сохране</w:t>
      </w:r>
      <w:r w:rsidRPr="00B07E77">
        <w:rPr>
          <w:rFonts w:ascii="Times New Roman" w:hAnsi="Times New Roman" w:cs="Times New Roman"/>
          <w:sz w:val="28"/>
          <w:szCs w:val="28"/>
        </w:rPr>
        <w:t>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структуры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экономически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безопасном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уровне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соблюдении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ограничений,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A30455" w:rsidRDefault="008A1DAC" w:rsidP="00A30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2008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гг.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условиях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кризиса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связи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снижением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стали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активно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привлекаться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покрытия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дефицита,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связи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этим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долговая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нагрузка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возросла.</w:t>
      </w:r>
    </w:p>
    <w:p w:rsidR="002E077F" w:rsidRPr="00B07E77" w:rsidRDefault="008A1DAC" w:rsidP="002E0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итогам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составил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369,3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млн</w:t>
      </w:r>
      <w:r w:rsidR="002E077F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рублей.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совместной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работы,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проведенной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самоуправления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Правительством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Законодательным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собранием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Красноярского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выделено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450,0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млн</w:t>
      </w:r>
      <w:r w:rsidR="002E077F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отдельных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числе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погашение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всей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задолженности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сумме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356,9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млн</w:t>
      </w:r>
      <w:r w:rsidR="002E077F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рублей,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предоставленным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также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сокращение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дефицита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текущего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источником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предполагался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задолженность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погашена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объеме.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Если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составлял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356,9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тыс.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2013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задолженности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нет.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состоянию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составил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77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000,0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тыс.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числе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57000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тыс.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краевым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бюджетом,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000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тыс.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организациями.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состоянию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организациями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составил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37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000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>
        <w:rPr>
          <w:rFonts w:ascii="Times New Roman" w:hAnsi="Times New Roman" w:cs="Times New Roman"/>
          <w:sz w:val="28"/>
          <w:szCs w:val="28"/>
        </w:rPr>
        <w:t>т</w:t>
      </w:r>
      <w:r w:rsidRPr="00B07E77">
        <w:rPr>
          <w:rFonts w:ascii="Times New Roman" w:hAnsi="Times New Roman" w:cs="Times New Roman"/>
          <w:sz w:val="28"/>
          <w:szCs w:val="28"/>
        </w:rPr>
        <w:t>ыс.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февраля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погашен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размере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37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000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тыс.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организациями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отсутствует.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41D"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состоянию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201</w:t>
      </w:r>
      <w:r w:rsidR="008D441D">
        <w:rPr>
          <w:rFonts w:ascii="Times New Roman" w:hAnsi="Times New Roman" w:cs="Times New Roman"/>
          <w:sz w:val="28"/>
          <w:szCs w:val="28"/>
        </w:rPr>
        <w:t>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долг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перед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кредитными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организациями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 w:rsidRPr="00B07E77">
        <w:rPr>
          <w:rFonts w:ascii="Times New Roman" w:hAnsi="Times New Roman" w:cs="Times New Roman"/>
          <w:sz w:val="28"/>
          <w:szCs w:val="28"/>
        </w:rPr>
        <w:t>составил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>
        <w:rPr>
          <w:rFonts w:ascii="Times New Roman" w:hAnsi="Times New Roman" w:cs="Times New Roman"/>
          <w:sz w:val="28"/>
          <w:szCs w:val="28"/>
        </w:rPr>
        <w:t>40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>
        <w:rPr>
          <w:rFonts w:ascii="Times New Roman" w:hAnsi="Times New Roman" w:cs="Times New Roman"/>
          <w:sz w:val="28"/>
          <w:szCs w:val="28"/>
        </w:rPr>
        <w:t>000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>
        <w:rPr>
          <w:rFonts w:ascii="Times New Roman" w:hAnsi="Times New Roman" w:cs="Times New Roman"/>
          <w:sz w:val="28"/>
          <w:szCs w:val="28"/>
        </w:rPr>
        <w:t>тыс.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D441D">
        <w:rPr>
          <w:rFonts w:ascii="Times New Roman" w:hAnsi="Times New Roman" w:cs="Times New Roman"/>
          <w:sz w:val="28"/>
          <w:szCs w:val="28"/>
        </w:rPr>
        <w:t>руб</w:t>
      </w:r>
      <w:r w:rsidR="00F500F7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состоянию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201</w:t>
      </w:r>
      <w:r w:rsidR="002E077F">
        <w:rPr>
          <w:rFonts w:ascii="Times New Roman" w:hAnsi="Times New Roman" w:cs="Times New Roman"/>
          <w:sz w:val="28"/>
          <w:szCs w:val="28"/>
        </w:rPr>
        <w:t>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долг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перед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кредитными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организациями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 w:rsidRPr="00B07E77">
        <w:rPr>
          <w:rFonts w:ascii="Times New Roman" w:hAnsi="Times New Roman" w:cs="Times New Roman"/>
          <w:sz w:val="28"/>
          <w:szCs w:val="28"/>
        </w:rPr>
        <w:t>составил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>
        <w:rPr>
          <w:rFonts w:ascii="Times New Roman" w:hAnsi="Times New Roman" w:cs="Times New Roman"/>
          <w:sz w:val="28"/>
          <w:szCs w:val="28"/>
        </w:rPr>
        <w:t>58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>
        <w:rPr>
          <w:rFonts w:ascii="Times New Roman" w:hAnsi="Times New Roman" w:cs="Times New Roman"/>
          <w:sz w:val="28"/>
          <w:szCs w:val="28"/>
        </w:rPr>
        <w:t>000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>
        <w:rPr>
          <w:rFonts w:ascii="Times New Roman" w:hAnsi="Times New Roman" w:cs="Times New Roman"/>
          <w:sz w:val="28"/>
          <w:szCs w:val="28"/>
        </w:rPr>
        <w:t>тыс.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E077F">
        <w:rPr>
          <w:rFonts w:ascii="Times New Roman" w:hAnsi="Times New Roman" w:cs="Times New Roman"/>
          <w:sz w:val="28"/>
          <w:szCs w:val="28"/>
        </w:rPr>
        <w:t>руб.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>
        <w:rPr>
          <w:rFonts w:ascii="Times New Roman" w:hAnsi="Times New Roman" w:cs="Times New Roman"/>
          <w:sz w:val="28"/>
          <w:szCs w:val="28"/>
        </w:rPr>
        <w:t>состоянию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января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201</w:t>
      </w:r>
      <w:r w:rsidR="00BF1B99">
        <w:rPr>
          <w:rFonts w:ascii="Times New Roman" w:hAnsi="Times New Roman" w:cs="Times New Roman"/>
          <w:sz w:val="28"/>
          <w:szCs w:val="28"/>
        </w:rPr>
        <w:t>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долг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перед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кредитными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организациями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B07E77">
        <w:rPr>
          <w:rFonts w:ascii="Times New Roman" w:hAnsi="Times New Roman" w:cs="Times New Roman"/>
          <w:sz w:val="28"/>
          <w:szCs w:val="28"/>
        </w:rPr>
        <w:t>составил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AA3848">
        <w:rPr>
          <w:rFonts w:ascii="Times New Roman" w:hAnsi="Times New Roman" w:cs="Times New Roman"/>
          <w:sz w:val="28"/>
          <w:szCs w:val="28"/>
        </w:rPr>
        <w:t>116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AA3848">
        <w:rPr>
          <w:rFonts w:ascii="Times New Roman" w:hAnsi="Times New Roman" w:cs="Times New Roman"/>
          <w:sz w:val="28"/>
          <w:szCs w:val="28"/>
        </w:rPr>
        <w:t>000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 w:rsidRPr="00AA3848">
        <w:rPr>
          <w:rFonts w:ascii="Times New Roman" w:hAnsi="Times New Roman" w:cs="Times New Roman"/>
          <w:sz w:val="28"/>
          <w:szCs w:val="28"/>
        </w:rPr>
        <w:t>тыс</w:t>
      </w:r>
      <w:r w:rsidR="00BF1B99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F1B99">
        <w:rPr>
          <w:rFonts w:ascii="Times New Roman" w:hAnsi="Times New Roman" w:cs="Times New Roman"/>
          <w:sz w:val="28"/>
          <w:szCs w:val="28"/>
        </w:rPr>
        <w:t>руб.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состоянию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января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2020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B07E77">
        <w:rPr>
          <w:rFonts w:ascii="Times New Roman" w:hAnsi="Times New Roman" w:cs="Times New Roman"/>
          <w:sz w:val="28"/>
          <w:szCs w:val="28"/>
        </w:rPr>
        <w:t>долг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B07E77">
        <w:rPr>
          <w:rFonts w:ascii="Times New Roman" w:hAnsi="Times New Roman" w:cs="Times New Roman"/>
          <w:sz w:val="28"/>
          <w:szCs w:val="28"/>
        </w:rPr>
        <w:t>перед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B07E77">
        <w:rPr>
          <w:rFonts w:ascii="Times New Roman" w:hAnsi="Times New Roman" w:cs="Times New Roman"/>
          <w:sz w:val="28"/>
          <w:szCs w:val="28"/>
        </w:rPr>
        <w:t>кредитными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B07E77">
        <w:rPr>
          <w:rFonts w:ascii="Times New Roman" w:hAnsi="Times New Roman" w:cs="Times New Roman"/>
          <w:sz w:val="28"/>
          <w:szCs w:val="28"/>
        </w:rPr>
        <w:t>организациями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B07E77">
        <w:rPr>
          <w:rFonts w:ascii="Times New Roman" w:hAnsi="Times New Roman" w:cs="Times New Roman"/>
          <w:sz w:val="28"/>
          <w:szCs w:val="28"/>
        </w:rPr>
        <w:t>составил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150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AA3848">
        <w:rPr>
          <w:rFonts w:ascii="Times New Roman" w:hAnsi="Times New Roman" w:cs="Times New Roman"/>
          <w:sz w:val="28"/>
          <w:szCs w:val="28"/>
        </w:rPr>
        <w:t>000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 w:rsidRPr="00AA3848">
        <w:rPr>
          <w:rFonts w:ascii="Times New Roman" w:hAnsi="Times New Roman" w:cs="Times New Roman"/>
          <w:sz w:val="28"/>
          <w:szCs w:val="28"/>
        </w:rPr>
        <w:t>тыс</w:t>
      </w:r>
      <w:r w:rsidR="00244448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руб.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состоянию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января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2021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B07E77">
        <w:rPr>
          <w:rFonts w:ascii="Times New Roman" w:hAnsi="Times New Roman" w:cs="Times New Roman"/>
          <w:sz w:val="28"/>
          <w:szCs w:val="28"/>
        </w:rPr>
        <w:t>долг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B07E77">
        <w:rPr>
          <w:rFonts w:ascii="Times New Roman" w:hAnsi="Times New Roman" w:cs="Times New Roman"/>
          <w:sz w:val="28"/>
          <w:szCs w:val="28"/>
        </w:rPr>
        <w:t>перед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B07E77">
        <w:rPr>
          <w:rFonts w:ascii="Times New Roman" w:hAnsi="Times New Roman" w:cs="Times New Roman"/>
          <w:sz w:val="28"/>
          <w:szCs w:val="28"/>
        </w:rPr>
        <w:t>кр</w:t>
      </w:r>
      <w:r w:rsidR="009E069E">
        <w:rPr>
          <w:rFonts w:ascii="Times New Roman" w:hAnsi="Times New Roman" w:cs="Times New Roman"/>
          <w:sz w:val="28"/>
          <w:szCs w:val="28"/>
        </w:rPr>
        <w:t>едитными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организациями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8B4F2C">
        <w:rPr>
          <w:rFonts w:ascii="Times New Roman" w:hAnsi="Times New Roman" w:cs="Times New Roman"/>
          <w:sz w:val="28"/>
          <w:szCs w:val="28"/>
        </w:rPr>
        <w:t>составил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B4F2C" w:rsidRPr="008B4F2C">
        <w:rPr>
          <w:rFonts w:ascii="Times New Roman" w:hAnsi="Times New Roman" w:cs="Times New Roman"/>
          <w:sz w:val="28"/>
          <w:szCs w:val="28"/>
        </w:rPr>
        <w:t>194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B4F2C" w:rsidRPr="008B4F2C">
        <w:rPr>
          <w:rFonts w:ascii="Times New Roman" w:hAnsi="Times New Roman" w:cs="Times New Roman"/>
          <w:sz w:val="28"/>
          <w:szCs w:val="28"/>
        </w:rPr>
        <w:t>302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8B4F2C">
        <w:rPr>
          <w:rFonts w:ascii="Times New Roman" w:hAnsi="Times New Roman" w:cs="Times New Roman"/>
          <w:sz w:val="28"/>
          <w:szCs w:val="28"/>
        </w:rPr>
        <w:t>тыс.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8B4F2C">
        <w:rPr>
          <w:rFonts w:ascii="Times New Roman" w:hAnsi="Times New Roman" w:cs="Times New Roman"/>
          <w:sz w:val="28"/>
          <w:szCs w:val="28"/>
        </w:rPr>
        <w:t>руб.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состоянию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января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2022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 w:rsidRPr="00B07E77">
        <w:rPr>
          <w:rFonts w:ascii="Times New Roman" w:hAnsi="Times New Roman" w:cs="Times New Roman"/>
          <w:sz w:val="28"/>
          <w:szCs w:val="28"/>
        </w:rPr>
        <w:t>муниципальный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 w:rsidRPr="00B07E77">
        <w:rPr>
          <w:rFonts w:ascii="Times New Roman" w:hAnsi="Times New Roman" w:cs="Times New Roman"/>
          <w:sz w:val="28"/>
          <w:szCs w:val="28"/>
        </w:rPr>
        <w:t>долг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 w:rsidRPr="00B07E77">
        <w:rPr>
          <w:rFonts w:ascii="Times New Roman" w:hAnsi="Times New Roman" w:cs="Times New Roman"/>
          <w:sz w:val="28"/>
          <w:szCs w:val="28"/>
        </w:rPr>
        <w:t>перед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 w:rsidRPr="00B07E77">
        <w:rPr>
          <w:rFonts w:ascii="Times New Roman" w:hAnsi="Times New Roman" w:cs="Times New Roman"/>
          <w:sz w:val="28"/>
          <w:szCs w:val="28"/>
        </w:rPr>
        <w:t>кр</w:t>
      </w:r>
      <w:r w:rsidR="005F3837">
        <w:rPr>
          <w:rFonts w:ascii="Times New Roman" w:hAnsi="Times New Roman" w:cs="Times New Roman"/>
          <w:sz w:val="28"/>
          <w:szCs w:val="28"/>
        </w:rPr>
        <w:t>едитными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организациями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 w:rsidRPr="008B4F2C">
        <w:rPr>
          <w:rFonts w:ascii="Times New Roman" w:hAnsi="Times New Roman" w:cs="Times New Roman"/>
          <w:sz w:val="28"/>
          <w:szCs w:val="28"/>
        </w:rPr>
        <w:t>составил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24F3">
        <w:rPr>
          <w:rFonts w:ascii="Times New Roman" w:hAnsi="Times New Roman" w:cs="Times New Roman"/>
          <w:sz w:val="28"/>
          <w:szCs w:val="28"/>
        </w:rPr>
        <w:t>166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24F3">
        <w:rPr>
          <w:rFonts w:ascii="Times New Roman" w:hAnsi="Times New Roman" w:cs="Times New Roman"/>
          <w:sz w:val="28"/>
          <w:szCs w:val="28"/>
        </w:rPr>
        <w:t>896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 w:rsidRPr="008B4F2C">
        <w:rPr>
          <w:rFonts w:ascii="Times New Roman" w:hAnsi="Times New Roman" w:cs="Times New Roman"/>
          <w:sz w:val="28"/>
          <w:szCs w:val="28"/>
        </w:rPr>
        <w:t>тыс.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 w:rsidRPr="008B4F2C">
        <w:rPr>
          <w:rFonts w:ascii="Times New Roman" w:hAnsi="Times New Roman" w:cs="Times New Roman"/>
          <w:sz w:val="28"/>
          <w:szCs w:val="28"/>
        </w:rPr>
        <w:t>руб</w:t>
      </w:r>
      <w:r w:rsidR="005F3837">
        <w:rPr>
          <w:rFonts w:ascii="Times New Roman" w:hAnsi="Times New Roman" w:cs="Times New Roman"/>
          <w:sz w:val="28"/>
          <w:szCs w:val="28"/>
        </w:rPr>
        <w:t>.</w:t>
      </w:r>
    </w:p>
    <w:p w:rsidR="008A1DAC" w:rsidRDefault="008A1DA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Целью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75687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поставленной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планируется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задач:</w:t>
      </w:r>
    </w:p>
    <w:p w:rsidR="008A1DAC" w:rsidRDefault="008A1DA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Обслуживание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долга;</w:t>
      </w:r>
    </w:p>
    <w:p w:rsidR="008A1DAC" w:rsidRDefault="003C2F1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A1DAC" w:rsidRPr="00B07E77">
        <w:rPr>
          <w:rFonts w:ascii="Times New Roman" w:hAnsi="Times New Roman" w:cs="Times New Roman"/>
          <w:sz w:val="28"/>
          <w:szCs w:val="28"/>
        </w:rPr>
        <w:t>охранение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структуры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долга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lastRenderedPageBreak/>
        <w:t>экономически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безопасном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уровне;</w:t>
      </w:r>
    </w:p>
    <w:p w:rsidR="008A1DAC" w:rsidRDefault="003C2F1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A1DAC" w:rsidRPr="00B07E77">
        <w:rPr>
          <w:rFonts w:ascii="Times New Roman" w:hAnsi="Times New Roman" w:cs="Times New Roman"/>
          <w:sz w:val="28"/>
          <w:szCs w:val="28"/>
        </w:rPr>
        <w:t>облюдение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ограничений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объему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долга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расходам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обслуживание,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установленных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федеральным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A1DAC" w:rsidRPr="00B07E77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8A1DAC" w:rsidRDefault="00AA3A89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619F">
        <w:rPr>
          <w:rFonts w:ascii="Times New Roman" w:hAnsi="Times New Roman" w:cs="Times New Roman"/>
          <w:sz w:val="28"/>
          <w:szCs w:val="28"/>
        </w:rPr>
        <w:t>рок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7619F">
        <w:rPr>
          <w:rFonts w:ascii="Times New Roman" w:hAnsi="Times New Roman" w:cs="Times New Roman"/>
          <w:sz w:val="28"/>
          <w:szCs w:val="28"/>
        </w:rPr>
        <w:t>1: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A56">
        <w:rPr>
          <w:rFonts w:ascii="Times New Roman" w:hAnsi="Times New Roman" w:cs="Times New Roman"/>
          <w:sz w:val="28"/>
          <w:szCs w:val="28"/>
        </w:rPr>
        <w:t>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A56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A56">
        <w:rPr>
          <w:rFonts w:ascii="Times New Roman" w:hAnsi="Times New Roman" w:cs="Times New Roman"/>
          <w:sz w:val="28"/>
          <w:szCs w:val="28"/>
        </w:rPr>
        <w:t>2030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годы.</w:t>
      </w:r>
    </w:p>
    <w:p w:rsidR="008A1DAC" w:rsidRDefault="006C2913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объективных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1: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покрытия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дефицита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счет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заемных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857AEA">
        <w:rPr>
          <w:rFonts w:ascii="Times New Roman" w:hAnsi="Times New Roman" w:cs="Times New Roman"/>
          <w:sz w:val="28"/>
          <w:szCs w:val="28"/>
        </w:rPr>
        <w:t>(</w:t>
      </w:r>
      <w:r w:rsidR="002F42D8">
        <w:rPr>
          <w:rFonts w:ascii="Times New Roman" w:hAnsi="Times New Roman" w:cs="Times New Roman"/>
          <w:sz w:val="28"/>
          <w:szCs w:val="28"/>
        </w:rPr>
        <w:t>о</w:t>
      </w:r>
      <w:r w:rsidR="00857AEA" w:rsidRPr="00857AEA">
        <w:rPr>
          <w:rFonts w:ascii="Times New Roman" w:hAnsi="Times New Roman" w:cs="Times New Roman"/>
          <w:sz w:val="28"/>
          <w:szCs w:val="28"/>
        </w:rPr>
        <w:t>тношение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долга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доходам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исключением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безвозмездных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поступлений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(или)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поступлений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налоговых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доходов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дополнительным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нормативам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отчислений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налога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доходы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физических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лиц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(</w:t>
      </w:r>
      <w:r w:rsidR="00B5440D">
        <w:rPr>
          <w:rFonts w:ascii="Times New Roman" w:hAnsi="Times New Roman" w:cs="Times New Roman"/>
          <w:sz w:val="28"/>
          <w:szCs w:val="28"/>
        </w:rPr>
        <w:t>≤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100</w:t>
      </w:r>
      <w:r w:rsidR="003B4B5D">
        <w:rPr>
          <w:rFonts w:ascii="Times New Roman" w:hAnsi="Times New Roman" w:cs="Times New Roman"/>
          <w:sz w:val="28"/>
          <w:szCs w:val="28"/>
        </w:rPr>
        <w:t>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ежегодно)</w:t>
      </w:r>
      <w:r w:rsidR="006C2913">
        <w:rPr>
          <w:rFonts w:ascii="Times New Roman" w:hAnsi="Times New Roman" w:cs="Times New Roman"/>
          <w:sz w:val="28"/>
          <w:szCs w:val="28"/>
        </w:rPr>
        <w:t>)</w:t>
      </w:r>
      <w:r w:rsidRPr="00B07E77">
        <w:rPr>
          <w:rFonts w:ascii="Times New Roman" w:hAnsi="Times New Roman" w:cs="Times New Roman"/>
          <w:sz w:val="28"/>
          <w:szCs w:val="28"/>
        </w:rPr>
        <w:t>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соответствие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обслуживание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ограничениям,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F65E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>
        <w:rPr>
          <w:rFonts w:ascii="Times New Roman" w:hAnsi="Times New Roman" w:cs="Times New Roman"/>
          <w:sz w:val="28"/>
          <w:szCs w:val="28"/>
        </w:rPr>
        <w:t>(д</w:t>
      </w:r>
      <w:r w:rsidR="006C2913" w:rsidRPr="00B07E77">
        <w:rPr>
          <w:rFonts w:ascii="Times New Roman" w:hAnsi="Times New Roman" w:cs="Times New Roman"/>
          <w:sz w:val="28"/>
          <w:szCs w:val="28"/>
        </w:rPr>
        <w:t>оля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обслуживание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долга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объеме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исключением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расходов,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которые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осуществляются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счет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субвенций,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предоставляемых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из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бюджетов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бюджетной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системы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Российско</w:t>
      </w:r>
      <w:r w:rsidR="00857AEA">
        <w:rPr>
          <w:rFonts w:ascii="Times New Roman" w:hAnsi="Times New Roman" w:cs="Times New Roman"/>
          <w:sz w:val="28"/>
          <w:szCs w:val="28"/>
        </w:rPr>
        <w:t>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Федерации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(</w:t>
      </w:r>
      <w:r w:rsidR="00B5440D">
        <w:rPr>
          <w:rFonts w:ascii="Times New Roman" w:hAnsi="Times New Roman" w:cs="Times New Roman"/>
          <w:sz w:val="28"/>
          <w:szCs w:val="28"/>
        </w:rPr>
        <w:t>≤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15</w:t>
      </w:r>
      <w:r w:rsidR="003B4B5D">
        <w:rPr>
          <w:rFonts w:ascii="Times New Roman" w:hAnsi="Times New Roman" w:cs="Times New Roman"/>
          <w:sz w:val="28"/>
          <w:szCs w:val="28"/>
        </w:rPr>
        <w:t>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2021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год,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5440D">
        <w:rPr>
          <w:rFonts w:ascii="Times New Roman" w:hAnsi="Times New Roman" w:cs="Times New Roman"/>
          <w:sz w:val="28"/>
          <w:szCs w:val="28"/>
        </w:rPr>
        <w:t>≤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10</w:t>
      </w:r>
      <w:r w:rsidR="003B4B5D">
        <w:rPr>
          <w:rFonts w:ascii="Times New Roman" w:hAnsi="Times New Roman" w:cs="Times New Roman"/>
          <w:sz w:val="28"/>
          <w:szCs w:val="28"/>
        </w:rPr>
        <w:t>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начиная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2022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года,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>
        <w:rPr>
          <w:rFonts w:ascii="Times New Roman" w:hAnsi="Times New Roman" w:cs="Times New Roman"/>
          <w:sz w:val="28"/>
          <w:szCs w:val="28"/>
        </w:rPr>
        <w:t>ежегодно)</w:t>
      </w:r>
      <w:r w:rsidR="003B4B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5687" w:rsidRDefault="00A5778C" w:rsidP="00A15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своевременное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обслуживание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095D">
        <w:rPr>
          <w:rFonts w:ascii="Times New Roman" w:hAnsi="Times New Roman" w:cs="Times New Roman"/>
          <w:sz w:val="28"/>
          <w:szCs w:val="28"/>
        </w:rPr>
        <w:t>(просроченная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задолженно</w:t>
      </w:r>
      <w:r w:rsidR="00CD095D">
        <w:rPr>
          <w:rFonts w:ascii="Times New Roman" w:hAnsi="Times New Roman" w:cs="Times New Roman"/>
          <w:sz w:val="28"/>
          <w:szCs w:val="28"/>
        </w:rPr>
        <w:t>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095D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095D">
        <w:rPr>
          <w:rFonts w:ascii="Times New Roman" w:hAnsi="Times New Roman" w:cs="Times New Roman"/>
          <w:sz w:val="28"/>
          <w:szCs w:val="28"/>
        </w:rPr>
        <w:t>долговым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095D">
        <w:rPr>
          <w:rFonts w:ascii="Times New Roman" w:hAnsi="Times New Roman" w:cs="Times New Roman"/>
          <w:sz w:val="28"/>
          <w:szCs w:val="28"/>
        </w:rPr>
        <w:t>обязательствам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=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B07E77">
        <w:rPr>
          <w:rFonts w:ascii="Times New Roman" w:hAnsi="Times New Roman" w:cs="Times New Roman"/>
          <w:sz w:val="28"/>
          <w:szCs w:val="28"/>
        </w:rPr>
        <w:t>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C2913" w:rsidRPr="004D1605">
        <w:rPr>
          <w:rFonts w:ascii="Times New Roman" w:hAnsi="Times New Roman" w:cs="Times New Roman"/>
          <w:sz w:val="28"/>
          <w:szCs w:val="28"/>
        </w:rPr>
        <w:t>ежегодно)</w:t>
      </w:r>
      <w:r w:rsidRPr="004D1605">
        <w:rPr>
          <w:rFonts w:ascii="Times New Roman" w:hAnsi="Times New Roman" w:cs="Times New Roman"/>
          <w:sz w:val="28"/>
          <w:szCs w:val="28"/>
        </w:rPr>
        <w:t>.</w:t>
      </w:r>
    </w:p>
    <w:p w:rsidR="008A1DAC" w:rsidRPr="00AA3A89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2.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764">
        <w:rPr>
          <w:rFonts w:ascii="Times New Roman" w:hAnsi="Times New Roman" w:cs="Times New Roman"/>
          <w:sz w:val="28"/>
          <w:szCs w:val="28"/>
        </w:rPr>
        <w:t>«</w:t>
      </w:r>
      <w:hyperlink w:anchor="P2030" w:history="1">
        <w:r w:rsidRPr="00AA3A89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долгосрочной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сбалансированности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устойчивости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города,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764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764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764">
        <w:rPr>
          <w:rFonts w:ascii="Times New Roman" w:hAnsi="Times New Roman" w:cs="Times New Roman"/>
          <w:sz w:val="28"/>
          <w:szCs w:val="28"/>
        </w:rPr>
        <w:t>прочие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764">
        <w:rPr>
          <w:rFonts w:ascii="Times New Roman" w:hAnsi="Times New Roman" w:cs="Times New Roman"/>
          <w:sz w:val="28"/>
          <w:szCs w:val="28"/>
        </w:rPr>
        <w:t>мероприятия»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(далее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подпрограмма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2).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Основная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задача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социальной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экономической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политики,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проводимой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органами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местного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самоуправления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Ачинска,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заключается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обеспечении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повышения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уровня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жизни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населения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города.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Реализация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этой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первостепенной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цели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условиях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ограниченности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ресурсов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предполагает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значительное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повышение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эффективности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финансами.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Именно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этом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видится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основная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задача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финансовой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политики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органов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власти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среднесрочную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перспективу.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сфере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финансами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сохраняется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ряд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недостатков,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ограничений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нерешенных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проблем,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числе: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отсутствие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целостной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системы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стратегического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планирования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соответственно,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слабая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увязка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между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стратегическим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бюджетным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планированием,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включая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ограниченность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практики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планирования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применения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всего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набора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инструментов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нормативного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регулирования;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незавершенность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формирования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ограниченность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практики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использования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качестве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основного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инструмента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достижения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целей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политики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основы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планирования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программ;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отсутствие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оценки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экономических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последствий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принимаемых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решений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соответственно,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отсутствие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задержка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исполнении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контрактов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договоров;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lastRenderedPageBreak/>
        <w:t>недостаточная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ответственность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главных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распорядителей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AA3A89">
        <w:rPr>
          <w:rFonts w:ascii="Times New Roman" w:hAnsi="Times New Roman" w:cs="Times New Roman"/>
          <w:sz w:val="28"/>
          <w:szCs w:val="28"/>
        </w:rPr>
        <w:t>дств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A3A8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осуществлении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своих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полномочий.</w:t>
      </w:r>
    </w:p>
    <w:p w:rsidR="001A1934" w:rsidRPr="00AA3A89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A8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числе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основных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принципов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бюджетной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системы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Федерации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Бюджетным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AA3A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A3A89">
        <w:rPr>
          <w:rFonts w:ascii="Times New Roman" w:hAnsi="Times New Roman" w:cs="Times New Roman"/>
          <w:sz w:val="28"/>
          <w:szCs w:val="28"/>
        </w:rPr>
        <w:t>определены: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средств;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достоверность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бюджета;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адресность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целевой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характер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средств;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подведомственность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бюджетов.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Вместе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тем,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участниками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этапах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допускается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нарушение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принципов: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достигаются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заданные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результаты.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Кроме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того,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ресурсами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продолжает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оставаться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ориентированным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соблюдения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процедур,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создавая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устойчивых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стимулов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инструментов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эффективности,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прозрачности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подотчетности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увязке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целями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политики.</w:t>
      </w:r>
    </w:p>
    <w:p w:rsidR="001A1934" w:rsidRDefault="00F81742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21F3" w:rsidRPr="00B07E77">
        <w:rPr>
          <w:rFonts w:ascii="Times New Roman" w:hAnsi="Times New Roman" w:cs="Times New Roman"/>
          <w:sz w:val="28"/>
          <w:szCs w:val="28"/>
        </w:rPr>
        <w:t>еализация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позволит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обеспечить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устойчивое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развитие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бюджетной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системы,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устройства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процесса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системы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бюджетной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отчетности,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также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повышение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1F3" w:rsidRPr="00B07E77">
        <w:rPr>
          <w:rFonts w:ascii="Times New Roman" w:hAnsi="Times New Roman" w:cs="Times New Roman"/>
          <w:sz w:val="28"/>
          <w:szCs w:val="28"/>
        </w:rPr>
        <w:t>эффективности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использования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C21F3" w:rsidRPr="00B07E77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0C21F3" w:rsidRPr="00B07E77">
        <w:rPr>
          <w:rFonts w:ascii="Times New Roman" w:hAnsi="Times New Roman" w:cs="Times New Roman"/>
          <w:sz w:val="28"/>
          <w:szCs w:val="28"/>
        </w:rPr>
        <w:t>.</w:t>
      </w:r>
    </w:p>
    <w:p w:rsidR="000C21F3" w:rsidRPr="00B07E77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Необходимость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долгосрочных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условиях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замедления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темпов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увеличивает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актуальность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разработки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81742">
        <w:rPr>
          <w:rFonts w:ascii="Times New Roman" w:hAnsi="Times New Roman" w:cs="Times New Roman"/>
          <w:sz w:val="28"/>
          <w:szCs w:val="28"/>
        </w:rPr>
        <w:t>2</w:t>
      </w:r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Целью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создание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эффективного,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ответственного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прозрачного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ресурсами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функций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полномочий,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также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города.</w:t>
      </w:r>
    </w:p>
    <w:p w:rsidR="005B2AA1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достижения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планируется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задач: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934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повышение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развитие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программно-целевых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принципов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бюджета;</w:t>
      </w:r>
    </w:p>
    <w:p w:rsidR="000C21F3" w:rsidRPr="00B07E77" w:rsidRDefault="000C21F3" w:rsidP="001A1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организация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бухгалтерского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соблюдением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государственных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внебюджетных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фондов,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также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материальных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ценностей,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находящихся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1A1934" w:rsidRDefault="000C21F3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соблюдения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объектами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определенными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F65E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Федерации,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Федерации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нормативных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актов,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регулирующих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правоотношения;</w:t>
      </w:r>
    </w:p>
    <w:p w:rsidR="001A1934" w:rsidRDefault="000C21F3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lastRenderedPageBreak/>
        <w:t>повышение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контроля;</w:t>
      </w:r>
    </w:p>
    <w:p w:rsidR="000C21F3" w:rsidRDefault="000C21F3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доступа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граждан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компактной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доступной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форме.</w:t>
      </w:r>
    </w:p>
    <w:p w:rsidR="008A1DAC" w:rsidRDefault="00AA3A89" w:rsidP="00DC64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2: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A56">
        <w:rPr>
          <w:rFonts w:ascii="Times New Roman" w:hAnsi="Times New Roman" w:cs="Times New Roman"/>
          <w:sz w:val="28"/>
          <w:szCs w:val="28"/>
        </w:rPr>
        <w:t>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A56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A56">
        <w:rPr>
          <w:rFonts w:ascii="Times New Roman" w:hAnsi="Times New Roman" w:cs="Times New Roman"/>
          <w:sz w:val="28"/>
          <w:szCs w:val="28"/>
        </w:rPr>
        <w:t>2030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годы.</w:t>
      </w:r>
    </w:p>
    <w:p w:rsidR="005B2AA1" w:rsidRDefault="005B2AA1" w:rsidP="005B2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объективных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7E77">
        <w:rPr>
          <w:rFonts w:ascii="Times New Roman" w:hAnsi="Times New Roman" w:cs="Times New Roman"/>
          <w:sz w:val="28"/>
          <w:szCs w:val="28"/>
        </w:rPr>
        <w:t>:</w:t>
      </w:r>
    </w:p>
    <w:p w:rsidR="004E4998" w:rsidRDefault="004E4998" w:rsidP="004E4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>отношение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дефицита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857AEA">
        <w:rPr>
          <w:rFonts w:ascii="Times New Roman" w:hAnsi="Times New Roman" w:cs="Times New Roman"/>
          <w:sz w:val="28"/>
          <w:szCs w:val="28"/>
        </w:rPr>
        <w:t>(</w:t>
      </w:r>
      <w:r w:rsidR="00857AEA" w:rsidRPr="00857AEA">
        <w:rPr>
          <w:rFonts w:ascii="Times New Roman" w:hAnsi="Times New Roman" w:cs="Times New Roman"/>
          <w:sz w:val="28"/>
          <w:szCs w:val="28"/>
        </w:rPr>
        <w:t>без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поступлений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продажи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акций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иных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форм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участия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капитале,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находящихся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собственности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образования,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(или)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снижения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остатков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средств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счетах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учету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средств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57AEA" w:rsidRPr="00857AEA">
        <w:rPr>
          <w:rFonts w:ascii="Times New Roman" w:hAnsi="Times New Roman" w:cs="Times New Roman"/>
          <w:sz w:val="28"/>
          <w:szCs w:val="28"/>
        </w:rPr>
        <w:t>города</w:t>
      </w:r>
      <w:r w:rsidRPr="00B07E77">
        <w:rPr>
          <w:rFonts w:ascii="Times New Roman" w:hAnsi="Times New Roman" w:cs="Times New Roman"/>
          <w:sz w:val="28"/>
          <w:szCs w:val="28"/>
        </w:rPr>
        <w:t>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общем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годовом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безвозмездных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поступлений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(или)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поступлений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налоговых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дополнительным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нормативам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отчислений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10%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ежегодно;</w:t>
      </w:r>
      <w:proofErr w:type="gramEnd"/>
    </w:p>
    <w:p w:rsidR="004E4998" w:rsidRDefault="004E4998" w:rsidP="004E4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формируемых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95%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ежегодно;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своевременное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проекта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позднее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ноября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текущего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соответственно);</w:t>
      </w:r>
    </w:p>
    <w:p w:rsidR="004E4998" w:rsidRDefault="00A5778C" w:rsidP="004E49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поддержание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рейтинга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ниже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уровня,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надлежащему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ежегодно;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DAC" w:rsidRDefault="004E4998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исключением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безвозмездных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поступлений)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95%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ежегодно;</w:t>
      </w:r>
    </w:p>
    <w:p w:rsidR="004E4998" w:rsidRDefault="004E4998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отсутствие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просроченной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кредиторской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задолженности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выплате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заработной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начислениями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работникам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сферы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гражданами;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исполнение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безвозмездных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поступлений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первоначально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утвержденному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уровню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80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120%;</w:t>
      </w:r>
    </w:p>
    <w:p w:rsidR="004E4998" w:rsidRPr="004E4998" w:rsidRDefault="004E4998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998">
        <w:rPr>
          <w:rFonts w:ascii="Times New Roman" w:hAnsi="Times New Roman" w:cs="Times New Roman"/>
          <w:sz w:val="28"/>
          <w:szCs w:val="28"/>
        </w:rPr>
        <w:t>поддержание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998">
        <w:rPr>
          <w:rFonts w:ascii="Times New Roman" w:hAnsi="Times New Roman" w:cs="Times New Roman"/>
          <w:sz w:val="28"/>
          <w:szCs w:val="28"/>
        </w:rPr>
        <w:t>значения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средней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оценки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менеджмента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главных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распорядителей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средств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ниже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3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баллов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E4998">
        <w:rPr>
          <w:rFonts w:ascii="Times New Roman" w:hAnsi="Times New Roman" w:cs="Times New Roman"/>
          <w:sz w:val="28"/>
          <w:szCs w:val="28"/>
        </w:rPr>
        <w:t>ежегодно;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>доля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учреждений,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разместивших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текущем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требуемую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официальном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сайте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сети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Интернет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www.bus.gov.ru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95%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97%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99%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99%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99%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99%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8477E">
        <w:rPr>
          <w:rFonts w:ascii="Times New Roman" w:hAnsi="Times New Roman" w:cs="Times New Roman"/>
          <w:sz w:val="28"/>
          <w:szCs w:val="28"/>
        </w:rPr>
        <w:t>99</w:t>
      </w:r>
      <w:r w:rsidR="006016DF" w:rsidRPr="00B07E77">
        <w:rPr>
          <w:rFonts w:ascii="Times New Roman" w:hAnsi="Times New Roman" w:cs="Times New Roman"/>
          <w:sz w:val="28"/>
          <w:szCs w:val="28"/>
        </w:rPr>
        <w:t>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016DF"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76A81" w:rsidRPr="00576A81">
        <w:rPr>
          <w:rFonts w:ascii="Times New Roman" w:hAnsi="Times New Roman" w:cs="Times New Roman"/>
          <w:sz w:val="28"/>
          <w:szCs w:val="28"/>
        </w:rPr>
        <w:t>2020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76A81" w:rsidRPr="00576A81">
        <w:rPr>
          <w:rFonts w:ascii="Times New Roman" w:hAnsi="Times New Roman" w:cs="Times New Roman"/>
          <w:sz w:val="28"/>
          <w:szCs w:val="28"/>
        </w:rPr>
        <w:t>году</w:t>
      </w:r>
      <w:r w:rsidR="00576A8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99</w:t>
      </w:r>
      <w:r w:rsidR="00576A81" w:rsidRPr="00B07E77">
        <w:rPr>
          <w:rFonts w:ascii="Times New Roman" w:hAnsi="Times New Roman" w:cs="Times New Roman"/>
          <w:sz w:val="28"/>
          <w:szCs w:val="28"/>
        </w:rPr>
        <w:t>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76A81"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76A81" w:rsidRPr="00A45C01">
        <w:rPr>
          <w:rFonts w:ascii="Times New Roman" w:hAnsi="Times New Roman" w:cs="Times New Roman"/>
          <w:sz w:val="28"/>
          <w:szCs w:val="28"/>
        </w:rPr>
        <w:t>2021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76A81" w:rsidRPr="00A45C01">
        <w:rPr>
          <w:rFonts w:ascii="Times New Roman" w:hAnsi="Times New Roman" w:cs="Times New Roman"/>
          <w:sz w:val="28"/>
          <w:szCs w:val="28"/>
        </w:rPr>
        <w:t>году;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100</w:t>
      </w:r>
      <w:r w:rsidR="0035743A">
        <w:rPr>
          <w:rFonts w:ascii="Times New Roman" w:hAnsi="Times New Roman" w:cs="Times New Roman"/>
          <w:sz w:val="28"/>
          <w:szCs w:val="28"/>
        </w:rPr>
        <w:t>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5743A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5743A">
        <w:rPr>
          <w:rFonts w:ascii="Times New Roman" w:hAnsi="Times New Roman" w:cs="Times New Roman"/>
          <w:sz w:val="28"/>
          <w:szCs w:val="28"/>
        </w:rPr>
        <w:t>2022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5743A">
        <w:rPr>
          <w:rFonts w:ascii="Times New Roman" w:hAnsi="Times New Roman" w:cs="Times New Roman"/>
          <w:sz w:val="28"/>
          <w:szCs w:val="28"/>
        </w:rPr>
        <w:t>году;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100%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2023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448">
        <w:rPr>
          <w:rFonts w:ascii="Times New Roman" w:hAnsi="Times New Roman" w:cs="Times New Roman"/>
          <w:sz w:val="28"/>
          <w:szCs w:val="28"/>
        </w:rPr>
        <w:t>году;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100%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2024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году;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100%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2025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F3837">
        <w:rPr>
          <w:rFonts w:ascii="Times New Roman" w:hAnsi="Times New Roman" w:cs="Times New Roman"/>
          <w:sz w:val="28"/>
          <w:szCs w:val="28"/>
        </w:rPr>
        <w:t>году;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своевременно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представленной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общем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представленных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100%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ежегодно;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доля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составленных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требованиям</w:t>
      </w:r>
      <w:r w:rsidR="00215314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действующего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100%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ежегодно;</w:t>
      </w:r>
    </w:p>
    <w:p w:rsidR="008A1DAC" w:rsidRPr="002E77CD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увеличение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числа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обслуживаемых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учреждений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МКУ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330AA" w:rsidRPr="002E77CD">
        <w:rPr>
          <w:rFonts w:ascii="Times New Roman" w:hAnsi="Times New Roman" w:cs="Times New Roman"/>
          <w:sz w:val="28"/>
          <w:szCs w:val="28"/>
        </w:rPr>
        <w:t>«</w:t>
      </w:r>
      <w:r w:rsidRPr="00CF2591">
        <w:rPr>
          <w:rFonts w:ascii="Times New Roman" w:hAnsi="Times New Roman" w:cs="Times New Roman"/>
          <w:sz w:val="28"/>
          <w:szCs w:val="28"/>
        </w:rPr>
        <w:t>Центр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F2591">
        <w:rPr>
          <w:rFonts w:ascii="Times New Roman" w:hAnsi="Times New Roman" w:cs="Times New Roman"/>
          <w:sz w:val="28"/>
          <w:szCs w:val="28"/>
        </w:rPr>
        <w:t>бухучета</w:t>
      </w:r>
      <w:r w:rsidR="00E330AA" w:rsidRPr="00CF2591">
        <w:rPr>
          <w:rFonts w:ascii="Times New Roman" w:hAnsi="Times New Roman" w:cs="Times New Roman"/>
          <w:sz w:val="28"/>
          <w:szCs w:val="28"/>
        </w:rPr>
        <w:t>»</w:t>
      </w:r>
      <w:r w:rsidRPr="00CF2591">
        <w:rPr>
          <w:rFonts w:ascii="Times New Roman" w:hAnsi="Times New Roman" w:cs="Times New Roman"/>
          <w:sz w:val="28"/>
          <w:szCs w:val="28"/>
        </w:rPr>
        <w:t>;</w:t>
      </w:r>
    </w:p>
    <w:p w:rsidR="00AB3A83" w:rsidRDefault="00A5778C" w:rsidP="00AB3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7CD">
        <w:rPr>
          <w:rFonts w:ascii="Times New Roman" w:hAnsi="Times New Roman" w:cs="Times New Roman"/>
          <w:sz w:val="28"/>
          <w:szCs w:val="28"/>
        </w:rPr>
        <w:t>снижение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объема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</w:t>
      </w:r>
      <w:r w:rsidR="0018477E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37BE6">
        <w:rPr>
          <w:rFonts w:ascii="Times New Roman" w:hAnsi="Times New Roman" w:cs="Times New Roman"/>
          <w:sz w:val="28"/>
          <w:szCs w:val="28"/>
        </w:rPr>
        <w:t>регламентированных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A7D4E">
        <w:rPr>
          <w:rFonts w:ascii="Times New Roman" w:hAnsi="Times New Roman" w:cs="Times New Roman"/>
          <w:sz w:val="28"/>
          <w:szCs w:val="28"/>
        </w:rPr>
        <w:t>Б</w:t>
      </w:r>
      <w:r w:rsidR="00537BE6">
        <w:rPr>
          <w:rFonts w:ascii="Times New Roman" w:hAnsi="Times New Roman" w:cs="Times New Roman"/>
          <w:sz w:val="28"/>
          <w:szCs w:val="28"/>
        </w:rPr>
        <w:t>юджетным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A7D4E">
        <w:rPr>
          <w:rFonts w:ascii="Times New Roman" w:hAnsi="Times New Roman" w:cs="Times New Roman"/>
          <w:sz w:val="28"/>
          <w:szCs w:val="28"/>
        </w:rPr>
        <w:t>К</w:t>
      </w:r>
      <w:r w:rsidR="00537BE6">
        <w:rPr>
          <w:rFonts w:ascii="Times New Roman" w:hAnsi="Times New Roman" w:cs="Times New Roman"/>
          <w:sz w:val="28"/>
          <w:szCs w:val="28"/>
        </w:rPr>
        <w:t>одексом</w:t>
      </w:r>
      <w:r w:rsidRPr="002E77CD">
        <w:rPr>
          <w:rFonts w:ascii="Times New Roman" w:hAnsi="Times New Roman" w:cs="Times New Roman"/>
          <w:sz w:val="28"/>
          <w:szCs w:val="28"/>
        </w:rPr>
        <w:t>: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15%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lastRenderedPageBreak/>
        <w:t>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12%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10%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8%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6%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нарушений;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4%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576A81">
        <w:rPr>
          <w:rFonts w:ascii="Times New Roman" w:hAnsi="Times New Roman" w:cs="Times New Roman"/>
          <w:sz w:val="28"/>
          <w:szCs w:val="28"/>
        </w:rPr>
        <w:t>нарушений;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70F34" w:rsidRPr="00576A81">
        <w:rPr>
          <w:rFonts w:ascii="Times New Roman" w:hAnsi="Times New Roman" w:cs="Times New Roman"/>
          <w:sz w:val="28"/>
          <w:szCs w:val="28"/>
        </w:rPr>
        <w:t>2020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70F34" w:rsidRPr="00576A81">
        <w:rPr>
          <w:rFonts w:ascii="Times New Roman" w:hAnsi="Times New Roman" w:cs="Times New Roman"/>
          <w:sz w:val="28"/>
          <w:szCs w:val="28"/>
        </w:rPr>
        <w:t>год</w:t>
      </w:r>
      <w:r w:rsidR="00AB3A83">
        <w:rPr>
          <w:rFonts w:ascii="Times New Roman" w:hAnsi="Times New Roman" w:cs="Times New Roman"/>
          <w:sz w:val="28"/>
          <w:szCs w:val="28"/>
        </w:rPr>
        <w:t>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–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чем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2%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нарушений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B3A83">
        <w:rPr>
          <w:rFonts w:ascii="Times New Roman" w:hAnsi="Times New Roman" w:cs="Times New Roman"/>
          <w:sz w:val="28"/>
          <w:szCs w:val="28"/>
        </w:rPr>
        <w:t>ежегодно;</w:t>
      </w:r>
    </w:p>
    <w:p w:rsidR="00215314" w:rsidRPr="002E77CD" w:rsidRDefault="00537BE6" w:rsidP="00357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 w:rsidRPr="002E77CD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 w:rsidRPr="002E77CD">
        <w:rPr>
          <w:rFonts w:ascii="Times New Roman" w:hAnsi="Times New Roman" w:cs="Times New Roman"/>
          <w:sz w:val="28"/>
          <w:szCs w:val="28"/>
        </w:rPr>
        <w:t>нарушений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иных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нормативно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правовых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регулирующих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бюджетные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правоотношения: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2020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–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более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повторных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нарушений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15314">
        <w:rPr>
          <w:rFonts w:ascii="Times New Roman" w:hAnsi="Times New Roman" w:cs="Times New Roman"/>
          <w:sz w:val="28"/>
          <w:szCs w:val="28"/>
        </w:rPr>
        <w:t>ежегодно;</w:t>
      </w:r>
    </w:p>
    <w:p w:rsidR="008A1DAC" w:rsidRPr="002E77CD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количество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проверенных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отчетов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программ,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числе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отчетности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исполнении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заданий:</w:t>
      </w:r>
    </w:p>
    <w:p w:rsidR="0035743A" w:rsidRPr="002E77CD" w:rsidRDefault="00A5778C" w:rsidP="003574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0,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10%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проверенных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отчетов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утвержденного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количества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программ,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15%,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15%,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15%;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2019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15</w:t>
      </w:r>
      <w:r w:rsidRPr="00576A81">
        <w:rPr>
          <w:rFonts w:ascii="Times New Roman" w:hAnsi="Times New Roman" w:cs="Times New Roman"/>
          <w:sz w:val="28"/>
          <w:szCs w:val="28"/>
        </w:rPr>
        <w:t>%;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31E2F" w:rsidRPr="00576A81">
        <w:rPr>
          <w:rFonts w:ascii="Times New Roman" w:hAnsi="Times New Roman" w:cs="Times New Roman"/>
          <w:sz w:val="28"/>
          <w:szCs w:val="28"/>
        </w:rPr>
        <w:t>2020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31E2F" w:rsidRPr="00576A81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31E2F" w:rsidRPr="00576A81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31E2F" w:rsidRPr="00576A81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31E2F" w:rsidRPr="00576A81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31E2F" w:rsidRPr="00576A81">
        <w:rPr>
          <w:rFonts w:ascii="Times New Roman" w:hAnsi="Times New Roman" w:cs="Times New Roman"/>
          <w:sz w:val="28"/>
          <w:szCs w:val="28"/>
        </w:rPr>
        <w:t>15%;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4342C" w:rsidRPr="00E37B05">
        <w:rPr>
          <w:rFonts w:ascii="Times New Roman" w:hAnsi="Times New Roman" w:cs="Times New Roman"/>
          <w:sz w:val="28"/>
          <w:szCs w:val="28"/>
        </w:rPr>
        <w:t>2021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4342C" w:rsidRPr="00E37B05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4342C" w:rsidRPr="00E37B05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4342C" w:rsidRPr="00E37B05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4342C" w:rsidRPr="00E37B05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4342C" w:rsidRPr="00E37B05">
        <w:rPr>
          <w:rFonts w:ascii="Times New Roman" w:hAnsi="Times New Roman" w:cs="Times New Roman"/>
          <w:sz w:val="28"/>
          <w:szCs w:val="28"/>
        </w:rPr>
        <w:t>15%;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5743A">
        <w:rPr>
          <w:rFonts w:ascii="Times New Roman" w:hAnsi="Times New Roman" w:cs="Times New Roman"/>
          <w:sz w:val="28"/>
          <w:szCs w:val="28"/>
        </w:rPr>
        <w:t>2022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5743A" w:rsidRPr="00E37B05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5743A" w:rsidRPr="00E37B05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5743A" w:rsidRPr="00E37B05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5743A" w:rsidRPr="00E37B05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5743A" w:rsidRPr="00E37B05">
        <w:rPr>
          <w:rFonts w:ascii="Times New Roman" w:hAnsi="Times New Roman" w:cs="Times New Roman"/>
          <w:sz w:val="28"/>
          <w:szCs w:val="28"/>
        </w:rPr>
        <w:t>15%;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8477E">
        <w:rPr>
          <w:rFonts w:ascii="Times New Roman" w:hAnsi="Times New Roman" w:cs="Times New Roman"/>
          <w:sz w:val="28"/>
          <w:szCs w:val="28"/>
        </w:rPr>
        <w:t>2023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8477E" w:rsidRPr="00E37B05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8477E" w:rsidRPr="00E37B05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8477E" w:rsidRPr="00E37B05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8477E" w:rsidRPr="00E37B05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8477E" w:rsidRPr="00E37B05">
        <w:rPr>
          <w:rFonts w:ascii="Times New Roman" w:hAnsi="Times New Roman" w:cs="Times New Roman"/>
          <w:sz w:val="28"/>
          <w:szCs w:val="28"/>
        </w:rPr>
        <w:t>15%;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>
        <w:rPr>
          <w:rFonts w:ascii="Times New Roman" w:hAnsi="Times New Roman" w:cs="Times New Roman"/>
          <w:sz w:val="28"/>
          <w:szCs w:val="28"/>
        </w:rPr>
        <w:t>202</w:t>
      </w:r>
      <w:r w:rsidR="005D75A4">
        <w:rPr>
          <w:rFonts w:ascii="Times New Roman" w:hAnsi="Times New Roman" w:cs="Times New Roman"/>
          <w:sz w:val="28"/>
          <w:szCs w:val="28"/>
        </w:rPr>
        <w:t>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E37B05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E37B05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E37B05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E37B05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E069E" w:rsidRPr="00E37B05">
        <w:rPr>
          <w:rFonts w:ascii="Times New Roman" w:hAnsi="Times New Roman" w:cs="Times New Roman"/>
          <w:sz w:val="28"/>
          <w:szCs w:val="28"/>
        </w:rPr>
        <w:t>15%</w:t>
      </w:r>
      <w:r w:rsidR="009E069E">
        <w:rPr>
          <w:rFonts w:ascii="Times New Roman" w:hAnsi="Times New Roman" w:cs="Times New Roman"/>
          <w:sz w:val="28"/>
          <w:szCs w:val="28"/>
        </w:rPr>
        <w:t>;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625AC">
        <w:rPr>
          <w:rFonts w:ascii="Times New Roman" w:hAnsi="Times New Roman" w:cs="Times New Roman"/>
          <w:sz w:val="28"/>
          <w:szCs w:val="28"/>
        </w:rPr>
        <w:t>2025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625AC" w:rsidRPr="00E37B05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625AC" w:rsidRPr="00E37B05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625AC" w:rsidRPr="00E37B05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625AC" w:rsidRPr="00E37B05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625AC" w:rsidRPr="00E37B05">
        <w:rPr>
          <w:rFonts w:ascii="Times New Roman" w:hAnsi="Times New Roman" w:cs="Times New Roman"/>
          <w:sz w:val="28"/>
          <w:szCs w:val="28"/>
        </w:rPr>
        <w:t>15%</w:t>
      </w:r>
      <w:r w:rsidR="00E625AC">
        <w:rPr>
          <w:rFonts w:ascii="Times New Roman" w:hAnsi="Times New Roman" w:cs="Times New Roman"/>
          <w:sz w:val="28"/>
          <w:szCs w:val="28"/>
        </w:rPr>
        <w:t>;</w:t>
      </w:r>
    </w:p>
    <w:p w:rsidR="008A1DAC" w:rsidRPr="002E77CD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разработка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проектов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необходимых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правовых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актов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области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контроля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(достижение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100%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соответствия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правовых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актов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области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контроля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Федерации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Красноярского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края);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7CD">
        <w:rPr>
          <w:rFonts w:ascii="Times New Roman" w:hAnsi="Times New Roman" w:cs="Times New Roman"/>
          <w:sz w:val="28"/>
          <w:szCs w:val="28"/>
        </w:rPr>
        <w:t>разработка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менее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аналитических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материалов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E77CD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итогам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8A1DAC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создание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своевременное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обновление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рубрике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14B5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Открытый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</w:t>
      </w:r>
      <w:r w:rsidR="004814B5">
        <w:rPr>
          <w:rFonts w:ascii="Times New Roman" w:hAnsi="Times New Roman" w:cs="Times New Roman"/>
          <w:sz w:val="28"/>
          <w:szCs w:val="28"/>
        </w:rPr>
        <w:t>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официальном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сайте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самоуправления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(создание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сайта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обновление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месяц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ежегодно);</w:t>
      </w:r>
    </w:p>
    <w:p w:rsidR="00A5778C" w:rsidRPr="00B07E77" w:rsidRDefault="00A5778C" w:rsidP="008A1D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разработка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размещение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официальном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сайте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органов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местного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самоуправления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брошюр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14B5" w:rsidRPr="00661A4C">
        <w:rPr>
          <w:rFonts w:ascii="Times New Roman" w:hAnsi="Times New Roman" w:cs="Times New Roman"/>
          <w:sz w:val="28"/>
          <w:szCs w:val="28"/>
        </w:rPr>
        <w:t>«</w:t>
      </w:r>
      <w:r w:rsidRPr="00661A4C">
        <w:rPr>
          <w:rFonts w:ascii="Times New Roman" w:hAnsi="Times New Roman" w:cs="Times New Roman"/>
          <w:sz w:val="28"/>
          <w:szCs w:val="28"/>
        </w:rPr>
        <w:t>Путеводитель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бюджету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1A4C">
        <w:rPr>
          <w:rFonts w:ascii="Times New Roman" w:hAnsi="Times New Roman" w:cs="Times New Roman"/>
          <w:sz w:val="28"/>
          <w:szCs w:val="28"/>
        </w:rPr>
        <w:t>Ачинска</w:t>
      </w:r>
      <w:r w:rsidR="004814B5" w:rsidRPr="00661A4C">
        <w:rPr>
          <w:rFonts w:ascii="Times New Roman" w:hAnsi="Times New Roman" w:cs="Times New Roman"/>
          <w:sz w:val="28"/>
          <w:szCs w:val="28"/>
        </w:rPr>
        <w:t>»,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814B5" w:rsidRPr="00661A4C">
        <w:rPr>
          <w:rFonts w:ascii="Times New Roman" w:hAnsi="Times New Roman" w:cs="Times New Roman"/>
          <w:sz w:val="28"/>
          <w:szCs w:val="28"/>
        </w:rPr>
        <w:t>«</w:t>
      </w:r>
      <w:r w:rsidRPr="00661A4C">
        <w:rPr>
          <w:rFonts w:ascii="Times New Roman" w:hAnsi="Times New Roman" w:cs="Times New Roman"/>
          <w:sz w:val="28"/>
          <w:szCs w:val="28"/>
        </w:rPr>
        <w:t>Путеводитель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4814B5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A5778C" w:rsidRDefault="009E4BF2" w:rsidP="00E55B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F2">
        <w:rPr>
          <w:rFonts w:ascii="Times New Roman" w:hAnsi="Times New Roman" w:cs="Times New Roman"/>
          <w:sz w:val="28"/>
          <w:szCs w:val="28"/>
        </w:rPr>
        <w:t>Реализация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отдельных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E4BF2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color w:val="000000"/>
          <w:sz w:val="28"/>
          <w:szCs w:val="28"/>
        </w:rPr>
        <w:t>.</w:t>
      </w:r>
    </w:p>
    <w:p w:rsidR="002A4403" w:rsidRPr="00B07E77" w:rsidRDefault="002A44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A9F" w:rsidRDefault="00A30455" w:rsidP="002E1A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778C" w:rsidRPr="00B07E77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ПЕРЕЧЕНЬ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ЦЕЛЕВЫХ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ПОКАЗАТЕЛЕЙ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ПОКАЗАТЕЛЕЙ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 </w:t>
      </w:r>
      <w:r w:rsidR="00EC106C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РАСШИФРОВКОЙ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ПЛАНОВЫХ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ЗНАЧЕНИЙ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ГОДАМ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РЕАЛИЗАЦИИ</w:t>
      </w:r>
      <w:r w:rsidR="00EC106C" w:rsidRPr="00EC106C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ЗНАЧЕНИЙ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ЦЕЛЕВЫХ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ПОКАЗАТЕЛЕЙ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ДОЛГОСРОЧНЫЙ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C106C">
        <w:rPr>
          <w:rFonts w:ascii="Times New Roman" w:hAnsi="Times New Roman" w:cs="Times New Roman"/>
          <w:sz w:val="28"/>
          <w:szCs w:val="28"/>
        </w:rPr>
        <w:t>ПЕРИОД</w:t>
      </w:r>
    </w:p>
    <w:p w:rsidR="00EC106C" w:rsidRPr="00EC106C" w:rsidRDefault="00EC106C" w:rsidP="00D84A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106C" w:rsidRPr="00B07E77" w:rsidRDefault="00D84A56" w:rsidP="00EC10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99E">
        <w:rPr>
          <w:sz w:val="28"/>
          <w:szCs w:val="28"/>
        </w:rPr>
        <w:t>Перечень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целевых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показателей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и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показателей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результативности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муниципальной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программы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с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расшифровкой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плановых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значений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по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годам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ее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реализации,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значений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целевых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показателей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на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долгосрочный</w:t>
      </w:r>
      <w:r w:rsidR="007E3479">
        <w:rPr>
          <w:sz w:val="28"/>
          <w:szCs w:val="28"/>
        </w:rPr>
        <w:t xml:space="preserve"> </w:t>
      </w:r>
      <w:r w:rsidRPr="00AB299E">
        <w:rPr>
          <w:sz w:val="28"/>
          <w:szCs w:val="28"/>
        </w:rPr>
        <w:t>период</w:t>
      </w:r>
      <w:r w:rsidR="007E3479">
        <w:rPr>
          <w:sz w:val="28"/>
          <w:szCs w:val="28"/>
        </w:rPr>
        <w:t xml:space="preserve"> </w:t>
      </w:r>
      <w:r w:rsidR="003C2F1C">
        <w:rPr>
          <w:sz w:val="28"/>
          <w:szCs w:val="28"/>
        </w:rPr>
        <w:t>представлен</w:t>
      </w:r>
      <w:r w:rsidR="007E3479">
        <w:rPr>
          <w:sz w:val="28"/>
          <w:szCs w:val="28"/>
        </w:rPr>
        <w:t xml:space="preserve"> </w:t>
      </w:r>
      <w:r w:rsidR="003C2F1C">
        <w:rPr>
          <w:sz w:val="28"/>
          <w:szCs w:val="28"/>
        </w:rPr>
        <w:t>в</w:t>
      </w:r>
      <w:r w:rsidR="007E3479">
        <w:rPr>
          <w:sz w:val="28"/>
          <w:szCs w:val="28"/>
        </w:rPr>
        <w:t xml:space="preserve"> </w:t>
      </w:r>
      <w:r w:rsidR="003C2F1C">
        <w:rPr>
          <w:sz w:val="28"/>
          <w:szCs w:val="28"/>
        </w:rPr>
        <w:t>приложении</w:t>
      </w:r>
      <w:r w:rsidR="007E3479">
        <w:rPr>
          <w:sz w:val="28"/>
          <w:szCs w:val="28"/>
        </w:rPr>
        <w:t xml:space="preserve"> </w:t>
      </w:r>
      <w:r w:rsidR="00EC106C" w:rsidRPr="00B07E77">
        <w:rPr>
          <w:sz w:val="28"/>
          <w:szCs w:val="28"/>
        </w:rPr>
        <w:t>к</w:t>
      </w:r>
      <w:r w:rsidR="007E3479">
        <w:rPr>
          <w:sz w:val="28"/>
          <w:szCs w:val="28"/>
        </w:rPr>
        <w:t xml:space="preserve"> </w:t>
      </w:r>
      <w:r w:rsidR="004B0D8F">
        <w:rPr>
          <w:sz w:val="28"/>
          <w:szCs w:val="28"/>
        </w:rPr>
        <w:t>паспорту</w:t>
      </w:r>
      <w:r w:rsidR="007E3479">
        <w:rPr>
          <w:sz w:val="28"/>
          <w:szCs w:val="28"/>
        </w:rPr>
        <w:t xml:space="preserve"> </w:t>
      </w:r>
      <w:r w:rsidR="004B0D8F">
        <w:rPr>
          <w:sz w:val="28"/>
          <w:szCs w:val="28"/>
        </w:rPr>
        <w:t>муниципальной</w:t>
      </w:r>
      <w:r w:rsidR="007E3479">
        <w:rPr>
          <w:sz w:val="28"/>
          <w:szCs w:val="28"/>
        </w:rPr>
        <w:t xml:space="preserve"> </w:t>
      </w:r>
      <w:r w:rsidR="004B0D8F">
        <w:rPr>
          <w:sz w:val="28"/>
          <w:szCs w:val="28"/>
        </w:rPr>
        <w:t>программы</w:t>
      </w:r>
      <w:r w:rsidR="00EC106C" w:rsidRPr="00B07E77">
        <w:rPr>
          <w:sz w:val="28"/>
          <w:szCs w:val="28"/>
        </w:rPr>
        <w:t>.</w:t>
      </w:r>
    </w:p>
    <w:p w:rsidR="00313DB3" w:rsidRDefault="00313DB3" w:rsidP="00DB29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84A56" w:rsidRPr="00B07E77" w:rsidRDefault="00B44A9F" w:rsidP="002153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5778C" w:rsidRPr="00B07E77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A56" w:rsidRPr="00B07E77">
        <w:rPr>
          <w:rFonts w:ascii="Times New Roman" w:hAnsi="Times New Roman" w:cs="Times New Roman"/>
          <w:sz w:val="28"/>
          <w:szCs w:val="28"/>
        </w:rPr>
        <w:t>ИНФОРМАЦИЯ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A56" w:rsidRPr="00B07E77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A56" w:rsidRPr="00B07E77">
        <w:rPr>
          <w:rFonts w:ascii="Times New Roman" w:hAnsi="Times New Roman" w:cs="Times New Roman"/>
          <w:sz w:val="28"/>
          <w:szCs w:val="28"/>
        </w:rPr>
        <w:t>РЕСУРСНОМ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D84A56" w:rsidRPr="00B07E77">
        <w:rPr>
          <w:rFonts w:ascii="Times New Roman" w:hAnsi="Times New Roman" w:cs="Times New Roman"/>
          <w:sz w:val="28"/>
          <w:szCs w:val="28"/>
        </w:rPr>
        <w:t>ОБЕСПЕЧЕНИИ</w:t>
      </w:r>
    </w:p>
    <w:p w:rsidR="00D84A56" w:rsidRPr="00B44A9F" w:rsidRDefault="00D84A56" w:rsidP="002153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B44A9F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B44A9F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</w:p>
    <w:p w:rsidR="00D84A56" w:rsidRPr="00B07E77" w:rsidRDefault="00D84A56" w:rsidP="00D84A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4A56" w:rsidRDefault="00B73EE3" w:rsidP="00D84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1" w:history="1">
        <w:r w:rsidR="00D84A56" w:rsidRPr="00C50E31">
          <w:rPr>
            <w:rFonts w:eastAsiaTheme="minorHAnsi"/>
            <w:sz w:val="28"/>
            <w:szCs w:val="28"/>
            <w:lang w:eastAsia="en-US"/>
          </w:rPr>
          <w:t>Информация</w:t>
        </w:r>
      </w:hyperlink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о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ресурсном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обеспечении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муниципальной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программы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за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счет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средств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бюджета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города,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в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том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числе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84A56">
        <w:rPr>
          <w:rFonts w:eastAsiaTheme="minorHAnsi"/>
          <w:sz w:val="28"/>
          <w:szCs w:val="28"/>
          <w:lang w:eastAsia="en-US"/>
        </w:rPr>
        <w:t>средств,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поступивших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из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бюджетов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других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уровней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бюджетной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системы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РФ</w:t>
      </w:r>
      <w:bookmarkStart w:id="1" w:name="Par1"/>
      <w:bookmarkEnd w:id="1"/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 w:rsidRPr="00B07E77">
        <w:rPr>
          <w:sz w:val="28"/>
          <w:szCs w:val="28"/>
        </w:rPr>
        <w:t>представлена</w:t>
      </w:r>
      <w:proofErr w:type="gramEnd"/>
      <w:r w:rsidR="007E3479">
        <w:rPr>
          <w:sz w:val="28"/>
          <w:szCs w:val="28"/>
        </w:rPr>
        <w:t xml:space="preserve"> </w:t>
      </w:r>
      <w:r w:rsidR="00D84A56" w:rsidRPr="00B07E77">
        <w:rPr>
          <w:sz w:val="28"/>
          <w:szCs w:val="28"/>
        </w:rPr>
        <w:t>в</w:t>
      </w:r>
      <w:r w:rsidR="007E3479">
        <w:rPr>
          <w:sz w:val="28"/>
          <w:szCs w:val="28"/>
        </w:rPr>
        <w:t xml:space="preserve"> </w:t>
      </w:r>
      <w:r w:rsidR="00D84A56" w:rsidRPr="00B07E77">
        <w:rPr>
          <w:sz w:val="28"/>
          <w:szCs w:val="28"/>
        </w:rPr>
        <w:t>приложении</w:t>
      </w:r>
      <w:r w:rsidR="007E3479">
        <w:rPr>
          <w:sz w:val="28"/>
          <w:szCs w:val="28"/>
        </w:rPr>
        <w:t xml:space="preserve"> </w:t>
      </w:r>
      <w:r w:rsidR="00D84A56">
        <w:rPr>
          <w:sz w:val="28"/>
          <w:szCs w:val="28"/>
        </w:rPr>
        <w:t>№</w:t>
      </w:r>
      <w:r w:rsidR="007E3479">
        <w:rPr>
          <w:sz w:val="28"/>
          <w:szCs w:val="28"/>
        </w:rPr>
        <w:t xml:space="preserve"> </w:t>
      </w:r>
      <w:r w:rsidR="002957B5">
        <w:rPr>
          <w:sz w:val="28"/>
          <w:szCs w:val="28"/>
        </w:rPr>
        <w:t>1</w:t>
      </w:r>
      <w:r w:rsidR="007E3479">
        <w:rPr>
          <w:sz w:val="28"/>
          <w:szCs w:val="28"/>
        </w:rPr>
        <w:t xml:space="preserve"> </w:t>
      </w:r>
      <w:r w:rsidR="00D84A56" w:rsidRPr="00B07E77">
        <w:rPr>
          <w:sz w:val="28"/>
          <w:szCs w:val="28"/>
        </w:rPr>
        <w:t>к</w:t>
      </w:r>
      <w:r w:rsidR="007E3479">
        <w:rPr>
          <w:sz w:val="28"/>
          <w:szCs w:val="28"/>
        </w:rPr>
        <w:t xml:space="preserve"> </w:t>
      </w:r>
      <w:r w:rsidR="00D84A56" w:rsidRPr="00B07E77">
        <w:rPr>
          <w:sz w:val="28"/>
          <w:szCs w:val="28"/>
        </w:rPr>
        <w:t>муниципальной</w:t>
      </w:r>
      <w:r w:rsidR="007E3479">
        <w:rPr>
          <w:sz w:val="28"/>
          <w:szCs w:val="28"/>
        </w:rPr>
        <w:t xml:space="preserve"> </w:t>
      </w:r>
      <w:r w:rsidR="00D84A56" w:rsidRPr="00B07E77">
        <w:rPr>
          <w:sz w:val="28"/>
          <w:szCs w:val="28"/>
        </w:rPr>
        <w:t>программе.</w:t>
      </w:r>
    </w:p>
    <w:p w:rsidR="00E625AC" w:rsidRDefault="00E625AC" w:rsidP="002153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BA8" w:rsidRDefault="00D84A56" w:rsidP="002153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Pr="00CF4151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 </w:t>
      </w:r>
      <w:r w:rsidRPr="00B07E77">
        <w:rPr>
          <w:rFonts w:ascii="Times New Roman" w:hAnsi="Times New Roman" w:cs="Times New Roman"/>
          <w:sz w:val="28"/>
          <w:szCs w:val="28"/>
        </w:rPr>
        <w:t>ОТДЕЛЬНЫ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673F8A" w:rsidRDefault="00D84A56" w:rsidP="0021531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МЕРОПРИЯТИ</w:t>
      </w:r>
      <w:r w:rsidR="004850CE">
        <w:rPr>
          <w:rFonts w:ascii="Times New Roman" w:hAnsi="Times New Roman" w:cs="Times New Roman"/>
          <w:sz w:val="28"/>
          <w:szCs w:val="28"/>
        </w:rPr>
        <w:t>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ПРОГРАММЫ</w:t>
      </w:r>
    </w:p>
    <w:p w:rsidR="00247DA1" w:rsidRPr="007E3479" w:rsidRDefault="00247DA1" w:rsidP="00247DA1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</w:p>
    <w:p w:rsidR="00C81A7E" w:rsidRDefault="00B73EE3" w:rsidP="00C81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4" w:history="1">
        <w:r w:rsidR="00D84A56" w:rsidRPr="00B44A9F">
          <w:rPr>
            <w:rFonts w:eastAsiaTheme="minorHAnsi"/>
            <w:sz w:val="28"/>
            <w:szCs w:val="28"/>
            <w:lang w:eastAsia="en-US"/>
          </w:rPr>
          <w:t>Информация</w:t>
        </w:r>
      </w:hyperlink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об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источниках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финансирования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подпрограмм,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отдельных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мероприятий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муниципальной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>
        <w:rPr>
          <w:rFonts w:eastAsiaTheme="minorHAnsi"/>
          <w:sz w:val="28"/>
          <w:szCs w:val="28"/>
          <w:lang w:eastAsia="en-US"/>
        </w:rPr>
        <w:t>программы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D84A56" w:rsidRPr="00B07E77">
        <w:rPr>
          <w:sz w:val="28"/>
          <w:szCs w:val="28"/>
        </w:rPr>
        <w:t>представлена</w:t>
      </w:r>
      <w:r w:rsidR="007E3479">
        <w:rPr>
          <w:sz w:val="28"/>
          <w:szCs w:val="28"/>
        </w:rPr>
        <w:t xml:space="preserve"> </w:t>
      </w:r>
      <w:r w:rsidR="00D84A56" w:rsidRPr="00B07E77">
        <w:rPr>
          <w:sz w:val="28"/>
          <w:szCs w:val="28"/>
        </w:rPr>
        <w:t>в</w:t>
      </w:r>
      <w:r w:rsidR="007E3479">
        <w:rPr>
          <w:sz w:val="28"/>
          <w:szCs w:val="28"/>
        </w:rPr>
        <w:t xml:space="preserve"> </w:t>
      </w:r>
      <w:r w:rsidR="00D84A56" w:rsidRPr="00B07E77">
        <w:rPr>
          <w:sz w:val="28"/>
          <w:szCs w:val="28"/>
        </w:rPr>
        <w:t>приложении</w:t>
      </w:r>
      <w:r w:rsidR="007E3479">
        <w:rPr>
          <w:sz w:val="28"/>
          <w:szCs w:val="28"/>
        </w:rPr>
        <w:t xml:space="preserve"> </w:t>
      </w:r>
      <w:r w:rsidR="00D84A56">
        <w:rPr>
          <w:sz w:val="28"/>
          <w:szCs w:val="28"/>
        </w:rPr>
        <w:t>№</w:t>
      </w:r>
      <w:r w:rsidR="007E3479">
        <w:rPr>
          <w:sz w:val="28"/>
          <w:szCs w:val="28"/>
        </w:rPr>
        <w:t xml:space="preserve"> </w:t>
      </w:r>
      <w:r w:rsidR="002957B5">
        <w:rPr>
          <w:sz w:val="28"/>
          <w:szCs w:val="28"/>
        </w:rPr>
        <w:t>2</w:t>
      </w:r>
      <w:r w:rsidR="007E3479">
        <w:rPr>
          <w:sz w:val="28"/>
          <w:szCs w:val="28"/>
        </w:rPr>
        <w:t xml:space="preserve"> </w:t>
      </w:r>
      <w:r w:rsidR="00736E6D">
        <w:rPr>
          <w:sz w:val="28"/>
          <w:szCs w:val="28"/>
        </w:rPr>
        <w:t>к</w:t>
      </w:r>
      <w:r w:rsidR="007E3479">
        <w:rPr>
          <w:sz w:val="28"/>
          <w:szCs w:val="28"/>
        </w:rPr>
        <w:t xml:space="preserve"> </w:t>
      </w:r>
      <w:r w:rsidR="00736E6D">
        <w:rPr>
          <w:sz w:val="28"/>
          <w:szCs w:val="28"/>
        </w:rPr>
        <w:t>муниципальной</w:t>
      </w:r>
      <w:r w:rsidR="007E3479">
        <w:rPr>
          <w:sz w:val="28"/>
          <w:szCs w:val="28"/>
        </w:rPr>
        <w:t xml:space="preserve"> </w:t>
      </w:r>
      <w:r w:rsidR="009E4315">
        <w:rPr>
          <w:sz w:val="28"/>
          <w:szCs w:val="28"/>
        </w:rPr>
        <w:t>программе</w:t>
      </w:r>
      <w:r w:rsidR="000079A9">
        <w:rPr>
          <w:sz w:val="28"/>
          <w:szCs w:val="28"/>
        </w:rPr>
        <w:t>.</w:t>
      </w:r>
      <w:r w:rsidR="007E3479">
        <w:rPr>
          <w:sz w:val="28"/>
          <w:szCs w:val="28"/>
        </w:rPr>
        <w:t xml:space="preserve"> </w:t>
      </w:r>
    </w:p>
    <w:p w:rsidR="00A5778C" w:rsidRDefault="00C81A7E" w:rsidP="00C81A7E">
      <w:pPr>
        <w:autoSpaceDE w:val="0"/>
        <w:autoSpaceDN w:val="0"/>
        <w:adjustRightInd w:val="0"/>
        <w:ind w:firstLine="540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От</w:t>
      </w:r>
      <w:r w:rsidR="000079A9">
        <w:rPr>
          <w:sz w:val="28"/>
          <w:szCs w:val="28"/>
        </w:rPr>
        <w:t>дельны</w:t>
      </w:r>
      <w:r>
        <w:rPr>
          <w:sz w:val="28"/>
          <w:szCs w:val="28"/>
        </w:rPr>
        <w:t>е</w:t>
      </w:r>
      <w:r w:rsidR="007E3479">
        <w:rPr>
          <w:sz w:val="28"/>
          <w:szCs w:val="28"/>
        </w:rPr>
        <w:t xml:space="preserve"> </w:t>
      </w:r>
      <w:r w:rsidR="000079A9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="007E3479">
        <w:rPr>
          <w:sz w:val="28"/>
          <w:szCs w:val="28"/>
        </w:rPr>
        <w:t xml:space="preserve"> </w:t>
      </w:r>
      <w:r w:rsidR="000079A9">
        <w:rPr>
          <w:sz w:val="28"/>
          <w:szCs w:val="28"/>
        </w:rPr>
        <w:t>муниципальной</w:t>
      </w:r>
      <w:r w:rsidR="007E3479">
        <w:rPr>
          <w:sz w:val="28"/>
          <w:szCs w:val="28"/>
        </w:rPr>
        <w:t xml:space="preserve"> </w:t>
      </w:r>
      <w:r w:rsidR="000079A9">
        <w:rPr>
          <w:sz w:val="28"/>
          <w:szCs w:val="28"/>
        </w:rPr>
        <w:t>программой</w:t>
      </w:r>
      <w:r w:rsidR="007E3479">
        <w:rPr>
          <w:sz w:val="28"/>
          <w:szCs w:val="28"/>
        </w:rPr>
        <w:t xml:space="preserve"> </w:t>
      </w:r>
      <w:r w:rsidR="000079A9">
        <w:rPr>
          <w:sz w:val="28"/>
          <w:szCs w:val="28"/>
        </w:rPr>
        <w:t>не</w:t>
      </w:r>
      <w:r w:rsidR="007E3479">
        <w:rPr>
          <w:sz w:val="28"/>
          <w:szCs w:val="28"/>
        </w:rPr>
        <w:t xml:space="preserve"> </w:t>
      </w:r>
      <w:r w:rsidR="000079A9">
        <w:rPr>
          <w:sz w:val="28"/>
          <w:szCs w:val="28"/>
        </w:rPr>
        <w:t>предусмотрен</w:t>
      </w:r>
      <w:r>
        <w:rPr>
          <w:sz w:val="28"/>
          <w:szCs w:val="28"/>
        </w:rPr>
        <w:t>ы.</w:t>
      </w:r>
      <w:r w:rsidR="007E3479">
        <w:rPr>
          <w:color w:val="FFFFFF" w:themeColor="background1"/>
          <w:sz w:val="28"/>
          <w:szCs w:val="28"/>
        </w:rPr>
        <w:t xml:space="preserve"> </w:t>
      </w:r>
    </w:p>
    <w:p w:rsidR="007D038C" w:rsidRPr="007860A2" w:rsidRDefault="007D038C" w:rsidP="007D038C">
      <w:pPr>
        <w:jc w:val="both"/>
        <w:rPr>
          <w:sz w:val="28"/>
          <w:szCs w:val="28"/>
        </w:rPr>
      </w:pPr>
    </w:p>
    <w:p w:rsidR="007D038C" w:rsidRPr="000079A9" w:rsidRDefault="007D038C" w:rsidP="007D038C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  <w:sectPr w:rsidR="007D038C" w:rsidRPr="000079A9" w:rsidSect="009D2B33">
          <w:headerReference w:type="default" r:id="rId3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b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544EDC" w:rsidRPr="00544EDC" w:rsidTr="00544EDC">
        <w:tc>
          <w:tcPr>
            <w:tcW w:w="5747" w:type="dxa"/>
          </w:tcPr>
          <w:p w:rsidR="003C2F1C" w:rsidRDefault="00544EDC" w:rsidP="007E347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EDC" w:rsidRPr="00544EDC" w:rsidRDefault="003C2F1C" w:rsidP="007E347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паспорту</w:t>
            </w:r>
          </w:p>
        </w:tc>
      </w:tr>
      <w:tr w:rsidR="00544EDC" w:rsidRPr="00544EDC" w:rsidTr="00544EDC">
        <w:tc>
          <w:tcPr>
            <w:tcW w:w="5747" w:type="dxa"/>
          </w:tcPr>
          <w:p w:rsidR="00544EDC" w:rsidRPr="00544EDC" w:rsidRDefault="00544EDC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544EDC" w:rsidRPr="00544EDC" w:rsidTr="00544EDC">
        <w:tc>
          <w:tcPr>
            <w:tcW w:w="5747" w:type="dxa"/>
          </w:tcPr>
          <w:p w:rsidR="00544EDC" w:rsidRPr="00544EDC" w:rsidRDefault="00544EDC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DC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7E9" w:rsidRPr="00AB299E" w:rsidRDefault="003077E9" w:rsidP="00307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0"/>
      <w:bookmarkEnd w:id="2"/>
      <w:r w:rsidRPr="00AB299E">
        <w:rPr>
          <w:rFonts w:ascii="Times New Roman" w:hAnsi="Times New Roman" w:cs="Times New Roman"/>
          <w:sz w:val="28"/>
          <w:szCs w:val="28"/>
        </w:rPr>
        <w:t>Перечень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целевых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показателей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показателей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результативности</w:t>
      </w:r>
    </w:p>
    <w:p w:rsidR="003077E9" w:rsidRPr="00AB299E" w:rsidRDefault="003077E9" w:rsidP="00C46E1C">
      <w:pPr>
        <w:pStyle w:val="ConsPlusNormal"/>
        <w:tabs>
          <w:tab w:val="left" w:pos="106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расшифровкой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плановых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значений</w:t>
      </w:r>
    </w:p>
    <w:p w:rsidR="003077E9" w:rsidRPr="00AB299E" w:rsidRDefault="003077E9" w:rsidP="00307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годам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реализации,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значений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целевых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показателей</w:t>
      </w:r>
    </w:p>
    <w:p w:rsidR="003077E9" w:rsidRPr="00AB299E" w:rsidRDefault="003077E9" w:rsidP="00307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долгосрочный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период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2679"/>
        <w:gridCol w:w="13"/>
        <w:gridCol w:w="8"/>
        <w:gridCol w:w="11"/>
        <w:gridCol w:w="736"/>
        <w:gridCol w:w="15"/>
        <w:gridCol w:w="8"/>
        <w:gridCol w:w="15"/>
        <w:gridCol w:w="610"/>
        <w:gridCol w:w="15"/>
        <w:gridCol w:w="8"/>
        <w:gridCol w:w="15"/>
        <w:gridCol w:w="609"/>
        <w:gridCol w:w="15"/>
        <w:gridCol w:w="8"/>
        <w:gridCol w:w="14"/>
        <w:gridCol w:w="737"/>
        <w:gridCol w:w="15"/>
        <w:gridCol w:w="8"/>
        <w:gridCol w:w="15"/>
        <w:gridCol w:w="610"/>
        <w:gridCol w:w="15"/>
        <w:gridCol w:w="8"/>
        <w:gridCol w:w="15"/>
        <w:gridCol w:w="609"/>
        <w:gridCol w:w="15"/>
        <w:gridCol w:w="8"/>
        <w:gridCol w:w="15"/>
        <w:gridCol w:w="610"/>
        <w:gridCol w:w="15"/>
        <w:gridCol w:w="8"/>
        <w:gridCol w:w="15"/>
        <w:gridCol w:w="613"/>
        <w:gridCol w:w="12"/>
        <w:gridCol w:w="8"/>
        <w:gridCol w:w="14"/>
        <w:gridCol w:w="741"/>
        <w:gridCol w:w="9"/>
        <w:gridCol w:w="8"/>
        <w:gridCol w:w="14"/>
        <w:gridCol w:w="745"/>
        <w:gridCol w:w="6"/>
        <w:gridCol w:w="8"/>
        <w:gridCol w:w="14"/>
        <w:gridCol w:w="750"/>
        <w:gridCol w:w="8"/>
        <w:gridCol w:w="15"/>
        <w:gridCol w:w="627"/>
        <w:gridCol w:w="134"/>
        <w:gridCol w:w="15"/>
        <w:gridCol w:w="763"/>
        <w:gridCol w:w="10"/>
        <w:gridCol w:w="773"/>
        <w:gridCol w:w="123"/>
        <w:gridCol w:w="777"/>
      </w:tblGrid>
      <w:tr w:rsidR="00113B9F" w:rsidRPr="007E3479" w:rsidTr="0052232E">
        <w:trPr>
          <w:jc w:val="center"/>
        </w:trPr>
        <w:tc>
          <w:tcPr>
            <w:tcW w:w="800" w:type="dxa"/>
            <w:vMerge w:val="restart"/>
          </w:tcPr>
          <w:p w:rsidR="00113B9F" w:rsidRPr="007E3479" w:rsidRDefault="00113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93" w:type="dxa"/>
            <w:vMerge w:val="restart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48" w:type="dxa"/>
            <w:gridSpan w:val="4"/>
            <w:vMerge w:val="restart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proofErr w:type="gram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gridSpan w:val="4"/>
            <w:vMerge w:val="restart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27" w:type="dxa"/>
            <w:gridSpan w:val="46"/>
          </w:tcPr>
          <w:p w:rsidR="00113B9F" w:rsidRPr="007E3479" w:rsidRDefault="00113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686F96" w:rsidRPr="007E3479" w:rsidTr="0052232E">
        <w:trPr>
          <w:trHeight w:val="1340"/>
          <w:jc w:val="center"/>
        </w:trPr>
        <w:tc>
          <w:tcPr>
            <w:tcW w:w="800" w:type="dxa"/>
            <w:vMerge/>
          </w:tcPr>
          <w:p w:rsidR="00113B9F" w:rsidRPr="007E3479" w:rsidRDefault="00113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vMerge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gridSpan w:val="42"/>
          </w:tcPr>
          <w:p w:rsidR="00113B9F" w:rsidRPr="007E3479" w:rsidRDefault="00113B9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gridSpan w:val="4"/>
          </w:tcPr>
          <w:p w:rsidR="00113B9F" w:rsidRPr="007E3479" w:rsidRDefault="00113B9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годы</w:t>
            </w:r>
            <w:r w:rsidR="007E3479"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r w:rsidR="007E3479"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конца</w:t>
            </w:r>
            <w:r w:rsidR="007E3479"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="007E3479"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="007E3479"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программы</w:t>
            </w:r>
            <w:r w:rsidR="007E3479"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7E3479"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пятилетнем</w:t>
            </w:r>
            <w:r w:rsidR="007E3479"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интервале</w:t>
            </w:r>
          </w:p>
        </w:tc>
      </w:tr>
      <w:tr w:rsidR="00C1349E" w:rsidRPr="007E3479" w:rsidTr="0052232E">
        <w:trPr>
          <w:jc w:val="center"/>
        </w:trPr>
        <w:tc>
          <w:tcPr>
            <w:tcW w:w="800" w:type="dxa"/>
            <w:vMerge/>
          </w:tcPr>
          <w:p w:rsidR="00113B9F" w:rsidRPr="007E3479" w:rsidRDefault="00113B9F"/>
        </w:tc>
        <w:tc>
          <w:tcPr>
            <w:tcW w:w="2993" w:type="dxa"/>
            <w:vMerge/>
          </w:tcPr>
          <w:p w:rsidR="00113B9F" w:rsidRPr="007E3479" w:rsidRDefault="00113B9F"/>
        </w:tc>
        <w:tc>
          <w:tcPr>
            <w:tcW w:w="848" w:type="dxa"/>
            <w:gridSpan w:val="4"/>
            <w:vMerge/>
          </w:tcPr>
          <w:p w:rsidR="00113B9F" w:rsidRPr="007E3479" w:rsidRDefault="00113B9F"/>
        </w:tc>
        <w:tc>
          <w:tcPr>
            <w:tcW w:w="709" w:type="dxa"/>
            <w:gridSpan w:val="4"/>
            <w:vMerge/>
          </w:tcPr>
          <w:p w:rsidR="00113B9F" w:rsidRPr="007E3479" w:rsidRDefault="00113B9F"/>
        </w:tc>
        <w:tc>
          <w:tcPr>
            <w:tcW w:w="708" w:type="dxa"/>
            <w:gridSpan w:val="4"/>
          </w:tcPr>
          <w:p w:rsidR="00113B9F" w:rsidRPr="007E3479" w:rsidRDefault="00113B9F" w:rsidP="00A7160A">
            <w:pPr>
              <w:jc w:val="center"/>
            </w:pPr>
            <w:r w:rsidRPr="007E3479">
              <w:t>2014</w:t>
            </w:r>
            <w:r w:rsidR="007E3479" w:rsidRPr="007E3479">
              <w:t xml:space="preserve"> </w:t>
            </w:r>
            <w:r w:rsidRPr="007E3479">
              <w:t>год</w:t>
            </w:r>
          </w:p>
        </w:tc>
        <w:tc>
          <w:tcPr>
            <w:tcW w:w="851" w:type="dxa"/>
            <w:gridSpan w:val="4"/>
          </w:tcPr>
          <w:p w:rsidR="00113B9F" w:rsidRPr="007E3479" w:rsidRDefault="00113B9F" w:rsidP="00A7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4"/>
          </w:tcPr>
          <w:p w:rsidR="00113B9F" w:rsidRPr="007E3479" w:rsidRDefault="00113B9F" w:rsidP="00A71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2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3" w:type="dxa"/>
            <w:gridSpan w:val="4"/>
          </w:tcPr>
          <w:p w:rsidR="00113B9F" w:rsidRPr="007E3479" w:rsidRDefault="00113B9F" w:rsidP="00A85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4" w:type="dxa"/>
            <w:gridSpan w:val="4"/>
          </w:tcPr>
          <w:p w:rsidR="00113B9F" w:rsidRPr="007E3479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6" w:type="dxa"/>
            <w:gridSpan w:val="4"/>
          </w:tcPr>
          <w:p w:rsidR="00113B9F" w:rsidRPr="007E3479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2" w:type="dxa"/>
            <w:gridSpan w:val="3"/>
          </w:tcPr>
          <w:p w:rsidR="00113B9F" w:rsidRPr="007E3479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gridSpan w:val="3"/>
          </w:tcPr>
          <w:p w:rsidR="00113B9F" w:rsidRPr="007E3479" w:rsidRDefault="00FE46B3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8" w:type="dxa"/>
            <w:gridSpan w:val="3"/>
          </w:tcPr>
          <w:p w:rsidR="00113B9F" w:rsidRPr="007E3479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5" w:type="dxa"/>
          </w:tcPr>
          <w:p w:rsidR="00113B9F" w:rsidRPr="007E3479" w:rsidRDefault="00113B9F" w:rsidP="00745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1349E" w:rsidRPr="007E3479" w:rsidTr="0052232E">
        <w:trPr>
          <w:trHeight w:val="235"/>
          <w:jc w:val="center"/>
        </w:trPr>
        <w:tc>
          <w:tcPr>
            <w:tcW w:w="800" w:type="dxa"/>
          </w:tcPr>
          <w:p w:rsidR="00113B9F" w:rsidRPr="007E3479" w:rsidRDefault="00113B9F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gridSpan w:val="3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  <w:gridSpan w:val="3"/>
          </w:tcPr>
          <w:p w:rsidR="00113B9F" w:rsidRPr="007E3479" w:rsidRDefault="00FE46B3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  <w:gridSpan w:val="3"/>
          </w:tcPr>
          <w:p w:rsidR="00113B9F" w:rsidRPr="007E3479" w:rsidRDefault="00FE46B3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</w:tcPr>
          <w:p w:rsidR="00113B9F" w:rsidRPr="007E3479" w:rsidRDefault="00FE46B3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349E" w:rsidRPr="007E3479" w:rsidTr="0052232E">
        <w:trPr>
          <w:jc w:val="center"/>
        </w:trPr>
        <w:tc>
          <w:tcPr>
            <w:tcW w:w="800" w:type="dxa"/>
          </w:tcPr>
          <w:p w:rsidR="00C1349E" w:rsidRPr="007E3479" w:rsidRDefault="00C1349E" w:rsidP="000434ED">
            <w:pPr>
              <w:jc w:val="center"/>
            </w:pPr>
            <w:r w:rsidRPr="007E3479">
              <w:t>1</w:t>
            </w:r>
          </w:p>
        </w:tc>
        <w:tc>
          <w:tcPr>
            <w:tcW w:w="15077" w:type="dxa"/>
            <w:gridSpan w:val="55"/>
          </w:tcPr>
          <w:p w:rsidR="00C1349E" w:rsidRPr="007E3479" w:rsidRDefault="00C1349E" w:rsidP="006B5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сбалансированности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прозрачности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</w:p>
        </w:tc>
      </w:tr>
      <w:tr w:rsidR="00C1349E" w:rsidRPr="007E3479" w:rsidTr="0052232E">
        <w:trPr>
          <w:jc w:val="center"/>
        </w:trPr>
        <w:tc>
          <w:tcPr>
            <w:tcW w:w="800" w:type="dxa"/>
          </w:tcPr>
          <w:p w:rsidR="00113B9F" w:rsidRPr="007E3479" w:rsidRDefault="00113B9F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08" w:type="dxa"/>
            <w:gridSpan w:val="2"/>
          </w:tcPr>
          <w:p w:rsidR="00113B9F" w:rsidRPr="007E3479" w:rsidRDefault="00113B9F" w:rsidP="0028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капитале,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годовом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  <w:p w:rsidR="00113B9F" w:rsidRPr="007E3479" w:rsidRDefault="007E3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7E3479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7E3479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7E3479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7E347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7E3479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7E3479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7E3479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7E3479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7E3479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9F" w:rsidRPr="007E3479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</w:p>
        </w:tc>
        <w:tc>
          <w:tcPr>
            <w:tcW w:w="848" w:type="dxa"/>
            <w:gridSpan w:val="4"/>
          </w:tcPr>
          <w:p w:rsidR="00113B9F" w:rsidRPr="007E3479" w:rsidRDefault="00113B9F" w:rsidP="009F1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113B9F" w:rsidRPr="007E3479" w:rsidRDefault="00113B9F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708" w:type="dxa"/>
            <w:gridSpan w:val="4"/>
          </w:tcPr>
          <w:p w:rsidR="00113B9F" w:rsidRPr="007E3479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4"/>
          </w:tcPr>
          <w:p w:rsidR="00113B9F" w:rsidRPr="007E3479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4"/>
          </w:tcPr>
          <w:p w:rsidR="00113B9F" w:rsidRPr="007E3479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4"/>
          </w:tcPr>
          <w:p w:rsidR="00113B9F" w:rsidRPr="007E3479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4"/>
          </w:tcPr>
          <w:p w:rsidR="00113B9F" w:rsidRPr="007E3479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4"/>
          </w:tcPr>
          <w:p w:rsidR="00113B9F" w:rsidRPr="007E3479" w:rsidRDefault="00113B9F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</w:tcPr>
          <w:p w:rsidR="00113B9F" w:rsidRPr="007E3479" w:rsidRDefault="00113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4"/>
          </w:tcPr>
          <w:p w:rsidR="00113B9F" w:rsidRPr="007E3479" w:rsidRDefault="00113B9F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</w:tcPr>
          <w:p w:rsidR="00113B9F" w:rsidRPr="007E3479" w:rsidRDefault="00113B9F" w:rsidP="00DF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gridSpan w:val="4"/>
          </w:tcPr>
          <w:p w:rsidR="00113B9F" w:rsidRPr="007E3479" w:rsidRDefault="00113B9F" w:rsidP="00DF1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2"/>
          </w:tcPr>
          <w:p w:rsidR="00113B9F" w:rsidRPr="007E3479" w:rsidRDefault="00C13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  <w:gridSpan w:val="3"/>
          </w:tcPr>
          <w:p w:rsidR="00113B9F" w:rsidRPr="007E3479" w:rsidRDefault="00113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113B9F" w:rsidRPr="007E3479" w:rsidRDefault="00113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6F96" w:rsidRPr="007E3479" w:rsidTr="0052232E">
        <w:trPr>
          <w:jc w:val="center"/>
        </w:trPr>
        <w:tc>
          <w:tcPr>
            <w:tcW w:w="800" w:type="dxa"/>
          </w:tcPr>
          <w:p w:rsidR="00686F96" w:rsidRPr="007E3479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08" w:type="dxa"/>
            <w:gridSpan w:val="2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848" w:type="dxa"/>
            <w:gridSpan w:val="4"/>
          </w:tcPr>
          <w:p w:rsidR="00686F96" w:rsidRPr="007E3479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708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4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</w:tcPr>
          <w:p w:rsidR="00686F96" w:rsidRPr="007E3479" w:rsidRDefault="00686F96" w:rsidP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gridSpan w:val="3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6F96" w:rsidRPr="007E3479" w:rsidTr="0052232E">
        <w:trPr>
          <w:jc w:val="center"/>
        </w:trPr>
        <w:tc>
          <w:tcPr>
            <w:tcW w:w="800" w:type="dxa"/>
          </w:tcPr>
          <w:p w:rsidR="00686F96" w:rsidRPr="007E3479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008" w:type="dxa"/>
            <w:gridSpan w:val="2"/>
          </w:tcPr>
          <w:p w:rsidR="00686F96" w:rsidRPr="007E3479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поступлений)</w:t>
            </w:r>
          </w:p>
        </w:tc>
        <w:tc>
          <w:tcPr>
            <w:tcW w:w="848" w:type="dxa"/>
            <w:gridSpan w:val="4"/>
          </w:tcPr>
          <w:p w:rsidR="00686F96" w:rsidRPr="007E3479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708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4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86F96" w:rsidRPr="007E3479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9" w:type="dxa"/>
            <w:gridSpan w:val="4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  <w:gridSpan w:val="2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8" w:type="dxa"/>
            <w:gridSpan w:val="3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86F96" w:rsidRPr="007E3479" w:rsidTr="0052232E">
        <w:trPr>
          <w:jc w:val="center"/>
        </w:trPr>
        <w:tc>
          <w:tcPr>
            <w:tcW w:w="800" w:type="dxa"/>
          </w:tcPr>
          <w:p w:rsidR="00686F96" w:rsidRPr="007E3479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08" w:type="dxa"/>
            <w:gridSpan w:val="2"/>
          </w:tcPr>
          <w:p w:rsidR="00686F96" w:rsidRPr="007E3479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48" w:type="dxa"/>
            <w:gridSpan w:val="4"/>
          </w:tcPr>
          <w:p w:rsidR="00686F96" w:rsidRPr="007E3479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7E3479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86F96" w:rsidRPr="007E3479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7E3479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4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</w:tcPr>
          <w:p w:rsidR="00686F96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3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F96" w:rsidRPr="007E3479" w:rsidTr="0052232E">
        <w:trPr>
          <w:jc w:val="center"/>
        </w:trPr>
        <w:tc>
          <w:tcPr>
            <w:tcW w:w="800" w:type="dxa"/>
          </w:tcPr>
          <w:p w:rsidR="00686F96" w:rsidRPr="007E3479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08" w:type="dxa"/>
            <w:gridSpan w:val="2"/>
          </w:tcPr>
          <w:p w:rsidR="00686F96" w:rsidRPr="007E3479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48" w:type="dxa"/>
            <w:gridSpan w:val="4"/>
          </w:tcPr>
          <w:p w:rsidR="00686F96" w:rsidRPr="007E3479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4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9" w:type="dxa"/>
            <w:gridSpan w:val="4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  <w:gridSpan w:val="2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8" w:type="dxa"/>
            <w:gridSpan w:val="3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86F96" w:rsidRPr="007E3479" w:rsidTr="0052232E">
        <w:trPr>
          <w:jc w:val="center"/>
        </w:trPr>
        <w:tc>
          <w:tcPr>
            <w:tcW w:w="800" w:type="dxa"/>
          </w:tcPr>
          <w:p w:rsidR="00686F96" w:rsidRPr="007E3479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77" w:type="dxa"/>
            <w:gridSpan w:val="55"/>
          </w:tcPr>
          <w:p w:rsidR="00686F96" w:rsidRPr="007E3479" w:rsidRDefault="00686F9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686F96" w:rsidRPr="007E3479" w:rsidTr="0052232E">
        <w:trPr>
          <w:jc w:val="center"/>
        </w:trPr>
        <w:tc>
          <w:tcPr>
            <w:tcW w:w="800" w:type="dxa"/>
          </w:tcPr>
          <w:p w:rsidR="00686F96" w:rsidRPr="007E3479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077" w:type="dxa"/>
            <w:gridSpan w:val="55"/>
          </w:tcPr>
          <w:p w:rsidR="00686F96" w:rsidRPr="007E3479" w:rsidRDefault="00B73E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35" w:history="1">
              <w:r w:rsidR="00686F96" w:rsidRPr="007E347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7E3479" w:rsidRPr="007E347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86F96" w:rsidRPr="007E347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686F96" w:rsidRPr="007E3479" w:rsidTr="0052232E">
        <w:trPr>
          <w:jc w:val="center"/>
        </w:trPr>
        <w:tc>
          <w:tcPr>
            <w:tcW w:w="800" w:type="dxa"/>
          </w:tcPr>
          <w:p w:rsidR="00686F96" w:rsidRPr="007E3479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016" w:type="dxa"/>
            <w:gridSpan w:val="3"/>
          </w:tcPr>
          <w:p w:rsidR="00686F96" w:rsidRPr="007E3479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848" w:type="dxa"/>
            <w:gridSpan w:val="4"/>
          </w:tcPr>
          <w:p w:rsidR="00686F96" w:rsidRPr="007E3479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708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86F96" w:rsidRPr="007E3479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gridSpan w:val="2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6F96" w:rsidRPr="007E3479" w:rsidTr="0052232E">
        <w:trPr>
          <w:jc w:val="center"/>
        </w:trPr>
        <w:tc>
          <w:tcPr>
            <w:tcW w:w="800" w:type="dxa"/>
          </w:tcPr>
          <w:p w:rsidR="00686F96" w:rsidRPr="007E3479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016" w:type="dxa"/>
            <w:gridSpan w:val="3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осуществляются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субвенций,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48" w:type="dxa"/>
            <w:gridSpan w:val="4"/>
          </w:tcPr>
          <w:p w:rsidR="00686F96" w:rsidRPr="007E3479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8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4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4"/>
          </w:tcPr>
          <w:p w:rsidR="00686F96" w:rsidRPr="007E3479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3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86F96" w:rsidRPr="007E3479" w:rsidRDefault="00686F96" w:rsidP="0028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F96" w:rsidRPr="007E3479" w:rsidTr="0052232E">
        <w:trPr>
          <w:jc w:val="center"/>
        </w:trPr>
        <w:tc>
          <w:tcPr>
            <w:tcW w:w="800" w:type="dxa"/>
          </w:tcPr>
          <w:p w:rsidR="00686F96" w:rsidRPr="007E3479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016" w:type="dxa"/>
            <w:gridSpan w:val="3"/>
          </w:tcPr>
          <w:p w:rsidR="00686F96" w:rsidRPr="007E3479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долговым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обязательствам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48" w:type="dxa"/>
            <w:gridSpan w:val="4"/>
          </w:tcPr>
          <w:p w:rsidR="00686F96" w:rsidRPr="007E3479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09" w:type="dxa"/>
            <w:gridSpan w:val="4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F96" w:rsidRPr="007E3479" w:rsidTr="0052232E">
        <w:trPr>
          <w:jc w:val="center"/>
        </w:trPr>
        <w:tc>
          <w:tcPr>
            <w:tcW w:w="800" w:type="dxa"/>
          </w:tcPr>
          <w:p w:rsidR="00686F96" w:rsidRPr="007E3479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77" w:type="dxa"/>
            <w:gridSpan w:val="55"/>
          </w:tcPr>
          <w:p w:rsidR="00686F96" w:rsidRPr="007E3479" w:rsidRDefault="00686F9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эффективного,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прозрачного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финансовыми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полномочий,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</w:tr>
      <w:tr w:rsidR="00686F96" w:rsidRPr="007E3479" w:rsidTr="0052232E">
        <w:trPr>
          <w:jc w:val="center"/>
        </w:trPr>
        <w:tc>
          <w:tcPr>
            <w:tcW w:w="800" w:type="dxa"/>
          </w:tcPr>
          <w:p w:rsidR="00686F96" w:rsidRPr="007E3479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5077" w:type="dxa"/>
            <w:gridSpan w:val="55"/>
          </w:tcPr>
          <w:p w:rsidR="00686F96" w:rsidRPr="007E3479" w:rsidRDefault="00B73E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30" w:history="1">
              <w:r w:rsidR="00686F96" w:rsidRPr="007E347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7E3479" w:rsidRPr="007E347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86F96" w:rsidRPr="007E347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сбалансированности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96" w:rsidRPr="007E347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670756" w:rsidRPr="007E3479" w:rsidTr="0052232E">
        <w:trPr>
          <w:jc w:val="center"/>
        </w:trPr>
        <w:tc>
          <w:tcPr>
            <w:tcW w:w="800" w:type="dxa"/>
          </w:tcPr>
          <w:p w:rsidR="00686F96" w:rsidRPr="007E3479" w:rsidRDefault="00686F9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028" w:type="dxa"/>
            <w:gridSpan w:val="4"/>
          </w:tcPr>
          <w:p w:rsidR="00686F96" w:rsidRPr="007E3479" w:rsidRDefault="00686F9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66D1" w:rsidRPr="007E347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6D1" w:rsidRPr="007E3479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6D1"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6D1"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капитале,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города)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годовом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  <w:proofErr w:type="gramEnd"/>
          </w:p>
        </w:tc>
        <w:tc>
          <w:tcPr>
            <w:tcW w:w="851" w:type="dxa"/>
            <w:gridSpan w:val="4"/>
          </w:tcPr>
          <w:p w:rsidR="00686F96" w:rsidRPr="007E3479" w:rsidRDefault="00686F9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708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4"/>
          </w:tcPr>
          <w:p w:rsidR="00686F96" w:rsidRPr="007E3479" w:rsidRDefault="00686F9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</w:tcPr>
          <w:p w:rsidR="00686F96" w:rsidRPr="007E3479" w:rsidRDefault="00686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4"/>
          </w:tcPr>
          <w:p w:rsidR="00686F96" w:rsidRPr="007E3479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</w:tcPr>
          <w:p w:rsidR="00686F96" w:rsidRPr="007E3479" w:rsidRDefault="00686F96" w:rsidP="00FA20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</w:tcPr>
          <w:p w:rsidR="00686F96" w:rsidRPr="007E3479" w:rsidRDefault="00686F9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686F9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86F96" w:rsidRPr="007E3479" w:rsidRDefault="00686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686F96" w:rsidRPr="007E3479" w:rsidRDefault="00686F9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0756" w:rsidRPr="007E3479" w:rsidTr="0052232E">
        <w:trPr>
          <w:jc w:val="center"/>
        </w:trPr>
        <w:tc>
          <w:tcPr>
            <w:tcW w:w="800" w:type="dxa"/>
          </w:tcPr>
          <w:p w:rsidR="00670756" w:rsidRPr="007E3479" w:rsidRDefault="00670756" w:rsidP="00043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028" w:type="dxa"/>
            <w:gridSpan w:val="4"/>
          </w:tcPr>
          <w:p w:rsidR="00670756" w:rsidRPr="007E3479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4"/>
          </w:tcPr>
          <w:p w:rsidR="00670756" w:rsidRPr="007E3479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</w:tcPr>
          <w:p w:rsidR="00670756" w:rsidRPr="007E3479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</w:tcPr>
          <w:p w:rsidR="00670756" w:rsidRPr="007E3479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2"/>
          </w:tcPr>
          <w:p w:rsidR="00670756" w:rsidRPr="007E3479" w:rsidRDefault="00670756" w:rsidP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70756" w:rsidRPr="007E3479" w:rsidTr="0052232E">
        <w:trPr>
          <w:jc w:val="center"/>
        </w:trPr>
        <w:tc>
          <w:tcPr>
            <w:tcW w:w="800" w:type="dxa"/>
          </w:tcPr>
          <w:p w:rsidR="00670756" w:rsidRPr="007E3479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3028" w:type="dxa"/>
            <w:gridSpan w:val="4"/>
          </w:tcPr>
          <w:p w:rsidR="00670756" w:rsidRPr="007E3479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поступлений)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4"/>
          </w:tcPr>
          <w:p w:rsidR="00670756" w:rsidRPr="007E3479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</w:tcPr>
          <w:p w:rsidR="00670756" w:rsidRPr="007E3479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</w:tcPr>
          <w:p w:rsidR="00670756" w:rsidRPr="007E3479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2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70756" w:rsidRPr="007E3479" w:rsidTr="0052232E">
        <w:trPr>
          <w:jc w:val="center"/>
        </w:trPr>
        <w:tc>
          <w:tcPr>
            <w:tcW w:w="800" w:type="dxa"/>
          </w:tcPr>
          <w:p w:rsidR="00670756" w:rsidRPr="007E3479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028" w:type="dxa"/>
            <w:gridSpan w:val="4"/>
          </w:tcPr>
          <w:p w:rsidR="00670756" w:rsidRPr="007E3479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кредиторская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39" w:rsidRPr="007E3479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выплате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начислениями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</w:p>
          <w:p w:rsidR="00670756" w:rsidRPr="007E3479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670756" w:rsidRPr="007E3479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670756" w:rsidRPr="007E3479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756" w:rsidRPr="007E3479" w:rsidTr="0052232E">
        <w:trPr>
          <w:jc w:val="center"/>
        </w:trPr>
        <w:tc>
          <w:tcPr>
            <w:tcW w:w="800" w:type="dxa"/>
          </w:tcPr>
          <w:p w:rsidR="00670756" w:rsidRPr="007E3479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3028" w:type="dxa"/>
            <w:gridSpan w:val="4"/>
          </w:tcPr>
          <w:p w:rsidR="00670756" w:rsidRPr="007E3479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представленной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670756" w:rsidRPr="007E3479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756" w:rsidRPr="007E3479" w:rsidTr="0052232E">
        <w:trPr>
          <w:jc w:val="center"/>
        </w:trPr>
        <w:tc>
          <w:tcPr>
            <w:tcW w:w="800" w:type="dxa"/>
          </w:tcPr>
          <w:p w:rsidR="00670756" w:rsidRPr="007E3479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3028" w:type="dxa"/>
            <w:gridSpan w:val="4"/>
          </w:tcPr>
          <w:p w:rsidR="00670756" w:rsidRPr="007E3479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отчетов,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составленных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670756" w:rsidRPr="007E3479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756" w:rsidRPr="007E3479" w:rsidTr="0052232E">
        <w:trPr>
          <w:jc w:val="center"/>
        </w:trPr>
        <w:tc>
          <w:tcPr>
            <w:tcW w:w="800" w:type="dxa"/>
          </w:tcPr>
          <w:p w:rsidR="00670756" w:rsidRPr="007E3479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3.1.7</w:t>
            </w:r>
          </w:p>
        </w:tc>
        <w:tc>
          <w:tcPr>
            <w:tcW w:w="3028" w:type="dxa"/>
            <w:gridSpan w:val="4"/>
          </w:tcPr>
          <w:p w:rsidR="00670756" w:rsidRPr="007E3479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обслуживаемых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бухучета»</w:t>
            </w:r>
          </w:p>
          <w:p w:rsidR="00670756" w:rsidRPr="007E3479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670756" w:rsidRPr="007E3479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0C6BE6">
            <w:pPr>
              <w:pStyle w:val="ConsPlusNormal"/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3B3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</w:tcPr>
          <w:p w:rsidR="00670756" w:rsidRPr="007E3479" w:rsidRDefault="007E3479" w:rsidP="00655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70756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670756" w:rsidRPr="007E3479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670756" w:rsidRPr="007E3479" w:rsidRDefault="00904853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670756" w:rsidRPr="007E3479" w:rsidRDefault="00337C59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670756" w:rsidRPr="007E3479" w:rsidRDefault="00670756" w:rsidP="00814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670756" w:rsidRPr="007E3479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756" w:rsidRPr="007E3479" w:rsidTr="0052232E">
        <w:trPr>
          <w:jc w:val="center"/>
        </w:trPr>
        <w:tc>
          <w:tcPr>
            <w:tcW w:w="800" w:type="dxa"/>
          </w:tcPr>
          <w:p w:rsidR="00670756" w:rsidRPr="007E3479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3028" w:type="dxa"/>
            <w:gridSpan w:val="4"/>
          </w:tcPr>
          <w:p w:rsidR="00670756" w:rsidRPr="007E3479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670756" w:rsidRPr="007E3479" w:rsidRDefault="00670756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670756" w:rsidRPr="007E3479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670756" w:rsidRPr="007E3479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756" w:rsidRPr="007E3479" w:rsidTr="0052232E">
        <w:trPr>
          <w:jc w:val="center"/>
        </w:trPr>
        <w:tc>
          <w:tcPr>
            <w:tcW w:w="800" w:type="dxa"/>
          </w:tcPr>
          <w:p w:rsidR="00670756" w:rsidRPr="007E3479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3028" w:type="dxa"/>
            <w:gridSpan w:val="4"/>
          </w:tcPr>
          <w:p w:rsidR="00670756" w:rsidRPr="007E3479" w:rsidRDefault="00670756" w:rsidP="00D06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годового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контрольно-счетную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палату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756" w:rsidRPr="007E3479" w:rsidRDefault="00670756" w:rsidP="00D06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670756" w:rsidRPr="007E3479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670756" w:rsidRPr="007E3479" w:rsidRDefault="00125F63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670756" w:rsidRPr="007E3479" w:rsidRDefault="00670756" w:rsidP="00C46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756" w:rsidRPr="007E3479" w:rsidTr="0052232E">
        <w:trPr>
          <w:jc w:val="center"/>
        </w:trPr>
        <w:tc>
          <w:tcPr>
            <w:tcW w:w="800" w:type="dxa"/>
          </w:tcPr>
          <w:p w:rsidR="00670756" w:rsidRPr="007E3479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670756" w:rsidRPr="007E3479" w:rsidRDefault="00670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28" w:type="dxa"/>
            <w:gridSpan w:val="4"/>
          </w:tcPr>
          <w:p w:rsidR="00670756" w:rsidRPr="007E3479" w:rsidRDefault="00670756" w:rsidP="00AA3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брошюр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«Путеводитель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Ачинска»,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«Путеводитель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:rsidR="00670756" w:rsidRPr="007E3479" w:rsidRDefault="00670756" w:rsidP="00AA3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Ачинска»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</w:t>
            </w:r>
            <w:proofErr w:type="spellEnd"/>
          </w:p>
          <w:p w:rsidR="00670756" w:rsidRPr="007E3479" w:rsidRDefault="00670756" w:rsidP="00380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4"/>
          </w:tcPr>
          <w:p w:rsidR="00670756" w:rsidRPr="007E3479" w:rsidRDefault="00670756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4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670756" w:rsidRPr="007E3479" w:rsidRDefault="00125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70756" w:rsidRPr="007E3479" w:rsidRDefault="00670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3479" w:rsidRDefault="007E3479" w:rsidP="003772DC">
      <w:pPr>
        <w:tabs>
          <w:tab w:val="left" w:pos="1474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tbl>
      <w:tblPr>
        <w:tblStyle w:val="ab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</w:tblGrid>
      <w:tr w:rsidR="00E22BF1" w:rsidRPr="00E22BF1" w:rsidTr="007E3479">
        <w:tc>
          <w:tcPr>
            <w:tcW w:w="5181" w:type="dxa"/>
          </w:tcPr>
          <w:p w:rsidR="00E22BF1" w:rsidRPr="00E22BF1" w:rsidRDefault="00E22BF1" w:rsidP="007E3479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2BF1" w:rsidRPr="00E22BF1" w:rsidTr="007E3479">
        <w:tc>
          <w:tcPr>
            <w:tcW w:w="5181" w:type="dxa"/>
          </w:tcPr>
          <w:p w:rsidR="00E22BF1" w:rsidRPr="00E22BF1" w:rsidRDefault="00E22BF1" w:rsidP="007E3479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E22BF1" w:rsidRPr="00E22BF1" w:rsidTr="007E3479">
        <w:tc>
          <w:tcPr>
            <w:tcW w:w="5181" w:type="dxa"/>
          </w:tcPr>
          <w:p w:rsidR="00E22BF1" w:rsidRPr="00E22BF1" w:rsidRDefault="00E22BF1" w:rsidP="007E3479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E22BF1" w:rsidRPr="00B07E77" w:rsidTr="007E3479">
        <w:tc>
          <w:tcPr>
            <w:tcW w:w="5181" w:type="dxa"/>
          </w:tcPr>
          <w:p w:rsidR="00E22BF1" w:rsidRPr="00B07E77" w:rsidRDefault="00E22BF1" w:rsidP="007E3479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F1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 w:rsidR="00324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0E4" w:rsidRPr="00AB299E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59"/>
      <w:bookmarkEnd w:id="3"/>
      <w:r w:rsidRPr="00AB299E">
        <w:rPr>
          <w:rFonts w:ascii="Times New Roman" w:hAnsi="Times New Roman" w:cs="Times New Roman"/>
          <w:sz w:val="28"/>
          <w:szCs w:val="28"/>
        </w:rPr>
        <w:t>Информация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ресурсном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обеспечении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программы</w:t>
      </w:r>
    </w:p>
    <w:p w:rsidR="004E70E4" w:rsidRPr="00AB299E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счет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средств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города,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числе</w:t>
      </w:r>
    </w:p>
    <w:p w:rsidR="004E70E4" w:rsidRPr="00AB299E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средств,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поступивших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из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бюджетов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других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уровней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99E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</w:p>
    <w:p w:rsidR="004E70E4" w:rsidRDefault="004E70E4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системы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РФ</w:t>
      </w:r>
    </w:p>
    <w:p w:rsidR="001C7033" w:rsidRPr="00AB299E" w:rsidRDefault="001C7033" w:rsidP="004E7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7E3479" w:rsidRDefault="004E70E4" w:rsidP="008E0A4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7E3479">
        <w:rPr>
          <w:rFonts w:ascii="Times New Roman" w:hAnsi="Times New Roman" w:cs="Times New Roman"/>
          <w:sz w:val="24"/>
          <w:szCs w:val="28"/>
        </w:rPr>
        <w:t>(тыс.</w:t>
      </w:r>
      <w:r w:rsidR="007E3479" w:rsidRPr="007E3479">
        <w:rPr>
          <w:rFonts w:ascii="Times New Roman" w:hAnsi="Times New Roman" w:cs="Times New Roman"/>
          <w:sz w:val="24"/>
          <w:szCs w:val="28"/>
        </w:rPr>
        <w:t xml:space="preserve"> </w:t>
      </w:r>
      <w:r w:rsidRPr="007E3479">
        <w:rPr>
          <w:rFonts w:ascii="Times New Roman" w:hAnsi="Times New Roman" w:cs="Times New Roman"/>
          <w:sz w:val="24"/>
          <w:szCs w:val="28"/>
        </w:rPr>
        <w:t>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098"/>
        <w:gridCol w:w="2172"/>
        <w:gridCol w:w="1929"/>
        <w:gridCol w:w="830"/>
        <w:gridCol w:w="829"/>
        <w:gridCol w:w="692"/>
        <w:gridCol w:w="554"/>
        <w:gridCol w:w="1105"/>
        <w:gridCol w:w="1105"/>
        <w:gridCol w:w="1105"/>
        <w:gridCol w:w="1378"/>
      </w:tblGrid>
      <w:tr w:rsidR="008919FA" w:rsidRPr="007E3479" w:rsidTr="00BF564E">
        <w:trPr>
          <w:jc w:val="center"/>
        </w:trPr>
        <w:tc>
          <w:tcPr>
            <w:tcW w:w="625" w:type="dxa"/>
            <w:vMerge w:val="restart"/>
          </w:tcPr>
          <w:p w:rsidR="008919FA" w:rsidRPr="007E3479" w:rsidRDefault="008919FA">
            <w:r w:rsidRPr="007E3479">
              <w:t>№</w:t>
            </w:r>
            <w:r w:rsidR="007E3479" w:rsidRPr="007E3479">
              <w:t xml:space="preserve"> </w:t>
            </w:r>
            <w:proofErr w:type="gramStart"/>
            <w:r w:rsidRPr="007E3479">
              <w:t>п</w:t>
            </w:r>
            <w:proofErr w:type="gramEnd"/>
            <w:r w:rsidRPr="007E3479">
              <w:t>/п</w:t>
            </w:r>
          </w:p>
        </w:tc>
        <w:tc>
          <w:tcPr>
            <w:tcW w:w="2143" w:type="dxa"/>
            <w:vMerge w:val="restart"/>
          </w:tcPr>
          <w:p w:rsidR="008919FA" w:rsidRPr="007E3479" w:rsidRDefault="008919FA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</w:tcPr>
          <w:p w:rsidR="008919FA" w:rsidRPr="007E3479" w:rsidRDefault="008919FA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CAD"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8919FA" w:rsidRPr="007E3479" w:rsidRDefault="008919FA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4"/>
          </w:tcPr>
          <w:p w:rsidR="008919FA" w:rsidRPr="007E3479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126" w:type="dxa"/>
          </w:tcPr>
          <w:p w:rsidR="008919FA" w:rsidRPr="007E3479" w:rsidRDefault="00FA2022" w:rsidP="006A0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0014" w:rsidRPr="007E3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9FA"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6" w:type="dxa"/>
          </w:tcPr>
          <w:p w:rsidR="008919FA" w:rsidRPr="007E3479" w:rsidRDefault="00FA2022" w:rsidP="006A0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0014" w:rsidRPr="007E3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9FA"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6" w:type="dxa"/>
          </w:tcPr>
          <w:p w:rsidR="008919FA" w:rsidRPr="007E3479" w:rsidRDefault="008919FA" w:rsidP="006A0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392E"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014" w:rsidRPr="007E3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06" w:type="dxa"/>
            <w:vMerge w:val="restart"/>
          </w:tcPr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8919FA" w:rsidRPr="007E3479" w:rsidTr="00BF564E">
        <w:trPr>
          <w:jc w:val="center"/>
        </w:trPr>
        <w:tc>
          <w:tcPr>
            <w:tcW w:w="625" w:type="dxa"/>
            <w:vMerge/>
          </w:tcPr>
          <w:p w:rsidR="008919FA" w:rsidRPr="007E3479" w:rsidRDefault="008919FA"/>
        </w:tc>
        <w:tc>
          <w:tcPr>
            <w:tcW w:w="2143" w:type="dxa"/>
            <w:vMerge/>
          </w:tcPr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4" w:type="dxa"/>
          </w:tcPr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4" w:type="dxa"/>
          </w:tcPr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3" w:type="dxa"/>
          </w:tcPr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26" w:type="dxa"/>
          </w:tcPr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6" w:type="dxa"/>
          </w:tcPr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6" w:type="dxa"/>
          </w:tcPr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6" w:type="dxa"/>
            <w:vMerge/>
          </w:tcPr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9FA" w:rsidRPr="007E3479" w:rsidTr="00BF564E">
        <w:trPr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919FA" w:rsidRPr="007E3479" w:rsidRDefault="008919FA" w:rsidP="00655EEE">
            <w:pPr>
              <w:jc w:val="center"/>
            </w:pPr>
            <w:r w:rsidRPr="007E3479">
              <w:t>2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8919FA" w:rsidRPr="007E3479" w:rsidRDefault="008919FA" w:rsidP="00655EEE">
            <w:pPr>
              <w:jc w:val="center"/>
            </w:pPr>
            <w:r w:rsidRPr="007E3479">
              <w:t>3</w:t>
            </w:r>
          </w:p>
        </w:tc>
        <w:tc>
          <w:tcPr>
            <w:tcW w:w="1969" w:type="dxa"/>
          </w:tcPr>
          <w:p w:rsidR="008919FA" w:rsidRPr="007E3479" w:rsidRDefault="008919FA" w:rsidP="00655EEE">
            <w:pPr>
              <w:jc w:val="center"/>
            </w:pPr>
            <w:r w:rsidRPr="007E3479">
              <w:t>4</w:t>
            </w:r>
          </w:p>
        </w:tc>
        <w:tc>
          <w:tcPr>
            <w:tcW w:w="845" w:type="dxa"/>
          </w:tcPr>
          <w:p w:rsidR="008919FA" w:rsidRPr="007E3479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8919FA" w:rsidRPr="007E3479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8919FA" w:rsidRPr="007E3479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</w:tcPr>
          <w:p w:rsidR="008919FA" w:rsidRPr="007E3479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8919FA" w:rsidRPr="007E3479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8919FA" w:rsidRPr="007E3479" w:rsidRDefault="008919FA" w:rsidP="00655E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8919FA" w:rsidRPr="007E3479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6" w:type="dxa"/>
          </w:tcPr>
          <w:p w:rsidR="008919FA" w:rsidRPr="007E3479" w:rsidRDefault="0089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155B" w:rsidRPr="007E3479" w:rsidTr="00BF564E">
        <w:trPr>
          <w:jc w:val="center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vMerge w:val="restart"/>
            <w:tcBorders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217" w:type="dxa"/>
            <w:vMerge w:val="restart"/>
            <w:tcBorders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</w:p>
        </w:tc>
        <w:tc>
          <w:tcPr>
            <w:tcW w:w="1969" w:type="dxa"/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845" w:type="dxa"/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4" w:type="dxa"/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846,3</w:t>
            </w:r>
          </w:p>
        </w:tc>
        <w:tc>
          <w:tcPr>
            <w:tcW w:w="1126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867,3</w:t>
            </w:r>
          </w:p>
        </w:tc>
        <w:tc>
          <w:tcPr>
            <w:tcW w:w="1126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885,1</w:t>
            </w:r>
          </w:p>
        </w:tc>
        <w:tc>
          <w:tcPr>
            <w:tcW w:w="1406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598,7</w:t>
            </w:r>
          </w:p>
        </w:tc>
      </w:tr>
      <w:tr w:rsidR="007D038C" w:rsidRPr="007E3479" w:rsidTr="00BF564E">
        <w:trPr>
          <w:jc w:val="center"/>
        </w:trPr>
        <w:tc>
          <w:tcPr>
            <w:tcW w:w="625" w:type="dxa"/>
            <w:vMerge/>
            <w:tcBorders>
              <w:top w:val="nil"/>
              <w:bottom w:val="single" w:sz="4" w:space="0" w:color="auto"/>
            </w:tcBorders>
          </w:tcPr>
          <w:p w:rsidR="007D038C" w:rsidRPr="007E3479" w:rsidRDefault="007D038C"/>
        </w:tc>
        <w:tc>
          <w:tcPr>
            <w:tcW w:w="2143" w:type="dxa"/>
            <w:vMerge/>
            <w:tcBorders>
              <w:top w:val="nil"/>
              <w:bottom w:val="single" w:sz="4" w:space="0" w:color="auto"/>
            </w:tcBorders>
          </w:tcPr>
          <w:p w:rsidR="007D038C" w:rsidRPr="007E3479" w:rsidRDefault="007D038C"/>
        </w:tc>
        <w:tc>
          <w:tcPr>
            <w:tcW w:w="2217" w:type="dxa"/>
            <w:vMerge/>
            <w:tcBorders>
              <w:top w:val="nil"/>
              <w:bottom w:val="single" w:sz="4" w:space="0" w:color="auto"/>
            </w:tcBorders>
          </w:tcPr>
          <w:p w:rsidR="007D038C" w:rsidRPr="007E3479" w:rsidRDefault="007D038C"/>
        </w:tc>
        <w:tc>
          <w:tcPr>
            <w:tcW w:w="1969" w:type="dxa"/>
          </w:tcPr>
          <w:p w:rsidR="007D038C" w:rsidRPr="007E3479" w:rsidRDefault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5" w:type="dxa"/>
          </w:tcPr>
          <w:p w:rsidR="007D038C" w:rsidRPr="007E3479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4" w:type="dxa"/>
          </w:tcPr>
          <w:p w:rsidR="007D038C" w:rsidRPr="007E3479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</w:tcPr>
          <w:p w:rsidR="007D038C" w:rsidRPr="007E3479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7D038C" w:rsidRPr="007E3479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</w:tcPr>
          <w:p w:rsidR="007D038C" w:rsidRPr="007E3479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D038C" w:rsidRPr="007E3479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D038C" w:rsidRPr="007E3479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D038C" w:rsidRPr="007E3479" w:rsidRDefault="007D038C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7E3479" w:rsidTr="00BF564E">
        <w:trPr>
          <w:jc w:val="center"/>
        </w:trPr>
        <w:tc>
          <w:tcPr>
            <w:tcW w:w="625" w:type="dxa"/>
            <w:vMerge/>
            <w:tcBorders>
              <w:top w:val="nil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2143" w:type="dxa"/>
            <w:vMerge/>
            <w:tcBorders>
              <w:top w:val="nil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2217" w:type="dxa"/>
            <w:vMerge/>
            <w:tcBorders>
              <w:top w:val="nil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1969" w:type="dxa"/>
            <w:tcBorders>
              <w:bottom w:val="single" w:sz="4" w:space="0" w:color="auto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514DB" w:rsidRPr="007E3479" w:rsidRDefault="006A0014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514DB" w:rsidRPr="007E3479" w:rsidRDefault="006A0014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514DB" w:rsidRPr="007E3479" w:rsidRDefault="006A0014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514DB" w:rsidRPr="007E3479" w:rsidRDefault="00BF564E" w:rsidP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044,0</w:t>
            </w:r>
          </w:p>
        </w:tc>
      </w:tr>
      <w:tr w:rsidR="004514DB" w:rsidRPr="007E3479" w:rsidTr="00BF564E">
        <w:tblPrEx>
          <w:tblBorders>
            <w:insideH w:val="nil"/>
          </w:tblBorders>
        </w:tblPrEx>
        <w:trPr>
          <w:jc w:val="center"/>
        </w:trPr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21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22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738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830B1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64FC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55B" w:rsidRPr="007E3479"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830B1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64FC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55B" w:rsidRPr="007E3479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5364FC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55B" w:rsidRPr="007E3479">
              <w:rPr>
                <w:rFonts w:ascii="Times New Roman" w:hAnsi="Times New Roman" w:cs="Times New Roman"/>
                <w:sz w:val="24"/>
                <w:szCs w:val="24"/>
              </w:rPr>
              <w:t>184,6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830B1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D155B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55B" w:rsidRPr="007E3479">
              <w:rPr>
                <w:rFonts w:ascii="Times New Roman" w:hAnsi="Times New Roman" w:cs="Times New Roman"/>
                <w:sz w:val="24"/>
                <w:szCs w:val="24"/>
              </w:rPr>
              <w:t>554,7</w:t>
            </w:r>
          </w:p>
        </w:tc>
      </w:tr>
      <w:tr w:rsidR="001D155B" w:rsidRPr="007E3479" w:rsidTr="00BF564E">
        <w:trPr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bottom w:val="nil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bottom w:val="nil"/>
            </w:tcBorders>
          </w:tcPr>
          <w:p w:rsidR="001D155B" w:rsidRPr="007E3479" w:rsidRDefault="00B73E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35" w:history="1">
              <w:r w:rsidR="001D155B" w:rsidRPr="007E347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7E3479" w:rsidRPr="007E347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D155B" w:rsidRPr="007E347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217" w:type="dxa"/>
            <w:vMerge w:val="restart"/>
            <w:tcBorders>
              <w:top w:val="single" w:sz="4" w:space="0" w:color="auto"/>
              <w:bottom w:val="nil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1D155B" w:rsidRPr="007E3479" w:rsidRDefault="001D155B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4514DB" w:rsidRPr="007E3479" w:rsidTr="00BF564E">
        <w:tblPrEx>
          <w:tblBorders>
            <w:insideH w:val="nil"/>
          </w:tblBorders>
        </w:tblPrEx>
        <w:trPr>
          <w:jc w:val="center"/>
        </w:trPr>
        <w:tc>
          <w:tcPr>
            <w:tcW w:w="625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143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217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5B" w:rsidRPr="007E3479" w:rsidTr="00BF564E">
        <w:tblPrEx>
          <w:tblBorders>
            <w:insideH w:val="nil"/>
          </w:tblBorders>
        </w:tblPrEx>
        <w:trPr>
          <w:jc w:val="center"/>
        </w:trPr>
        <w:tc>
          <w:tcPr>
            <w:tcW w:w="625" w:type="dxa"/>
            <w:vMerge/>
            <w:tcBorders>
              <w:bottom w:val="nil"/>
            </w:tcBorders>
          </w:tcPr>
          <w:p w:rsidR="001D155B" w:rsidRPr="007E3479" w:rsidRDefault="001D155B"/>
        </w:tc>
        <w:tc>
          <w:tcPr>
            <w:tcW w:w="2143" w:type="dxa"/>
            <w:vMerge/>
            <w:tcBorders>
              <w:bottom w:val="nil"/>
            </w:tcBorders>
          </w:tcPr>
          <w:p w:rsidR="001D155B" w:rsidRPr="007E3479" w:rsidRDefault="001D155B"/>
        </w:tc>
        <w:tc>
          <w:tcPr>
            <w:tcW w:w="2217" w:type="dxa"/>
            <w:vMerge/>
            <w:tcBorders>
              <w:bottom w:val="nil"/>
            </w:tcBorders>
          </w:tcPr>
          <w:p w:rsidR="001D155B" w:rsidRPr="007E3479" w:rsidRDefault="001D155B"/>
        </w:tc>
        <w:tc>
          <w:tcPr>
            <w:tcW w:w="1969" w:type="dxa"/>
            <w:tcBorders>
              <w:top w:val="single" w:sz="4" w:space="0" w:color="auto"/>
              <w:bottom w:val="nil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45" w:type="dxa"/>
            <w:tcBorders>
              <w:top w:val="single" w:sz="4" w:space="0" w:color="auto"/>
              <w:bottom w:val="nil"/>
            </w:tcBorders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844" w:type="dxa"/>
            <w:tcBorders>
              <w:top w:val="single" w:sz="4" w:space="0" w:color="auto"/>
              <w:bottom w:val="nil"/>
            </w:tcBorders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</w:tcBorders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406" w:type="dxa"/>
            <w:tcBorders>
              <w:top w:val="single" w:sz="4" w:space="0" w:color="auto"/>
              <w:bottom w:val="nil"/>
            </w:tcBorders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4514DB" w:rsidRPr="007E3479" w:rsidTr="00BF564E">
        <w:trPr>
          <w:jc w:val="center"/>
        </w:trPr>
        <w:tc>
          <w:tcPr>
            <w:tcW w:w="625" w:type="dxa"/>
            <w:vMerge w:val="restart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43" w:type="dxa"/>
            <w:vMerge w:val="restart"/>
          </w:tcPr>
          <w:p w:rsidR="004514DB" w:rsidRPr="007E3479" w:rsidRDefault="00B73E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30" w:history="1">
              <w:r w:rsidR="004514DB" w:rsidRPr="007E347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7E3479" w:rsidRPr="007E347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14DB" w:rsidRPr="007E347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2217" w:type="dxa"/>
            <w:vMerge w:val="restart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сбалансированности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6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</w:p>
        </w:tc>
        <w:tc>
          <w:tcPr>
            <w:tcW w:w="845" w:type="dxa"/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</w:tcPr>
          <w:p w:rsidR="004514DB" w:rsidRPr="007E3479" w:rsidRDefault="00830B1B" w:rsidP="00E37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296" w:rsidRPr="007E3479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26" w:type="dxa"/>
          </w:tcPr>
          <w:p w:rsidR="004514DB" w:rsidRPr="007E3479" w:rsidRDefault="00830B1B" w:rsidP="00E37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296" w:rsidRPr="007E3479"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126" w:type="dxa"/>
          </w:tcPr>
          <w:p w:rsidR="004514DB" w:rsidRPr="007E3479" w:rsidRDefault="00830B1B" w:rsidP="00E37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296" w:rsidRPr="007E3479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406" w:type="dxa"/>
          </w:tcPr>
          <w:p w:rsidR="004514DB" w:rsidRPr="007E3479" w:rsidRDefault="00E37296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459,4</w:t>
            </w:r>
          </w:p>
        </w:tc>
      </w:tr>
      <w:tr w:rsidR="004514DB" w:rsidRPr="007E3479" w:rsidTr="00BF564E">
        <w:trPr>
          <w:jc w:val="center"/>
        </w:trPr>
        <w:tc>
          <w:tcPr>
            <w:tcW w:w="625" w:type="dxa"/>
            <w:vMerge/>
          </w:tcPr>
          <w:p w:rsidR="004514DB" w:rsidRPr="007E3479" w:rsidRDefault="004514DB"/>
        </w:tc>
        <w:tc>
          <w:tcPr>
            <w:tcW w:w="2143" w:type="dxa"/>
            <w:vMerge/>
          </w:tcPr>
          <w:p w:rsidR="004514DB" w:rsidRPr="007E3479" w:rsidRDefault="004514DB"/>
        </w:tc>
        <w:tc>
          <w:tcPr>
            <w:tcW w:w="2217" w:type="dxa"/>
            <w:vMerge/>
          </w:tcPr>
          <w:p w:rsidR="004514DB" w:rsidRPr="007E3479" w:rsidRDefault="004514DB"/>
        </w:tc>
        <w:tc>
          <w:tcPr>
            <w:tcW w:w="1969" w:type="dxa"/>
          </w:tcPr>
          <w:p w:rsidR="004514DB" w:rsidRPr="007E3479" w:rsidRDefault="004514DB" w:rsidP="007D0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5" w:type="dxa"/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4" w:type="dxa"/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514DB" w:rsidRPr="007E3479" w:rsidRDefault="004514D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1B" w:rsidRPr="007E3479" w:rsidTr="00BF564E">
        <w:trPr>
          <w:jc w:val="center"/>
        </w:trPr>
        <w:tc>
          <w:tcPr>
            <w:tcW w:w="625" w:type="dxa"/>
            <w:vMerge/>
          </w:tcPr>
          <w:p w:rsidR="00830B1B" w:rsidRPr="007E3479" w:rsidRDefault="00830B1B"/>
        </w:tc>
        <w:tc>
          <w:tcPr>
            <w:tcW w:w="2143" w:type="dxa"/>
            <w:vMerge/>
          </w:tcPr>
          <w:p w:rsidR="00830B1B" w:rsidRPr="007E3479" w:rsidRDefault="00830B1B"/>
        </w:tc>
        <w:tc>
          <w:tcPr>
            <w:tcW w:w="2217" w:type="dxa"/>
            <w:vMerge/>
          </w:tcPr>
          <w:p w:rsidR="00830B1B" w:rsidRPr="007E3479" w:rsidRDefault="00830B1B"/>
        </w:tc>
        <w:tc>
          <w:tcPr>
            <w:tcW w:w="1969" w:type="dxa"/>
          </w:tcPr>
          <w:p w:rsidR="00830B1B" w:rsidRPr="007E3479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45" w:type="dxa"/>
          </w:tcPr>
          <w:p w:rsidR="00830B1B" w:rsidRPr="007E3479" w:rsidRDefault="0083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44" w:type="dxa"/>
          </w:tcPr>
          <w:p w:rsidR="00830B1B" w:rsidRPr="007E3479" w:rsidRDefault="0083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</w:tcPr>
          <w:p w:rsidR="00830B1B" w:rsidRPr="007E3479" w:rsidRDefault="0083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830B1B" w:rsidRPr="007E3479" w:rsidRDefault="0083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</w:tcPr>
          <w:p w:rsidR="00830B1B" w:rsidRPr="007E3479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126" w:type="dxa"/>
          </w:tcPr>
          <w:p w:rsidR="00830B1B" w:rsidRPr="007E3479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  <w:tc>
          <w:tcPr>
            <w:tcW w:w="1126" w:type="dxa"/>
          </w:tcPr>
          <w:p w:rsidR="00830B1B" w:rsidRPr="007E3479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406" w:type="dxa"/>
          </w:tcPr>
          <w:p w:rsidR="00830B1B" w:rsidRPr="007E3479" w:rsidRDefault="00830B1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044,0</w:t>
            </w:r>
          </w:p>
        </w:tc>
      </w:tr>
      <w:tr w:rsidR="004514DB" w:rsidRPr="007E3479" w:rsidTr="00BF564E">
        <w:trPr>
          <w:jc w:val="center"/>
        </w:trPr>
        <w:tc>
          <w:tcPr>
            <w:tcW w:w="625" w:type="dxa"/>
            <w:vMerge/>
          </w:tcPr>
          <w:p w:rsidR="004514DB" w:rsidRPr="007E3479" w:rsidRDefault="004514DB"/>
        </w:tc>
        <w:tc>
          <w:tcPr>
            <w:tcW w:w="2143" w:type="dxa"/>
            <w:vMerge/>
          </w:tcPr>
          <w:p w:rsidR="004514DB" w:rsidRPr="007E3479" w:rsidRDefault="004514DB"/>
        </w:tc>
        <w:tc>
          <w:tcPr>
            <w:tcW w:w="2217" w:type="dxa"/>
            <w:vMerge/>
          </w:tcPr>
          <w:p w:rsidR="004514DB" w:rsidRPr="007E3479" w:rsidRDefault="004514DB"/>
        </w:tc>
        <w:tc>
          <w:tcPr>
            <w:tcW w:w="196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45" w:type="dxa"/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844" w:type="dxa"/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4" w:type="dxa"/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6" w:type="dxa"/>
          </w:tcPr>
          <w:p w:rsidR="004514DB" w:rsidRPr="007E3479" w:rsidRDefault="00E37296" w:rsidP="00536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471,6</w:t>
            </w:r>
          </w:p>
        </w:tc>
        <w:tc>
          <w:tcPr>
            <w:tcW w:w="1126" w:type="dxa"/>
          </w:tcPr>
          <w:p w:rsidR="004514DB" w:rsidRPr="007E3479" w:rsidRDefault="00E37296" w:rsidP="0038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1126" w:type="dxa"/>
          </w:tcPr>
          <w:p w:rsidR="004514DB" w:rsidRPr="007E3479" w:rsidRDefault="005364FC" w:rsidP="00E37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296" w:rsidRPr="007E3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296" w:rsidRPr="007E3479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406" w:type="dxa"/>
          </w:tcPr>
          <w:p w:rsidR="004514DB" w:rsidRPr="007E3479" w:rsidRDefault="00830B1B" w:rsidP="00E37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7296"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296" w:rsidRPr="007E3479">
              <w:rPr>
                <w:rFonts w:ascii="Times New Roman" w:hAnsi="Times New Roman" w:cs="Times New Roman"/>
                <w:sz w:val="24"/>
                <w:szCs w:val="24"/>
              </w:rPr>
              <w:t>415,4</w:t>
            </w:r>
          </w:p>
        </w:tc>
      </w:tr>
    </w:tbl>
    <w:p w:rsidR="007E3479" w:rsidRDefault="007E34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b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4219EA" w:rsidRPr="004219EA" w:rsidTr="007E3479">
        <w:tc>
          <w:tcPr>
            <w:tcW w:w="5323" w:type="dxa"/>
          </w:tcPr>
          <w:p w:rsidR="004219EA" w:rsidRPr="004219EA" w:rsidRDefault="002957B5" w:rsidP="007E347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19EA" w:rsidRPr="004219EA" w:rsidTr="007E3479">
        <w:tc>
          <w:tcPr>
            <w:tcW w:w="5323" w:type="dxa"/>
          </w:tcPr>
          <w:p w:rsidR="004219EA" w:rsidRPr="004219EA" w:rsidRDefault="004219EA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4219EA" w:rsidRPr="004219EA" w:rsidTr="007E3479">
        <w:tc>
          <w:tcPr>
            <w:tcW w:w="5323" w:type="dxa"/>
          </w:tcPr>
          <w:p w:rsidR="004219EA" w:rsidRPr="004219EA" w:rsidRDefault="004219EA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4219EA" w:rsidRPr="004219EA" w:rsidTr="007E3479">
        <w:tc>
          <w:tcPr>
            <w:tcW w:w="5323" w:type="dxa"/>
          </w:tcPr>
          <w:p w:rsidR="004219EA" w:rsidRPr="004219EA" w:rsidRDefault="004219EA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9EA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19"/>
      <w:bookmarkEnd w:id="4"/>
      <w:r w:rsidRPr="000D38BC">
        <w:rPr>
          <w:rFonts w:ascii="Times New Roman" w:hAnsi="Times New Roman" w:cs="Times New Roman"/>
          <w:sz w:val="28"/>
          <w:szCs w:val="28"/>
        </w:rPr>
        <w:t>Информация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источниках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финансирования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подпрограмм,</w:t>
      </w:r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8BC">
        <w:rPr>
          <w:rFonts w:ascii="Times New Roman" w:hAnsi="Times New Roman" w:cs="Times New Roman"/>
          <w:sz w:val="28"/>
          <w:szCs w:val="28"/>
        </w:rPr>
        <w:t>отдельных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города</w:t>
      </w:r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38BC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(средства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города,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числе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средства,</w:t>
      </w:r>
      <w:proofErr w:type="gramEnd"/>
    </w:p>
    <w:p w:rsidR="000D38BC" w:rsidRPr="000D38BC" w:rsidRDefault="000D38BC" w:rsidP="000D38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38BC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из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бюджетов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других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уровней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бюджетной</w:t>
      </w:r>
    </w:p>
    <w:p w:rsidR="00E45283" w:rsidRDefault="000D38BC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8BC">
        <w:rPr>
          <w:rFonts w:ascii="Times New Roman" w:hAnsi="Times New Roman" w:cs="Times New Roman"/>
          <w:sz w:val="28"/>
          <w:szCs w:val="28"/>
        </w:rPr>
        <w:t>системы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0D38BC">
        <w:rPr>
          <w:rFonts w:ascii="Times New Roman" w:hAnsi="Times New Roman" w:cs="Times New Roman"/>
          <w:sz w:val="28"/>
          <w:szCs w:val="28"/>
        </w:rPr>
        <w:t>РФ)</w:t>
      </w:r>
    </w:p>
    <w:p w:rsidR="008B5474" w:rsidRPr="007E3479" w:rsidRDefault="008B5474" w:rsidP="008B5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7E3479">
        <w:rPr>
          <w:rFonts w:ascii="Times New Roman" w:hAnsi="Times New Roman" w:cs="Times New Roman"/>
          <w:sz w:val="24"/>
          <w:szCs w:val="28"/>
        </w:rPr>
        <w:t>(тыс.</w:t>
      </w:r>
      <w:r w:rsidR="007E3479" w:rsidRPr="007E3479">
        <w:rPr>
          <w:rFonts w:ascii="Times New Roman" w:hAnsi="Times New Roman" w:cs="Times New Roman"/>
          <w:sz w:val="24"/>
          <w:szCs w:val="28"/>
        </w:rPr>
        <w:t xml:space="preserve"> </w:t>
      </w:r>
      <w:r w:rsidRPr="007E3479">
        <w:rPr>
          <w:rFonts w:ascii="Times New Roman" w:hAnsi="Times New Roman" w:cs="Times New Roman"/>
          <w:sz w:val="24"/>
          <w:szCs w:val="28"/>
        </w:rPr>
        <w:t>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2114"/>
        <w:gridCol w:w="2850"/>
        <w:gridCol w:w="3032"/>
        <w:gridCol w:w="1244"/>
        <w:gridCol w:w="1519"/>
        <w:gridCol w:w="1244"/>
        <w:gridCol w:w="1519"/>
      </w:tblGrid>
      <w:tr w:rsidR="00902E1C" w:rsidRPr="007E3479" w:rsidTr="007E3479">
        <w:trPr>
          <w:jc w:val="center"/>
        </w:trPr>
        <w:tc>
          <w:tcPr>
            <w:tcW w:w="889" w:type="dxa"/>
            <w:vMerge w:val="restart"/>
          </w:tcPr>
          <w:p w:rsidR="00902E1C" w:rsidRPr="007E3479" w:rsidRDefault="00902E1C" w:rsidP="00902E1C">
            <w:r w:rsidRPr="007E3479">
              <w:t>№</w:t>
            </w:r>
          </w:p>
          <w:p w:rsidR="00902E1C" w:rsidRPr="007E3479" w:rsidRDefault="00902E1C" w:rsidP="00902E1C">
            <w:proofErr w:type="gramStart"/>
            <w:r w:rsidRPr="007E3479">
              <w:t>п</w:t>
            </w:r>
            <w:proofErr w:type="gramEnd"/>
            <w:r w:rsidRPr="007E3479">
              <w:t>/п</w:t>
            </w:r>
          </w:p>
        </w:tc>
        <w:tc>
          <w:tcPr>
            <w:tcW w:w="2114" w:type="dxa"/>
            <w:vMerge w:val="restart"/>
          </w:tcPr>
          <w:p w:rsidR="00902E1C" w:rsidRPr="007E3479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  <w:tc>
          <w:tcPr>
            <w:tcW w:w="2850" w:type="dxa"/>
            <w:vMerge w:val="restart"/>
          </w:tcPr>
          <w:p w:rsidR="00902E1C" w:rsidRPr="007E3479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32" w:type="dxa"/>
            <w:vMerge w:val="restart"/>
          </w:tcPr>
          <w:p w:rsidR="00902E1C" w:rsidRPr="007E3479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системы/источники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44" w:type="dxa"/>
          </w:tcPr>
          <w:p w:rsidR="00902E1C" w:rsidRPr="007E3479" w:rsidRDefault="002E2BBB" w:rsidP="00125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0B1B" w:rsidRPr="007E3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E1C"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9" w:type="dxa"/>
          </w:tcPr>
          <w:p w:rsidR="00902E1C" w:rsidRPr="007E3479" w:rsidRDefault="002E2BBB" w:rsidP="0083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0B1B" w:rsidRPr="007E3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E1C"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4" w:type="dxa"/>
          </w:tcPr>
          <w:p w:rsidR="00902E1C" w:rsidRPr="007E3479" w:rsidRDefault="00902E1C" w:rsidP="00830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2BBB"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B1B" w:rsidRPr="007E3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9" w:type="dxa"/>
            <w:vMerge w:val="restart"/>
          </w:tcPr>
          <w:p w:rsidR="00902E1C" w:rsidRPr="007E3479" w:rsidRDefault="00902E1C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1B1363" w:rsidRPr="007E3479" w:rsidTr="007E3479">
        <w:trPr>
          <w:jc w:val="center"/>
        </w:trPr>
        <w:tc>
          <w:tcPr>
            <w:tcW w:w="889" w:type="dxa"/>
            <w:vMerge/>
          </w:tcPr>
          <w:p w:rsidR="001B1363" w:rsidRPr="007E3479" w:rsidRDefault="001B1363"/>
        </w:tc>
        <w:tc>
          <w:tcPr>
            <w:tcW w:w="2114" w:type="dxa"/>
            <w:vMerge/>
          </w:tcPr>
          <w:p w:rsidR="001B1363" w:rsidRPr="007E3479" w:rsidRDefault="001B1363"/>
        </w:tc>
        <w:tc>
          <w:tcPr>
            <w:tcW w:w="2850" w:type="dxa"/>
            <w:vMerge/>
          </w:tcPr>
          <w:p w:rsidR="001B1363" w:rsidRPr="007E3479" w:rsidRDefault="001B1363"/>
        </w:tc>
        <w:tc>
          <w:tcPr>
            <w:tcW w:w="3032" w:type="dxa"/>
            <w:vMerge/>
          </w:tcPr>
          <w:p w:rsidR="001B1363" w:rsidRPr="007E3479" w:rsidRDefault="001B1363"/>
        </w:tc>
        <w:tc>
          <w:tcPr>
            <w:tcW w:w="1244" w:type="dxa"/>
          </w:tcPr>
          <w:p w:rsidR="001B1363" w:rsidRPr="007E3479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19" w:type="dxa"/>
          </w:tcPr>
          <w:p w:rsidR="001B1363" w:rsidRPr="007E3479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4" w:type="dxa"/>
          </w:tcPr>
          <w:p w:rsidR="001B1363" w:rsidRPr="007E3479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19" w:type="dxa"/>
            <w:vMerge/>
          </w:tcPr>
          <w:p w:rsidR="001B1363" w:rsidRPr="007E3479" w:rsidRDefault="001B1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63" w:rsidRPr="007E3479" w:rsidTr="007E3479">
        <w:trPr>
          <w:jc w:val="center"/>
        </w:trPr>
        <w:tc>
          <w:tcPr>
            <w:tcW w:w="889" w:type="dxa"/>
            <w:tcBorders>
              <w:bottom w:val="single" w:sz="4" w:space="0" w:color="auto"/>
            </w:tcBorders>
          </w:tcPr>
          <w:p w:rsidR="001B1363" w:rsidRPr="007E3479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1B1363" w:rsidRPr="007E3479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1B1363" w:rsidRPr="007E3479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1B1363" w:rsidRPr="007E3479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1B1363" w:rsidRPr="007E3479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1B1363" w:rsidRPr="007E3479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1B1363" w:rsidRPr="007E3479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1B1363" w:rsidRPr="007E3479" w:rsidRDefault="001B1363" w:rsidP="00F65E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155B" w:rsidRPr="007E3479" w:rsidTr="007E3479">
        <w:trPr>
          <w:jc w:val="center"/>
        </w:trPr>
        <w:tc>
          <w:tcPr>
            <w:tcW w:w="889" w:type="dxa"/>
            <w:vMerge w:val="restart"/>
            <w:tcBorders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vMerge w:val="restart"/>
            <w:tcBorders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850" w:type="dxa"/>
            <w:vMerge w:val="restart"/>
            <w:tcBorders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</w:p>
        </w:tc>
        <w:tc>
          <w:tcPr>
            <w:tcW w:w="3032" w:type="dxa"/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44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846,3</w:t>
            </w:r>
          </w:p>
        </w:tc>
        <w:tc>
          <w:tcPr>
            <w:tcW w:w="1519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867,3</w:t>
            </w:r>
          </w:p>
        </w:tc>
        <w:tc>
          <w:tcPr>
            <w:tcW w:w="1244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885,1</w:t>
            </w:r>
          </w:p>
        </w:tc>
        <w:tc>
          <w:tcPr>
            <w:tcW w:w="1519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598,7</w:t>
            </w: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2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2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2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78" w:rsidRPr="007E3479" w:rsidTr="007E3479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5078" w:rsidRPr="007E3479" w:rsidRDefault="00EE5078"/>
        </w:tc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5078" w:rsidRPr="007E3479" w:rsidRDefault="00EE5078"/>
        </w:tc>
        <w:tc>
          <w:tcPr>
            <w:tcW w:w="2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5078" w:rsidRPr="007E3479" w:rsidRDefault="00EE5078"/>
        </w:tc>
        <w:tc>
          <w:tcPr>
            <w:tcW w:w="3032" w:type="dxa"/>
          </w:tcPr>
          <w:p w:rsidR="00EE5078" w:rsidRPr="007E3479" w:rsidRDefault="00EE5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44" w:type="dxa"/>
          </w:tcPr>
          <w:p w:rsidR="00EE5078" w:rsidRPr="007E3479" w:rsidRDefault="00EE5078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55B" w:rsidRPr="007E3479">
              <w:rPr>
                <w:rFonts w:ascii="Times New Roman" w:hAnsi="Times New Roman" w:cs="Times New Roman"/>
                <w:sz w:val="24"/>
                <w:szCs w:val="24"/>
              </w:rPr>
              <w:t>846,3</w:t>
            </w:r>
          </w:p>
        </w:tc>
        <w:tc>
          <w:tcPr>
            <w:tcW w:w="1519" w:type="dxa"/>
          </w:tcPr>
          <w:p w:rsidR="00EE5078" w:rsidRPr="007E3479" w:rsidRDefault="00EE5078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55B" w:rsidRPr="007E3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55B" w:rsidRPr="007E3479">
              <w:rPr>
                <w:rFonts w:ascii="Times New Roman" w:hAnsi="Times New Roman" w:cs="Times New Roman"/>
                <w:sz w:val="24"/>
                <w:szCs w:val="24"/>
              </w:rPr>
              <w:t>867,3</w:t>
            </w:r>
          </w:p>
        </w:tc>
        <w:tc>
          <w:tcPr>
            <w:tcW w:w="1244" w:type="dxa"/>
          </w:tcPr>
          <w:p w:rsidR="00EE5078" w:rsidRPr="007E3479" w:rsidRDefault="00EE5078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55B" w:rsidRPr="007E3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55B" w:rsidRPr="007E3479">
              <w:rPr>
                <w:rFonts w:ascii="Times New Roman" w:hAnsi="Times New Roman" w:cs="Times New Roman"/>
                <w:sz w:val="24"/>
                <w:szCs w:val="24"/>
              </w:rPr>
              <w:t>885,1</w:t>
            </w:r>
          </w:p>
        </w:tc>
        <w:tc>
          <w:tcPr>
            <w:tcW w:w="1519" w:type="dxa"/>
          </w:tcPr>
          <w:p w:rsidR="00EE5078" w:rsidRPr="007E3479" w:rsidRDefault="00EE5078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D155B" w:rsidRPr="007E3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55B" w:rsidRPr="007E3479">
              <w:rPr>
                <w:rFonts w:ascii="Times New Roman" w:hAnsi="Times New Roman" w:cs="Times New Roman"/>
                <w:sz w:val="24"/>
                <w:szCs w:val="24"/>
              </w:rPr>
              <w:t>598,7</w:t>
            </w:r>
          </w:p>
        </w:tc>
      </w:tr>
      <w:tr w:rsidR="004514DB" w:rsidRPr="007E3479" w:rsidTr="007E3479">
        <w:tblPrEx>
          <w:tblBorders>
            <w:insideH w:val="nil"/>
          </w:tblBorders>
        </w:tblPrEx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2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4DB" w:rsidRPr="007E3479" w:rsidRDefault="004514DB"/>
        </w:tc>
        <w:tc>
          <w:tcPr>
            <w:tcW w:w="3032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1B" w:rsidRPr="007E3479" w:rsidTr="007E3479">
        <w:trPr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bottom w:val="nil"/>
            </w:tcBorders>
          </w:tcPr>
          <w:p w:rsidR="00830B1B" w:rsidRPr="007E3479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bottom w:val="nil"/>
            </w:tcBorders>
          </w:tcPr>
          <w:p w:rsidR="00830B1B" w:rsidRPr="007E3479" w:rsidRDefault="00B73EE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35" w:history="1">
              <w:r w:rsidR="00830B1B" w:rsidRPr="007E347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7E3479" w:rsidRPr="007E347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30B1B" w:rsidRPr="007E347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850" w:type="dxa"/>
            <w:vMerge w:val="restart"/>
            <w:tcBorders>
              <w:top w:val="single" w:sz="4" w:space="0" w:color="auto"/>
              <w:bottom w:val="nil"/>
            </w:tcBorders>
          </w:tcPr>
          <w:p w:rsidR="00830B1B" w:rsidRPr="007E3479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3032" w:type="dxa"/>
          </w:tcPr>
          <w:p w:rsidR="00830B1B" w:rsidRPr="007E3479" w:rsidRDefault="00830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44" w:type="dxa"/>
          </w:tcPr>
          <w:p w:rsidR="00830B1B" w:rsidRPr="007E3479" w:rsidRDefault="00830B1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55B"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519" w:type="dxa"/>
          </w:tcPr>
          <w:p w:rsidR="00830B1B" w:rsidRPr="007E3479" w:rsidRDefault="001D155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244" w:type="dxa"/>
          </w:tcPr>
          <w:p w:rsidR="00830B1B" w:rsidRPr="007E3479" w:rsidRDefault="001D155B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519" w:type="dxa"/>
          </w:tcPr>
          <w:p w:rsidR="00830B1B" w:rsidRPr="007E3479" w:rsidRDefault="00830B1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55B" w:rsidRPr="007E347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114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850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114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850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114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850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5B" w:rsidRPr="007E3479" w:rsidTr="007E3479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1D155B" w:rsidRPr="007E3479" w:rsidRDefault="001D155B"/>
        </w:tc>
        <w:tc>
          <w:tcPr>
            <w:tcW w:w="2114" w:type="dxa"/>
            <w:vMerge/>
            <w:tcBorders>
              <w:bottom w:val="nil"/>
            </w:tcBorders>
          </w:tcPr>
          <w:p w:rsidR="001D155B" w:rsidRPr="007E3479" w:rsidRDefault="001D155B"/>
        </w:tc>
        <w:tc>
          <w:tcPr>
            <w:tcW w:w="2850" w:type="dxa"/>
            <w:vMerge/>
            <w:tcBorders>
              <w:bottom w:val="nil"/>
            </w:tcBorders>
          </w:tcPr>
          <w:p w:rsidR="001D155B" w:rsidRPr="007E3479" w:rsidRDefault="001D155B"/>
        </w:tc>
        <w:tc>
          <w:tcPr>
            <w:tcW w:w="3032" w:type="dxa"/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44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519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244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519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4514DB" w:rsidRPr="007E3479" w:rsidTr="007E3479">
        <w:tblPrEx>
          <w:tblBorders>
            <w:insideH w:val="nil"/>
          </w:tblBorders>
        </w:tblPrEx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114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850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3032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44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5B" w:rsidRPr="007E3479" w:rsidTr="007E3479">
        <w:trPr>
          <w:jc w:val="center"/>
        </w:trPr>
        <w:tc>
          <w:tcPr>
            <w:tcW w:w="889" w:type="dxa"/>
            <w:vMerge w:val="restart"/>
            <w:tcBorders>
              <w:bottom w:val="nil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14" w:type="dxa"/>
            <w:vMerge w:val="restart"/>
            <w:tcBorders>
              <w:bottom w:val="nil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0" w:type="dxa"/>
            <w:vMerge w:val="restart"/>
            <w:tcBorders>
              <w:bottom w:val="nil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3032" w:type="dxa"/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44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519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244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519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114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850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114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850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114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850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5B" w:rsidRPr="007E3479" w:rsidTr="007E3479"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1D155B" w:rsidRPr="007E3479" w:rsidRDefault="001D155B"/>
        </w:tc>
        <w:tc>
          <w:tcPr>
            <w:tcW w:w="2114" w:type="dxa"/>
            <w:vMerge/>
            <w:tcBorders>
              <w:bottom w:val="nil"/>
            </w:tcBorders>
          </w:tcPr>
          <w:p w:rsidR="001D155B" w:rsidRPr="007E3479" w:rsidRDefault="001D155B"/>
        </w:tc>
        <w:tc>
          <w:tcPr>
            <w:tcW w:w="2850" w:type="dxa"/>
            <w:vMerge/>
            <w:tcBorders>
              <w:bottom w:val="nil"/>
            </w:tcBorders>
          </w:tcPr>
          <w:p w:rsidR="001D155B" w:rsidRPr="007E3479" w:rsidRDefault="001D155B"/>
        </w:tc>
        <w:tc>
          <w:tcPr>
            <w:tcW w:w="3032" w:type="dxa"/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44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519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244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519" w:type="dxa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4514DB" w:rsidRPr="007E3479" w:rsidTr="007E3479">
        <w:tblPrEx>
          <w:tblBorders>
            <w:insideH w:val="nil"/>
          </w:tblBorders>
        </w:tblPrEx>
        <w:trPr>
          <w:jc w:val="center"/>
        </w:trPr>
        <w:tc>
          <w:tcPr>
            <w:tcW w:w="889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114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2850" w:type="dxa"/>
            <w:vMerge/>
            <w:tcBorders>
              <w:bottom w:val="nil"/>
            </w:tcBorders>
          </w:tcPr>
          <w:p w:rsidR="004514DB" w:rsidRPr="007E3479" w:rsidRDefault="004514DB"/>
        </w:tc>
        <w:tc>
          <w:tcPr>
            <w:tcW w:w="3032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44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78" w:rsidRPr="007E3479" w:rsidTr="007E3479">
        <w:trPr>
          <w:jc w:val="center"/>
        </w:trPr>
        <w:tc>
          <w:tcPr>
            <w:tcW w:w="889" w:type="dxa"/>
            <w:vMerge w:val="restart"/>
          </w:tcPr>
          <w:p w:rsidR="00EE5078" w:rsidRPr="007E3479" w:rsidRDefault="00EE5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vMerge w:val="restart"/>
          </w:tcPr>
          <w:p w:rsidR="00EE5078" w:rsidRPr="007E3479" w:rsidRDefault="00B73EE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30" w:history="1">
              <w:r w:rsidR="00EE5078" w:rsidRPr="007E3479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7E3479" w:rsidRPr="007E3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r w:rsidR="00EE5078" w:rsidRPr="007E347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2850" w:type="dxa"/>
            <w:vMerge w:val="restart"/>
          </w:tcPr>
          <w:p w:rsidR="00EE5078" w:rsidRPr="007E3479" w:rsidRDefault="00EE5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сбалансированности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32" w:type="dxa"/>
          </w:tcPr>
          <w:p w:rsidR="00EE5078" w:rsidRPr="007E3479" w:rsidRDefault="00EE5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44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519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244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519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459,4</w:t>
            </w: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</w:tcPr>
          <w:p w:rsidR="004514DB" w:rsidRPr="007E3479" w:rsidRDefault="004514DB"/>
        </w:tc>
        <w:tc>
          <w:tcPr>
            <w:tcW w:w="2114" w:type="dxa"/>
            <w:vMerge/>
          </w:tcPr>
          <w:p w:rsidR="004514DB" w:rsidRPr="007E3479" w:rsidRDefault="004514DB"/>
        </w:tc>
        <w:tc>
          <w:tcPr>
            <w:tcW w:w="2850" w:type="dxa"/>
            <w:vMerge/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</w:tcPr>
          <w:p w:rsidR="004514DB" w:rsidRPr="007E3479" w:rsidRDefault="004514DB"/>
        </w:tc>
        <w:tc>
          <w:tcPr>
            <w:tcW w:w="2114" w:type="dxa"/>
            <w:vMerge/>
          </w:tcPr>
          <w:p w:rsidR="004514DB" w:rsidRPr="007E3479" w:rsidRDefault="004514DB"/>
        </w:tc>
        <w:tc>
          <w:tcPr>
            <w:tcW w:w="2850" w:type="dxa"/>
            <w:vMerge/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4514DB" w:rsidRPr="007E3479" w:rsidRDefault="004514DB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</w:tcPr>
          <w:p w:rsidR="004514DB" w:rsidRPr="007E3479" w:rsidRDefault="004514DB"/>
        </w:tc>
        <w:tc>
          <w:tcPr>
            <w:tcW w:w="2114" w:type="dxa"/>
            <w:vMerge/>
          </w:tcPr>
          <w:p w:rsidR="004514DB" w:rsidRPr="007E3479" w:rsidRDefault="004514DB"/>
        </w:tc>
        <w:tc>
          <w:tcPr>
            <w:tcW w:w="2850" w:type="dxa"/>
            <w:vMerge/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78" w:rsidRPr="007E3479" w:rsidTr="007E3479">
        <w:trPr>
          <w:jc w:val="center"/>
        </w:trPr>
        <w:tc>
          <w:tcPr>
            <w:tcW w:w="889" w:type="dxa"/>
            <w:vMerge/>
          </w:tcPr>
          <w:p w:rsidR="00EE5078" w:rsidRPr="007E3479" w:rsidRDefault="00EE5078"/>
        </w:tc>
        <w:tc>
          <w:tcPr>
            <w:tcW w:w="2114" w:type="dxa"/>
            <w:vMerge/>
          </w:tcPr>
          <w:p w:rsidR="00EE5078" w:rsidRPr="007E3479" w:rsidRDefault="00EE5078"/>
        </w:tc>
        <w:tc>
          <w:tcPr>
            <w:tcW w:w="2850" w:type="dxa"/>
            <w:vMerge/>
          </w:tcPr>
          <w:p w:rsidR="00EE5078" w:rsidRPr="007E3479" w:rsidRDefault="00EE5078"/>
        </w:tc>
        <w:tc>
          <w:tcPr>
            <w:tcW w:w="3032" w:type="dxa"/>
          </w:tcPr>
          <w:p w:rsidR="00EE5078" w:rsidRPr="007E3479" w:rsidRDefault="00EE5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44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519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244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519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459,4</w:t>
            </w: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</w:tcPr>
          <w:p w:rsidR="004514DB" w:rsidRPr="007E3479" w:rsidRDefault="004514DB"/>
        </w:tc>
        <w:tc>
          <w:tcPr>
            <w:tcW w:w="2114" w:type="dxa"/>
            <w:vMerge/>
          </w:tcPr>
          <w:p w:rsidR="004514DB" w:rsidRPr="007E3479" w:rsidRDefault="004514DB"/>
        </w:tc>
        <w:tc>
          <w:tcPr>
            <w:tcW w:w="2850" w:type="dxa"/>
            <w:vMerge/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78" w:rsidRPr="007E3479" w:rsidTr="007E3479">
        <w:trPr>
          <w:jc w:val="center"/>
        </w:trPr>
        <w:tc>
          <w:tcPr>
            <w:tcW w:w="889" w:type="dxa"/>
            <w:vMerge w:val="restart"/>
          </w:tcPr>
          <w:p w:rsidR="00EE5078" w:rsidRPr="007E3479" w:rsidRDefault="00EE5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14" w:type="dxa"/>
            <w:vMerge w:val="restart"/>
          </w:tcPr>
          <w:p w:rsidR="00EE5078" w:rsidRPr="007E3479" w:rsidRDefault="00EE5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50" w:type="dxa"/>
            <w:vMerge w:val="restart"/>
          </w:tcPr>
          <w:p w:rsidR="00EE5078" w:rsidRPr="007E3479" w:rsidRDefault="00EE5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3032" w:type="dxa"/>
          </w:tcPr>
          <w:p w:rsidR="00EE5078" w:rsidRPr="007E3479" w:rsidRDefault="00EE5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44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471,6</w:t>
            </w:r>
          </w:p>
        </w:tc>
        <w:tc>
          <w:tcPr>
            <w:tcW w:w="1519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1244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519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</w:tcPr>
          <w:p w:rsidR="004514DB" w:rsidRPr="007E3479" w:rsidRDefault="004514DB"/>
        </w:tc>
        <w:tc>
          <w:tcPr>
            <w:tcW w:w="2114" w:type="dxa"/>
            <w:vMerge/>
          </w:tcPr>
          <w:p w:rsidR="004514DB" w:rsidRPr="007E3479" w:rsidRDefault="004514DB"/>
        </w:tc>
        <w:tc>
          <w:tcPr>
            <w:tcW w:w="2850" w:type="dxa"/>
            <w:vMerge/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</w:tcPr>
          <w:p w:rsidR="004514DB" w:rsidRPr="007E3479" w:rsidRDefault="004514DB"/>
        </w:tc>
        <w:tc>
          <w:tcPr>
            <w:tcW w:w="2114" w:type="dxa"/>
            <w:vMerge/>
          </w:tcPr>
          <w:p w:rsidR="004514DB" w:rsidRPr="007E3479" w:rsidRDefault="004514DB"/>
        </w:tc>
        <w:tc>
          <w:tcPr>
            <w:tcW w:w="2850" w:type="dxa"/>
            <w:vMerge/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DB" w:rsidRPr="007E3479" w:rsidTr="007E3479">
        <w:trPr>
          <w:jc w:val="center"/>
        </w:trPr>
        <w:tc>
          <w:tcPr>
            <w:tcW w:w="889" w:type="dxa"/>
            <w:vMerge/>
          </w:tcPr>
          <w:p w:rsidR="004514DB" w:rsidRPr="007E3479" w:rsidRDefault="004514DB"/>
        </w:tc>
        <w:tc>
          <w:tcPr>
            <w:tcW w:w="2114" w:type="dxa"/>
            <w:vMerge/>
          </w:tcPr>
          <w:p w:rsidR="004514DB" w:rsidRPr="007E3479" w:rsidRDefault="004514DB"/>
        </w:tc>
        <w:tc>
          <w:tcPr>
            <w:tcW w:w="2850" w:type="dxa"/>
            <w:vMerge/>
          </w:tcPr>
          <w:p w:rsidR="004514DB" w:rsidRPr="007E3479" w:rsidRDefault="004514DB"/>
        </w:tc>
        <w:tc>
          <w:tcPr>
            <w:tcW w:w="3032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514DB" w:rsidRPr="007E3479" w:rsidRDefault="004514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78" w:rsidRPr="007E3479" w:rsidTr="007E3479">
        <w:trPr>
          <w:jc w:val="center"/>
        </w:trPr>
        <w:tc>
          <w:tcPr>
            <w:tcW w:w="889" w:type="dxa"/>
            <w:vMerge/>
          </w:tcPr>
          <w:p w:rsidR="00EE5078" w:rsidRPr="007E3479" w:rsidRDefault="00EE5078"/>
        </w:tc>
        <w:tc>
          <w:tcPr>
            <w:tcW w:w="2114" w:type="dxa"/>
            <w:vMerge/>
          </w:tcPr>
          <w:p w:rsidR="00EE5078" w:rsidRPr="007E3479" w:rsidRDefault="00EE5078"/>
        </w:tc>
        <w:tc>
          <w:tcPr>
            <w:tcW w:w="2850" w:type="dxa"/>
            <w:vMerge/>
          </w:tcPr>
          <w:p w:rsidR="00EE5078" w:rsidRPr="007E3479" w:rsidRDefault="00EE5078"/>
        </w:tc>
        <w:tc>
          <w:tcPr>
            <w:tcW w:w="3032" w:type="dxa"/>
          </w:tcPr>
          <w:p w:rsidR="00EE5078" w:rsidRPr="007E3479" w:rsidRDefault="00EE50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44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471,6</w:t>
            </w:r>
          </w:p>
        </w:tc>
        <w:tc>
          <w:tcPr>
            <w:tcW w:w="1519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1244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519" w:type="dxa"/>
          </w:tcPr>
          <w:p w:rsidR="00EE5078" w:rsidRPr="007E3479" w:rsidRDefault="00EE5078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190DF9" w:rsidRPr="007E3479" w:rsidTr="007E3479">
        <w:trPr>
          <w:jc w:val="center"/>
        </w:trPr>
        <w:tc>
          <w:tcPr>
            <w:tcW w:w="889" w:type="dxa"/>
            <w:vMerge/>
          </w:tcPr>
          <w:p w:rsidR="00190DF9" w:rsidRPr="007E3479" w:rsidRDefault="00190DF9"/>
        </w:tc>
        <w:tc>
          <w:tcPr>
            <w:tcW w:w="2114" w:type="dxa"/>
            <w:vMerge/>
          </w:tcPr>
          <w:p w:rsidR="00190DF9" w:rsidRPr="007E3479" w:rsidRDefault="00190DF9"/>
        </w:tc>
        <w:tc>
          <w:tcPr>
            <w:tcW w:w="2850" w:type="dxa"/>
            <w:vMerge/>
          </w:tcPr>
          <w:p w:rsidR="00190DF9" w:rsidRPr="007E3479" w:rsidRDefault="00190DF9"/>
        </w:tc>
        <w:tc>
          <w:tcPr>
            <w:tcW w:w="3032" w:type="dxa"/>
          </w:tcPr>
          <w:p w:rsidR="00190DF9" w:rsidRPr="007E3479" w:rsidRDefault="0019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  <w:p w:rsidR="00190DF9" w:rsidRPr="007E3479" w:rsidRDefault="0019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90DF9" w:rsidRPr="007E3479" w:rsidRDefault="0019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90DF9" w:rsidRPr="007E3479" w:rsidRDefault="0019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190DF9" w:rsidRPr="007E3479" w:rsidRDefault="0019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90DF9" w:rsidRPr="007E3479" w:rsidRDefault="00190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 w:val="restart"/>
          </w:tcPr>
          <w:p w:rsidR="009525D1" w:rsidRPr="007E3479" w:rsidRDefault="009525D1" w:rsidP="00B34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14" w:type="dxa"/>
            <w:vMerge w:val="restart"/>
          </w:tcPr>
          <w:p w:rsidR="009525D1" w:rsidRPr="007E3479" w:rsidRDefault="009525D1" w:rsidP="0044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50" w:type="dxa"/>
            <w:vMerge w:val="restart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3032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44" w:type="dxa"/>
          </w:tcPr>
          <w:p w:rsidR="009525D1" w:rsidRPr="007E3479" w:rsidRDefault="009525D1" w:rsidP="00952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  <w:tc>
          <w:tcPr>
            <w:tcW w:w="1519" w:type="dxa"/>
          </w:tcPr>
          <w:p w:rsidR="009525D1" w:rsidRPr="007E3479" w:rsidRDefault="009525D1" w:rsidP="009525D1">
            <w:pPr>
              <w:jc w:val="center"/>
            </w:pPr>
            <w:r w:rsidRPr="007E3479">
              <w:t>54</w:t>
            </w:r>
            <w:r w:rsidR="007E3479" w:rsidRPr="007E3479">
              <w:t xml:space="preserve"> </w:t>
            </w:r>
            <w:r w:rsidRPr="007E3479">
              <w:t>971,9</w:t>
            </w:r>
          </w:p>
        </w:tc>
        <w:tc>
          <w:tcPr>
            <w:tcW w:w="1244" w:type="dxa"/>
          </w:tcPr>
          <w:p w:rsidR="009525D1" w:rsidRPr="007E3479" w:rsidRDefault="009525D1" w:rsidP="009525D1">
            <w:pPr>
              <w:jc w:val="center"/>
            </w:pPr>
            <w:r w:rsidRPr="007E3479">
              <w:t>54</w:t>
            </w:r>
            <w:r w:rsidR="007E3479" w:rsidRPr="007E3479">
              <w:t xml:space="preserve"> </w:t>
            </w:r>
            <w:r w:rsidRPr="007E3479">
              <w:t>972,0</w:t>
            </w:r>
          </w:p>
        </w:tc>
        <w:tc>
          <w:tcPr>
            <w:tcW w:w="1519" w:type="dxa"/>
          </w:tcPr>
          <w:p w:rsidR="009525D1" w:rsidRPr="007E3479" w:rsidRDefault="009525D1" w:rsidP="00952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915,9</w:t>
            </w: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44" w:type="dxa"/>
          </w:tcPr>
          <w:p w:rsidR="009525D1" w:rsidRPr="007E3479" w:rsidRDefault="009525D1" w:rsidP="0016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  <w:tc>
          <w:tcPr>
            <w:tcW w:w="1519" w:type="dxa"/>
          </w:tcPr>
          <w:p w:rsidR="009525D1" w:rsidRPr="007E3479" w:rsidRDefault="009525D1" w:rsidP="009525D1">
            <w:pPr>
              <w:jc w:val="center"/>
            </w:pPr>
            <w:r w:rsidRPr="007E3479">
              <w:t>54</w:t>
            </w:r>
            <w:r w:rsidR="007E3479" w:rsidRPr="007E3479">
              <w:t xml:space="preserve"> </w:t>
            </w:r>
            <w:r w:rsidRPr="007E3479">
              <w:t>971,9</w:t>
            </w:r>
          </w:p>
        </w:tc>
        <w:tc>
          <w:tcPr>
            <w:tcW w:w="1244" w:type="dxa"/>
          </w:tcPr>
          <w:p w:rsidR="009525D1" w:rsidRPr="007E3479" w:rsidRDefault="009525D1" w:rsidP="009525D1">
            <w:pPr>
              <w:jc w:val="center"/>
            </w:pPr>
            <w:r w:rsidRPr="007E3479">
              <w:t>54</w:t>
            </w:r>
            <w:r w:rsidR="007E3479" w:rsidRPr="007E3479">
              <w:t xml:space="preserve"> </w:t>
            </w:r>
            <w:r w:rsidRPr="007E3479">
              <w:t>972,0</w:t>
            </w:r>
          </w:p>
        </w:tc>
        <w:tc>
          <w:tcPr>
            <w:tcW w:w="1519" w:type="dxa"/>
          </w:tcPr>
          <w:p w:rsidR="009525D1" w:rsidRPr="007E3479" w:rsidRDefault="009525D1" w:rsidP="009525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915,9</w:t>
            </w: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 w:val="restart"/>
          </w:tcPr>
          <w:p w:rsidR="009525D1" w:rsidRPr="007E3479" w:rsidRDefault="009525D1" w:rsidP="00B34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114" w:type="dxa"/>
            <w:vMerge w:val="restart"/>
          </w:tcPr>
          <w:p w:rsidR="009525D1" w:rsidRPr="007E3479" w:rsidRDefault="009525D1" w:rsidP="00445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50" w:type="dxa"/>
            <w:vMerge w:val="restart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(платные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3032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44" w:type="dxa"/>
          </w:tcPr>
          <w:p w:rsidR="009525D1" w:rsidRPr="007E3479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442,0</w:t>
            </w:r>
          </w:p>
        </w:tc>
        <w:tc>
          <w:tcPr>
            <w:tcW w:w="1519" w:type="dxa"/>
          </w:tcPr>
          <w:p w:rsidR="009525D1" w:rsidRPr="007E3479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462,4</w:t>
            </w:r>
          </w:p>
        </w:tc>
        <w:tc>
          <w:tcPr>
            <w:tcW w:w="1244" w:type="dxa"/>
          </w:tcPr>
          <w:p w:rsidR="009525D1" w:rsidRPr="007E3479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</w:p>
        </w:tc>
        <w:tc>
          <w:tcPr>
            <w:tcW w:w="1519" w:type="dxa"/>
          </w:tcPr>
          <w:p w:rsidR="009525D1" w:rsidRPr="007E3479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385,3</w:t>
            </w: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44" w:type="dxa"/>
          </w:tcPr>
          <w:p w:rsidR="009525D1" w:rsidRPr="007E3479" w:rsidRDefault="009525D1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442,0</w:t>
            </w:r>
          </w:p>
        </w:tc>
        <w:tc>
          <w:tcPr>
            <w:tcW w:w="1519" w:type="dxa"/>
          </w:tcPr>
          <w:p w:rsidR="009525D1" w:rsidRPr="007E3479" w:rsidRDefault="009525D1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462,4</w:t>
            </w:r>
          </w:p>
        </w:tc>
        <w:tc>
          <w:tcPr>
            <w:tcW w:w="1244" w:type="dxa"/>
          </w:tcPr>
          <w:p w:rsidR="009525D1" w:rsidRPr="007E3479" w:rsidRDefault="009525D1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</w:p>
        </w:tc>
        <w:tc>
          <w:tcPr>
            <w:tcW w:w="1519" w:type="dxa"/>
          </w:tcPr>
          <w:p w:rsidR="009525D1" w:rsidRPr="007E3479" w:rsidRDefault="009525D1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385,3</w:t>
            </w: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 w:val="restart"/>
          </w:tcPr>
          <w:p w:rsidR="009525D1" w:rsidRPr="007E3479" w:rsidRDefault="009525D1">
            <w:r w:rsidRPr="007E3479">
              <w:t>1.2.4</w:t>
            </w:r>
          </w:p>
        </w:tc>
        <w:tc>
          <w:tcPr>
            <w:tcW w:w="2114" w:type="dxa"/>
            <w:vMerge w:val="restart"/>
          </w:tcPr>
          <w:p w:rsidR="009525D1" w:rsidRPr="007E3479" w:rsidRDefault="009525D1">
            <w:r w:rsidRPr="007E3479">
              <w:t>Мероприятие</w:t>
            </w:r>
            <w:r w:rsidR="007E3479" w:rsidRPr="007E3479">
              <w:t xml:space="preserve"> </w:t>
            </w:r>
            <w:r w:rsidRPr="007E3479">
              <w:t>2.4</w:t>
            </w:r>
          </w:p>
        </w:tc>
        <w:tc>
          <w:tcPr>
            <w:tcW w:w="2850" w:type="dxa"/>
            <w:vMerge w:val="restart"/>
          </w:tcPr>
          <w:p w:rsidR="009525D1" w:rsidRPr="007E3479" w:rsidRDefault="009525D1">
            <w:r w:rsidRPr="007E3479">
              <w:t>Региональные</w:t>
            </w:r>
            <w:r w:rsidR="007E3479" w:rsidRPr="007E3479">
              <w:t xml:space="preserve"> </w:t>
            </w:r>
            <w:r w:rsidRPr="007E3479">
              <w:t>выплаты</w:t>
            </w:r>
            <w:r w:rsidR="007E3479" w:rsidRPr="007E3479">
              <w:t xml:space="preserve"> </w:t>
            </w:r>
            <w:r w:rsidRPr="007E3479">
              <w:t>и</w:t>
            </w:r>
            <w:r w:rsidR="007E3479" w:rsidRPr="007E3479">
              <w:t xml:space="preserve"> </w:t>
            </w:r>
            <w:r w:rsidRPr="007E3479">
              <w:t>выплаты,</w:t>
            </w:r>
            <w:r w:rsidR="007E3479" w:rsidRPr="007E3479">
              <w:t xml:space="preserve"> </w:t>
            </w:r>
            <w:r w:rsidRPr="007E3479">
              <w:t>обеспечивающие</w:t>
            </w:r>
            <w:r w:rsidR="007E3479" w:rsidRPr="007E3479">
              <w:t xml:space="preserve"> </w:t>
            </w:r>
            <w:r w:rsidRPr="007E3479">
              <w:t>уровень</w:t>
            </w:r>
            <w:r w:rsidR="007E3479" w:rsidRPr="007E3479">
              <w:t xml:space="preserve"> </w:t>
            </w:r>
            <w:r w:rsidRPr="007E3479">
              <w:t>заработной</w:t>
            </w:r>
            <w:r w:rsidR="007E3479" w:rsidRPr="007E3479">
              <w:t xml:space="preserve"> </w:t>
            </w:r>
            <w:r w:rsidRPr="007E3479">
              <w:t>платы</w:t>
            </w:r>
            <w:r w:rsidR="007E3479" w:rsidRPr="007E3479">
              <w:t xml:space="preserve"> </w:t>
            </w:r>
            <w:r w:rsidRPr="007E3479">
              <w:t>работников</w:t>
            </w:r>
            <w:r w:rsidR="007E3479" w:rsidRPr="007E3479">
              <w:t xml:space="preserve"> </w:t>
            </w:r>
            <w:r w:rsidRPr="007E3479">
              <w:t>бюджетной</w:t>
            </w:r>
            <w:r w:rsidR="007E3479" w:rsidRPr="007E3479">
              <w:t xml:space="preserve"> </w:t>
            </w:r>
            <w:r w:rsidRPr="007E3479">
              <w:t>сферы</w:t>
            </w:r>
            <w:r w:rsidR="007E3479" w:rsidRPr="007E3479">
              <w:t xml:space="preserve"> </w:t>
            </w:r>
            <w:r w:rsidRPr="007E3479">
              <w:t>не</w:t>
            </w:r>
            <w:r w:rsidR="007E3479" w:rsidRPr="007E3479">
              <w:t xml:space="preserve"> </w:t>
            </w:r>
            <w:r w:rsidRPr="007E3479">
              <w:t>ниже</w:t>
            </w:r>
            <w:r w:rsidR="007E3479" w:rsidRPr="007E3479">
              <w:t xml:space="preserve"> </w:t>
            </w:r>
            <w:r w:rsidRPr="007E3479">
              <w:t>размера</w:t>
            </w:r>
            <w:r w:rsidR="007E3479" w:rsidRPr="007E3479">
              <w:t xml:space="preserve"> </w:t>
            </w:r>
            <w:r w:rsidRPr="007E3479">
              <w:t>минимальной</w:t>
            </w:r>
            <w:r w:rsidR="007E3479" w:rsidRPr="007E3479">
              <w:t xml:space="preserve"> </w:t>
            </w:r>
            <w:r w:rsidRPr="007E3479">
              <w:t>заработной</w:t>
            </w:r>
            <w:r w:rsidR="007E3479" w:rsidRPr="007E3479">
              <w:t xml:space="preserve"> </w:t>
            </w:r>
            <w:r w:rsidRPr="007E3479">
              <w:t>платы</w:t>
            </w:r>
            <w:r w:rsidR="007E3479" w:rsidRPr="007E3479">
              <w:t xml:space="preserve"> </w:t>
            </w:r>
            <w:r w:rsidRPr="007E3479">
              <w:t>(минимального</w:t>
            </w:r>
            <w:r w:rsidR="007E3479" w:rsidRPr="007E3479">
              <w:t xml:space="preserve"> </w:t>
            </w:r>
            <w:proofErr w:type="gramStart"/>
            <w:r w:rsidRPr="007E3479">
              <w:t>размера</w:t>
            </w:r>
            <w:r w:rsidR="007E3479" w:rsidRPr="007E3479">
              <w:t xml:space="preserve"> </w:t>
            </w:r>
            <w:r w:rsidRPr="007E3479">
              <w:t>оплаты</w:t>
            </w:r>
            <w:r w:rsidR="007E3479" w:rsidRPr="007E3479">
              <w:t xml:space="preserve"> </w:t>
            </w:r>
            <w:r w:rsidRPr="007E3479">
              <w:t>труда</w:t>
            </w:r>
            <w:proofErr w:type="gramEnd"/>
            <w:r w:rsidRPr="007E3479">
              <w:t>)</w:t>
            </w:r>
          </w:p>
        </w:tc>
        <w:tc>
          <w:tcPr>
            <w:tcW w:w="3032" w:type="dxa"/>
          </w:tcPr>
          <w:p w:rsidR="009525D1" w:rsidRPr="007E3479" w:rsidRDefault="009525D1" w:rsidP="00F3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44" w:type="dxa"/>
          </w:tcPr>
          <w:p w:rsidR="009525D1" w:rsidRPr="007E3479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519" w:type="dxa"/>
          </w:tcPr>
          <w:p w:rsidR="009525D1" w:rsidRPr="007E3479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244" w:type="dxa"/>
          </w:tcPr>
          <w:p w:rsidR="009525D1" w:rsidRPr="007E3479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519" w:type="dxa"/>
          </w:tcPr>
          <w:p w:rsidR="009525D1" w:rsidRPr="007E3479" w:rsidRDefault="009525D1" w:rsidP="0028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 w:rsidP="00F3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 w:rsidP="00F3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44" w:type="dxa"/>
          </w:tcPr>
          <w:p w:rsidR="009525D1" w:rsidRPr="007E3479" w:rsidRDefault="009525D1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25D1" w:rsidRPr="007E3479" w:rsidRDefault="009525D1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 w:rsidP="00754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 w:rsidP="00F3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 w:rsidP="00F3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44" w:type="dxa"/>
          </w:tcPr>
          <w:p w:rsidR="009525D1" w:rsidRPr="007E3479" w:rsidRDefault="009525D1" w:rsidP="00202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519" w:type="dxa"/>
          </w:tcPr>
          <w:p w:rsidR="009525D1" w:rsidRPr="007E3479" w:rsidRDefault="009525D1" w:rsidP="00202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244" w:type="dxa"/>
          </w:tcPr>
          <w:p w:rsidR="009525D1" w:rsidRPr="007E3479" w:rsidRDefault="009525D1" w:rsidP="00202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519" w:type="dxa"/>
          </w:tcPr>
          <w:p w:rsidR="009525D1" w:rsidRPr="007E3479" w:rsidRDefault="009525D1" w:rsidP="00202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9525D1" w:rsidRPr="007E3479" w:rsidTr="007E3479">
        <w:trPr>
          <w:jc w:val="center"/>
        </w:trPr>
        <w:tc>
          <w:tcPr>
            <w:tcW w:w="889" w:type="dxa"/>
            <w:vMerge/>
          </w:tcPr>
          <w:p w:rsidR="009525D1" w:rsidRPr="007E3479" w:rsidRDefault="009525D1"/>
        </w:tc>
        <w:tc>
          <w:tcPr>
            <w:tcW w:w="2114" w:type="dxa"/>
            <w:vMerge/>
          </w:tcPr>
          <w:p w:rsidR="009525D1" w:rsidRPr="007E3479" w:rsidRDefault="009525D1"/>
        </w:tc>
        <w:tc>
          <w:tcPr>
            <w:tcW w:w="2850" w:type="dxa"/>
            <w:vMerge/>
          </w:tcPr>
          <w:p w:rsidR="009525D1" w:rsidRPr="007E3479" w:rsidRDefault="009525D1"/>
        </w:tc>
        <w:tc>
          <w:tcPr>
            <w:tcW w:w="3032" w:type="dxa"/>
          </w:tcPr>
          <w:p w:rsidR="009525D1" w:rsidRPr="007E3479" w:rsidRDefault="009525D1" w:rsidP="00F377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25D1" w:rsidRPr="007E3479" w:rsidRDefault="00952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78C" w:rsidRPr="00B07E77" w:rsidRDefault="00A5778C" w:rsidP="00506102">
      <w:pPr>
        <w:tabs>
          <w:tab w:val="left" w:pos="14742"/>
        </w:tabs>
        <w:outlineLvl w:val="0"/>
        <w:rPr>
          <w:sz w:val="28"/>
          <w:szCs w:val="28"/>
        </w:rPr>
        <w:sectPr w:rsidR="00A5778C" w:rsidRPr="00B07E77" w:rsidSect="007E3479">
          <w:pgSz w:w="16838" w:h="11905" w:orient="landscape"/>
          <w:pgMar w:top="1134" w:right="850" w:bottom="1134" w:left="1701" w:header="426" w:footer="0" w:gutter="0"/>
          <w:cols w:space="720"/>
          <w:docGrid w:linePitch="326"/>
        </w:sectPr>
      </w:pPr>
    </w:p>
    <w:tbl>
      <w:tblPr>
        <w:tblStyle w:val="ab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531757" w:rsidRPr="00531757" w:rsidTr="00971A38">
        <w:tc>
          <w:tcPr>
            <w:tcW w:w="5634" w:type="dxa"/>
          </w:tcPr>
          <w:p w:rsidR="00531757" w:rsidRPr="00531757" w:rsidRDefault="00531757" w:rsidP="007E3479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1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757" w:rsidRPr="00531757" w:rsidTr="00971A38">
        <w:tc>
          <w:tcPr>
            <w:tcW w:w="5634" w:type="dxa"/>
          </w:tcPr>
          <w:p w:rsidR="00531757" w:rsidRPr="00531757" w:rsidRDefault="00531757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531757" w:rsidRPr="00531757" w:rsidTr="00971A38">
        <w:tc>
          <w:tcPr>
            <w:tcW w:w="5634" w:type="dxa"/>
          </w:tcPr>
          <w:p w:rsidR="00531757" w:rsidRPr="00531757" w:rsidRDefault="00531757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531757" w:rsidRPr="00B07E77" w:rsidTr="00971A38">
        <w:tc>
          <w:tcPr>
            <w:tcW w:w="5634" w:type="dxa"/>
          </w:tcPr>
          <w:p w:rsidR="00531757" w:rsidRPr="00B07E77" w:rsidRDefault="00531757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757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027427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1635"/>
      <w:bookmarkEnd w:id="5"/>
      <w:r w:rsidRPr="00027427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7427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A5778C" w:rsidRPr="00027427" w:rsidRDefault="00AA38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ЦИПАЛЬНЫМ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ДОЛГОМ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АЧИНСКА»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,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РЕАЛИЗУЕМАЯ</w:t>
      </w:r>
      <w:proofErr w:type="gramEnd"/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В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5778C" w:rsidRPr="00027427">
        <w:rPr>
          <w:rFonts w:ascii="Times New Roman" w:hAnsi="Times New Roman" w:cs="Times New Roman"/>
          <w:b w:val="0"/>
          <w:sz w:val="28"/>
          <w:szCs w:val="28"/>
        </w:rPr>
        <w:t>УПРА</w:t>
      </w:r>
      <w:r>
        <w:rPr>
          <w:rFonts w:ascii="Times New Roman" w:hAnsi="Times New Roman" w:cs="Times New Roman"/>
          <w:b w:val="0"/>
          <w:sz w:val="28"/>
          <w:szCs w:val="28"/>
        </w:rPr>
        <w:t>ВЛЕНИЕ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ФИНАНСАМИ»</w:t>
      </w:r>
    </w:p>
    <w:p w:rsidR="00A5778C" w:rsidRPr="00B07E77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67618B" w:rsidRDefault="00A5778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618B">
        <w:rPr>
          <w:rFonts w:ascii="Times New Roman" w:hAnsi="Times New Roman" w:cs="Times New Roman"/>
          <w:sz w:val="28"/>
          <w:szCs w:val="28"/>
        </w:rPr>
        <w:t>1.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67618B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</w:t>
      </w:r>
      <w:r w:rsidR="007E3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7618B" w:rsidRPr="006761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подпрограммы</w:t>
      </w:r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9"/>
        <w:gridCol w:w="5849"/>
      </w:tblGrid>
      <w:tr w:rsidR="00A5778C" w:rsidRPr="00B07E77" w:rsidTr="0052232E">
        <w:trPr>
          <w:jc w:val="center"/>
        </w:trPr>
        <w:tc>
          <w:tcPr>
            <w:tcW w:w="360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A5778C" w:rsidRPr="00B07E77" w:rsidRDefault="00AA3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ипальным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долгом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Ачинска»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подпрограмма)</w:t>
            </w:r>
          </w:p>
        </w:tc>
      </w:tr>
      <w:tr w:rsidR="00A5778C" w:rsidRPr="00B07E77" w:rsidTr="0052232E">
        <w:trPr>
          <w:jc w:val="center"/>
        </w:trPr>
        <w:tc>
          <w:tcPr>
            <w:tcW w:w="360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B62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B62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реализуется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5812" w:type="dxa"/>
          </w:tcPr>
          <w:p w:rsidR="00A5778C" w:rsidRPr="00B07E77" w:rsidRDefault="00AA3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B07E77" w:rsidTr="0052232E">
        <w:trPr>
          <w:jc w:val="center"/>
        </w:trPr>
        <w:tc>
          <w:tcPr>
            <w:tcW w:w="3606" w:type="dxa"/>
          </w:tcPr>
          <w:p w:rsidR="00A5778C" w:rsidRPr="00B07E77" w:rsidRDefault="003B7B62" w:rsidP="000B25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Структурное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подразделение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администрации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города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Ачинска,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муниципальное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учреждение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(или)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иной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главный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распорядитель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бюджетных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средств,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определенный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программе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соисполнителем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программы,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реализующим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настоящую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подпрограмму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(далее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исполнитель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B7B62">
              <w:rPr>
                <w:rFonts w:eastAsiaTheme="minorHAnsi"/>
                <w:sz w:val="28"/>
                <w:szCs w:val="28"/>
                <w:lang w:eastAsia="en-US"/>
              </w:rPr>
              <w:t>подпрограммы)</w:t>
            </w:r>
          </w:p>
        </w:tc>
        <w:tc>
          <w:tcPr>
            <w:tcW w:w="5812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A5778C" w:rsidRPr="00B07E77" w:rsidTr="0052232E">
        <w:trPr>
          <w:jc w:val="center"/>
        </w:trPr>
        <w:tc>
          <w:tcPr>
            <w:tcW w:w="3606" w:type="dxa"/>
          </w:tcPr>
          <w:p w:rsidR="00A5778C" w:rsidRPr="00F65E8D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A5778C" w:rsidRPr="00F65E8D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Эффективное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долгом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F65E8D" w:rsidRPr="00B07E77" w:rsidTr="0052232E">
        <w:trPr>
          <w:jc w:val="center"/>
        </w:trPr>
        <w:tc>
          <w:tcPr>
            <w:tcW w:w="3606" w:type="dxa"/>
          </w:tcPr>
          <w:p w:rsidR="00F65E8D" w:rsidRDefault="00FC5381">
            <w:r>
              <w:rPr>
                <w:sz w:val="28"/>
                <w:szCs w:val="28"/>
              </w:rPr>
              <w:t>Задачи</w:t>
            </w:r>
            <w:r w:rsidR="007E3479">
              <w:rPr>
                <w:sz w:val="28"/>
                <w:szCs w:val="28"/>
              </w:rPr>
              <w:t xml:space="preserve"> </w:t>
            </w:r>
            <w:r w:rsidRPr="00F65E8D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F65E8D" w:rsidRPr="00F65E8D" w:rsidRDefault="00F65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02E1C">
              <w:rPr>
                <w:rFonts w:ascii="Times New Roman" w:hAnsi="Times New Roman" w:cs="Times New Roman"/>
                <w:sz w:val="28"/>
                <w:szCs w:val="28"/>
              </w:rPr>
              <w:t>служивание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E1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E1C">
              <w:rPr>
                <w:rFonts w:ascii="Times New Roman" w:hAnsi="Times New Roman" w:cs="Times New Roman"/>
                <w:sz w:val="28"/>
                <w:szCs w:val="28"/>
              </w:rPr>
              <w:t>долга;</w:t>
            </w:r>
          </w:p>
          <w:p w:rsidR="00F65E8D" w:rsidRPr="00F65E8D" w:rsidRDefault="00F65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E1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долга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экономически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безопасном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E8D">
              <w:rPr>
                <w:rFonts w:ascii="Times New Roman" w:hAnsi="Times New Roman" w:cs="Times New Roman"/>
                <w:sz w:val="28"/>
                <w:szCs w:val="28"/>
              </w:rPr>
              <w:t>уровне;</w:t>
            </w:r>
          </w:p>
          <w:p w:rsidR="00F65E8D" w:rsidRPr="00F65E8D" w:rsidRDefault="00902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>облюдение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>ограничений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>объему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>долга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>расходам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>обслуживание,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E8D" w:rsidRPr="00F65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5E8D" w:rsidRPr="00B07E77" w:rsidTr="0052232E">
        <w:trPr>
          <w:jc w:val="center"/>
        </w:trPr>
        <w:tc>
          <w:tcPr>
            <w:tcW w:w="3606" w:type="dxa"/>
          </w:tcPr>
          <w:p w:rsidR="00F65E8D" w:rsidRDefault="00F65E8D">
            <w:r w:rsidRPr="00BB106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Ожидаемые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B1067">
              <w:rPr>
                <w:rFonts w:eastAsiaTheme="minorHAnsi"/>
                <w:sz w:val="28"/>
                <w:szCs w:val="28"/>
                <w:lang w:eastAsia="en-US"/>
              </w:rPr>
              <w:t>результаты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B1067">
              <w:rPr>
                <w:rFonts w:eastAsiaTheme="minorHAnsi"/>
                <w:sz w:val="28"/>
                <w:szCs w:val="28"/>
                <w:lang w:eastAsia="en-US"/>
              </w:rPr>
              <w:t>от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B1067">
              <w:rPr>
                <w:rFonts w:eastAsiaTheme="minorHAnsi"/>
                <w:sz w:val="28"/>
                <w:szCs w:val="28"/>
                <w:lang w:eastAsia="en-US"/>
              </w:rPr>
              <w:t>реализации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B1067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3B84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3B84">
              <w:rPr>
                <w:rFonts w:eastAsiaTheme="minorHAnsi"/>
                <w:sz w:val="28"/>
                <w:szCs w:val="28"/>
                <w:lang w:eastAsia="en-US"/>
              </w:rPr>
              <w:t>указанием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3B84">
              <w:rPr>
                <w:rFonts w:eastAsiaTheme="minorHAnsi"/>
                <w:sz w:val="28"/>
                <w:szCs w:val="28"/>
                <w:lang w:eastAsia="en-US"/>
              </w:rPr>
              <w:t>динамики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3B84">
              <w:rPr>
                <w:rFonts w:eastAsiaTheme="minorHAnsi"/>
                <w:sz w:val="28"/>
                <w:szCs w:val="28"/>
                <w:lang w:eastAsia="en-US"/>
              </w:rPr>
              <w:t>изменения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3B84">
              <w:rPr>
                <w:rFonts w:eastAsiaTheme="minorHAnsi"/>
                <w:sz w:val="28"/>
                <w:szCs w:val="28"/>
                <w:lang w:eastAsia="en-US"/>
              </w:rPr>
              <w:t>показателей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3B84">
              <w:rPr>
                <w:rFonts w:eastAsiaTheme="minorHAnsi"/>
                <w:sz w:val="28"/>
                <w:szCs w:val="28"/>
                <w:lang w:eastAsia="en-US"/>
              </w:rPr>
              <w:t>результативности,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3B84">
              <w:rPr>
                <w:rFonts w:eastAsiaTheme="minorHAnsi"/>
                <w:sz w:val="28"/>
                <w:szCs w:val="28"/>
                <w:lang w:eastAsia="en-US"/>
              </w:rPr>
              <w:t>отражающих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3B84">
              <w:rPr>
                <w:rFonts w:eastAsiaTheme="minorHAnsi"/>
                <w:sz w:val="28"/>
                <w:szCs w:val="28"/>
                <w:lang w:eastAsia="en-US"/>
              </w:rPr>
              <w:t>социально-экономическую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3B84">
              <w:rPr>
                <w:rFonts w:eastAsiaTheme="minorHAnsi"/>
                <w:sz w:val="28"/>
                <w:szCs w:val="28"/>
                <w:lang w:eastAsia="en-US"/>
              </w:rPr>
              <w:t>эффективность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3B84">
              <w:rPr>
                <w:rFonts w:eastAsiaTheme="minorHAnsi"/>
                <w:sz w:val="28"/>
                <w:szCs w:val="28"/>
                <w:lang w:eastAsia="en-US"/>
              </w:rPr>
              <w:t>реализации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F3B84">
              <w:rPr>
                <w:rFonts w:eastAsiaTheme="minorHAns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812" w:type="dxa"/>
          </w:tcPr>
          <w:p w:rsidR="00F65E8D" w:rsidRPr="0067618B" w:rsidRDefault="00F65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долга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доходам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исключением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безвозмездных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поступлений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поступлений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налоговых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нормативам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отчислений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налога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857AEA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440D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B4B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8B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</w:p>
          <w:p w:rsidR="00F65E8D" w:rsidRPr="0067618B" w:rsidRDefault="00902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8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долга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исключением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расходов,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осуществляются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субвенций,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предоставляемых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 w:rsidRPr="00B07E77">
              <w:rPr>
                <w:rFonts w:ascii="Times New Roman" w:hAnsi="Times New Roman" w:cs="Times New Roman"/>
                <w:sz w:val="28"/>
                <w:szCs w:val="28"/>
              </w:rPr>
              <w:t>Российско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440D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B4B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40D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4B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начиная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361">
              <w:rPr>
                <w:rFonts w:ascii="Times New Roman" w:hAnsi="Times New Roman" w:cs="Times New Roman"/>
                <w:sz w:val="28"/>
                <w:szCs w:val="28"/>
              </w:rPr>
              <w:t>ежегодно)</w:t>
            </w:r>
            <w:r w:rsidR="00F65E8D" w:rsidRPr="006761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5E8D" w:rsidRDefault="00902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893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893" w:rsidRPr="00B07E77">
              <w:rPr>
                <w:rFonts w:ascii="Times New Roman" w:hAnsi="Times New Roman" w:cs="Times New Roman"/>
                <w:sz w:val="28"/>
                <w:szCs w:val="28"/>
              </w:rPr>
              <w:t>задолженно</w:t>
            </w:r>
            <w:r w:rsidR="004B3893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8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893">
              <w:rPr>
                <w:rFonts w:ascii="Times New Roman" w:hAnsi="Times New Roman" w:cs="Times New Roman"/>
                <w:sz w:val="28"/>
                <w:szCs w:val="28"/>
              </w:rPr>
              <w:t>долговым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893">
              <w:rPr>
                <w:rFonts w:ascii="Times New Roman" w:hAnsi="Times New Roman" w:cs="Times New Roman"/>
                <w:sz w:val="28"/>
                <w:szCs w:val="28"/>
              </w:rPr>
              <w:t>обязательствам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8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B3893" w:rsidRPr="00B07E7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893" w:rsidRPr="00B07E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893" w:rsidRPr="004D160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4B38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F3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B84" w:rsidRPr="00B07E77" w:rsidRDefault="003F3B84" w:rsidP="005A7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93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93A">
              <w:rPr>
                <w:rFonts w:ascii="Times New Roman" w:hAnsi="Times New Roman" w:cs="Times New Roman"/>
                <w:sz w:val="28"/>
                <w:szCs w:val="28"/>
              </w:rPr>
              <w:t>приведены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9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93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5A7F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9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9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9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93A"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  <w:r w:rsidR="00902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778C" w:rsidRPr="00B07E77" w:rsidTr="0052232E">
        <w:trPr>
          <w:jc w:val="center"/>
        </w:trPr>
        <w:tc>
          <w:tcPr>
            <w:tcW w:w="3606" w:type="dxa"/>
          </w:tcPr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</w:tcPr>
          <w:p w:rsidR="00A5778C" w:rsidRPr="00B07E77" w:rsidRDefault="0050423A" w:rsidP="005042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B07E7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5778C" w:rsidRPr="00B07E77" w:rsidTr="0052232E">
        <w:tblPrEx>
          <w:tblBorders>
            <w:insideH w:val="nil"/>
          </w:tblBorders>
        </w:tblPrEx>
        <w:trPr>
          <w:jc w:val="center"/>
        </w:trPr>
        <w:tc>
          <w:tcPr>
            <w:tcW w:w="3606" w:type="dxa"/>
            <w:tcBorders>
              <w:bottom w:val="single" w:sz="4" w:space="0" w:color="auto"/>
            </w:tcBorders>
          </w:tcPr>
          <w:p w:rsidR="000B2500" w:rsidRPr="000B2500" w:rsidRDefault="000B2500" w:rsidP="000B25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ресурсному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обеспечению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  <w:r w:rsidR="00B62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627E0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627E0">
              <w:rPr>
                <w:rFonts w:eastAsiaTheme="minorHAnsi"/>
                <w:sz w:val="28"/>
                <w:szCs w:val="28"/>
                <w:lang w:eastAsia="en-US"/>
              </w:rPr>
              <w:t>том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627E0">
              <w:rPr>
                <w:rFonts w:eastAsiaTheme="minorHAnsi"/>
                <w:sz w:val="28"/>
                <w:szCs w:val="28"/>
                <w:lang w:eastAsia="en-US"/>
              </w:rPr>
              <w:t>числе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627E0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627E0">
              <w:rPr>
                <w:rFonts w:eastAsiaTheme="minorHAnsi"/>
                <w:sz w:val="28"/>
                <w:szCs w:val="28"/>
                <w:lang w:eastAsia="en-US"/>
              </w:rPr>
              <w:t>годам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627E0">
              <w:rPr>
                <w:rFonts w:eastAsiaTheme="minorHAnsi"/>
                <w:sz w:val="28"/>
                <w:szCs w:val="28"/>
                <w:lang w:eastAsia="en-US"/>
              </w:rPr>
              <w:t>реализации</w:t>
            </w:r>
            <w:r w:rsidR="007E34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627E0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</w:p>
          <w:p w:rsidR="00A5778C" w:rsidRPr="00B07E77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25729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Общий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объем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бюджетных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ассигнований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на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реализацию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подпрограммы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составляет</w:t>
            </w:r>
            <w:r w:rsidR="007E3479">
              <w:rPr>
                <w:sz w:val="28"/>
                <w:szCs w:val="28"/>
              </w:rPr>
              <w:t xml:space="preserve"> </w:t>
            </w:r>
          </w:p>
          <w:p w:rsidR="00625729" w:rsidRPr="00DE1F4F" w:rsidRDefault="00A902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7E3479">
              <w:rPr>
                <w:sz w:val="28"/>
                <w:szCs w:val="28"/>
              </w:rPr>
              <w:t xml:space="preserve"> </w:t>
            </w:r>
            <w:r w:rsidR="00DF696F">
              <w:rPr>
                <w:sz w:val="28"/>
                <w:szCs w:val="28"/>
              </w:rPr>
              <w:t>270,6</w:t>
            </w:r>
            <w:r w:rsidR="007E3479">
              <w:rPr>
                <w:sz w:val="28"/>
                <w:szCs w:val="28"/>
              </w:rPr>
              <w:t xml:space="preserve">  </w:t>
            </w:r>
            <w:r w:rsidR="00625729" w:rsidRPr="002A6E03"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 w:rsidR="00625729" w:rsidRPr="002A6E03">
              <w:rPr>
                <w:sz w:val="28"/>
                <w:szCs w:val="28"/>
              </w:rPr>
              <w:t>рублей,</w:t>
            </w:r>
            <w:r w:rsidR="007E3479">
              <w:rPr>
                <w:sz w:val="28"/>
                <w:szCs w:val="28"/>
              </w:rPr>
              <w:t xml:space="preserve"> </w:t>
            </w:r>
            <w:r w:rsidR="00625729" w:rsidRPr="00DE1F4F">
              <w:rPr>
                <w:sz w:val="28"/>
                <w:szCs w:val="28"/>
              </w:rPr>
              <w:t>в</w:t>
            </w:r>
            <w:r w:rsidR="007E3479">
              <w:rPr>
                <w:sz w:val="28"/>
                <w:szCs w:val="28"/>
              </w:rPr>
              <w:t xml:space="preserve"> </w:t>
            </w:r>
            <w:r w:rsidR="00625729" w:rsidRPr="00DE1F4F">
              <w:rPr>
                <w:sz w:val="28"/>
                <w:szCs w:val="28"/>
              </w:rPr>
              <w:t>том</w:t>
            </w:r>
            <w:r w:rsidR="007E3479">
              <w:rPr>
                <w:sz w:val="28"/>
                <w:szCs w:val="28"/>
              </w:rPr>
              <w:t xml:space="preserve"> </w:t>
            </w:r>
            <w:r w:rsidR="00625729" w:rsidRPr="00DE1F4F">
              <w:rPr>
                <w:sz w:val="28"/>
                <w:szCs w:val="28"/>
              </w:rPr>
              <w:t>числе: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2014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961,8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2015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274,1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2016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320,1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2017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 w:rsidR="004B237F"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 w:rsidR="004B237F">
              <w:rPr>
                <w:sz w:val="28"/>
                <w:szCs w:val="28"/>
              </w:rPr>
              <w:t>3</w:t>
            </w:r>
            <w:r w:rsidR="007E3479">
              <w:rPr>
                <w:sz w:val="28"/>
                <w:szCs w:val="28"/>
              </w:rPr>
              <w:t xml:space="preserve"> </w:t>
            </w:r>
            <w:r w:rsidR="00506102">
              <w:rPr>
                <w:sz w:val="28"/>
                <w:szCs w:val="28"/>
              </w:rPr>
              <w:t>192,9</w:t>
            </w:r>
            <w:r w:rsidR="007E3479">
              <w:rPr>
                <w:sz w:val="28"/>
                <w:szCs w:val="28"/>
              </w:rPr>
              <w:t xml:space="preserve">  </w:t>
            </w:r>
            <w:r w:rsidRPr="00DE1F4F"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625729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2018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 w:rsidR="004B237F"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 w:rsidR="008D1124">
              <w:rPr>
                <w:sz w:val="28"/>
                <w:szCs w:val="28"/>
              </w:rPr>
              <w:t>4</w:t>
            </w:r>
            <w:r w:rsidR="007E3479">
              <w:rPr>
                <w:sz w:val="28"/>
                <w:szCs w:val="28"/>
              </w:rPr>
              <w:t xml:space="preserve"> </w:t>
            </w:r>
            <w:r w:rsidR="008D1124">
              <w:rPr>
                <w:sz w:val="28"/>
                <w:szCs w:val="28"/>
              </w:rPr>
              <w:t>231,5</w:t>
            </w:r>
            <w:r w:rsidR="007E3479">
              <w:rPr>
                <w:sz w:val="28"/>
                <w:szCs w:val="28"/>
              </w:rPr>
              <w:t xml:space="preserve">  </w:t>
            </w:r>
            <w:r w:rsidRPr="00DE1F4F"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625729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 w:rsidR="004B237F"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 w:rsidR="0018477E">
              <w:rPr>
                <w:sz w:val="28"/>
                <w:szCs w:val="28"/>
              </w:rPr>
              <w:t>4</w:t>
            </w:r>
            <w:r w:rsidR="007E3479">
              <w:rPr>
                <w:sz w:val="28"/>
                <w:szCs w:val="28"/>
              </w:rPr>
              <w:t xml:space="preserve"> </w:t>
            </w:r>
            <w:r w:rsidR="0018477E">
              <w:rPr>
                <w:sz w:val="28"/>
                <w:szCs w:val="28"/>
              </w:rPr>
              <w:t>248,4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4B237F" w:rsidRDefault="004B237F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 w:rsidR="00962CC4">
              <w:rPr>
                <w:sz w:val="28"/>
                <w:szCs w:val="28"/>
              </w:rPr>
              <w:t>6</w:t>
            </w:r>
            <w:r w:rsidR="007E3479">
              <w:rPr>
                <w:sz w:val="28"/>
                <w:szCs w:val="28"/>
              </w:rPr>
              <w:t xml:space="preserve"> </w:t>
            </w:r>
            <w:r w:rsidR="00962CC4">
              <w:rPr>
                <w:sz w:val="28"/>
                <w:szCs w:val="28"/>
              </w:rPr>
              <w:t>609,7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C42734" w:rsidRDefault="00C42734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 w:rsidR="00962CC4">
              <w:rPr>
                <w:sz w:val="28"/>
                <w:szCs w:val="28"/>
              </w:rPr>
              <w:t>8</w:t>
            </w:r>
            <w:r w:rsidR="007E3479">
              <w:rPr>
                <w:sz w:val="28"/>
                <w:szCs w:val="28"/>
              </w:rPr>
              <w:t xml:space="preserve"> </w:t>
            </w:r>
            <w:r w:rsidR="00962CC4">
              <w:rPr>
                <w:sz w:val="28"/>
                <w:szCs w:val="28"/>
              </w:rPr>
              <w:t>868,2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8D1124" w:rsidRDefault="008D1124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 w:rsidR="00A90229">
              <w:rPr>
                <w:sz w:val="28"/>
                <w:szCs w:val="28"/>
              </w:rPr>
              <w:t>5</w:t>
            </w:r>
            <w:r w:rsidR="007E3479">
              <w:rPr>
                <w:sz w:val="28"/>
                <w:szCs w:val="28"/>
              </w:rPr>
              <w:t xml:space="preserve"> </w:t>
            </w:r>
            <w:r w:rsidR="00A90229">
              <w:rPr>
                <w:sz w:val="28"/>
                <w:szCs w:val="28"/>
              </w:rPr>
              <w:t>424,6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8477E" w:rsidRDefault="0018477E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 w:rsidR="00A90229">
              <w:rPr>
                <w:sz w:val="28"/>
                <w:szCs w:val="28"/>
              </w:rPr>
              <w:t>22</w:t>
            </w:r>
            <w:r w:rsidR="007E3479">
              <w:rPr>
                <w:sz w:val="28"/>
                <w:szCs w:val="28"/>
              </w:rPr>
              <w:t xml:space="preserve"> </w:t>
            </w:r>
            <w:r w:rsidR="00997A50">
              <w:rPr>
                <w:sz w:val="28"/>
                <w:szCs w:val="28"/>
              </w:rPr>
              <w:t>713,1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962CC4" w:rsidRDefault="00962CC4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 w:rsidR="00A90229">
              <w:rPr>
                <w:sz w:val="28"/>
                <w:szCs w:val="28"/>
              </w:rPr>
              <w:t>22</w:t>
            </w:r>
            <w:r w:rsidR="007E3479">
              <w:rPr>
                <w:sz w:val="28"/>
                <w:szCs w:val="28"/>
              </w:rPr>
              <w:t xml:space="preserve"> </w:t>
            </w:r>
            <w:r w:rsidR="00997A50">
              <w:rPr>
                <w:sz w:val="28"/>
                <w:szCs w:val="28"/>
              </w:rPr>
              <w:t>713,1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A90229" w:rsidRPr="00DE1F4F" w:rsidRDefault="00A902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</w:t>
            </w:r>
            <w:r w:rsidR="007E3479">
              <w:rPr>
                <w:sz w:val="28"/>
                <w:szCs w:val="28"/>
              </w:rPr>
              <w:t xml:space="preserve"> </w:t>
            </w:r>
            <w:r w:rsidR="00997A50">
              <w:rPr>
                <w:sz w:val="28"/>
                <w:szCs w:val="28"/>
              </w:rPr>
              <w:t>713,1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625729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из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них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за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счет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средств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местного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бюджета</w:t>
            </w:r>
            <w:r w:rsidR="007E3479">
              <w:rPr>
                <w:sz w:val="28"/>
                <w:szCs w:val="28"/>
              </w:rPr>
              <w:t xml:space="preserve"> </w:t>
            </w:r>
          </w:p>
          <w:p w:rsidR="00625729" w:rsidRPr="00DE1F4F" w:rsidRDefault="00183581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7E3479">
              <w:rPr>
                <w:sz w:val="28"/>
                <w:szCs w:val="28"/>
              </w:rPr>
              <w:t xml:space="preserve"> </w:t>
            </w:r>
            <w:r w:rsidR="00DF696F">
              <w:rPr>
                <w:sz w:val="28"/>
                <w:szCs w:val="28"/>
              </w:rPr>
              <w:t>270,6</w:t>
            </w:r>
            <w:r w:rsidR="00E55B90">
              <w:rPr>
                <w:sz w:val="28"/>
                <w:szCs w:val="28"/>
              </w:rPr>
              <w:t xml:space="preserve"> </w:t>
            </w:r>
            <w:r w:rsidR="00625729" w:rsidRPr="002A6E03"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 w:rsidR="00625729" w:rsidRPr="002A6E03">
              <w:rPr>
                <w:sz w:val="28"/>
                <w:szCs w:val="28"/>
              </w:rPr>
              <w:t>рублей,</w:t>
            </w:r>
            <w:r w:rsidR="007E3479">
              <w:rPr>
                <w:sz w:val="28"/>
                <w:szCs w:val="28"/>
              </w:rPr>
              <w:t xml:space="preserve"> </w:t>
            </w:r>
            <w:r w:rsidR="00625729" w:rsidRPr="00DE1F4F">
              <w:rPr>
                <w:sz w:val="28"/>
                <w:szCs w:val="28"/>
              </w:rPr>
              <w:t>в</w:t>
            </w:r>
            <w:r w:rsidR="007E3479">
              <w:rPr>
                <w:sz w:val="28"/>
                <w:szCs w:val="28"/>
              </w:rPr>
              <w:t xml:space="preserve"> </w:t>
            </w:r>
            <w:r w:rsidR="00625729" w:rsidRPr="00DE1F4F">
              <w:rPr>
                <w:sz w:val="28"/>
                <w:szCs w:val="28"/>
              </w:rPr>
              <w:t>том</w:t>
            </w:r>
            <w:r w:rsidR="007E3479">
              <w:rPr>
                <w:sz w:val="28"/>
                <w:szCs w:val="28"/>
              </w:rPr>
              <w:t xml:space="preserve"> </w:t>
            </w:r>
            <w:r w:rsidR="00625729" w:rsidRPr="00DE1F4F">
              <w:rPr>
                <w:sz w:val="28"/>
                <w:szCs w:val="28"/>
              </w:rPr>
              <w:t>числе: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2014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961,8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lastRenderedPageBreak/>
              <w:t>2015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274,1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625729" w:rsidRPr="00DE1F4F" w:rsidRDefault="00625729" w:rsidP="006257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2016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320,1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4B237F" w:rsidRDefault="004B237F" w:rsidP="004B2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1F4F">
              <w:rPr>
                <w:sz w:val="28"/>
                <w:szCs w:val="28"/>
              </w:rPr>
              <w:t>2017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7E3479">
              <w:rPr>
                <w:sz w:val="28"/>
                <w:szCs w:val="28"/>
              </w:rPr>
              <w:t xml:space="preserve"> </w:t>
            </w:r>
            <w:r w:rsidR="00506102">
              <w:rPr>
                <w:sz w:val="28"/>
                <w:szCs w:val="28"/>
              </w:rPr>
              <w:t>192,9</w:t>
            </w:r>
            <w:r w:rsidR="007E3479">
              <w:rPr>
                <w:sz w:val="28"/>
                <w:szCs w:val="28"/>
              </w:rPr>
              <w:t xml:space="preserve">  </w:t>
            </w:r>
            <w:r w:rsidRPr="00DE1F4F"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 w:rsidRPr="00DE1F4F">
              <w:rPr>
                <w:sz w:val="28"/>
                <w:szCs w:val="28"/>
              </w:rPr>
              <w:t>рублей;</w:t>
            </w:r>
          </w:p>
          <w:p w:rsidR="00F77008" w:rsidRPr="00DE1F4F" w:rsidRDefault="00F77008" w:rsidP="004B2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 w:rsidR="007C0929">
              <w:rPr>
                <w:sz w:val="28"/>
                <w:szCs w:val="28"/>
              </w:rPr>
              <w:t>4</w:t>
            </w:r>
            <w:r w:rsidR="007E3479">
              <w:rPr>
                <w:sz w:val="28"/>
                <w:szCs w:val="28"/>
              </w:rPr>
              <w:t xml:space="preserve"> </w:t>
            </w:r>
            <w:r w:rsidR="007C0929">
              <w:rPr>
                <w:sz w:val="28"/>
                <w:szCs w:val="28"/>
              </w:rPr>
              <w:t>231,5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C42734" w:rsidRDefault="00C42734" w:rsidP="00C427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 w:rsidR="0018477E">
              <w:rPr>
                <w:sz w:val="28"/>
                <w:szCs w:val="28"/>
              </w:rPr>
              <w:t>4</w:t>
            </w:r>
            <w:r w:rsidR="007E3479">
              <w:rPr>
                <w:sz w:val="28"/>
                <w:szCs w:val="28"/>
              </w:rPr>
              <w:t xml:space="preserve"> </w:t>
            </w:r>
            <w:r w:rsidR="0018477E">
              <w:rPr>
                <w:sz w:val="28"/>
                <w:szCs w:val="28"/>
              </w:rPr>
              <w:t>248,4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962CC4" w:rsidRDefault="00962CC4" w:rsidP="0096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609,7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962CC4" w:rsidRDefault="00962CC4" w:rsidP="0096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868,2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83581" w:rsidRDefault="00183581" w:rsidP="00183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424,6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83581" w:rsidRDefault="00183581" w:rsidP="00183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</w:t>
            </w:r>
            <w:r w:rsidR="007E3479">
              <w:rPr>
                <w:sz w:val="28"/>
                <w:szCs w:val="28"/>
              </w:rPr>
              <w:t xml:space="preserve"> </w:t>
            </w:r>
            <w:r w:rsidR="00DF696F">
              <w:rPr>
                <w:sz w:val="28"/>
                <w:szCs w:val="28"/>
              </w:rPr>
              <w:t>713,1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83581" w:rsidRDefault="00183581" w:rsidP="001835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</w:t>
            </w:r>
            <w:r w:rsidR="007E3479">
              <w:rPr>
                <w:sz w:val="28"/>
                <w:szCs w:val="28"/>
              </w:rPr>
              <w:t xml:space="preserve"> </w:t>
            </w:r>
            <w:r w:rsidR="00DF696F">
              <w:rPr>
                <w:sz w:val="28"/>
                <w:szCs w:val="28"/>
              </w:rPr>
              <w:t>713,1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83581" w:rsidRPr="00B07E77" w:rsidRDefault="00183581" w:rsidP="00DF69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</w:t>
            </w:r>
            <w:r w:rsidR="007E3479">
              <w:rPr>
                <w:sz w:val="28"/>
                <w:szCs w:val="28"/>
              </w:rPr>
              <w:t xml:space="preserve"> </w:t>
            </w:r>
            <w:r w:rsidR="00DF696F">
              <w:rPr>
                <w:sz w:val="28"/>
                <w:szCs w:val="28"/>
              </w:rPr>
              <w:t>713,1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7E3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</w:tbl>
    <w:p w:rsidR="00C85F81" w:rsidRDefault="00C85F81" w:rsidP="0067618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7618B" w:rsidRPr="00B07E77" w:rsidRDefault="00B9496F" w:rsidP="0067618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Мероприятия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67618B" w:rsidRPr="00B07E77" w:rsidRDefault="0067618B" w:rsidP="00676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18B" w:rsidRDefault="00B73EE3" w:rsidP="00676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02" w:history="1">
        <w:r w:rsidR="0067618B" w:rsidRPr="006761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подпрограммных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указанием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главных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распорядителей,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распорядителей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средств,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форм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расходования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средств,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исполнителей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Подпрограммы,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сроков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исполнения,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объемов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источников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финансирования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всего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разбивкой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годам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27427">
        <w:rPr>
          <w:rFonts w:ascii="Times New Roman" w:hAnsi="Times New Roman" w:cs="Times New Roman"/>
          <w:sz w:val="28"/>
          <w:szCs w:val="28"/>
        </w:rPr>
        <w:t>приведен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приложении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B9496F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23562">
        <w:rPr>
          <w:rFonts w:ascii="Times New Roman" w:hAnsi="Times New Roman" w:cs="Times New Roman"/>
          <w:sz w:val="28"/>
          <w:szCs w:val="28"/>
        </w:rPr>
        <w:t>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7618B" w:rsidRPr="00B07E77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623562" w:rsidRDefault="00623562" w:rsidP="006761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562" w:rsidRPr="00B07E77" w:rsidRDefault="00623562" w:rsidP="00623562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Механизм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623562" w:rsidRPr="00B07E77" w:rsidRDefault="00623562" w:rsidP="00623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562" w:rsidRPr="003B4804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804">
        <w:rPr>
          <w:rFonts w:ascii="Times New Roman" w:hAnsi="Times New Roman" w:cs="Times New Roman"/>
          <w:sz w:val="28"/>
          <w:szCs w:val="28"/>
        </w:rPr>
        <w:t>Главным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распорядителем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средств,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предусмотренных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реализацию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подпрограммы,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является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финансовое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Ачинска.</w:t>
      </w:r>
    </w:p>
    <w:p w:rsidR="0043040B" w:rsidRDefault="0043040B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804">
        <w:rPr>
          <w:rFonts w:ascii="Times New Roman" w:hAnsi="Times New Roman" w:cs="Times New Roman"/>
          <w:sz w:val="28"/>
          <w:szCs w:val="28"/>
        </w:rPr>
        <w:t>Исполнителем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является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финансовое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B4804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46BC6">
        <w:rPr>
          <w:rFonts w:ascii="Times New Roman" w:hAnsi="Times New Roman" w:cs="Times New Roman"/>
          <w:sz w:val="28"/>
          <w:szCs w:val="28"/>
        </w:rPr>
        <w:t>Ачинска</w:t>
      </w:r>
      <w:r w:rsidRPr="003B4804">
        <w:rPr>
          <w:rFonts w:ascii="Times New Roman" w:hAnsi="Times New Roman" w:cs="Times New Roman"/>
          <w:sz w:val="28"/>
          <w:szCs w:val="28"/>
        </w:rPr>
        <w:t>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будут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реализованы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обслуживание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связи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необходимостью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обеспечения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дефицита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через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заимствований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ростом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возрастают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соответственно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обслуживание.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Данное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предполагает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планирование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объеме,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необходимом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своевременного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выплате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процентных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платежей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долгу.</w:t>
      </w:r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E77">
        <w:rPr>
          <w:rFonts w:ascii="Times New Roman" w:hAnsi="Times New Roman" w:cs="Times New Roman"/>
          <w:sz w:val="28"/>
          <w:szCs w:val="28"/>
        </w:rPr>
        <w:t>Расходные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обслуживанию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возникают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результате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заключения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договоров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предоставлении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кредитов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других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бюджетов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бюджетной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системы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Федерации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(или)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ко</w:t>
      </w:r>
      <w:r w:rsidRPr="00B07E77">
        <w:rPr>
          <w:rFonts w:ascii="Times New Roman" w:hAnsi="Times New Roman" w:cs="Times New Roman"/>
          <w:sz w:val="28"/>
          <w:szCs w:val="28"/>
        </w:rPr>
        <w:t>нтрактов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креди</w:t>
      </w:r>
      <w:r w:rsidR="00CD7E57">
        <w:rPr>
          <w:rFonts w:ascii="Times New Roman" w:hAnsi="Times New Roman" w:cs="Times New Roman"/>
          <w:sz w:val="28"/>
          <w:szCs w:val="28"/>
        </w:rPr>
        <w:t>тными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организациями,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соответствии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Федеральным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законом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05.04.2013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44-ФЗ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«О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контрактной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системе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сфере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закупок,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работ,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услуг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обеспечения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lastRenderedPageBreak/>
        <w:t>государственных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D7E57">
        <w:rPr>
          <w:rFonts w:ascii="Times New Roman" w:hAnsi="Times New Roman" w:cs="Times New Roman"/>
          <w:sz w:val="28"/>
          <w:szCs w:val="28"/>
        </w:rPr>
        <w:t>нужд».</w:t>
      </w:r>
      <w:proofErr w:type="gramEnd"/>
    </w:p>
    <w:p w:rsidR="00623562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2.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Соблюдение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сроков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долговых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обязательств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Долговая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история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является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одной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самых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стабильных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среди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всех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регионов.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последние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42441" w:rsidRPr="00942441">
        <w:rPr>
          <w:rFonts w:ascii="Times New Roman" w:hAnsi="Times New Roman" w:cs="Times New Roman"/>
          <w:sz w:val="28"/>
          <w:szCs w:val="28"/>
        </w:rPr>
        <w:t>двадцать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D2F62">
        <w:rPr>
          <w:rFonts w:ascii="Times New Roman" w:hAnsi="Times New Roman" w:cs="Times New Roman"/>
          <w:sz w:val="28"/>
          <w:szCs w:val="28"/>
        </w:rPr>
        <w:t>пять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лет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отсутствуют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примеры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неисполнения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городом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принятых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42441">
        <w:rPr>
          <w:rFonts w:ascii="Times New Roman" w:hAnsi="Times New Roman" w:cs="Times New Roman"/>
          <w:sz w:val="28"/>
          <w:szCs w:val="28"/>
        </w:rPr>
        <w:t>долг</w:t>
      </w:r>
      <w:r w:rsidRPr="00951829">
        <w:rPr>
          <w:rFonts w:ascii="Times New Roman" w:hAnsi="Times New Roman" w:cs="Times New Roman"/>
          <w:sz w:val="28"/>
          <w:szCs w:val="28"/>
        </w:rPr>
        <w:t>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Реализация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данного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мероприятия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предполагает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своевременное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исполнение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всех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принятых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долговых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обязательств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как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следствие,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отсутствие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просроченной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задолженности,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включенной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муниципальную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долговую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книгу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Ачинска.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Средства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реализацию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мероприятия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предоставляются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форме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оплаты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услуг,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оказываемых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муниципальным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контрактам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договорам.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Финансовое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несет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ответственность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реализацию,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достижение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конечного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результата,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целевое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эффективное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использование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финансовых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средств,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выделяемых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выполнение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3.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Разработка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внутренних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заимствований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(далее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программа)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очередной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финансовый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плановый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период.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Разработка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осуществляется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соответствии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9518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Федерации,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95182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829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Совета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депутатов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30.01.2009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D79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46-360р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D79">
        <w:rPr>
          <w:rFonts w:ascii="Times New Roman" w:hAnsi="Times New Roman" w:cs="Times New Roman"/>
          <w:sz w:val="28"/>
          <w:szCs w:val="28"/>
        </w:rPr>
        <w:t>«</w:t>
      </w:r>
      <w:r w:rsidRPr="00951829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</w:t>
      </w:r>
      <w:r w:rsidR="00244D79">
        <w:rPr>
          <w:rFonts w:ascii="Times New Roman" w:hAnsi="Times New Roman" w:cs="Times New Roman"/>
          <w:sz w:val="28"/>
          <w:szCs w:val="28"/>
        </w:rPr>
        <w:t>етном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D79">
        <w:rPr>
          <w:rFonts w:ascii="Times New Roman" w:hAnsi="Times New Roman" w:cs="Times New Roman"/>
          <w:sz w:val="28"/>
          <w:szCs w:val="28"/>
        </w:rPr>
        <w:t>процессе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D7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D79">
        <w:rPr>
          <w:rFonts w:ascii="Times New Roman" w:hAnsi="Times New Roman" w:cs="Times New Roman"/>
          <w:sz w:val="28"/>
          <w:szCs w:val="28"/>
        </w:rPr>
        <w:t>городе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244D79">
        <w:rPr>
          <w:rFonts w:ascii="Times New Roman" w:hAnsi="Times New Roman" w:cs="Times New Roman"/>
          <w:sz w:val="28"/>
          <w:szCs w:val="28"/>
        </w:rPr>
        <w:t>Ачинске»</w:t>
      </w:r>
      <w:r w:rsidRPr="00951829">
        <w:rPr>
          <w:rFonts w:ascii="Times New Roman" w:hAnsi="Times New Roman" w:cs="Times New Roman"/>
          <w:sz w:val="28"/>
          <w:szCs w:val="28"/>
        </w:rPr>
        <w:t>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Проект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разрабатывается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основе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прогноза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развития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очередной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финансовый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плановый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период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показателей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проекта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очередной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финансовый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плановый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период.</w:t>
      </w:r>
    </w:p>
    <w:p w:rsidR="00623562" w:rsidRPr="00951829" w:rsidRDefault="00623562" w:rsidP="0062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4.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Мониторинг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состояния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объема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долга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обслуживание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предмет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соответствия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ограничениям,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установленным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9518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Федерации.</w:t>
      </w:r>
    </w:p>
    <w:p w:rsidR="00951829" w:rsidRPr="00951829" w:rsidRDefault="00623562" w:rsidP="0095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Реализация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указанных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позволит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обеспечить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соблюдение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ограничений,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установленных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9518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Федерации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предельному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объему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долга,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предельному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объему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заимствований,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предельному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объему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обслуживание,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дефициту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Ограничения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должны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соблюдаться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утверждении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очередной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финансовый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плановый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период,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отчета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исполнении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внесении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изменений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бюджет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очередной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финансовый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плановый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период.</w:t>
      </w:r>
    </w:p>
    <w:p w:rsidR="00951829" w:rsidRPr="00951829" w:rsidRDefault="00A5778C" w:rsidP="00951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Реализация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осуществляется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постоянной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основе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период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01.01.2014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31.12.20</w:t>
      </w:r>
      <w:r w:rsidR="0070274B">
        <w:rPr>
          <w:rFonts w:ascii="Times New Roman" w:hAnsi="Times New Roman" w:cs="Times New Roman"/>
          <w:sz w:val="28"/>
          <w:szCs w:val="28"/>
        </w:rPr>
        <w:t>30</w:t>
      </w:r>
      <w:r w:rsidRPr="00951829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силу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решаемых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задач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этапы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выделяются.</w:t>
      </w:r>
    </w:p>
    <w:p w:rsidR="004770BA" w:rsidRDefault="004770BA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5778C" w:rsidRPr="00951829" w:rsidRDefault="00A5778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4.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подпрограммой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контроль</w:t>
      </w:r>
    </w:p>
    <w:p w:rsidR="00A5778C" w:rsidRPr="00951829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51829">
        <w:rPr>
          <w:rFonts w:ascii="Times New Roman" w:hAnsi="Times New Roman" w:cs="Times New Roman"/>
          <w:sz w:val="28"/>
          <w:szCs w:val="28"/>
        </w:rPr>
        <w:t>исполнением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51829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5778C" w:rsidRPr="00951829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92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829">
        <w:rPr>
          <w:rFonts w:ascii="Times New Roman" w:hAnsi="Times New Roman" w:cs="Times New Roman"/>
          <w:sz w:val="28"/>
          <w:szCs w:val="28"/>
        </w:rPr>
        <w:lastRenderedPageBreak/>
        <w:t>Финансовое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1829">
        <w:rPr>
          <w:rFonts w:ascii="Times New Roman" w:hAnsi="Times New Roman" w:cs="Times New Roman"/>
          <w:sz w:val="28"/>
          <w:szCs w:val="28"/>
        </w:rPr>
        <w:t>процессе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подпрограммы:</w:t>
      </w:r>
    </w:p>
    <w:p w:rsidR="00260592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осуществляет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общее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руководство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контроль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соблюдением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предоставления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предоставляемых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настоящей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подпрограмме;</w:t>
      </w:r>
    </w:p>
    <w:p w:rsidR="00260592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осуществляет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качественному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260592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путем:</w:t>
      </w:r>
    </w:p>
    <w:p w:rsidR="00260592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проводимых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сроков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реализации;</w:t>
      </w:r>
    </w:p>
    <w:p w:rsidR="00260592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ежегодной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корректировки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затрат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мероприятиям;</w:t>
      </w:r>
    </w:p>
    <w:p w:rsidR="00260592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регулярного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мониторинга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ситуации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анализа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проводимой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работы.</w:t>
      </w:r>
    </w:p>
    <w:p w:rsidR="00260592" w:rsidRPr="009541A1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1A1">
        <w:rPr>
          <w:rFonts w:ascii="Times New Roman" w:hAnsi="Times New Roman" w:cs="Times New Roman"/>
          <w:sz w:val="28"/>
          <w:szCs w:val="28"/>
        </w:rPr>
        <w:t>Отчет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ходе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формируется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ответственным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исполнителем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обобщения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передачи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сводного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отчета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экономического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развития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планирования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Ачинска,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согласно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постановлению</w:t>
      </w:r>
      <w:r w:rsidR="007E3479">
        <w:rPr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02.09.2013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299-п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«Об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утверждении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порядка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принятия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решений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разработке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программ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Ачинска,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формировании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реализации».</w:t>
      </w:r>
      <w:proofErr w:type="gramEnd"/>
    </w:p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>
      <w:pPr>
        <w:rPr>
          <w:sz w:val="28"/>
          <w:szCs w:val="28"/>
        </w:rPr>
        <w:sectPr w:rsidR="00A5778C" w:rsidRPr="00B07E77" w:rsidSect="00F62F32">
          <w:pgSz w:w="11905" w:h="16838"/>
          <w:pgMar w:top="1134" w:right="850" w:bottom="1134" w:left="1701" w:header="227" w:footer="0" w:gutter="0"/>
          <w:cols w:space="720"/>
          <w:docGrid w:linePitch="326"/>
        </w:sectPr>
      </w:pPr>
    </w:p>
    <w:tbl>
      <w:tblPr>
        <w:tblStyle w:val="ab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E10152" w:rsidRPr="00E10152" w:rsidTr="00466780">
        <w:tc>
          <w:tcPr>
            <w:tcW w:w="4046" w:type="dxa"/>
          </w:tcPr>
          <w:p w:rsidR="00E10152" w:rsidRPr="00E10152" w:rsidRDefault="00E10152" w:rsidP="007E3479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152" w:rsidRPr="00E10152" w:rsidTr="00466780">
        <w:tc>
          <w:tcPr>
            <w:tcW w:w="4046" w:type="dxa"/>
          </w:tcPr>
          <w:p w:rsidR="00E10152" w:rsidRPr="00E10152" w:rsidRDefault="00E10152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</w:p>
        </w:tc>
      </w:tr>
      <w:tr w:rsidR="00E10152" w:rsidRPr="00E10152" w:rsidTr="00466780">
        <w:tc>
          <w:tcPr>
            <w:tcW w:w="4046" w:type="dxa"/>
          </w:tcPr>
          <w:p w:rsidR="00E10152" w:rsidRPr="00E10152" w:rsidRDefault="00E10152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</w:p>
        </w:tc>
      </w:tr>
      <w:tr w:rsidR="00E10152" w:rsidTr="00466780">
        <w:tc>
          <w:tcPr>
            <w:tcW w:w="4046" w:type="dxa"/>
          </w:tcPr>
          <w:p w:rsidR="00E10152" w:rsidRDefault="00E10152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долгом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52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««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547D1" w:rsidRPr="00B07E77" w:rsidRDefault="00854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64CF" w:rsidRPr="00AB299E" w:rsidRDefault="009664CF" w:rsidP="00966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34"/>
      <w:bookmarkEnd w:id="6"/>
      <w:r w:rsidRPr="00AB299E">
        <w:rPr>
          <w:rFonts w:ascii="Times New Roman" w:hAnsi="Times New Roman" w:cs="Times New Roman"/>
          <w:sz w:val="28"/>
          <w:szCs w:val="28"/>
        </w:rPr>
        <w:t>Перечень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значения</w:t>
      </w:r>
    </w:p>
    <w:p w:rsidR="009664CF" w:rsidRDefault="009664CF" w:rsidP="00966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sz w:val="28"/>
          <w:szCs w:val="28"/>
        </w:rPr>
        <w:t>показателей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E3479" w:rsidRDefault="007E3479" w:rsidP="00966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844"/>
        <w:gridCol w:w="1610"/>
        <w:gridCol w:w="4013"/>
        <w:gridCol w:w="916"/>
        <w:gridCol w:w="809"/>
        <w:gridCol w:w="809"/>
        <w:gridCol w:w="810"/>
      </w:tblGrid>
      <w:tr w:rsidR="00AD476C" w:rsidRPr="007E3479" w:rsidTr="0052232E">
        <w:trPr>
          <w:jc w:val="center"/>
        </w:trPr>
        <w:tc>
          <w:tcPr>
            <w:tcW w:w="629" w:type="dxa"/>
            <w:vMerge w:val="restart"/>
          </w:tcPr>
          <w:p w:rsidR="00AD476C" w:rsidRPr="007E3479" w:rsidRDefault="0052232E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476C" w:rsidRPr="007E3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D476C" w:rsidRPr="007E3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7" w:type="dxa"/>
            <w:vMerge w:val="restart"/>
          </w:tcPr>
          <w:p w:rsidR="00AD476C" w:rsidRPr="007E3479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701" w:type="dxa"/>
            <w:vMerge w:val="restart"/>
          </w:tcPr>
          <w:p w:rsidR="00AD476C" w:rsidRPr="007E3479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253" w:type="dxa"/>
            <w:vMerge w:val="restart"/>
          </w:tcPr>
          <w:p w:rsidR="00AD476C" w:rsidRPr="007E3479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515" w:type="dxa"/>
            <w:gridSpan w:val="4"/>
          </w:tcPr>
          <w:p w:rsidR="00AD476C" w:rsidRPr="007E3479" w:rsidRDefault="00AD4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AD476C" w:rsidRPr="007E3479" w:rsidTr="0052232E">
        <w:trPr>
          <w:jc w:val="center"/>
        </w:trPr>
        <w:tc>
          <w:tcPr>
            <w:tcW w:w="629" w:type="dxa"/>
            <w:vMerge/>
          </w:tcPr>
          <w:p w:rsidR="00AD476C" w:rsidRPr="007E3479" w:rsidRDefault="00AD476C"/>
        </w:tc>
        <w:tc>
          <w:tcPr>
            <w:tcW w:w="5137" w:type="dxa"/>
            <w:vMerge/>
          </w:tcPr>
          <w:p w:rsidR="00AD476C" w:rsidRPr="007E3479" w:rsidRDefault="00AD476C"/>
        </w:tc>
        <w:tc>
          <w:tcPr>
            <w:tcW w:w="1701" w:type="dxa"/>
            <w:vMerge/>
          </w:tcPr>
          <w:p w:rsidR="00AD476C" w:rsidRPr="007E3479" w:rsidRDefault="00AD476C"/>
        </w:tc>
        <w:tc>
          <w:tcPr>
            <w:tcW w:w="4253" w:type="dxa"/>
            <w:vMerge/>
          </w:tcPr>
          <w:p w:rsidR="00AD476C" w:rsidRPr="007E3479" w:rsidRDefault="00AD476C"/>
        </w:tc>
        <w:tc>
          <w:tcPr>
            <w:tcW w:w="964" w:type="dxa"/>
          </w:tcPr>
          <w:p w:rsidR="00AD476C" w:rsidRPr="007E3479" w:rsidRDefault="00AD2F62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0AE9"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76C"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D476C" w:rsidRPr="007E3479" w:rsidRDefault="00AD2F62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70AE9" w:rsidRPr="007E3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76C"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D476C" w:rsidRPr="007E3479" w:rsidRDefault="00904FF0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7F24" w:rsidRPr="007E3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76C"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AD476C" w:rsidRPr="007E3479" w:rsidRDefault="00AD476C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F62"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AE9" w:rsidRPr="007E3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D476C" w:rsidRPr="007E3479" w:rsidTr="0052232E">
        <w:trPr>
          <w:jc w:val="center"/>
        </w:trPr>
        <w:tc>
          <w:tcPr>
            <w:tcW w:w="629" w:type="dxa"/>
          </w:tcPr>
          <w:p w:rsidR="00AD476C" w:rsidRPr="007E3479" w:rsidRDefault="00AD476C" w:rsidP="00D81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AD476C" w:rsidRPr="007E3479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D476C" w:rsidRPr="007E3479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D476C" w:rsidRPr="007E3479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AD476C" w:rsidRPr="007E3479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D476C" w:rsidRPr="007E3479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D476C" w:rsidRPr="007E3479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D476C" w:rsidRPr="007E3479" w:rsidRDefault="00AD476C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476C" w:rsidRPr="007E3479" w:rsidTr="0052232E">
        <w:trPr>
          <w:jc w:val="center"/>
        </w:trPr>
        <w:tc>
          <w:tcPr>
            <w:tcW w:w="629" w:type="dxa"/>
          </w:tcPr>
          <w:p w:rsidR="00AD476C" w:rsidRPr="007E3479" w:rsidRDefault="00AD476C" w:rsidP="00D81A1C">
            <w:r w:rsidRPr="007E3479">
              <w:t>1</w:t>
            </w:r>
          </w:p>
        </w:tc>
        <w:tc>
          <w:tcPr>
            <w:tcW w:w="14606" w:type="dxa"/>
            <w:gridSpan w:val="7"/>
          </w:tcPr>
          <w:p w:rsidR="00AD476C" w:rsidRPr="007E3479" w:rsidRDefault="00AD476C" w:rsidP="00AD4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2C1530" w:rsidRPr="007E3479" w:rsidTr="0052232E">
        <w:trPr>
          <w:jc w:val="center"/>
        </w:trPr>
        <w:tc>
          <w:tcPr>
            <w:tcW w:w="629" w:type="dxa"/>
          </w:tcPr>
          <w:p w:rsidR="002C1530" w:rsidRPr="007E3479" w:rsidRDefault="001C0B55" w:rsidP="00D81A1C">
            <w:r w:rsidRPr="007E3479">
              <w:t>2</w:t>
            </w:r>
          </w:p>
        </w:tc>
        <w:tc>
          <w:tcPr>
            <w:tcW w:w="14606" w:type="dxa"/>
            <w:gridSpan w:val="7"/>
          </w:tcPr>
          <w:p w:rsidR="002C1530" w:rsidRPr="007E3479" w:rsidRDefault="00406981" w:rsidP="004C6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769" w:rsidRPr="007E34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1530" w:rsidRPr="007E3479">
              <w:rPr>
                <w:rFonts w:ascii="Times New Roman" w:hAnsi="Times New Roman" w:cs="Times New Roman"/>
                <w:sz w:val="24"/>
                <w:szCs w:val="24"/>
              </w:rPr>
              <w:t>бслуживание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530"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530" w:rsidRPr="007E3479">
              <w:rPr>
                <w:rFonts w:ascii="Times New Roman" w:hAnsi="Times New Roman" w:cs="Times New Roman"/>
                <w:sz w:val="24"/>
                <w:szCs w:val="24"/>
              </w:rPr>
              <w:t>долга.</w:t>
            </w:r>
          </w:p>
        </w:tc>
      </w:tr>
      <w:tr w:rsidR="004674F3" w:rsidRPr="007E3479" w:rsidTr="0052232E">
        <w:trPr>
          <w:jc w:val="center"/>
        </w:trPr>
        <w:tc>
          <w:tcPr>
            <w:tcW w:w="629" w:type="dxa"/>
          </w:tcPr>
          <w:p w:rsidR="004674F3" w:rsidRPr="007E3479" w:rsidRDefault="001C0B55" w:rsidP="00D81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4F3" w:rsidRPr="007E347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37" w:type="dxa"/>
          </w:tcPr>
          <w:p w:rsidR="004674F3" w:rsidRPr="007E3479" w:rsidRDefault="004674F3" w:rsidP="005B2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54"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долговым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обязательствам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701" w:type="dxa"/>
          </w:tcPr>
          <w:p w:rsidR="004674F3" w:rsidRPr="007E3479" w:rsidRDefault="004674F3" w:rsidP="00925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253" w:type="dxa"/>
          </w:tcPr>
          <w:p w:rsidR="004674F3" w:rsidRPr="007E3479" w:rsidRDefault="004674F3" w:rsidP="00925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долговая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64" w:type="dxa"/>
          </w:tcPr>
          <w:p w:rsidR="004674F3" w:rsidRPr="007E3479" w:rsidRDefault="007E3479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4F3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74F3" w:rsidRPr="007E3479" w:rsidRDefault="007E3479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4F3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74F3" w:rsidRPr="007E3479" w:rsidRDefault="007E3479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4F3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674F3" w:rsidRPr="007E3479" w:rsidRDefault="007E3479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4F3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3BD" w:rsidRPr="007E3479" w:rsidTr="0052232E">
        <w:trPr>
          <w:jc w:val="center"/>
        </w:trPr>
        <w:tc>
          <w:tcPr>
            <w:tcW w:w="629" w:type="dxa"/>
          </w:tcPr>
          <w:p w:rsidR="006B13BD" w:rsidRPr="007E3479" w:rsidRDefault="006B13BD" w:rsidP="00D81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6" w:type="dxa"/>
            <w:gridSpan w:val="7"/>
          </w:tcPr>
          <w:p w:rsidR="006B13BD" w:rsidRPr="007E3479" w:rsidRDefault="006B13BD" w:rsidP="006B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экономически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безопасном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</w:tr>
      <w:tr w:rsidR="004674F3" w:rsidRPr="007E3479" w:rsidTr="0052232E">
        <w:trPr>
          <w:jc w:val="center"/>
        </w:trPr>
        <w:tc>
          <w:tcPr>
            <w:tcW w:w="629" w:type="dxa"/>
          </w:tcPr>
          <w:p w:rsidR="004674F3" w:rsidRPr="007E3479" w:rsidRDefault="001C0B55" w:rsidP="00D81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674F3" w:rsidRPr="007E3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4674F3" w:rsidRPr="007E3479" w:rsidRDefault="004674F3" w:rsidP="00925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701" w:type="dxa"/>
          </w:tcPr>
          <w:p w:rsidR="004674F3" w:rsidRPr="007E3479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3" w:type="dxa"/>
          </w:tcPr>
          <w:p w:rsidR="004674F3" w:rsidRPr="007E3479" w:rsidRDefault="004674F3" w:rsidP="00925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64" w:type="dxa"/>
          </w:tcPr>
          <w:p w:rsidR="004674F3" w:rsidRPr="007E3479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4674F3"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674F3" w:rsidRPr="007E3479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4674F3"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674F3" w:rsidRPr="007E3479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4674F3"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674F3" w:rsidRPr="007E3479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4674F3" w:rsidRPr="007E3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13BD" w:rsidRPr="007E3479" w:rsidTr="0052232E">
        <w:trPr>
          <w:jc w:val="center"/>
        </w:trPr>
        <w:tc>
          <w:tcPr>
            <w:tcW w:w="629" w:type="dxa"/>
          </w:tcPr>
          <w:p w:rsidR="006B13BD" w:rsidRPr="007E3479" w:rsidRDefault="006B13BD" w:rsidP="00D81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6" w:type="dxa"/>
            <w:gridSpan w:val="7"/>
          </w:tcPr>
          <w:p w:rsidR="006B13BD" w:rsidRPr="007E3479" w:rsidRDefault="0052232E" w:rsidP="006B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7E347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7E3479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7E3479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7E3479">
              <w:rPr>
                <w:rFonts w:ascii="Times New Roman" w:hAnsi="Times New Roman" w:cs="Times New Roman"/>
                <w:sz w:val="24"/>
                <w:szCs w:val="24"/>
              </w:rPr>
              <w:t>расходам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7E347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7E3479">
              <w:rPr>
                <w:rFonts w:ascii="Times New Roman" w:hAnsi="Times New Roman" w:cs="Times New Roman"/>
                <w:sz w:val="24"/>
                <w:szCs w:val="24"/>
              </w:rPr>
              <w:t>обслуживание,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7E347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7E3479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BD" w:rsidRPr="007E3479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</w:tr>
      <w:tr w:rsidR="004674F3" w:rsidRPr="007E3479" w:rsidTr="0052232E">
        <w:trPr>
          <w:jc w:val="center"/>
        </w:trPr>
        <w:tc>
          <w:tcPr>
            <w:tcW w:w="629" w:type="dxa"/>
          </w:tcPr>
          <w:p w:rsidR="004674F3" w:rsidRPr="007E3479" w:rsidRDefault="001C0B55" w:rsidP="00D81A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37" w:type="dxa"/>
          </w:tcPr>
          <w:p w:rsidR="004674F3" w:rsidRPr="007E3479" w:rsidRDefault="004674F3" w:rsidP="00925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54"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4F3" w:rsidRPr="007E3479" w:rsidRDefault="004674F3" w:rsidP="00925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расходов,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осуществляются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субвенций,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</w:tcPr>
          <w:p w:rsidR="004674F3" w:rsidRPr="007E3479" w:rsidRDefault="004674F3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3" w:type="dxa"/>
          </w:tcPr>
          <w:p w:rsidR="004674F3" w:rsidRPr="007E3479" w:rsidRDefault="004674F3" w:rsidP="00925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64" w:type="dxa"/>
          </w:tcPr>
          <w:p w:rsidR="004674F3" w:rsidRPr="007E3479" w:rsidRDefault="00B5440D" w:rsidP="00B70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E9"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674F3" w:rsidRPr="007E3479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4674F3"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674F3" w:rsidRPr="007E3479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4674F3"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674F3" w:rsidRPr="007E3479" w:rsidRDefault="00B5440D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4F3"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F99" w:rsidRPr="007E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13BD" w:rsidRDefault="007E3479" w:rsidP="007E3479">
      <w:pPr>
        <w:tabs>
          <w:tab w:val="left" w:pos="1474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b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7D2F06" w:rsidRPr="007D2F06" w:rsidTr="00784B27">
        <w:tc>
          <w:tcPr>
            <w:tcW w:w="4755" w:type="dxa"/>
          </w:tcPr>
          <w:p w:rsidR="007D2F06" w:rsidRPr="007D2F06" w:rsidRDefault="007D2F06" w:rsidP="007E3479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D2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2F06" w:rsidRPr="007D2F06" w:rsidTr="00784B27">
        <w:tc>
          <w:tcPr>
            <w:tcW w:w="4755" w:type="dxa"/>
          </w:tcPr>
          <w:p w:rsidR="007D2F06" w:rsidRPr="007D2F06" w:rsidRDefault="007D2F06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</w:p>
        </w:tc>
      </w:tr>
      <w:tr w:rsidR="007D2F06" w:rsidRPr="007D2F06" w:rsidTr="00784B27">
        <w:tc>
          <w:tcPr>
            <w:tcW w:w="4755" w:type="dxa"/>
          </w:tcPr>
          <w:p w:rsidR="007D2F06" w:rsidRPr="007D2F06" w:rsidRDefault="007D2F06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</w:p>
        </w:tc>
      </w:tr>
      <w:tr w:rsidR="007D2F06" w:rsidRPr="007D2F06" w:rsidTr="00784B27">
        <w:tc>
          <w:tcPr>
            <w:tcW w:w="4755" w:type="dxa"/>
          </w:tcPr>
          <w:p w:rsidR="007D2F06" w:rsidRPr="007D2F06" w:rsidRDefault="007D2F06" w:rsidP="007E347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долгом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F06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««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B07E77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5E6" w:rsidRDefault="00E21F90" w:rsidP="00E874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902"/>
      <w:bookmarkEnd w:id="7"/>
      <w:r w:rsidRPr="00AB299E">
        <w:rPr>
          <w:rFonts w:ascii="Times New Roman" w:hAnsi="Times New Roman" w:cs="Times New Roman"/>
          <w:sz w:val="28"/>
          <w:szCs w:val="28"/>
        </w:rPr>
        <w:t>Перечень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AB299E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E3479" w:rsidRDefault="007E3479" w:rsidP="00E874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2152"/>
        <w:gridCol w:w="150"/>
        <w:gridCol w:w="2005"/>
        <w:gridCol w:w="660"/>
        <w:gridCol w:w="117"/>
        <w:gridCol w:w="584"/>
        <w:gridCol w:w="225"/>
        <w:gridCol w:w="1207"/>
        <w:gridCol w:w="13"/>
        <w:gridCol w:w="121"/>
        <w:gridCol w:w="541"/>
        <w:gridCol w:w="133"/>
        <w:gridCol w:w="941"/>
        <w:gridCol w:w="940"/>
        <w:gridCol w:w="136"/>
        <w:gridCol w:w="671"/>
        <w:gridCol w:w="403"/>
        <w:gridCol w:w="940"/>
        <w:gridCol w:w="134"/>
        <w:gridCol w:w="1606"/>
      </w:tblGrid>
      <w:tr w:rsidR="00A30BB6" w:rsidRPr="007E3479" w:rsidTr="00FD4634">
        <w:trPr>
          <w:jc w:val="center"/>
        </w:trPr>
        <w:tc>
          <w:tcPr>
            <w:tcW w:w="745" w:type="dxa"/>
            <w:vMerge w:val="restart"/>
          </w:tcPr>
          <w:p w:rsidR="00A30BB6" w:rsidRPr="007E3479" w:rsidRDefault="00D03D27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0BB6" w:rsidRPr="007E3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30BB6" w:rsidRPr="007E3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0" w:type="dxa"/>
            <w:gridSpan w:val="2"/>
            <w:vMerge w:val="restart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047" w:type="dxa"/>
            <w:vMerge w:val="restart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68" w:type="dxa"/>
            <w:gridSpan w:val="9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108" w:type="dxa"/>
            <w:gridSpan w:val="6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776" w:type="dxa"/>
            <w:gridSpan w:val="2"/>
            <w:vMerge w:val="restart"/>
          </w:tcPr>
          <w:p w:rsidR="00A30BB6" w:rsidRPr="007E3479" w:rsidRDefault="00A30BB6" w:rsidP="0052232E">
            <w:pPr>
              <w:jc w:val="center"/>
            </w:pPr>
            <w:r w:rsidRPr="007E3479">
              <w:t>Ожидаемый</w:t>
            </w:r>
            <w:r w:rsidR="007E3479" w:rsidRPr="007E3479">
              <w:t xml:space="preserve"> </w:t>
            </w:r>
            <w:proofErr w:type="spellStart"/>
            <w:proofErr w:type="gramStart"/>
            <w:r w:rsidRPr="007E3479">
              <w:t>непосред</w:t>
            </w:r>
            <w:proofErr w:type="spellEnd"/>
            <w:r w:rsidR="007E3479" w:rsidRPr="007E3479">
              <w:t xml:space="preserve"> </w:t>
            </w:r>
            <w:proofErr w:type="spellStart"/>
            <w:r w:rsidRPr="007E3479">
              <w:t>ственный</w:t>
            </w:r>
            <w:proofErr w:type="spellEnd"/>
            <w:proofErr w:type="gramEnd"/>
            <w:r w:rsidR="007E3479" w:rsidRPr="007E3479">
              <w:t xml:space="preserve"> </w:t>
            </w:r>
            <w:r w:rsidRPr="007E3479">
              <w:t>результат</w:t>
            </w:r>
            <w:r w:rsidR="007E3479" w:rsidRPr="007E3479">
              <w:t xml:space="preserve"> </w:t>
            </w:r>
            <w:r w:rsidRPr="007E3479">
              <w:t>(краткое</w:t>
            </w:r>
            <w:r w:rsidR="007E3479" w:rsidRPr="007E3479">
              <w:t xml:space="preserve"> </w:t>
            </w:r>
            <w:r w:rsidRPr="007E3479">
              <w:t>описание)</w:t>
            </w:r>
            <w:r w:rsidR="007E3479" w:rsidRPr="007E3479">
              <w:t xml:space="preserve"> </w:t>
            </w:r>
            <w:r w:rsidRPr="007E3479">
              <w:t>от</w:t>
            </w:r>
            <w:r w:rsidR="007E3479" w:rsidRPr="007E3479">
              <w:t xml:space="preserve"> </w:t>
            </w:r>
            <w:r w:rsidRPr="007E3479">
              <w:t>реализации</w:t>
            </w:r>
            <w:r w:rsidR="007E3479" w:rsidRPr="007E3479">
              <w:t xml:space="preserve"> </w:t>
            </w:r>
            <w:proofErr w:type="spellStart"/>
            <w:r w:rsidR="0002791F" w:rsidRPr="007E3479">
              <w:t>подпрограм</w:t>
            </w:r>
            <w:proofErr w:type="spellEnd"/>
            <w:r w:rsidR="007E3479" w:rsidRPr="007E3479">
              <w:t xml:space="preserve"> </w:t>
            </w:r>
            <w:r w:rsidRPr="007E3479">
              <w:t>много</w:t>
            </w:r>
            <w:r w:rsidR="007E3479" w:rsidRPr="007E3479">
              <w:t xml:space="preserve"> </w:t>
            </w:r>
            <w:r w:rsidRPr="007E3479">
              <w:t>мероприятия</w:t>
            </w:r>
            <w:r w:rsidR="007E3479" w:rsidRPr="007E3479">
              <w:t xml:space="preserve"> </w:t>
            </w:r>
            <w:r w:rsidRPr="007E3479">
              <w:t>(в</w:t>
            </w:r>
            <w:r w:rsidR="007E3479" w:rsidRPr="007E3479">
              <w:t xml:space="preserve"> </w:t>
            </w:r>
            <w:r w:rsidRPr="007E3479">
              <w:t>том</w:t>
            </w:r>
            <w:r w:rsidR="007E3479" w:rsidRPr="007E3479">
              <w:t xml:space="preserve"> </w:t>
            </w:r>
            <w:r w:rsidRPr="007E3479">
              <w:t>числе</w:t>
            </w:r>
            <w:r w:rsidR="007E3479" w:rsidRPr="007E3479">
              <w:t xml:space="preserve"> </w:t>
            </w:r>
            <w:r w:rsidRPr="007E3479">
              <w:t>в</w:t>
            </w:r>
            <w:r w:rsidR="007E3479" w:rsidRPr="007E3479">
              <w:t xml:space="preserve"> </w:t>
            </w:r>
            <w:r w:rsidRPr="007E3479">
              <w:t>натуральном</w:t>
            </w:r>
            <w:r w:rsidR="007E3479" w:rsidRPr="007E3479">
              <w:t xml:space="preserve"> </w:t>
            </w:r>
            <w:r w:rsidRPr="007E3479">
              <w:t>выражении)</w:t>
            </w:r>
          </w:p>
        </w:tc>
      </w:tr>
      <w:tr w:rsidR="00A30BB6" w:rsidRPr="007E3479" w:rsidTr="00FD4634">
        <w:trPr>
          <w:jc w:val="center"/>
        </w:trPr>
        <w:tc>
          <w:tcPr>
            <w:tcW w:w="745" w:type="dxa"/>
            <w:vMerge/>
          </w:tcPr>
          <w:p w:rsidR="00A30BB6" w:rsidRPr="007E3479" w:rsidRDefault="00A30BB6"/>
        </w:tc>
        <w:tc>
          <w:tcPr>
            <w:tcW w:w="2350" w:type="dxa"/>
            <w:gridSpan w:val="2"/>
            <w:vMerge/>
          </w:tcPr>
          <w:p w:rsidR="00A30BB6" w:rsidRPr="007E3479" w:rsidRDefault="00A30BB6"/>
        </w:tc>
        <w:tc>
          <w:tcPr>
            <w:tcW w:w="2047" w:type="dxa"/>
            <w:vMerge/>
          </w:tcPr>
          <w:p w:rsidR="00A30BB6" w:rsidRPr="007E3479" w:rsidRDefault="00A30BB6"/>
        </w:tc>
        <w:tc>
          <w:tcPr>
            <w:tcW w:w="791" w:type="dxa"/>
            <w:gridSpan w:val="2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23" w:type="dxa"/>
            <w:gridSpan w:val="2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31" w:type="dxa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23" w:type="dxa"/>
            <w:gridSpan w:val="4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59" w:type="dxa"/>
          </w:tcPr>
          <w:p w:rsidR="00A30BB6" w:rsidRPr="007E3479" w:rsidRDefault="003048AD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11F5" w:rsidRPr="007E3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BB6"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A30BB6" w:rsidRPr="007E3479" w:rsidRDefault="000422AA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11F5" w:rsidRPr="007E3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BB6"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2" w:type="dxa"/>
            <w:gridSpan w:val="2"/>
          </w:tcPr>
          <w:p w:rsidR="00A30BB6" w:rsidRPr="007E3479" w:rsidRDefault="00A30BB6" w:rsidP="00451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48AD"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1F5" w:rsidRPr="007E3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9" w:type="dxa"/>
            <w:gridSpan w:val="2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B" w:rsidRPr="007E347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B"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B"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B" w:rsidRPr="007E3479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B" w:rsidRPr="007E347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76" w:type="dxa"/>
            <w:gridSpan w:val="2"/>
            <w:vMerge/>
          </w:tcPr>
          <w:p w:rsidR="00A30BB6" w:rsidRPr="007E3479" w:rsidRDefault="00A30BB6"/>
        </w:tc>
      </w:tr>
      <w:tr w:rsidR="00A30BB6" w:rsidRPr="007E3479" w:rsidTr="00FD4634">
        <w:trPr>
          <w:jc w:val="center"/>
        </w:trPr>
        <w:tc>
          <w:tcPr>
            <w:tcW w:w="745" w:type="dxa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gridSpan w:val="2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2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gridSpan w:val="4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gridSpan w:val="2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  <w:gridSpan w:val="2"/>
          </w:tcPr>
          <w:p w:rsidR="00A30BB6" w:rsidRPr="007E3479" w:rsidRDefault="00A30BB6" w:rsidP="00925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6981" w:rsidRPr="007E3479" w:rsidTr="00FD4634">
        <w:trPr>
          <w:jc w:val="center"/>
        </w:trPr>
        <w:tc>
          <w:tcPr>
            <w:tcW w:w="745" w:type="dxa"/>
          </w:tcPr>
          <w:p w:rsidR="00406981" w:rsidRPr="007E3479" w:rsidRDefault="00EA4509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9" w:type="dxa"/>
            <w:gridSpan w:val="20"/>
          </w:tcPr>
          <w:p w:rsidR="00406981" w:rsidRPr="007E3479" w:rsidRDefault="00406981" w:rsidP="00406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</w:p>
        </w:tc>
      </w:tr>
      <w:tr w:rsidR="00406981" w:rsidRPr="007E3479" w:rsidTr="00FD4634">
        <w:trPr>
          <w:jc w:val="center"/>
        </w:trPr>
        <w:tc>
          <w:tcPr>
            <w:tcW w:w="745" w:type="dxa"/>
          </w:tcPr>
          <w:p w:rsidR="00406981" w:rsidRPr="007E3479" w:rsidRDefault="00EA4509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9" w:type="dxa"/>
            <w:gridSpan w:val="20"/>
          </w:tcPr>
          <w:p w:rsidR="00406981" w:rsidRPr="007E3479" w:rsidRDefault="00406981" w:rsidP="00406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A30BB6" w:rsidRPr="007E3479" w:rsidTr="00FD4634">
        <w:trPr>
          <w:jc w:val="center"/>
        </w:trPr>
        <w:tc>
          <w:tcPr>
            <w:tcW w:w="745" w:type="dxa"/>
          </w:tcPr>
          <w:p w:rsidR="00A30BB6" w:rsidRPr="007E3479" w:rsidRDefault="00EA4509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9" w:type="dxa"/>
            <w:gridSpan w:val="20"/>
          </w:tcPr>
          <w:p w:rsidR="00A30BB6" w:rsidRPr="007E3479" w:rsidRDefault="00A30BB6" w:rsidP="00406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981" w:rsidRPr="007E347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981" w:rsidRPr="007E3479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981"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981"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981" w:rsidRPr="007E3479">
              <w:rPr>
                <w:rFonts w:ascii="Times New Roman" w:hAnsi="Times New Roman" w:cs="Times New Roman"/>
                <w:sz w:val="24"/>
                <w:szCs w:val="24"/>
              </w:rPr>
              <w:t>долгом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981"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981"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A30BB6" w:rsidRPr="007E3479" w:rsidTr="00FD4634">
        <w:trPr>
          <w:jc w:val="center"/>
        </w:trPr>
        <w:tc>
          <w:tcPr>
            <w:tcW w:w="745" w:type="dxa"/>
          </w:tcPr>
          <w:p w:rsidR="00A30BB6" w:rsidRPr="007E3479" w:rsidRDefault="00EA4509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3949" w:type="dxa"/>
            <w:gridSpan w:val="20"/>
          </w:tcPr>
          <w:p w:rsidR="00A30BB6" w:rsidRPr="007E3479" w:rsidRDefault="00A30BB6" w:rsidP="0092543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</w:tc>
      </w:tr>
      <w:tr w:rsidR="001D155B" w:rsidRPr="007E3479" w:rsidTr="00FD4634">
        <w:trPr>
          <w:trHeight w:val="2908"/>
          <w:jc w:val="center"/>
        </w:trPr>
        <w:tc>
          <w:tcPr>
            <w:tcW w:w="745" w:type="dxa"/>
            <w:tcBorders>
              <w:bottom w:val="nil"/>
            </w:tcBorders>
          </w:tcPr>
          <w:p w:rsidR="001D155B" w:rsidRPr="007E3479" w:rsidRDefault="001D155B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1810008010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95" w:type="dxa"/>
            <w:gridSpan w:val="2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096" w:type="dxa"/>
            <w:gridSpan w:val="2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095" w:type="dxa"/>
            <w:gridSpan w:val="2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095" w:type="dxa"/>
            <w:gridSpan w:val="2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639" w:type="dxa"/>
            <w:tcBorders>
              <w:bottom w:val="nil"/>
            </w:tcBorders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обслужива</w:t>
            </w:r>
            <w:proofErr w:type="spell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</w:tr>
      <w:tr w:rsidR="00AD2F62" w:rsidRPr="007E3479" w:rsidTr="00FD4634">
        <w:trPr>
          <w:jc w:val="center"/>
        </w:trPr>
        <w:tc>
          <w:tcPr>
            <w:tcW w:w="745" w:type="dxa"/>
          </w:tcPr>
          <w:p w:rsidR="00AD2F62" w:rsidRPr="007E3479" w:rsidRDefault="00AD2F62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350" w:type="dxa"/>
            <w:gridSpan w:val="2"/>
          </w:tcPr>
          <w:p w:rsidR="00AD2F62" w:rsidRPr="007E3479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сроков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долговых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047" w:type="dxa"/>
          </w:tcPr>
          <w:p w:rsidR="00AD2F62" w:rsidRPr="007E3479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672" w:type="dxa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gridSpan w:val="4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0" w:type="dxa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AD2F62" w:rsidRPr="007E3479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proofErr w:type="spell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обслужива</w:t>
            </w:r>
            <w:proofErr w:type="spell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</w:tr>
      <w:tr w:rsidR="00AD2F62" w:rsidRPr="007E3479" w:rsidTr="00FD4634">
        <w:trPr>
          <w:jc w:val="center"/>
        </w:trPr>
        <w:tc>
          <w:tcPr>
            <w:tcW w:w="745" w:type="dxa"/>
          </w:tcPr>
          <w:p w:rsidR="00AD2F62" w:rsidRPr="007E3479" w:rsidRDefault="00AD2F62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949" w:type="dxa"/>
            <w:gridSpan w:val="20"/>
          </w:tcPr>
          <w:p w:rsidR="00AD2F62" w:rsidRPr="007E3479" w:rsidRDefault="00AD2F62" w:rsidP="0092543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экономически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безопасном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</w:tr>
      <w:tr w:rsidR="00AD2F62" w:rsidRPr="007E3479" w:rsidTr="00FD4634">
        <w:trPr>
          <w:jc w:val="center"/>
        </w:trPr>
        <w:tc>
          <w:tcPr>
            <w:tcW w:w="745" w:type="dxa"/>
          </w:tcPr>
          <w:p w:rsidR="00AD2F62" w:rsidRPr="007E3479" w:rsidRDefault="00AD2F62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350" w:type="dxa"/>
            <w:gridSpan w:val="2"/>
          </w:tcPr>
          <w:p w:rsidR="00AD2F62" w:rsidRPr="007E3479" w:rsidRDefault="00AD2F62" w:rsidP="000B5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заимствований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047" w:type="dxa"/>
          </w:tcPr>
          <w:p w:rsidR="00AD2F62" w:rsidRPr="007E3479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672" w:type="dxa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gridSpan w:val="4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0" w:type="dxa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AD2F62" w:rsidRPr="007E3479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заемных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</w:tr>
      <w:tr w:rsidR="00AD2F62" w:rsidRPr="007E3479" w:rsidTr="00FD4634">
        <w:trPr>
          <w:jc w:val="center"/>
        </w:trPr>
        <w:tc>
          <w:tcPr>
            <w:tcW w:w="745" w:type="dxa"/>
          </w:tcPr>
          <w:p w:rsidR="00AD2F62" w:rsidRPr="007E3479" w:rsidRDefault="00AD2F62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3949" w:type="dxa"/>
            <w:gridSpan w:val="20"/>
          </w:tcPr>
          <w:p w:rsidR="00AD2F62" w:rsidRPr="007E3479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расходам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</w:tr>
      <w:tr w:rsidR="00AD2F62" w:rsidRPr="007E3479" w:rsidTr="00FD4634">
        <w:trPr>
          <w:jc w:val="center"/>
        </w:trPr>
        <w:tc>
          <w:tcPr>
            <w:tcW w:w="745" w:type="dxa"/>
          </w:tcPr>
          <w:p w:rsidR="00AD2F62" w:rsidRPr="007E3479" w:rsidRDefault="00AD2F62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350" w:type="dxa"/>
            <w:gridSpan w:val="2"/>
          </w:tcPr>
          <w:p w:rsidR="00AD2F62" w:rsidRPr="007E3479" w:rsidRDefault="00AD2F62" w:rsidP="000B5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ограничениям,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7E3479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047" w:type="dxa"/>
          </w:tcPr>
          <w:p w:rsidR="00AD2F62" w:rsidRPr="007E3479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672" w:type="dxa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3" w:type="dxa"/>
            <w:gridSpan w:val="3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4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6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AD2F62" w:rsidRPr="007E3479" w:rsidRDefault="00AD2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AD2F62" w:rsidRPr="007E3479" w:rsidRDefault="00AD2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proofErr w:type="spellEnd"/>
            <w:proofErr w:type="gram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обслужива</w:t>
            </w:r>
            <w:proofErr w:type="spell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7E3479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</w:tr>
      <w:tr w:rsidR="001D155B" w:rsidRPr="007E3479" w:rsidTr="00FD4634">
        <w:trPr>
          <w:jc w:val="center"/>
        </w:trPr>
        <w:tc>
          <w:tcPr>
            <w:tcW w:w="745" w:type="dxa"/>
            <w:vMerge w:val="restart"/>
          </w:tcPr>
          <w:p w:rsidR="001D155B" w:rsidRPr="007E3479" w:rsidRDefault="001D155B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gridSpan w:val="3"/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672" w:type="dxa"/>
          </w:tcPr>
          <w:p w:rsidR="001D155B" w:rsidRPr="007E3479" w:rsidRDefault="001D155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3" w:type="dxa"/>
            <w:gridSpan w:val="2"/>
          </w:tcPr>
          <w:p w:rsidR="001D155B" w:rsidRPr="007E3479" w:rsidRDefault="001D155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3" w:type="dxa"/>
            <w:gridSpan w:val="3"/>
          </w:tcPr>
          <w:p w:rsidR="001D155B" w:rsidRPr="007E3479" w:rsidRDefault="001D155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4" w:type="dxa"/>
            <w:gridSpan w:val="2"/>
          </w:tcPr>
          <w:p w:rsidR="001D155B" w:rsidRPr="007E3479" w:rsidRDefault="001D155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096" w:type="dxa"/>
            <w:gridSpan w:val="2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095" w:type="dxa"/>
            <w:gridSpan w:val="2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095" w:type="dxa"/>
            <w:gridSpan w:val="2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639" w:type="dxa"/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5B" w:rsidRPr="007E3479" w:rsidTr="00FD4634">
        <w:trPr>
          <w:jc w:val="center"/>
        </w:trPr>
        <w:tc>
          <w:tcPr>
            <w:tcW w:w="745" w:type="dxa"/>
            <w:vMerge/>
          </w:tcPr>
          <w:p w:rsidR="001D155B" w:rsidRPr="007E3479" w:rsidRDefault="001D155B" w:rsidP="00EA4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200" w:type="dxa"/>
            <w:gridSpan w:val="2"/>
          </w:tcPr>
          <w:p w:rsidR="001D155B" w:rsidRPr="007E3479" w:rsidRDefault="001D155B" w:rsidP="00E3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672" w:type="dxa"/>
          </w:tcPr>
          <w:p w:rsidR="001D155B" w:rsidRPr="007E3479" w:rsidRDefault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713" w:type="dxa"/>
            <w:gridSpan w:val="2"/>
          </w:tcPr>
          <w:p w:rsidR="001D155B" w:rsidRPr="007E3479" w:rsidRDefault="001D155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0" w:type="dxa"/>
            <w:gridSpan w:val="2"/>
          </w:tcPr>
          <w:p w:rsidR="001D155B" w:rsidRPr="007E3479" w:rsidRDefault="001D155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7" w:type="dxa"/>
            <w:gridSpan w:val="3"/>
          </w:tcPr>
          <w:p w:rsidR="001D155B" w:rsidRPr="007E3479" w:rsidRDefault="001D155B" w:rsidP="007D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gridSpan w:val="2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096" w:type="dxa"/>
            <w:gridSpan w:val="2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095" w:type="dxa"/>
            <w:gridSpan w:val="2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713,1</w:t>
            </w:r>
          </w:p>
        </w:tc>
        <w:tc>
          <w:tcPr>
            <w:tcW w:w="1095" w:type="dxa"/>
            <w:gridSpan w:val="2"/>
          </w:tcPr>
          <w:p w:rsidR="001D155B" w:rsidRPr="007E3479" w:rsidRDefault="001D155B" w:rsidP="001D1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E3479" w:rsidRPr="007E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79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639" w:type="dxa"/>
          </w:tcPr>
          <w:p w:rsidR="001D155B" w:rsidRPr="007E3479" w:rsidRDefault="001D1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07D" w:rsidRPr="00B07E77" w:rsidRDefault="00CE407D">
      <w:pPr>
        <w:rPr>
          <w:sz w:val="28"/>
          <w:szCs w:val="28"/>
        </w:rPr>
        <w:sectPr w:rsidR="00CE407D" w:rsidRPr="00B07E77" w:rsidSect="007E3479">
          <w:pgSz w:w="16838" w:h="11905" w:orient="landscape"/>
          <w:pgMar w:top="1134" w:right="850" w:bottom="1134" w:left="1701" w:header="0" w:footer="0" w:gutter="0"/>
          <w:cols w:space="720"/>
          <w:docGrid w:linePitch="326"/>
        </w:sectPr>
      </w:pPr>
    </w:p>
    <w:tbl>
      <w:tblPr>
        <w:tblStyle w:val="ab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D66967" w:rsidRPr="00D66967" w:rsidTr="00D66967">
        <w:tc>
          <w:tcPr>
            <w:tcW w:w="5776" w:type="dxa"/>
          </w:tcPr>
          <w:p w:rsidR="00D66967" w:rsidRPr="00D66967" w:rsidRDefault="00D66967" w:rsidP="0080593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6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6967" w:rsidRPr="00D66967" w:rsidTr="00D66967">
        <w:tc>
          <w:tcPr>
            <w:tcW w:w="5776" w:type="dxa"/>
          </w:tcPr>
          <w:p w:rsidR="00D66967" w:rsidRPr="00D66967" w:rsidRDefault="00D66967" w:rsidP="0080593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D66967" w:rsidRPr="00D66967" w:rsidTr="00D66967">
        <w:tc>
          <w:tcPr>
            <w:tcW w:w="5776" w:type="dxa"/>
          </w:tcPr>
          <w:p w:rsidR="00D66967" w:rsidRPr="00D66967" w:rsidRDefault="00D66967" w:rsidP="0080593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</w:tr>
      <w:tr w:rsidR="00D66967" w:rsidRPr="00835094" w:rsidTr="00D66967">
        <w:tc>
          <w:tcPr>
            <w:tcW w:w="5776" w:type="dxa"/>
          </w:tcPr>
          <w:p w:rsidR="00D66967" w:rsidRPr="00835094" w:rsidRDefault="00D66967" w:rsidP="0080593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696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094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835094" w:rsidRDefault="00A5778C" w:rsidP="00D669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78C" w:rsidRPr="005B536B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P2030"/>
      <w:bookmarkEnd w:id="8"/>
      <w:r w:rsidRPr="005B536B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536B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A5778C" w:rsidRPr="005B536B" w:rsidRDefault="00AA38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ОБЕСПЕЧЕНИЕ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ДОЛГОСРОЧНОЙ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СБАЛАНСИРОВАННОСТИ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И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УСТОЙЧИВОСТИ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ГОРОДА,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И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ПРОЧИЕ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МЕРОПРИЯТИЯ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,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РЕАЛИЗУЕМАЯ</w:t>
      </w:r>
      <w:proofErr w:type="gramEnd"/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В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</w:p>
    <w:p w:rsidR="00A5778C" w:rsidRPr="005B536B" w:rsidRDefault="001A57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536B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536B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536B">
        <w:rPr>
          <w:rFonts w:ascii="Times New Roman" w:hAnsi="Times New Roman" w:cs="Times New Roman"/>
          <w:b w:val="0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536B">
        <w:rPr>
          <w:rFonts w:ascii="Times New Roman" w:hAnsi="Times New Roman" w:cs="Times New Roman"/>
          <w:b w:val="0"/>
          <w:sz w:val="28"/>
          <w:szCs w:val="28"/>
        </w:rPr>
        <w:t>«</w:t>
      </w:r>
      <w:r w:rsidR="00A5778C" w:rsidRPr="005B536B">
        <w:rPr>
          <w:rFonts w:ascii="Times New Roman" w:hAnsi="Times New Roman" w:cs="Times New Roman"/>
          <w:b w:val="0"/>
          <w:sz w:val="28"/>
          <w:szCs w:val="28"/>
        </w:rPr>
        <w:t>УПРАВЛЕНИЕ</w:t>
      </w:r>
    </w:p>
    <w:p w:rsidR="00A5778C" w:rsidRPr="005B536B" w:rsidRDefault="00A577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536B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536B">
        <w:rPr>
          <w:rFonts w:ascii="Times New Roman" w:hAnsi="Times New Roman" w:cs="Times New Roman"/>
          <w:b w:val="0"/>
          <w:sz w:val="28"/>
          <w:szCs w:val="28"/>
        </w:rPr>
        <w:t>ФИНАНСАМИ</w:t>
      </w:r>
      <w:r w:rsidR="001A57F5" w:rsidRPr="005B536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5778C" w:rsidRPr="00B07E77" w:rsidRDefault="00A577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778C" w:rsidRPr="004131E1" w:rsidRDefault="00925439" w:rsidP="00925439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131E1">
        <w:rPr>
          <w:rFonts w:ascii="Times New Roman" w:hAnsi="Times New Roman" w:cs="Times New Roman"/>
          <w:sz w:val="28"/>
          <w:szCs w:val="28"/>
        </w:rPr>
        <w:t>Паспорт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131E1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925439" w:rsidRPr="004131E1" w:rsidRDefault="00925439" w:rsidP="00925439">
      <w:pPr>
        <w:pStyle w:val="ConsPlusNormal"/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1"/>
      </w:tblGrid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41" w:type="dxa"/>
          </w:tcPr>
          <w:p w:rsidR="00A5778C" w:rsidRPr="004131E1" w:rsidRDefault="00AA38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мероприятия»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подпрограмма)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439" w:rsidRPr="004131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439" w:rsidRPr="004131E1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реализуется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6441" w:type="dxa"/>
          </w:tcPr>
          <w:p w:rsidR="00A5778C" w:rsidRPr="004131E1" w:rsidRDefault="006B59EC" w:rsidP="006B5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9254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определенный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соисполнителем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реализующим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настоящую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подпрограмму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подпрограммы)</w:t>
            </w:r>
          </w:p>
        </w:tc>
        <w:tc>
          <w:tcPr>
            <w:tcW w:w="6441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BC6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(отдел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6B59EC">
              <w:rPr>
                <w:rFonts w:ascii="Times New Roman" w:hAnsi="Times New Roman" w:cs="Times New Roman"/>
                <w:sz w:val="28"/>
                <w:szCs w:val="28"/>
              </w:rPr>
              <w:t>иципальное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9EC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9EC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9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6B59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41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эффективного,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прозрачного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финансовыми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функций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полномочий,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41" w:type="dxa"/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финансами,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программно-целевых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принципов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бюджета;</w:t>
            </w:r>
          </w:p>
          <w:p w:rsidR="00A5778C" w:rsidRPr="004131E1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ганизация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соблюдением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использовании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фондов,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ценностей,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собственности;</w:t>
            </w:r>
          </w:p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объектами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контроля,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определенными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Бюджетным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" w:history="1">
              <w:r w:rsidRPr="00C03D3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актов,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39">
              <w:rPr>
                <w:rFonts w:ascii="Times New Roman" w:hAnsi="Times New Roman" w:cs="Times New Roman"/>
                <w:sz w:val="28"/>
                <w:szCs w:val="28"/>
              </w:rPr>
              <w:t>регулирующих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правоотношения;</w:t>
            </w:r>
          </w:p>
          <w:p w:rsidR="00A5778C" w:rsidRPr="004131E1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овышение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4131E1">
              <w:rPr>
                <w:rFonts w:ascii="Times New Roman" w:hAnsi="Times New Roman" w:cs="Times New Roman"/>
                <w:sz w:val="28"/>
                <w:szCs w:val="28"/>
              </w:rPr>
              <w:t>контроля;</w:t>
            </w:r>
          </w:p>
          <w:p w:rsidR="00A5778C" w:rsidRPr="004131E1" w:rsidRDefault="00A5778C" w:rsidP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бюджетном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компактной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доступной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A5778C" w:rsidRPr="00B627E0" w:rsidRDefault="00B627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Ожидаемые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результаты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реализации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подпрограммы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указанием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динамики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изменения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показателей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результативности,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отражающих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социально-экономическую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эффективность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реализации</w:t>
            </w:r>
            <w:r w:rsidR="007E347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27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:rsidR="00A5778C" w:rsidRPr="006164E6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дефицита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поступлений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акций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капитале,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снижения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остатков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счетах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учету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325" w:rsidRPr="00760325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годовом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безвозмездных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поступлений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поступлений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налоговых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нормативам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отчислений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(&lt;=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  <w:proofErr w:type="gramEnd"/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формируемых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расходных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(за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исключением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безвозмездных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поступлений)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тсутствие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начислениями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работникам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исполнению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гражданами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представленной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представленных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отчетов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(100%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отчетов,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составленных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установленными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требованиями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(100%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</w:p>
          <w:p w:rsidR="00A5778C" w:rsidRPr="006164E6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9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величение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обслуживаемых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05C" w:rsidRPr="006164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бухучета</w:t>
            </w:r>
            <w:r w:rsidR="00E0005C" w:rsidRPr="006164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78C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оотношение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запланированных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(100%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</w:p>
          <w:p w:rsidR="00C03D39" w:rsidRPr="006164E6" w:rsidRDefault="000279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облюдение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установленного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составления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отчетном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годового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контрольно-счетную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палату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(100%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ежегодно);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778C" w:rsidRDefault="0002791F" w:rsidP="00880C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брошюр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Путевод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Ачинска»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Путеводитель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полнению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AB4">
              <w:rPr>
                <w:rFonts w:ascii="Times New Roman" w:hAnsi="Times New Roman" w:cs="Times New Roman"/>
                <w:sz w:val="28"/>
                <w:szCs w:val="28"/>
              </w:rPr>
              <w:t>Ачинска»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61A4C">
              <w:rPr>
                <w:rFonts w:ascii="Times New Roman" w:hAnsi="Times New Roman" w:cs="Times New Roman"/>
                <w:sz w:val="28"/>
                <w:szCs w:val="28"/>
              </w:rPr>
              <w:t>брошюры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6164E6">
              <w:rPr>
                <w:rFonts w:ascii="Times New Roman" w:hAnsi="Times New Roman" w:cs="Times New Roman"/>
                <w:sz w:val="28"/>
                <w:szCs w:val="28"/>
              </w:rPr>
              <w:t>ежегодно)</w:t>
            </w:r>
            <w:r w:rsidR="00097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97A22" w:rsidRPr="006164E6" w:rsidRDefault="00097A22" w:rsidP="00880C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приведены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</w:p>
        </w:tc>
      </w:tr>
      <w:tr w:rsidR="00A5778C" w:rsidRPr="004131E1" w:rsidTr="00FD4634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A5778C" w:rsidRPr="004131E1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:rsidR="00A5778C" w:rsidRPr="00004AC9" w:rsidRDefault="0050423A" w:rsidP="005042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5778C" w:rsidRPr="004131E1" w:rsidTr="00FD4634">
        <w:tblPrEx>
          <w:tblBorders>
            <w:insideH w:val="nil"/>
          </w:tblBorders>
        </w:tblPrEx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C" w:rsidRPr="004131E1" w:rsidRDefault="004131E1" w:rsidP="008357EF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1E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7E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</w:p>
          <w:p w:rsidR="00A5778C" w:rsidRPr="00004AC9" w:rsidRDefault="00525F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151,2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755,0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458,7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530,0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7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095,2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57722" w:rsidRDefault="003577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616,0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511F5" w:rsidRDefault="004511F5" w:rsidP="004511F5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050,6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7D7F" w:rsidRPr="00177D7F" w:rsidRDefault="004511F5" w:rsidP="004511F5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832,5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2624C" w:rsidRDefault="00177D7F" w:rsidP="0017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1F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F58">
              <w:rPr>
                <w:rFonts w:ascii="Times New Roman" w:hAnsi="Times New Roman" w:cs="Times New Roman"/>
                <w:sz w:val="28"/>
                <w:szCs w:val="28"/>
              </w:rPr>
              <w:t>133,2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124F" w:rsidRDefault="00F5124F" w:rsidP="0017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1F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F58">
              <w:rPr>
                <w:rFonts w:ascii="Times New Roman" w:hAnsi="Times New Roman" w:cs="Times New Roman"/>
                <w:sz w:val="28"/>
                <w:szCs w:val="28"/>
              </w:rPr>
              <w:t>154,2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511F5" w:rsidRPr="00004AC9" w:rsidRDefault="004511F5" w:rsidP="00177D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F58"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A5778C" w:rsidRPr="00004AC9" w:rsidRDefault="00680C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5F5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F58">
              <w:rPr>
                <w:rFonts w:ascii="Times New Roman" w:hAnsi="Times New Roman" w:cs="Times New Roman"/>
                <w:sz w:val="28"/>
                <w:szCs w:val="28"/>
              </w:rPr>
              <w:t>864,6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C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735,2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167,9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867,3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C26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529,7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A444F" w:rsidRPr="00004AC9" w:rsidRDefault="002A444F" w:rsidP="002A44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116,0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36393" w:rsidRDefault="00E36393" w:rsidP="00E363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378,2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E" w:rsidRDefault="00BD303E" w:rsidP="00BD30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592,1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511F5" w:rsidRDefault="004511F5" w:rsidP="004511F5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557,4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511F5" w:rsidRDefault="004511F5" w:rsidP="004511F5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461,4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25F58" w:rsidRDefault="00525F58" w:rsidP="00525F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133,2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25F58" w:rsidRDefault="00525F58" w:rsidP="00525F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154,2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511F5" w:rsidRPr="00004AC9" w:rsidRDefault="00525F58" w:rsidP="009E3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 w:rsidP="004511F5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  <w:p w:rsidR="00A5778C" w:rsidRPr="00004AC9" w:rsidRDefault="004511F5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138,5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78C" w:rsidRPr="00004AC9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944,6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591,4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801A8" w:rsidRDefault="004C7C50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C7C50" w:rsidRDefault="004C7C50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997,0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8B1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E" w:rsidRDefault="00BD303E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4C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D303E" w:rsidRDefault="00BD303E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24F">
              <w:rPr>
                <w:rFonts w:ascii="Times New Roman" w:hAnsi="Times New Roman" w:cs="Times New Roman"/>
                <w:sz w:val="28"/>
                <w:szCs w:val="28"/>
              </w:rPr>
              <w:t>023,9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E" w:rsidRDefault="00F5124F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295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E" w:rsidRDefault="004511F5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371,1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2624C" w:rsidRDefault="0062624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5124F" w:rsidRDefault="00F5124F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511F5" w:rsidRPr="00004AC9" w:rsidRDefault="004511F5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148,1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A5778C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505,6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131E1" w:rsidRPr="00004AC9" w:rsidRDefault="00A5778C" w:rsidP="004131E1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642,5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883" w:rsidRPr="005C6883" w:rsidRDefault="005C6883" w:rsidP="005C688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P2098"/>
      <w:bookmarkEnd w:id="9"/>
      <w:r w:rsidRPr="005C6883">
        <w:rPr>
          <w:rFonts w:ascii="Times New Roman" w:hAnsi="Times New Roman" w:cs="Times New Roman"/>
          <w:sz w:val="28"/>
          <w:szCs w:val="28"/>
        </w:rPr>
        <w:t>2.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5C6883">
        <w:rPr>
          <w:rFonts w:ascii="Times New Roman" w:hAnsi="Times New Roman" w:cs="Times New Roman"/>
          <w:sz w:val="28"/>
          <w:szCs w:val="28"/>
        </w:rPr>
        <w:t>Мероприятия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5C6883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5C6883" w:rsidRPr="005C6883" w:rsidRDefault="005C6883" w:rsidP="005C6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6B" w:rsidRDefault="00B73EE3" w:rsidP="005B5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02" w:history="1">
        <w:r w:rsidR="005B536B" w:rsidRPr="006761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 w:rsidRPr="00B07E77">
        <w:rPr>
          <w:rFonts w:ascii="Times New Roman" w:hAnsi="Times New Roman" w:cs="Times New Roman"/>
          <w:sz w:val="28"/>
          <w:szCs w:val="28"/>
        </w:rPr>
        <w:t>подпрограммных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указанием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главных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распорядителей,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распорядителей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средств,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форм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расходования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средств,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исполнителей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Подпрограммы,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сроков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исполнения,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объемов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источников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финансирования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всего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разбивкой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годам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приведен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 w:rsidRPr="00B07E77">
        <w:rPr>
          <w:rFonts w:ascii="Times New Roman" w:hAnsi="Times New Roman" w:cs="Times New Roman"/>
          <w:sz w:val="28"/>
          <w:szCs w:val="28"/>
        </w:rPr>
        <w:t>приложении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>
        <w:rPr>
          <w:rFonts w:ascii="Times New Roman" w:hAnsi="Times New Roman" w:cs="Times New Roman"/>
          <w:sz w:val="28"/>
          <w:szCs w:val="28"/>
        </w:rPr>
        <w:t>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 w:rsidRPr="00B07E77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B536B" w:rsidRPr="00B07E77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042AB5" w:rsidRDefault="00042AB5" w:rsidP="005B5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Default="004C207A" w:rsidP="008F6AA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5778C" w:rsidRPr="00B07E77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Механизм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3040B" w:rsidRDefault="0043040B" w:rsidP="008F6A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Главным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распорядителем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Реализацию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осуществляют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46BC6">
        <w:rPr>
          <w:rFonts w:ascii="Times New Roman" w:hAnsi="Times New Roman" w:cs="Times New Roman"/>
          <w:sz w:val="28"/>
          <w:szCs w:val="28"/>
        </w:rPr>
        <w:t>Ачинска</w:t>
      </w:r>
      <w:r w:rsidRPr="00B07E77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(отдел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бухгалтерского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Ачинска),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</w:t>
      </w:r>
      <w:r w:rsidR="009F2526">
        <w:rPr>
          <w:rFonts w:ascii="Times New Roman" w:hAnsi="Times New Roman" w:cs="Times New Roman"/>
          <w:sz w:val="28"/>
          <w:szCs w:val="28"/>
        </w:rPr>
        <w:t>иципальное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казенное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учреждение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«Центр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бухгалтерского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учета»</w:t>
      </w:r>
      <w:r w:rsidRPr="00B07E77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46BC6">
        <w:rPr>
          <w:rFonts w:ascii="Times New Roman" w:hAnsi="Times New Roman" w:cs="Times New Roman"/>
          <w:sz w:val="28"/>
          <w:szCs w:val="28"/>
        </w:rPr>
        <w:t>Ачинска</w:t>
      </w:r>
      <w:r w:rsidRPr="00B07E77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(отдел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бухгалтерского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контроля),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</w:t>
      </w:r>
      <w:r w:rsidR="00AA3848">
        <w:rPr>
          <w:rFonts w:ascii="Times New Roman" w:hAnsi="Times New Roman" w:cs="Times New Roman"/>
          <w:sz w:val="28"/>
          <w:szCs w:val="28"/>
        </w:rPr>
        <w:t>иципальное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казенное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учреждение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A3848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Центр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бухгалтерского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AA3848">
        <w:rPr>
          <w:rFonts w:ascii="Times New Roman" w:hAnsi="Times New Roman" w:cs="Times New Roman"/>
          <w:sz w:val="28"/>
          <w:szCs w:val="28"/>
        </w:rPr>
        <w:t>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выбраны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исполнителей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принципу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специализации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деятельности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устойчивого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задач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реализуются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следующие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Руководство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сфере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функций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данного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1)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внедрение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современных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механизмов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переход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«программный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бюджет»</w:t>
      </w:r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Одними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основных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вопросов,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решаемых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установленных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функций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полномочий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>: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подготовка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проектов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E7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Совета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депутатов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очередной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внесении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изменений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E7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Совета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депутатов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очередной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формирование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пакета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документов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представления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рассмотрение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городским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Советом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депутатов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одновременно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проектами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решений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E7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Совета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депутатов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очередной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утверждении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определение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параметров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очередной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различных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вариантов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сценарных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условий;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выявление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рисков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возникновения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дополнительных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проектировании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очередной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плановый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период;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2)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проведение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оценки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менеджмента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главных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распорядителей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>.</w:t>
      </w:r>
    </w:p>
    <w:p w:rsidR="00403AC4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5778C" w:rsidRPr="00B07E77">
        <w:rPr>
          <w:rFonts w:ascii="Times New Roman" w:hAnsi="Times New Roman" w:cs="Times New Roman"/>
          <w:sz w:val="28"/>
          <w:szCs w:val="28"/>
        </w:rPr>
        <w:t>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менеджмента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главных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распорядителей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проводится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29.03.2021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21-о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«Об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утверждении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проведения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финансовым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управлением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мониторинга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7772B2">
        <w:rPr>
          <w:rFonts w:ascii="Times New Roman" w:hAnsi="Times New Roman" w:cs="Times New Roman"/>
          <w:sz w:val="28"/>
          <w:szCs w:val="28"/>
        </w:rPr>
        <w:t>менеджмента»</w:t>
      </w:r>
      <w:r w:rsidR="00A5778C" w:rsidRPr="00B07E77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основании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данной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оценки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главным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распорядителям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средств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присваивается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рейтинг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качеству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финансами.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Сводные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результаты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оценки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менеджмента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размещаются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официальном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сайте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органов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местного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самоуправления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Ачинска</w:t>
      </w:r>
      <w:r w:rsidR="00A5778C" w:rsidRPr="00B07E77">
        <w:rPr>
          <w:rFonts w:ascii="Times New Roman" w:hAnsi="Times New Roman" w:cs="Times New Roman"/>
          <w:sz w:val="28"/>
          <w:szCs w:val="28"/>
        </w:rPr>
        <w:t>: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http://www.adm-achinsk.ru,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рубрике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«</w:t>
      </w:r>
      <w:r w:rsidR="00A5778C" w:rsidRPr="00B07E77">
        <w:rPr>
          <w:rFonts w:ascii="Times New Roman" w:hAnsi="Times New Roman" w:cs="Times New Roman"/>
          <w:sz w:val="28"/>
          <w:szCs w:val="28"/>
        </w:rPr>
        <w:t>Открытый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B07E77">
        <w:rPr>
          <w:rFonts w:ascii="Times New Roman" w:hAnsi="Times New Roman" w:cs="Times New Roman"/>
          <w:sz w:val="28"/>
          <w:szCs w:val="28"/>
        </w:rPr>
        <w:t>бюджет</w:t>
      </w:r>
      <w:r w:rsidR="009F2526">
        <w:rPr>
          <w:rFonts w:ascii="Times New Roman" w:hAnsi="Times New Roman" w:cs="Times New Roman"/>
          <w:sz w:val="28"/>
          <w:szCs w:val="28"/>
        </w:rPr>
        <w:t>»</w:t>
      </w:r>
      <w:r w:rsidR="003C2F1C">
        <w:rPr>
          <w:rFonts w:ascii="Times New Roman" w:hAnsi="Times New Roman" w:cs="Times New Roman"/>
          <w:sz w:val="28"/>
          <w:szCs w:val="28"/>
        </w:rPr>
        <w:t>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3)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обеспечение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доходам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расходам.</w:t>
      </w:r>
    </w:p>
    <w:p w:rsidR="00403AC4" w:rsidRPr="004C207A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Качественная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реализация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органами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местного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самоуправления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закрепленных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ними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полномочий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зависит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только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эффективности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планирования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расходов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реализацию,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эффективного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механизма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исполнения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доходам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расходам.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данного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мероприятия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будет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продолжена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деятельность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организации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системы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исполнения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бюджет</w:t>
      </w:r>
      <w:r w:rsidR="003C2F1C">
        <w:rPr>
          <w:rFonts w:ascii="Times New Roman" w:hAnsi="Times New Roman" w:cs="Times New Roman"/>
          <w:sz w:val="28"/>
          <w:szCs w:val="28"/>
        </w:rPr>
        <w:t>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бюджетной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C2F1C">
        <w:rPr>
          <w:rFonts w:ascii="Times New Roman" w:hAnsi="Times New Roman" w:cs="Times New Roman"/>
          <w:sz w:val="28"/>
          <w:szCs w:val="28"/>
        </w:rPr>
        <w:t>отчетности;</w:t>
      </w:r>
    </w:p>
    <w:p w:rsidR="00403AC4" w:rsidRPr="004C207A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07A">
        <w:rPr>
          <w:rFonts w:ascii="Times New Roman" w:hAnsi="Times New Roman" w:cs="Times New Roman"/>
          <w:sz w:val="28"/>
          <w:szCs w:val="28"/>
        </w:rPr>
        <w:t>4)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организация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координация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работы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размещению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учреждениями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требуемой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официальном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сайте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сети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Интернет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www.bus.gov.ru,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Федерального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4C20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08.05.2010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83-ФЗ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C7AEC">
        <w:rPr>
          <w:rFonts w:ascii="Times New Roman" w:hAnsi="Times New Roman" w:cs="Times New Roman"/>
          <w:sz w:val="28"/>
          <w:szCs w:val="28"/>
        </w:rPr>
        <w:t>«</w:t>
      </w:r>
      <w:r w:rsidRPr="004C207A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внесении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изменений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отдельные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законодательные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акты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Федерации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связи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совершенствованием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правового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положения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государстве</w:t>
      </w:r>
      <w:r w:rsidR="00FC7AEC">
        <w:rPr>
          <w:rFonts w:ascii="Times New Roman" w:hAnsi="Times New Roman" w:cs="Times New Roman"/>
          <w:sz w:val="28"/>
          <w:szCs w:val="28"/>
        </w:rPr>
        <w:t>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C7AEC">
        <w:rPr>
          <w:rFonts w:ascii="Times New Roman" w:hAnsi="Times New Roman" w:cs="Times New Roman"/>
          <w:sz w:val="28"/>
          <w:szCs w:val="28"/>
        </w:rPr>
        <w:t>(муниципальных)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C7AEC">
        <w:rPr>
          <w:rFonts w:ascii="Times New Roman" w:hAnsi="Times New Roman" w:cs="Times New Roman"/>
          <w:sz w:val="28"/>
          <w:szCs w:val="28"/>
        </w:rPr>
        <w:t>учреждений»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(далее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Федеральный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закон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C7AEC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83-ФЗ).</w:t>
      </w:r>
      <w:proofErr w:type="gramEnd"/>
    </w:p>
    <w:p w:rsidR="005D3125" w:rsidRPr="007772B2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Красноярском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крае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Федерального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4C20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05936">
        <w:rPr>
          <w:rFonts w:ascii="Times New Roman" w:hAnsi="Times New Roman" w:cs="Times New Roman"/>
          <w:sz w:val="28"/>
          <w:szCs w:val="28"/>
        </w:rPr>
        <w:t xml:space="preserve"> </w:t>
      </w:r>
      <w:r w:rsidR="009F2526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83-ФЗ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министерством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финансов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уровне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органов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исполнительной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власти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Красноярского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края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органов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местного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самоуправления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организована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работа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формированию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публикации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структурированной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учреждениях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официальном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сайте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размещения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учреждениях,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основная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цель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создания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которого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заключается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предоставлении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свободного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доступа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данным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деятельности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(муниципальных)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учреждений,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эффективности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оказания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государственных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(муниципальных)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услуг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данными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учреждениями,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также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создание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современных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механизмов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общественного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контроля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деятельности.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B86">
        <w:rPr>
          <w:rFonts w:ascii="Times New Roman" w:hAnsi="Times New Roman" w:cs="Times New Roman"/>
          <w:sz w:val="28"/>
          <w:szCs w:val="28"/>
        </w:rPr>
        <w:t>Планирует</w:t>
      </w:r>
      <w:r w:rsidR="00313DB3">
        <w:rPr>
          <w:rFonts w:ascii="Times New Roman" w:hAnsi="Times New Roman" w:cs="Times New Roman"/>
          <w:sz w:val="28"/>
          <w:szCs w:val="28"/>
        </w:rPr>
        <w:t>ся,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13DB3">
        <w:rPr>
          <w:rFonts w:ascii="Times New Roman" w:hAnsi="Times New Roman" w:cs="Times New Roman"/>
          <w:sz w:val="28"/>
          <w:szCs w:val="28"/>
        </w:rPr>
        <w:t>что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13DB3">
        <w:rPr>
          <w:rFonts w:ascii="Times New Roman" w:hAnsi="Times New Roman" w:cs="Times New Roman"/>
          <w:sz w:val="28"/>
          <w:szCs w:val="28"/>
        </w:rPr>
        <w:t>реализация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13DB3">
        <w:rPr>
          <w:rFonts w:ascii="Times New Roman" w:hAnsi="Times New Roman" w:cs="Times New Roman"/>
          <w:sz w:val="28"/>
          <w:szCs w:val="28"/>
        </w:rPr>
        <w:t>мероприятия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13DB3">
        <w:rPr>
          <w:rFonts w:ascii="Times New Roman" w:hAnsi="Times New Roman" w:cs="Times New Roman"/>
          <w:sz w:val="28"/>
          <w:szCs w:val="28"/>
        </w:rPr>
        <w:t>«о</w:t>
      </w:r>
      <w:r w:rsidRPr="007F7B86">
        <w:rPr>
          <w:rFonts w:ascii="Times New Roman" w:hAnsi="Times New Roman" w:cs="Times New Roman"/>
          <w:sz w:val="28"/>
          <w:szCs w:val="28"/>
        </w:rPr>
        <w:t>рганизация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координация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работы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размещению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муниципальными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учреждениями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требуемой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официальном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сайте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разме</w:t>
      </w:r>
      <w:r w:rsidR="004E6AB4">
        <w:rPr>
          <w:rFonts w:ascii="Times New Roman" w:hAnsi="Times New Roman" w:cs="Times New Roman"/>
          <w:sz w:val="28"/>
          <w:szCs w:val="28"/>
        </w:rPr>
        <w:t>щения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E6AB4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E6AB4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E6AB4">
        <w:rPr>
          <w:rFonts w:ascii="Times New Roman" w:hAnsi="Times New Roman" w:cs="Times New Roman"/>
          <w:sz w:val="28"/>
          <w:szCs w:val="28"/>
        </w:rPr>
        <w:t>учреждениях»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позволит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обеспечить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концу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202</w:t>
      </w:r>
      <w:r w:rsidR="00B51979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года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13DB3">
        <w:rPr>
          <w:rFonts w:ascii="Times New Roman" w:hAnsi="Times New Roman" w:cs="Times New Roman"/>
          <w:sz w:val="28"/>
          <w:szCs w:val="28"/>
        </w:rPr>
        <w:t>100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процентов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учреждений,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разместивших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полном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объеме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официальном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сайте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размещения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учреждениях,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требуемую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(согласно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7F7B86">
          <w:rPr>
            <w:rFonts w:ascii="Times New Roman" w:hAnsi="Times New Roman" w:cs="Times New Roman"/>
            <w:sz w:val="28"/>
            <w:szCs w:val="28"/>
          </w:rPr>
          <w:t>разделам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F7B86">
          <w:rPr>
            <w:rFonts w:ascii="Times New Roman" w:hAnsi="Times New Roman" w:cs="Times New Roman"/>
            <w:sz w:val="28"/>
            <w:szCs w:val="28"/>
          </w:rPr>
          <w:t>I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7F7B86">
          <w:rPr>
            <w:rFonts w:ascii="Times New Roman" w:hAnsi="Times New Roman" w:cs="Times New Roman"/>
            <w:sz w:val="28"/>
            <w:szCs w:val="28"/>
          </w:rPr>
          <w:t>V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приложения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Порядку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предоставления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государственным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(муниципальным)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учреждением,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размещения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официальном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сайте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сети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Интернет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ведения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указанного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сайта,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B86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Приказом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Министерства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финансов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Федерации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21.07.2011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77632" w:rsidRPr="007F7B86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86н)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7F7B86">
        <w:rPr>
          <w:rFonts w:ascii="Times New Roman" w:hAnsi="Times New Roman" w:cs="Times New Roman"/>
          <w:sz w:val="28"/>
          <w:szCs w:val="28"/>
        </w:rPr>
        <w:t>информацию.</w:t>
      </w:r>
    </w:p>
    <w:p w:rsidR="00403AC4" w:rsidRPr="004C207A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7A">
        <w:rPr>
          <w:rFonts w:ascii="Times New Roman" w:hAnsi="Times New Roman" w:cs="Times New Roman"/>
          <w:sz w:val="28"/>
          <w:szCs w:val="28"/>
        </w:rPr>
        <w:t>2.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Обеспечение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деятельности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учреждений.</w:t>
      </w:r>
    </w:p>
    <w:p w:rsidR="00403AC4" w:rsidRPr="003F700B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07A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42AB5">
        <w:rPr>
          <w:rFonts w:ascii="Times New Roman" w:hAnsi="Times New Roman" w:cs="Times New Roman"/>
          <w:sz w:val="28"/>
          <w:szCs w:val="28"/>
        </w:rPr>
        <w:t>осуществляется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деятельность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МКУ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C2AF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C207A">
        <w:rPr>
          <w:rFonts w:ascii="Times New Roman" w:hAnsi="Times New Roman" w:cs="Times New Roman"/>
          <w:sz w:val="28"/>
          <w:szCs w:val="28"/>
        </w:rPr>
        <w:t>Центр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бухучета</w:t>
      </w:r>
      <w:r w:rsidR="004C2AF1">
        <w:rPr>
          <w:rFonts w:ascii="Times New Roman" w:hAnsi="Times New Roman" w:cs="Times New Roman"/>
          <w:sz w:val="28"/>
          <w:szCs w:val="28"/>
        </w:rPr>
        <w:t>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ведению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бухгалтерского,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налогового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учета,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составлению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бухгалтерской,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налоговой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статистической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отчетности,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C207A">
        <w:rPr>
          <w:rFonts w:ascii="Times New Roman" w:hAnsi="Times New Roman" w:cs="Times New Roman"/>
          <w:sz w:val="28"/>
          <w:szCs w:val="28"/>
        </w:rPr>
        <w:t>также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составлению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сводных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бухгалтерских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отчетов,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подготовке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исходных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данных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составления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проекта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перспективных,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годовых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оперативных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планов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деятельности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обслуживаемых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 w:rsidRPr="003F700B">
        <w:rPr>
          <w:rFonts w:ascii="Times New Roman" w:hAnsi="Times New Roman" w:cs="Times New Roman"/>
          <w:sz w:val="28"/>
          <w:szCs w:val="28"/>
        </w:rPr>
        <w:t>учреждений.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00B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F700B">
        <w:rPr>
          <w:rFonts w:ascii="Times New Roman" w:hAnsi="Times New Roman" w:cs="Times New Roman"/>
          <w:sz w:val="28"/>
          <w:szCs w:val="28"/>
        </w:rPr>
        <w:t>целях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F700B">
        <w:rPr>
          <w:rFonts w:ascii="Times New Roman" w:hAnsi="Times New Roman" w:cs="Times New Roman"/>
          <w:sz w:val="28"/>
          <w:szCs w:val="28"/>
        </w:rPr>
        <w:t>обеспечения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F700B">
        <w:rPr>
          <w:rFonts w:ascii="Times New Roman" w:hAnsi="Times New Roman" w:cs="Times New Roman"/>
          <w:sz w:val="28"/>
          <w:szCs w:val="28"/>
        </w:rPr>
        <w:t>достоверного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F700B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F700B">
        <w:rPr>
          <w:rFonts w:ascii="Times New Roman" w:hAnsi="Times New Roman" w:cs="Times New Roman"/>
          <w:sz w:val="28"/>
          <w:szCs w:val="28"/>
        </w:rPr>
        <w:t>имущества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F700B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F700B">
        <w:rPr>
          <w:rFonts w:ascii="Times New Roman" w:hAnsi="Times New Roman" w:cs="Times New Roman"/>
          <w:sz w:val="28"/>
          <w:szCs w:val="28"/>
        </w:rPr>
        <w:t>обязат</w:t>
      </w:r>
      <w:r w:rsidRPr="00B07E77">
        <w:rPr>
          <w:rFonts w:ascii="Times New Roman" w:hAnsi="Times New Roman" w:cs="Times New Roman"/>
          <w:sz w:val="28"/>
          <w:szCs w:val="28"/>
        </w:rPr>
        <w:t>ель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07E77">
        <w:rPr>
          <w:rFonts w:ascii="Times New Roman" w:hAnsi="Times New Roman" w:cs="Times New Roman"/>
          <w:sz w:val="28"/>
          <w:szCs w:val="28"/>
        </w:rPr>
        <w:t>авового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образования,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также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ведения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было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создано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учреждение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Центр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бухгалтерского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учета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(МБУ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Центр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бухучета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>),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начиная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01.01.2016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учреждение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осуществляет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свою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деятельность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статусе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казенное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(МКУ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77632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Центр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бухучета</w:t>
      </w:r>
      <w:r w:rsidR="00C77632">
        <w:rPr>
          <w:rFonts w:ascii="Times New Roman" w:hAnsi="Times New Roman" w:cs="Times New Roman"/>
          <w:sz w:val="28"/>
          <w:szCs w:val="28"/>
        </w:rPr>
        <w:t>»</w:t>
      </w:r>
      <w:r w:rsidRPr="00B07E77">
        <w:rPr>
          <w:rFonts w:ascii="Times New Roman" w:hAnsi="Times New Roman" w:cs="Times New Roman"/>
          <w:sz w:val="28"/>
          <w:szCs w:val="28"/>
        </w:rPr>
        <w:t>).</w:t>
      </w:r>
    </w:p>
    <w:p w:rsidR="00403AC4" w:rsidRPr="009F6490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состоянию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42AB5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042AB5">
        <w:rPr>
          <w:rFonts w:ascii="Times New Roman" w:hAnsi="Times New Roman" w:cs="Times New Roman"/>
          <w:sz w:val="28"/>
          <w:szCs w:val="28"/>
        </w:rPr>
        <w:t>01.09</w:t>
      </w:r>
      <w:r w:rsidR="00FD132C">
        <w:rPr>
          <w:rFonts w:ascii="Times New Roman" w:hAnsi="Times New Roman" w:cs="Times New Roman"/>
          <w:sz w:val="28"/>
          <w:szCs w:val="28"/>
        </w:rPr>
        <w:t>.202</w:t>
      </w:r>
      <w:r w:rsidR="00042AB5">
        <w:rPr>
          <w:rFonts w:ascii="Times New Roman" w:hAnsi="Times New Roman" w:cs="Times New Roman"/>
          <w:sz w:val="28"/>
          <w:szCs w:val="28"/>
        </w:rPr>
        <w:t>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F700B">
        <w:rPr>
          <w:rFonts w:ascii="Times New Roman" w:hAnsi="Times New Roman" w:cs="Times New Roman"/>
          <w:sz w:val="28"/>
          <w:szCs w:val="28"/>
        </w:rPr>
        <w:t>МКУ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F700B">
        <w:rPr>
          <w:rFonts w:ascii="Times New Roman" w:hAnsi="Times New Roman" w:cs="Times New Roman"/>
          <w:sz w:val="28"/>
          <w:szCs w:val="28"/>
        </w:rPr>
        <w:t>«</w:t>
      </w:r>
      <w:r w:rsidRPr="001241F0">
        <w:rPr>
          <w:rFonts w:ascii="Times New Roman" w:hAnsi="Times New Roman" w:cs="Times New Roman"/>
          <w:sz w:val="28"/>
          <w:szCs w:val="28"/>
        </w:rPr>
        <w:t>Центр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1241F0">
        <w:rPr>
          <w:rFonts w:ascii="Times New Roman" w:hAnsi="Times New Roman" w:cs="Times New Roman"/>
          <w:sz w:val="28"/>
          <w:szCs w:val="28"/>
        </w:rPr>
        <w:t>бухучета</w:t>
      </w:r>
      <w:r w:rsidR="003F700B">
        <w:rPr>
          <w:rFonts w:ascii="Times New Roman" w:hAnsi="Times New Roman" w:cs="Times New Roman"/>
          <w:sz w:val="28"/>
          <w:szCs w:val="28"/>
        </w:rPr>
        <w:t>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осуществляет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6</w:t>
      </w:r>
      <w:r w:rsidR="00042AB5">
        <w:rPr>
          <w:rFonts w:ascii="Times New Roman" w:hAnsi="Times New Roman" w:cs="Times New Roman"/>
          <w:sz w:val="28"/>
          <w:szCs w:val="28"/>
        </w:rPr>
        <w:t>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F6490">
        <w:rPr>
          <w:rFonts w:ascii="Times New Roman" w:hAnsi="Times New Roman" w:cs="Times New Roman"/>
          <w:sz w:val="28"/>
          <w:szCs w:val="28"/>
        </w:rPr>
        <w:t>учреждениях,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F6490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F6490">
        <w:rPr>
          <w:rFonts w:ascii="Times New Roman" w:hAnsi="Times New Roman" w:cs="Times New Roman"/>
          <w:sz w:val="28"/>
          <w:szCs w:val="28"/>
        </w:rPr>
        <w:t>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F6490">
        <w:rPr>
          <w:rFonts w:ascii="Times New Roman" w:hAnsi="Times New Roman" w:cs="Times New Roman"/>
          <w:sz w:val="28"/>
          <w:szCs w:val="28"/>
        </w:rPr>
        <w:t>числе:</w:t>
      </w:r>
    </w:p>
    <w:p w:rsidR="00403AC4" w:rsidRPr="009F6490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0">
        <w:rPr>
          <w:rFonts w:ascii="Times New Roman" w:hAnsi="Times New Roman" w:cs="Times New Roman"/>
          <w:sz w:val="28"/>
          <w:szCs w:val="28"/>
        </w:rPr>
        <w:t>5</w:t>
      </w:r>
      <w:r w:rsidR="00042AB5">
        <w:rPr>
          <w:rFonts w:ascii="Times New Roman" w:hAnsi="Times New Roman" w:cs="Times New Roman"/>
          <w:sz w:val="28"/>
          <w:szCs w:val="28"/>
        </w:rPr>
        <w:t>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125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F6490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03AC4" w:rsidRPr="002669B6" w:rsidRDefault="002562A3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490">
        <w:rPr>
          <w:rFonts w:ascii="Times New Roman" w:hAnsi="Times New Roman" w:cs="Times New Roman"/>
          <w:sz w:val="28"/>
          <w:szCs w:val="28"/>
        </w:rPr>
        <w:t>1</w:t>
      </w:r>
      <w:r w:rsidR="009F6490" w:rsidRPr="009F6490">
        <w:rPr>
          <w:rFonts w:ascii="Times New Roman" w:hAnsi="Times New Roman" w:cs="Times New Roman"/>
          <w:sz w:val="28"/>
          <w:szCs w:val="28"/>
        </w:rPr>
        <w:t>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78C" w:rsidRPr="009F6490">
        <w:rPr>
          <w:rFonts w:ascii="Times New Roman" w:hAnsi="Times New Roman" w:cs="Times New Roman"/>
          <w:sz w:val="28"/>
          <w:szCs w:val="28"/>
        </w:rPr>
        <w:t>учр</w:t>
      </w:r>
      <w:r w:rsidR="00905DBC">
        <w:rPr>
          <w:rFonts w:ascii="Times New Roman" w:hAnsi="Times New Roman" w:cs="Times New Roman"/>
          <w:sz w:val="28"/>
          <w:szCs w:val="28"/>
        </w:rPr>
        <w:t>еждениях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9F6490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9F6490">
        <w:rPr>
          <w:rFonts w:ascii="Times New Roman" w:hAnsi="Times New Roman" w:cs="Times New Roman"/>
          <w:sz w:val="28"/>
          <w:szCs w:val="28"/>
        </w:rPr>
        <w:t>организации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5DBC">
        <w:rPr>
          <w:rFonts w:ascii="Times New Roman" w:hAnsi="Times New Roman" w:cs="Times New Roman"/>
          <w:sz w:val="28"/>
          <w:szCs w:val="28"/>
        </w:rPr>
        <w:t>отдыха,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5DBC">
        <w:rPr>
          <w:rFonts w:ascii="Times New Roman" w:hAnsi="Times New Roman" w:cs="Times New Roman"/>
          <w:sz w:val="28"/>
          <w:szCs w:val="28"/>
        </w:rPr>
        <w:t>культуры,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5DBC">
        <w:rPr>
          <w:rFonts w:ascii="Times New Roman" w:hAnsi="Times New Roman" w:cs="Times New Roman"/>
          <w:sz w:val="28"/>
          <w:szCs w:val="28"/>
        </w:rPr>
        <w:t>спорта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5DBC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905DBC">
        <w:rPr>
          <w:rFonts w:ascii="Times New Roman" w:hAnsi="Times New Roman" w:cs="Times New Roman"/>
          <w:sz w:val="28"/>
          <w:szCs w:val="28"/>
        </w:rPr>
        <w:t>иных</w:t>
      </w:r>
      <w:r w:rsidR="00A5778C" w:rsidRPr="009F6490">
        <w:rPr>
          <w:rFonts w:ascii="Times New Roman" w:hAnsi="Times New Roman" w:cs="Times New Roman"/>
          <w:sz w:val="28"/>
          <w:szCs w:val="28"/>
        </w:rPr>
        <w:t>.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Основными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целями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создания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централизованной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бухгалтерии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являются: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решение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проблемы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кадрового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потенциала;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оптимизация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расходов;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поддержка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процессов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реформирования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бухгалтерского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(бюджетного)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учета,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обеспечивающая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быстрый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централизованный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переход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обновленные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условия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ведения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формирования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отчетности;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обеспечение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достоверного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имущества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обязатель</w:t>
      </w:r>
      <w:proofErr w:type="gramStart"/>
      <w:r w:rsidRPr="002669B6">
        <w:rPr>
          <w:rFonts w:ascii="Times New Roman" w:hAnsi="Times New Roman" w:cs="Times New Roman"/>
          <w:sz w:val="28"/>
          <w:szCs w:val="28"/>
        </w:rPr>
        <w:t>ств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669B6">
        <w:rPr>
          <w:rFonts w:ascii="Times New Roman" w:hAnsi="Times New Roman" w:cs="Times New Roman"/>
          <w:sz w:val="28"/>
          <w:szCs w:val="28"/>
        </w:rPr>
        <w:t>авового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DB11C9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повышение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ведения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составления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отчетности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основе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AC4" w:rsidRPr="002669B6" w:rsidRDefault="00A5778C" w:rsidP="008F6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единой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методологии,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позволяющей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стандартизировать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учетные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процедуры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момента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создания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первичного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документа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до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формирования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отчетности;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автоматизация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бухгалтерского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(бюджетного)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основе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современных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программ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технологий,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унификация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требований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программному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обеспечению;</w:t>
      </w:r>
    </w:p>
    <w:p w:rsidR="005D3125" w:rsidRPr="007772B2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снижения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уровня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коррупции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учреждениях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повышения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эффективности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управления.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3.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Проведение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текущих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капитальных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ремонтов.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году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F700B">
        <w:rPr>
          <w:rFonts w:ascii="Times New Roman" w:hAnsi="Times New Roman" w:cs="Times New Roman"/>
          <w:sz w:val="28"/>
          <w:szCs w:val="28"/>
        </w:rPr>
        <w:t>централизованной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F700B">
        <w:rPr>
          <w:rFonts w:ascii="Times New Roman" w:hAnsi="Times New Roman" w:cs="Times New Roman"/>
          <w:sz w:val="28"/>
          <w:szCs w:val="28"/>
        </w:rPr>
        <w:t>бухгалтерией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были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выполнены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ремонтно-строительные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работы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козырька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ремонт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ступеней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крыльца,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году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выполнены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работы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установке,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замен</w:t>
      </w:r>
      <w:r w:rsidR="004E6AB4">
        <w:rPr>
          <w:rFonts w:ascii="Times New Roman" w:hAnsi="Times New Roman" w:cs="Times New Roman"/>
          <w:sz w:val="28"/>
          <w:szCs w:val="28"/>
        </w:rPr>
        <w:t>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оконных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блоков.</w:t>
      </w:r>
    </w:p>
    <w:p w:rsidR="002669B6" w:rsidRDefault="002669B6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0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1241F0">
        <w:rPr>
          <w:rFonts w:ascii="Times New Roman" w:hAnsi="Times New Roman" w:cs="Times New Roman"/>
          <w:sz w:val="28"/>
          <w:szCs w:val="28"/>
        </w:rPr>
        <w:t>2018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1241F0">
        <w:rPr>
          <w:rFonts w:ascii="Times New Roman" w:hAnsi="Times New Roman" w:cs="Times New Roman"/>
          <w:sz w:val="28"/>
          <w:szCs w:val="28"/>
        </w:rPr>
        <w:t>году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241F0">
        <w:rPr>
          <w:rFonts w:ascii="Times New Roman" w:hAnsi="Times New Roman" w:cs="Times New Roman"/>
          <w:sz w:val="28"/>
          <w:szCs w:val="28"/>
        </w:rPr>
        <w:t>произведены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241F0">
        <w:rPr>
          <w:rFonts w:ascii="Times New Roman" w:hAnsi="Times New Roman" w:cs="Times New Roman"/>
          <w:sz w:val="28"/>
          <w:szCs w:val="28"/>
        </w:rPr>
        <w:t>работы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241F0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241F0">
        <w:rPr>
          <w:rFonts w:ascii="Times New Roman" w:hAnsi="Times New Roman" w:cs="Times New Roman"/>
          <w:sz w:val="28"/>
          <w:szCs w:val="28"/>
        </w:rPr>
        <w:t>замене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241F0">
        <w:rPr>
          <w:rFonts w:ascii="Times New Roman" w:hAnsi="Times New Roman" w:cs="Times New Roman"/>
          <w:sz w:val="28"/>
          <w:szCs w:val="28"/>
        </w:rPr>
        <w:t>оконных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241F0">
        <w:rPr>
          <w:rFonts w:ascii="Times New Roman" w:hAnsi="Times New Roman" w:cs="Times New Roman"/>
          <w:sz w:val="28"/>
          <w:szCs w:val="28"/>
        </w:rPr>
        <w:t>блоков.</w:t>
      </w:r>
    </w:p>
    <w:p w:rsidR="005D3125" w:rsidRPr="002669B6" w:rsidRDefault="009000B1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16768">
        <w:rPr>
          <w:rFonts w:ascii="Times New Roman" w:hAnsi="Times New Roman" w:cs="Times New Roman"/>
          <w:sz w:val="28"/>
          <w:szCs w:val="28"/>
        </w:rPr>
        <w:t>проведен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текущий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ремонт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44398">
        <w:rPr>
          <w:rFonts w:ascii="Times New Roman" w:hAnsi="Times New Roman" w:cs="Times New Roman"/>
          <w:sz w:val="28"/>
          <w:szCs w:val="28"/>
        </w:rPr>
        <w:t>электроснабжения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16768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16768">
        <w:rPr>
          <w:rFonts w:ascii="Times New Roman" w:hAnsi="Times New Roman" w:cs="Times New Roman"/>
          <w:sz w:val="28"/>
          <w:szCs w:val="28"/>
        </w:rPr>
        <w:t>помещения</w:t>
      </w:r>
      <w:r w:rsidR="00A44398">
        <w:rPr>
          <w:rFonts w:ascii="Times New Roman" w:hAnsi="Times New Roman" w:cs="Times New Roman"/>
          <w:sz w:val="28"/>
          <w:szCs w:val="28"/>
        </w:rPr>
        <w:t>.</w:t>
      </w:r>
    </w:p>
    <w:p w:rsidR="00403AC4" w:rsidRPr="001241F0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1F0">
        <w:rPr>
          <w:rFonts w:ascii="Times New Roman" w:hAnsi="Times New Roman" w:cs="Times New Roman"/>
          <w:sz w:val="28"/>
          <w:szCs w:val="28"/>
        </w:rPr>
        <w:t>4.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1241F0">
        <w:rPr>
          <w:rFonts w:ascii="Times New Roman" w:hAnsi="Times New Roman" w:cs="Times New Roman"/>
          <w:sz w:val="28"/>
          <w:szCs w:val="28"/>
        </w:rPr>
        <w:t>Приобретение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1241F0">
        <w:rPr>
          <w:rFonts w:ascii="Times New Roman" w:hAnsi="Times New Roman" w:cs="Times New Roman"/>
          <w:sz w:val="28"/>
          <w:szCs w:val="28"/>
        </w:rPr>
        <w:t>основных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1241F0">
        <w:rPr>
          <w:rFonts w:ascii="Times New Roman" w:hAnsi="Times New Roman" w:cs="Times New Roman"/>
          <w:sz w:val="28"/>
          <w:szCs w:val="28"/>
        </w:rPr>
        <w:t>средств.</w:t>
      </w:r>
    </w:p>
    <w:p w:rsidR="00403AC4" w:rsidRDefault="00042AB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3F700B">
        <w:rPr>
          <w:rFonts w:ascii="Times New Roman" w:hAnsi="Times New Roman" w:cs="Times New Roman"/>
          <w:sz w:val="28"/>
          <w:szCs w:val="28"/>
        </w:rPr>
        <w:t>ентрализованной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F700B">
        <w:rPr>
          <w:rFonts w:ascii="Times New Roman" w:hAnsi="Times New Roman" w:cs="Times New Roman"/>
          <w:sz w:val="28"/>
          <w:szCs w:val="28"/>
        </w:rPr>
        <w:t>бухгалтерией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3F700B">
        <w:rPr>
          <w:rFonts w:ascii="Times New Roman" w:hAnsi="Times New Roman" w:cs="Times New Roman"/>
          <w:sz w:val="28"/>
          <w:szCs w:val="28"/>
        </w:rPr>
        <w:t>были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3F700B">
        <w:rPr>
          <w:rFonts w:ascii="Times New Roman" w:hAnsi="Times New Roman" w:cs="Times New Roman"/>
          <w:sz w:val="28"/>
          <w:szCs w:val="28"/>
        </w:rPr>
        <w:t>приобретены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офисная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3F700B">
        <w:rPr>
          <w:rFonts w:ascii="Times New Roman" w:hAnsi="Times New Roman" w:cs="Times New Roman"/>
          <w:sz w:val="28"/>
          <w:szCs w:val="28"/>
        </w:rPr>
        <w:t>мебель,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3F700B">
        <w:rPr>
          <w:rFonts w:ascii="Times New Roman" w:hAnsi="Times New Roman" w:cs="Times New Roman"/>
          <w:sz w:val="28"/>
          <w:szCs w:val="28"/>
        </w:rPr>
        <w:t>оргтехника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5778C" w:rsidRPr="001241F0">
        <w:rPr>
          <w:rFonts w:ascii="Times New Roman" w:hAnsi="Times New Roman" w:cs="Times New Roman"/>
          <w:sz w:val="28"/>
          <w:szCs w:val="28"/>
        </w:rPr>
        <w:t>электронно-вычис</w:t>
      </w:r>
      <w:r w:rsidR="001241F0">
        <w:rPr>
          <w:rFonts w:ascii="Times New Roman" w:hAnsi="Times New Roman" w:cs="Times New Roman"/>
          <w:sz w:val="28"/>
          <w:szCs w:val="28"/>
        </w:rPr>
        <w:t>лительн</w:t>
      </w:r>
      <w:r w:rsidR="00553FD9">
        <w:rPr>
          <w:rFonts w:ascii="Times New Roman" w:hAnsi="Times New Roman" w:cs="Times New Roman"/>
          <w:sz w:val="28"/>
          <w:szCs w:val="28"/>
        </w:rPr>
        <w:t>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53FD9">
        <w:rPr>
          <w:rFonts w:ascii="Times New Roman" w:hAnsi="Times New Roman" w:cs="Times New Roman"/>
          <w:sz w:val="28"/>
          <w:szCs w:val="28"/>
        </w:rPr>
        <w:t>техника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241F0">
        <w:rPr>
          <w:rFonts w:ascii="Times New Roman" w:hAnsi="Times New Roman" w:cs="Times New Roman"/>
          <w:sz w:val="28"/>
          <w:szCs w:val="28"/>
        </w:rPr>
        <w:t>сплит-систем</w:t>
      </w:r>
      <w:r w:rsidR="00553FD9">
        <w:rPr>
          <w:rFonts w:ascii="Times New Roman" w:hAnsi="Times New Roman" w:cs="Times New Roman"/>
          <w:sz w:val="28"/>
          <w:szCs w:val="28"/>
        </w:rPr>
        <w:t>ы</w:t>
      </w:r>
      <w:r w:rsidR="00A5778C" w:rsidRPr="001241F0">
        <w:rPr>
          <w:rFonts w:ascii="Times New Roman" w:hAnsi="Times New Roman" w:cs="Times New Roman"/>
          <w:sz w:val="28"/>
          <w:szCs w:val="28"/>
        </w:rPr>
        <w:t>.</w:t>
      </w:r>
    </w:p>
    <w:p w:rsidR="005D3125" w:rsidRPr="007772B2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5.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Организация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осуществление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9B6">
        <w:rPr>
          <w:rFonts w:ascii="Times New Roman" w:hAnsi="Times New Roman" w:cs="Times New Roman"/>
          <w:sz w:val="28"/>
          <w:szCs w:val="28"/>
        </w:rPr>
        <w:t>контроля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соблюдением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бюджетного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Федерации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нормативных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правовых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актов,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регулирующих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бюджетные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правоотношения: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объектами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lastRenderedPageBreak/>
        <w:t>контроля,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определенными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Бюджетным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Pr="002669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Российской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Федерации.</w:t>
      </w:r>
    </w:p>
    <w:p w:rsidR="005D3125" w:rsidRPr="007772B2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6.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Организация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осуществление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9B6">
        <w:rPr>
          <w:rFonts w:ascii="Times New Roman" w:hAnsi="Times New Roman" w:cs="Times New Roman"/>
          <w:sz w:val="28"/>
          <w:szCs w:val="28"/>
        </w:rPr>
        <w:t>контроля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полнотой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достоверностью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отчетности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программ,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числе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отчетности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исполнении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заданий.</w:t>
      </w:r>
    </w:p>
    <w:p w:rsidR="005D3125" w:rsidRPr="007772B2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7.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Подготовка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предложений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нормативной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правовой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базы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области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контроля,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том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числе:</w:t>
      </w:r>
    </w:p>
    <w:p w:rsidR="00403AC4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1)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подготовка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проектов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правовых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актов,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регулирующих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отношения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области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финансового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контроля;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2)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разработка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аналитических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материалов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итогам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контрольных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5D3125" w:rsidRPr="007772B2" w:rsidRDefault="005D312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A5778C" w:rsidRPr="002669B6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8.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Создание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своевременное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</w:t>
      </w:r>
      <w:r w:rsidR="00177669" w:rsidRPr="002669B6">
        <w:rPr>
          <w:rFonts w:ascii="Times New Roman" w:hAnsi="Times New Roman" w:cs="Times New Roman"/>
          <w:sz w:val="28"/>
          <w:szCs w:val="28"/>
        </w:rPr>
        <w:t>бновление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77669" w:rsidRPr="002669B6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77669" w:rsidRPr="002669B6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77669" w:rsidRPr="002669B6">
        <w:rPr>
          <w:rFonts w:ascii="Times New Roman" w:hAnsi="Times New Roman" w:cs="Times New Roman"/>
          <w:sz w:val="28"/>
          <w:szCs w:val="28"/>
        </w:rPr>
        <w:t>рубрике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77669" w:rsidRPr="002669B6">
        <w:rPr>
          <w:rFonts w:ascii="Times New Roman" w:hAnsi="Times New Roman" w:cs="Times New Roman"/>
          <w:sz w:val="28"/>
          <w:szCs w:val="28"/>
        </w:rPr>
        <w:t>«Открытый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177669" w:rsidRPr="002669B6">
        <w:rPr>
          <w:rFonts w:ascii="Times New Roman" w:hAnsi="Times New Roman" w:cs="Times New Roman"/>
          <w:sz w:val="28"/>
          <w:szCs w:val="28"/>
        </w:rPr>
        <w:t>бюджет»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официальном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сайте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органов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местного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самоуправления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Ачинска.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9B6">
        <w:rPr>
          <w:rFonts w:ascii="Times New Roman" w:hAnsi="Times New Roman" w:cs="Times New Roman"/>
          <w:sz w:val="28"/>
          <w:szCs w:val="28"/>
        </w:rPr>
        <w:t>Постановлением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Правительства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Красноярского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края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60351C" w:rsidRPr="008F6AAB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F6AAB">
        <w:rPr>
          <w:rFonts w:ascii="Times New Roman" w:hAnsi="Times New Roman" w:cs="Times New Roman"/>
          <w:sz w:val="28"/>
          <w:szCs w:val="28"/>
        </w:rPr>
        <w:t>14.06.2016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15B9A" w:rsidRPr="008F6AAB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A15B9A" w:rsidRPr="008F6AAB">
        <w:rPr>
          <w:rFonts w:ascii="Times New Roman" w:hAnsi="Times New Roman" w:cs="Times New Roman"/>
          <w:sz w:val="28"/>
          <w:szCs w:val="28"/>
        </w:rPr>
        <w:t>285-</w:t>
      </w:r>
      <w:r w:rsidR="0060351C" w:rsidRPr="008F6AAB">
        <w:rPr>
          <w:rFonts w:ascii="Times New Roman" w:hAnsi="Times New Roman" w:cs="Times New Roman"/>
          <w:sz w:val="28"/>
          <w:szCs w:val="28"/>
        </w:rPr>
        <w:t>п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утверждено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2669B6">
        <w:rPr>
          <w:rFonts w:ascii="Times New Roman" w:hAnsi="Times New Roman" w:cs="Times New Roman"/>
          <w:sz w:val="28"/>
          <w:szCs w:val="28"/>
        </w:rPr>
        <w:t>распределение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03432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03432">
        <w:rPr>
          <w:rFonts w:ascii="Times New Roman" w:hAnsi="Times New Roman" w:cs="Times New Roman"/>
          <w:sz w:val="28"/>
          <w:szCs w:val="28"/>
        </w:rPr>
        <w:t>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03432">
        <w:rPr>
          <w:rFonts w:ascii="Times New Roman" w:hAnsi="Times New Roman" w:cs="Times New Roman"/>
          <w:sz w:val="28"/>
          <w:szCs w:val="28"/>
        </w:rPr>
        <w:t>году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03432">
        <w:rPr>
          <w:rFonts w:ascii="Times New Roman" w:hAnsi="Times New Roman" w:cs="Times New Roman"/>
          <w:sz w:val="28"/>
          <w:szCs w:val="28"/>
        </w:rPr>
        <w:t>субсидий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03432">
        <w:rPr>
          <w:rFonts w:ascii="Times New Roman" w:hAnsi="Times New Roman" w:cs="Times New Roman"/>
          <w:sz w:val="28"/>
          <w:szCs w:val="28"/>
        </w:rPr>
        <w:t>бюджетам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03432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503432">
        <w:rPr>
          <w:rFonts w:ascii="Times New Roman" w:hAnsi="Times New Roman" w:cs="Times New Roman"/>
          <w:sz w:val="28"/>
          <w:szCs w:val="28"/>
        </w:rPr>
        <w:t>образований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проводимых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направлению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C01CA1">
        <w:rPr>
          <w:rFonts w:ascii="Times New Roman" w:hAnsi="Times New Roman" w:cs="Times New Roman"/>
          <w:sz w:val="28"/>
          <w:szCs w:val="28"/>
        </w:rPr>
        <w:t>«</w:t>
      </w:r>
      <w:r w:rsidRPr="00B07E77">
        <w:rPr>
          <w:rFonts w:ascii="Times New Roman" w:hAnsi="Times New Roman" w:cs="Times New Roman"/>
          <w:sz w:val="28"/>
          <w:szCs w:val="28"/>
        </w:rPr>
        <w:t>Открытый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</w:t>
      </w:r>
      <w:r w:rsidR="00C01CA1">
        <w:rPr>
          <w:rFonts w:ascii="Times New Roman" w:hAnsi="Times New Roman" w:cs="Times New Roman"/>
          <w:sz w:val="28"/>
          <w:szCs w:val="28"/>
        </w:rPr>
        <w:t>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органов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Красноярского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края.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второе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выделена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субсидия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размере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945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тыс.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содействие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повышению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уровня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открытости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данных.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2016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Ачинск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набрал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наивысший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балл.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Субсидия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выделена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размере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591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тыс.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руб.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Субсидии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предназначены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приобретение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оргтехники,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обслуживание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официального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сайта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образования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публикации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данных,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оплату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услуг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разработке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программного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продукта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предоставления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информации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местном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доступной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граждан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форме,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материального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стимулирования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работников,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непосредственно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участвовавших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другие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240455" w:rsidRPr="00BD2C99" w:rsidRDefault="00240455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C9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2017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году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город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Ачинск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занял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второе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место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конкурсе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проектов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разработке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лучших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предложений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формированию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представлению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граждан.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A52" w:rsidRDefault="00BD2C99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C99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2018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4F4A64" w:rsidRPr="00BD2C99">
        <w:rPr>
          <w:rFonts w:ascii="Times New Roman" w:hAnsi="Times New Roman" w:cs="Times New Roman"/>
          <w:sz w:val="28"/>
          <w:szCs w:val="28"/>
        </w:rPr>
        <w:t>202</w:t>
      </w:r>
      <w:r w:rsidR="00207DA6" w:rsidRPr="00BD2C99">
        <w:rPr>
          <w:rFonts w:ascii="Times New Roman" w:hAnsi="Times New Roman" w:cs="Times New Roman"/>
          <w:sz w:val="28"/>
          <w:szCs w:val="28"/>
        </w:rPr>
        <w:t>1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год</w:t>
      </w:r>
      <w:r w:rsidRPr="00BD2C99">
        <w:rPr>
          <w:rFonts w:ascii="Times New Roman" w:hAnsi="Times New Roman" w:cs="Times New Roman"/>
          <w:sz w:val="28"/>
          <w:szCs w:val="28"/>
        </w:rPr>
        <w:t>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город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Ачинск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зан</w:t>
      </w:r>
      <w:r w:rsidRPr="00BD2C99">
        <w:rPr>
          <w:rFonts w:ascii="Times New Roman" w:hAnsi="Times New Roman" w:cs="Times New Roman"/>
          <w:sz w:val="28"/>
          <w:szCs w:val="28"/>
        </w:rPr>
        <w:t>имал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D2C99">
        <w:rPr>
          <w:rFonts w:ascii="Times New Roman" w:hAnsi="Times New Roman" w:cs="Times New Roman"/>
          <w:sz w:val="28"/>
          <w:szCs w:val="28"/>
        </w:rPr>
        <w:t>первые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мест</w:t>
      </w:r>
      <w:r w:rsidRPr="00BD2C99">
        <w:rPr>
          <w:rFonts w:ascii="Times New Roman" w:hAnsi="Times New Roman" w:cs="Times New Roman"/>
          <w:sz w:val="28"/>
          <w:szCs w:val="28"/>
        </w:rPr>
        <w:t>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806A52" w:rsidRPr="00BD2C99">
        <w:rPr>
          <w:rFonts w:ascii="Times New Roman" w:hAnsi="Times New Roman" w:cs="Times New Roman"/>
          <w:sz w:val="28"/>
          <w:szCs w:val="28"/>
        </w:rPr>
        <w:t>конкурсе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проектов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разработке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лучших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предложений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формированию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представлению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F92D08" w:rsidRPr="00BD2C99">
        <w:rPr>
          <w:rFonts w:ascii="Times New Roman" w:hAnsi="Times New Roman" w:cs="Times New Roman"/>
          <w:sz w:val="28"/>
          <w:szCs w:val="28"/>
        </w:rPr>
        <w:t>граждан.</w:t>
      </w:r>
    </w:p>
    <w:p w:rsidR="00403AC4" w:rsidRDefault="00A5778C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03F">
        <w:rPr>
          <w:rFonts w:ascii="Times New Roman" w:hAnsi="Times New Roman" w:cs="Times New Roman"/>
          <w:sz w:val="28"/>
          <w:szCs w:val="28"/>
        </w:rPr>
        <w:t>9.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Разработка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размещение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официальном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сайте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органов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местного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самоуправления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брошюр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E6565" w:rsidRPr="00B9603F">
        <w:rPr>
          <w:rFonts w:ascii="Times New Roman" w:hAnsi="Times New Roman" w:cs="Times New Roman"/>
          <w:sz w:val="28"/>
          <w:szCs w:val="28"/>
        </w:rPr>
        <w:t>«</w:t>
      </w:r>
      <w:r w:rsidRPr="00B9603F">
        <w:rPr>
          <w:rFonts w:ascii="Times New Roman" w:hAnsi="Times New Roman" w:cs="Times New Roman"/>
          <w:sz w:val="28"/>
          <w:szCs w:val="28"/>
        </w:rPr>
        <w:t>Путевод</w:t>
      </w:r>
      <w:r w:rsidR="00EE6565" w:rsidRPr="00B9603F">
        <w:rPr>
          <w:rFonts w:ascii="Times New Roman" w:hAnsi="Times New Roman" w:cs="Times New Roman"/>
          <w:sz w:val="28"/>
          <w:szCs w:val="28"/>
        </w:rPr>
        <w:t>итель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E6565" w:rsidRPr="00B9603F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E6565" w:rsidRPr="00B9603F">
        <w:rPr>
          <w:rFonts w:ascii="Times New Roman" w:hAnsi="Times New Roman" w:cs="Times New Roman"/>
          <w:sz w:val="28"/>
          <w:szCs w:val="28"/>
        </w:rPr>
        <w:t>бюджету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E6565" w:rsidRPr="00B9603F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E6565" w:rsidRPr="00B9603F">
        <w:rPr>
          <w:rFonts w:ascii="Times New Roman" w:hAnsi="Times New Roman" w:cs="Times New Roman"/>
          <w:sz w:val="28"/>
          <w:szCs w:val="28"/>
        </w:rPr>
        <w:t>Ачинска»</w:t>
      </w:r>
      <w:r w:rsidRPr="00B9603F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EE6565" w:rsidRPr="00B9603F">
        <w:rPr>
          <w:rFonts w:ascii="Times New Roman" w:hAnsi="Times New Roman" w:cs="Times New Roman"/>
          <w:sz w:val="28"/>
          <w:szCs w:val="28"/>
        </w:rPr>
        <w:t>«</w:t>
      </w:r>
      <w:r w:rsidRPr="00B9603F">
        <w:rPr>
          <w:rFonts w:ascii="Times New Roman" w:hAnsi="Times New Roman" w:cs="Times New Roman"/>
          <w:sz w:val="28"/>
          <w:szCs w:val="28"/>
        </w:rPr>
        <w:t>Путеводитель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исполнению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бюджета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9603F">
        <w:rPr>
          <w:rFonts w:ascii="Times New Roman" w:hAnsi="Times New Roman" w:cs="Times New Roman"/>
          <w:sz w:val="28"/>
          <w:szCs w:val="28"/>
        </w:rPr>
        <w:t>Ачинска</w:t>
      </w:r>
      <w:r w:rsidR="00EE6565" w:rsidRPr="00B9603F">
        <w:rPr>
          <w:rFonts w:ascii="Times New Roman" w:hAnsi="Times New Roman" w:cs="Times New Roman"/>
          <w:sz w:val="28"/>
          <w:szCs w:val="28"/>
        </w:rPr>
        <w:t>»</w:t>
      </w:r>
      <w:r w:rsidRPr="00B9603F">
        <w:rPr>
          <w:rFonts w:ascii="Times New Roman" w:hAnsi="Times New Roman" w:cs="Times New Roman"/>
          <w:sz w:val="28"/>
          <w:szCs w:val="28"/>
        </w:rPr>
        <w:t>.</w:t>
      </w:r>
    </w:p>
    <w:p w:rsidR="00C03D39" w:rsidRDefault="00C03D39" w:rsidP="008F6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D39">
        <w:rPr>
          <w:rFonts w:ascii="Times New Roman" w:hAnsi="Times New Roman" w:cs="Times New Roman"/>
          <w:sz w:val="28"/>
          <w:szCs w:val="28"/>
        </w:rPr>
        <w:t>Реализация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осуществляется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на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постоянной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основе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период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с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01.01.2014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31.12.20</w:t>
      </w:r>
      <w:r w:rsidR="00ED4CBE">
        <w:rPr>
          <w:rFonts w:ascii="Times New Roman" w:hAnsi="Times New Roman" w:cs="Times New Roman"/>
          <w:sz w:val="28"/>
          <w:szCs w:val="28"/>
        </w:rPr>
        <w:t>30</w:t>
      </w:r>
      <w:r w:rsidRPr="00C03D39">
        <w:rPr>
          <w:rFonts w:ascii="Times New Roman" w:hAnsi="Times New Roman" w:cs="Times New Roman"/>
          <w:sz w:val="28"/>
          <w:szCs w:val="28"/>
        </w:rPr>
        <w:t>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силу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решаемых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рамках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задач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этапы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C03D39">
        <w:rPr>
          <w:rFonts w:ascii="Times New Roman" w:hAnsi="Times New Roman" w:cs="Times New Roman"/>
          <w:sz w:val="28"/>
          <w:szCs w:val="28"/>
        </w:rPr>
        <w:t>выделяются.</w:t>
      </w:r>
    </w:p>
    <w:p w:rsidR="00967863" w:rsidRPr="00BD5B20" w:rsidRDefault="00732AEC" w:rsidP="008F6A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2AEC">
        <w:rPr>
          <w:rFonts w:eastAsiaTheme="minorHAnsi"/>
          <w:sz w:val="28"/>
          <w:szCs w:val="28"/>
          <w:lang w:eastAsia="en-US"/>
        </w:rPr>
        <w:t>Муниципальная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программа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разработана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в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соответствии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с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Бюджетным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hyperlink r:id="rId48" w:history="1">
        <w:r w:rsidRPr="00732AEC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РФ,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hyperlink r:id="rId49" w:history="1">
        <w:r w:rsidRPr="00732AEC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32AEC">
        <w:rPr>
          <w:rFonts w:eastAsiaTheme="minorHAnsi"/>
          <w:sz w:val="28"/>
          <w:szCs w:val="28"/>
          <w:lang w:eastAsia="en-US"/>
        </w:rPr>
        <w:t>Ачинского</w:t>
      </w:r>
      <w:proofErr w:type="spellEnd"/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городского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Совета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деп</w:t>
      </w:r>
      <w:r>
        <w:rPr>
          <w:rFonts w:eastAsiaTheme="minorHAnsi"/>
          <w:sz w:val="28"/>
          <w:szCs w:val="28"/>
          <w:lang w:eastAsia="en-US"/>
        </w:rPr>
        <w:t>утатов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21.02.2011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A3030F">
        <w:rPr>
          <w:rFonts w:eastAsiaTheme="minorHAnsi"/>
          <w:sz w:val="28"/>
          <w:szCs w:val="28"/>
          <w:lang w:eastAsia="en-US"/>
        </w:rPr>
        <w:t>№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15-112р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732AEC">
        <w:rPr>
          <w:rFonts w:eastAsiaTheme="minorHAnsi"/>
          <w:sz w:val="28"/>
          <w:szCs w:val="28"/>
          <w:lang w:eastAsia="en-US"/>
        </w:rPr>
        <w:t>Об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утверждении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Положения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о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финансовом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lastRenderedPageBreak/>
        <w:t>управлен</w:t>
      </w:r>
      <w:r>
        <w:rPr>
          <w:rFonts w:eastAsiaTheme="minorHAnsi"/>
          <w:sz w:val="28"/>
          <w:szCs w:val="28"/>
          <w:lang w:eastAsia="en-US"/>
        </w:rPr>
        <w:t>ии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города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Ачинска»</w:t>
      </w:r>
      <w:r w:rsidRPr="00732AEC">
        <w:rPr>
          <w:rFonts w:eastAsiaTheme="minorHAnsi"/>
          <w:sz w:val="28"/>
          <w:szCs w:val="28"/>
          <w:lang w:eastAsia="en-US"/>
        </w:rPr>
        <w:t>,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hyperlink r:id="rId50" w:history="1">
        <w:r w:rsidRPr="00732AEC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32AEC">
        <w:rPr>
          <w:rFonts w:eastAsiaTheme="minorHAnsi"/>
          <w:sz w:val="28"/>
          <w:szCs w:val="28"/>
          <w:lang w:eastAsia="en-US"/>
        </w:rPr>
        <w:t>Ачинского</w:t>
      </w:r>
      <w:proofErr w:type="spellEnd"/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городского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Совета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деп</w:t>
      </w:r>
      <w:r>
        <w:rPr>
          <w:rFonts w:eastAsiaTheme="minorHAnsi"/>
          <w:sz w:val="28"/>
          <w:szCs w:val="28"/>
          <w:lang w:eastAsia="en-US"/>
        </w:rPr>
        <w:t>утатов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30.01.2009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A3030F">
        <w:rPr>
          <w:rFonts w:eastAsiaTheme="minorHAnsi"/>
          <w:sz w:val="28"/>
          <w:szCs w:val="28"/>
          <w:lang w:eastAsia="en-US"/>
        </w:rPr>
        <w:t>№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46-360р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732AEC">
        <w:rPr>
          <w:rFonts w:eastAsiaTheme="minorHAnsi"/>
          <w:sz w:val="28"/>
          <w:szCs w:val="28"/>
          <w:lang w:eastAsia="en-US"/>
        </w:rPr>
        <w:t>О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бюдж</w:t>
      </w:r>
      <w:r>
        <w:rPr>
          <w:rFonts w:eastAsiaTheme="minorHAnsi"/>
          <w:sz w:val="28"/>
          <w:szCs w:val="28"/>
          <w:lang w:eastAsia="en-US"/>
        </w:rPr>
        <w:t>етном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процессе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городе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Ачинске»</w:t>
      </w:r>
      <w:r w:rsidRPr="00732AEC">
        <w:rPr>
          <w:rFonts w:eastAsiaTheme="minorHAnsi"/>
          <w:sz w:val="28"/>
          <w:szCs w:val="28"/>
          <w:lang w:eastAsia="en-US"/>
        </w:rPr>
        <w:t>.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Финансовое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обеспечение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мероприятий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осуществляется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в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рамках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Федерального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hyperlink r:id="rId51" w:history="1">
        <w:r w:rsidRPr="00732AEC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05.04.2013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="00A3030F">
        <w:rPr>
          <w:rFonts w:eastAsiaTheme="minorHAnsi"/>
          <w:sz w:val="28"/>
          <w:szCs w:val="28"/>
          <w:lang w:eastAsia="en-US"/>
        </w:rPr>
        <w:t>№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44-ФЗ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732AEC">
        <w:rPr>
          <w:rFonts w:eastAsiaTheme="minorHAnsi"/>
          <w:sz w:val="28"/>
          <w:szCs w:val="28"/>
          <w:lang w:eastAsia="en-US"/>
        </w:rPr>
        <w:t>О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контрактной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системе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в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сфере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закупок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товаров,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работ,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услуг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для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обеспечения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 w:rsidRPr="00732AEC">
        <w:rPr>
          <w:rFonts w:eastAsiaTheme="minorHAnsi"/>
          <w:sz w:val="28"/>
          <w:szCs w:val="28"/>
          <w:lang w:eastAsia="en-US"/>
        </w:rPr>
        <w:t>госуд</w:t>
      </w:r>
      <w:r>
        <w:rPr>
          <w:rFonts w:eastAsiaTheme="minorHAnsi"/>
          <w:sz w:val="28"/>
          <w:szCs w:val="28"/>
          <w:lang w:eastAsia="en-US"/>
        </w:rPr>
        <w:t>арственных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="007E34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нужд»</w:t>
      </w:r>
      <w:r w:rsidRPr="00732AEC">
        <w:rPr>
          <w:rFonts w:eastAsiaTheme="minorHAnsi"/>
          <w:sz w:val="28"/>
          <w:szCs w:val="28"/>
          <w:lang w:eastAsia="en-US"/>
        </w:rPr>
        <w:t>.</w:t>
      </w:r>
    </w:p>
    <w:p w:rsidR="00BD2C99" w:rsidRDefault="00BD2C99" w:rsidP="008F6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78C" w:rsidRPr="00B07E77" w:rsidRDefault="00A5778C" w:rsidP="008F6AA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4.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контроль</w:t>
      </w:r>
    </w:p>
    <w:p w:rsidR="00A5778C" w:rsidRPr="00B07E77" w:rsidRDefault="00A5778C" w:rsidP="008F6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03469">
        <w:rPr>
          <w:rFonts w:ascii="Times New Roman" w:hAnsi="Times New Roman" w:cs="Times New Roman"/>
          <w:sz w:val="28"/>
          <w:szCs w:val="28"/>
        </w:rPr>
        <w:t>исполнением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="00303469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5778C" w:rsidRPr="00B07E77" w:rsidRDefault="00A5778C" w:rsidP="008F6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592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Финансовое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Ачинска,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131E1">
        <w:rPr>
          <w:rFonts w:ascii="Times New Roman" w:hAnsi="Times New Roman" w:cs="Times New Roman"/>
          <w:sz w:val="28"/>
          <w:szCs w:val="28"/>
        </w:rPr>
        <w:t>администрация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131E1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131E1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131E1">
        <w:rPr>
          <w:rFonts w:ascii="Times New Roman" w:hAnsi="Times New Roman" w:cs="Times New Roman"/>
          <w:sz w:val="28"/>
          <w:szCs w:val="28"/>
        </w:rPr>
        <w:t>(отдел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131E1">
        <w:rPr>
          <w:rFonts w:ascii="Times New Roman" w:hAnsi="Times New Roman" w:cs="Times New Roman"/>
          <w:sz w:val="28"/>
          <w:szCs w:val="28"/>
        </w:rPr>
        <w:t>бухгалтерского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131E1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131E1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131E1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оля</w:t>
      </w:r>
      <w:r w:rsidRPr="004131E1">
        <w:rPr>
          <w:rFonts w:ascii="Times New Roman" w:hAnsi="Times New Roman" w:cs="Times New Roman"/>
          <w:sz w:val="28"/>
          <w:szCs w:val="28"/>
        </w:rPr>
        <w:t>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131E1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31E1">
        <w:rPr>
          <w:rFonts w:ascii="Times New Roman" w:hAnsi="Times New Roman" w:cs="Times New Roman"/>
          <w:sz w:val="28"/>
          <w:szCs w:val="28"/>
        </w:rPr>
        <w:t>Центр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131E1">
        <w:rPr>
          <w:rFonts w:ascii="Times New Roman" w:hAnsi="Times New Roman" w:cs="Times New Roman"/>
          <w:sz w:val="28"/>
          <w:szCs w:val="28"/>
        </w:rPr>
        <w:t>бухгалтерского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4131E1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процессе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подпрограммы:</w:t>
      </w:r>
    </w:p>
    <w:p w:rsidR="00260592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осуществляют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руководство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77">
        <w:rPr>
          <w:rFonts w:ascii="Times New Roman" w:hAnsi="Times New Roman" w:cs="Times New Roman"/>
          <w:sz w:val="28"/>
          <w:szCs w:val="28"/>
        </w:rPr>
        <w:t>контроль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соблюдением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условий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предоставления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бюджетных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предоставляемых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настоящей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подпрограмме;</w:t>
      </w:r>
    </w:p>
    <w:p w:rsidR="00260592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осуществляют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полному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качественному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260592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осуществляется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путем:</w:t>
      </w:r>
    </w:p>
    <w:p w:rsidR="00260592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обеспечения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целевого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использования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финансовых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средств,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качества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проводимых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выполнения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сроков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реализации;</w:t>
      </w:r>
    </w:p>
    <w:p w:rsidR="00260592" w:rsidRPr="00B07E77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ежегодной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корректировки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затрат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подпрограммным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мероприятиям;</w:t>
      </w:r>
    </w:p>
    <w:p w:rsidR="00260592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E77">
        <w:rPr>
          <w:rFonts w:ascii="Times New Roman" w:hAnsi="Times New Roman" w:cs="Times New Roman"/>
          <w:sz w:val="28"/>
          <w:szCs w:val="28"/>
        </w:rPr>
        <w:t>регулярного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мониторинга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ситуации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анализа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эффективности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проводимой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B07E77">
        <w:rPr>
          <w:rFonts w:ascii="Times New Roman" w:hAnsi="Times New Roman" w:cs="Times New Roman"/>
          <w:sz w:val="28"/>
          <w:szCs w:val="28"/>
        </w:rPr>
        <w:t>работы.</w:t>
      </w:r>
    </w:p>
    <w:p w:rsidR="00260592" w:rsidRPr="009541A1" w:rsidRDefault="00260592" w:rsidP="00260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1A1">
        <w:rPr>
          <w:rFonts w:ascii="Times New Roman" w:hAnsi="Times New Roman" w:cs="Times New Roman"/>
          <w:sz w:val="28"/>
          <w:szCs w:val="28"/>
        </w:rPr>
        <w:t>Соисполнители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(отдел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бухгалтерского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учета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контроля,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муниципальное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казенное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учреждение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«Центр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бухгалтерского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учета»)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предоставляют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ответственному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исполнителю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отчет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подпрограммы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2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1,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2,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3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кварталы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срок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не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позднее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10-го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числа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месяца,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следующего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отчетным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кварталом,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формам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согласно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9541A1">
          <w:rPr>
            <w:rFonts w:ascii="Times New Roman" w:hAnsi="Times New Roman" w:cs="Times New Roman"/>
            <w:sz w:val="28"/>
            <w:szCs w:val="28"/>
          </w:rPr>
          <w:t>приложениям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541A1">
          <w:rPr>
            <w:rFonts w:ascii="Times New Roman" w:hAnsi="Times New Roman" w:cs="Times New Roman"/>
            <w:sz w:val="28"/>
            <w:szCs w:val="28"/>
          </w:rPr>
          <w:t>№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541A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-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Pr="009541A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541A1">
        <w:rPr>
          <w:rFonts w:ascii="Times New Roman" w:hAnsi="Times New Roman" w:cs="Times New Roman"/>
          <w:sz w:val="28"/>
          <w:szCs w:val="28"/>
        </w:rPr>
        <w:t>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годовой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отчет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срок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до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15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февраля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года,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следующего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за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отчетным,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формам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proofErr w:type="gramStart"/>
        <w:r w:rsidRPr="009541A1">
          <w:rPr>
            <w:rFonts w:ascii="Times New Roman" w:hAnsi="Times New Roman" w:cs="Times New Roman"/>
            <w:sz w:val="28"/>
            <w:szCs w:val="28"/>
          </w:rPr>
          <w:t>приложениям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541A1">
          <w:rPr>
            <w:rFonts w:ascii="Times New Roman" w:hAnsi="Times New Roman" w:cs="Times New Roman"/>
            <w:sz w:val="28"/>
            <w:szCs w:val="28"/>
          </w:rPr>
          <w:t>№</w:t>
        </w:r>
        <w:r w:rsidR="007E347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541A1">
        <w:rPr>
          <w:rFonts w:ascii="Times New Roman" w:hAnsi="Times New Roman" w:cs="Times New Roman"/>
          <w:sz w:val="28"/>
          <w:szCs w:val="28"/>
        </w:rPr>
        <w:t>13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–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Pr="009541A1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к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Порядку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принятия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решений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разработке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программ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Ачинска,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формировании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реализации,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утвержденному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постановлением</w:t>
      </w:r>
      <w:r w:rsidR="007E3479">
        <w:rPr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Ачинска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от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02.09.2013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№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299-п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«Об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утверждении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порядка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принятия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решений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разработке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муниципальных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программ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Ачинска,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их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формировании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реализации»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для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обобщения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передачи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сводного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отчета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реализации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муниципальной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программы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в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управление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экономического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развития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планирования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администрации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города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9541A1">
        <w:rPr>
          <w:rFonts w:ascii="Times New Roman" w:hAnsi="Times New Roman" w:cs="Times New Roman"/>
          <w:sz w:val="28"/>
          <w:szCs w:val="28"/>
        </w:rPr>
        <w:t>Ачинска.</w:t>
      </w:r>
      <w:proofErr w:type="gramEnd"/>
    </w:p>
    <w:p w:rsidR="00A5778C" w:rsidRDefault="00A5778C">
      <w:pPr>
        <w:rPr>
          <w:sz w:val="28"/>
          <w:szCs w:val="28"/>
        </w:rPr>
      </w:pPr>
    </w:p>
    <w:p w:rsidR="00805936" w:rsidRPr="00B07E77" w:rsidRDefault="00805936">
      <w:pPr>
        <w:rPr>
          <w:sz w:val="28"/>
          <w:szCs w:val="28"/>
        </w:rPr>
        <w:sectPr w:rsidR="00805936" w:rsidRPr="00B07E7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Style w:val="ab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6164E6" w:rsidRPr="006164E6" w:rsidTr="006164E6">
        <w:tc>
          <w:tcPr>
            <w:tcW w:w="4897" w:type="dxa"/>
          </w:tcPr>
          <w:p w:rsidR="006164E6" w:rsidRPr="006164E6" w:rsidRDefault="006164E6" w:rsidP="00805936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80593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80593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proofErr w:type="gramEnd"/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80593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80593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80593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80593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4E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744D" w:rsidRPr="00D6696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835094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64E6" w:rsidRPr="006164E6" w:rsidTr="006164E6">
        <w:tc>
          <w:tcPr>
            <w:tcW w:w="4897" w:type="dxa"/>
          </w:tcPr>
          <w:p w:rsidR="006164E6" w:rsidRPr="006164E6" w:rsidRDefault="006164E6" w:rsidP="00525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469" w:rsidRPr="00303469" w:rsidRDefault="00303469" w:rsidP="003034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266"/>
      <w:bookmarkEnd w:id="10"/>
      <w:r w:rsidRPr="00303469">
        <w:rPr>
          <w:rFonts w:ascii="Times New Roman" w:hAnsi="Times New Roman" w:cs="Times New Roman"/>
          <w:sz w:val="28"/>
          <w:szCs w:val="28"/>
        </w:rPr>
        <w:t>Перечень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03469">
        <w:rPr>
          <w:rFonts w:ascii="Times New Roman" w:hAnsi="Times New Roman" w:cs="Times New Roman"/>
          <w:sz w:val="28"/>
          <w:szCs w:val="28"/>
        </w:rPr>
        <w:t>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03469">
        <w:rPr>
          <w:rFonts w:ascii="Times New Roman" w:hAnsi="Times New Roman" w:cs="Times New Roman"/>
          <w:sz w:val="28"/>
          <w:szCs w:val="28"/>
        </w:rPr>
        <w:t>значения</w:t>
      </w:r>
    </w:p>
    <w:p w:rsidR="00B9665A" w:rsidRDefault="00303469" w:rsidP="00B966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469">
        <w:rPr>
          <w:rFonts w:ascii="Times New Roman" w:hAnsi="Times New Roman" w:cs="Times New Roman"/>
          <w:sz w:val="28"/>
          <w:szCs w:val="28"/>
        </w:rPr>
        <w:t>показателей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03469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303469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B9665A" w:rsidRPr="00B07E77" w:rsidRDefault="00B96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4796"/>
        <w:gridCol w:w="1501"/>
        <w:gridCol w:w="3676"/>
        <w:gridCol w:w="957"/>
        <w:gridCol w:w="957"/>
        <w:gridCol w:w="957"/>
        <w:gridCol w:w="958"/>
      </w:tblGrid>
      <w:tr w:rsidR="00B9665A" w:rsidRPr="00805936" w:rsidTr="00005ECC">
        <w:trPr>
          <w:jc w:val="center"/>
        </w:trPr>
        <w:tc>
          <w:tcPr>
            <w:tcW w:w="629" w:type="dxa"/>
            <w:vMerge w:val="restart"/>
          </w:tcPr>
          <w:p w:rsidR="00B9665A" w:rsidRPr="00805936" w:rsidRDefault="00005ECC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5" w:type="dxa"/>
            <w:vMerge w:val="restart"/>
          </w:tcPr>
          <w:p w:rsidR="00B9665A" w:rsidRPr="0080593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559" w:type="dxa"/>
            <w:vMerge w:val="restart"/>
          </w:tcPr>
          <w:p w:rsidR="00B9665A" w:rsidRPr="0080593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27" w:type="dxa"/>
            <w:vMerge w:val="restart"/>
          </w:tcPr>
          <w:p w:rsidR="00B9665A" w:rsidRPr="0080593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969" w:type="dxa"/>
            <w:gridSpan w:val="4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B9665A" w:rsidRPr="00805936" w:rsidTr="00005ECC">
        <w:trPr>
          <w:jc w:val="center"/>
        </w:trPr>
        <w:tc>
          <w:tcPr>
            <w:tcW w:w="629" w:type="dxa"/>
            <w:vMerge/>
          </w:tcPr>
          <w:p w:rsidR="00B9665A" w:rsidRPr="00805936" w:rsidRDefault="00B9665A"/>
        </w:tc>
        <w:tc>
          <w:tcPr>
            <w:tcW w:w="4995" w:type="dxa"/>
            <w:vMerge/>
          </w:tcPr>
          <w:p w:rsidR="00B9665A" w:rsidRPr="00805936" w:rsidRDefault="00B9665A"/>
        </w:tc>
        <w:tc>
          <w:tcPr>
            <w:tcW w:w="1559" w:type="dxa"/>
            <w:vMerge/>
          </w:tcPr>
          <w:p w:rsidR="00B9665A" w:rsidRPr="00805936" w:rsidRDefault="00B9665A"/>
        </w:tc>
        <w:tc>
          <w:tcPr>
            <w:tcW w:w="3827" w:type="dxa"/>
            <w:vMerge/>
          </w:tcPr>
          <w:p w:rsidR="00B9665A" w:rsidRPr="00805936" w:rsidRDefault="00B9665A"/>
        </w:tc>
        <w:tc>
          <w:tcPr>
            <w:tcW w:w="992" w:type="dxa"/>
          </w:tcPr>
          <w:p w:rsidR="00B9665A" w:rsidRPr="00805936" w:rsidRDefault="002B6ACA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9665A" w:rsidRPr="00805936" w:rsidRDefault="002B6ACA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9665A" w:rsidRPr="00805936" w:rsidRDefault="00B9665A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6ACA" w:rsidRPr="0080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9665A" w:rsidRPr="00805936" w:rsidRDefault="00B9665A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6ACA" w:rsidRPr="0080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9665A" w:rsidRPr="00805936" w:rsidTr="00005ECC">
        <w:trPr>
          <w:jc w:val="center"/>
        </w:trPr>
        <w:tc>
          <w:tcPr>
            <w:tcW w:w="629" w:type="dxa"/>
          </w:tcPr>
          <w:p w:rsidR="00B9665A" w:rsidRPr="0080593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B9665A" w:rsidRPr="0080593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9665A" w:rsidRPr="0080593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9665A" w:rsidRPr="0080593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665A" w:rsidRPr="0080593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9665A" w:rsidRPr="0080593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9665A" w:rsidRPr="0080593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9665A" w:rsidRPr="00805936" w:rsidRDefault="00B9665A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5472" w:rsidRPr="00805936" w:rsidTr="00005ECC">
        <w:trPr>
          <w:jc w:val="center"/>
        </w:trPr>
        <w:tc>
          <w:tcPr>
            <w:tcW w:w="629" w:type="dxa"/>
          </w:tcPr>
          <w:p w:rsidR="00555472" w:rsidRPr="00805936" w:rsidRDefault="00555472">
            <w:r w:rsidRPr="00805936">
              <w:t>1</w:t>
            </w:r>
          </w:p>
        </w:tc>
        <w:tc>
          <w:tcPr>
            <w:tcW w:w="14350" w:type="dxa"/>
            <w:gridSpan w:val="7"/>
          </w:tcPr>
          <w:p w:rsidR="00555472" w:rsidRPr="00805936" w:rsidRDefault="00555472" w:rsidP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эффективного,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прозрачного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финансовыми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полномочий,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</w:tr>
      <w:tr w:rsidR="008A4E1F" w:rsidRPr="00805936" w:rsidTr="00005ECC">
        <w:trPr>
          <w:jc w:val="center"/>
        </w:trPr>
        <w:tc>
          <w:tcPr>
            <w:tcW w:w="629" w:type="dxa"/>
          </w:tcPr>
          <w:p w:rsidR="008A4E1F" w:rsidRPr="00805936" w:rsidRDefault="00555472">
            <w:r w:rsidRPr="00805936">
              <w:t>2</w:t>
            </w:r>
          </w:p>
        </w:tc>
        <w:tc>
          <w:tcPr>
            <w:tcW w:w="14350" w:type="dxa"/>
            <w:gridSpan w:val="7"/>
          </w:tcPr>
          <w:p w:rsidR="008A4E1F" w:rsidRPr="00805936" w:rsidRDefault="000C182A" w:rsidP="008A4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финансами,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программно-целевых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B9665A" w:rsidRPr="00805936" w:rsidTr="00005ECC">
        <w:trPr>
          <w:jc w:val="center"/>
        </w:trPr>
        <w:tc>
          <w:tcPr>
            <w:tcW w:w="629" w:type="dxa"/>
          </w:tcPr>
          <w:p w:rsidR="00B9665A" w:rsidRPr="0080593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95" w:type="dxa"/>
          </w:tcPr>
          <w:p w:rsidR="00B9665A" w:rsidRPr="00805936" w:rsidRDefault="00914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капитале,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годовом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  <w:proofErr w:type="gramEnd"/>
          </w:p>
        </w:tc>
        <w:tc>
          <w:tcPr>
            <w:tcW w:w="1559" w:type="dxa"/>
          </w:tcPr>
          <w:p w:rsidR="00B9665A" w:rsidRPr="0080593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827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9665A" w:rsidRPr="00805936" w:rsidRDefault="00B544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9665A" w:rsidRPr="00805936" w:rsidRDefault="00B544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9665A" w:rsidRPr="00805936" w:rsidRDefault="00B544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9665A" w:rsidRPr="00805936" w:rsidRDefault="00B544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665A" w:rsidRPr="00805936" w:rsidTr="00005ECC">
        <w:trPr>
          <w:jc w:val="center"/>
        </w:trPr>
        <w:tc>
          <w:tcPr>
            <w:tcW w:w="629" w:type="dxa"/>
          </w:tcPr>
          <w:p w:rsidR="00B9665A" w:rsidRPr="0080593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95" w:type="dxa"/>
          </w:tcPr>
          <w:p w:rsidR="00B9665A" w:rsidRPr="00805936" w:rsidRDefault="00914412" w:rsidP="001E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4A" w:rsidRPr="0080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559" w:type="dxa"/>
          </w:tcPr>
          <w:p w:rsidR="00B9665A" w:rsidRPr="0080593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Ачинского</w:t>
            </w:r>
            <w:proofErr w:type="spell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9665A" w:rsidRPr="00805936" w:rsidTr="00005ECC">
        <w:trPr>
          <w:jc w:val="center"/>
        </w:trPr>
        <w:tc>
          <w:tcPr>
            <w:tcW w:w="629" w:type="dxa"/>
          </w:tcPr>
          <w:p w:rsidR="00B9665A" w:rsidRPr="0080593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95" w:type="dxa"/>
          </w:tcPr>
          <w:p w:rsidR="00B9665A" w:rsidRPr="00805936" w:rsidRDefault="00914412" w:rsidP="001E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4A" w:rsidRPr="0080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поступлений)</w:t>
            </w:r>
          </w:p>
        </w:tc>
        <w:tc>
          <w:tcPr>
            <w:tcW w:w="1559" w:type="dxa"/>
          </w:tcPr>
          <w:p w:rsidR="00B9665A" w:rsidRPr="0080593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9665A" w:rsidRPr="00805936" w:rsidTr="00005ECC">
        <w:trPr>
          <w:jc w:val="center"/>
        </w:trPr>
        <w:tc>
          <w:tcPr>
            <w:tcW w:w="629" w:type="dxa"/>
          </w:tcPr>
          <w:p w:rsidR="00B9665A" w:rsidRPr="0080593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95" w:type="dxa"/>
          </w:tcPr>
          <w:p w:rsidR="00B9665A" w:rsidRPr="00805936" w:rsidRDefault="00914412" w:rsidP="00C85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4A" w:rsidRPr="0080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кредиторская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99" w:rsidRPr="00805936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выплате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начислениями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</w:p>
        </w:tc>
        <w:tc>
          <w:tcPr>
            <w:tcW w:w="1559" w:type="dxa"/>
          </w:tcPr>
          <w:p w:rsidR="00B9665A" w:rsidRPr="0080593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827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134A" w:rsidRPr="00805936" w:rsidTr="00005ECC">
        <w:trPr>
          <w:jc w:val="center"/>
        </w:trPr>
        <w:tc>
          <w:tcPr>
            <w:tcW w:w="629" w:type="dxa"/>
          </w:tcPr>
          <w:p w:rsidR="001E134A" w:rsidRPr="0080593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0" w:type="dxa"/>
            <w:gridSpan w:val="7"/>
          </w:tcPr>
          <w:p w:rsidR="001E134A" w:rsidRPr="00805936" w:rsidRDefault="001E134A" w:rsidP="001E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фондов,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</w:tr>
      <w:tr w:rsidR="00B9665A" w:rsidRPr="00805936" w:rsidTr="00005ECC">
        <w:trPr>
          <w:jc w:val="center"/>
        </w:trPr>
        <w:tc>
          <w:tcPr>
            <w:tcW w:w="629" w:type="dxa"/>
          </w:tcPr>
          <w:p w:rsidR="00B9665A" w:rsidRPr="0080593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95" w:type="dxa"/>
          </w:tcPr>
          <w:p w:rsidR="00914412" w:rsidRPr="00805936" w:rsidRDefault="00914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4A" w:rsidRPr="0080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65A" w:rsidRPr="00805936" w:rsidRDefault="007E3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представленной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</w:p>
        </w:tc>
        <w:tc>
          <w:tcPr>
            <w:tcW w:w="1559" w:type="dxa"/>
          </w:tcPr>
          <w:p w:rsidR="00B9665A" w:rsidRPr="0080593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B9665A" w:rsidRPr="00805936" w:rsidRDefault="00553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«Контур-Экстерн»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1С-Отчетность,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принятии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тролирующим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органом,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1С: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8»,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1С: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Зарплата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665A" w:rsidRPr="00805936" w:rsidTr="00005ECC">
        <w:trPr>
          <w:jc w:val="center"/>
        </w:trPr>
        <w:tc>
          <w:tcPr>
            <w:tcW w:w="629" w:type="dxa"/>
          </w:tcPr>
          <w:p w:rsidR="00B9665A" w:rsidRPr="0080593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95" w:type="dxa"/>
          </w:tcPr>
          <w:p w:rsidR="00914412" w:rsidRPr="00805936" w:rsidRDefault="00914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4A" w:rsidRPr="00805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65A" w:rsidRPr="00805936" w:rsidRDefault="007E3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отчетов,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составленных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B9665A" w:rsidRPr="0080593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B9665A" w:rsidRPr="00805936" w:rsidRDefault="00553FD9" w:rsidP="00553F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Контур-Экстерн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1С-Отчетность,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принятии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тролирующим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органом,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1С: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Бухгалтери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8»,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1С: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4FF0" w:rsidRPr="00805936" w:rsidTr="00005ECC">
        <w:trPr>
          <w:jc w:val="center"/>
        </w:trPr>
        <w:tc>
          <w:tcPr>
            <w:tcW w:w="629" w:type="dxa"/>
          </w:tcPr>
          <w:p w:rsidR="00904FF0" w:rsidRPr="00805936" w:rsidRDefault="00904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95" w:type="dxa"/>
          </w:tcPr>
          <w:p w:rsidR="00904FF0" w:rsidRPr="00805936" w:rsidRDefault="00904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04FF0" w:rsidRPr="00805936" w:rsidRDefault="007E3479" w:rsidP="005F7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F0" w:rsidRPr="00805936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F0" w:rsidRPr="0080593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F0" w:rsidRPr="00805936">
              <w:rPr>
                <w:rFonts w:ascii="Times New Roman" w:hAnsi="Times New Roman" w:cs="Times New Roman"/>
                <w:sz w:val="24"/>
                <w:szCs w:val="24"/>
              </w:rPr>
              <w:t>обслуживаемых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F0" w:rsidRPr="0080593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F0" w:rsidRPr="00805936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F0" w:rsidRPr="00805936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F0" w:rsidRPr="00805936">
              <w:rPr>
                <w:rFonts w:ascii="Times New Roman" w:hAnsi="Times New Roman" w:cs="Times New Roman"/>
                <w:sz w:val="24"/>
                <w:szCs w:val="24"/>
              </w:rPr>
              <w:t>бухучета»</w:t>
            </w:r>
          </w:p>
        </w:tc>
        <w:tc>
          <w:tcPr>
            <w:tcW w:w="1559" w:type="dxa"/>
          </w:tcPr>
          <w:p w:rsidR="00904FF0" w:rsidRPr="00805936" w:rsidRDefault="00904FF0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827" w:type="dxa"/>
          </w:tcPr>
          <w:p w:rsidR="00904FF0" w:rsidRPr="00805936" w:rsidRDefault="00904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92" w:type="dxa"/>
          </w:tcPr>
          <w:p w:rsidR="00904FF0" w:rsidRPr="00805936" w:rsidRDefault="00904853" w:rsidP="0096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4FF0" w:rsidRPr="00805936" w:rsidRDefault="00904FF0" w:rsidP="00042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4FF0" w:rsidRPr="00805936" w:rsidRDefault="00904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04FF0" w:rsidRPr="00805936" w:rsidRDefault="00904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34A" w:rsidRPr="00805936" w:rsidTr="00005ECC">
        <w:trPr>
          <w:jc w:val="center"/>
        </w:trPr>
        <w:tc>
          <w:tcPr>
            <w:tcW w:w="629" w:type="dxa"/>
          </w:tcPr>
          <w:p w:rsidR="001E134A" w:rsidRPr="0080593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0" w:type="dxa"/>
            <w:gridSpan w:val="7"/>
          </w:tcPr>
          <w:p w:rsidR="001E134A" w:rsidRPr="00805936" w:rsidRDefault="001E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определенными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805936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</w:p>
        </w:tc>
      </w:tr>
      <w:tr w:rsidR="00B9665A" w:rsidRPr="00805936" w:rsidTr="00005ECC">
        <w:trPr>
          <w:jc w:val="center"/>
        </w:trPr>
        <w:tc>
          <w:tcPr>
            <w:tcW w:w="629" w:type="dxa"/>
          </w:tcPr>
          <w:p w:rsidR="00B9665A" w:rsidRPr="0080593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95" w:type="dxa"/>
          </w:tcPr>
          <w:p w:rsidR="00914412" w:rsidRPr="00805936" w:rsidRDefault="00914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4A" w:rsidRPr="0080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65A" w:rsidRPr="00805936" w:rsidRDefault="007E3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1E134A" w:rsidRPr="00805936" w:rsidRDefault="001E1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5A" w:rsidRPr="0080593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357" w:rsidRPr="00805936" w:rsidTr="00005ECC">
        <w:trPr>
          <w:jc w:val="center"/>
        </w:trPr>
        <w:tc>
          <w:tcPr>
            <w:tcW w:w="629" w:type="dxa"/>
          </w:tcPr>
          <w:p w:rsidR="00AD4357" w:rsidRPr="0080593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0" w:type="dxa"/>
            <w:gridSpan w:val="7"/>
          </w:tcPr>
          <w:p w:rsidR="00AD4357" w:rsidRPr="00805936" w:rsidRDefault="00AD4357" w:rsidP="00AD4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B9665A" w:rsidRPr="00805936" w:rsidTr="00005ECC">
        <w:trPr>
          <w:jc w:val="center"/>
        </w:trPr>
        <w:tc>
          <w:tcPr>
            <w:tcW w:w="629" w:type="dxa"/>
          </w:tcPr>
          <w:p w:rsidR="00B9665A" w:rsidRPr="0080593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95" w:type="dxa"/>
          </w:tcPr>
          <w:p w:rsidR="00B9665A" w:rsidRPr="00805936" w:rsidRDefault="00914412" w:rsidP="004A7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34A" w:rsidRPr="00805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годового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92B" w:rsidRPr="0080593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92B" w:rsidRPr="00805936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контрольно-счетную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палату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92B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92B"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92B" w:rsidRPr="00805936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9665A" w:rsidRPr="0080593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акты,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депутатов,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контрольно-счетной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палаты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134A" w:rsidRPr="00805936" w:rsidTr="00005ECC">
        <w:trPr>
          <w:trHeight w:val="509"/>
          <w:jc w:val="center"/>
        </w:trPr>
        <w:tc>
          <w:tcPr>
            <w:tcW w:w="629" w:type="dxa"/>
          </w:tcPr>
          <w:p w:rsidR="001E134A" w:rsidRPr="0080593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350" w:type="dxa"/>
            <w:gridSpan w:val="7"/>
          </w:tcPr>
          <w:p w:rsidR="001E134A" w:rsidRPr="00805936" w:rsidRDefault="00AD4357" w:rsidP="00AD4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бюджетном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компактной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B9665A" w:rsidRPr="00805936" w:rsidTr="00005ECC">
        <w:trPr>
          <w:jc w:val="center"/>
        </w:trPr>
        <w:tc>
          <w:tcPr>
            <w:tcW w:w="629" w:type="dxa"/>
          </w:tcPr>
          <w:p w:rsidR="00B9665A" w:rsidRPr="00805936" w:rsidRDefault="00555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95" w:type="dxa"/>
          </w:tcPr>
          <w:p w:rsidR="00B9665A" w:rsidRPr="00805936" w:rsidRDefault="009144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34A" w:rsidRPr="00805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брошюр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Путевод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Ачинска»,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Путеводитель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65A" w:rsidRPr="0080593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полнению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Ачинска»</w:t>
            </w:r>
          </w:p>
        </w:tc>
        <w:tc>
          <w:tcPr>
            <w:tcW w:w="1559" w:type="dxa"/>
          </w:tcPr>
          <w:p w:rsidR="00B9665A" w:rsidRPr="00805936" w:rsidRDefault="00B9665A" w:rsidP="009B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827" w:type="dxa"/>
          </w:tcPr>
          <w:p w:rsidR="00B9665A" w:rsidRPr="00805936" w:rsidRDefault="00B9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9665A" w:rsidRPr="00805936" w:rsidRDefault="00B96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05936" w:rsidRDefault="00805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b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1"/>
      </w:tblGrid>
      <w:tr w:rsidR="00F06CB3" w:rsidRPr="00F06CB3" w:rsidTr="00805936">
        <w:tc>
          <w:tcPr>
            <w:tcW w:w="6031" w:type="dxa"/>
          </w:tcPr>
          <w:p w:rsidR="00F06CB3" w:rsidRPr="00F06CB3" w:rsidRDefault="00F06CB3" w:rsidP="00805936">
            <w:pPr>
              <w:pStyle w:val="ConsPlusNormal"/>
              <w:ind w:left="1593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6CB3" w:rsidRPr="00F06CB3" w:rsidTr="00805936">
        <w:tc>
          <w:tcPr>
            <w:tcW w:w="6031" w:type="dxa"/>
          </w:tcPr>
          <w:p w:rsidR="00F06CB3" w:rsidRPr="00F06CB3" w:rsidRDefault="00F06CB3" w:rsidP="00805936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подпрограмме</w:t>
            </w:r>
          </w:p>
        </w:tc>
      </w:tr>
      <w:tr w:rsidR="00F06CB3" w:rsidRPr="00F06CB3" w:rsidTr="00805936">
        <w:tc>
          <w:tcPr>
            <w:tcW w:w="6031" w:type="dxa"/>
          </w:tcPr>
          <w:p w:rsidR="00F06CB3" w:rsidRPr="00F06CB3" w:rsidRDefault="00F06CB3" w:rsidP="00805936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proofErr w:type="gramEnd"/>
          </w:p>
        </w:tc>
      </w:tr>
      <w:tr w:rsidR="00F06CB3" w:rsidRPr="00F06CB3" w:rsidTr="00805936">
        <w:tc>
          <w:tcPr>
            <w:tcW w:w="6031" w:type="dxa"/>
          </w:tcPr>
          <w:p w:rsidR="00F06CB3" w:rsidRPr="00F06CB3" w:rsidRDefault="00F06CB3" w:rsidP="00805936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</w:p>
        </w:tc>
      </w:tr>
      <w:tr w:rsidR="00F06CB3" w:rsidRPr="00F06CB3" w:rsidTr="00805936">
        <w:tc>
          <w:tcPr>
            <w:tcW w:w="6031" w:type="dxa"/>
          </w:tcPr>
          <w:p w:rsidR="00F06CB3" w:rsidRPr="00F06CB3" w:rsidRDefault="00F06CB3" w:rsidP="00805936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города,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F06CB3" w:rsidRPr="00F06CB3" w:rsidTr="00805936">
        <w:tc>
          <w:tcPr>
            <w:tcW w:w="6031" w:type="dxa"/>
          </w:tcPr>
          <w:p w:rsidR="00F06CB3" w:rsidRPr="00F06CB3" w:rsidRDefault="00F06CB3" w:rsidP="00805936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F06CB3" w:rsidRPr="00F06CB3" w:rsidTr="00805936">
        <w:tc>
          <w:tcPr>
            <w:tcW w:w="6031" w:type="dxa"/>
          </w:tcPr>
          <w:p w:rsidR="00F06CB3" w:rsidRPr="00F06CB3" w:rsidRDefault="00F06CB3" w:rsidP="00805936">
            <w:pPr>
              <w:pStyle w:val="ConsPlusNormal"/>
              <w:ind w:left="15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C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744D" w:rsidRPr="00D6696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835094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7E3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4D" w:rsidRPr="00835094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 w:rsidR="00E87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547" w:rsidRDefault="00666A88" w:rsidP="004709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418"/>
      <w:bookmarkEnd w:id="11"/>
      <w:r w:rsidRPr="00666A88">
        <w:rPr>
          <w:rFonts w:ascii="Times New Roman" w:hAnsi="Times New Roman" w:cs="Times New Roman"/>
          <w:sz w:val="28"/>
          <w:szCs w:val="28"/>
        </w:rPr>
        <w:t>Перечень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6A88">
        <w:rPr>
          <w:rFonts w:ascii="Times New Roman" w:hAnsi="Times New Roman" w:cs="Times New Roman"/>
          <w:sz w:val="28"/>
          <w:szCs w:val="28"/>
        </w:rPr>
        <w:t>мероприятий</w:t>
      </w:r>
      <w:r w:rsidR="007E3479">
        <w:rPr>
          <w:rFonts w:ascii="Times New Roman" w:hAnsi="Times New Roman" w:cs="Times New Roman"/>
          <w:sz w:val="28"/>
          <w:szCs w:val="28"/>
        </w:rPr>
        <w:t xml:space="preserve"> </w:t>
      </w:r>
      <w:r w:rsidRPr="00666A88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C57547" w:rsidRPr="00B07E77" w:rsidRDefault="00C575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017"/>
        <w:gridCol w:w="1794"/>
        <w:gridCol w:w="159"/>
        <w:gridCol w:w="573"/>
        <w:gridCol w:w="650"/>
        <w:gridCol w:w="78"/>
        <w:gridCol w:w="41"/>
        <w:gridCol w:w="1468"/>
        <w:gridCol w:w="650"/>
        <w:gridCol w:w="1031"/>
        <w:gridCol w:w="1138"/>
        <w:gridCol w:w="1112"/>
        <w:gridCol w:w="1252"/>
        <w:gridCol w:w="1744"/>
      </w:tblGrid>
      <w:tr w:rsidR="006C20E6" w:rsidRPr="00805936" w:rsidTr="00083506">
        <w:trPr>
          <w:jc w:val="center"/>
        </w:trPr>
        <w:tc>
          <w:tcPr>
            <w:tcW w:w="715" w:type="dxa"/>
            <w:vMerge w:val="restart"/>
          </w:tcPr>
          <w:p w:rsidR="006C20E6" w:rsidRPr="0080593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9" w:type="dxa"/>
            <w:vMerge w:val="restart"/>
          </w:tcPr>
          <w:p w:rsidR="006C20E6" w:rsidRPr="0080593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831" w:type="dxa"/>
            <w:vMerge w:val="restart"/>
          </w:tcPr>
          <w:p w:rsidR="006C20E6" w:rsidRPr="0080593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87" w:type="dxa"/>
            <w:gridSpan w:val="7"/>
          </w:tcPr>
          <w:p w:rsidR="006C20E6" w:rsidRPr="0080593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622" w:type="dxa"/>
            <w:gridSpan w:val="4"/>
          </w:tcPr>
          <w:p w:rsidR="006C20E6" w:rsidRPr="0080593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780" w:type="dxa"/>
            <w:vMerge w:val="restart"/>
          </w:tcPr>
          <w:p w:rsidR="00005ECC" w:rsidRPr="00805936" w:rsidRDefault="00005ECC" w:rsidP="009B3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непосред</w:t>
            </w:r>
            <w:proofErr w:type="spell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="006C20E6" w:rsidRPr="00805936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6" w:rsidRPr="0080593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6" w:rsidRPr="00805936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6" w:rsidRPr="00805936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6" w:rsidRPr="008059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6" w:rsidRPr="008059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79F" w:rsidRPr="00805936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0E6" w:rsidRPr="00805936" w:rsidRDefault="006C20E6" w:rsidP="00005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6C20E6" w:rsidRPr="00805936" w:rsidTr="00083506">
        <w:trPr>
          <w:jc w:val="center"/>
        </w:trPr>
        <w:tc>
          <w:tcPr>
            <w:tcW w:w="715" w:type="dxa"/>
            <w:vMerge/>
          </w:tcPr>
          <w:p w:rsidR="006C20E6" w:rsidRPr="00805936" w:rsidRDefault="006C20E6"/>
        </w:tc>
        <w:tc>
          <w:tcPr>
            <w:tcW w:w="2059" w:type="dxa"/>
            <w:vMerge/>
          </w:tcPr>
          <w:p w:rsidR="006C20E6" w:rsidRPr="00805936" w:rsidRDefault="006C20E6"/>
        </w:tc>
        <w:tc>
          <w:tcPr>
            <w:tcW w:w="1831" w:type="dxa"/>
            <w:vMerge/>
          </w:tcPr>
          <w:p w:rsidR="006C20E6" w:rsidRPr="00805936" w:rsidRDefault="006C20E6"/>
        </w:tc>
        <w:tc>
          <w:tcPr>
            <w:tcW w:w="745" w:type="dxa"/>
            <w:gridSpan w:val="2"/>
          </w:tcPr>
          <w:p w:rsidR="006C20E6" w:rsidRPr="0080593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41" w:type="dxa"/>
            <w:gridSpan w:val="2"/>
          </w:tcPr>
          <w:p w:rsidR="006C20E6" w:rsidRPr="00805936" w:rsidRDefault="00D5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r w:rsidR="006C20E6" w:rsidRPr="008059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40" w:type="dxa"/>
            <w:gridSpan w:val="2"/>
          </w:tcPr>
          <w:p w:rsidR="006C20E6" w:rsidRPr="0080593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1" w:type="dxa"/>
          </w:tcPr>
          <w:p w:rsidR="006C20E6" w:rsidRPr="0080593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51" w:type="dxa"/>
          </w:tcPr>
          <w:p w:rsidR="006C20E6" w:rsidRPr="00805936" w:rsidRDefault="00B8779F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6" w:rsidRPr="008059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0" w:type="dxa"/>
          </w:tcPr>
          <w:p w:rsidR="006C20E6" w:rsidRPr="00805936" w:rsidRDefault="003809E3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E6" w:rsidRPr="008059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6C20E6" w:rsidRPr="00805936" w:rsidRDefault="006C20E6" w:rsidP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09E3" w:rsidRPr="0080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7" w:type="dxa"/>
          </w:tcPr>
          <w:p w:rsidR="006C20E6" w:rsidRPr="00805936" w:rsidRDefault="006C2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80" w:type="dxa"/>
            <w:vMerge/>
          </w:tcPr>
          <w:p w:rsidR="006C20E6" w:rsidRPr="00805936" w:rsidRDefault="006C20E6"/>
        </w:tc>
      </w:tr>
      <w:tr w:rsidR="00524B40" w:rsidRPr="00805936" w:rsidTr="00083506">
        <w:trPr>
          <w:jc w:val="center"/>
        </w:trPr>
        <w:tc>
          <w:tcPr>
            <w:tcW w:w="715" w:type="dxa"/>
          </w:tcPr>
          <w:p w:rsidR="00524B40" w:rsidRPr="0080593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524B40" w:rsidRPr="0080593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524B40" w:rsidRPr="0080593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gridSpan w:val="2"/>
          </w:tcPr>
          <w:p w:rsidR="00524B40" w:rsidRPr="0080593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gridSpan w:val="2"/>
          </w:tcPr>
          <w:p w:rsidR="00524B40" w:rsidRPr="0080593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524B40" w:rsidRPr="0080593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</w:tcPr>
          <w:p w:rsidR="00524B40" w:rsidRPr="0080593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524B40" w:rsidRPr="0080593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</w:tcPr>
          <w:p w:rsidR="00524B40" w:rsidRPr="0080593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24B40" w:rsidRPr="0080593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524B40" w:rsidRPr="00805936" w:rsidRDefault="00524B40" w:rsidP="00C5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</w:tcPr>
          <w:p w:rsidR="00524B40" w:rsidRPr="00805936" w:rsidRDefault="00524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3E69" w:rsidRPr="00805936" w:rsidTr="00083506">
        <w:trPr>
          <w:jc w:val="center"/>
        </w:trPr>
        <w:tc>
          <w:tcPr>
            <w:tcW w:w="715" w:type="dxa"/>
          </w:tcPr>
          <w:p w:rsidR="004D3E69" w:rsidRPr="00805936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79" w:type="dxa"/>
            <w:gridSpan w:val="14"/>
          </w:tcPr>
          <w:p w:rsidR="004D3E69" w:rsidRPr="00805936" w:rsidRDefault="004D3E69" w:rsidP="004D3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</w:p>
        </w:tc>
      </w:tr>
      <w:tr w:rsidR="004D3E69" w:rsidRPr="00805936" w:rsidTr="00083506">
        <w:trPr>
          <w:jc w:val="center"/>
        </w:trPr>
        <w:tc>
          <w:tcPr>
            <w:tcW w:w="715" w:type="dxa"/>
          </w:tcPr>
          <w:p w:rsidR="004D3E69" w:rsidRPr="00805936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9" w:type="dxa"/>
            <w:gridSpan w:val="14"/>
          </w:tcPr>
          <w:p w:rsidR="004D3E69" w:rsidRPr="00805936" w:rsidRDefault="004D3E69" w:rsidP="004E0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1E2" w:rsidRPr="0080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D59" w:rsidRPr="00805936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805936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805936">
              <w:rPr>
                <w:rFonts w:ascii="Times New Roman" w:hAnsi="Times New Roman" w:cs="Times New Roman"/>
                <w:sz w:val="24"/>
                <w:szCs w:val="24"/>
              </w:rPr>
              <w:t>сбалансированности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805936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80593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3D59" w:rsidRPr="008059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80593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80593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D59"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C84F77" w:rsidRPr="00805936" w:rsidTr="00083506">
        <w:trPr>
          <w:jc w:val="center"/>
        </w:trPr>
        <w:tc>
          <w:tcPr>
            <w:tcW w:w="715" w:type="dxa"/>
          </w:tcPr>
          <w:p w:rsidR="00C84F77" w:rsidRPr="00805936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9" w:type="dxa"/>
            <w:gridSpan w:val="14"/>
          </w:tcPr>
          <w:p w:rsidR="00C84F77" w:rsidRPr="00805936" w:rsidRDefault="00C84F77" w:rsidP="00B85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эффективного,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прозрачного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финансовыми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полномочий,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</w:tr>
      <w:tr w:rsidR="00C84F77" w:rsidRPr="00805936" w:rsidTr="00083506">
        <w:trPr>
          <w:jc w:val="center"/>
        </w:trPr>
        <w:tc>
          <w:tcPr>
            <w:tcW w:w="715" w:type="dxa"/>
          </w:tcPr>
          <w:p w:rsidR="00C84F77" w:rsidRPr="00805936" w:rsidRDefault="00882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9" w:type="dxa"/>
            <w:gridSpan w:val="14"/>
          </w:tcPr>
          <w:p w:rsidR="00C84F77" w:rsidRPr="00805936" w:rsidRDefault="00C84F77" w:rsidP="00B85D72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финансами,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программно-целевых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FD0B65" w:rsidRPr="00805936" w:rsidTr="00083506">
        <w:trPr>
          <w:trHeight w:val="2586"/>
          <w:jc w:val="center"/>
        </w:trPr>
        <w:tc>
          <w:tcPr>
            <w:tcW w:w="715" w:type="dxa"/>
            <w:tcBorders>
              <w:bottom w:val="nil"/>
            </w:tcBorders>
          </w:tcPr>
          <w:p w:rsidR="00FD0B65" w:rsidRPr="00805936" w:rsidRDefault="00FD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59" w:type="dxa"/>
            <w:tcBorders>
              <w:bottom w:val="nil"/>
            </w:tcBorders>
          </w:tcPr>
          <w:p w:rsidR="00FD0B65" w:rsidRPr="00805936" w:rsidRDefault="00FD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1.1.Руководство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831" w:type="dxa"/>
            <w:tcBorders>
              <w:bottom w:val="nil"/>
            </w:tcBorders>
          </w:tcPr>
          <w:p w:rsidR="00FD0B65" w:rsidRPr="00805936" w:rsidRDefault="00FD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  <w:tcBorders>
              <w:bottom w:val="nil"/>
            </w:tcBorders>
          </w:tcPr>
          <w:p w:rsidR="00FD0B65" w:rsidRPr="00805936" w:rsidRDefault="00FD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783" w:type="dxa"/>
            <w:gridSpan w:val="3"/>
            <w:tcBorders>
              <w:bottom w:val="nil"/>
            </w:tcBorders>
          </w:tcPr>
          <w:p w:rsidR="00FD0B65" w:rsidRPr="00805936" w:rsidRDefault="00FD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98" w:type="dxa"/>
          </w:tcPr>
          <w:p w:rsidR="00FD0B65" w:rsidRPr="00805936" w:rsidRDefault="00FD0B65" w:rsidP="00B85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1820008020</w:t>
            </w:r>
          </w:p>
        </w:tc>
        <w:tc>
          <w:tcPr>
            <w:tcW w:w="661" w:type="dxa"/>
            <w:tcBorders>
              <w:bottom w:val="nil"/>
            </w:tcBorders>
          </w:tcPr>
          <w:p w:rsidR="00FD0B65" w:rsidRPr="00805936" w:rsidRDefault="00FD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</w:p>
          <w:p w:rsidR="00FD0B65" w:rsidRPr="00805936" w:rsidRDefault="00FD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FD0B65" w:rsidRPr="00805936" w:rsidRDefault="00FD0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51" w:type="dxa"/>
          </w:tcPr>
          <w:p w:rsidR="00FD0B65" w:rsidRPr="00805936" w:rsidRDefault="00FD0B65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471,6</w:t>
            </w:r>
          </w:p>
        </w:tc>
        <w:tc>
          <w:tcPr>
            <w:tcW w:w="1160" w:type="dxa"/>
          </w:tcPr>
          <w:p w:rsidR="00FD0B65" w:rsidRPr="00805936" w:rsidRDefault="00FD0B65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1134" w:type="dxa"/>
          </w:tcPr>
          <w:p w:rsidR="00FD0B65" w:rsidRPr="00805936" w:rsidRDefault="00FD0B65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277" w:type="dxa"/>
          </w:tcPr>
          <w:p w:rsidR="00FD0B65" w:rsidRPr="00805936" w:rsidRDefault="00FD0B65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415,4</w:t>
            </w:r>
          </w:p>
        </w:tc>
        <w:tc>
          <w:tcPr>
            <w:tcW w:w="1780" w:type="dxa"/>
            <w:tcBorders>
              <w:bottom w:val="nil"/>
            </w:tcBorders>
          </w:tcPr>
          <w:p w:rsidR="00FD0B65" w:rsidRPr="00805936" w:rsidRDefault="00FD0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77" w:rsidRPr="00805936" w:rsidTr="00083506">
        <w:trPr>
          <w:jc w:val="center"/>
        </w:trPr>
        <w:tc>
          <w:tcPr>
            <w:tcW w:w="715" w:type="dxa"/>
          </w:tcPr>
          <w:p w:rsidR="00C84F77" w:rsidRPr="00805936" w:rsidRDefault="00882E15" w:rsidP="002D1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51F" w:rsidRPr="0080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59" w:type="dxa"/>
          </w:tcPr>
          <w:p w:rsidR="00C84F77" w:rsidRPr="00805936" w:rsidRDefault="00C84F77" w:rsidP="00FE11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юджетного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9E3" w:rsidRPr="008059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рограммный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FE11AB" w:rsidRPr="00805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84F77" w:rsidRPr="0080593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BC6"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3" w:type="dxa"/>
            <w:gridSpan w:val="3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8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CD095D" w:rsidRPr="00805936" w:rsidRDefault="00013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воевременное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F77" w:rsidRPr="0080593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соответствен</w:t>
            </w:r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но);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капитале,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5D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годовом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отчислений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ежегодно);</w:t>
            </w:r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</w:tr>
      <w:tr w:rsidR="00C84F77" w:rsidRPr="00805936" w:rsidTr="00083506">
        <w:trPr>
          <w:jc w:val="center"/>
        </w:trPr>
        <w:tc>
          <w:tcPr>
            <w:tcW w:w="715" w:type="dxa"/>
          </w:tcPr>
          <w:p w:rsidR="00C84F77" w:rsidRPr="00805936" w:rsidRDefault="00882E15" w:rsidP="002D1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51F" w:rsidRPr="0080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59" w:type="dxa"/>
          </w:tcPr>
          <w:p w:rsidR="00C84F77" w:rsidRPr="0080593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распорядителей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</w:p>
        </w:tc>
        <w:tc>
          <w:tcPr>
            <w:tcW w:w="1831" w:type="dxa"/>
          </w:tcPr>
          <w:p w:rsidR="00C84F77" w:rsidRPr="0080593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BC6"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3" w:type="dxa"/>
            <w:gridSpan w:val="3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8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C84F77" w:rsidRPr="00805936" w:rsidRDefault="00013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оддержание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распорядителей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</w:tr>
      <w:tr w:rsidR="00C84F77" w:rsidRPr="00805936" w:rsidTr="00083506">
        <w:trPr>
          <w:jc w:val="center"/>
        </w:trPr>
        <w:tc>
          <w:tcPr>
            <w:tcW w:w="715" w:type="dxa"/>
          </w:tcPr>
          <w:p w:rsidR="00C84F77" w:rsidRPr="00805936" w:rsidRDefault="00882E15" w:rsidP="002D1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51F" w:rsidRPr="0080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59" w:type="dxa"/>
          </w:tcPr>
          <w:p w:rsidR="00C84F77" w:rsidRPr="0080593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расходам</w:t>
            </w:r>
          </w:p>
        </w:tc>
        <w:tc>
          <w:tcPr>
            <w:tcW w:w="1831" w:type="dxa"/>
          </w:tcPr>
          <w:p w:rsidR="00C84F77" w:rsidRPr="0080593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BC6"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83" w:type="dxa"/>
            <w:gridSpan w:val="3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8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E9196C" w:rsidRPr="00805936" w:rsidRDefault="000134E6" w:rsidP="00013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ддержание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рейтинга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качеству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уровня,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надлежащему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качеству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ежегодно;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поступлений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первоначально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120%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ежегодно);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безвозмездных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поступлений)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ежегодно);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задолженнос</w:t>
            </w:r>
            <w:proofErr w:type="spell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выплате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начислениями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</w:p>
        </w:tc>
      </w:tr>
      <w:tr w:rsidR="00C84F77" w:rsidRPr="00805936" w:rsidTr="00083506">
        <w:trPr>
          <w:jc w:val="center"/>
        </w:trPr>
        <w:tc>
          <w:tcPr>
            <w:tcW w:w="715" w:type="dxa"/>
          </w:tcPr>
          <w:p w:rsidR="00C84F77" w:rsidRPr="00805936" w:rsidRDefault="00882E15" w:rsidP="002D1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51F" w:rsidRPr="0080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059" w:type="dxa"/>
          </w:tcPr>
          <w:p w:rsidR="00C84F77" w:rsidRPr="0080593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размещению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требуемой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www.bus.gov.ru,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805936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08.05.2010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83-ФЗ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законодательные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совершенствованием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(муниципальных)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учреждений"</w:t>
            </w:r>
          </w:p>
        </w:tc>
        <w:tc>
          <w:tcPr>
            <w:tcW w:w="1831" w:type="dxa"/>
          </w:tcPr>
          <w:p w:rsidR="00C84F77" w:rsidRPr="00805936" w:rsidRDefault="00C84F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BC6"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3" w:type="dxa"/>
            <w:gridSpan w:val="3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8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C84F77" w:rsidRPr="00805936" w:rsidRDefault="00C8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C84F77" w:rsidRPr="00805936" w:rsidRDefault="000134E6" w:rsidP="00BD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разместивших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требуемую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2402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402" w:rsidRPr="008059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402" w:rsidRPr="008059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C84F77" w:rsidRPr="00805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018F" w:rsidRPr="00805936" w:rsidTr="00083506">
        <w:trPr>
          <w:jc w:val="center"/>
        </w:trPr>
        <w:tc>
          <w:tcPr>
            <w:tcW w:w="715" w:type="dxa"/>
          </w:tcPr>
          <w:p w:rsidR="001E018F" w:rsidRPr="00805936" w:rsidRDefault="00882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79" w:type="dxa"/>
            <w:gridSpan w:val="14"/>
          </w:tcPr>
          <w:p w:rsidR="001E018F" w:rsidRPr="00805936" w:rsidRDefault="001E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фондов,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</w:tr>
      <w:tr w:rsidR="00C0443A" w:rsidRPr="00805936" w:rsidTr="00083506">
        <w:tblPrEx>
          <w:tblBorders>
            <w:insideH w:val="nil"/>
          </w:tblBorders>
        </w:tblPrEx>
        <w:trPr>
          <w:jc w:val="center"/>
        </w:trPr>
        <w:tc>
          <w:tcPr>
            <w:tcW w:w="715" w:type="dxa"/>
            <w:tcBorders>
              <w:bottom w:val="nil"/>
            </w:tcBorders>
          </w:tcPr>
          <w:p w:rsidR="00C0443A" w:rsidRPr="00805936" w:rsidRDefault="00C0443A" w:rsidP="00BA4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59" w:type="dxa"/>
            <w:tcBorders>
              <w:bottom w:val="nil"/>
            </w:tcBorders>
          </w:tcPr>
          <w:p w:rsidR="00C0443A" w:rsidRPr="00805936" w:rsidRDefault="00C0443A" w:rsidP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831" w:type="dxa"/>
            <w:tcBorders>
              <w:bottom w:val="nil"/>
            </w:tcBorders>
          </w:tcPr>
          <w:p w:rsidR="00C0443A" w:rsidRPr="00805936" w:rsidRDefault="00C044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  <w:tcBorders>
              <w:bottom w:val="nil"/>
            </w:tcBorders>
          </w:tcPr>
          <w:p w:rsidR="00C0443A" w:rsidRPr="00805936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61" w:type="dxa"/>
            <w:tcBorders>
              <w:bottom w:val="nil"/>
            </w:tcBorders>
          </w:tcPr>
          <w:p w:rsidR="00C0443A" w:rsidRPr="00805936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620" w:type="dxa"/>
            <w:gridSpan w:val="3"/>
            <w:tcBorders>
              <w:bottom w:val="nil"/>
            </w:tcBorders>
          </w:tcPr>
          <w:p w:rsidR="00C0443A" w:rsidRPr="00805936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1820008030</w:t>
            </w:r>
          </w:p>
        </w:tc>
        <w:tc>
          <w:tcPr>
            <w:tcW w:w="661" w:type="dxa"/>
            <w:tcBorders>
              <w:bottom w:val="nil"/>
            </w:tcBorders>
          </w:tcPr>
          <w:p w:rsidR="00C0443A" w:rsidRPr="00805936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</w:p>
          <w:p w:rsidR="00C0443A" w:rsidRPr="00805936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C0443A" w:rsidRPr="00805936" w:rsidRDefault="00C04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51" w:type="dxa"/>
            <w:tcBorders>
              <w:bottom w:val="nil"/>
            </w:tcBorders>
          </w:tcPr>
          <w:p w:rsidR="00C0443A" w:rsidRPr="0080593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  <w:tc>
          <w:tcPr>
            <w:tcW w:w="1160" w:type="dxa"/>
            <w:tcBorders>
              <w:bottom w:val="nil"/>
            </w:tcBorders>
          </w:tcPr>
          <w:p w:rsidR="00C0443A" w:rsidRPr="00805936" w:rsidRDefault="00BD2C99" w:rsidP="00001A5A">
            <w:pPr>
              <w:jc w:val="center"/>
            </w:pPr>
            <w:r w:rsidRPr="00805936">
              <w:t>54</w:t>
            </w:r>
            <w:r w:rsidR="007E3479" w:rsidRPr="00805936">
              <w:t xml:space="preserve"> </w:t>
            </w:r>
            <w:r w:rsidRPr="00805936">
              <w:t>971,9</w:t>
            </w:r>
          </w:p>
        </w:tc>
        <w:tc>
          <w:tcPr>
            <w:tcW w:w="1134" w:type="dxa"/>
            <w:tcBorders>
              <w:bottom w:val="nil"/>
            </w:tcBorders>
          </w:tcPr>
          <w:p w:rsidR="00C0443A" w:rsidRPr="00805936" w:rsidRDefault="00BD2C99" w:rsidP="00001A5A">
            <w:pPr>
              <w:jc w:val="center"/>
            </w:pPr>
            <w:r w:rsidRPr="00805936">
              <w:t>54</w:t>
            </w:r>
            <w:r w:rsidR="007E3479" w:rsidRPr="00805936">
              <w:t xml:space="preserve"> </w:t>
            </w:r>
            <w:r w:rsidRPr="00805936">
              <w:t>972,0</w:t>
            </w:r>
          </w:p>
        </w:tc>
        <w:tc>
          <w:tcPr>
            <w:tcW w:w="1277" w:type="dxa"/>
            <w:tcBorders>
              <w:bottom w:val="nil"/>
            </w:tcBorders>
          </w:tcPr>
          <w:p w:rsidR="00C0443A" w:rsidRPr="0080593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915,9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C0443A" w:rsidRPr="00805936" w:rsidRDefault="00C044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DA6" w:rsidRPr="00805936" w:rsidTr="00083506">
        <w:tblPrEx>
          <w:tblBorders>
            <w:insideH w:val="nil"/>
          </w:tblBorders>
        </w:tblPrEx>
        <w:trPr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805936" w:rsidRDefault="00207DA6" w:rsidP="00BA4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805936" w:rsidRDefault="00207DA6" w:rsidP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(платные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805936" w:rsidRDefault="00207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7DA6" w:rsidRPr="00805936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805936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7DA6" w:rsidRPr="00805936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1820008100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805936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</w:p>
          <w:p w:rsidR="00207DA6" w:rsidRPr="00805936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207DA6" w:rsidRPr="00805936" w:rsidRDefault="00207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80593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442,0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80593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462,4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80593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80593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385,3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207DA6" w:rsidRPr="00805936" w:rsidRDefault="00207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63" w:rsidRPr="00805936" w:rsidTr="00083506">
        <w:tblPrEx>
          <w:tblBorders>
            <w:insideH w:val="nil"/>
          </w:tblBorders>
        </w:tblPrEx>
        <w:trPr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805936" w:rsidRDefault="00967863" w:rsidP="00BA4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805936" w:rsidRDefault="00967863" w:rsidP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B17955" w:rsidRPr="00805936" w:rsidRDefault="00B17955" w:rsidP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выплаты,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минимальной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(минимального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размера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End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805936" w:rsidRDefault="00967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863" w:rsidRPr="00805936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805936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7863" w:rsidRPr="00805936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1820007230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805936" w:rsidRDefault="00967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805936" w:rsidRDefault="00BD2C99" w:rsidP="00FA6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805936" w:rsidRDefault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805936" w:rsidRDefault="00BD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805936" w:rsidRDefault="00BD2C99" w:rsidP="00FA6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967863" w:rsidRPr="00805936" w:rsidRDefault="00967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EC" w:rsidRPr="00805936" w:rsidTr="00083506">
        <w:tblPrEx>
          <w:tblBorders>
            <w:insideH w:val="nil"/>
          </w:tblBorders>
        </w:tblPrEx>
        <w:trPr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7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определенными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805936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</w:p>
        </w:tc>
      </w:tr>
      <w:tr w:rsidR="00EE55EC" w:rsidRPr="00805936" w:rsidTr="00083506">
        <w:trPr>
          <w:jc w:val="center"/>
        </w:trPr>
        <w:tc>
          <w:tcPr>
            <w:tcW w:w="715" w:type="dxa"/>
            <w:tcBorders>
              <w:top w:val="single" w:sz="4" w:space="0" w:color="auto"/>
            </w:tcBorders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EE55EC" w:rsidRPr="00805936" w:rsidRDefault="00EE55EC" w:rsidP="000F5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EE55EC" w:rsidRPr="00805936" w:rsidRDefault="000134E6" w:rsidP="00BD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AB00A4" w:rsidRPr="00805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регламентиро</w:t>
            </w:r>
            <w:proofErr w:type="spell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Кодексом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C0" w:rsidRPr="008059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3059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059" w:rsidRPr="008059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059" w:rsidRPr="008059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более,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953A8C" w:rsidRPr="00805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</w:tr>
      <w:tr w:rsidR="00424142" w:rsidRPr="00805936" w:rsidTr="00083506">
        <w:trPr>
          <w:jc w:val="center"/>
        </w:trPr>
        <w:tc>
          <w:tcPr>
            <w:tcW w:w="715" w:type="dxa"/>
          </w:tcPr>
          <w:p w:rsidR="00424142" w:rsidRPr="00805936" w:rsidRDefault="00424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059" w:type="dxa"/>
          </w:tcPr>
          <w:p w:rsidR="00424142" w:rsidRPr="00805936" w:rsidRDefault="00424142" w:rsidP="000F5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1C4CEA" w:rsidRPr="00805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CEA" w:rsidRPr="00805936"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</w:p>
        </w:tc>
        <w:tc>
          <w:tcPr>
            <w:tcW w:w="1831" w:type="dxa"/>
          </w:tcPr>
          <w:p w:rsidR="00424142" w:rsidRPr="00805936" w:rsidRDefault="00424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</w:tcPr>
          <w:p w:rsidR="00424142" w:rsidRPr="0080593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424142" w:rsidRPr="0080593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424142" w:rsidRPr="0080593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424142" w:rsidRPr="0080593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424142" w:rsidRPr="0080593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424142" w:rsidRPr="0080593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24142" w:rsidRPr="0080593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424142" w:rsidRPr="00805936" w:rsidRDefault="00424142" w:rsidP="00E91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424142" w:rsidRPr="00805936" w:rsidRDefault="000134E6" w:rsidP="00BD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01" w:rsidRPr="00805936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01" w:rsidRPr="0080593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01" w:rsidRPr="0080593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01" w:rsidRPr="00805936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правоотноше</w:t>
            </w:r>
            <w:proofErr w:type="spell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8B8" w:rsidRPr="008059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059" w:rsidRPr="008059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более,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74" w:rsidRPr="00805936"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74" w:rsidRPr="00805936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953A8C" w:rsidRPr="00805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</w:tr>
      <w:tr w:rsidR="00EE55EC" w:rsidRPr="00805936" w:rsidTr="00083506">
        <w:trPr>
          <w:jc w:val="center"/>
        </w:trPr>
        <w:tc>
          <w:tcPr>
            <w:tcW w:w="715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24142" w:rsidRPr="0080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9" w:type="dxa"/>
          </w:tcPr>
          <w:p w:rsidR="00EE55EC" w:rsidRPr="00805936" w:rsidRDefault="00424142" w:rsidP="00D5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49E" w:rsidRPr="0080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полнотой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достоверностью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831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E9196C" w:rsidRPr="00805936" w:rsidRDefault="000134E6" w:rsidP="00BD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проверенных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573C9A" w:rsidRPr="00805936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C9A"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C9A" w:rsidRPr="0080593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C9A" w:rsidRPr="008059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3059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059" w:rsidRPr="008059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059" w:rsidRPr="008059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D2C99" w:rsidRPr="0080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8C" w:rsidRPr="00805936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8C" w:rsidRPr="008059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  <w:r w:rsidR="00573C9A" w:rsidRPr="00805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8C" w:rsidRPr="0080593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</w:tr>
      <w:tr w:rsidR="00EE55EC" w:rsidRPr="00805936" w:rsidTr="00083506">
        <w:trPr>
          <w:jc w:val="center"/>
        </w:trPr>
        <w:tc>
          <w:tcPr>
            <w:tcW w:w="715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79" w:type="dxa"/>
            <w:gridSpan w:val="14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EE55EC" w:rsidRPr="00805936" w:rsidTr="00083506">
        <w:trPr>
          <w:jc w:val="center"/>
        </w:trPr>
        <w:tc>
          <w:tcPr>
            <w:tcW w:w="715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059" w:type="dxa"/>
          </w:tcPr>
          <w:p w:rsidR="00EE55EC" w:rsidRPr="00805936" w:rsidRDefault="00EE55EC" w:rsidP="00D5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49E" w:rsidRPr="008059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совершенствованию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нормативно-правовой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1831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5" w:type="dxa"/>
            <w:gridSpan w:val="2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EC" w:rsidRPr="00805936" w:rsidTr="00083506">
        <w:trPr>
          <w:jc w:val="center"/>
        </w:trPr>
        <w:tc>
          <w:tcPr>
            <w:tcW w:w="715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059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831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E55EC" w:rsidRPr="00805936" w:rsidRDefault="00013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  <w:proofErr w:type="gram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законодатель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(достижение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законодатель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</w:t>
            </w:r>
            <w:proofErr w:type="spellEnd"/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края)</w:t>
            </w:r>
          </w:p>
        </w:tc>
      </w:tr>
      <w:tr w:rsidR="00EE55EC" w:rsidRPr="00805936" w:rsidTr="00083506">
        <w:trPr>
          <w:jc w:val="center"/>
        </w:trPr>
        <w:tc>
          <w:tcPr>
            <w:tcW w:w="715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2059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аналитических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1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E55EC" w:rsidRPr="00805936" w:rsidRDefault="00013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аналитических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  <w:p w:rsidR="00E9196C" w:rsidRPr="00805936" w:rsidRDefault="00E91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EC" w:rsidRPr="00805936" w:rsidTr="00083506">
        <w:trPr>
          <w:jc w:val="center"/>
        </w:trPr>
        <w:tc>
          <w:tcPr>
            <w:tcW w:w="715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9" w:type="dxa"/>
            <w:gridSpan w:val="14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бюджетном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компактной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EE55EC" w:rsidRPr="00805936" w:rsidTr="00083506">
        <w:trPr>
          <w:jc w:val="center"/>
        </w:trPr>
        <w:tc>
          <w:tcPr>
            <w:tcW w:w="715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059" w:type="dxa"/>
          </w:tcPr>
          <w:p w:rsidR="00EE55EC" w:rsidRPr="00805936" w:rsidRDefault="00EE55EC" w:rsidP="00BE0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рубрике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75" w:rsidRPr="00805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BE0075" w:rsidRPr="00805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993" w:type="dxa"/>
            <w:gridSpan w:val="2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3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EE55EC" w:rsidRPr="00805936" w:rsidRDefault="000134E6" w:rsidP="00253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348E" w:rsidRPr="00805936">
              <w:rPr>
                <w:rFonts w:ascii="Times New Roman" w:hAnsi="Times New Roman" w:cs="Times New Roman"/>
                <w:sz w:val="24"/>
                <w:szCs w:val="24"/>
              </w:rPr>
              <w:t>бновление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48E" w:rsidRPr="0080593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48E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48E" w:rsidRPr="00805936">
              <w:rPr>
                <w:rFonts w:ascii="Times New Roman" w:hAnsi="Times New Roman" w:cs="Times New Roman"/>
                <w:sz w:val="24"/>
                <w:szCs w:val="24"/>
              </w:rPr>
              <w:t>рубрике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48E" w:rsidRPr="00805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5348E" w:rsidRPr="00805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(обновление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</w:tr>
      <w:tr w:rsidR="00EE55EC" w:rsidRPr="00805936" w:rsidTr="00083506">
        <w:trPr>
          <w:jc w:val="center"/>
        </w:trPr>
        <w:tc>
          <w:tcPr>
            <w:tcW w:w="715" w:type="dxa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059" w:type="dxa"/>
          </w:tcPr>
          <w:p w:rsidR="00EE55EC" w:rsidRPr="00805936" w:rsidRDefault="00EE55EC" w:rsidP="00190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самоуп</w:t>
            </w:r>
            <w:r w:rsidR="00190054" w:rsidRPr="00805936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805936">
              <w:rPr>
                <w:rFonts w:ascii="Times New Roman" w:hAnsi="Times New Roman" w:cs="Times New Roman"/>
                <w:sz w:val="24"/>
                <w:szCs w:val="24"/>
              </w:rPr>
              <w:t>брошюр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805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Путевод</w:t>
            </w:r>
            <w:r w:rsidR="00190054" w:rsidRPr="00805936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805936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805936">
              <w:rPr>
                <w:rFonts w:ascii="Times New Roman" w:hAnsi="Times New Roman" w:cs="Times New Roman"/>
                <w:sz w:val="24"/>
                <w:szCs w:val="24"/>
              </w:rPr>
              <w:t>Ачинска»,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54" w:rsidRPr="00805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Путеводитель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исполнению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190054" w:rsidRPr="00805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3" w:type="dxa"/>
            <w:gridSpan w:val="2"/>
          </w:tcPr>
          <w:p w:rsidR="00EE55EC" w:rsidRPr="00805936" w:rsidRDefault="00EE5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3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EE55EC" w:rsidRPr="00805936" w:rsidRDefault="00EE5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0" w:type="dxa"/>
          </w:tcPr>
          <w:p w:rsidR="00EE55EC" w:rsidRPr="00805936" w:rsidRDefault="000134E6" w:rsidP="00A31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брошюр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805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Путевод</w:t>
            </w:r>
            <w:r w:rsidR="00A31771" w:rsidRPr="00805936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805936">
              <w:rPr>
                <w:rFonts w:ascii="Times New Roman" w:hAnsi="Times New Roman" w:cs="Times New Roman"/>
                <w:sz w:val="24"/>
                <w:szCs w:val="24"/>
              </w:rPr>
              <w:t>бюджету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805936">
              <w:rPr>
                <w:rFonts w:ascii="Times New Roman" w:hAnsi="Times New Roman" w:cs="Times New Roman"/>
                <w:sz w:val="24"/>
                <w:szCs w:val="24"/>
              </w:rPr>
              <w:t>Ачинска»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805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Путеводитель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A31771" w:rsidRPr="00805936">
              <w:rPr>
                <w:rFonts w:ascii="Times New Roman" w:hAnsi="Times New Roman" w:cs="Times New Roman"/>
                <w:sz w:val="24"/>
                <w:szCs w:val="24"/>
              </w:rPr>
              <w:t>полнению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80593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771" w:rsidRPr="00805936">
              <w:rPr>
                <w:rFonts w:ascii="Times New Roman" w:hAnsi="Times New Roman" w:cs="Times New Roman"/>
                <w:sz w:val="24"/>
                <w:szCs w:val="24"/>
              </w:rPr>
              <w:t>Ачинска»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03F" w:rsidRPr="008059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брошюры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EC" w:rsidRPr="00805936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  <w:p w:rsidR="00E9196C" w:rsidRPr="00805936" w:rsidRDefault="00E9196C" w:rsidP="00A31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64D" w:rsidRPr="00805936" w:rsidTr="00083506">
        <w:trPr>
          <w:jc w:val="center"/>
        </w:trPr>
        <w:tc>
          <w:tcPr>
            <w:tcW w:w="715" w:type="dxa"/>
          </w:tcPr>
          <w:p w:rsidR="0090164D" w:rsidRPr="00805936" w:rsidRDefault="009016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3"/>
          </w:tcPr>
          <w:p w:rsidR="0090164D" w:rsidRPr="00805936" w:rsidRDefault="009016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583" w:type="dxa"/>
          </w:tcPr>
          <w:p w:rsidR="0090164D" w:rsidRPr="00805936" w:rsidRDefault="0090164D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90164D" w:rsidRPr="00805936" w:rsidRDefault="0090164D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90164D" w:rsidRPr="00805936" w:rsidRDefault="0090164D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90164D" w:rsidRPr="00805936" w:rsidRDefault="0090164D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90164D" w:rsidRPr="00805936" w:rsidRDefault="0090164D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160" w:type="dxa"/>
          </w:tcPr>
          <w:p w:rsidR="0090164D" w:rsidRPr="00805936" w:rsidRDefault="0090164D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134" w:type="dxa"/>
          </w:tcPr>
          <w:p w:rsidR="0090164D" w:rsidRPr="00805936" w:rsidRDefault="0090164D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277" w:type="dxa"/>
          </w:tcPr>
          <w:p w:rsidR="0090164D" w:rsidRPr="00805936" w:rsidRDefault="0090164D" w:rsidP="009016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459,4</w:t>
            </w:r>
          </w:p>
        </w:tc>
        <w:tc>
          <w:tcPr>
            <w:tcW w:w="1780" w:type="dxa"/>
          </w:tcPr>
          <w:p w:rsidR="0090164D" w:rsidRPr="00805936" w:rsidRDefault="0090164D" w:rsidP="00A31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C8" w:rsidRPr="00805936" w:rsidTr="00083506">
        <w:trPr>
          <w:jc w:val="center"/>
        </w:trPr>
        <w:tc>
          <w:tcPr>
            <w:tcW w:w="715" w:type="dxa"/>
          </w:tcPr>
          <w:p w:rsidR="00A020C8" w:rsidRPr="00805936" w:rsidRDefault="00A02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A020C8" w:rsidRPr="00805936" w:rsidRDefault="00A020C8" w:rsidP="00190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993" w:type="dxa"/>
            <w:gridSpan w:val="2"/>
          </w:tcPr>
          <w:p w:rsidR="00A020C8" w:rsidRPr="00805936" w:rsidRDefault="00A02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3" w:type="dxa"/>
          </w:tcPr>
          <w:p w:rsidR="00A020C8" w:rsidRPr="00805936" w:rsidRDefault="00A0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661" w:type="dxa"/>
          </w:tcPr>
          <w:p w:rsidR="00A020C8" w:rsidRPr="00805936" w:rsidRDefault="00A020C8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A020C8" w:rsidRPr="00805936" w:rsidRDefault="00A020C8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A020C8" w:rsidRPr="00805936" w:rsidRDefault="00A020C8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A020C8" w:rsidRPr="00805936" w:rsidRDefault="0090164D" w:rsidP="0008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471,6</w:t>
            </w:r>
          </w:p>
        </w:tc>
        <w:tc>
          <w:tcPr>
            <w:tcW w:w="1160" w:type="dxa"/>
          </w:tcPr>
          <w:p w:rsidR="00A020C8" w:rsidRPr="00805936" w:rsidRDefault="0090164D" w:rsidP="0008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1134" w:type="dxa"/>
          </w:tcPr>
          <w:p w:rsidR="00A020C8" w:rsidRPr="00805936" w:rsidRDefault="0090164D" w:rsidP="0008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277" w:type="dxa"/>
          </w:tcPr>
          <w:p w:rsidR="00A020C8" w:rsidRPr="00805936" w:rsidRDefault="0090164D" w:rsidP="00083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415,4</w:t>
            </w:r>
          </w:p>
        </w:tc>
        <w:tc>
          <w:tcPr>
            <w:tcW w:w="1780" w:type="dxa"/>
          </w:tcPr>
          <w:p w:rsidR="00A020C8" w:rsidRPr="00805936" w:rsidRDefault="00A020C8" w:rsidP="00A31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D9" w:rsidRPr="00805936" w:rsidTr="00083506">
        <w:trPr>
          <w:jc w:val="center"/>
        </w:trPr>
        <w:tc>
          <w:tcPr>
            <w:tcW w:w="715" w:type="dxa"/>
          </w:tcPr>
          <w:p w:rsidR="001432D9" w:rsidRPr="00805936" w:rsidRDefault="00143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1432D9" w:rsidRPr="00805936" w:rsidRDefault="001432D9" w:rsidP="00190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993" w:type="dxa"/>
            <w:gridSpan w:val="2"/>
          </w:tcPr>
          <w:p w:rsidR="001432D9" w:rsidRPr="00805936" w:rsidRDefault="001432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83" w:type="dxa"/>
          </w:tcPr>
          <w:p w:rsidR="001432D9" w:rsidRPr="00805936" w:rsidRDefault="00143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61" w:type="dxa"/>
          </w:tcPr>
          <w:p w:rsidR="001432D9" w:rsidRPr="00805936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gridSpan w:val="3"/>
          </w:tcPr>
          <w:p w:rsidR="001432D9" w:rsidRPr="00805936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</w:tcPr>
          <w:p w:rsidR="001432D9" w:rsidRPr="00805936" w:rsidRDefault="001432D9" w:rsidP="00E3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1" w:type="dxa"/>
          </w:tcPr>
          <w:p w:rsidR="001432D9" w:rsidRPr="0080593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661,6</w:t>
            </w:r>
          </w:p>
        </w:tc>
        <w:tc>
          <w:tcPr>
            <w:tcW w:w="1160" w:type="dxa"/>
          </w:tcPr>
          <w:p w:rsidR="001432D9" w:rsidRPr="0080593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  <w:tc>
          <w:tcPr>
            <w:tcW w:w="1134" w:type="dxa"/>
          </w:tcPr>
          <w:p w:rsidR="001432D9" w:rsidRPr="0080593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277" w:type="dxa"/>
          </w:tcPr>
          <w:p w:rsidR="001432D9" w:rsidRPr="00805936" w:rsidRDefault="00BD2C99" w:rsidP="00001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7E3479" w:rsidRPr="0080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936">
              <w:rPr>
                <w:rFonts w:ascii="Times New Roman" w:hAnsi="Times New Roman" w:cs="Times New Roman"/>
                <w:sz w:val="24"/>
                <w:szCs w:val="24"/>
              </w:rPr>
              <w:t>044,0</w:t>
            </w:r>
          </w:p>
        </w:tc>
        <w:tc>
          <w:tcPr>
            <w:tcW w:w="1780" w:type="dxa"/>
          </w:tcPr>
          <w:p w:rsidR="001432D9" w:rsidRPr="00805936" w:rsidRDefault="001432D9" w:rsidP="00A31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73" w:rsidRPr="00B07E77" w:rsidRDefault="00A72573" w:rsidP="00B73EE3">
      <w:pPr>
        <w:pStyle w:val="ConsPlusNormal"/>
        <w:tabs>
          <w:tab w:val="left" w:pos="2325"/>
        </w:tabs>
        <w:jc w:val="both"/>
        <w:rPr>
          <w:sz w:val="28"/>
          <w:szCs w:val="28"/>
        </w:rPr>
      </w:pPr>
      <w:bookmarkStart w:id="12" w:name="_GoBack"/>
      <w:bookmarkEnd w:id="12"/>
    </w:p>
    <w:sectPr w:rsidR="00A72573" w:rsidRPr="00B07E77" w:rsidSect="00805936">
      <w:pgSz w:w="16838" w:h="11905" w:orient="landscape"/>
      <w:pgMar w:top="1134" w:right="850" w:bottom="1134" w:left="1701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6F" w:rsidRPr="009D2B33" w:rsidRDefault="00DF696F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DF696F" w:rsidRPr="009D2B33" w:rsidRDefault="00DF696F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6F" w:rsidRPr="009D2B33" w:rsidRDefault="00DF696F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DF696F" w:rsidRPr="009D2B33" w:rsidRDefault="00DF696F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7528"/>
      <w:docPartObj>
        <w:docPartGallery w:val="Page Numbers (Top of Page)"/>
        <w:docPartUnique/>
      </w:docPartObj>
    </w:sdtPr>
    <w:sdtEndPr/>
    <w:sdtContent>
      <w:p w:rsidR="00DF696F" w:rsidRDefault="00DF696F" w:rsidP="007E3479">
        <w:pPr>
          <w:pStyle w:val="a5"/>
          <w:tabs>
            <w:tab w:val="clear" w:pos="4677"/>
            <w:tab w:val="center" w:pos="4395"/>
          </w:tabs>
        </w:pPr>
      </w:p>
      <w:p w:rsidR="00DF696F" w:rsidRDefault="00DF696F" w:rsidP="00736F06">
        <w:pPr>
          <w:pStyle w:val="a5"/>
          <w:tabs>
            <w:tab w:val="clear" w:pos="4677"/>
            <w:tab w:val="center" w:pos="4395"/>
          </w:tabs>
          <w:jc w:val="center"/>
        </w:pPr>
      </w:p>
      <w:p w:rsidR="00DF696F" w:rsidRDefault="00B00FAF" w:rsidP="007E3479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E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78C"/>
    <w:rsid w:val="00001A5A"/>
    <w:rsid w:val="00001F8D"/>
    <w:rsid w:val="0000392E"/>
    <w:rsid w:val="00004AC9"/>
    <w:rsid w:val="00005ECC"/>
    <w:rsid w:val="000079A9"/>
    <w:rsid w:val="00010FD5"/>
    <w:rsid w:val="000120E3"/>
    <w:rsid w:val="000134E6"/>
    <w:rsid w:val="00016AEB"/>
    <w:rsid w:val="000216CF"/>
    <w:rsid w:val="00022CFC"/>
    <w:rsid w:val="00025066"/>
    <w:rsid w:val="00025228"/>
    <w:rsid w:val="00026121"/>
    <w:rsid w:val="00027427"/>
    <w:rsid w:val="0002791F"/>
    <w:rsid w:val="00032CE5"/>
    <w:rsid w:val="00034BE1"/>
    <w:rsid w:val="000362AB"/>
    <w:rsid w:val="000369AE"/>
    <w:rsid w:val="000422AA"/>
    <w:rsid w:val="00042AB5"/>
    <w:rsid w:val="000434ED"/>
    <w:rsid w:val="0004464A"/>
    <w:rsid w:val="000515F9"/>
    <w:rsid w:val="00052402"/>
    <w:rsid w:val="00060172"/>
    <w:rsid w:val="00060E3D"/>
    <w:rsid w:val="00062113"/>
    <w:rsid w:val="0006676D"/>
    <w:rsid w:val="0006759E"/>
    <w:rsid w:val="00071947"/>
    <w:rsid w:val="000727D8"/>
    <w:rsid w:val="00075452"/>
    <w:rsid w:val="0007668B"/>
    <w:rsid w:val="00076B92"/>
    <w:rsid w:val="00083506"/>
    <w:rsid w:val="00084CF7"/>
    <w:rsid w:val="00095A8E"/>
    <w:rsid w:val="00095AD9"/>
    <w:rsid w:val="00097A22"/>
    <w:rsid w:val="000A7323"/>
    <w:rsid w:val="000A741D"/>
    <w:rsid w:val="000B2500"/>
    <w:rsid w:val="000B26AA"/>
    <w:rsid w:val="000B5540"/>
    <w:rsid w:val="000B5553"/>
    <w:rsid w:val="000C110D"/>
    <w:rsid w:val="000C182A"/>
    <w:rsid w:val="000C21F3"/>
    <w:rsid w:val="000C5CBD"/>
    <w:rsid w:val="000C6BE6"/>
    <w:rsid w:val="000D074A"/>
    <w:rsid w:val="000D1BBA"/>
    <w:rsid w:val="000D23D5"/>
    <w:rsid w:val="000D38BC"/>
    <w:rsid w:val="000D3A27"/>
    <w:rsid w:val="000D5F20"/>
    <w:rsid w:val="000E2247"/>
    <w:rsid w:val="000E4EA5"/>
    <w:rsid w:val="000E5814"/>
    <w:rsid w:val="000F208C"/>
    <w:rsid w:val="000F2DB2"/>
    <w:rsid w:val="000F4EF6"/>
    <w:rsid w:val="000F52C4"/>
    <w:rsid w:val="000F5432"/>
    <w:rsid w:val="000F58B8"/>
    <w:rsid w:val="000F60D1"/>
    <w:rsid w:val="000F68B0"/>
    <w:rsid w:val="000F7CC1"/>
    <w:rsid w:val="00100420"/>
    <w:rsid w:val="0011313B"/>
    <w:rsid w:val="00113B9F"/>
    <w:rsid w:val="00116768"/>
    <w:rsid w:val="00117DFD"/>
    <w:rsid w:val="00121E2D"/>
    <w:rsid w:val="001241F0"/>
    <w:rsid w:val="001259B4"/>
    <w:rsid w:val="00125F63"/>
    <w:rsid w:val="00126209"/>
    <w:rsid w:val="00131002"/>
    <w:rsid w:val="00134F05"/>
    <w:rsid w:val="00135818"/>
    <w:rsid w:val="00135B13"/>
    <w:rsid w:val="001373D0"/>
    <w:rsid w:val="001432D9"/>
    <w:rsid w:val="00147785"/>
    <w:rsid w:val="0015201A"/>
    <w:rsid w:val="0015665E"/>
    <w:rsid w:val="001613C1"/>
    <w:rsid w:val="0016459E"/>
    <w:rsid w:val="00166005"/>
    <w:rsid w:val="001714B4"/>
    <w:rsid w:val="00177669"/>
    <w:rsid w:val="00177D7F"/>
    <w:rsid w:val="00183318"/>
    <w:rsid w:val="00183581"/>
    <w:rsid w:val="0018463D"/>
    <w:rsid w:val="0018477E"/>
    <w:rsid w:val="00185559"/>
    <w:rsid w:val="00190054"/>
    <w:rsid w:val="00190747"/>
    <w:rsid w:val="00190DF9"/>
    <w:rsid w:val="00191286"/>
    <w:rsid w:val="001A0055"/>
    <w:rsid w:val="001A1934"/>
    <w:rsid w:val="001A3882"/>
    <w:rsid w:val="001A3A85"/>
    <w:rsid w:val="001A57F5"/>
    <w:rsid w:val="001A7C4A"/>
    <w:rsid w:val="001B1363"/>
    <w:rsid w:val="001B3B51"/>
    <w:rsid w:val="001B5C31"/>
    <w:rsid w:val="001C0B55"/>
    <w:rsid w:val="001C0CC2"/>
    <w:rsid w:val="001C4CEA"/>
    <w:rsid w:val="001C4E56"/>
    <w:rsid w:val="001C52A0"/>
    <w:rsid w:val="001C7033"/>
    <w:rsid w:val="001D155B"/>
    <w:rsid w:val="001D2597"/>
    <w:rsid w:val="001D30FC"/>
    <w:rsid w:val="001D44C9"/>
    <w:rsid w:val="001E018F"/>
    <w:rsid w:val="001E0262"/>
    <w:rsid w:val="001E134A"/>
    <w:rsid w:val="001F2361"/>
    <w:rsid w:val="001F340C"/>
    <w:rsid w:val="001F63E1"/>
    <w:rsid w:val="001F70E8"/>
    <w:rsid w:val="00202A0C"/>
    <w:rsid w:val="00203424"/>
    <w:rsid w:val="00206DA9"/>
    <w:rsid w:val="002071FF"/>
    <w:rsid w:val="00207DA6"/>
    <w:rsid w:val="00213C75"/>
    <w:rsid w:val="002142B1"/>
    <w:rsid w:val="00215314"/>
    <w:rsid w:val="002164A6"/>
    <w:rsid w:val="00216BA2"/>
    <w:rsid w:val="00221647"/>
    <w:rsid w:val="00223D26"/>
    <w:rsid w:val="002248D1"/>
    <w:rsid w:val="00226F01"/>
    <w:rsid w:val="0022704F"/>
    <w:rsid w:val="00227730"/>
    <w:rsid w:val="00227E4A"/>
    <w:rsid w:val="002318DD"/>
    <w:rsid w:val="002402FD"/>
    <w:rsid w:val="00240455"/>
    <w:rsid w:val="00243850"/>
    <w:rsid w:val="00244448"/>
    <w:rsid w:val="00244D79"/>
    <w:rsid w:val="00247DA1"/>
    <w:rsid w:val="0025220F"/>
    <w:rsid w:val="0025348E"/>
    <w:rsid w:val="002562A3"/>
    <w:rsid w:val="00257A31"/>
    <w:rsid w:val="00260592"/>
    <w:rsid w:val="0026271D"/>
    <w:rsid w:val="002641C6"/>
    <w:rsid w:val="00264DE6"/>
    <w:rsid w:val="002669B6"/>
    <w:rsid w:val="00267D29"/>
    <w:rsid w:val="00280752"/>
    <w:rsid w:val="002843A1"/>
    <w:rsid w:val="00285A39"/>
    <w:rsid w:val="00291AEA"/>
    <w:rsid w:val="00293802"/>
    <w:rsid w:val="002941EE"/>
    <w:rsid w:val="002956BA"/>
    <w:rsid w:val="00295708"/>
    <w:rsid w:val="002957B5"/>
    <w:rsid w:val="00296D55"/>
    <w:rsid w:val="00297DE6"/>
    <w:rsid w:val="002A0936"/>
    <w:rsid w:val="002A0BBA"/>
    <w:rsid w:val="002A4403"/>
    <w:rsid w:val="002A444F"/>
    <w:rsid w:val="002A5AC6"/>
    <w:rsid w:val="002B1BC4"/>
    <w:rsid w:val="002B2146"/>
    <w:rsid w:val="002B39A0"/>
    <w:rsid w:val="002B6ACA"/>
    <w:rsid w:val="002B7565"/>
    <w:rsid w:val="002C1530"/>
    <w:rsid w:val="002C4BDE"/>
    <w:rsid w:val="002C58B9"/>
    <w:rsid w:val="002C6660"/>
    <w:rsid w:val="002D151F"/>
    <w:rsid w:val="002E077F"/>
    <w:rsid w:val="002E1AF1"/>
    <w:rsid w:val="002E2BBB"/>
    <w:rsid w:val="002E2D8A"/>
    <w:rsid w:val="002E6252"/>
    <w:rsid w:val="002E710A"/>
    <w:rsid w:val="002E77CD"/>
    <w:rsid w:val="002E7963"/>
    <w:rsid w:val="002F07BA"/>
    <w:rsid w:val="002F11AF"/>
    <w:rsid w:val="002F3E30"/>
    <w:rsid w:val="002F42D8"/>
    <w:rsid w:val="002F76B7"/>
    <w:rsid w:val="00303469"/>
    <w:rsid w:val="003048AD"/>
    <w:rsid w:val="0030580C"/>
    <w:rsid w:val="003077E9"/>
    <w:rsid w:val="0031150B"/>
    <w:rsid w:val="00313DB3"/>
    <w:rsid w:val="0031435F"/>
    <w:rsid w:val="00322E49"/>
    <w:rsid w:val="003240B6"/>
    <w:rsid w:val="00337C59"/>
    <w:rsid w:val="00342AAC"/>
    <w:rsid w:val="0034508D"/>
    <w:rsid w:val="00351E22"/>
    <w:rsid w:val="0035743A"/>
    <w:rsid w:val="00357722"/>
    <w:rsid w:val="003618F6"/>
    <w:rsid w:val="0036515C"/>
    <w:rsid w:val="003664E8"/>
    <w:rsid w:val="00370C5B"/>
    <w:rsid w:val="003712BA"/>
    <w:rsid w:val="003764E8"/>
    <w:rsid w:val="003772DC"/>
    <w:rsid w:val="003808FB"/>
    <w:rsid w:val="003809E3"/>
    <w:rsid w:val="00381D54"/>
    <w:rsid w:val="00382264"/>
    <w:rsid w:val="00386004"/>
    <w:rsid w:val="003930D4"/>
    <w:rsid w:val="00397B7F"/>
    <w:rsid w:val="003A4F01"/>
    <w:rsid w:val="003A50B3"/>
    <w:rsid w:val="003A6258"/>
    <w:rsid w:val="003B31B5"/>
    <w:rsid w:val="003B396B"/>
    <w:rsid w:val="003B4804"/>
    <w:rsid w:val="003B4B5D"/>
    <w:rsid w:val="003B7B62"/>
    <w:rsid w:val="003C2F1C"/>
    <w:rsid w:val="003C3059"/>
    <w:rsid w:val="003C5DD5"/>
    <w:rsid w:val="003D132E"/>
    <w:rsid w:val="003D1FA3"/>
    <w:rsid w:val="003D79C0"/>
    <w:rsid w:val="003E1529"/>
    <w:rsid w:val="003E2B37"/>
    <w:rsid w:val="003F33C6"/>
    <w:rsid w:val="003F3606"/>
    <w:rsid w:val="003F3B84"/>
    <w:rsid w:val="003F700B"/>
    <w:rsid w:val="00403AC4"/>
    <w:rsid w:val="00404179"/>
    <w:rsid w:val="00406981"/>
    <w:rsid w:val="00406EF6"/>
    <w:rsid w:val="00407953"/>
    <w:rsid w:val="004131E1"/>
    <w:rsid w:val="0041349F"/>
    <w:rsid w:val="00413D59"/>
    <w:rsid w:val="004219EA"/>
    <w:rsid w:val="00424142"/>
    <w:rsid w:val="0043040B"/>
    <w:rsid w:val="0043325C"/>
    <w:rsid w:val="004370DA"/>
    <w:rsid w:val="00437ECD"/>
    <w:rsid w:val="00440620"/>
    <w:rsid w:val="00441CFC"/>
    <w:rsid w:val="00442045"/>
    <w:rsid w:val="00445686"/>
    <w:rsid w:val="00447DEE"/>
    <w:rsid w:val="004511F5"/>
    <w:rsid w:val="004514DB"/>
    <w:rsid w:val="00455999"/>
    <w:rsid w:val="00464569"/>
    <w:rsid w:val="00464D72"/>
    <w:rsid w:val="00466543"/>
    <w:rsid w:val="00466780"/>
    <w:rsid w:val="004674F3"/>
    <w:rsid w:val="0047003E"/>
    <w:rsid w:val="004709A5"/>
    <w:rsid w:val="00471852"/>
    <w:rsid w:val="0047366E"/>
    <w:rsid w:val="004770BA"/>
    <w:rsid w:val="004814B5"/>
    <w:rsid w:val="004830C7"/>
    <w:rsid w:val="00484331"/>
    <w:rsid w:val="00484F02"/>
    <w:rsid w:val="004850CE"/>
    <w:rsid w:val="00486DCF"/>
    <w:rsid w:val="004870D4"/>
    <w:rsid w:val="00487C60"/>
    <w:rsid w:val="004938FD"/>
    <w:rsid w:val="00494BDD"/>
    <w:rsid w:val="00497208"/>
    <w:rsid w:val="004A35EE"/>
    <w:rsid w:val="004A792B"/>
    <w:rsid w:val="004A7B37"/>
    <w:rsid w:val="004B0D8F"/>
    <w:rsid w:val="004B237F"/>
    <w:rsid w:val="004B3893"/>
    <w:rsid w:val="004B668F"/>
    <w:rsid w:val="004C207A"/>
    <w:rsid w:val="004C2220"/>
    <w:rsid w:val="004C2AF1"/>
    <w:rsid w:val="004C6769"/>
    <w:rsid w:val="004C7C50"/>
    <w:rsid w:val="004D1605"/>
    <w:rsid w:val="004D3E64"/>
    <w:rsid w:val="004D3E69"/>
    <w:rsid w:val="004D618E"/>
    <w:rsid w:val="004D7B12"/>
    <w:rsid w:val="004E01E2"/>
    <w:rsid w:val="004E4998"/>
    <w:rsid w:val="004E6AB4"/>
    <w:rsid w:val="004E6C6B"/>
    <w:rsid w:val="004E70E4"/>
    <w:rsid w:val="004F0AA8"/>
    <w:rsid w:val="004F179F"/>
    <w:rsid w:val="004F2FC7"/>
    <w:rsid w:val="004F34D7"/>
    <w:rsid w:val="004F4257"/>
    <w:rsid w:val="004F4A64"/>
    <w:rsid w:val="00503432"/>
    <w:rsid w:val="0050423A"/>
    <w:rsid w:val="00506102"/>
    <w:rsid w:val="00510A7F"/>
    <w:rsid w:val="00511435"/>
    <w:rsid w:val="005114B3"/>
    <w:rsid w:val="005127AE"/>
    <w:rsid w:val="005139EB"/>
    <w:rsid w:val="00513A4B"/>
    <w:rsid w:val="00521C58"/>
    <w:rsid w:val="0052232E"/>
    <w:rsid w:val="00522602"/>
    <w:rsid w:val="00524B40"/>
    <w:rsid w:val="00525DF2"/>
    <w:rsid w:val="00525F27"/>
    <w:rsid w:val="00525F58"/>
    <w:rsid w:val="00531757"/>
    <w:rsid w:val="00534951"/>
    <w:rsid w:val="00536123"/>
    <w:rsid w:val="005364FC"/>
    <w:rsid w:val="00537BE6"/>
    <w:rsid w:val="00544EDC"/>
    <w:rsid w:val="005466A7"/>
    <w:rsid w:val="005534F8"/>
    <w:rsid w:val="00553610"/>
    <w:rsid w:val="00553FD9"/>
    <w:rsid w:val="00555472"/>
    <w:rsid w:val="005613E7"/>
    <w:rsid w:val="00565580"/>
    <w:rsid w:val="005675DB"/>
    <w:rsid w:val="00567C7A"/>
    <w:rsid w:val="005701D2"/>
    <w:rsid w:val="00571E4D"/>
    <w:rsid w:val="00572D8D"/>
    <w:rsid w:val="00573C9A"/>
    <w:rsid w:val="00574622"/>
    <w:rsid w:val="00575687"/>
    <w:rsid w:val="00575FA3"/>
    <w:rsid w:val="00576A81"/>
    <w:rsid w:val="005777CB"/>
    <w:rsid w:val="00580017"/>
    <w:rsid w:val="005801A8"/>
    <w:rsid w:val="00580F32"/>
    <w:rsid w:val="005823C3"/>
    <w:rsid w:val="0058255B"/>
    <w:rsid w:val="005836F2"/>
    <w:rsid w:val="005A6D43"/>
    <w:rsid w:val="005A7F24"/>
    <w:rsid w:val="005B076C"/>
    <w:rsid w:val="005B222E"/>
    <w:rsid w:val="005B2254"/>
    <w:rsid w:val="005B2AA1"/>
    <w:rsid w:val="005B536B"/>
    <w:rsid w:val="005B5C0E"/>
    <w:rsid w:val="005B65CA"/>
    <w:rsid w:val="005B79AB"/>
    <w:rsid w:val="005C1633"/>
    <w:rsid w:val="005C6883"/>
    <w:rsid w:val="005C720D"/>
    <w:rsid w:val="005D28F6"/>
    <w:rsid w:val="005D3125"/>
    <w:rsid w:val="005D75A4"/>
    <w:rsid w:val="005F140D"/>
    <w:rsid w:val="005F301C"/>
    <w:rsid w:val="005F3837"/>
    <w:rsid w:val="005F4387"/>
    <w:rsid w:val="005F55D3"/>
    <w:rsid w:val="005F757C"/>
    <w:rsid w:val="006016DF"/>
    <w:rsid w:val="00602FE0"/>
    <w:rsid w:val="0060351C"/>
    <w:rsid w:val="0060633C"/>
    <w:rsid w:val="00606ED5"/>
    <w:rsid w:val="00610111"/>
    <w:rsid w:val="00613E14"/>
    <w:rsid w:val="006164E6"/>
    <w:rsid w:val="0061711C"/>
    <w:rsid w:val="006231C4"/>
    <w:rsid w:val="00623562"/>
    <w:rsid w:val="00623B86"/>
    <w:rsid w:val="00624188"/>
    <w:rsid w:val="00625729"/>
    <w:rsid w:val="0062624C"/>
    <w:rsid w:val="00627A16"/>
    <w:rsid w:val="00651C7B"/>
    <w:rsid w:val="00655EEE"/>
    <w:rsid w:val="00656851"/>
    <w:rsid w:val="006605E7"/>
    <w:rsid w:val="00660CAD"/>
    <w:rsid w:val="00661064"/>
    <w:rsid w:val="00661A4C"/>
    <w:rsid w:val="00666625"/>
    <w:rsid w:val="00666A88"/>
    <w:rsid w:val="00670756"/>
    <w:rsid w:val="0067170C"/>
    <w:rsid w:val="006730A7"/>
    <w:rsid w:val="00673F8A"/>
    <w:rsid w:val="006751FB"/>
    <w:rsid w:val="00676066"/>
    <w:rsid w:val="0067618B"/>
    <w:rsid w:val="00680169"/>
    <w:rsid w:val="00680CE3"/>
    <w:rsid w:val="0068108C"/>
    <w:rsid w:val="00686F96"/>
    <w:rsid w:val="00695920"/>
    <w:rsid w:val="00695E9D"/>
    <w:rsid w:val="0069709B"/>
    <w:rsid w:val="006A0014"/>
    <w:rsid w:val="006A02FD"/>
    <w:rsid w:val="006A2032"/>
    <w:rsid w:val="006A481E"/>
    <w:rsid w:val="006B0080"/>
    <w:rsid w:val="006B13BD"/>
    <w:rsid w:val="006B152A"/>
    <w:rsid w:val="006B57B4"/>
    <w:rsid w:val="006B59EC"/>
    <w:rsid w:val="006B6EE4"/>
    <w:rsid w:val="006C20E6"/>
    <w:rsid w:val="006C2913"/>
    <w:rsid w:val="006C61A5"/>
    <w:rsid w:val="006C64F3"/>
    <w:rsid w:val="006D3DE1"/>
    <w:rsid w:val="006D571D"/>
    <w:rsid w:val="006D6A79"/>
    <w:rsid w:val="006D6F0A"/>
    <w:rsid w:val="006E47F9"/>
    <w:rsid w:val="006F04C1"/>
    <w:rsid w:val="006F2C96"/>
    <w:rsid w:val="006F382C"/>
    <w:rsid w:val="006F3FEE"/>
    <w:rsid w:val="0070274B"/>
    <w:rsid w:val="00703617"/>
    <w:rsid w:val="00714469"/>
    <w:rsid w:val="00715BCC"/>
    <w:rsid w:val="007161AD"/>
    <w:rsid w:val="00721268"/>
    <w:rsid w:val="00721445"/>
    <w:rsid w:val="00721EBD"/>
    <w:rsid w:val="0072630D"/>
    <w:rsid w:val="0072711A"/>
    <w:rsid w:val="00732AEC"/>
    <w:rsid w:val="007338B1"/>
    <w:rsid w:val="00736E6D"/>
    <w:rsid w:val="00736F06"/>
    <w:rsid w:val="00741A77"/>
    <w:rsid w:val="00745449"/>
    <w:rsid w:val="00746BC6"/>
    <w:rsid w:val="007503D8"/>
    <w:rsid w:val="00754952"/>
    <w:rsid w:val="00754C5D"/>
    <w:rsid w:val="00760325"/>
    <w:rsid w:val="00765A56"/>
    <w:rsid w:val="00767259"/>
    <w:rsid w:val="00775B7A"/>
    <w:rsid w:val="00776610"/>
    <w:rsid w:val="007772B2"/>
    <w:rsid w:val="00784B27"/>
    <w:rsid w:val="00785A79"/>
    <w:rsid w:val="007864FE"/>
    <w:rsid w:val="007865D1"/>
    <w:rsid w:val="00790B2D"/>
    <w:rsid w:val="00790B64"/>
    <w:rsid w:val="0079601E"/>
    <w:rsid w:val="007A0CC0"/>
    <w:rsid w:val="007A0D42"/>
    <w:rsid w:val="007A247B"/>
    <w:rsid w:val="007A558F"/>
    <w:rsid w:val="007A64FC"/>
    <w:rsid w:val="007A7D4E"/>
    <w:rsid w:val="007B0573"/>
    <w:rsid w:val="007B125A"/>
    <w:rsid w:val="007B23BE"/>
    <w:rsid w:val="007C0929"/>
    <w:rsid w:val="007C0D94"/>
    <w:rsid w:val="007C13C0"/>
    <w:rsid w:val="007D038C"/>
    <w:rsid w:val="007D2B24"/>
    <w:rsid w:val="007D2F06"/>
    <w:rsid w:val="007D4756"/>
    <w:rsid w:val="007D7FBD"/>
    <w:rsid w:val="007E226F"/>
    <w:rsid w:val="007E2672"/>
    <w:rsid w:val="007E3479"/>
    <w:rsid w:val="007E507D"/>
    <w:rsid w:val="007F2467"/>
    <w:rsid w:val="007F38E8"/>
    <w:rsid w:val="007F485F"/>
    <w:rsid w:val="007F7B86"/>
    <w:rsid w:val="00805936"/>
    <w:rsid w:val="00806530"/>
    <w:rsid w:val="00806A52"/>
    <w:rsid w:val="008104C1"/>
    <w:rsid w:val="008106C8"/>
    <w:rsid w:val="00814ED4"/>
    <w:rsid w:val="00815048"/>
    <w:rsid w:val="00815AB7"/>
    <w:rsid w:val="00816298"/>
    <w:rsid w:val="008166D1"/>
    <w:rsid w:val="00816C29"/>
    <w:rsid w:val="00822912"/>
    <w:rsid w:val="0082441D"/>
    <w:rsid w:val="00830B1B"/>
    <w:rsid w:val="00832450"/>
    <w:rsid w:val="00833318"/>
    <w:rsid w:val="00835094"/>
    <w:rsid w:val="008357EF"/>
    <w:rsid w:val="00841116"/>
    <w:rsid w:val="00842241"/>
    <w:rsid w:val="0084265E"/>
    <w:rsid w:val="008433B4"/>
    <w:rsid w:val="00845097"/>
    <w:rsid w:val="00845681"/>
    <w:rsid w:val="008465CE"/>
    <w:rsid w:val="00850AB7"/>
    <w:rsid w:val="008524F3"/>
    <w:rsid w:val="00852E4C"/>
    <w:rsid w:val="008547D1"/>
    <w:rsid w:val="00856B30"/>
    <w:rsid w:val="00856BCE"/>
    <w:rsid w:val="0085753E"/>
    <w:rsid w:val="00857AEA"/>
    <w:rsid w:val="00865857"/>
    <w:rsid w:val="008674A4"/>
    <w:rsid w:val="00872A0A"/>
    <w:rsid w:val="00880CF8"/>
    <w:rsid w:val="00882E15"/>
    <w:rsid w:val="00883B44"/>
    <w:rsid w:val="00885C0E"/>
    <w:rsid w:val="00886C34"/>
    <w:rsid w:val="00887452"/>
    <w:rsid w:val="008919FA"/>
    <w:rsid w:val="00892F4B"/>
    <w:rsid w:val="00896A94"/>
    <w:rsid w:val="00896B9D"/>
    <w:rsid w:val="00897CF9"/>
    <w:rsid w:val="008A1DAC"/>
    <w:rsid w:val="008A2E0B"/>
    <w:rsid w:val="008A4E1F"/>
    <w:rsid w:val="008A4F96"/>
    <w:rsid w:val="008B1CBE"/>
    <w:rsid w:val="008B2F46"/>
    <w:rsid w:val="008B4F2C"/>
    <w:rsid w:val="008B5474"/>
    <w:rsid w:val="008B773E"/>
    <w:rsid w:val="008C2361"/>
    <w:rsid w:val="008C2842"/>
    <w:rsid w:val="008C45BC"/>
    <w:rsid w:val="008C6E75"/>
    <w:rsid w:val="008C7011"/>
    <w:rsid w:val="008C707E"/>
    <w:rsid w:val="008C7D17"/>
    <w:rsid w:val="008D07C0"/>
    <w:rsid w:val="008D1124"/>
    <w:rsid w:val="008D27F4"/>
    <w:rsid w:val="008D441D"/>
    <w:rsid w:val="008D6F62"/>
    <w:rsid w:val="008D7623"/>
    <w:rsid w:val="008E0A4F"/>
    <w:rsid w:val="008E1426"/>
    <w:rsid w:val="008E1536"/>
    <w:rsid w:val="008E33F1"/>
    <w:rsid w:val="008E352A"/>
    <w:rsid w:val="008E37A3"/>
    <w:rsid w:val="008F10BF"/>
    <w:rsid w:val="008F13FA"/>
    <w:rsid w:val="008F6AAB"/>
    <w:rsid w:val="009000B1"/>
    <w:rsid w:val="0090164D"/>
    <w:rsid w:val="00902E1C"/>
    <w:rsid w:val="00904515"/>
    <w:rsid w:val="00904853"/>
    <w:rsid w:val="00904A83"/>
    <w:rsid w:val="00904FF0"/>
    <w:rsid w:val="00905DBC"/>
    <w:rsid w:val="009071B7"/>
    <w:rsid w:val="00910FBB"/>
    <w:rsid w:val="009111B6"/>
    <w:rsid w:val="0091423D"/>
    <w:rsid w:val="00914412"/>
    <w:rsid w:val="0091703D"/>
    <w:rsid w:val="00917776"/>
    <w:rsid w:val="00921DD0"/>
    <w:rsid w:val="00925439"/>
    <w:rsid w:val="009256FA"/>
    <w:rsid w:val="009304DE"/>
    <w:rsid w:val="00933863"/>
    <w:rsid w:val="0093411A"/>
    <w:rsid w:val="009402B4"/>
    <w:rsid w:val="00942441"/>
    <w:rsid w:val="0095171D"/>
    <w:rsid w:val="00951829"/>
    <w:rsid w:val="009525D1"/>
    <w:rsid w:val="009534DD"/>
    <w:rsid w:val="00953A8C"/>
    <w:rsid w:val="00962CC4"/>
    <w:rsid w:val="009664CF"/>
    <w:rsid w:val="00966810"/>
    <w:rsid w:val="00967204"/>
    <w:rsid w:val="00967863"/>
    <w:rsid w:val="00970665"/>
    <w:rsid w:val="00970CE2"/>
    <w:rsid w:val="00970F34"/>
    <w:rsid w:val="00971A38"/>
    <w:rsid w:val="00976C6A"/>
    <w:rsid w:val="00980DA8"/>
    <w:rsid w:val="00983834"/>
    <w:rsid w:val="00983909"/>
    <w:rsid w:val="00984604"/>
    <w:rsid w:val="00986E29"/>
    <w:rsid w:val="00990AC0"/>
    <w:rsid w:val="00993ABF"/>
    <w:rsid w:val="00994634"/>
    <w:rsid w:val="00996A42"/>
    <w:rsid w:val="0099706D"/>
    <w:rsid w:val="00997A50"/>
    <w:rsid w:val="00997CB7"/>
    <w:rsid w:val="009A0974"/>
    <w:rsid w:val="009A1A35"/>
    <w:rsid w:val="009A27B0"/>
    <w:rsid w:val="009A50E7"/>
    <w:rsid w:val="009A51B6"/>
    <w:rsid w:val="009A6813"/>
    <w:rsid w:val="009B39CB"/>
    <w:rsid w:val="009B3F9F"/>
    <w:rsid w:val="009B6C5A"/>
    <w:rsid w:val="009C0183"/>
    <w:rsid w:val="009C65D9"/>
    <w:rsid w:val="009C6B67"/>
    <w:rsid w:val="009C7265"/>
    <w:rsid w:val="009D2B33"/>
    <w:rsid w:val="009D315F"/>
    <w:rsid w:val="009E069E"/>
    <w:rsid w:val="009E16E5"/>
    <w:rsid w:val="009E3A2A"/>
    <w:rsid w:val="009E4315"/>
    <w:rsid w:val="009E4BF2"/>
    <w:rsid w:val="009E6290"/>
    <w:rsid w:val="009E71F5"/>
    <w:rsid w:val="009F09FA"/>
    <w:rsid w:val="009F1C28"/>
    <w:rsid w:val="009F2526"/>
    <w:rsid w:val="009F37D9"/>
    <w:rsid w:val="009F3C55"/>
    <w:rsid w:val="009F44AF"/>
    <w:rsid w:val="009F6490"/>
    <w:rsid w:val="009F685E"/>
    <w:rsid w:val="009F7AD6"/>
    <w:rsid w:val="00A00B06"/>
    <w:rsid w:val="00A00B58"/>
    <w:rsid w:val="00A020C8"/>
    <w:rsid w:val="00A112D0"/>
    <w:rsid w:val="00A119C9"/>
    <w:rsid w:val="00A159D7"/>
    <w:rsid w:val="00A15B9A"/>
    <w:rsid w:val="00A20D4B"/>
    <w:rsid w:val="00A2274A"/>
    <w:rsid w:val="00A3030F"/>
    <w:rsid w:val="00A30455"/>
    <w:rsid w:val="00A30BB6"/>
    <w:rsid w:val="00A31771"/>
    <w:rsid w:val="00A3630B"/>
    <w:rsid w:val="00A44398"/>
    <w:rsid w:val="00A45C01"/>
    <w:rsid w:val="00A478A8"/>
    <w:rsid w:val="00A50A7B"/>
    <w:rsid w:val="00A53687"/>
    <w:rsid w:val="00A53E92"/>
    <w:rsid w:val="00A55DAC"/>
    <w:rsid w:val="00A574D7"/>
    <w:rsid w:val="00A5778C"/>
    <w:rsid w:val="00A615B3"/>
    <w:rsid w:val="00A62631"/>
    <w:rsid w:val="00A6372B"/>
    <w:rsid w:val="00A660D6"/>
    <w:rsid w:val="00A66974"/>
    <w:rsid w:val="00A66BA8"/>
    <w:rsid w:val="00A7160A"/>
    <w:rsid w:val="00A72573"/>
    <w:rsid w:val="00A73845"/>
    <w:rsid w:val="00A74829"/>
    <w:rsid w:val="00A7619F"/>
    <w:rsid w:val="00A7714D"/>
    <w:rsid w:val="00A80F0C"/>
    <w:rsid w:val="00A80FB4"/>
    <w:rsid w:val="00A814EE"/>
    <w:rsid w:val="00A83FEB"/>
    <w:rsid w:val="00A85669"/>
    <w:rsid w:val="00A860F5"/>
    <w:rsid w:val="00A86B16"/>
    <w:rsid w:val="00A90229"/>
    <w:rsid w:val="00A960FB"/>
    <w:rsid w:val="00A976F9"/>
    <w:rsid w:val="00AA025E"/>
    <w:rsid w:val="00AA2243"/>
    <w:rsid w:val="00AA3848"/>
    <w:rsid w:val="00AA3A89"/>
    <w:rsid w:val="00AB00A4"/>
    <w:rsid w:val="00AB3A83"/>
    <w:rsid w:val="00AB516D"/>
    <w:rsid w:val="00AC26CE"/>
    <w:rsid w:val="00AD2B8B"/>
    <w:rsid w:val="00AD2F62"/>
    <w:rsid w:val="00AD3445"/>
    <w:rsid w:val="00AD4357"/>
    <w:rsid w:val="00AD476C"/>
    <w:rsid w:val="00AD5198"/>
    <w:rsid w:val="00AE430E"/>
    <w:rsid w:val="00AE4FDB"/>
    <w:rsid w:val="00B00599"/>
    <w:rsid w:val="00B00FAF"/>
    <w:rsid w:val="00B07E77"/>
    <w:rsid w:val="00B10E73"/>
    <w:rsid w:val="00B11B4E"/>
    <w:rsid w:val="00B1287D"/>
    <w:rsid w:val="00B17955"/>
    <w:rsid w:val="00B226DF"/>
    <w:rsid w:val="00B2410C"/>
    <w:rsid w:val="00B261AF"/>
    <w:rsid w:val="00B26A44"/>
    <w:rsid w:val="00B32B79"/>
    <w:rsid w:val="00B3455F"/>
    <w:rsid w:val="00B4043D"/>
    <w:rsid w:val="00B410D0"/>
    <w:rsid w:val="00B4293A"/>
    <w:rsid w:val="00B43EA0"/>
    <w:rsid w:val="00B44A9F"/>
    <w:rsid w:val="00B450EF"/>
    <w:rsid w:val="00B509FF"/>
    <w:rsid w:val="00B51979"/>
    <w:rsid w:val="00B5440D"/>
    <w:rsid w:val="00B55F37"/>
    <w:rsid w:val="00B607B2"/>
    <w:rsid w:val="00B627E0"/>
    <w:rsid w:val="00B63D21"/>
    <w:rsid w:val="00B65B72"/>
    <w:rsid w:val="00B664FE"/>
    <w:rsid w:val="00B70025"/>
    <w:rsid w:val="00B70670"/>
    <w:rsid w:val="00B70AE9"/>
    <w:rsid w:val="00B71292"/>
    <w:rsid w:val="00B718D4"/>
    <w:rsid w:val="00B726A4"/>
    <w:rsid w:val="00B73E12"/>
    <w:rsid w:val="00B73E2D"/>
    <w:rsid w:val="00B73EE3"/>
    <w:rsid w:val="00B834B2"/>
    <w:rsid w:val="00B83CCD"/>
    <w:rsid w:val="00B854BA"/>
    <w:rsid w:val="00B85D72"/>
    <w:rsid w:val="00B8779F"/>
    <w:rsid w:val="00B91503"/>
    <w:rsid w:val="00B92E4A"/>
    <w:rsid w:val="00B9496F"/>
    <w:rsid w:val="00B9603F"/>
    <w:rsid w:val="00B9646D"/>
    <w:rsid w:val="00B9665A"/>
    <w:rsid w:val="00B96F03"/>
    <w:rsid w:val="00B96F68"/>
    <w:rsid w:val="00B97CBA"/>
    <w:rsid w:val="00BA2C31"/>
    <w:rsid w:val="00BA38D2"/>
    <w:rsid w:val="00BA40B0"/>
    <w:rsid w:val="00BB109B"/>
    <w:rsid w:val="00BB3632"/>
    <w:rsid w:val="00BB3BA1"/>
    <w:rsid w:val="00BB3E76"/>
    <w:rsid w:val="00BB3F2F"/>
    <w:rsid w:val="00BB46C2"/>
    <w:rsid w:val="00BB65F2"/>
    <w:rsid w:val="00BB6E98"/>
    <w:rsid w:val="00BD2C99"/>
    <w:rsid w:val="00BD2D5D"/>
    <w:rsid w:val="00BD2F41"/>
    <w:rsid w:val="00BD303E"/>
    <w:rsid w:val="00BD3A69"/>
    <w:rsid w:val="00BD5B20"/>
    <w:rsid w:val="00BE0075"/>
    <w:rsid w:val="00BE13E5"/>
    <w:rsid w:val="00BF02CC"/>
    <w:rsid w:val="00BF06C8"/>
    <w:rsid w:val="00BF1B99"/>
    <w:rsid w:val="00BF2AFE"/>
    <w:rsid w:val="00BF46BF"/>
    <w:rsid w:val="00BF52FE"/>
    <w:rsid w:val="00BF564E"/>
    <w:rsid w:val="00BF5D5A"/>
    <w:rsid w:val="00BF702F"/>
    <w:rsid w:val="00C012E9"/>
    <w:rsid w:val="00C01CA1"/>
    <w:rsid w:val="00C03D39"/>
    <w:rsid w:val="00C0443A"/>
    <w:rsid w:val="00C07F45"/>
    <w:rsid w:val="00C1349E"/>
    <w:rsid w:val="00C15893"/>
    <w:rsid w:val="00C23DAE"/>
    <w:rsid w:val="00C42734"/>
    <w:rsid w:val="00C4342C"/>
    <w:rsid w:val="00C46E1C"/>
    <w:rsid w:val="00C473B5"/>
    <w:rsid w:val="00C503AC"/>
    <w:rsid w:val="00C50E31"/>
    <w:rsid w:val="00C51474"/>
    <w:rsid w:val="00C57547"/>
    <w:rsid w:val="00C604F6"/>
    <w:rsid w:val="00C61570"/>
    <w:rsid w:val="00C6179D"/>
    <w:rsid w:val="00C62D84"/>
    <w:rsid w:val="00C708DB"/>
    <w:rsid w:val="00C77632"/>
    <w:rsid w:val="00C80C48"/>
    <w:rsid w:val="00C81A7E"/>
    <w:rsid w:val="00C84F77"/>
    <w:rsid w:val="00C85F81"/>
    <w:rsid w:val="00C85F99"/>
    <w:rsid w:val="00C96092"/>
    <w:rsid w:val="00CA636F"/>
    <w:rsid w:val="00CA7071"/>
    <w:rsid w:val="00CA785B"/>
    <w:rsid w:val="00CA7A05"/>
    <w:rsid w:val="00CB58E8"/>
    <w:rsid w:val="00CC370C"/>
    <w:rsid w:val="00CC64C9"/>
    <w:rsid w:val="00CC7D47"/>
    <w:rsid w:val="00CD095D"/>
    <w:rsid w:val="00CD3196"/>
    <w:rsid w:val="00CD3792"/>
    <w:rsid w:val="00CD5746"/>
    <w:rsid w:val="00CD5A5F"/>
    <w:rsid w:val="00CD778E"/>
    <w:rsid w:val="00CD7E57"/>
    <w:rsid w:val="00CE407D"/>
    <w:rsid w:val="00CE4595"/>
    <w:rsid w:val="00CE5156"/>
    <w:rsid w:val="00CF2591"/>
    <w:rsid w:val="00CF27A0"/>
    <w:rsid w:val="00CF4151"/>
    <w:rsid w:val="00CF67ED"/>
    <w:rsid w:val="00CF7427"/>
    <w:rsid w:val="00D01CAE"/>
    <w:rsid w:val="00D021BB"/>
    <w:rsid w:val="00D026A0"/>
    <w:rsid w:val="00D03D27"/>
    <w:rsid w:val="00D04129"/>
    <w:rsid w:val="00D045E6"/>
    <w:rsid w:val="00D04EED"/>
    <w:rsid w:val="00D066D5"/>
    <w:rsid w:val="00D11522"/>
    <w:rsid w:val="00D2034F"/>
    <w:rsid w:val="00D20910"/>
    <w:rsid w:val="00D21ABE"/>
    <w:rsid w:val="00D2434E"/>
    <w:rsid w:val="00D26682"/>
    <w:rsid w:val="00D41241"/>
    <w:rsid w:val="00D4450F"/>
    <w:rsid w:val="00D46799"/>
    <w:rsid w:val="00D5149E"/>
    <w:rsid w:val="00D53470"/>
    <w:rsid w:val="00D5511F"/>
    <w:rsid w:val="00D55B33"/>
    <w:rsid w:val="00D56CEE"/>
    <w:rsid w:val="00D66967"/>
    <w:rsid w:val="00D674C9"/>
    <w:rsid w:val="00D717B3"/>
    <w:rsid w:val="00D76071"/>
    <w:rsid w:val="00D77EF0"/>
    <w:rsid w:val="00D806AE"/>
    <w:rsid w:val="00D81A1C"/>
    <w:rsid w:val="00D84764"/>
    <w:rsid w:val="00D8489A"/>
    <w:rsid w:val="00D84A56"/>
    <w:rsid w:val="00D9143D"/>
    <w:rsid w:val="00D96566"/>
    <w:rsid w:val="00D96C72"/>
    <w:rsid w:val="00DA28CB"/>
    <w:rsid w:val="00DA7E8F"/>
    <w:rsid w:val="00DB11C9"/>
    <w:rsid w:val="00DB2636"/>
    <w:rsid w:val="00DB2983"/>
    <w:rsid w:val="00DC46E4"/>
    <w:rsid w:val="00DC647F"/>
    <w:rsid w:val="00DD162F"/>
    <w:rsid w:val="00DD7DEF"/>
    <w:rsid w:val="00DD7F41"/>
    <w:rsid w:val="00DE3BE0"/>
    <w:rsid w:val="00DE4895"/>
    <w:rsid w:val="00DE5797"/>
    <w:rsid w:val="00DF1DC0"/>
    <w:rsid w:val="00DF2A66"/>
    <w:rsid w:val="00DF4254"/>
    <w:rsid w:val="00DF55F9"/>
    <w:rsid w:val="00DF696F"/>
    <w:rsid w:val="00DF78F3"/>
    <w:rsid w:val="00E0005C"/>
    <w:rsid w:val="00E02D0F"/>
    <w:rsid w:val="00E05417"/>
    <w:rsid w:val="00E10152"/>
    <w:rsid w:val="00E11CBF"/>
    <w:rsid w:val="00E13A45"/>
    <w:rsid w:val="00E14336"/>
    <w:rsid w:val="00E21F90"/>
    <w:rsid w:val="00E22BF1"/>
    <w:rsid w:val="00E25AD5"/>
    <w:rsid w:val="00E26B26"/>
    <w:rsid w:val="00E27117"/>
    <w:rsid w:val="00E31E2F"/>
    <w:rsid w:val="00E330AA"/>
    <w:rsid w:val="00E36393"/>
    <w:rsid w:val="00E37296"/>
    <w:rsid w:val="00E37B05"/>
    <w:rsid w:val="00E4039C"/>
    <w:rsid w:val="00E40DDE"/>
    <w:rsid w:val="00E446CE"/>
    <w:rsid w:val="00E45033"/>
    <w:rsid w:val="00E45283"/>
    <w:rsid w:val="00E455FD"/>
    <w:rsid w:val="00E45611"/>
    <w:rsid w:val="00E50734"/>
    <w:rsid w:val="00E51C01"/>
    <w:rsid w:val="00E51D6B"/>
    <w:rsid w:val="00E55B90"/>
    <w:rsid w:val="00E625AC"/>
    <w:rsid w:val="00E675CB"/>
    <w:rsid w:val="00E816D6"/>
    <w:rsid w:val="00E85407"/>
    <w:rsid w:val="00E8744D"/>
    <w:rsid w:val="00E904F0"/>
    <w:rsid w:val="00E90A10"/>
    <w:rsid w:val="00E9196C"/>
    <w:rsid w:val="00E95344"/>
    <w:rsid w:val="00EA02D5"/>
    <w:rsid w:val="00EA0E7D"/>
    <w:rsid w:val="00EA1E6E"/>
    <w:rsid w:val="00EA342E"/>
    <w:rsid w:val="00EA400E"/>
    <w:rsid w:val="00EA4509"/>
    <w:rsid w:val="00EA5DE5"/>
    <w:rsid w:val="00EB40D7"/>
    <w:rsid w:val="00EB5B97"/>
    <w:rsid w:val="00EC049E"/>
    <w:rsid w:val="00EC106C"/>
    <w:rsid w:val="00EC2A0D"/>
    <w:rsid w:val="00EC5DDF"/>
    <w:rsid w:val="00ED1B8B"/>
    <w:rsid w:val="00ED2BCF"/>
    <w:rsid w:val="00ED3A7C"/>
    <w:rsid w:val="00ED4CBE"/>
    <w:rsid w:val="00ED64D6"/>
    <w:rsid w:val="00EE4685"/>
    <w:rsid w:val="00EE4861"/>
    <w:rsid w:val="00EE5078"/>
    <w:rsid w:val="00EE55EC"/>
    <w:rsid w:val="00EE6565"/>
    <w:rsid w:val="00EE7769"/>
    <w:rsid w:val="00EF2252"/>
    <w:rsid w:val="00EF526B"/>
    <w:rsid w:val="00EF689E"/>
    <w:rsid w:val="00F06CB3"/>
    <w:rsid w:val="00F228C0"/>
    <w:rsid w:val="00F2480E"/>
    <w:rsid w:val="00F30C97"/>
    <w:rsid w:val="00F3692D"/>
    <w:rsid w:val="00F377B4"/>
    <w:rsid w:val="00F433AD"/>
    <w:rsid w:val="00F500F7"/>
    <w:rsid w:val="00F5124F"/>
    <w:rsid w:val="00F54633"/>
    <w:rsid w:val="00F60A2A"/>
    <w:rsid w:val="00F61C29"/>
    <w:rsid w:val="00F6267D"/>
    <w:rsid w:val="00F62F32"/>
    <w:rsid w:val="00F65E8D"/>
    <w:rsid w:val="00F76352"/>
    <w:rsid w:val="00F76C38"/>
    <w:rsid w:val="00F77008"/>
    <w:rsid w:val="00F778A2"/>
    <w:rsid w:val="00F8128A"/>
    <w:rsid w:val="00F81742"/>
    <w:rsid w:val="00F8567B"/>
    <w:rsid w:val="00F8613E"/>
    <w:rsid w:val="00F90E81"/>
    <w:rsid w:val="00F9101B"/>
    <w:rsid w:val="00F92D08"/>
    <w:rsid w:val="00F958DC"/>
    <w:rsid w:val="00FA05C7"/>
    <w:rsid w:val="00FA2022"/>
    <w:rsid w:val="00FA39B6"/>
    <w:rsid w:val="00FA5F0A"/>
    <w:rsid w:val="00FA695E"/>
    <w:rsid w:val="00FA741B"/>
    <w:rsid w:val="00FB1341"/>
    <w:rsid w:val="00FB297D"/>
    <w:rsid w:val="00FB74DC"/>
    <w:rsid w:val="00FC4BCB"/>
    <w:rsid w:val="00FC5381"/>
    <w:rsid w:val="00FC5AE2"/>
    <w:rsid w:val="00FC7AEC"/>
    <w:rsid w:val="00FD0B65"/>
    <w:rsid w:val="00FD132C"/>
    <w:rsid w:val="00FD2133"/>
    <w:rsid w:val="00FD2297"/>
    <w:rsid w:val="00FD4634"/>
    <w:rsid w:val="00FE11AB"/>
    <w:rsid w:val="00FE3567"/>
    <w:rsid w:val="00FE46B3"/>
    <w:rsid w:val="00FE5223"/>
    <w:rsid w:val="00FF15D0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F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5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8CC81604E7C9BED92BA50163B0B8F20111F263D1801280E8A8290C70D8347D5C5E23A991D5F62108C89C8333a6J" TargetMode="External"/><Relationship Id="rId1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6" Type="http://schemas.openxmlformats.org/officeDocument/2006/relationships/hyperlink" Target="consultantplus://offline/ref=0588EE0E5CDA123DD1FEC5CE9696C38A9C61725E4E7D66C5FD9775C6889B26AE0D8DB16A2F208C8F2Ch8H" TargetMode="External"/><Relationship Id="rId39" Type="http://schemas.openxmlformats.org/officeDocument/2006/relationships/hyperlink" Target="consultantplus://offline/ref=A5F7B659F4688A3BC065D8B456A63CF67B6EAEDB0B80F50243B2969F9239hDH" TargetMode="External"/><Relationship Id="rId21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4" Type="http://schemas.openxmlformats.org/officeDocument/2006/relationships/hyperlink" Target="consultantplus://offline/ref=488BEC8D2AC9AD2765CAE40C58EBFF36F8B9A4FC67B52914567C8C63C97FAAC079003F8C72CC42E4C397A42D67r6C" TargetMode="External"/><Relationship Id="rId42" Type="http://schemas.openxmlformats.org/officeDocument/2006/relationships/hyperlink" Target="consultantplus://offline/ref=A5F7B659F4688A3BC065D8B456A63CF67B6EAEDB0B80F50243B2969F9239hDH" TargetMode="External"/><Relationship Id="rId47" Type="http://schemas.openxmlformats.org/officeDocument/2006/relationships/hyperlink" Target="consultantplus://offline/ref=A5F7B659F4688A3BC065D8B456A63CF67B6EAEDB0B80F50243B2969F9239hDH" TargetMode="External"/><Relationship Id="rId50" Type="http://schemas.openxmlformats.org/officeDocument/2006/relationships/hyperlink" Target="consultantplus://offline/ref=8D2BA12E4656BE7EF99E8E38FD792CCD83F29B121DA064F21E1B3A69F6BF1245739C02FD16239CB4134927F24DAC6004B5H718H" TargetMode="External"/><Relationship Id="rId55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E8CC81604E7C9BED92BA50163B0B8F20111F263D1801388E7AC290C70D8347D5C5E23A991D5F62108C89C8333a6J" TargetMode="External"/><Relationship Id="rId1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5" Type="http://schemas.openxmlformats.org/officeDocument/2006/relationships/hyperlink" Target="http://www.adm-achinsk.ru" TargetMode="External"/><Relationship Id="rId33" Type="http://schemas.openxmlformats.org/officeDocument/2006/relationships/hyperlink" Target="consultantplus://offline/ref=A5F7B659F4688A3BC065D8B456A63CF67B6EAEDB0B80F50243B2969F9239hDH" TargetMode="External"/><Relationship Id="rId38" Type="http://schemas.openxmlformats.org/officeDocument/2006/relationships/hyperlink" Target="consultantplus://offline/ref=A5F7B659F4688A3BC065D8B456A63CF67B6EAEDB0B80F50243B2969F9239hDH" TargetMode="External"/><Relationship Id="rId46" Type="http://schemas.openxmlformats.org/officeDocument/2006/relationships/hyperlink" Target="consultantplus://offline/ref=A5F7B659F4688A3BC065D8B456A63CF67B6FA8DE0D80F50243B2969F929D3F6526575637hDH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0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9" Type="http://schemas.openxmlformats.org/officeDocument/2006/relationships/hyperlink" Target="consultantplus://offline/ref=0588EE0E5CDA123DD1FEC5CE9696C38A9C61725E4E7D66C5FD9775C6889B26AE0D8DB16A2F208F842ChDH" TargetMode="External"/><Relationship Id="rId41" Type="http://schemas.openxmlformats.org/officeDocument/2006/relationships/hyperlink" Target="consultantplus://offline/ref=A5F7B659F4688A3BC065D8B456A63CF67B6EAEDB0B80F50243B2969F9239hDH" TargetMode="External"/><Relationship Id="rId54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09575DF5FB58C15F29B927873D7AFB32CD97B6F1742F0D548C156947D0A81E940D6E7E2997ECD76593C7E7sCpDB" TargetMode="External"/><Relationship Id="rId2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2" Type="http://schemas.openxmlformats.org/officeDocument/2006/relationships/hyperlink" Target="consultantplus://offline/ref=A5F7B659F4688A3BC065D8B456A63CF67B6EAEDB0B80F50243B2969F9239hDH" TargetMode="External"/><Relationship Id="rId37" Type="http://schemas.openxmlformats.org/officeDocument/2006/relationships/hyperlink" Target="consultantplus://offline/ref=A5F7B659F4688A3BC065C6B940CA63F97A64F4D30C83FA501AE390C8CDCD39306631h7H" TargetMode="External"/><Relationship Id="rId40" Type="http://schemas.openxmlformats.org/officeDocument/2006/relationships/hyperlink" Target="consultantplus://offline/ref=A5F7B659F4688A3BC065D8B456A63CF67B6EAEDB0B80F50243B2969F9239hDH" TargetMode="External"/><Relationship Id="rId45" Type="http://schemas.openxmlformats.org/officeDocument/2006/relationships/hyperlink" Target="consultantplus://offline/ref=A5F7B659F4688A3BC065D8B456A63CF67B6FA8DE0D80F50243B2969F929D3F6526575675584CCD0D3Bh1H" TargetMode="External"/><Relationship Id="rId53" Type="http://schemas.openxmlformats.org/officeDocument/2006/relationships/hyperlink" Target="consultantplus://offline/ref=38363C4CC7B00DF2AD61FE24D73050080B1B469406FD0779B41A9DEB9E8683DD522BD14BD8D79AAD81E021CE646C93872F6E2A7160213944A163CFE3DDw8K" TargetMode="External"/><Relationship Id="rId58" Type="http://schemas.openxmlformats.org/officeDocument/2006/relationships/hyperlink" Target="consultantplus://offline/ref=A5F7B659F4688A3BC065D8B456A63CF67B6EAEDB0B80F50243B2969F9239h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8" Type="http://schemas.openxmlformats.org/officeDocument/2006/relationships/hyperlink" Target="consultantplus://offline/ref=0588EE0E5CDA123DD1FEC5CE9696C38A9C6071524E7F66C5FD9775C68829hBH" TargetMode="External"/><Relationship Id="rId36" Type="http://schemas.openxmlformats.org/officeDocument/2006/relationships/hyperlink" Target="consultantplus://offline/ref=A5F7B659F4688A3BC065D8B456A63CF67B6EAEDB0B80F50243B2969F9239hDH" TargetMode="External"/><Relationship Id="rId49" Type="http://schemas.openxmlformats.org/officeDocument/2006/relationships/hyperlink" Target="consultantplus://offline/ref=8D2BA12E4656BE7EF99E8E38FD792CCD83F29B121DA065FA15133A69F6BF1245739C02FD16239CB4134927F24DAC6004B5H718H" TargetMode="External"/><Relationship Id="rId57" Type="http://schemas.openxmlformats.org/officeDocument/2006/relationships/hyperlink" Target="consultantplus://offline/ref=A5F7B659F4688A3BC065D8B456A63CF67B6FADD70B82F50243B2969F9239hDH" TargetMode="External"/><Relationship Id="rId10" Type="http://schemas.openxmlformats.org/officeDocument/2006/relationships/hyperlink" Target="consultantplus://offline/ref=0809575DF5FB58C15F29B927873D7AFB32CD97B6F1742F0B5F8F156947D0A81E940D6E7E2997ECD76593C7E7sCpDB" TargetMode="External"/><Relationship Id="rId19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1" Type="http://schemas.openxmlformats.org/officeDocument/2006/relationships/hyperlink" Target="consultantplus://offline/ref=0588EE0E5CDA123DD1FEC5CE9696C38A9C61725E4E7D66C5FD9775C68829hBH" TargetMode="External"/><Relationship Id="rId44" Type="http://schemas.openxmlformats.org/officeDocument/2006/relationships/hyperlink" Target="consultantplus://offline/ref=A5F7B659F4688A3BC065D8B456A63CF67B6FADD70B82F50243B2969F9239hDH" TargetMode="External"/><Relationship Id="rId52" Type="http://schemas.openxmlformats.org/officeDocument/2006/relationships/hyperlink" Target="consultantplus://offline/ref=38363C4CC7B00DF2AD61FE24D73050080B1B469406FD0779B41A9DEB9E8683DD522BD14BD8D79AAD81E023CF616C93872F6E2A7160213944A163CFE3DDw8K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22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7" Type="http://schemas.openxmlformats.org/officeDocument/2006/relationships/hyperlink" Target="consultantplus://offline/ref=0588EE0E5CDA123DD1FEDBC380FA9C859D6B285649736F92A0C17391D7CB20FB4D2ChDH" TargetMode="External"/><Relationship Id="rId30" Type="http://schemas.openxmlformats.org/officeDocument/2006/relationships/hyperlink" Target="consultantplus://offline/ref=0588EE0E5CDA123DD1FEC5CE9696C38A9C61725E4E7D66C5FD9775C68829hBH" TargetMode="External"/><Relationship Id="rId35" Type="http://schemas.openxmlformats.org/officeDocument/2006/relationships/header" Target="header1.xml"/><Relationship Id="rId43" Type="http://schemas.openxmlformats.org/officeDocument/2006/relationships/hyperlink" Target="consultantplus://offline/ref=A5F7B659F4688A3BC065D8B456A63CF67B6FADD70B82F50243B2969F9239hDH" TargetMode="External"/><Relationship Id="rId48" Type="http://schemas.openxmlformats.org/officeDocument/2006/relationships/hyperlink" Target="consultantplus://offline/ref=8D2BA12E4656BE7EF99E9035EB1573C283FCCD171AA466A440463C3EA9EF141021DC5CA44662D7B91B523BF246HB12H" TargetMode="External"/><Relationship Id="rId56" Type="http://schemas.openxmlformats.org/officeDocument/2006/relationships/hyperlink" Target="consultantplus://offline/ref=A5F7B659F4688A3BC065D8B456A63CF67B6EAEDB0B80F50243B2969F9239hD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D2BA12E4656BE7EF99E9035EB1573C283FCC41B16A466A440463C3EA9EF141021DC5CA44662D7B91B523BF246HB12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68AF-65F2-4EF3-8FC0-558D1573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4144</TotalTime>
  <Pages>66</Pages>
  <Words>14164</Words>
  <Characters>80735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1118</cp:revision>
  <cp:lastPrinted>2022-11-08T03:06:00Z</cp:lastPrinted>
  <dcterms:created xsi:type="dcterms:W3CDTF">2017-07-18T07:33:00Z</dcterms:created>
  <dcterms:modified xsi:type="dcterms:W3CDTF">2022-11-18T02:00:00Z</dcterms:modified>
</cp:coreProperties>
</file>