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5B" w:rsidRPr="0056715B" w:rsidRDefault="0056715B" w:rsidP="0056715B">
      <w:pPr>
        <w:jc w:val="center"/>
        <w:rPr>
          <w:rFonts w:ascii="Calibri" w:eastAsia="Calibri" w:hAnsi="Calibri"/>
          <w:spacing w:val="-4"/>
          <w:sz w:val="28"/>
          <w:szCs w:val="28"/>
        </w:rPr>
      </w:pPr>
      <w:r w:rsidRPr="0056715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07AC611" wp14:editId="510D4507">
            <wp:extent cx="718185" cy="836295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5B" w:rsidRPr="0056715B" w:rsidRDefault="0056715B" w:rsidP="0056715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56715B">
        <w:rPr>
          <w:color w:val="000000"/>
          <w:spacing w:val="-4"/>
          <w:sz w:val="28"/>
          <w:szCs w:val="28"/>
        </w:rPr>
        <w:t>РОССИЙСКАЯ ФЕДЕРАЦИЯ</w:t>
      </w:r>
    </w:p>
    <w:p w:rsidR="0056715B" w:rsidRPr="0056715B" w:rsidRDefault="0056715B" w:rsidP="0056715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56715B" w:rsidRPr="0056715B" w:rsidRDefault="0056715B" w:rsidP="0056715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56715B">
        <w:rPr>
          <w:color w:val="000000"/>
          <w:sz w:val="28"/>
          <w:szCs w:val="28"/>
        </w:rPr>
        <w:t>АДМИНИСТРАЦИЯ ГОРОДА АЧИНСКА</w:t>
      </w:r>
    </w:p>
    <w:p w:rsidR="0056715B" w:rsidRPr="0056715B" w:rsidRDefault="0056715B" w:rsidP="0056715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56715B">
        <w:rPr>
          <w:color w:val="000000"/>
          <w:spacing w:val="1"/>
          <w:sz w:val="28"/>
          <w:szCs w:val="28"/>
        </w:rPr>
        <w:t>КРАСНОЯРСКОГО КРАЯ</w:t>
      </w:r>
    </w:p>
    <w:p w:rsidR="0056715B" w:rsidRPr="0056715B" w:rsidRDefault="0056715B" w:rsidP="0056715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56715B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56715B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6715B" w:rsidRPr="0056715B" w:rsidRDefault="0056715B" w:rsidP="0056715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6715B" w:rsidRPr="0056715B" w:rsidRDefault="0056715B" w:rsidP="0056715B">
      <w:pPr>
        <w:jc w:val="both"/>
        <w:rPr>
          <w:sz w:val="28"/>
          <w:szCs w:val="28"/>
        </w:rPr>
      </w:pPr>
    </w:p>
    <w:p w:rsidR="0056715B" w:rsidRPr="0056715B" w:rsidRDefault="0056715B" w:rsidP="00567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23.11.2022   </w:t>
      </w:r>
      <w:r w:rsidRPr="005671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56715B">
        <w:rPr>
          <w:sz w:val="28"/>
          <w:szCs w:val="28"/>
        </w:rPr>
        <w:t xml:space="preserve">                 г. Ачинск               </w:t>
      </w:r>
      <w:r>
        <w:rPr>
          <w:sz w:val="28"/>
          <w:szCs w:val="28"/>
        </w:rPr>
        <w:t xml:space="preserve">  </w:t>
      </w:r>
      <w:r w:rsidRPr="0056715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413</w:t>
      </w:r>
      <w:r w:rsidRPr="0056715B">
        <w:rPr>
          <w:sz w:val="28"/>
          <w:szCs w:val="28"/>
        </w:rPr>
        <w:t>-п</w:t>
      </w:r>
    </w:p>
    <w:p w:rsidR="0056715B" w:rsidRDefault="0056715B" w:rsidP="00567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15B" w:rsidRDefault="0056715B" w:rsidP="00567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15B" w:rsidRDefault="0056715B" w:rsidP="00567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15B" w:rsidRDefault="0056715B" w:rsidP="00567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15B" w:rsidRDefault="0056715B" w:rsidP="00567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15B" w:rsidRDefault="0056715B" w:rsidP="00567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15B" w:rsidRDefault="0056715B" w:rsidP="00567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920704" w:rsidRPr="00877C72" w:rsidTr="00B353B5">
        <w:trPr>
          <w:trHeight w:val="960"/>
        </w:trPr>
        <w:tc>
          <w:tcPr>
            <w:tcW w:w="4428" w:type="dxa"/>
          </w:tcPr>
          <w:p w:rsidR="00920704" w:rsidRPr="00877C72" w:rsidRDefault="0097339C" w:rsidP="00321AFA">
            <w:pPr>
              <w:pStyle w:val="2"/>
              <w:ind w:left="34" w:firstLine="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920704" w:rsidRPr="00877C72">
              <w:rPr>
                <w:szCs w:val="28"/>
              </w:rPr>
              <w:t xml:space="preserve">внесении </w:t>
            </w:r>
            <w:r w:rsidR="00920704">
              <w:rPr>
                <w:szCs w:val="28"/>
              </w:rPr>
              <w:t>изменени</w:t>
            </w:r>
            <w:r w:rsidR="00321AFA">
              <w:rPr>
                <w:szCs w:val="28"/>
              </w:rPr>
              <w:t>й</w:t>
            </w:r>
            <w:r w:rsidR="00920704" w:rsidRPr="00877C72">
              <w:rPr>
                <w:szCs w:val="28"/>
              </w:rPr>
              <w:t xml:space="preserve"> в</w:t>
            </w:r>
            <w:r w:rsidR="00D70CDD">
              <w:rPr>
                <w:szCs w:val="28"/>
              </w:rPr>
              <w:t xml:space="preserve"> </w:t>
            </w:r>
            <w:r w:rsidR="00920704" w:rsidRPr="00877C72">
              <w:rPr>
                <w:szCs w:val="28"/>
              </w:rPr>
              <w:t xml:space="preserve">постановление </w:t>
            </w:r>
            <w:r w:rsidR="00920704">
              <w:rPr>
                <w:szCs w:val="28"/>
              </w:rPr>
              <w:t xml:space="preserve">Главы </w:t>
            </w:r>
            <w:r w:rsidR="00920704" w:rsidRPr="00877C72">
              <w:rPr>
                <w:szCs w:val="28"/>
              </w:rPr>
              <w:t xml:space="preserve">города Ачинска от </w:t>
            </w:r>
            <w:r w:rsidR="00920704">
              <w:rPr>
                <w:szCs w:val="28"/>
              </w:rPr>
              <w:t>16.07</w:t>
            </w:r>
            <w:r w:rsidR="00920704" w:rsidRPr="00877C72">
              <w:rPr>
                <w:szCs w:val="28"/>
              </w:rPr>
              <w:t>.20</w:t>
            </w:r>
            <w:r w:rsidR="00920704">
              <w:rPr>
                <w:szCs w:val="28"/>
              </w:rPr>
              <w:t>09</w:t>
            </w:r>
            <w:r w:rsidR="00920704" w:rsidRPr="00877C72">
              <w:rPr>
                <w:szCs w:val="28"/>
              </w:rPr>
              <w:t xml:space="preserve"> № </w:t>
            </w:r>
            <w:r w:rsidR="00920704">
              <w:rPr>
                <w:szCs w:val="28"/>
              </w:rPr>
              <w:t xml:space="preserve">187-п </w:t>
            </w:r>
          </w:p>
        </w:tc>
      </w:tr>
    </w:tbl>
    <w:p w:rsidR="00D70CDD" w:rsidRDefault="00D70CDD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31C" w:rsidRDefault="0088531C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F4D" w:rsidRDefault="00920704" w:rsidP="00624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04">
        <w:rPr>
          <w:rFonts w:ascii="Times New Roman" w:hAnsi="Times New Roman" w:cs="Times New Roman"/>
          <w:sz w:val="28"/>
          <w:szCs w:val="28"/>
        </w:rPr>
        <w:t>В</w:t>
      </w:r>
      <w:r w:rsidR="000251CF">
        <w:rPr>
          <w:rFonts w:ascii="Times New Roman" w:hAnsi="Times New Roman" w:cs="Times New Roman"/>
          <w:sz w:val="28"/>
          <w:szCs w:val="28"/>
        </w:rPr>
        <w:t xml:space="preserve"> целях исполнения</w:t>
      </w:r>
      <w:r w:rsidR="00F1681E">
        <w:rPr>
          <w:rFonts w:ascii="Times New Roman" w:hAnsi="Times New Roman" w:cs="Times New Roman"/>
          <w:sz w:val="28"/>
          <w:szCs w:val="28"/>
        </w:rPr>
        <w:t xml:space="preserve"> положений </w:t>
      </w:r>
      <w:hyperlink r:id="rId10" w:history="1">
        <w:r w:rsidRPr="00B2755A">
          <w:rPr>
            <w:rFonts w:ascii="Times New Roman" w:hAnsi="Times New Roman" w:cs="Times New Roman"/>
            <w:sz w:val="28"/>
            <w:szCs w:val="28"/>
          </w:rPr>
          <w:t>стать</w:t>
        </w:r>
        <w:r w:rsidR="000251CF" w:rsidRPr="00B2755A">
          <w:rPr>
            <w:rFonts w:ascii="Times New Roman" w:hAnsi="Times New Roman" w:cs="Times New Roman"/>
            <w:sz w:val="28"/>
            <w:szCs w:val="28"/>
          </w:rPr>
          <w:t>и</w:t>
        </w:r>
        <w:r w:rsidRPr="00B2755A">
          <w:rPr>
            <w:rFonts w:ascii="Times New Roman" w:hAnsi="Times New Roman" w:cs="Times New Roman"/>
            <w:sz w:val="28"/>
            <w:szCs w:val="28"/>
          </w:rPr>
          <w:t xml:space="preserve"> 49</w:t>
        </w:r>
      </w:hyperlink>
      <w:r w:rsidRPr="00B2755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B2755A">
          <w:rPr>
            <w:rFonts w:ascii="Times New Roman" w:hAnsi="Times New Roman" w:cs="Times New Roman"/>
            <w:sz w:val="28"/>
            <w:szCs w:val="28"/>
          </w:rPr>
          <w:t>стать</w:t>
        </w:r>
        <w:r w:rsidR="000251CF" w:rsidRPr="00B2755A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Pr="00B2755A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B2755A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</w:t>
      </w:r>
      <w:r w:rsidR="00603280">
        <w:rPr>
          <w:rFonts w:ascii="Times New Roman" w:hAnsi="Times New Roman" w:cs="Times New Roman"/>
          <w:sz w:val="28"/>
          <w:szCs w:val="28"/>
        </w:rPr>
        <w:t xml:space="preserve">в связи с протестом Ачинской городской прокуратуры от 11.11.2022 № 7/3-05-2022, </w:t>
      </w:r>
      <w:r w:rsidRPr="00B2755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36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40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55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>, 5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2538B" w:rsidRPr="00B2755A">
        <w:rPr>
          <w:rFonts w:ascii="Times New Roman" w:hAnsi="Times New Roman" w:cs="Times New Roman"/>
          <w:sz w:val="28"/>
          <w:szCs w:val="28"/>
        </w:rPr>
        <w:t xml:space="preserve"> </w:t>
      </w:r>
      <w:r w:rsidR="00603280">
        <w:rPr>
          <w:rFonts w:ascii="Times New Roman" w:hAnsi="Times New Roman" w:cs="Times New Roman"/>
          <w:sz w:val="28"/>
          <w:szCs w:val="28"/>
        </w:rPr>
        <w:t>Устава города Ачинска,</w:t>
      </w:r>
    </w:p>
    <w:p w:rsidR="00F92504" w:rsidRDefault="00F92504" w:rsidP="00036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704" w:rsidRDefault="00920704" w:rsidP="0097339C">
      <w:pPr>
        <w:pStyle w:val="2"/>
        <w:tabs>
          <w:tab w:val="left" w:pos="567"/>
          <w:tab w:val="left" w:pos="851"/>
        </w:tabs>
        <w:ind w:firstLine="709"/>
        <w:rPr>
          <w:szCs w:val="28"/>
        </w:rPr>
      </w:pPr>
      <w:r w:rsidRPr="00877C72">
        <w:rPr>
          <w:szCs w:val="28"/>
        </w:rPr>
        <w:t>ПОСТАНОВЛЯЮ:</w:t>
      </w:r>
    </w:p>
    <w:p w:rsidR="00F92504" w:rsidRDefault="00F92504" w:rsidP="00F92504">
      <w:pPr>
        <w:pStyle w:val="2"/>
        <w:ind w:firstLine="0"/>
        <w:rPr>
          <w:szCs w:val="28"/>
        </w:rPr>
      </w:pPr>
    </w:p>
    <w:p w:rsidR="007235FB" w:rsidRPr="00A66C69" w:rsidRDefault="00013CC6" w:rsidP="00013CC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35FB" w:rsidRPr="00A66C69">
        <w:rPr>
          <w:sz w:val="28"/>
          <w:szCs w:val="28"/>
        </w:rPr>
        <w:t>Внести изменени</w:t>
      </w:r>
      <w:r w:rsidR="00321AFA">
        <w:rPr>
          <w:sz w:val="28"/>
          <w:szCs w:val="28"/>
        </w:rPr>
        <w:t>я</w:t>
      </w:r>
      <w:r w:rsidR="007235FB" w:rsidRPr="00A66C69">
        <w:rPr>
          <w:sz w:val="28"/>
          <w:szCs w:val="28"/>
        </w:rPr>
        <w:t xml:space="preserve"> в </w:t>
      </w:r>
      <w:proofErr w:type="gramStart"/>
      <w:r w:rsidR="007235FB" w:rsidRPr="00A66C69">
        <w:rPr>
          <w:sz w:val="28"/>
          <w:szCs w:val="28"/>
        </w:rPr>
        <w:t>п</w:t>
      </w:r>
      <w:proofErr w:type="gramEnd"/>
      <w:r w:rsidR="00D518B4">
        <w:fldChar w:fldCharType="begin"/>
      </w:r>
      <w:r w:rsidR="00D518B4">
        <w:instrText xml:space="preserve"> HYPERLINK "consultantplus://offline/ref=045E8DB757A49C41D024B3AF86DC0AE1842EC1B134961341866DE49666A72ECFA7A70DI" </w:instrText>
      </w:r>
      <w:r w:rsidR="00D518B4">
        <w:fldChar w:fldCharType="separate"/>
      </w:r>
      <w:r w:rsidR="007235FB" w:rsidRPr="00A0443C">
        <w:rPr>
          <w:sz w:val="28"/>
          <w:szCs w:val="28"/>
        </w:rPr>
        <w:t>остановлени</w:t>
      </w:r>
      <w:r w:rsidR="00D518B4">
        <w:rPr>
          <w:sz w:val="28"/>
          <w:szCs w:val="28"/>
        </w:rPr>
        <w:fldChar w:fldCharType="end"/>
      </w:r>
      <w:r w:rsidR="008175EB">
        <w:rPr>
          <w:sz w:val="28"/>
          <w:szCs w:val="28"/>
        </w:rPr>
        <w:t>е</w:t>
      </w:r>
      <w:r w:rsidR="007235FB" w:rsidRPr="00A66C69">
        <w:rPr>
          <w:sz w:val="28"/>
          <w:szCs w:val="28"/>
        </w:rPr>
        <w:t xml:space="preserve"> Главы города Ачинска от 16.07.2009 № 187-п «Об определении рабочих мест для осужденных к обязательным работам» (в ред. </w:t>
      </w:r>
      <w:r w:rsidR="00A66C69" w:rsidRPr="00A0443C">
        <w:rPr>
          <w:sz w:val="28"/>
          <w:szCs w:val="28"/>
        </w:rPr>
        <w:t xml:space="preserve">от 11.10.2012 </w:t>
      </w:r>
      <w:hyperlink r:id="rId13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317-п</w:t>
        </w:r>
      </w:hyperlink>
      <w:r w:rsidR="00A66C69" w:rsidRPr="00A0443C">
        <w:rPr>
          <w:sz w:val="28"/>
          <w:szCs w:val="28"/>
        </w:rPr>
        <w:t xml:space="preserve">, от 22.11.2012 </w:t>
      </w:r>
      <w:hyperlink r:id="rId14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370-п</w:t>
        </w:r>
      </w:hyperlink>
      <w:r w:rsidR="00A66C69" w:rsidRPr="00A0443C">
        <w:rPr>
          <w:sz w:val="28"/>
          <w:szCs w:val="28"/>
        </w:rPr>
        <w:t xml:space="preserve">, от 23.04.2014 </w:t>
      </w:r>
      <w:hyperlink r:id="rId15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228-п</w:t>
        </w:r>
      </w:hyperlink>
      <w:r w:rsidR="00A66C69" w:rsidRPr="00A0443C">
        <w:rPr>
          <w:sz w:val="28"/>
          <w:szCs w:val="28"/>
        </w:rPr>
        <w:t xml:space="preserve">, от 08.09.2014 </w:t>
      </w:r>
      <w:hyperlink r:id="rId16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409-п</w:t>
        </w:r>
      </w:hyperlink>
      <w:r w:rsidR="00A66C69" w:rsidRPr="00A0443C">
        <w:rPr>
          <w:sz w:val="28"/>
          <w:szCs w:val="28"/>
        </w:rPr>
        <w:t>, от 03.03.2016</w:t>
      </w:r>
      <w:r w:rsidR="0056715B">
        <w:rPr>
          <w:sz w:val="28"/>
          <w:szCs w:val="28"/>
        </w:rPr>
        <w:t xml:space="preserve"> </w:t>
      </w:r>
      <w:hyperlink r:id="rId17" w:history="1">
        <w:r w:rsidR="00A0443C">
          <w:rPr>
            <w:sz w:val="28"/>
            <w:szCs w:val="28"/>
          </w:rPr>
          <w:t>№</w:t>
        </w:r>
        <w:r w:rsidR="0097339C">
          <w:rPr>
            <w:sz w:val="28"/>
            <w:szCs w:val="28"/>
          </w:rPr>
          <w:t xml:space="preserve"> </w:t>
        </w:r>
        <w:r w:rsidR="00A66C69" w:rsidRPr="00A0443C">
          <w:rPr>
            <w:sz w:val="28"/>
            <w:szCs w:val="28"/>
          </w:rPr>
          <w:t>068-п</w:t>
        </w:r>
      </w:hyperlink>
      <w:r w:rsidR="00A66C69" w:rsidRPr="00A0443C">
        <w:rPr>
          <w:sz w:val="28"/>
          <w:szCs w:val="28"/>
        </w:rPr>
        <w:t>,</w:t>
      </w:r>
      <w:r w:rsidR="0097339C">
        <w:rPr>
          <w:sz w:val="28"/>
          <w:szCs w:val="28"/>
        </w:rPr>
        <w:t xml:space="preserve"> </w:t>
      </w:r>
      <w:r w:rsidR="00A66C69" w:rsidRPr="00A0443C">
        <w:rPr>
          <w:sz w:val="28"/>
          <w:szCs w:val="28"/>
        </w:rPr>
        <w:t xml:space="preserve">от 05.05.2016 </w:t>
      </w:r>
      <w:hyperlink r:id="rId18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146-п</w:t>
        </w:r>
      </w:hyperlink>
      <w:r w:rsidR="00A66C69" w:rsidRPr="00A0443C">
        <w:rPr>
          <w:sz w:val="28"/>
          <w:szCs w:val="28"/>
        </w:rPr>
        <w:t xml:space="preserve">, от 12.10.2017 </w:t>
      </w:r>
      <w:hyperlink r:id="rId19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301-п</w:t>
        </w:r>
      </w:hyperlink>
      <w:r w:rsidR="00A66C69" w:rsidRPr="00A0443C">
        <w:rPr>
          <w:sz w:val="28"/>
          <w:szCs w:val="28"/>
        </w:rPr>
        <w:t xml:space="preserve">, от 15.12.2017 </w:t>
      </w:r>
      <w:hyperlink r:id="rId20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406-п</w:t>
        </w:r>
      </w:hyperlink>
      <w:r w:rsidR="00A66C69" w:rsidRPr="00A0443C">
        <w:rPr>
          <w:sz w:val="28"/>
          <w:szCs w:val="28"/>
        </w:rPr>
        <w:t xml:space="preserve">, от 10.07.2018 </w:t>
      </w:r>
      <w:hyperlink r:id="rId21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193-п</w:t>
        </w:r>
      </w:hyperlink>
      <w:r w:rsidR="00A66C69" w:rsidRPr="00A0443C">
        <w:rPr>
          <w:sz w:val="28"/>
          <w:szCs w:val="28"/>
        </w:rPr>
        <w:t xml:space="preserve">, от 03.08.2018 </w:t>
      </w:r>
      <w:hyperlink r:id="rId22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242-п</w:t>
        </w:r>
      </w:hyperlink>
      <w:r w:rsidR="00A66C69" w:rsidRPr="00A0443C">
        <w:rPr>
          <w:sz w:val="28"/>
          <w:szCs w:val="28"/>
        </w:rPr>
        <w:t xml:space="preserve">, от 23.11.2018 </w:t>
      </w:r>
      <w:hyperlink r:id="rId23" w:history="1">
        <w:r w:rsidR="00A0443C">
          <w:rPr>
            <w:sz w:val="28"/>
            <w:szCs w:val="28"/>
          </w:rPr>
          <w:t>№</w:t>
        </w:r>
        <w:r w:rsidR="00582082">
          <w:rPr>
            <w:sz w:val="28"/>
            <w:szCs w:val="28"/>
          </w:rPr>
          <w:t xml:space="preserve"> </w:t>
        </w:r>
        <w:r w:rsidR="00A66C69" w:rsidRPr="00A0443C">
          <w:rPr>
            <w:sz w:val="28"/>
            <w:szCs w:val="28"/>
          </w:rPr>
          <w:t>411-п</w:t>
        </w:r>
      </w:hyperlink>
      <w:r w:rsidR="0020291F">
        <w:rPr>
          <w:sz w:val="28"/>
          <w:szCs w:val="28"/>
        </w:rPr>
        <w:t xml:space="preserve">, </w:t>
      </w:r>
      <w:r w:rsidR="0020291F" w:rsidRPr="0020291F">
        <w:rPr>
          <w:sz w:val="28"/>
          <w:szCs w:val="28"/>
        </w:rPr>
        <w:t xml:space="preserve">от 01.02.2021 </w:t>
      </w:r>
      <w:hyperlink r:id="rId24" w:history="1">
        <w:r w:rsidR="0020291F" w:rsidRPr="0020291F">
          <w:rPr>
            <w:sz w:val="28"/>
            <w:szCs w:val="28"/>
          </w:rPr>
          <w:t>№ 014-п</w:t>
        </w:r>
      </w:hyperlink>
      <w:r w:rsidR="0020291F" w:rsidRPr="0020291F">
        <w:rPr>
          <w:sz w:val="28"/>
          <w:szCs w:val="28"/>
        </w:rPr>
        <w:t>, от 08.02.2021 № 025-п</w:t>
      </w:r>
      <w:r w:rsidR="001B7BEB">
        <w:rPr>
          <w:sz w:val="28"/>
          <w:szCs w:val="28"/>
        </w:rPr>
        <w:t xml:space="preserve">, </w:t>
      </w:r>
      <w:r w:rsidR="001B7BEB" w:rsidRPr="000F54D8">
        <w:rPr>
          <w:sz w:val="28"/>
          <w:szCs w:val="28"/>
        </w:rPr>
        <w:t xml:space="preserve">от 26.04.2021 </w:t>
      </w:r>
      <w:r w:rsidR="00582082">
        <w:rPr>
          <w:sz w:val="28"/>
          <w:szCs w:val="28"/>
        </w:rPr>
        <w:t xml:space="preserve">№ </w:t>
      </w:r>
      <w:r w:rsidR="001B7BEB" w:rsidRPr="000F54D8">
        <w:rPr>
          <w:sz w:val="28"/>
          <w:szCs w:val="28"/>
        </w:rPr>
        <w:t>104-п</w:t>
      </w:r>
      <w:r w:rsidR="000B7CAE">
        <w:rPr>
          <w:sz w:val="28"/>
          <w:szCs w:val="28"/>
        </w:rPr>
        <w:t xml:space="preserve">, от </w:t>
      </w:r>
      <w:r w:rsidR="000B7CAE">
        <w:rPr>
          <w:sz w:val="28"/>
          <w:szCs w:val="28"/>
        </w:rPr>
        <w:lastRenderedPageBreak/>
        <w:t>21.05.2021 №</w:t>
      </w:r>
      <w:r w:rsidR="00A62344">
        <w:rPr>
          <w:sz w:val="28"/>
          <w:szCs w:val="28"/>
        </w:rPr>
        <w:t xml:space="preserve"> 140-п</w:t>
      </w:r>
      <w:r w:rsidR="00D7351B">
        <w:rPr>
          <w:sz w:val="28"/>
          <w:szCs w:val="28"/>
        </w:rPr>
        <w:t>,</w:t>
      </w:r>
      <w:r w:rsidR="00D7351B" w:rsidRPr="00D7351B">
        <w:rPr>
          <w:sz w:val="28"/>
          <w:szCs w:val="28"/>
        </w:rPr>
        <w:t xml:space="preserve"> </w:t>
      </w:r>
      <w:r w:rsidR="00D7351B" w:rsidRPr="0020291F">
        <w:rPr>
          <w:sz w:val="28"/>
          <w:szCs w:val="28"/>
        </w:rPr>
        <w:t>от 0</w:t>
      </w:r>
      <w:r w:rsidR="00D7351B">
        <w:rPr>
          <w:sz w:val="28"/>
          <w:szCs w:val="28"/>
        </w:rPr>
        <w:t>1</w:t>
      </w:r>
      <w:r w:rsidR="00D7351B" w:rsidRPr="0020291F">
        <w:rPr>
          <w:sz w:val="28"/>
          <w:szCs w:val="28"/>
        </w:rPr>
        <w:t>.0</w:t>
      </w:r>
      <w:r w:rsidR="00D7351B">
        <w:rPr>
          <w:sz w:val="28"/>
          <w:szCs w:val="28"/>
        </w:rPr>
        <w:t>7</w:t>
      </w:r>
      <w:r w:rsidR="00D7351B" w:rsidRPr="0020291F">
        <w:rPr>
          <w:sz w:val="28"/>
          <w:szCs w:val="28"/>
        </w:rPr>
        <w:t xml:space="preserve">.2021 № </w:t>
      </w:r>
      <w:r w:rsidR="00D7351B">
        <w:rPr>
          <w:sz w:val="28"/>
          <w:szCs w:val="28"/>
        </w:rPr>
        <w:t>176</w:t>
      </w:r>
      <w:r w:rsidR="00D7351B" w:rsidRPr="0020291F">
        <w:rPr>
          <w:sz w:val="28"/>
          <w:szCs w:val="28"/>
        </w:rPr>
        <w:t>-п</w:t>
      </w:r>
      <w:r w:rsidR="00582082">
        <w:rPr>
          <w:sz w:val="28"/>
          <w:szCs w:val="28"/>
        </w:rPr>
        <w:t>, от 11.10.2021</w:t>
      </w:r>
      <w:r w:rsidR="0056715B">
        <w:rPr>
          <w:sz w:val="28"/>
          <w:szCs w:val="28"/>
        </w:rPr>
        <w:t xml:space="preserve"> </w:t>
      </w:r>
      <w:r w:rsidR="00582082">
        <w:rPr>
          <w:sz w:val="28"/>
          <w:szCs w:val="28"/>
        </w:rPr>
        <w:t>№ 286-п</w:t>
      </w:r>
      <w:r w:rsidR="00006CE6">
        <w:rPr>
          <w:sz w:val="28"/>
          <w:szCs w:val="28"/>
        </w:rPr>
        <w:t xml:space="preserve">, </w:t>
      </w:r>
      <w:r w:rsidR="00533177">
        <w:rPr>
          <w:sz w:val="28"/>
          <w:szCs w:val="28"/>
        </w:rPr>
        <w:t xml:space="preserve">от 11.02.2022 № 040-п, </w:t>
      </w:r>
      <w:r w:rsidR="00006CE6">
        <w:rPr>
          <w:sz w:val="28"/>
          <w:szCs w:val="28"/>
        </w:rPr>
        <w:t>от 26.08.2022 № 254-п</w:t>
      </w:r>
      <w:r w:rsidR="00A66C69" w:rsidRPr="000F54D8">
        <w:rPr>
          <w:sz w:val="28"/>
          <w:szCs w:val="28"/>
        </w:rPr>
        <w:t>)</w:t>
      </w:r>
      <w:r w:rsidR="007F299A">
        <w:rPr>
          <w:sz w:val="28"/>
          <w:szCs w:val="28"/>
        </w:rPr>
        <w:t xml:space="preserve"> </w:t>
      </w:r>
      <w:r w:rsidR="007F299A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7F299A" w:rsidRPr="00B9228A">
        <w:rPr>
          <w:rFonts w:eastAsiaTheme="minorHAnsi"/>
          <w:sz w:val="28"/>
          <w:szCs w:val="28"/>
          <w:lang w:eastAsia="en-US"/>
        </w:rPr>
        <w:t>:</w:t>
      </w:r>
      <w:r w:rsidR="007F299A">
        <w:rPr>
          <w:rFonts w:eastAsiaTheme="minorHAnsi"/>
          <w:sz w:val="28"/>
          <w:szCs w:val="28"/>
          <w:lang w:eastAsia="en-US"/>
        </w:rPr>
        <w:t xml:space="preserve"> </w:t>
      </w:r>
    </w:p>
    <w:p w:rsidR="004D339F" w:rsidRDefault="007F299A" w:rsidP="00006CE6">
      <w:pPr>
        <w:pStyle w:val="2"/>
        <w:ind w:firstLine="709"/>
        <w:rPr>
          <w:szCs w:val="28"/>
        </w:rPr>
      </w:pPr>
      <w:r>
        <w:rPr>
          <w:szCs w:val="28"/>
        </w:rPr>
        <w:t>1.</w:t>
      </w:r>
      <w:r w:rsidR="00352462">
        <w:rPr>
          <w:szCs w:val="28"/>
        </w:rPr>
        <w:t xml:space="preserve">1. </w:t>
      </w:r>
      <w:r w:rsidR="00321AFA">
        <w:rPr>
          <w:szCs w:val="28"/>
        </w:rPr>
        <w:t>п</w:t>
      </w:r>
      <w:r w:rsidR="00321AFA" w:rsidRPr="00321AFA">
        <w:rPr>
          <w:szCs w:val="28"/>
        </w:rPr>
        <w:t xml:space="preserve">ункт 1 </w:t>
      </w:r>
      <w:r w:rsidR="00321AFA">
        <w:rPr>
          <w:szCs w:val="28"/>
        </w:rPr>
        <w:t>п</w:t>
      </w:r>
      <w:r w:rsidR="00321AFA" w:rsidRPr="00321AFA">
        <w:rPr>
          <w:szCs w:val="28"/>
        </w:rPr>
        <w:t xml:space="preserve">остановления изложить в следующей редакции: </w:t>
      </w:r>
    </w:p>
    <w:p w:rsidR="004D339F" w:rsidRDefault="004D339F" w:rsidP="00006CE6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="00DE5621">
        <w:rPr>
          <w:szCs w:val="28"/>
        </w:rPr>
        <w:t xml:space="preserve">1. </w:t>
      </w:r>
      <w:r w:rsidR="00321AFA" w:rsidRPr="00321AFA">
        <w:rPr>
          <w:szCs w:val="28"/>
        </w:rPr>
        <w:t>Утвердить Перечень учреждений и организаций, осуществляющих свою деятельность на территории города Ачинска, на которых возможно отбывание осужденными уголовного наказания в виде обязательных работ</w:t>
      </w:r>
      <w:r>
        <w:rPr>
          <w:szCs w:val="28"/>
        </w:rPr>
        <w:t xml:space="preserve"> и</w:t>
      </w:r>
      <w:r w:rsidR="00321AFA" w:rsidRPr="00321AFA">
        <w:rPr>
          <w:szCs w:val="28"/>
        </w:rPr>
        <w:t xml:space="preserve"> ви</w:t>
      </w:r>
      <w:r>
        <w:rPr>
          <w:szCs w:val="28"/>
        </w:rPr>
        <w:t xml:space="preserve">дов работ в данных организациях </w:t>
      </w:r>
      <w:r w:rsidR="00321AFA" w:rsidRPr="00321AFA">
        <w:rPr>
          <w:szCs w:val="28"/>
        </w:rPr>
        <w:t>согласно приложению</w:t>
      </w:r>
      <w:proofErr w:type="gramStart"/>
      <w:r>
        <w:rPr>
          <w:szCs w:val="28"/>
        </w:rPr>
        <w:t>.»;</w:t>
      </w:r>
      <w:proofErr w:type="gramEnd"/>
    </w:p>
    <w:p w:rsidR="00352462" w:rsidRDefault="004D339F" w:rsidP="004D339F">
      <w:pPr>
        <w:pStyle w:val="2"/>
        <w:ind w:firstLine="709"/>
        <w:rPr>
          <w:szCs w:val="28"/>
        </w:rPr>
      </w:pPr>
      <w:r>
        <w:rPr>
          <w:szCs w:val="28"/>
        </w:rPr>
        <w:t>1.2. п</w:t>
      </w:r>
      <w:r w:rsidRPr="00F078D9">
        <w:rPr>
          <w:szCs w:val="28"/>
        </w:rPr>
        <w:t>риложение к постановлению изложить в новой редакции, согласно приложению.</w:t>
      </w:r>
    </w:p>
    <w:p w:rsidR="00352462" w:rsidRPr="00877C72" w:rsidRDefault="00352462" w:rsidP="000F54D8">
      <w:pPr>
        <w:pStyle w:val="2"/>
        <w:ind w:firstLine="709"/>
        <w:rPr>
          <w:szCs w:val="28"/>
        </w:rPr>
      </w:pPr>
    </w:p>
    <w:p w:rsidR="00006CE6" w:rsidRPr="00341AE6" w:rsidRDefault="00352462" w:rsidP="0060798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</w:t>
      </w:r>
      <w:r w:rsidR="00006CE6" w:rsidRPr="00341AE6">
        <w:rPr>
          <w:rFonts w:ascii="Times New Roman" w:hAnsi="Times New Roman" w:cs="Times New Roman"/>
          <w:sz w:val="28"/>
          <w:szCs w:val="28"/>
        </w:rPr>
        <w:t xml:space="preserve">на заместителя Главы города </w:t>
      </w:r>
      <w:r w:rsidR="00006CE6">
        <w:rPr>
          <w:rFonts w:ascii="Times New Roman" w:hAnsi="Times New Roman" w:cs="Times New Roman"/>
          <w:sz w:val="28"/>
          <w:szCs w:val="28"/>
        </w:rPr>
        <w:t xml:space="preserve">Ачинска по финансам и экономике </w:t>
      </w:r>
      <w:r w:rsidR="00006CE6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006CE6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006CE6" w:rsidRPr="00341AE6">
        <w:rPr>
          <w:rFonts w:ascii="Times New Roman" w:hAnsi="Times New Roman" w:cs="Times New Roman"/>
          <w:sz w:val="28"/>
          <w:szCs w:val="28"/>
        </w:rPr>
        <w:t>Н.В.</w:t>
      </w:r>
    </w:p>
    <w:p w:rsidR="00006CE6" w:rsidRPr="00341AE6" w:rsidRDefault="00006CE6" w:rsidP="00006C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CE6" w:rsidRPr="00341AE6" w:rsidRDefault="00006CE6" w:rsidP="00607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3. Опубликовать постановление в газете «Ачинская газета» и разместить на официальном сайте органов местного самоуправления города Ачинска:</w:t>
      </w:r>
      <w:r w:rsidRPr="00341AE6">
        <w:t xml:space="preserve"> </w:t>
      </w:r>
      <w:hyperlink r:id="rId25" w:history="1"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sk.ru</w:t>
        </w:r>
      </w:hyperlink>
      <w:r w:rsidRPr="00341AE6">
        <w:rPr>
          <w:rFonts w:ascii="Times New Roman" w:hAnsi="Times New Roman" w:cs="Times New Roman"/>
          <w:sz w:val="28"/>
          <w:szCs w:val="28"/>
        </w:rPr>
        <w:t>.</w:t>
      </w:r>
    </w:p>
    <w:p w:rsidR="00006CE6" w:rsidRPr="00341AE6" w:rsidRDefault="00006CE6" w:rsidP="00006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CE6" w:rsidRDefault="00006CE6" w:rsidP="00607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006CE6" w:rsidRDefault="00006CE6" w:rsidP="00006C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CE6" w:rsidRDefault="00006CE6" w:rsidP="00006C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CE6" w:rsidRDefault="00006CE6" w:rsidP="00006C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CE6" w:rsidRPr="00341AE6" w:rsidRDefault="00006CE6" w:rsidP="00006CE6">
      <w:pPr>
        <w:pStyle w:val="2"/>
        <w:ind w:right="-1" w:firstLine="0"/>
      </w:pPr>
      <w:r w:rsidRPr="00341AE6">
        <w:t>Глав</w:t>
      </w:r>
      <w:r>
        <w:t>а</w:t>
      </w:r>
      <w:r w:rsidR="0056715B">
        <w:t xml:space="preserve"> города Ачинска              </w:t>
      </w:r>
      <w:r w:rsidRPr="00341AE6">
        <w:t xml:space="preserve">                                                     </w:t>
      </w:r>
      <w:r>
        <w:t xml:space="preserve">   И.П. Титенков</w:t>
      </w:r>
    </w:p>
    <w:p w:rsidR="0056715B" w:rsidRDefault="0056715B" w:rsidP="00006CE6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D518B4" w:rsidRPr="00D518B4" w:rsidRDefault="00D518B4" w:rsidP="00D518B4">
      <w:pPr>
        <w:autoSpaceDE w:val="0"/>
        <w:autoSpaceDN w:val="0"/>
        <w:adjustRightInd w:val="0"/>
        <w:jc w:val="right"/>
        <w:outlineLvl w:val="0"/>
        <w:rPr>
          <w:sz w:val="28"/>
          <w:szCs w:val="20"/>
        </w:rPr>
      </w:pPr>
      <w:r w:rsidRPr="00D518B4">
        <w:rPr>
          <w:sz w:val="28"/>
          <w:szCs w:val="20"/>
        </w:rPr>
        <w:lastRenderedPageBreak/>
        <w:t>Приложение</w:t>
      </w:r>
    </w:p>
    <w:p w:rsidR="00D518B4" w:rsidRPr="00D518B4" w:rsidRDefault="00D518B4" w:rsidP="00D518B4">
      <w:pPr>
        <w:autoSpaceDE w:val="0"/>
        <w:autoSpaceDN w:val="0"/>
        <w:adjustRightInd w:val="0"/>
        <w:jc w:val="right"/>
        <w:outlineLvl w:val="0"/>
        <w:rPr>
          <w:sz w:val="28"/>
          <w:szCs w:val="20"/>
        </w:rPr>
      </w:pPr>
      <w:r w:rsidRPr="00D518B4">
        <w:rPr>
          <w:sz w:val="28"/>
          <w:szCs w:val="20"/>
        </w:rPr>
        <w:t>к постановлению администрации города Ачинска</w:t>
      </w:r>
    </w:p>
    <w:p w:rsidR="00D518B4" w:rsidRPr="00D518B4" w:rsidRDefault="00D518B4" w:rsidP="00D518B4">
      <w:pPr>
        <w:autoSpaceDE w:val="0"/>
        <w:autoSpaceDN w:val="0"/>
        <w:adjustRightInd w:val="0"/>
        <w:jc w:val="right"/>
        <w:outlineLvl w:val="0"/>
        <w:rPr>
          <w:sz w:val="28"/>
          <w:szCs w:val="20"/>
        </w:rPr>
      </w:pPr>
      <w:r w:rsidRPr="00D518B4">
        <w:rPr>
          <w:sz w:val="28"/>
          <w:szCs w:val="20"/>
        </w:rPr>
        <w:t xml:space="preserve">от </w:t>
      </w:r>
      <w:r>
        <w:rPr>
          <w:sz w:val="28"/>
          <w:szCs w:val="20"/>
        </w:rPr>
        <w:t>23</w:t>
      </w:r>
      <w:r w:rsidRPr="00D518B4">
        <w:rPr>
          <w:sz w:val="28"/>
          <w:szCs w:val="20"/>
        </w:rPr>
        <w:t xml:space="preserve">.11.2022 № </w:t>
      </w:r>
      <w:r>
        <w:rPr>
          <w:sz w:val="28"/>
          <w:szCs w:val="20"/>
        </w:rPr>
        <w:t>413</w:t>
      </w:r>
      <w:r w:rsidRPr="00D518B4">
        <w:rPr>
          <w:sz w:val="28"/>
          <w:szCs w:val="20"/>
        </w:rPr>
        <w:t>-п</w:t>
      </w:r>
    </w:p>
    <w:p w:rsidR="0004345D" w:rsidRDefault="0004345D" w:rsidP="0004345D">
      <w:pPr>
        <w:pStyle w:val="2"/>
        <w:rPr>
          <w:sz w:val="24"/>
          <w:szCs w:val="24"/>
        </w:rPr>
      </w:pPr>
    </w:p>
    <w:p w:rsidR="0004345D" w:rsidRDefault="00D518B4" w:rsidP="0004345D">
      <w:pPr>
        <w:jc w:val="center"/>
        <w:rPr>
          <w:rFonts w:eastAsiaTheme="minorHAnsi"/>
          <w:sz w:val="28"/>
          <w:szCs w:val="28"/>
          <w:lang w:eastAsia="en-US"/>
        </w:rPr>
      </w:pPr>
      <w:hyperlink r:id="rId26" w:history="1">
        <w:r w:rsidR="0004345D" w:rsidRPr="00FF1A26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04345D" w:rsidRPr="00FF1A26">
        <w:rPr>
          <w:rFonts w:eastAsiaTheme="minorHAnsi"/>
          <w:sz w:val="28"/>
          <w:szCs w:val="28"/>
          <w:lang w:eastAsia="en-US"/>
        </w:rPr>
        <w:t xml:space="preserve"> учреждений</w:t>
      </w:r>
      <w:r w:rsidR="0004345D">
        <w:rPr>
          <w:rFonts w:eastAsiaTheme="minorHAnsi"/>
          <w:sz w:val="28"/>
          <w:szCs w:val="28"/>
          <w:lang w:eastAsia="en-US"/>
        </w:rPr>
        <w:t xml:space="preserve"> и организаций, осуществляющих свою деятельность на территории города Ачинска, на которых возможно отбывание осужденными уголовного наказания в виде обязательных работ и видов работ в данных организациях </w:t>
      </w:r>
    </w:p>
    <w:p w:rsidR="0004345D" w:rsidRDefault="0004345D" w:rsidP="0004345D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4666"/>
        <w:gridCol w:w="4386"/>
      </w:tblGrid>
      <w:tr w:rsidR="0004345D" w:rsidRPr="00D518B4" w:rsidTr="0056715B">
        <w:trPr>
          <w:jc w:val="center"/>
        </w:trPr>
        <w:tc>
          <w:tcPr>
            <w:tcW w:w="421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03" w:type="dxa"/>
          </w:tcPr>
          <w:p w:rsidR="0004345D" w:rsidRPr="00D518B4" w:rsidRDefault="0004345D" w:rsidP="0002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04345D" w:rsidRPr="00D518B4" w:rsidRDefault="0004345D" w:rsidP="00024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учреждений/организаций</w:t>
            </w:r>
          </w:p>
        </w:tc>
        <w:tc>
          <w:tcPr>
            <w:tcW w:w="4327" w:type="dxa"/>
          </w:tcPr>
          <w:p w:rsidR="0004345D" w:rsidRPr="00D518B4" w:rsidRDefault="00DE5621" w:rsidP="00DE56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Вид</w:t>
            </w:r>
            <w:r w:rsidR="0004345D" w:rsidRPr="00D518B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работ</w:t>
            </w:r>
          </w:p>
        </w:tc>
      </w:tr>
      <w:tr w:rsidR="0004345D" w:rsidRPr="00D518B4" w:rsidTr="0056715B">
        <w:trPr>
          <w:jc w:val="center"/>
        </w:trPr>
        <w:tc>
          <w:tcPr>
            <w:tcW w:w="421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603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Муниципальное унитарное предприятие «Ачинский городской электрический транспорт»</w:t>
            </w:r>
          </w:p>
        </w:tc>
        <w:tc>
          <w:tcPr>
            <w:tcW w:w="4327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Уборка территорий и помещений</w:t>
            </w:r>
          </w:p>
        </w:tc>
      </w:tr>
      <w:tr w:rsidR="0004345D" w:rsidRPr="00D518B4" w:rsidTr="0056715B">
        <w:trPr>
          <w:jc w:val="center"/>
        </w:trPr>
        <w:tc>
          <w:tcPr>
            <w:tcW w:w="421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603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Акционерное общество «Группа Строительно-транспортных компаний»</w:t>
            </w:r>
          </w:p>
        </w:tc>
        <w:tc>
          <w:tcPr>
            <w:tcW w:w="4327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Содержание дорог, тротуаров, парков и скверов</w:t>
            </w:r>
          </w:p>
        </w:tc>
      </w:tr>
      <w:tr w:rsidR="0004345D" w:rsidRPr="00D518B4" w:rsidTr="0056715B">
        <w:trPr>
          <w:jc w:val="center"/>
        </w:trPr>
        <w:tc>
          <w:tcPr>
            <w:tcW w:w="421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603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 xml:space="preserve">Военный комиссариат Красноярского края по городу Ачинску, </w:t>
            </w:r>
            <w:proofErr w:type="spellStart"/>
            <w:r w:rsidRPr="00D518B4">
              <w:rPr>
                <w:rFonts w:ascii="Times New Roman" w:hAnsi="Times New Roman" w:cs="Times New Roman"/>
                <w:szCs w:val="22"/>
              </w:rPr>
              <w:t>Ачинскому</w:t>
            </w:r>
            <w:proofErr w:type="spellEnd"/>
            <w:r w:rsidRPr="00D518B4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D518B4">
              <w:rPr>
                <w:rFonts w:ascii="Times New Roman" w:hAnsi="Times New Roman" w:cs="Times New Roman"/>
                <w:szCs w:val="22"/>
              </w:rPr>
              <w:t>Большеулуйскому</w:t>
            </w:r>
            <w:proofErr w:type="spellEnd"/>
            <w:r w:rsidRPr="00D518B4">
              <w:rPr>
                <w:rFonts w:ascii="Times New Roman" w:hAnsi="Times New Roman" w:cs="Times New Roman"/>
                <w:szCs w:val="22"/>
              </w:rPr>
              <w:t xml:space="preserve"> районам</w:t>
            </w:r>
          </w:p>
        </w:tc>
        <w:tc>
          <w:tcPr>
            <w:tcW w:w="4327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Уборка территорий и помещений, подсобные работы</w:t>
            </w:r>
          </w:p>
        </w:tc>
      </w:tr>
      <w:tr w:rsidR="0004345D" w:rsidRPr="00D518B4" w:rsidTr="0056715B">
        <w:trPr>
          <w:jc w:val="center"/>
        </w:trPr>
        <w:tc>
          <w:tcPr>
            <w:tcW w:w="421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03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Акционерное общество «Ачинское дорожное ремонтно-строительное управление»</w:t>
            </w:r>
          </w:p>
        </w:tc>
        <w:tc>
          <w:tcPr>
            <w:tcW w:w="4327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518B4">
              <w:rPr>
                <w:rFonts w:ascii="Times New Roman" w:hAnsi="Times New Roman" w:cs="Times New Roman"/>
                <w:szCs w:val="22"/>
              </w:rPr>
              <w:t>Окоска</w:t>
            </w:r>
            <w:proofErr w:type="spellEnd"/>
            <w:r w:rsidRPr="00D518B4">
              <w:rPr>
                <w:rFonts w:ascii="Times New Roman" w:hAnsi="Times New Roman" w:cs="Times New Roman"/>
                <w:szCs w:val="22"/>
              </w:rPr>
              <w:t xml:space="preserve"> обочин, уборка мусора, покраска ограждений, автобусных остановок</w:t>
            </w:r>
          </w:p>
        </w:tc>
      </w:tr>
      <w:tr w:rsidR="0004345D" w:rsidRPr="00D518B4" w:rsidTr="0056715B">
        <w:trPr>
          <w:jc w:val="center"/>
        </w:trPr>
        <w:tc>
          <w:tcPr>
            <w:tcW w:w="421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603" w:type="dxa"/>
          </w:tcPr>
          <w:p w:rsidR="0004345D" w:rsidRPr="00D518B4" w:rsidRDefault="0004345D" w:rsidP="00D518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 xml:space="preserve">Краевое государственное автономное учреждение здравоохранения «Красноярский краевой Центр профилактики и борьбы со СПИД» филиал </w:t>
            </w:r>
            <w:bookmarkStart w:id="0" w:name="_GoBack"/>
            <w:bookmarkEnd w:id="0"/>
            <w:r w:rsidRPr="00D518B4">
              <w:rPr>
                <w:rFonts w:ascii="Times New Roman" w:hAnsi="Times New Roman" w:cs="Times New Roman"/>
                <w:szCs w:val="22"/>
              </w:rPr>
              <w:t>в г. Ачинске</w:t>
            </w:r>
          </w:p>
        </w:tc>
        <w:tc>
          <w:tcPr>
            <w:tcW w:w="4327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Уборка и благоустройство территорий</w:t>
            </w:r>
          </w:p>
        </w:tc>
      </w:tr>
      <w:tr w:rsidR="0004345D" w:rsidRPr="00D518B4" w:rsidTr="0056715B">
        <w:trPr>
          <w:jc w:val="center"/>
        </w:trPr>
        <w:tc>
          <w:tcPr>
            <w:tcW w:w="421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603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4327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Очистка территории от мусора</w:t>
            </w:r>
          </w:p>
        </w:tc>
      </w:tr>
      <w:tr w:rsidR="0004345D" w:rsidRPr="00D518B4" w:rsidTr="0056715B">
        <w:trPr>
          <w:jc w:val="center"/>
        </w:trPr>
        <w:tc>
          <w:tcPr>
            <w:tcW w:w="421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603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Краевое государственное казенное учреждение «Центр занятости населения города Ачинска»</w:t>
            </w:r>
          </w:p>
        </w:tc>
        <w:tc>
          <w:tcPr>
            <w:tcW w:w="4327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Уборка территории, работы по озеленению, очистка территории от мусора, погрузочно-разгрузочные работы, иные виды работ не требующие квалификации</w:t>
            </w:r>
          </w:p>
        </w:tc>
      </w:tr>
      <w:tr w:rsidR="0004345D" w:rsidRPr="00D518B4" w:rsidTr="0056715B">
        <w:trPr>
          <w:jc w:val="center"/>
        </w:trPr>
        <w:tc>
          <w:tcPr>
            <w:tcW w:w="421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603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Краевое государственное бюджетное учреждение здравоохранения «Ачинская межрайонная больница»</w:t>
            </w:r>
          </w:p>
        </w:tc>
        <w:tc>
          <w:tcPr>
            <w:tcW w:w="4327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Уборка территории</w:t>
            </w:r>
          </w:p>
        </w:tc>
      </w:tr>
      <w:tr w:rsidR="0004345D" w:rsidRPr="00D518B4" w:rsidTr="0056715B">
        <w:trPr>
          <w:jc w:val="center"/>
        </w:trPr>
        <w:tc>
          <w:tcPr>
            <w:tcW w:w="421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603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Индивидуальный предприниматель Сидорова Виктория Викторовна</w:t>
            </w:r>
          </w:p>
        </w:tc>
        <w:tc>
          <w:tcPr>
            <w:tcW w:w="4327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Уборка помещений, территорий, транспорта, очистка территорий от мусора, погрузочно-разгрузочные работы, иные виды работ не требующие квалификации</w:t>
            </w:r>
          </w:p>
        </w:tc>
      </w:tr>
      <w:tr w:rsidR="0004345D" w:rsidRPr="00D518B4" w:rsidTr="0056715B">
        <w:trPr>
          <w:jc w:val="center"/>
        </w:trPr>
        <w:tc>
          <w:tcPr>
            <w:tcW w:w="421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603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Индивидуальный предприниматель Фадеев Александр Васильевич</w:t>
            </w:r>
          </w:p>
        </w:tc>
        <w:tc>
          <w:tcPr>
            <w:tcW w:w="4327" w:type="dxa"/>
          </w:tcPr>
          <w:p w:rsidR="0004345D" w:rsidRPr="00D518B4" w:rsidRDefault="0004345D" w:rsidP="00024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8B4">
              <w:rPr>
                <w:rFonts w:ascii="Times New Roman" w:hAnsi="Times New Roman" w:cs="Times New Roman"/>
                <w:szCs w:val="22"/>
              </w:rPr>
              <w:t>Уборка помещений, транспорта, очистка территорий от мусора</w:t>
            </w:r>
          </w:p>
        </w:tc>
      </w:tr>
    </w:tbl>
    <w:p w:rsidR="00C538A3" w:rsidRPr="00D518B4" w:rsidRDefault="00C538A3" w:rsidP="00B93CE3">
      <w:pPr>
        <w:pStyle w:val="ConsPlusNormal"/>
        <w:tabs>
          <w:tab w:val="left" w:pos="10065"/>
        </w:tabs>
        <w:ind w:right="140"/>
        <w:rPr>
          <w:sz w:val="28"/>
          <w:szCs w:val="28"/>
        </w:rPr>
      </w:pPr>
    </w:p>
    <w:sectPr w:rsidR="00C538A3" w:rsidRPr="00D518B4" w:rsidSect="00D518B4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AB" w:rsidRDefault="007A4DAB" w:rsidP="00941782">
      <w:r>
        <w:separator/>
      </w:r>
    </w:p>
  </w:endnote>
  <w:endnote w:type="continuationSeparator" w:id="0">
    <w:p w:rsidR="007A4DAB" w:rsidRDefault="007A4DAB" w:rsidP="009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AB" w:rsidRDefault="007A4DAB" w:rsidP="00941782">
      <w:r>
        <w:separator/>
      </w:r>
    </w:p>
  </w:footnote>
  <w:footnote w:type="continuationSeparator" w:id="0">
    <w:p w:rsidR="007A4DAB" w:rsidRDefault="007A4DAB" w:rsidP="00941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80158"/>
      <w:docPartObj>
        <w:docPartGallery w:val="Page Numbers (Top of Page)"/>
        <w:docPartUnique/>
      </w:docPartObj>
    </w:sdtPr>
    <w:sdtEndPr/>
    <w:sdtContent>
      <w:p w:rsidR="00006CE6" w:rsidRDefault="00006C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8B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39B"/>
    <w:multiLevelType w:val="multilevel"/>
    <w:tmpl w:val="BBDED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BFE3F88"/>
    <w:multiLevelType w:val="hybridMultilevel"/>
    <w:tmpl w:val="F446E69A"/>
    <w:lvl w:ilvl="0" w:tplc="38045C8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675C7F"/>
    <w:multiLevelType w:val="multilevel"/>
    <w:tmpl w:val="971C9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4F5D49"/>
    <w:multiLevelType w:val="hybridMultilevel"/>
    <w:tmpl w:val="C974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2C3E"/>
    <w:rsid w:val="00006CE6"/>
    <w:rsid w:val="00013CC6"/>
    <w:rsid w:val="00013F41"/>
    <w:rsid w:val="000251CF"/>
    <w:rsid w:val="000369A6"/>
    <w:rsid w:val="0004345D"/>
    <w:rsid w:val="000460D0"/>
    <w:rsid w:val="00060CB9"/>
    <w:rsid w:val="00075272"/>
    <w:rsid w:val="000753B8"/>
    <w:rsid w:val="000905AB"/>
    <w:rsid w:val="00093C80"/>
    <w:rsid w:val="00096044"/>
    <w:rsid w:val="00096A0C"/>
    <w:rsid w:val="00096E20"/>
    <w:rsid w:val="00096F87"/>
    <w:rsid w:val="000B7CAE"/>
    <w:rsid w:val="000C7184"/>
    <w:rsid w:val="000E532D"/>
    <w:rsid w:val="000F34E8"/>
    <w:rsid w:val="000F54D8"/>
    <w:rsid w:val="000F762A"/>
    <w:rsid w:val="0010598D"/>
    <w:rsid w:val="00112957"/>
    <w:rsid w:val="00117560"/>
    <w:rsid w:val="00126D52"/>
    <w:rsid w:val="001566B1"/>
    <w:rsid w:val="001603FD"/>
    <w:rsid w:val="00166104"/>
    <w:rsid w:val="00170744"/>
    <w:rsid w:val="001A5DA6"/>
    <w:rsid w:val="001B7BEB"/>
    <w:rsid w:val="001C494B"/>
    <w:rsid w:val="001D1AAF"/>
    <w:rsid w:val="001F69C6"/>
    <w:rsid w:val="0020291F"/>
    <w:rsid w:val="0020630E"/>
    <w:rsid w:val="00207D65"/>
    <w:rsid w:val="00215D87"/>
    <w:rsid w:val="00216320"/>
    <w:rsid w:val="00221CF0"/>
    <w:rsid w:val="00226F89"/>
    <w:rsid w:val="00227A8C"/>
    <w:rsid w:val="00253141"/>
    <w:rsid w:val="0025532E"/>
    <w:rsid w:val="00257340"/>
    <w:rsid w:val="00271579"/>
    <w:rsid w:val="002830A5"/>
    <w:rsid w:val="002844CD"/>
    <w:rsid w:val="002A2B5D"/>
    <w:rsid w:val="002A2EC5"/>
    <w:rsid w:val="002A3967"/>
    <w:rsid w:val="002A43B3"/>
    <w:rsid w:val="002C03E4"/>
    <w:rsid w:val="002D6928"/>
    <w:rsid w:val="002E3F1F"/>
    <w:rsid w:val="002F5DC9"/>
    <w:rsid w:val="00301527"/>
    <w:rsid w:val="00315750"/>
    <w:rsid w:val="00321AFA"/>
    <w:rsid w:val="00321B7D"/>
    <w:rsid w:val="00323D89"/>
    <w:rsid w:val="00333A3E"/>
    <w:rsid w:val="00334F4D"/>
    <w:rsid w:val="003407DB"/>
    <w:rsid w:val="00341459"/>
    <w:rsid w:val="00342C4A"/>
    <w:rsid w:val="00352462"/>
    <w:rsid w:val="003543F3"/>
    <w:rsid w:val="00365630"/>
    <w:rsid w:val="00370330"/>
    <w:rsid w:val="0037066C"/>
    <w:rsid w:val="003B4132"/>
    <w:rsid w:val="003C208F"/>
    <w:rsid w:val="003E4979"/>
    <w:rsid w:val="003E7EF4"/>
    <w:rsid w:val="003F1395"/>
    <w:rsid w:val="00405EF3"/>
    <w:rsid w:val="00425A02"/>
    <w:rsid w:val="00455DD2"/>
    <w:rsid w:val="004601E3"/>
    <w:rsid w:val="0048785D"/>
    <w:rsid w:val="00493113"/>
    <w:rsid w:val="004950C3"/>
    <w:rsid w:val="00495748"/>
    <w:rsid w:val="004A13E8"/>
    <w:rsid w:val="004A2382"/>
    <w:rsid w:val="004A58B0"/>
    <w:rsid w:val="004A726F"/>
    <w:rsid w:val="004B7C3E"/>
    <w:rsid w:val="004C590D"/>
    <w:rsid w:val="004D339F"/>
    <w:rsid w:val="004D38EC"/>
    <w:rsid w:val="004E2FA6"/>
    <w:rsid w:val="004E31A2"/>
    <w:rsid w:val="004E4503"/>
    <w:rsid w:val="004E4E49"/>
    <w:rsid w:val="004F62F7"/>
    <w:rsid w:val="005073F5"/>
    <w:rsid w:val="0051110B"/>
    <w:rsid w:val="00511FF1"/>
    <w:rsid w:val="00524C4F"/>
    <w:rsid w:val="00527C5C"/>
    <w:rsid w:val="00533177"/>
    <w:rsid w:val="005361E4"/>
    <w:rsid w:val="0056715B"/>
    <w:rsid w:val="00567F18"/>
    <w:rsid w:val="00573045"/>
    <w:rsid w:val="0057677F"/>
    <w:rsid w:val="00580AED"/>
    <w:rsid w:val="00580EEA"/>
    <w:rsid w:val="00582082"/>
    <w:rsid w:val="005B12DB"/>
    <w:rsid w:val="005B3184"/>
    <w:rsid w:val="005C6A46"/>
    <w:rsid w:val="005D18DA"/>
    <w:rsid w:val="005D341F"/>
    <w:rsid w:val="005E3893"/>
    <w:rsid w:val="00603280"/>
    <w:rsid w:val="0060798B"/>
    <w:rsid w:val="00617DCB"/>
    <w:rsid w:val="00624749"/>
    <w:rsid w:val="00631D21"/>
    <w:rsid w:val="00636362"/>
    <w:rsid w:val="00642AA5"/>
    <w:rsid w:val="006459E4"/>
    <w:rsid w:val="006467F6"/>
    <w:rsid w:val="006469CA"/>
    <w:rsid w:val="00647117"/>
    <w:rsid w:val="0065494F"/>
    <w:rsid w:val="006549B9"/>
    <w:rsid w:val="00663A95"/>
    <w:rsid w:val="00684418"/>
    <w:rsid w:val="006876D2"/>
    <w:rsid w:val="00694F80"/>
    <w:rsid w:val="006A0B6F"/>
    <w:rsid w:val="006A6F84"/>
    <w:rsid w:val="006B7527"/>
    <w:rsid w:val="006C0830"/>
    <w:rsid w:val="006D09E4"/>
    <w:rsid w:val="006D286D"/>
    <w:rsid w:val="006E2F36"/>
    <w:rsid w:val="006F4EF9"/>
    <w:rsid w:val="007031A3"/>
    <w:rsid w:val="007235FB"/>
    <w:rsid w:val="00725BD0"/>
    <w:rsid w:val="00732BA3"/>
    <w:rsid w:val="00732F30"/>
    <w:rsid w:val="0074166A"/>
    <w:rsid w:val="007442C1"/>
    <w:rsid w:val="00784CC8"/>
    <w:rsid w:val="00791476"/>
    <w:rsid w:val="00795D1C"/>
    <w:rsid w:val="007A1A40"/>
    <w:rsid w:val="007A4DAB"/>
    <w:rsid w:val="007B77B5"/>
    <w:rsid w:val="007C2248"/>
    <w:rsid w:val="007C76E0"/>
    <w:rsid w:val="007D39E0"/>
    <w:rsid w:val="007F01B2"/>
    <w:rsid w:val="007F299A"/>
    <w:rsid w:val="007F4186"/>
    <w:rsid w:val="008020BE"/>
    <w:rsid w:val="008061D5"/>
    <w:rsid w:val="00815B4B"/>
    <w:rsid w:val="008175EB"/>
    <w:rsid w:val="008225AE"/>
    <w:rsid w:val="00822E4D"/>
    <w:rsid w:val="00827E28"/>
    <w:rsid w:val="00834189"/>
    <w:rsid w:val="00854CA7"/>
    <w:rsid w:val="0086474B"/>
    <w:rsid w:val="00865D5C"/>
    <w:rsid w:val="0087309F"/>
    <w:rsid w:val="0087359B"/>
    <w:rsid w:val="00880FA9"/>
    <w:rsid w:val="00884A6E"/>
    <w:rsid w:val="0088531C"/>
    <w:rsid w:val="00886850"/>
    <w:rsid w:val="008B3EEC"/>
    <w:rsid w:val="008B6294"/>
    <w:rsid w:val="008C2DF1"/>
    <w:rsid w:val="008C3096"/>
    <w:rsid w:val="008E2E8B"/>
    <w:rsid w:val="008E594E"/>
    <w:rsid w:val="008F47EE"/>
    <w:rsid w:val="008F5DD6"/>
    <w:rsid w:val="009113FC"/>
    <w:rsid w:val="00913984"/>
    <w:rsid w:val="00920704"/>
    <w:rsid w:val="00923F16"/>
    <w:rsid w:val="009240FA"/>
    <w:rsid w:val="00930544"/>
    <w:rsid w:val="0093271B"/>
    <w:rsid w:val="00941782"/>
    <w:rsid w:val="0096593A"/>
    <w:rsid w:val="0097339C"/>
    <w:rsid w:val="00974170"/>
    <w:rsid w:val="00975508"/>
    <w:rsid w:val="00977036"/>
    <w:rsid w:val="00982024"/>
    <w:rsid w:val="0098358D"/>
    <w:rsid w:val="0099410B"/>
    <w:rsid w:val="009B05F8"/>
    <w:rsid w:val="009B09EE"/>
    <w:rsid w:val="009C5FC2"/>
    <w:rsid w:val="009D3545"/>
    <w:rsid w:val="009D7D84"/>
    <w:rsid w:val="009E5A0C"/>
    <w:rsid w:val="009F0BBB"/>
    <w:rsid w:val="00A0443C"/>
    <w:rsid w:val="00A063A8"/>
    <w:rsid w:val="00A11BD4"/>
    <w:rsid w:val="00A13DD7"/>
    <w:rsid w:val="00A151CC"/>
    <w:rsid w:val="00A24205"/>
    <w:rsid w:val="00A32FFF"/>
    <w:rsid w:val="00A36CE6"/>
    <w:rsid w:val="00A36CEF"/>
    <w:rsid w:val="00A4094E"/>
    <w:rsid w:val="00A4647B"/>
    <w:rsid w:val="00A54CCB"/>
    <w:rsid w:val="00A55E53"/>
    <w:rsid w:val="00A62344"/>
    <w:rsid w:val="00A6569A"/>
    <w:rsid w:val="00A66C69"/>
    <w:rsid w:val="00A7574E"/>
    <w:rsid w:val="00A82479"/>
    <w:rsid w:val="00A96169"/>
    <w:rsid w:val="00AA35B6"/>
    <w:rsid w:val="00AB5652"/>
    <w:rsid w:val="00AC7FC1"/>
    <w:rsid w:val="00AD113C"/>
    <w:rsid w:val="00AD209E"/>
    <w:rsid w:val="00AD2A18"/>
    <w:rsid w:val="00AE3076"/>
    <w:rsid w:val="00AE78FC"/>
    <w:rsid w:val="00B01F32"/>
    <w:rsid w:val="00B101FD"/>
    <w:rsid w:val="00B2507D"/>
    <w:rsid w:val="00B2755A"/>
    <w:rsid w:val="00B353B5"/>
    <w:rsid w:val="00B420E8"/>
    <w:rsid w:val="00B46563"/>
    <w:rsid w:val="00B63F1F"/>
    <w:rsid w:val="00B65BBF"/>
    <w:rsid w:val="00B73CCD"/>
    <w:rsid w:val="00B87B7B"/>
    <w:rsid w:val="00B93CE3"/>
    <w:rsid w:val="00BA24B7"/>
    <w:rsid w:val="00BB3AA8"/>
    <w:rsid w:val="00BC04EB"/>
    <w:rsid w:val="00BD4532"/>
    <w:rsid w:val="00BF146F"/>
    <w:rsid w:val="00BF2A57"/>
    <w:rsid w:val="00C008E9"/>
    <w:rsid w:val="00C04B08"/>
    <w:rsid w:val="00C1077E"/>
    <w:rsid w:val="00C206EA"/>
    <w:rsid w:val="00C324C7"/>
    <w:rsid w:val="00C33360"/>
    <w:rsid w:val="00C35E73"/>
    <w:rsid w:val="00C4457C"/>
    <w:rsid w:val="00C514BE"/>
    <w:rsid w:val="00C538A3"/>
    <w:rsid w:val="00C54612"/>
    <w:rsid w:val="00C6024C"/>
    <w:rsid w:val="00C629E9"/>
    <w:rsid w:val="00C753CB"/>
    <w:rsid w:val="00C831E4"/>
    <w:rsid w:val="00C9700F"/>
    <w:rsid w:val="00CA4FC5"/>
    <w:rsid w:val="00CC5E4A"/>
    <w:rsid w:val="00CC7E2B"/>
    <w:rsid w:val="00CD3C5B"/>
    <w:rsid w:val="00CE082B"/>
    <w:rsid w:val="00CF1DAB"/>
    <w:rsid w:val="00D067C7"/>
    <w:rsid w:val="00D13037"/>
    <w:rsid w:val="00D20658"/>
    <w:rsid w:val="00D2538B"/>
    <w:rsid w:val="00D30051"/>
    <w:rsid w:val="00D44577"/>
    <w:rsid w:val="00D518B4"/>
    <w:rsid w:val="00D51961"/>
    <w:rsid w:val="00D5523F"/>
    <w:rsid w:val="00D70CDD"/>
    <w:rsid w:val="00D7351B"/>
    <w:rsid w:val="00D85B67"/>
    <w:rsid w:val="00D91559"/>
    <w:rsid w:val="00DD0EDD"/>
    <w:rsid w:val="00DD3640"/>
    <w:rsid w:val="00DD4633"/>
    <w:rsid w:val="00DD60EA"/>
    <w:rsid w:val="00DE5621"/>
    <w:rsid w:val="00E00220"/>
    <w:rsid w:val="00E0026C"/>
    <w:rsid w:val="00E0423A"/>
    <w:rsid w:val="00E057A0"/>
    <w:rsid w:val="00E31991"/>
    <w:rsid w:val="00E41A60"/>
    <w:rsid w:val="00E42A0F"/>
    <w:rsid w:val="00E557F7"/>
    <w:rsid w:val="00E65A97"/>
    <w:rsid w:val="00E813F2"/>
    <w:rsid w:val="00E86F71"/>
    <w:rsid w:val="00EB1462"/>
    <w:rsid w:val="00EB3404"/>
    <w:rsid w:val="00EC7C88"/>
    <w:rsid w:val="00ED0064"/>
    <w:rsid w:val="00EE7D65"/>
    <w:rsid w:val="00EF1DDD"/>
    <w:rsid w:val="00F117A8"/>
    <w:rsid w:val="00F11BA3"/>
    <w:rsid w:val="00F133CD"/>
    <w:rsid w:val="00F155E3"/>
    <w:rsid w:val="00F1681E"/>
    <w:rsid w:val="00F320CC"/>
    <w:rsid w:val="00F45310"/>
    <w:rsid w:val="00F54FCB"/>
    <w:rsid w:val="00F61C53"/>
    <w:rsid w:val="00F766D2"/>
    <w:rsid w:val="00F82771"/>
    <w:rsid w:val="00F92504"/>
    <w:rsid w:val="00FA4366"/>
    <w:rsid w:val="00FA698C"/>
    <w:rsid w:val="00FB41D6"/>
    <w:rsid w:val="00FB5D4F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8868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uiPriority w:val="99"/>
    <w:qFormat/>
    <w:rsid w:val="00886850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88685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8868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uiPriority w:val="99"/>
    <w:qFormat/>
    <w:rsid w:val="00886850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88685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8E674D058281B5F04E4818388E6DA1743CF9D9C8DAE60131D728B6A1709A24D15646D563B38542BD441B40EB46C8F43FBE3190AAD33FF290D7A3E94BPCE" TargetMode="External"/><Relationship Id="rId18" Type="http://schemas.openxmlformats.org/officeDocument/2006/relationships/hyperlink" Target="consultantplus://offline/ref=E18E674D058281B5F04E4818388E6DA1743CF9D9C8DCE10A31D728B6A1709A24D15646D563B38542BD441B40EB46C8F43FBE3190AAD33FF290D7A3E94BPCE" TargetMode="External"/><Relationship Id="rId26" Type="http://schemas.openxmlformats.org/officeDocument/2006/relationships/hyperlink" Target="consultantplus://offline/ref=E74829D4E3A875D6CBA87A8191BB41A8C508480B1109462FAA19004F1B9025D5F6831B7BFE54D9EB662840C70BD4501F2CD10843F97382216234B298l0UD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8E674D058281B5F04E4818388E6DA1743CF9D9CBDAE1073ED528B6A1709A24D15646D563B38542BD441B40EB46C8F43FBE3190AAD33FF290D7A3E94BPC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E18E674D058281B5F04E4818388E6DA1743CF9D9C8DCE20336D128B6A1709A24D15646D563B38542BD441B40EB46C8F43FBE3190AAD33FF290D7A3E94BPCE" TargetMode="External"/><Relationship Id="rId25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8E674D058281B5F04E4818388E6DA1743CF9D9C8DAE60131D328B6A1709A24D15646D563B38542BD441B40EB46C8F43FBE3190AAD33FF290D7A3E94BPCE" TargetMode="External"/><Relationship Id="rId20" Type="http://schemas.openxmlformats.org/officeDocument/2006/relationships/hyperlink" Target="consultantplus://offline/ref=E18E674D058281B5F04E4818388E6DA1743CF9D9CBDBE10537D728B6A1709A24D15646D563B38542BD441B40EB46C8F43FBE3190AAD33FF290D7A3E94BPC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86FB5F346710B07805FEE24DC461F4ABA222DA9D65C4040E2A788A2E3A905B9CA6553820F17B34919707206C483157C2CFD6B6DD14D55E28150785CDb8vA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8E674D058281B5F04E4818388E6DA1743CF9D9C8DAE60132DF28B6A1709A24D15646D563B38542BD441B40EB46C8F43FBE3190AAD33FF290D7A3E94BPCE" TargetMode="External"/><Relationship Id="rId23" Type="http://schemas.openxmlformats.org/officeDocument/2006/relationships/hyperlink" Target="consultantplus://offline/ref=E18E674D058281B5F04E4818388E6DA1743CF9D9CBDAEB0035DF28B6A1709A24D15646D563B38542BD441B40EB46C8F43FBE3190AAD33FF290D7A3E94BPC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E18E674D058281B5F04E4818388E6DA1743CF9D9C8D2EB0130D228B6A1709A24D15646D563B38542BD441B40EB46C8F43FBE3190AAD33FF290D7A3E94BP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18E674D058281B5F04E4818388E6DA1743CF9D9C8DAE60131D628B6A1709A24D15646D563B38542BD441B40EB46C8F43FBE3190AAD33FF290D7A3E94BPCE" TargetMode="External"/><Relationship Id="rId22" Type="http://schemas.openxmlformats.org/officeDocument/2006/relationships/hyperlink" Target="consultantplus://offline/ref=E18E674D058281B5F04E4818388E6DA1743CF9D9CBDAE10B30D628B6A1709A24D15646D563B38542BD441B40EB46C8F43FBE3190AAD33FF290D7A3E94BPCE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E44B-AF69-46C1-8683-85F7A424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2022-11-17T06:11:00Z</cp:lastPrinted>
  <dcterms:created xsi:type="dcterms:W3CDTF">2022-11-16T08:40:00Z</dcterms:created>
  <dcterms:modified xsi:type="dcterms:W3CDTF">2022-11-23T02:45:00Z</dcterms:modified>
</cp:coreProperties>
</file>