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EE" w:rsidRPr="00D632EE" w:rsidRDefault="00D632EE" w:rsidP="00D632EE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D632EE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EE" w:rsidRPr="00D632EE" w:rsidRDefault="00D632EE" w:rsidP="00D63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632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D632EE" w:rsidRPr="00D632EE" w:rsidRDefault="00D632EE" w:rsidP="00D63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2EE" w:rsidRPr="00D632EE" w:rsidRDefault="00D632EE" w:rsidP="00D63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АЧИНСКА</w:t>
      </w:r>
    </w:p>
    <w:p w:rsidR="00D632EE" w:rsidRPr="00D632EE" w:rsidRDefault="00D632EE" w:rsidP="00D63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32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D632EE" w:rsidRPr="00D632EE" w:rsidRDefault="00D632EE" w:rsidP="00D63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632E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632E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E30DB" w:rsidRDefault="001E30DB" w:rsidP="00D632EE">
      <w:pPr>
        <w:pStyle w:val="a8"/>
        <w:jc w:val="left"/>
      </w:pPr>
    </w:p>
    <w:p w:rsidR="00D632EE" w:rsidRDefault="00D632EE" w:rsidP="00D632EE">
      <w:pPr>
        <w:pStyle w:val="a8"/>
        <w:jc w:val="left"/>
      </w:pPr>
    </w:p>
    <w:p w:rsidR="0033415B" w:rsidRPr="0033415B" w:rsidRDefault="0033415B" w:rsidP="0033415B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25.11.2022</w:t>
      </w:r>
      <w:r w:rsidRPr="0033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415-п</w:t>
      </w:r>
    </w:p>
    <w:p w:rsidR="00D632EE" w:rsidRDefault="00D632EE" w:rsidP="0033415B">
      <w:pPr>
        <w:pStyle w:val="a8"/>
        <w:jc w:val="both"/>
      </w:pPr>
    </w:p>
    <w:p w:rsidR="00D632EE" w:rsidRDefault="00D632EE" w:rsidP="00D632EE">
      <w:pPr>
        <w:pStyle w:val="a8"/>
        <w:jc w:val="left"/>
      </w:pPr>
    </w:p>
    <w:p w:rsidR="00D632EE" w:rsidRDefault="00D632EE" w:rsidP="00D632EE">
      <w:pPr>
        <w:pStyle w:val="a8"/>
        <w:jc w:val="left"/>
      </w:pPr>
    </w:p>
    <w:p w:rsidR="00D632EE" w:rsidRDefault="00D632EE" w:rsidP="00D632EE">
      <w:pPr>
        <w:pStyle w:val="a8"/>
        <w:jc w:val="left"/>
      </w:pPr>
    </w:p>
    <w:p w:rsidR="00D632EE" w:rsidRDefault="00D632EE" w:rsidP="00D632EE">
      <w:pPr>
        <w:pStyle w:val="a8"/>
        <w:jc w:val="left"/>
      </w:pPr>
    </w:p>
    <w:p w:rsidR="00D632EE" w:rsidRDefault="00D632EE" w:rsidP="00D632EE">
      <w:pPr>
        <w:pStyle w:val="a8"/>
        <w:jc w:val="left"/>
      </w:pPr>
    </w:p>
    <w:p w:rsidR="001E30DB" w:rsidRDefault="001E30DB" w:rsidP="00D632EE">
      <w:pPr>
        <w:pStyle w:val="a8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632EE" w:rsidRPr="00F512A0" w:rsidTr="00343951">
        <w:tc>
          <w:tcPr>
            <w:tcW w:w="4077" w:type="dxa"/>
          </w:tcPr>
          <w:p w:rsidR="00D632EE" w:rsidRPr="00F512A0" w:rsidRDefault="00D632EE" w:rsidP="007D49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постановление администрации города Ачинска от 02.09.2013 № 299-п</w:t>
            </w:r>
          </w:p>
        </w:tc>
      </w:tr>
    </w:tbl>
    <w:p w:rsidR="002D3C0B" w:rsidRPr="00F512A0" w:rsidRDefault="002D3C0B" w:rsidP="00D632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3C0B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9759CE" w:rsidP="005A3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4ED4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>в администрации города Ачинска,</w:t>
      </w:r>
      <w:r w:rsidR="00D6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4ED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61989">
        <w:rPr>
          <w:rFonts w:ascii="Times New Roman" w:hAnsi="Times New Roman" w:cs="Times New Roman"/>
          <w:sz w:val="28"/>
          <w:szCs w:val="28"/>
        </w:rPr>
        <w:t xml:space="preserve">актуализации Порядка принятия решений </w:t>
      </w:r>
      <w:r w:rsidR="00061989" w:rsidRPr="00061989">
        <w:rPr>
          <w:rFonts w:ascii="Times New Roman" w:hAnsi="Times New Roman" w:cs="Times New Roman"/>
          <w:sz w:val="28"/>
          <w:szCs w:val="28"/>
        </w:rPr>
        <w:t>о разработке муниципальных программ города Ачинска, их формировании и реализации</w:t>
      </w:r>
      <w:r w:rsidR="005A33FD">
        <w:rPr>
          <w:rFonts w:ascii="Times New Roman" w:hAnsi="Times New Roman" w:cs="Times New Roman"/>
          <w:sz w:val="28"/>
          <w:szCs w:val="28"/>
        </w:rPr>
        <w:t xml:space="preserve"> </w:t>
      </w:r>
      <w:r w:rsidR="002D3C0B">
        <w:rPr>
          <w:rFonts w:ascii="Times New Roman" w:hAnsi="Times New Roman" w:cs="Times New Roman"/>
          <w:sz w:val="28"/>
          <w:szCs w:val="28"/>
        </w:rPr>
        <w:t>в</w:t>
      </w:r>
      <w:r w:rsidR="002D3C0B" w:rsidRPr="00F512A0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 w:history="1">
        <w:r w:rsidR="002D3C0B" w:rsidRPr="00F512A0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2D3C0B" w:rsidRPr="00F512A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2D3C0B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2D3C0B" w:rsidRPr="00F512A0">
        <w:rPr>
          <w:rFonts w:ascii="Times New Roman" w:hAnsi="Times New Roman" w:cs="Times New Roman"/>
          <w:sz w:val="28"/>
          <w:szCs w:val="28"/>
        </w:rPr>
        <w:t>руководствуясь</w:t>
      </w:r>
      <w:r w:rsidR="002D3C0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D3C0B" w:rsidRPr="00F512A0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2D3C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3C0B" w:rsidRPr="00F512A0">
          <w:rPr>
            <w:rFonts w:ascii="Times New Roman" w:hAnsi="Times New Roman" w:cs="Times New Roman"/>
            <w:sz w:val="28"/>
            <w:szCs w:val="28"/>
          </w:rPr>
          <w:t>36, 40</w:t>
        </w:r>
      </w:hyperlink>
      <w:r w:rsidR="002D3C0B" w:rsidRPr="00F512A0">
        <w:rPr>
          <w:rFonts w:ascii="Times New Roman" w:hAnsi="Times New Roman" w:cs="Times New Roman"/>
          <w:sz w:val="28"/>
          <w:szCs w:val="28"/>
        </w:rPr>
        <w:t>, 55, 57 Устава города Ачинска,</w:t>
      </w:r>
    </w:p>
    <w:p w:rsidR="001D55E3" w:rsidRPr="00F512A0" w:rsidRDefault="001D55E3" w:rsidP="006E0279">
      <w:pPr>
        <w:pStyle w:val="21"/>
        <w:ind w:firstLine="0"/>
        <w:rPr>
          <w:szCs w:val="28"/>
        </w:rPr>
      </w:pPr>
    </w:p>
    <w:p w:rsidR="002D3C0B" w:rsidRPr="00F512A0" w:rsidRDefault="002D3C0B" w:rsidP="002D3C0B">
      <w:pPr>
        <w:pStyle w:val="21"/>
        <w:rPr>
          <w:szCs w:val="28"/>
        </w:rPr>
      </w:pPr>
      <w:r w:rsidRPr="00F512A0">
        <w:rPr>
          <w:szCs w:val="28"/>
        </w:rPr>
        <w:t>ПОСТАНОВЛЯЮ:</w:t>
      </w:r>
    </w:p>
    <w:p w:rsidR="002D3C0B" w:rsidRPr="00F512A0" w:rsidRDefault="002D3C0B" w:rsidP="006E0279">
      <w:pPr>
        <w:pStyle w:val="21"/>
        <w:ind w:firstLine="0"/>
        <w:rPr>
          <w:szCs w:val="28"/>
        </w:rPr>
      </w:pPr>
    </w:p>
    <w:p w:rsidR="009A7F6E" w:rsidRPr="00575B26" w:rsidRDefault="002D3C0B" w:rsidP="009A7F6E">
      <w:pPr>
        <w:pStyle w:val="21"/>
        <w:ind w:firstLine="709"/>
        <w:rPr>
          <w:szCs w:val="28"/>
        </w:rPr>
      </w:pPr>
      <w:r w:rsidRPr="00970392">
        <w:rPr>
          <w:szCs w:val="28"/>
        </w:rPr>
        <w:t xml:space="preserve">1. </w:t>
      </w:r>
      <w:proofErr w:type="gramStart"/>
      <w:r w:rsidR="009A7F6E">
        <w:rPr>
          <w:szCs w:val="28"/>
        </w:rPr>
        <w:t xml:space="preserve">Внести </w:t>
      </w:r>
      <w:r w:rsidR="004314A2">
        <w:rPr>
          <w:szCs w:val="28"/>
        </w:rPr>
        <w:t>в постановление</w:t>
      </w:r>
      <w:r w:rsidR="009A7F6E">
        <w:rPr>
          <w:szCs w:val="28"/>
        </w:rPr>
        <w:t xml:space="preserve"> администрации города Ачинска от 02.09.2013 № 299-п </w:t>
      </w:r>
      <w:r w:rsidR="009A7F6E" w:rsidRPr="00970392">
        <w:rPr>
          <w:szCs w:val="28"/>
        </w:rPr>
        <w:t>«Об утверждении порядка принятия решений</w:t>
      </w:r>
      <w:r w:rsidR="004314A2">
        <w:rPr>
          <w:szCs w:val="28"/>
        </w:rPr>
        <w:t xml:space="preserve"> </w:t>
      </w:r>
      <w:r w:rsidR="009A7F6E" w:rsidRPr="00970392">
        <w:rPr>
          <w:szCs w:val="28"/>
        </w:rPr>
        <w:t>о разработке муниципальных программ города Ачинска, их формировании и реализации» (в ред. от 20.04.2015 № 140-п, от 24.02.2016 № 063-п,</w:t>
      </w:r>
      <w:r w:rsidR="00D632EE">
        <w:rPr>
          <w:szCs w:val="28"/>
        </w:rPr>
        <w:t xml:space="preserve"> </w:t>
      </w:r>
      <w:r w:rsidR="009A7F6E" w:rsidRPr="00970392">
        <w:rPr>
          <w:szCs w:val="28"/>
        </w:rPr>
        <w:t>от 27.06.2016 № 208-п, от 15.05.2017 № 145-п</w:t>
      </w:r>
      <w:r w:rsidR="009A7F6E">
        <w:rPr>
          <w:szCs w:val="28"/>
        </w:rPr>
        <w:t xml:space="preserve">, от </w:t>
      </w:r>
      <w:r w:rsidR="009A7F6E" w:rsidRPr="00C70FEE">
        <w:rPr>
          <w:szCs w:val="28"/>
        </w:rPr>
        <w:t xml:space="preserve">23.11.2017 </w:t>
      </w:r>
      <w:hyperlink r:id="rId9" w:history="1">
        <w:r w:rsidR="009A7F6E" w:rsidRPr="00C70FEE">
          <w:rPr>
            <w:szCs w:val="28"/>
          </w:rPr>
          <w:t>№ 370-п</w:t>
        </w:r>
      </w:hyperlink>
      <w:r w:rsidR="009A7F6E">
        <w:rPr>
          <w:szCs w:val="28"/>
        </w:rPr>
        <w:t>, от 08.05.2020 № 136-п, от 22.03.2021 № 063-п</w:t>
      </w:r>
      <w:r w:rsidR="009A7F6E" w:rsidRPr="00970392">
        <w:rPr>
          <w:szCs w:val="28"/>
        </w:rPr>
        <w:t>)</w:t>
      </w:r>
      <w:r w:rsidR="009A7F6E">
        <w:rPr>
          <w:szCs w:val="28"/>
        </w:rPr>
        <w:t xml:space="preserve"> следующ</w:t>
      </w:r>
      <w:r w:rsidR="004314A2">
        <w:rPr>
          <w:szCs w:val="28"/>
        </w:rPr>
        <w:t>ие</w:t>
      </w:r>
      <w:r w:rsidR="009A7F6E">
        <w:rPr>
          <w:szCs w:val="28"/>
        </w:rPr>
        <w:t xml:space="preserve"> </w:t>
      </w:r>
      <w:r w:rsidR="004314A2">
        <w:rPr>
          <w:szCs w:val="28"/>
        </w:rPr>
        <w:t>изменения</w:t>
      </w:r>
      <w:r w:rsidR="009A7F6E">
        <w:rPr>
          <w:szCs w:val="28"/>
        </w:rPr>
        <w:t>:</w:t>
      </w:r>
      <w:proofErr w:type="gramEnd"/>
    </w:p>
    <w:p w:rsidR="0055285D" w:rsidRPr="00D632EE" w:rsidRDefault="0055285D" w:rsidP="0055285D">
      <w:pPr>
        <w:pStyle w:val="21"/>
        <w:ind w:firstLine="709"/>
        <w:rPr>
          <w:szCs w:val="28"/>
        </w:rPr>
      </w:pPr>
      <w:r>
        <w:rPr>
          <w:szCs w:val="28"/>
        </w:rPr>
        <w:lastRenderedPageBreak/>
        <w:t xml:space="preserve">1.1. </w:t>
      </w:r>
      <w:r w:rsidRPr="00D632EE">
        <w:rPr>
          <w:szCs w:val="28"/>
        </w:rPr>
        <w:t>преамбулу постановления изложить в следующей редакции:</w:t>
      </w:r>
    </w:p>
    <w:p w:rsidR="0055285D" w:rsidRPr="00D632EE" w:rsidRDefault="0055285D" w:rsidP="00552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EE"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hyperlink r:id="rId10" w:history="1">
        <w:r w:rsidRPr="00D632E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632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11" w:history="1">
        <w:r w:rsidRPr="00D632E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D632EE">
        <w:rPr>
          <w:rFonts w:ascii="Times New Roman" w:hAnsi="Times New Roman" w:cs="Times New Roman"/>
          <w:sz w:val="28"/>
          <w:szCs w:val="28"/>
        </w:rPr>
        <w:t>36, 40, 55 Устава города Ачинска, постановляю</w:t>
      </w:r>
      <w:proofErr w:type="gramStart"/>
      <w:r w:rsidRPr="00D632EE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D63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F6E" w:rsidRPr="00D632EE" w:rsidRDefault="004314A2" w:rsidP="009A7F6E">
      <w:pPr>
        <w:pStyle w:val="21"/>
        <w:ind w:firstLine="709"/>
        <w:rPr>
          <w:szCs w:val="28"/>
        </w:rPr>
      </w:pPr>
      <w:r w:rsidRPr="00D632EE">
        <w:rPr>
          <w:szCs w:val="28"/>
        </w:rPr>
        <w:t>1.</w:t>
      </w:r>
      <w:r w:rsidR="0055285D" w:rsidRPr="00D632EE">
        <w:rPr>
          <w:szCs w:val="28"/>
        </w:rPr>
        <w:t>2</w:t>
      </w:r>
      <w:r w:rsidRPr="00D632EE">
        <w:rPr>
          <w:szCs w:val="28"/>
        </w:rPr>
        <w:t xml:space="preserve">. пункт 3 постановления изложить в следующей редакции: </w:t>
      </w:r>
      <w:r w:rsidR="00E52C3C" w:rsidRPr="00D632EE">
        <w:rPr>
          <w:szCs w:val="28"/>
        </w:rPr>
        <w:t>«</w:t>
      </w:r>
      <w:r w:rsidR="009A7F6E" w:rsidRPr="00D632EE">
        <w:rPr>
          <w:szCs w:val="28"/>
        </w:rPr>
        <w:t>Контроль исполнения настоящего постановления возложить на заместителя Главы города Ачинска по финансам и экономике Григорьеву Н.В.»</w:t>
      </w:r>
      <w:r w:rsidR="00F53065" w:rsidRPr="00D632EE">
        <w:rPr>
          <w:szCs w:val="28"/>
        </w:rPr>
        <w:t>;</w:t>
      </w:r>
    </w:p>
    <w:p w:rsidR="00A12F79" w:rsidRPr="00D632EE" w:rsidRDefault="00F53065" w:rsidP="00A12F79">
      <w:pPr>
        <w:pStyle w:val="21"/>
        <w:ind w:firstLine="709"/>
        <w:rPr>
          <w:szCs w:val="28"/>
        </w:rPr>
      </w:pPr>
      <w:r w:rsidRPr="00D632EE">
        <w:rPr>
          <w:szCs w:val="28"/>
        </w:rPr>
        <w:t>1.</w:t>
      </w:r>
      <w:r w:rsidR="0055285D" w:rsidRPr="00D632EE">
        <w:rPr>
          <w:szCs w:val="28"/>
        </w:rPr>
        <w:t>3</w:t>
      </w:r>
      <w:r w:rsidRPr="00D632EE">
        <w:rPr>
          <w:szCs w:val="28"/>
        </w:rPr>
        <w:t xml:space="preserve">. </w:t>
      </w:r>
      <w:r w:rsidR="00061989" w:rsidRPr="00D632EE">
        <w:rPr>
          <w:szCs w:val="28"/>
        </w:rPr>
        <w:t>п</w:t>
      </w:r>
      <w:r w:rsidR="00A12F79" w:rsidRPr="00D632EE">
        <w:rPr>
          <w:szCs w:val="28"/>
        </w:rPr>
        <w:t xml:space="preserve">ункт 1.7. Порядка принятия решений о разработке муниципальных программ города Ачинска, их формировании и реализации дополнить абзацем следующего содержания: </w:t>
      </w:r>
    </w:p>
    <w:p w:rsidR="00A12F79" w:rsidRDefault="00A12F79" w:rsidP="00A12F79">
      <w:pPr>
        <w:pStyle w:val="21"/>
        <w:ind w:firstLine="709"/>
        <w:rPr>
          <w:szCs w:val="28"/>
        </w:rPr>
      </w:pPr>
      <w:r w:rsidRPr="00A12F79">
        <w:rPr>
          <w:szCs w:val="28"/>
        </w:rPr>
        <w:t>«показатели (индикаторы) - показатели, установленные договорами, соглашениями, заключаемыми главны</w:t>
      </w:r>
      <w:r>
        <w:rPr>
          <w:szCs w:val="28"/>
        </w:rPr>
        <w:t>ми</w:t>
      </w:r>
      <w:r w:rsidRPr="00A12F79">
        <w:rPr>
          <w:szCs w:val="28"/>
        </w:rPr>
        <w:t xml:space="preserve"> распорядител</w:t>
      </w:r>
      <w:r>
        <w:rPr>
          <w:szCs w:val="28"/>
        </w:rPr>
        <w:t>ями</w:t>
      </w:r>
      <w:r w:rsidRPr="00A12F79">
        <w:rPr>
          <w:szCs w:val="28"/>
        </w:rPr>
        <w:t xml:space="preserve"> бюджетных средств, структурн</w:t>
      </w:r>
      <w:r>
        <w:rPr>
          <w:szCs w:val="28"/>
        </w:rPr>
        <w:t>ыми</w:t>
      </w:r>
      <w:r w:rsidRPr="00A12F79">
        <w:rPr>
          <w:szCs w:val="28"/>
        </w:rPr>
        <w:t xml:space="preserve"> подразделени</w:t>
      </w:r>
      <w:r>
        <w:rPr>
          <w:szCs w:val="28"/>
        </w:rPr>
        <w:t>ями</w:t>
      </w:r>
      <w:r w:rsidRPr="00A12F79">
        <w:rPr>
          <w:szCs w:val="28"/>
        </w:rPr>
        <w:t xml:space="preserve"> администрации города Ачинска, муниципальны</w:t>
      </w:r>
      <w:r>
        <w:rPr>
          <w:szCs w:val="28"/>
        </w:rPr>
        <w:t>ми</w:t>
      </w:r>
      <w:r w:rsidRPr="00A12F79">
        <w:rPr>
          <w:szCs w:val="28"/>
        </w:rPr>
        <w:t xml:space="preserve"> учреждения</w:t>
      </w:r>
      <w:r>
        <w:rPr>
          <w:szCs w:val="28"/>
        </w:rPr>
        <w:t>ми</w:t>
      </w:r>
      <w:r w:rsidRPr="00A12F79">
        <w:rPr>
          <w:szCs w:val="28"/>
        </w:rPr>
        <w:t>, определенны</w:t>
      </w:r>
      <w:r>
        <w:rPr>
          <w:szCs w:val="28"/>
        </w:rPr>
        <w:t>ми</w:t>
      </w:r>
      <w:r w:rsidRPr="00A12F79">
        <w:rPr>
          <w:szCs w:val="28"/>
        </w:rPr>
        <w:t xml:space="preserve"> в соответствии с перечнем программ, реализуемыми полностью или частично в рамках подпрограмм </w:t>
      </w:r>
      <w:r w:rsidR="00061989">
        <w:rPr>
          <w:szCs w:val="28"/>
        </w:rPr>
        <w:br/>
      </w:r>
      <w:r w:rsidRPr="00A12F79">
        <w:rPr>
          <w:szCs w:val="28"/>
        </w:rPr>
        <w:t>и (или) отдельных мероприятий программы и отражающие непосредственный результат от реализации подпрограммного мероприятия и (или) отдельного м</w:t>
      </w:r>
      <w:r>
        <w:rPr>
          <w:szCs w:val="28"/>
        </w:rPr>
        <w:t>ероприятия программы</w:t>
      </w:r>
      <w:r w:rsidRPr="00A12F79">
        <w:rPr>
          <w:szCs w:val="28"/>
        </w:rPr>
        <w:t>.»;</w:t>
      </w:r>
    </w:p>
    <w:p w:rsidR="00583BC5" w:rsidRDefault="00061989" w:rsidP="00583BC5">
      <w:pPr>
        <w:pStyle w:val="21"/>
        <w:ind w:firstLine="709"/>
        <w:rPr>
          <w:szCs w:val="28"/>
        </w:rPr>
      </w:pPr>
      <w:r>
        <w:rPr>
          <w:szCs w:val="28"/>
        </w:rPr>
        <w:t>1.</w:t>
      </w:r>
      <w:r w:rsidR="0055285D">
        <w:rPr>
          <w:szCs w:val="28"/>
        </w:rPr>
        <w:t>4</w:t>
      </w:r>
      <w:r>
        <w:rPr>
          <w:szCs w:val="28"/>
        </w:rPr>
        <w:t xml:space="preserve">. </w:t>
      </w:r>
      <w:r w:rsidR="00583BC5">
        <w:rPr>
          <w:szCs w:val="28"/>
        </w:rPr>
        <w:t>в п</w:t>
      </w:r>
      <w:r w:rsidR="00583BC5" w:rsidRPr="00F53065">
        <w:rPr>
          <w:szCs w:val="28"/>
        </w:rPr>
        <w:t>ункт</w:t>
      </w:r>
      <w:r w:rsidR="00583BC5">
        <w:rPr>
          <w:szCs w:val="28"/>
        </w:rPr>
        <w:t>е</w:t>
      </w:r>
      <w:r w:rsidR="00583BC5" w:rsidRPr="00F53065">
        <w:rPr>
          <w:szCs w:val="28"/>
        </w:rPr>
        <w:t xml:space="preserve"> </w:t>
      </w:r>
      <w:r w:rsidR="00583BC5">
        <w:rPr>
          <w:szCs w:val="28"/>
        </w:rPr>
        <w:t>2.2</w:t>
      </w:r>
      <w:r w:rsidR="00583BC5" w:rsidRPr="00F53065">
        <w:rPr>
          <w:szCs w:val="28"/>
        </w:rPr>
        <w:t>. Порядка принятия решений о разработке муниципальных программ города Ачинска, их формировании и реализации</w:t>
      </w:r>
      <w:r w:rsidR="00583BC5">
        <w:rPr>
          <w:szCs w:val="28"/>
        </w:rPr>
        <w:t xml:space="preserve"> слова «1 сентября» заменить словами «</w:t>
      </w:r>
      <w:r w:rsidR="00583BC5" w:rsidRPr="00061989">
        <w:rPr>
          <w:szCs w:val="28"/>
        </w:rPr>
        <w:t>1</w:t>
      </w:r>
      <w:r w:rsidR="00583BC5">
        <w:rPr>
          <w:szCs w:val="28"/>
        </w:rPr>
        <w:t>0</w:t>
      </w:r>
      <w:r w:rsidR="00583BC5" w:rsidRPr="00061989">
        <w:rPr>
          <w:szCs w:val="28"/>
        </w:rPr>
        <w:t xml:space="preserve"> сентября</w:t>
      </w:r>
      <w:r w:rsidR="00583BC5">
        <w:rPr>
          <w:szCs w:val="28"/>
        </w:rPr>
        <w:t>»;</w:t>
      </w:r>
    </w:p>
    <w:p w:rsidR="00583BC5" w:rsidRPr="00F53065" w:rsidRDefault="00D632EE" w:rsidP="00583BC5">
      <w:pPr>
        <w:pStyle w:val="21"/>
        <w:ind w:firstLine="709"/>
        <w:rPr>
          <w:szCs w:val="28"/>
        </w:rPr>
      </w:pPr>
      <w:r>
        <w:rPr>
          <w:szCs w:val="28"/>
        </w:rPr>
        <w:t>1.</w:t>
      </w:r>
      <w:r w:rsidR="00583BC5">
        <w:rPr>
          <w:szCs w:val="28"/>
        </w:rPr>
        <w:t>5. п</w:t>
      </w:r>
      <w:r w:rsidR="00583BC5" w:rsidRPr="00F53065">
        <w:rPr>
          <w:szCs w:val="28"/>
        </w:rPr>
        <w:t xml:space="preserve">ункт </w:t>
      </w:r>
      <w:r w:rsidR="00583BC5">
        <w:rPr>
          <w:szCs w:val="28"/>
        </w:rPr>
        <w:t>3.6</w:t>
      </w:r>
      <w:r w:rsidR="00583BC5" w:rsidRPr="00F53065">
        <w:rPr>
          <w:szCs w:val="28"/>
        </w:rPr>
        <w:t xml:space="preserve">. Порядка принятия решений о разработке муниципальных программ города Ачинска, их формировании и реализации изложить в следующей редакции: </w:t>
      </w:r>
    </w:p>
    <w:p w:rsidR="00583BC5" w:rsidRDefault="00583BC5" w:rsidP="00583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90FAD">
        <w:rPr>
          <w:rFonts w:ascii="Times New Roman" w:hAnsi="Times New Roman" w:cs="Times New Roman"/>
          <w:sz w:val="28"/>
          <w:szCs w:val="28"/>
        </w:rPr>
        <w:t>Ответственный исполнитель представляет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бюджета города Ачинска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с пояснительной запиской</w:t>
      </w:r>
      <w:r w:rsidRPr="00490FAD">
        <w:rPr>
          <w:rFonts w:ascii="Times New Roman" w:hAnsi="Times New Roman" w:cs="Times New Roman"/>
          <w:sz w:val="28"/>
          <w:szCs w:val="28"/>
        </w:rPr>
        <w:t>, одновременно на согласование в финансовое управление администрации города Ачинска и в управление экономического развития и планирования администрации города Ачинска, предварительно</w:t>
      </w:r>
      <w:proofErr w:type="gramEnd"/>
      <w:r w:rsidRPr="00490FAD">
        <w:rPr>
          <w:rFonts w:ascii="Times New Roman" w:hAnsi="Times New Roman" w:cs="Times New Roman"/>
          <w:sz w:val="28"/>
          <w:szCs w:val="28"/>
        </w:rPr>
        <w:t xml:space="preserve"> согласовав его с соисполнителями программы,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0FAD">
        <w:rPr>
          <w:rFonts w:ascii="Times New Roman" w:hAnsi="Times New Roman" w:cs="Times New Roman"/>
          <w:sz w:val="28"/>
          <w:szCs w:val="28"/>
        </w:rPr>
        <w:t xml:space="preserve"> сентября текущего года</w:t>
      </w:r>
      <w:proofErr w:type="gramStart"/>
      <w:r w:rsidRPr="00490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4A23" w:rsidRDefault="00583BC5" w:rsidP="00EC068E">
      <w:pPr>
        <w:pStyle w:val="21"/>
        <w:ind w:firstLine="709"/>
        <w:rPr>
          <w:szCs w:val="28"/>
        </w:rPr>
      </w:pPr>
      <w:r>
        <w:rPr>
          <w:szCs w:val="28"/>
        </w:rPr>
        <w:t xml:space="preserve">1.6. </w:t>
      </w:r>
      <w:r w:rsidR="004314A2">
        <w:rPr>
          <w:szCs w:val="28"/>
        </w:rPr>
        <w:t>п</w:t>
      </w:r>
      <w:r w:rsidR="00D4654F" w:rsidRPr="00970392">
        <w:rPr>
          <w:szCs w:val="28"/>
        </w:rPr>
        <w:t>риложени</w:t>
      </w:r>
      <w:r w:rsidR="004314A2">
        <w:rPr>
          <w:szCs w:val="28"/>
        </w:rPr>
        <w:t>е</w:t>
      </w:r>
      <w:r w:rsidR="002D3C0B" w:rsidRPr="00970392">
        <w:rPr>
          <w:szCs w:val="28"/>
        </w:rPr>
        <w:t xml:space="preserve"> </w:t>
      </w:r>
      <w:r w:rsidR="00B74A23">
        <w:rPr>
          <w:szCs w:val="28"/>
        </w:rPr>
        <w:t>№ 8</w:t>
      </w:r>
      <w:r w:rsidR="00B74A23" w:rsidRPr="00B74A23">
        <w:rPr>
          <w:szCs w:val="28"/>
        </w:rPr>
        <w:t xml:space="preserve"> </w:t>
      </w:r>
      <w:r w:rsidR="004314A2">
        <w:rPr>
          <w:szCs w:val="28"/>
        </w:rPr>
        <w:t xml:space="preserve">к </w:t>
      </w:r>
      <w:r w:rsidR="00252A33">
        <w:rPr>
          <w:szCs w:val="28"/>
        </w:rPr>
        <w:t>П</w:t>
      </w:r>
      <w:r w:rsidR="00B74A23">
        <w:rPr>
          <w:szCs w:val="28"/>
        </w:rPr>
        <w:t>орядк</w:t>
      </w:r>
      <w:r w:rsidR="004314A2">
        <w:rPr>
          <w:szCs w:val="28"/>
        </w:rPr>
        <w:t>у</w:t>
      </w:r>
      <w:r w:rsidR="00B74A23">
        <w:rPr>
          <w:szCs w:val="28"/>
        </w:rPr>
        <w:t xml:space="preserve"> принятия решений о разработке муниципальных программ города Ачинска, их формировании и реализации изложить в новой редакции, согласно приложению </w:t>
      </w:r>
      <w:r w:rsidR="00B74A23" w:rsidRPr="00002A91">
        <w:rPr>
          <w:szCs w:val="28"/>
        </w:rPr>
        <w:t>№</w:t>
      </w:r>
      <w:r w:rsidR="00B74A23">
        <w:rPr>
          <w:szCs w:val="28"/>
        </w:rPr>
        <w:t xml:space="preserve"> 1</w:t>
      </w:r>
      <w:r w:rsidR="00B74A23" w:rsidRPr="00002A91">
        <w:rPr>
          <w:szCs w:val="28"/>
        </w:rPr>
        <w:t xml:space="preserve"> к настоящему постановлению</w:t>
      </w:r>
      <w:r w:rsidR="00B74A23">
        <w:rPr>
          <w:szCs w:val="28"/>
        </w:rPr>
        <w:t>;</w:t>
      </w:r>
    </w:p>
    <w:p w:rsidR="00B74A23" w:rsidRDefault="004314A2" w:rsidP="00B74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3BC5">
        <w:rPr>
          <w:rFonts w:ascii="Times New Roman" w:hAnsi="Times New Roman" w:cs="Times New Roman"/>
          <w:sz w:val="28"/>
          <w:szCs w:val="28"/>
        </w:rPr>
        <w:t>7</w:t>
      </w:r>
      <w:r w:rsidR="00B74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39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</w:t>
      </w:r>
      <w:r w:rsidRPr="00B74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52A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74A23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города Ачинска, их формировании и реализации изложить в новой редакции, согласно приложению </w:t>
      </w:r>
      <w:r w:rsidR="00B74A23" w:rsidRPr="00002A91">
        <w:rPr>
          <w:rFonts w:ascii="Times New Roman" w:hAnsi="Times New Roman" w:cs="Times New Roman"/>
          <w:sz w:val="28"/>
          <w:szCs w:val="28"/>
        </w:rPr>
        <w:t>№</w:t>
      </w:r>
      <w:r w:rsidR="00B74A23">
        <w:rPr>
          <w:rFonts w:ascii="Times New Roman" w:hAnsi="Times New Roman" w:cs="Times New Roman"/>
          <w:sz w:val="28"/>
          <w:szCs w:val="28"/>
        </w:rPr>
        <w:t xml:space="preserve"> 2</w:t>
      </w:r>
      <w:r w:rsidR="00B74A23" w:rsidRPr="00002A9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74A23">
        <w:rPr>
          <w:rFonts w:ascii="Times New Roman" w:hAnsi="Times New Roman" w:cs="Times New Roman"/>
          <w:sz w:val="28"/>
          <w:szCs w:val="28"/>
        </w:rPr>
        <w:t>;</w:t>
      </w:r>
    </w:p>
    <w:p w:rsidR="00B74A23" w:rsidRDefault="004314A2" w:rsidP="00B74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3BC5">
        <w:rPr>
          <w:rFonts w:ascii="Times New Roman" w:hAnsi="Times New Roman" w:cs="Times New Roman"/>
          <w:sz w:val="28"/>
          <w:szCs w:val="28"/>
        </w:rPr>
        <w:t>8</w:t>
      </w:r>
      <w:r w:rsidR="00B74A23">
        <w:rPr>
          <w:rFonts w:ascii="Times New Roman" w:hAnsi="Times New Roman" w:cs="Times New Roman"/>
          <w:sz w:val="28"/>
          <w:szCs w:val="28"/>
        </w:rPr>
        <w:t>. Приложение № 10</w:t>
      </w:r>
      <w:r w:rsidR="00B74A23" w:rsidRPr="00B74A23">
        <w:rPr>
          <w:rFonts w:ascii="Times New Roman" w:hAnsi="Times New Roman" w:cs="Times New Roman"/>
          <w:sz w:val="28"/>
          <w:szCs w:val="28"/>
        </w:rPr>
        <w:t xml:space="preserve"> </w:t>
      </w:r>
      <w:r w:rsidR="00E52C3C" w:rsidRPr="00E52C3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74A23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города Ачинска, их формировании и реализации </w:t>
      </w:r>
      <w:r w:rsidR="00B74A23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новой редакции, согласно приложению </w:t>
      </w:r>
      <w:r w:rsidR="00B74A23" w:rsidRPr="00002A91">
        <w:rPr>
          <w:rFonts w:ascii="Times New Roman" w:hAnsi="Times New Roman" w:cs="Times New Roman"/>
          <w:sz w:val="28"/>
          <w:szCs w:val="28"/>
        </w:rPr>
        <w:t>№</w:t>
      </w:r>
      <w:r w:rsidR="00B74A23">
        <w:rPr>
          <w:rFonts w:ascii="Times New Roman" w:hAnsi="Times New Roman" w:cs="Times New Roman"/>
          <w:sz w:val="28"/>
          <w:szCs w:val="28"/>
        </w:rPr>
        <w:t xml:space="preserve"> 3</w:t>
      </w:r>
      <w:r w:rsidR="00B74A23" w:rsidRPr="00002A9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74A23">
        <w:rPr>
          <w:rFonts w:ascii="Times New Roman" w:hAnsi="Times New Roman" w:cs="Times New Roman"/>
          <w:sz w:val="28"/>
          <w:szCs w:val="28"/>
        </w:rPr>
        <w:t>;</w:t>
      </w:r>
    </w:p>
    <w:p w:rsidR="004314A2" w:rsidRDefault="004314A2" w:rsidP="00431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3B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A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11</w:t>
      </w:r>
      <w:r w:rsidRPr="00B74A23">
        <w:rPr>
          <w:rFonts w:ascii="Times New Roman" w:hAnsi="Times New Roman" w:cs="Times New Roman"/>
          <w:sz w:val="28"/>
          <w:szCs w:val="28"/>
        </w:rPr>
        <w:t xml:space="preserve"> </w:t>
      </w:r>
      <w:r w:rsidR="00E52C3C" w:rsidRPr="00E52C3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города Ачинска, их формировании и реализации изложить в новой редакции, согласно приложению </w:t>
      </w:r>
      <w:r w:rsidRPr="00002A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02A9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9D6" w:rsidRPr="00F512A0" w:rsidRDefault="003A69D6" w:rsidP="003A6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C0B" w:rsidRPr="00F512A0" w:rsidRDefault="004314A2" w:rsidP="00D632EE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2D3C0B" w:rsidRPr="00F512A0">
        <w:rPr>
          <w:szCs w:val="28"/>
        </w:rPr>
        <w:t xml:space="preserve">. </w:t>
      </w:r>
      <w:r w:rsidR="00C609CF" w:rsidRPr="0083227E">
        <w:rPr>
          <w:szCs w:val="28"/>
        </w:rPr>
        <w:t xml:space="preserve">Контроль исполнения </w:t>
      </w:r>
      <w:r w:rsidR="00C609CF" w:rsidRPr="009A7F6E">
        <w:rPr>
          <w:szCs w:val="28"/>
        </w:rPr>
        <w:t xml:space="preserve">настоящего </w:t>
      </w:r>
      <w:r w:rsidR="00C609CF">
        <w:rPr>
          <w:szCs w:val="28"/>
        </w:rPr>
        <w:t>п</w:t>
      </w:r>
      <w:r w:rsidR="00C609CF" w:rsidRPr="009A7F6E">
        <w:rPr>
          <w:szCs w:val="28"/>
        </w:rPr>
        <w:t>остановления возложить на заместителя Главы города Ачинска</w:t>
      </w:r>
      <w:r w:rsidR="00C609CF">
        <w:rPr>
          <w:szCs w:val="28"/>
        </w:rPr>
        <w:t xml:space="preserve"> по финансам и экономике</w:t>
      </w:r>
      <w:r w:rsidR="00C609CF" w:rsidRPr="009A7F6E">
        <w:rPr>
          <w:szCs w:val="28"/>
        </w:rPr>
        <w:t xml:space="preserve"> </w:t>
      </w:r>
      <w:r w:rsidR="00C609CF">
        <w:rPr>
          <w:szCs w:val="28"/>
        </w:rPr>
        <w:t>Григорьеву</w:t>
      </w:r>
      <w:r w:rsidR="00C609CF" w:rsidRPr="009A7F6E">
        <w:rPr>
          <w:szCs w:val="28"/>
        </w:rPr>
        <w:t xml:space="preserve"> </w:t>
      </w:r>
      <w:r w:rsidR="00C609CF">
        <w:rPr>
          <w:szCs w:val="28"/>
        </w:rPr>
        <w:t>Н.В</w:t>
      </w:r>
      <w:r w:rsidR="002D3C0B" w:rsidRPr="00F512A0">
        <w:rPr>
          <w:szCs w:val="28"/>
        </w:rPr>
        <w:t>.</w:t>
      </w:r>
    </w:p>
    <w:p w:rsidR="002D3C0B" w:rsidRPr="00F512A0" w:rsidRDefault="002D3C0B" w:rsidP="002D3C0B">
      <w:pPr>
        <w:pStyle w:val="21"/>
        <w:ind w:firstLine="0"/>
        <w:rPr>
          <w:szCs w:val="28"/>
        </w:rPr>
      </w:pPr>
    </w:p>
    <w:p w:rsidR="002D3C0B" w:rsidRPr="00F512A0" w:rsidRDefault="004314A2" w:rsidP="00D632EE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2D3C0B" w:rsidRPr="00F512A0">
        <w:rPr>
          <w:szCs w:val="28"/>
        </w:rPr>
        <w:t>. Опубликовать постановление в газете «Ачинская газета» и на официальном сайте органов местного самоуправления</w:t>
      </w:r>
      <w:r w:rsidR="001E30DB" w:rsidRPr="001E30DB">
        <w:rPr>
          <w:szCs w:val="28"/>
        </w:rPr>
        <w:t xml:space="preserve"> </w:t>
      </w:r>
      <w:r w:rsidR="001E30DB" w:rsidRPr="00920704">
        <w:rPr>
          <w:szCs w:val="28"/>
        </w:rPr>
        <w:t>города Ачинска</w:t>
      </w:r>
      <w:r w:rsidR="002D3C0B" w:rsidRPr="00F512A0">
        <w:rPr>
          <w:szCs w:val="28"/>
        </w:rPr>
        <w:t>:</w:t>
      </w:r>
      <w:r w:rsidR="00D632EE">
        <w:rPr>
          <w:szCs w:val="28"/>
        </w:rPr>
        <w:t xml:space="preserve"> </w:t>
      </w:r>
      <w:r w:rsidR="002D3C0B" w:rsidRPr="00F512A0">
        <w:rPr>
          <w:szCs w:val="28"/>
        </w:rPr>
        <w:t>http://www.adm-achi</w:t>
      </w:r>
      <w:r w:rsidR="002D3C0B" w:rsidRPr="00F512A0">
        <w:rPr>
          <w:szCs w:val="28"/>
          <w:lang w:val="en-US"/>
        </w:rPr>
        <w:t>n</w:t>
      </w:r>
      <w:r w:rsidR="002D3C0B" w:rsidRPr="00F512A0">
        <w:rPr>
          <w:szCs w:val="28"/>
        </w:rPr>
        <w:t>sk.ru/.</w:t>
      </w:r>
    </w:p>
    <w:p w:rsidR="009D6807" w:rsidRDefault="009D6807" w:rsidP="00D4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4314A2" w:rsidP="002D3C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C0B" w:rsidRPr="00F512A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D3C0B" w:rsidRPr="00F512A0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03" w:rsidRPr="00F512A0" w:rsidRDefault="005B7A03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2D3C0B" w:rsidP="00703D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Глава города Ачинска</w:t>
      </w:r>
      <w:r w:rsidR="00D63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609CF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B27ED3" w:rsidRDefault="00061989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B27ED3" w:rsidSect="003341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C836F5" w:rsidRPr="003B75C4" w:rsidRDefault="00C836F5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6F2F" w:rsidRPr="003B75C4" w:rsidRDefault="00E96F2F" w:rsidP="003B75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C836F5" w:rsidRPr="003B75C4" w:rsidRDefault="0033415B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25.11.2022 № 415-п</w:t>
      </w:r>
    </w:p>
    <w:p w:rsidR="00E52C3C" w:rsidRPr="003B75C4" w:rsidRDefault="00E52C3C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6F5" w:rsidRPr="003B75C4" w:rsidRDefault="00C836F5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C836F5" w:rsidRPr="003B75C4" w:rsidRDefault="00C836F5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C836F5" w:rsidRPr="003B75C4" w:rsidRDefault="00C836F5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3B75C4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3B75C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836F5" w:rsidRPr="003B75C4" w:rsidRDefault="003B75C4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3B75C4">
        <w:rPr>
          <w:rFonts w:ascii="Times New Roman" w:hAnsi="Times New Roman" w:cs="Times New Roman"/>
          <w:sz w:val="28"/>
          <w:szCs w:val="26"/>
        </w:rPr>
        <w:t>программ города Ачинска,</w:t>
      </w:r>
    </w:p>
    <w:p w:rsidR="009F0EA9" w:rsidRPr="003B75C4" w:rsidRDefault="00C836F5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3B75C4">
        <w:rPr>
          <w:rFonts w:ascii="Times New Roman" w:hAnsi="Times New Roman" w:cs="Times New Roman"/>
          <w:sz w:val="28"/>
          <w:szCs w:val="26"/>
        </w:rPr>
        <w:t xml:space="preserve">их </w:t>
      </w:r>
      <w:proofErr w:type="gramStart"/>
      <w:r w:rsidRPr="003B75C4">
        <w:rPr>
          <w:rFonts w:ascii="Times New Roman" w:hAnsi="Times New Roman" w:cs="Times New Roman"/>
          <w:sz w:val="28"/>
          <w:szCs w:val="26"/>
        </w:rPr>
        <w:t>формировании</w:t>
      </w:r>
      <w:proofErr w:type="gramEnd"/>
      <w:r w:rsidRPr="003B75C4">
        <w:rPr>
          <w:rFonts w:ascii="Times New Roman" w:hAnsi="Times New Roman" w:cs="Times New Roman"/>
          <w:sz w:val="28"/>
          <w:szCs w:val="26"/>
        </w:rPr>
        <w:t xml:space="preserve"> и реализации</w:t>
      </w:r>
    </w:p>
    <w:p w:rsidR="00C836F5" w:rsidRPr="003B75C4" w:rsidRDefault="00C836F5" w:rsidP="00C83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</w:p>
    <w:p w:rsidR="004C7E12" w:rsidRPr="00D871B9" w:rsidRDefault="004C7E12" w:rsidP="004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6"/>
        </w:rPr>
        <w:t xml:space="preserve">Информация о </w:t>
      </w:r>
      <w:r w:rsidRPr="00D871B9">
        <w:rPr>
          <w:rFonts w:ascii="Times New Roman" w:hAnsi="Times New Roman" w:cs="Times New Roman"/>
          <w:sz w:val="28"/>
          <w:szCs w:val="28"/>
        </w:rPr>
        <w:t>целевых показателях муниципальной программы</w:t>
      </w:r>
    </w:p>
    <w:p w:rsidR="004C7E12" w:rsidRPr="00D871B9" w:rsidRDefault="004C7E12" w:rsidP="004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1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871B9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D871B9">
        <w:rPr>
          <w:rFonts w:ascii="Times New Roman" w:hAnsi="Times New Roman" w:cs="Times New Roman"/>
          <w:sz w:val="28"/>
          <w:szCs w:val="28"/>
        </w:rPr>
        <w:t xml:space="preserve"> результативности подпрограмм муниципальной</w:t>
      </w:r>
    </w:p>
    <w:p w:rsidR="004C7E12" w:rsidRPr="00D871B9" w:rsidRDefault="004C7E12" w:rsidP="004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1B9">
        <w:rPr>
          <w:rFonts w:ascii="Times New Roman" w:hAnsi="Times New Roman" w:cs="Times New Roman"/>
          <w:sz w:val="28"/>
          <w:szCs w:val="28"/>
        </w:rPr>
        <w:t>программы города Ачинска</w:t>
      </w:r>
    </w:p>
    <w:p w:rsidR="00741BD6" w:rsidRDefault="00741BD6" w:rsidP="004C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750"/>
        <w:gridCol w:w="1094"/>
        <w:gridCol w:w="987"/>
        <w:gridCol w:w="570"/>
        <w:gridCol w:w="529"/>
        <w:gridCol w:w="795"/>
        <w:gridCol w:w="777"/>
        <w:gridCol w:w="784"/>
        <w:gridCol w:w="644"/>
        <w:gridCol w:w="777"/>
        <w:gridCol w:w="904"/>
        <w:gridCol w:w="905"/>
        <w:gridCol w:w="523"/>
        <w:gridCol w:w="524"/>
        <w:gridCol w:w="2430"/>
      </w:tblGrid>
      <w:tr w:rsidR="00917596" w:rsidRPr="00433C3E" w:rsidTr="003B75C4">
        <w:trPr>
          <w:jc w:val="center"/>
        </w:trPr>
        <w:tc>
          <w:tcPr>
            <w:tcW w:w="450" w:type="dxa"/>
            <w:vMerge w:val="restart"/>
          </w:tcPr>
          <w:p w:rsidR="00917596" w:rsidRPr="00433C3E" w:rsidRDefault="00917596" w:rsidP="0074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36" w:type="dxa"/>
            <w:vMerge w:val="restart"/>
          </w:tcPr>
          <w:p w:rsidR="00917596" w:rsidRPr="00433C3E" w:rsidRDefault="00917596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Цель, целевые показатели, задачи, показатели результативности</w:t>
            </w:r>
          </w:p>
        </w:tc>
        <w:tc>
          <w:tcPr>
            <w:tcW w:w="1204" w:type="dxa"/>
            <w:vMerge w:val="restart"/>
          </w:tcPr>
          <w:p w:rsidR="00917596" w:rsidRPr="00433C3E" w:rsidRDefault="00917596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084" w:type="dxa"/>
            <w:vMerge w:val="restart"/>
          </w:tcPr>
          <w:p w:rsidR="00917596" w:rsidRPr="00433C3E" w:rsidRDefault="00917596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Весовой критерий</w:t>
            </w:r>
          </w:p>
        </w:tc>
        <w:tc>
          <w:tcPr>
            <w:tcW w:w="1193" w:type="dxa"/>
            <w:gridSpan w:val="2"/>
          </w:tcPr>
          <w:p w:rsidR="00917596" w:rsidRPr="00433C3E" w:rsidRDefault="00917596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6115" w:type="dxa"/>
            <w:gridSpan w:val="7"/>
          </w:tcPr>
          <w:p w:rsidR="00917596" w:rsidRPr="00433C3E" w:rsidRDefault="00917596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Текущий год </w:t>
            </w:r>
          </w:p>
        </w:tc>
        <w:tc>
          <w:tcPr>
            <w:tcW w:w="1135" w:type="dxa"/>
            <w:gridSpan w:val="2"/>
          </w:tcPr>
          <w:p w:rsidR="00917596" w:rsidRPr="00433C3E" w:rsidRDefault="00917596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  <w:tc>
          <w:tcPr>
            <w:tcW w:w="2694" w:type="dxa"/>
            <w:vMerge w:val="restart"/>
          </w:tcPr>
          <w:p w:rsidR="00917596" w:rsidRPr="00433C3E" w:rsidRDefault="00917596" w:rsidP="00433C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Примечание (причины невыполнения показателей по муниципальной программе, выбор действий по преодолению)</w:t>
            </w:r>
          </w:p>
        </w:tc>
      </w:tr>
      <w:tr w:rsidR="00917596" w:rsidRPr="00433C3E" w:rsidTr="003B75C4">
        <w:trPr>
          <w:jc w:val="center"/>
        </w:trPr>
        <w:tc>
          <w:tcPr>
            <w:tcW w:w="450" w:type="dxa"/>
            <w:vMerge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Merge/>
          </w:tcPr>
          <w:p w:rsidR="00917596" w:rsidRPr="00433C3E" w:rsidRDefault="00917596" w:rsidP="007F5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Merge/>
          </w:tcPr>
          <w:p w:rsidR="00917596" w:rsidRPr="00433C3E" w:rsidRDefault="00917596" w:rsidP="007F5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vMerge/>
          </w:tcPr>
          <w:p w:rsidR="00917596" w:rsidRPr="00433C3E" w:rsidRDefault="00917596" w:rsidP="007F5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70" w:type="dxa"/>
          </w:tcPr>
          <w:p w:rsidR="00917596" w:rsidRPr="00433C3E" w:rsidRDefault="00917596" w:rsidP="00C61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план на год </w:t>
            </w:r>
            <w:r w:rsidRPr="00433C3E">
              <w:rPr>
                <w:rFonts w:ascii="Times New Roman" w:hAnsi="Times New Roman" w:cs="Times New Roman"/>
                <w:sz w:val="26"/>
                <w:szCs w:val="26"/>
              </w:rPr>
              <w:br/>
              <w:t>(первоначальный)</w:t>
            </w:r>
          </w:p>
        </w:tc>
        <w:tc>
          <w:tcPr>
            <w:tcW w:w="850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план на год </w:t>
            </w:r>
            <w:r w:rsidRPr="00433C3E">
              <w:rPr>
                <w:rFonts w:ascii="Times New Roman" w:hAnsi="Times New Roman" w:cs="Times New Roman"/>
                <w:sz w:val="26"/>
                <w:szCs w:val="26"/>
              </w:rPr>
              <w:br/>
              <w:t>(на 01 апреля)</w:t>
            </w: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факт (январь – март) </w:t>
            </w: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план на год </w:t>
            </w:r>
            <w:r w:rsidRPr="00433C3E">
              <w:rPr>
                <w:rFonts w:ascii="Times New Roman" w:hAnsi="Times New Roman" w:cs="Times New Roman"/>
                <w:sz w:val="26"/>
                <w:szCs w:val="26"/>
              </w:rPr>
              <w:br/>
              <w:t>(на 01 июля)</w:t>
            </w: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факт (январь – июнь) </w:t>
            </w:r>
          </w:p>
        </w:tc>
        <w:tc>
          <w:tcPr>
            <w:tcW w:w="992" w:type="dxa"/>
          </w:tcPr>
          <w:p w:rsidR="00917596" w:rsidRPr="00433C3E" w:rsidRDefault="00917596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план на год </w:t>
            </w:r>
            <w:r w:rsidRPr="00433C3E">
              <w:rPr>
                <w:rFonts w:ascii="Times New Roman" w:hAnsi="Times New Roman" w:cs="Times New Roman"/>
                <w:sz w:val="26"/>
                <w:szCs w:val="26"/>
              </w:rPr>
              <w:br/>
              <w:t>(на 01 октября)</w:t>
            </w: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факт (январь – сентябрь) </w:t>
            </w: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2-й год</w:t>
            </w:r>
          </w:p>
        </w:tc>
        <w:tc>
          <w:tcPr>
            <w:tcW w:w="2694" w:type="dxa"/>
            <w:vMerge/>
          </w:tcPr>
          <w:p w:rsidR="00917596" w:rsidRPr="00433C3E" w:rsidRDefault="00917596" w:rsidP="007F5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917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6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4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4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0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8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2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8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4" w:type="dxa"/>
          </w:tcPr>
          <w:p w:rsidR="00917596" w:rsidRPr="00433C3E" w:rsidRDefault="00917596" w:rsidP="00917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 xml:space="preserve">Целевой </w:t>
            </w:r>
            <w:r w:rsidRPr="00433C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Целевой показатель n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Задача 1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подпрограмма 1.1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подпрограмма 1.2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Задача 2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подпрограмма 2.1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подпрограмма 2.2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596" w:rsidRPr="00433C3E" w:rsidTr="003B75C4">
        <w:trPr>
          <w:jc w:val="center"/>
        </w:trPr>
        <w:tc>
          <w:tcPr>
            <w:tcW w:w="450" w:type="dxa"/>
          </w:tcPr>
          <w:p w:rsidR="00917596" w:rsidRPr="00433C3E" w:rsidRDefault="00917596" w:rsidP="007F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3C3E">
              <w:rPr>
                <w:rFonts w:ascii="Times New Roman" w:hAnsi="Times New Roman" w:cs="Times New Roman"/>
                <w:sz w:val="26"/>
                <w:szCs w:val="26"/>
              </w:rPr>
              <w:t>и т.д. по целям и задачам</w:t>
            </w:r>
          </w:p>
        </w:tc>
        <w:tc>
          <w:tcPr>
            <w:tcW w:w="120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17596" w:rsidRPr="00433C3E" w:rsidRDefault="00917596" w:rsidP="007F56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EA0" w:rsidRDefault="00174EA0" w:rsidP="00174EA0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67391B" w:rsidRPr="003B75C4" w:rsidRDefault="0067391B" w:rsidP="0067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B75C4">
        <w:rPr>
          <w:rFonts w:ascii="Times New Roman" w:hAnsi="Times New Roman" w:cs="Times New Roman"/>
          <w:sz w:val="28"/>
        </w:rPr>
        <w:t>Ответственный исполнитель</w:t>
      </w:r>
    </w:p>
    <w:p w:rsidR="0067391B" w:rsidRPr="003B75C4" w:rsidRDefault="0067391B" w:rsidP="0067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B75C4">
        <w:rPr>
          <w:rFonts w:ascii="Times New Roman" w:hAnsi="Times New Roman" w:cs="Times New Roman"/>
          <w:sz w:val="28"/>
        </w:rPr>
        <w:t xml:space="preserve">муниципальной программы </w:t>
      </w:r>
      <w:r w:rsidR="003B75C4" w:rsidRPr="003B75C4">
        <w:rPr>
          <w:rFonts w:ascii="Times New Roman" w:hAnsi="Times New Roman" w:cs="Times New Roman"/>
          <w:sz w:val="28"/>
        </w:rPr>
        <w:t xml:space="preserve">                       </w:t>
      </w:r>
      <w:r w:rsidRPr="003B75C4">
        <w:rPr>
          <w:rFonts w:ascii="Times New Roman" w:hAnsi="Times New Roman" w:cs="Times New Roman"/>
          <w:sz w:val="28"/>
        </w:rPr>
        <w:t>_________________    ___________________</w:t>
      </w:r>
    </w:p>
    <w:p w:rsidR="0067391B" w:rsidRPr="003B75C4" w:rsidRDefault="0067391B" w:rsidP="0067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B75C4">
        <w:rPr>
          <w:rFonts w:ascii="Times New Roman" w:hAnsi="Times New Roman" w:cs="Times New Roman"/>
          <w:sz w:val="28"/>
        </w:rPr>
        <w:t xml:space="preserve">                                       </w:t>
      </w:r>
      <w:r w:rsidRPr="003B75C4">
        <w:rPr>
          <w:rFonts w:ascii="Times New Roman" w:hAnsi="Times New Roman" w:cs="Times New Roman"/>
          <w:sz w:val="28"/>
        </w:rPr>
        <w:tab/>
      </w:r>
      <w:r w:rsidRPr="003B75C4">
        <w:rPr>
          <w:rFonts w:ascii="Times New Roman" w:hAnsi="Times New Roman" w:cs="Times New Roman"/>
          <w:sz w:val="28"/>
        </w:rPr>
        <w:tab/>
        <w:t xml:space="preserve">                (подпись)                             (ФИО)</w:t>
      </w:r>
    </w:p>
    <w:p w:rsidR="003B75C4" w:rsidRDefault="003B75C4" w:rsidP="003B75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EA0" w:rsidRPr="00A837FC" w:rsidRDefault="00174EA0" w:rsidP="003B75C4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7788">
        <w:rPr>
          <w:rFonts w:ascii="Times New Roman" w:hAnsi="Times New Roman" w:cs="Times New Roman"/>
          <w:sz w:val="28"/>
          <w:szCs w:val="28"/>
        </w:rPr>
        <w:t xml:space="preserve">№ </w:t>
      </w:r>
      <w:r w:rsidRPr="00A837FC">
        <w:rPr>
          <w:rFonts w:ascii="Times New Roman" w:hAnsi="Times New Roman" w:cs="Times New Roman"/>
          <w:sz w:val="28"/>
          <w:szCs w:val="28"/>
        </w:rPr>
        <w:t>2</w:t>
      </w:r>
    </w:p>
    <w:p w:rsidR="00E96F2F" w:rsidRPr="004A7F5E" w:rsidRDefault="00E96F2F" w:rsidP="003B75C4">
      <w:pPr>
        <w:pStyle w:val="ConsPlusNormal"/>
        <w:ind w:right="-3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7F5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F5E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174EA0" w:rsidRDefault="0033415B" w:rsidP="003B75C4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  <w:r w:rsidRPr="0033415B">
        <w:rPr>
          <w:rFonts w:ascii="Times New Roman" w:hAnsi="Times New Roman" w:cs="Times New Roman"/>
          <w:sz w:val="28"/>
          <w:szCs w:val="28"/>
        </w:rPr>
        <w:t>от 25.11.2022 № 415-п</w:t>
      </w:r>
    </w:p>
    <w:p w:rsidR="00E52C3C" w:rsidRDefault="00E52C3C" w:rsidP="003B75C4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</w:p>
    <w:p w:rsidR="00174EA0" w:rsidRPr="00A837FC" w:rsidRDefault="00174EA0" w:rsidP="003B75C4">
      <w:pPr>
        <w:pStyle w:val="ConsPlusNormal"/>
        <w:ind w:left="11766" w:right="-30"/>
        <w:jc w:val="right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7788">
        <w:rPr>
          <w:rFonts w:ascii="Times New Roman" w:hAnsi="Times New Roman" w:cs="Times New Roman"/>
          <w:sz w:val="28"/>
          <w:szCs w:val="28"/>
        </w:rPr>
        <w:t xml:space="preserve">№ </w:t>
      </w:r>
      <w:r w:rsidRPr="00A837FC">
        <w:rPr>
          <w:rFonts w:ascii="Times New Roman" w:hAnsi="Times New Roman" w:cs="Times New Roman"/>
          <w:sz w:val="28"/>
          <w:szCs w:val="28"/>
        </w:rPr>
        <w:t>9</w:t>
      </w:r>
    </w:p>
    <w:p w:rsidR="00174EA0" w:rsidRPr="003B75C4" w:rsidRDefault="00174EA0" w:rsidP="003B75C4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B75C4">
        <w:rPr>
          <w:rFonts w:ascii="Times New Roman" w:hAnsi="Times New Roman" w:cs="Times New Roman"/>
          <w:sz w:val="28"/>
          <w:szCs w:val="28"/>
        </w:rPr>
        <w:t>Порядку принятия решений</w:t>
      </w:r>
    </w:p>
    <w:p w:rsidR="00174EA0" w:rsidRPr="003B75C4" w:rsidRDefault="00174EA0" w:rsidP="003B75C4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3B75C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174EA0" w:rsidRPr="003B75C4" w:rsidRDefault="00174EA0" w:rsidP="003B75C4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t>программ города Ачинска,</w:t>
      </w:r>
    </w:p>
    <w:p w:rsidR="00174EA0" w:rsidRPr="003B75C4" w:rsidRDefault="00174EA0" w:rsidP="003B75C4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 w:rsidRPr="003B75C4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3B75C4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3B75C4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543AE1" w:rsidRPr="00543AE1" w:rsidRDefault="00543AE1" w:rsidP="003B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3AE1" w:rsidRPr="00D871B9" w:rsidRDefault="00543AE1" w:rsidP="003B75C4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Информация об использовании бюджетных ассигнований бюджета</w:t>
      </w:r>
    </w:p>
    <w:p w:rsidR="00543AE1" w:rsidRPr="00D871B9" w:rsidRDefault="00543AE1" w:rsidP="003B75C4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города, федерального и краевого бюджетов, иных средств на реализацию отдельных</w:t>
      </w:r>
    </w:p>
    <w:p w:rsidR="00543AE1" w:rsidRPr="00D871B9" w:rsidRDefault="00543AE1" w:rsidP="003B75C4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мероприятий муниципальной программы и подпрограмм, отдельных мероприятий с указанием плановых</w:t>
      </w:r>
    </w:p>
    <w:p w:rsidR="00543AE1" w:rsidRPr="00D871B9" w:rsidRDefault="00543AE1" w:rsidP="003B75C4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и фактических значений (с расшифровкой по главным распорядителям средств бюджета города, подпрограммам,</w:t>
      </w:r>
    </w:p>
    <w:p w:rsidR="00174EA0" w:rsidRPr="00D871B9" w:rsidRDefault="00543AE1" w:rsidP="003B75C4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r w:rsidRPr="00D871B9">
        <w:rPr>
          <w:rFonts w:ascii="Times New Roman" w:hAnsi="Times New Roman" w:cs="Times New Roman"/>
          <w:sz w:val="28"/>
          <w:szCs w:val="26"/>
        </w:rPr>
        <w:t>отдельным мероприятиям программы, а также по годам реализации муниципальной программы)</w:t>
      </w:r>
    </w:p>
    <w:p w:rsidR="00174EA0" w:rsidRDefault="00174EA0" w:rsidP="003B75C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"/>
        <w:gridCol w:w="1093"/>
        <w:gridCol w:w="1361"/>
        <w:gridCol w:w="1483"/>
        <w:gridCol w:w="630"/>
        <w:gridCol w:w="385"/>
        <w:gridCol w:w="507"/>
        <w:gridCol w:w="386"/>
        <w:gridCol w:w="507"/>
        <w:gridCol w:w="507"/>
        <w:gridCol w:w="629"/>
        <w:gridCol w:w="750"/>
        <w:gridCol w:w="751"/>
        <w:gridCol w:w="750"/>
        <w:gridCol w:w="629"/>
        <w:gridCol w:w="629"/>
        <w:gridCol w:w="751"/>
        <w:gridCol w:w="507"/>
        <w:gridCol w:w="507"/>
        <w:gridCol w:w="1238"/>
      </w:tblGrid>
      <w:tr w:rsidR="00F834E5" w:rsidRPr="003B75C4" w:rsidTr="003B75C4">
        <w:trPr>
          <w:trHeight w:val="351"/>
          <w:jc w:val="center"/>
        </w:trPr>
        <w:tc>
          <w:tcPr>
            <w:tcW w:w="454" w:type="dxa"/>
            <w:vMerge w:val="restart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8" w:type="dxa"/>
            <w:vMerge w:val="restart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программа, подпрограмма)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127" w:type="dxa"/>
            <w:gridSpan w:val="4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</w:tc>
        <w:tc>
          <w:tcPr>
            <w:tcW w:w="1418" w:type="dxa"/>
            <w:vMerge w:val="restart"/>
          </w:tcPr>
          <w:p w:rsidR="00F834E5" w:rsidRPr="003B75C4" w:rsidRDefault="00F834E5" w:rsidP="003B7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Примечание (информация о выполненных мероприятиях за отчетный период с уточнением объемов работ и местах их выполнен</w:t>
            </w:r>
            <w:r w:rsidRPr="003B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в случае отклонения плановых значений от фактических, указать причины отклонений)</w:t>
            </w:r>
          </w:p>
        </w:tc>
      </w:tr>
      <w:tr w:rsidR="00F834E5" w:rsidRPr="003B75C4" w:rsidTr="003B75C4">
        <w:trPr>
          <w:trHeight w:val="491"/>
          <w:jc w:val="center"/>
        </w:trPr>
        <w:tc>
          <w:tcPr>
            <w:tcW w:w="454" w:type="dxa"/>
            <w:vMerge/>
          </w:tcPr>
          <w:p w:rsidR="00F834E5" w:rsidRPr="003B75C4" w:rsidRDefault="00F834E5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F834E5" w:rsidRPr="003B75C4" w:rsidRDefault="00F834E5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34E5" w:rsidRPr="003B75C4" w:rsidRDefault="00F834E5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34E5" w:rsidRPr="003B75C4" w:rsidRDefault="00F834E5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834E5" w:rsidRPr="003B75C4" w:rsidRDefault="00F834E5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</w:tcPr>
          <w:p w:rsidR="00F834E5" w:rsidRPr="003B75C4" w:rsidRDefault="00F834E5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F834E5" w:rsidRPr="003B75C4" w:rsidRDefault="00F834E5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dxa"/>
            <w:vMerge w:val="restart"/>
          </w:tcPr>
          <w:p w:rsidR="00F834E5" w:rsidRPr="003B75C4" w:rsidRDefault="00F834E5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3" w:type="dxa"/>
            <w:gridSpan w:val="2"/>
          </w:tcPr>
          <w:p w:rsidR="00F834E5" w:rsidRPr="003B75C4" w:rsidRDefault="00F834E5" w:rsidP="00871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529" w:type="dxa"/>
            <w:gridSpan w:val="7"/>
          </w:tcPr>
          <w:p w:rsidR="00F834E5" w:rsidRPr="003B75C4" w:rsidRDefault="00F834E5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  <w:gridSpan w:val="2"/>
          </w:tcPr>
          <w:p w:rsidR="00F834E5" w:rsidRPr="003B75C4" w:rsidRDefault="00F834E5" w:rsidP="00AF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418" w:type="dxa"/>
            <w:vMerge/>
          </w:tcPr>
          <w:p w:rsidR="00F834E5" w:rsidRPr="003B75C4" w:rsidRDefault="00F834E5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trHeight w:val="1751"/>
          <w:jc w:val="center"/>
        </w:trPr>
        <w:tc>
          <w:tcPr>
            <w:tcW w:w="454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6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917596" w:rsidRPr="003B75C4" w:rsidRDefault="00917596" w:rsidP="00C9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план на год </w:t>
            </w:r>
            <w:r w:rsidRPr="003B75C4">
              <w:rPr>
                <w:rFonts w:ascii="Times New Roman" w:hAnsi="Times New Roman" w:cs="Times New Roman"/>
                <w:sz w:val="24"/>
                <w:szCs w:val="24"/>
              </w:rPr>
              <w:br/>
              <w:t>(первоначальный)</w:t>
            </w:r>
          </w:p>
        </w:tc>
        <w:tc>
          <w:tcPr>
            <w:tcW w:w="850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план на год (на 01 апреля)</w:t>
            </w:r>
          </w:p>
        </w:tc>
        <w:tc>
          <w:tcPr>
            <w:tcW w:w="851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факт (январь – март) </w:t>
            </w:r>
          </w:p>
        </w:tc>
        <w:tc>
          <w:tcPr>
            <w:tcW w:w="850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план на год </w:t>
            </w:r>
            <w:r w:rsidRPr="003B75C4">
              <w:rPr>
                <w:rFonts w:ascii="Times New Roman" w:hAnsi="Times New Roman" w:cs="Times New Roman"/>
                <w:sz w:val="24"/>
                <w:szCs w:val="24"/>
              </w:rPr>
              <w:br/>
              <w:t>(на 01 июля)</w:t>
            </w:r>
          </w:p>
        </w:tc>
        <w:tc>
          <w:tcPr>
            <w:tcW w:w="709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факт (январь – июнь) </w:t>
            </w:r>
          </w:p>
        </w:tc>
        <w:tc>
          <w:tcPr>
            <w:tcW w:w="709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план на год </w:t>
            </w:r>
            <w:r w:rsidRPr="003B75C4">
              <w:rPr>
                <w:rFonts w:ascii="Times New Roman" w:hAnsi="Times New Roman" w:cs="Times New Roman"/>
                <w:sz w:val="24"/>
                <w:szCs w:val="24"/>
              </w:rPr>
              <w:br/>
              <w:t>(на 01 октября)</w:t>
            </w:r>
          </w:p>
        </w:tc>
        <w:tc>
          <w:tcPr>
            <w:tcW w:w="851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факт (январь – сентябрь) </w:t>
            </w:r>
          </w:p>
        </w:tc>
        <w:tc>
          <w:tcPr>
            <w:tcW w:w="567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67" w:type="dxa"/>
          </w:tcPr>
          <w:p w:rsidR="00917596" w:rsidRPr="003B75C4" w:rsidRDefault="00917596" w:rsidP="006D4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vMerge/>
          </w:tcPr>
          <w:p w:rsidR="00917596" w:rsidRPr="003B75C4" w:rsidRDefault="00917596" w:rsidP="006D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834E5" w:rsidRPr="003B75C4" w:rsidRDefault="00F834E5" w:rsidP="00F8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Мероприятие 1 подпрограммы 1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Мероприятие n подпрограммы 1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Подпрограмма n</w:t>
            </w:r>
          </w:p>
        </w:tc>
        <w:tc>
          <w:tcPr>
            <w:tcW w:w="1559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муницип</w:t>
            </w:r>
            <w:r w:rsidRPr="003B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программы 1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B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муниципальной программы n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917596" w:rsidRPr="003B75C4" w:rsidRDefault="00917596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B" w:rsidRPr="003B75C4" w:rsidTr="003B75C4">
        <w:trPr>
          <w:jc w:val="center"/>
        </w:trPr>
        <w:tc>
          <w:tcPr>
            <w:tcW w:w="454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596" w:rsidRPr="003B75C4" w:rsidRDefault="00917596" w:rsidP="00AF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EA0" w:rsidRDefault="00174EA0" w:rsidP="00174EA0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97737D" w:rsidRPr="003B75C4" w:rsidRDefault="0097737D" w:rsidP="00977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B75C4">
        <w:rPr>
          <w:rFonts w:ascii="Times New Roman" w:hAnsi="Times New Roman" w:cs="Times New Roman"/>
          <w:sz w:val="28"/>
        </w:rPr>
        <w:t>Ответственный исполнитель</w:t>
      </w:r>
    </w:p>
    <w:p w:rsidR="0097737D" w:rsidRPr="003B75C4" w:rsidRDefault="0097737D" w:rsidP="00977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B75C4">
        <w:rPr>
          <w:rFonts w:ascii="Times New Roman" w:hAnsi="Times New Roman" w:cs="Times New Roman"/>
          <w:sz w:val="28"/>
        </w:rPr>
        <w:t xml:space="preserve">муниципальной </w:t>
      </w:r>
      <w:r w:rsidR="00433C3E">
        <w:rPr>
          <w:rFonts w:ascii="Times New Roman" w:hAnsi="Times New Roman" w:cs="Times New Roman"/>
          <w:sz w:val="28"/>
        </w:rPr>
        <w:t xml:space="preserve">программы     </w:t>
      </w:r>
      <w:r w:rsidRPr="003B75C4">
        <w:rPr>
          <w:rFonts w:ascii="Times New Roman" w:hAnsi="Times New Roman" w:cs="Times New Roman"/>
          <w:sz w:val="28"/>
        </w:rPr>
        <w:t xml:space="preserve">   _________________    ___________________</w:t>
      </w:r>
    </w:p>
    <w:p w:rsidR="0097737D" w:rsidRPr="003B75C4" w:rsidRDefault="0097737D" w:rsidP="00977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B75C4">
        <w:rPr>
          <w:rFonts w:ascii="Times New Roman" w:hAnsi="Times New Roman" w:cs="Times New Roman"/>
          <w:sz w:val="28"/>
        </w:rPr>
        <w:t xml:space="preserve">                                       </w:t>
      </w:r>
      <w:r w:rsidRPr="003B75C4">
        <w:rPr>
          <w:rFonts w:ascii="Times New Roman" w:hAnsi="Times New Roman" w:cs="Times New Roman"/>
          <w:sz w:val="28"/>
        </w:rPr>
        <w:tab/>
      </w:r>
      <w:r w:rsidRPr="003B75C4">
        <w:rPr>
          <w:rFonts w:ascii="Times New Roman" w:hAnsi="Times New Roman" w:cs="Times New Roman"/>
          <w:sz w:val="28"/>
        </w:rPr>
        <w:tab/>
      </w:r>
      <w:r w:rsidR="00A37788" w:rsidRPr="003B75C4">
        <w:rPr>
          <w:rFonts w:ascii="Times New Roman" w:hAnsi="Times New Roman" w:cs="Times New Roman"/>
          <w:sz w:val="28"/>
        </w:rPr>
        <w:t xml:space="preserve">                </w:t>
      </w:r>
      <w:r w:rsidRPr="003B75C4">
        <w:rPr>
          <w:rFonts w:ascii="Times New Roman" w:hAnsi="Times New Roman" w:cs="Times New Roman"/>
          <w:sz w:val="28"/>
        </w:rPr>
        <w:t>(подпись)                             (ФИО)</w:t>
      </w:r>
    </w:p>
    <w:p w:rsidR="003B75C4" w:rsidRDefault="003B75C4" w:rsidP="00433C3E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ED8" w:rsidRPr="0097737D" w:rsidRDefault="00F97ED8" w:rsidP="00E96F2F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7788">
        <w:rPr>
          <w:rFonts w:ascii="Times New Roman" w:hAnsi="Times New Roman" w:cs="Times New Roman"/>
          <w:sz w:val="28"/>
          <w:szCs w:val="28"/>
        </w:rPr>
        <w:t xml:space="preserve">№ </w:t>
      </w:r>
      <w:r w:rsidRPr="0097737D">
        <w:rPr>
          <w:rFonts w:ascii="Times New Roman" w:hAnsi="Times New Roman" w:cs="Times New Roman"/>
          <w:sz w:val="28"/>
          <w:szCs w:val="28"/>
        </w:rPr>
        <w:t>3</w:t>
      </w:r>
    </w:p>
    <w:p w:rsidR="00E96F2F" w:rsidRPr="004A7F5E" w:rsidRDefault="00433C3E" w:rsidP="003341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3415B">
        <w:rPr>
          <w:rFonts w:ascii="Times New Roman" w:hAnsi="Times New Roman" w:cs="Times New Roman"/>
          <w:sz w:val="28"/>
          <w:szCs w:val="28"/>
        </w:rPr>
        <w:t xml:space="preserve"> </w:t>
      </w:r>
      <w:r w:rsidR="00E96F2F">
        <w:rPr>
          <w:rFonts w:ascii="Times New Roman" w:hAnsi="Times New Roman" w:cs="Times New Roman"/>
          <w:sz w:val="28"/>
          <w:szCs w:val="28"/>
        </w:rPr>
        <w:t>а</w:t>
      </w:r>
      <w:r w:rsidR="00E96F2F" w:rsidRPr="004A7F5E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E96F2F" w:rsidRDefault="0033415B" w:rsidP="00F97ED8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33415B">
        <w:rPr>
          <w:rFonts w:ascii="Times New Roman" w:hAnsi="Times New Roman" w:cs="Times New Roman"/>
          <w:sz w:val="28"/>
          <w:szCs w:val="28"/>
        </w:rPr>
        <w:t>от 25.11.2022 № 415-п</w:t>
      </w:r>
    </w:p>
    <w:p w:rsidR="00E52C3C" w:rsidRDefault="00E52C3C" w:rsidP="00F97ED8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97ED8" w:rsidRPr="00F97ED8" w:rsidRDefault="00F97ED8" w:rsidP="00F97ED8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77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97ED8" w:rsidRPr="00433C3E" w:rsidRDefault="00F97ED8" w:rsidP="00433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33C3E">
        <w:rPr>
          <w:rFonts w:ascii="Times New Roman" w:hAnsi="Times New Roman" w:cs="Times New Roman"/>
          <w:sz w:val="28"/>
          <w:szCs w:val="28"/>
        </w:rPr>
        <w:t>Порядку принятия решений</w:t>
      </w:r>
    </w:p>
    <w:p w:rsidR="00F97ED8" w:rsidRPr="00433C3E" w:rsidRDefault="00F97ED8" w:rsidP="00433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433C3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97ED8" w:rsidRPr="00433C3E" w:rsidRDefault="00433C3E" w:rsidP="00433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города Ачинска,</w:t>
      </w:r>
    </w:p>
    <w:p w:rsidR="00F97ED8" w:rsidRPr="00433C3E" w:rsidRDefault="00F97ED8" w:rsidP="00433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433C3E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33C3E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1814FF" w:rsidRDefault="001814FF" w:rsidP="00174EA0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31183F" w:rsidRPr="00D871B9" w:rsidRDefault="0031183F" w:rsidP="0031183F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Информация об использовании бюджетных ассигнований бюджета</w:t>
      </w:r>
    </w:p>
    <w:p w:rsidR="0031183F" w:rsidRPr="00D871B9" w:rsidRDefault="0031183F" w:rsidP="0031183F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города, федерального и краевого бюджетов, иных средств</w:t>
      </w:r>
    </w:p>
    <w:p w:rsidR="0031183F" w:rsidRPr="00D871B9" w:rsidRDefault="0031183F" w:rsidP="0031183F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на реализацию программы с указанием плановых</w:t>
      </w:r>
    </w:p>
    <w:p w:rsidR="0031183F" w:rsidRPr="00D871B9" w:rsidRDefault="0031183F" w:rsidP="0031183F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>и фактических значений</w:t>
      </w:r>
    </w:p>
    <w:p w:rsidR="00174EA0" w:rsidRDefault="00433C3E" w:rsidP="00174EA0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183F" w:rsidRPr="0031183F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1"/>
        <w:gridCol w:w="1520"/>
        <w:gridCol w:w="1646"/>
        <w:gridCol w:w="518"/>
        <w:gridCol w:w="577"/>
        <w:gridCol w:w="834"/>
        <w:gridCol w:w="769"/>
        <w:gridCol w:w="768"/>
        <w:gridCol w:w="643"/>
        <w:gridCol w:w="768"/>
        <w:gridCol w:w="895"/>
        <w:gridCol w:w="894"/>
        <w:gridCol w:w="518"/>
        <w:gridCol w:w="518"/>
        <w:gridCol w:w="2022"/>
      </w:tblGrid>
      <w:tr w:rsidR="00CF5761" w:rsidRPr="00433C3E" w:rsidTr="00433C3E">
        <w:trPr>
          <w:trHeight w:val="433"/>
          <w:jc w:val="center"/>
        </w:trPr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программы</w:t>
            </w:r>
          </w:p>
        </w:tc>
        <w:tc>
          <w:tcPr>
            <w:tcW w:w="1843" w:type="dxa"/>
            <w:vMerge w:val="restart"/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5" w:type="dxa"/>
            <w:gridSpan w:val="11"/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</w:tc>
        <w:tc>
          <w:tcPr>
            <w:tcW w:w="2268" w:type="dxa"/>
            <w:vMerge w:val="restart"/>
          </w:tcPr>
          <w:p w:rsidR="00CF5761" w:rsidRPr="00433C3E" w:rsidRDefault="00CF5761" w:rsidP="00433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(информация о выполненных мероприятиях за отчетный период с уточнением объемов работ и местах их выполнения, в случае отклонения плановых значений от фактических, указать причины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отклонений)</w:t>
            </w:r>
          </w:p>
        </w:tc>
      </w:tr>
      <w:tr w:rsidR="00CF5761" w:rsidRPr="00433C3E" w:rsidTr="00433C3E">
        <w:trPr>
          <w:trHeight w:val="254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6170" w:type="dxa"/>
            <w:gridSpan w:val="7"/>
            <w:tcBorders>
              <w:bottom w:val="single" w:sz="4" w:space="0" w:color="auto"/>
            </w:tcBorders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268" w:type="dxa"/>
            <w:vMerge/>
          </w:tcPr>
          <w:p w:rsidR="00CF5761" w:rsidRPr="00433C3E" w:rsidRDefault="00CF5761" w:rsidP="00BD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5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5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5761" w:rsidRPr="00433C3E" w:rsidRDefault="00CF5761" w:rsidP="005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4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5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план на год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br/>
              <w:t>(первоначальный)</w:t>
            </w:r>
          </w:p>
        </w:tc>
        <w:tc>
          <w:tcPr>
            <w:tcW w:w="851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план на год (на 01 апреля)</w:t>
            </w:r>
          </w:p>
        </w:tc>
        <w:tc>
          <w:tcPr>
            <w:tcW w:w="850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факт (январь – март) </w:t>
            </w:r>
          </w:p>
        </w:tc>
        <w:tc>
          <w:tcPr>
            <w:tcW w:w="709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план на год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br/>
              <w:t>(на 01 июля)</w:t>
            </w:r>
          </w:p>
        </w:tc>
        <w:tc>
          <w:tcPr>
            <w:tcW w:w="850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факт (январь – июнь) </w:t>
            </w:r>
          </w:p>
        </w:tc>
        <w:tc>
          <w:tcPr>
            <w:tcW w:w="993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год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br/>
              <w:t>(на 01 октября)</w:t>
            </w:r>
          </w:p>
        </w:tc>
        <w:tc>
          <w:tcPr>
            <w:tcW w:w="992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факт (январь – сентябрь) </w:t>
            </w:r>
          </w:p>
        </w:tc>
        <w:tc>
          <w:tcPr>
            <w:tcW w:w="567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67" w:type="dxa"/>
          </w:tcPr>
          <w:p w:rsidR="00CF5761" w:rsidRPr="00433C3E" w:rsidRDefault="00CF5761" w:rsidP="005B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2268" w:type="dxa"/>
            <w:vMerge/>
          </w:tcPr>
          <w:p w:rsidR="00CF5761" w:rsidRPr="00433C3E" w:rsidRDefault="00CF5761" w:rsidP="005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F5761" w:rsidRPr="00433C3E" w:rsidRDefault="00CF5761" w:rsidP="0014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trHeight w:val="104"/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 1</w:t>
            </w:r>
          </w:p>
        </w:tc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Подпрограмма n</w:t>
            </w:r>
          </w:p>
        </w:tc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</w:p>
        </w:tc>
        <w:tc>
          <w:tcPr>
            <w:tcW w:w="1701" w:type="dxa"/>
            <w:vMerge w:val="restart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761" w:rsidRPr="00433C3E" w:rsidRDefault="00CF5761" w:rsidP="00BD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n</w:t>
            </w: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61" w:rsidRPr="00433C3E" w:rsidTr="00433C3E">
        <w:trPr>
          <w:jc w:val="center"/>
        </w:trPr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761" w:rsidRPr="00433C3E" w:rsidRDefault="00CF5761" w:rsidP="00BD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EA0" w:rsidRDefault="00174EA0" w:rsidP="00174EA0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97737D" w:rsidRPr="00433C3E" w:rsidRDefault="0097737D" w:rsidP="00977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97737D" w:rsidRPr="00433C3E" w:rsidRDefault="0097737D" w:rsidP="00977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муниципальной программы            _________________    ___________________</w:t>
      </w:r>
    </w:p>
    <w:p w:rsidR="0097737D" w:rsidRPr="00433C3E" w:rsidRDefault="0097737D" w:rsidP="00977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33C3E">
        <w:rPr>
          <w:rFonts w:ascii="Times New Roman" w:hAnsi="Times New Roman" w:cs="Times New Roman"/>
          <w:sz w:val="28"/>
          <w:szCs w:val="28"/>
        </w:rPr>
        <w:tab/>
      </w:r>
      <w:r w:rsidRPr="00433C3E">
        <w:rPr>
          <w:rFonts w:ascii="Times New Roman" w:hAnsi="Times New Roman" w:cs="Times New Roman"/>
          <w:sz w:val="28"/>
          <w:szCs w:val="28"/>
        </w:rPr>
        <w:tab/>
      </w:r>
      <w:r w:rsidR="00A37788" w:rsidRPr="00433C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3C3E">
        <w:rPr>
          <w:rFonts w:ascii="Times New Roman" w:hAnsi="Times New Roman" w:cs="Times New Roman"/>
          <w:sz w:val="28"/>
          <w:szCs w:val="28"/>
        </w:rPr>
        <w:t>(подпись)                             (ФИО)</w:t>
      </w:r>
    </w:p>
    <w:p w:rsidR="00433C3E" w:rsidRDefault="00433C3E" w:rsidP="00433C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EA0" w:rsidRPr="0096768D" w:rsidRDefault="00174EA0" w:rsidP="00433C3E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  <w:r w:rsidRPr="009676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7788" w:rsidRPr="0096768D">
        <w:rPr>
          <w:rFonts w:ascii="Times New Roman" w:hAnsi="Times New Roman" w:cs="Times New Roman"/>
          <w:sz w:val="28"/>
          <w:szCs w:val="28"/>
        </w:rPr>
        <w:t xml:space="preserve">№ </w:t>
      </w:r>
      <w:r w:rsidRPr="0096768D">
        <w:rPr>
          <w:rFonts w:ascii="Times New Roman" w:hAnsi="Times New Roman" w:cs="Times New Roman"/>
          <w:sz w:val="28"/>
          <w:szCs w:val="28"/>
        </w:rPr>
        <w:t>4</w:t>
      </w:r>
    </w:p>
    <w:p w:rsidR="00323E1A" w:rsidRPr="004A7F5E" w:rsidRDefault="00433C3E" w:rsidP="00D871B9">
      <w:pPr>
        <w:pStyle w:val="ConsPlusNormal"/>
        <w:ind w:right="-3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D871B9">
        <w:rPr>
          <w:rFonts w:ascii="Times New Roman" w:hAnsi="Times New Roman" w:cs="Times New Roman"/>
          <w:sz w:val="28"/>
          <w:szCs w:val="28"/>
        </w:rPr>
        <w:t xml:space="preserve"> </w:t>
      </w:r>
      <w:r w:rsidR="00323E1A">
        <w:rPr>
          <w:rFonts w:ascii="Times New Roman" w:hAnsi="Times New Roman" w:cs="Times New Roman"/>
          <w:sz w:val="28"/>
          <w:szCs w:val="28"/>
        </w:rPr>
        <w:t>а</w:t>
      </w:r>
      <w:r w:rsidR="00323E1A" w:rsidRPr="004A7F5E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174EA0" w:rsidRDefault="0033415B" w:rsidP="00433C3E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  <w:r w:rsidRPr="0033415B">
        <w:rPr>
          <w:rFonts w:ascii="Times New Roman" w:hAnsi="Times New Roman" w:cs="Times New Roman"/>
          <w:sz w:val="28"/>
          <w:szCs w:val="28"/>
        </w:rPr>
        <w:t>от 25.11.2022 № 415-п</w:t>
      </w:r>
      <w:bookmarkStart w:id="0" w:name="_GoBack"/>
      <w:bookmarkEnd w:id="0"/>
    </w:p>
    <w:p w:rsidR="00E52C3C" w:rsidRPr="0096768D" w:rsidRDefault="00E52C3C" w:rsidP="00433C3E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</w:p>
    <w:p w:rsidR="00174EA0" w:rsidRPr="0096768D" w:rsidRDefault="00174EA0" w:rsidP="00433C3E">
      <w:pPr>
        <w:pStyle w:val="ConsPlusNormal"/>
        <w:ind w:left="284" w:right="-30"/>
        <w:jc w:val="right"/>
        <w:rPr>
          <w:rFonts w:ascii="Times New Roman" w:hAnsi="Times New Roman" w:cs="Times New Roman"/>
          <w:sz w:val="28"/>
          <w:szCs w:val="28"/>
        </w:rPr>
      </w:pPr>
      <w:r w:rsidRPr="009676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7788" w:rsidRPr="0096768D">
        <w:rPr>
          <w:rFonts w:ascii="Times New Roman" w:hAnsi="Times New Roman" w:cs="Times New Roman"/>
          <w:sz w:val="28"/>
          <w:szCs w:val="28"/>
        </w:rPr>
        <w:t xml:space="preserve">№ </w:t>
      </w:r>
      <w:r w:rsidR="0096768D" w:rsidRPr="0096768D">
        <w:rPr>
          <w:rFonts w:ascii="Times New Roman" w:hAnsi="Times New Roman" w:cs="Times New Roman"/>
          <w:sz w:val="28"/>
          <w:szCs w:val="28"/>
        </w:rPr>
        <w:t>11</w:t>
      </w:r>
    </w:p>
    <w:p w:rsidR="00174EA0" w:rsidRPr="0096768D" w:rsidRDefault="00174EA0" w:rsidP="00433C3E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 w:rsidRPr="0096768D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174EA0" w:rsidRPr="0096768D" w:rsidRDefault="00174EA0" w:rsidP="00433C3E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 w:rsidRPr="0096768D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96768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43AE1" w:rsidRPr="0096768D" w:rsidRDefault="00433C3E" w:rsidP="00433C3E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города Ачинска,</w:t>
      </w:r>
    </w:p>
    <w:p w:rsidR="00174EA0" w:rsidRPr="0096768D" w:rsidRDefault="00174EA0" w:rsidP="00433C3E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8"/>
          <w:szCs w:val="28"/>
        </w:rPr>
      </w:pPr>
      <w:r w:rsidRPr="0096768D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96768D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96768D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C70FEE" w:rsidRPr="0096768D" w:rsidRDefault="00C70FEE" w:rsidP="00C70FEE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</w:pPr>
    </w:p>
    <w:p w:rsidR="0096768D" w:rsidRPr="00D871B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bookmarkStart w:id="1" w:name="Par248"/>
      <w:bookmarkEnd w:id="1"/>
      <w:r w:rsidRPr="00D871B9">
        <w:rPr>
          <w:rFonts w:ascii="Times New Roman" w:hAnsi="Times New Roman" w:cs="Times New Roman"/>
          <w:sz w:val="28"/>
          <w:szCs w:val="26"/>
        </w:rPr>
        <w:t xml:space="preserve">Информация по объектам недвижимого имущества муниципальной собственности, </w:t>
      </w:r>
    </w:p>
    <w:p w:rsidR="0096768D" w:rsidRPr="00D871B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r w:rsidRPr="00D871B9">
        <w:rPr>
          <w:rFonts w:ascii="Times New Roman" w:hAnsi="Times New Roman" w:cs="Times New Roman"/>
          <w:sz w:val="28"/>
          <w:szCs w:val="26"/>
        </w:rPr>
        <w:t xml:space="preserve">подлежащим строительству, реконструкции, техническому перевооружению </w:t>
      </w:r>
    </w:p>
    <w:p w:rsidR="0096768D" w:rsidRPr="006E027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1B9">
        <w:rPr>
          <w:rFonts w:ascii="Times New Roman" w:hAnsi="Times New Roman" w:cs="Times New Roman"/>
          <w:sz w:val="28"/>
          <w:szCs w:val="26"/>
        </w:rPr>
        <w:t>или приобретению</w:t>
      </w:r>
      <w:r w:rsidRPr="006E02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279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6E027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города Ачинска </w:t>
      </w:r>
    </w:p>
    <w:p w:rsidR="0096768D" w:rsidRPr="006E027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0279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96768D" w:rsidRPr="006E027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0279">
        <w:rPr>
          <w:rFonts w:ascii="Times New Roman" w:hAnsi="Times New Roman" w:cs="Times New Roman"/>
          <w:sz w:val="28"/>
          <w:szCs w:val="28"/>
        </w:rPr>
        <w:t xml:space="preserve">(наименование программы) </w:t>
      </w:r>
    </w:p>
    <w:p w:rsidR="0096768D" w:rsidRPr="006E027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0279">
        <w:rPr>
          <w:rFonts w:ascii="Times New Roman" w:hAnsi="Times New Roman" w:cs="Times New Roman"/>
          <w:sz w:val="28"/>
          <w:szCs w:val="28"/>
        </w:rPr>
        <w:t xml:space="preserve">за январь - ________________ 20__ г. </w:t>
      </w:r>
    </w:p>
    <w:p w:rsidR="00E070D2" w:rsidRPr="006E0279" w:rsidRDefault="0096768D" w:rsidP="00967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0279">
        <w:rPr>
          <w:rFonts w:ascii="Times New Roman" w:hAnsi="Times New Roman" w:cs="Times New Roman"/>
          <w:sz w:val="28"/>
          <w:szCs w:val="28"/>
        </w:rPr>
        <w:t>(нарастающим итогом)</w:t>
      </w:r>
    </w:p>
    <w:p w:rsidR="0096768D" w:rsidRPr="0096768D" w:rsidRDefault="00433C3E" w:rsidP="0096768D">
      <w:pPr>
        <w:pStyle w:val="ConsPlusNormal"/>
        <w:ind w:lef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768D" w:rsidRPr="0031183F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1661"/>
        <w:gridCol w:w="1333"/>
        <w:gridCol w:w="1561"/>
        <w:gridCol w:w="1690"/>
        <w:gridCol w:w="1177"/>
        <w:gridCol w:w="791"/>
        <w:gridCol w:w="792"/>
        <w:gridCol w:w="791"/>
        <w:gridCol w:w="1305"/>
        <w:gridCol w:w="1433"/>
        <w:gridCol w:w="1433"/>
      </w:tblGrid>
      <w:tr w:rsidR="001546F0" w:rsidRPr="00433C3E" w:rsidTr="00433C3E">
        <w:trPr>
          <w:trHeight w:val="90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33415B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RANGE!Par1252" w:history="1">
              <w:r w:rsidR="001546F0" w:rsidRPr="00433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объекта, территория строительства (приобретения)</w:t>
              </w:r>
            </w:hyperlink>
            <w:r w:rsidR="00EA3B85" w:rsidRPr="00433C3E">
              <w:rPr>
                <w:sz w:val="24"/>
                <w:szCs w:val="24"/>
              </w:rPr>
              <w:t xml:space="preserve"> </w:t>
            </w:r>
            <w:r w:rsidR="00EA3B85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&lt;1&gt;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E5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объекта с указанием ед. измерения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строительства (приобретения)</w:t>
            </w:r>
            <w:r w:rsidR="00E52C3C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&lt;2&gt;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(предельная) или сметная стоимость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546F0" w:rsidRPr="00433C3E" w:rsidRDefault="001546F0" w:rsidP="0015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сметной стоимости в ценах контракта на начало отчетного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46F0" w:rsidRPr="00433C3E" w:rsidRDefault="001546F0" w:rsidP="0077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в отчетном году (план)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B1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за </w:t>
            </w:r>
            <w:r w:rsidR="00B10AB2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B1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освоение </w:t>
            </w:r>
            <w:r w:rsidR="00B10AB2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EA3B85" w:rsidP="00EA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 объекту </w:t>
            </w:r>
            <w:r w:rsidRPr="00433C3E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</w:tr>
      <w:tr w:rsidR="001546F0" w:rsidRPr="00433C3E" w:rsidTr="00433C3E">
        <w:trPr>
          <w:trHeight w:val="126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46F0" w:rsidRPr="00433C3E" w:rsidRDefault="001546F0" w:rsidP="0077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46F0" w:rsidRPr="00433C3E" w:rsidRDefault="001546F0" w:rsidP="0077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B10AB2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B10AB2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6F0" w:rsidRPr="00433C3E" w:rsidRDefault="00B10AB2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B10AB2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B10AB2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B10AB2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B1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0AB2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B1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0AB2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B1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0AB2"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6F0" w:rsidRPr="00433C3E" w:rsidTr="00433C3E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EA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EA3B85"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467" w:rsidRPr="00433C3E" w:rsidTr="00433C3E">
        <w:trPr>
          <w:trHeight w:val="3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 по объектам, главным распорядителям и мероприятиям подпрограммы</w:t>
            </w:r>
          </w:p>
          <w:p w:rsidR="00A11467" w:rsidRPr="00433C3E" w:rsidRDefault="00A11467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67" w:rsidRPr="00433C3E" w:rsidRDefault="00A11467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46F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6F0" w:rsidRPr="00433C3E" w:rsidRDefault="001546F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5D0" w:rsidRPr="00433C3E" w:rsidTr="00433C3E">
        <w:trPr>
          <w:trHeight w:val="3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 по подпрограммам муниципальной программы…</w:t>
            </w:r>
          </w:p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BE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D0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D0" w:rsidRPr="00433C3E" w:rsidRDefault="00BE55D0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208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96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208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208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208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208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2208" w:rsidRPr="00433C3E" w:rsidTr="00433C3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208" w:rsidRPr="00433C3E" w:rsidTr="00433C3E">
        <w:trPr>
          <w:trHeight w:val="43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 по главным распорядителям программы</w:t>
            </w: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208" w:rsidRPr="00433C3E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70D2" w:rsidRDefault="00E070D2" w:rsidP="00E070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B85" w:rsidRDefault="00EA3B85" w:rsidP="00EA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A3B85" w:rsidRPr="00D871B9" w:rsidRDefault="00EA3B85" w:rsidP="00EA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1B9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D871B9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871B9">
        <w:rPr>
          <w:rFonts w:ascii="Times New Roman" w:hAnsi="Times New Roman" w:cs="Times New Roman"/>
          <w:sz w:val="26"/>
          <w:szCs w:val="26"/>
        </w:rPr>
        <w:t>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EA3B85" w:rsidRPr="00D871B9" w:rsidRDefault="00EA3B85" w:rsidP="00EA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1B9">
        <w:rPr>
          <w:rFonts w:ascii="Times New Roman" w:hAnsi="Times New Roman" w:cs="Times New Roman"/>
          <w:sz w:val="26"/>
          <w:szCs w:val="26"/>
        </w:rPr>
        <w:t>&lt;2&gt; Срок строительства (реконструкции, технического перевооружения) объекта с года начала разработки проектно-сметной документации до ввода его в эксплуатацию либо срок приобретения объекта.</w:t>
      </w:r>
    </w:p>
    <w:p w:rsidR="00EA3B85" w:rsidRPr="00D871B9" w:rsidRDefault="00EA3B85" w:rsidP="00EA3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1B9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D871B9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871B9">
        <w:rPr>
          <w:rFonts w:ascii="Times New Roman" w:hAnsi="Times New Roman" w:cs="Times New Roman"/>
          <w:sz w:val="26"/>
          <w:szCs w:val="26"/>
        </w:rPr>
        <w:t>казывается информация по объекту:</w:t>
      </w:r>
    </w:p>
    <w:p w:rsidR="00EA3B85" w:rsidRPr="00D871B9" w:rsidRDefault="00EA3B85" w:rsidP="00EA3B8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71B9">
        <w:rPr>
          <w:rFonts w:ascii="Times New Roman" w:hAnsi="Times New Roman" w:cs="Times New Roman"/>
          <w:sz w:val="26"/>
          <w:szCs w:val="26"/>
        </w:rPr>
        <w:lastRenderedPageBreak/>
        <w:t>в случае разработки проектной документации указываются реквизиты утвержденной проектной документации;</w:t>
      </w:r>
    </w:p>
    <w:p w:rsidR="00EA3B85" w:rsidRPr="00D871B9" w:rsidRDefault="00EA3B85" w:rsidP="00EA3B8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71B9">
        <w:rPr>
          <w:rFonts w:ascii="Times New Roman" w:hAnsi="Times New Roman" w:cs="Times New Roman"/>
          <w:sz w:val="26"/>
          <w:szCs w:val="26"/>
        </w:rPr>
        <w:t>в случае выполнения строительно-монтажных работ указываются реквизиты контракта, заключенного на выполнение работ, и виды работ, выполненные в отчетном периоде;</w:t>
      </w:r>
    </w:p>
    <w:p w:rsidR="00EA3B85" w:rsidRPr="00D871B9" w:rsidRDefault="00EA3B85" w:rsidP="00EA3B8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71B9">
        <w:rPr>
          <w:rFonts w:ascii="Times New Roman" w:hAnsi="Times New Roman" w:cs="Times New Roman"/>
          <w:sz w:val="26"/>
          <w:szCs w:val="26"/>
        </w:rPr>
        <w:t xml:space="preserve">в случае частичного или полного </w:t>
      </w:r>
      <w:proofErr w:type="spellStart"/>
      <w:r w:rsidRPr="00D871B9">
        <w:rPr>
          <w:rFonts w:ascii="Times New Roman" w:hAnsi="Times New Roman" w:cs="Times New Roman"/>
          <w:sz w:val="26"/>
          <w:szCs w:val="26"/>
        </w:rPr>
        <w:t>неосвоения</w:t>
      </w:r>
      <w:proofErr w:type="spellEnd"/>
      <w:r w:rsidRPr="00D871B9">
        <w:rPr>
          <w:rFonts w:ascii="Times New Roman" w:hAnsi="Times New Roman" w:cs="Times New Roman"/>
          <w:sz w:val="26"/>
          <w:szCs w:val="26"/>
        </w:rPr>
        <w:t xml:space="preserve"> бюджетных ассигнований указываются причины, по которым произошло </w:t>
      </w:r>
      <w:proofErr w:type="gramStart"/>
      <w:r w:rsidRPr="00D871B9">
        <w:rPr>
          <w:rFonts w:ascii="Times New Roman" w:hAnsi="Times New Roman" w:cs="Times New Roman"/>
          <w:sz w:val="26"/>
          <w:szCs w:val="26"/>
        </w:rPr>
        <w:t>данное</w:t>
      </w:r>
      <w:proofErr w:type="gramEnd"/>
      <w:r w:rsidRPr="00D871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71B9">
        <w:rPr>
          <w:rFonts w:ascii="Times New Roman" w:hAnsi="Times New Roman" w:cs="Times New Roman"/>
          <w:sz w:val="26"/>
          <w:szCs w:val="26"/>
        </w:rPr>
        <w:t>неосвоение</w:t>
      </w:r>
      <w:proofErr w:type="spellEnd"/>
      <w:r w:rsidRPr="00D871B9">
        <w:rPr>
          <w:rFonts w:ascii="Times New Roman" w:hAnsi="Times New Roman" w:cs="Times New Roman"/>
          <w:sz w:val="26"/>
          <w:szCs w:val="26"/>
        </w:rPr>
        <w:t>, и меры их устранения.</w:t>
      </w:r>
    </w:p>
    <w:p w:rsidR="00E070D2" w:rsidRPr="00D871B9" w:rsidRDefault="00E070D2" w:rsidP="0043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0D2" w:rsidRPr="00433C3E" w:rsidRDefault="00E070D2" w:rsidP="0096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433C3E">
        <w:rPr>
          <w:rFonts w:ascii="Times New Roman" w:hAnsi="Times New Roman" w:cs="Times New Roman"/>
          <w:sz w:val="28"/>
        </w:rPr>
        <w:t>Ответственный исполнитель</w:t>
      </w:r>
    </w:p>
    <w:p w:rsidR="00E070D2" w:rsidRPr="00433C3E" w:rsidRDefault="00E070D2" w:rsidP="0096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433C3E">
        <w:rPr>
          <w:rFonts w:ascii="Times New Roman" w:hAnsi="Times New Roman" w:cs="Times New Roman"/>
          <w:sz w:val="28"/>
        </w:rPr>
        <w:t xml:space="preserve">муниципальной программы  </w:t>
      </w:r>
      <w:r w:rsidR="00433C3E">
        <w:rPr>
          <w:rFonts w:ascii="Times New Roman" w:hAnsi="Times New Roman" w:cs="Times New Roman"/>
          <w:sz w:val="28"/>
        </w:rPr>
        <w:t xml:space="preserve"> </w:t>
      </w:r>
      <w:r w:rsidRPr="00433C3E">
        <w:rPr>
          <w:rFonts w:ascii="Times New Roman" w:hAnsi="Times New Roman" w:cs="Times New Roman"/>
          <w:sz w:val="28"/>
        </w:rPr>
        <w:t xml:space="preserve"> _________________    ___________________</w:t>
      </w:r>
    </w:p>
    <w:p w:rsidR="0062200A" w:rsidRPr="00DE7F38" w:rsidRDefault="00E070D2" w:rsidP="0043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C3E">
        <w:rPr>
          <w:rFonts w:ascii="Times New Roman" w:hAnsi="Times New Roman" w:cs="Times New Roman"/>
          <w:sz w:val="28"/>
        </w:rPr>
        <w:t xml:space="preserve">                                       </w:t>
      </w:r>
      <w:r w:rsidR="00433C3E">
        <w:rPr>
          <w:rFonts w:ascii="Times New Roman" w:hAnsi="Times New Roman" w:cs="Times New Roman"/>
          <w:sz w:val="28"/>
        </w:rPr>
        <w:t xml:space="preserve">                  </w:t>
      </w:r>
      <w:r w:rsidR="00924ED4" w:rsidRPr="00433C3E">
        <w:rPr>
          <w:rFonts w:ascii="Times New Roman" w:hAnsi="Times New Roman" w:cs="Times New Roman"/>
          <w:sz w:val="28"/>
        </w:rPr>
        <w:t xml:space="preserve"> </w:t>
      </w:r>
      <w:r w:rsidRPr="00433C3E">
        <w:rPr>
          <w:rFonts w:ascii="Times New Roman" w:hAnsi="Times New Roman" w:cs="Times New Roman"/>
          <w:sz w:val="28"/>
        </w:rPr>
        <w:t xml:space="preserve">(подпись)                </w:t>
      </w:r>
      <w:r w:rsidR="00962462" w:rsidRPr="00433C3E">
        <w:rPr>
          <w:rFonts w:ascii="Times New Roman" w:hAnsi="Times New Roman" w:cs="Times New Roman"/>
          <w:sz w:val="28"/>
        </w:rPr>
        <w:t xml:space="preserve">             </w:t>
      </w:r>
      <w:r w:rsidRPr="00433C3E">
        <w:rPr>
          <w:rFonts w:ascii="Times New Roman" w:hAnsi="Times New Roman" w:cs="Times New Roman"/>
          <w:sz w:val="28"/>
        </w:rPr>
        <w:t>(ФИО)</w:t>
      </w:r>
    </w:p>
    <w:sectPr w:rsidR="0062200A" w:rsidRPr="00DE7F38" w:rsidSect="00433C3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0B"/>
    <w:rsid w:val="00002A91"/>
    <w:rsid w:val="000036BE"/>
    <w:rsid w:val="00010C91"/>
    <w:rsid w:val="0001442F"/>
    <w:rsid w:val="00023787"/>
    <w:rsid w:val="00026767"/>
    <w:rsid w:val="00037647"/>
    <w:rsid w:val="000528E4"/>
    <w:rsid w:val="00061989"/>
    <w:rsid w:val="000A0403"/>
    <w:rsid w:val="000C7E13"/>
    <w:rsid w:val="00113FE4"/>
    <w:rsid w:val="00126A95"/>
    <w:rsid w:val="00146BF2"/>
    <w:rsid w:val="001546F0"/>
    <w:rsid w:val="00174EA0"/>
    <w:rsid w:val="001814FF"/>
    <w:rsid w:val="00186F33"/>
    <w:rsid w:val="00192C5B"/>
    <w:rsid w:val="001A3280"/>
    <w:rsid w:val="001B0A87"/>
    <w:rsid w:val="001C29E8"/>
    <w:rsid w:val="001C76B4"/>
    <w:rsid w:val="001D55E3"/>
    <w:rsid w:val="001E30DB"/>
    <w:rsid w:val="00230442"/>
    <w:rsid w:val="002427DF"/>
    <w:rsid w:val="00252A33"/>
    <w:rsid w:val="002947BE"/>
    <w:rsid w:val="002A6C11"/>
    <w:rsid w:val="002C11D0"/>
    <w:rsid w:val="002D3C0B"/>
    <w:rsid w:val="002E0960"/>
    <w:rsid w:val="002E2657"/>
    <w:rsid w:val="002E4F64"/>
    <w:rsid w:val="0031183F"/>
    <w:rsid w:val="003212BE"/>
    <w:rsid w:val="0032395E"/>
    <w:rsid w:val="00323E1A"/>
    <w:rsid w:val="0033415B"/>
    <w:rsid w:val="00341464"/>
    <w:rsid w:val="00343951"/>
    <w:rsid w:val="00357917"/>
    <w:rsid w:val="00380654"/>
    <w:rsid w:val="0038598B"/>
    <w:rsid w:val="003A69D6"/>
    <w:rsid w:val="003B117A"/>
    <w:rsid w:val="003B59C0"/>
    <w:rsid w:val="003B75C4"/>
    <w:rsid w:val="003C6B1D"/>
    <w:rsid w:val="003D348D"/>
    <w:rsid w:val="003E1212"/>
    <w:rsid w:val="003E2721"/>
    <w:rsid w:val="003E4EB0"/>
    <w:rsid w:val="004314A2"/>
    <w:rsid w:val="0043352C"/>
    <w:rsid w:val="004335F6"/>
    <w:rsid w:val="00433C3E"/>
    <w:rsid w:val="0043450C"/>
    <w:rsid w:val="00442FA3"/>
    <w:rsid w:val="00455E7A"/>
    <w:rsid w:val="00464192"/>
    <w:rsid w:val="00472F08"/>
    <w:rsid w:val="00473445"/>
    <w:rsid w:val="00475211"/>
    <w:rsid w:val="0048205A"/>
    <w:rsid w:val="00490FAD"/>
    <w:rsid w:val="004913F5"/>
    <w:rsid w:val="004A5C70"/>
    <w:rsid w:val="004A6A85"/>
    <w:rsid w:val="004C7E12"/>
    <w:rsid w:val="004E340B"/>
    <w:rsid w:val="004E7F99"/>
    <w:rsid w:val="004F5528"/>
    <w:rsid w:val="00513758"/>
    <w:rsid w:val="00530948"/>
    <w:rsid w:val="00543AE1"/>
    <w:rsid w:val="0055285D"/>
    <w:rsid w:val="00556028"/>
    <w:rsid w:val="00583BC5"/>
    <w:rsid w:val="00593EA4"/>
    <w:rsid w:val="005A33FD"/>
    <w:rsid w:val="005B19FA"/>
    <w:rsid w:val="005B6288"/>
    <w:rsid w:val="005B7A03"/>
    <w:rsid w:val="005E654F"/>
    <w:rsid w:val="00612F38"/>
    <w:rsid w:val="0061659E"/>
    <w:rsid w:val="0062200A"/>
    <w:rsid w:val="00636875"/>
    <w:rsid w:val="006372AD"/>
    <w:rsid w:val="00637404"/>
    <w:rsid w:val="00644CC6"/>
    <w:rsid w:val="00650058"/>
    <w:rsid w:val="006545B5"/>
    <w:rsid w:val="0067391B"/>
    <w:rsid w:val="00687343"/>
    <w:rsid w:val="006879F6"/>
    <w:rsid w:val="006A3F94"/>
    <w:rsid w:val="006B42B7"/>
    <w:rsid w:val="006C7D7D"/>
    <w:rsid w:val="006D4A82"/>
    <w:rsid w:val="006E0279"/>
    <w:rsid w:val="006F6669"/>
    <w:rsid w:val="00703DA9"/>
    <w:rsid w:val="0070776C"/>
    <w:rsid w:val="00707BF7"/>
    <w:rsid w:val="00711150"/>
    <w:rsid w:val="007120E3"/>
    <w:rsid w:val="00713FA3"/>
    <w:rsid w:val="007153AE"/>
    <w:rsid w:val="00721EF4"/>
    <w:rsid w:val="00741BD6"/>
    <w:rsid w:val="0074424C"/>
    <w:rsid w:val="007649B4"/>
    <w:rsid w:val="0077018D"/>
    <w:rsid w:val="00780131"/>
    <w:rsid w:val="00783943"/>
    <w:rsid w:val="007861D0"/>
    <w:rsid w:val="007A1193"/>
    <w:rsid w:val="007B679A"/>
    <w:rsid w:val="007C26CA"/>
    <w:rsid w:val="007D49F7"/>
    <w:rsid w:val="007D5566"/>
    <w:rsid w:val="007D6A5B"/>
    <w:rsid w:val="007E6851"/>
    <w:rsid w:val="007F3895"/>
    <w:rsid w:val="007F56D6"/>
    <w:rsid w:val="008004CA"/>
    <w:rsid w:val="008042AB"/>
    <w:rsid w:val="0080486F"/>
    <w:rsid w:val="008316B0"/>
    <w:rsid w:val="00871C42"/>
    <w:rsid w:val="00876499"/>
    <w:rsid w:val="00877F50"/>
    <w:rsid w:val="00895538"/>
    <w:rsid w:val="008C0648"/>
    <w:rsid w:val="008E71DE"/>
    <w:rsid w:val="009129DC"/>
    <w:rsid w:val="00914CE2"/>
    <w:rsid w:val="00915EB1"/>
    <w:rsid w:val="00917596"/>
    <w:rsid w:val="00924CD0"/>
    <w:rsid w:val="00924ED4"/>
    <w:rsid w:val="00927945"/>
    <w:rsid w:val="00930C8B"/>
    <w:rsid w:val="009402C3"/>
    <w:rsid w:val="00962462"/>
    <w:rsid w:val="009632F3"/>
    <w:rsid w:val="0096768D"/>
    <w:rsid w:val="00970392"/>
    <w:rsid w:val="009759CE"/>
    <w:rsid w:val="0097737D"/>
    <w:rsid w:val="00984D62"/>
    <w:rsid w:val="00996FDE"/>
    <w:rsid w:val="009A7F6E"/>
    <w:rsid w:val="009B13DB"/>
    <w:rsid w:val="009B2566"/>
    <w:rsid w:val="009B2CD2"/>
    <w:rsid w:val="009C18EB"/>
    <w:rsid w:val="009C2F0A"/>
    <w:rsid w:val="009D6807"/>
    <w:rsid w:val="009F0EA9"/>
    <w:rsid w:val="00A0694E"/>
    <w:rsid w:val="00A11467"/>
    <w:rsid w:val="00A12F79"/>
    <w:rsid w:val="00A14DC9"/>
    <w:rsid w:val="00A2284B"/>
    <w:rsid w:val="00A35BC3"/>
    <w:rsid w:val="00A37788"/>
    <w:rsid w:val="00A51ABE"/>
    <w:rsid w:val="00A53C3A"/>
    <w:rsid w:val="00A6415A"/>
    <w:rsid w:val="00A7246E"/>
    <w:rsid w:val="00A837FC"/>
    <w:rsid w:val="00AA2226"/>
    <w:rsid w:val="00AB4F22"/>
    <w:rsid w:val="00AB5A38"/>
    <w:rsid w:val="00AC60B8"/>
    <w:rsid w:val="00AF6FD0"/>
    <w:rsid w:val="00B00BE9"/>
    <w:rsid w:val="00B10AB2"/>
    <w:rsid w:val="00B10CCA"/>
    <w:rsid w:val="00B16085"/>
    <w:rsid w:val="00B27ED3"/>
    <w:rsid w:val="00B45CB8"/>
    <w:rsid w:val="00B54945"/>
    <w:rsid w:val="00B64CAF"/>
    <w:rsid w:val="00B6579B"/>
    <w:rsid w:val="00B74A23"/>
    <w:rsid w:val="00BC0D73"/>
    <w:rsid w:val="00BD5E67"/>
    <w:rsid w:val="00BE0AD6"/>
    <w:rsid w:val="00BE55D0"/>
    <w:rsid w:val="00BE6923"/>
    <w:rsid w:val="00C11006"/>
    <w:rsid w:val="00C15BAA"/>
    <w:rsid w:val="00C22B54"/>
    <w:rsid w:val="00C35780"/>
    <w:rsid w:val="00C444D5"/>
    <w:rsid w:val="00C4509E"/>
    <w:rsid w:val="00C5368C"/>
    <w:rsid w:val="00C5766A"/>
    <w:rsid w:val="00C609CF"/>
    <w:rsid w:val="00C61BF6"/>
    <w:rsid w:val="00C63EB5"/>
    <w:rsid w:val="00C70FEE"/>
    <w:rsid w:val="00C836F5"/>
    <w:rsid w:val="00C903A2"/>
    <w:rsid w:val="00C932A0"/>
    <w:rsid w:val="00C94C86"/>
    <w:rsid w:val="00C967F2"/>
    <w:rsid w:val="00CA1066"/>
    <w:rsid w:val="00CA4983"/>
    <w:rsid w:val="00CB27C9"/>
    <w:rsid w:val="00CE664F"/>
    <w:rsid w:val="00CF5761"/>
    <w:rsid w:val="00D00768"/>
    <w:rsid w:val="00D34F05"/>
    <w:rsid w:val="00D4654F"/>
    <w:rsid w:val="00D47054"/>
    <w:rsid w:val="00D565E0"/>
    <w:rsid w:val="00D632EE"/>
    <w:rsid w:val="00D6446B"/>
    <w:rsid w:val="00D72892"/>
    <w:rsid w:val="00D8396D"/>
    <w:rsid w:val="00D8536F"/>
    <w:rsid w:val="00D871B9"/>
    <w:rsid w:val="00D944FB"/>
    <w:rsid w:val="00DC49F6"/>
    <w:rsid w:val="00DD2E64"/>
    <w:rsid w:val="00DD41A1"/>
    <w:rsid w:val="00DE3835"/>
    <w:rsid w:val="00DE7F38"/>
    <w:rsid w:val="00E070D2"/>
    <w:rsid w:val="00E14DE1"/>
    <w:rsid w:val="00E51998"/>
    <w:rsid w:val="00E52C3C"/>
    <w:rsid w:val="00E70A1D"/>
    <w:rsid w:val="00E74413"/>
    <w:rsid w:val="00E851F1"/>
    <w:rsid w:val="00E91CD3"/>
    <w:rsid w:val="00E941D5"/>
    <w:rsid w:val="00E96F2F"/>
    <w:rsid w:val="00EA2C00"/>
    <w:rsid w:val="00EA3B85"/>
    <w:rsid w:val="00EA68E7"/>
    <w:rsid w:val="00EC068E"/>
    <w:rsid w:val="00EC145C"/>
    <w:rsid w:val="00ED4941"/>
    <w:rsid w:val="00ED6DF3"/>
    <w:rsid w:val="00EF1B71"/>
    <w:rsid w:val="00EF5734"/>
    <w:rsid w:val="00F14444"/>
    <w:rsid w:val="00F15C6B"/>
    <w:rsid w:val="00F17A63"/>
    <w:rsid w:val="00F4485E"/>
    <w:rsid w:val="00F53065"/>
    <w:rsid w:val="00F65CA0"/>
    <w:rsid w:val="00F834E5"/>
    <w:rsid w:val="00F97ED8"/>
    <w:rsid w:val="00FD694D"/>
    <w:rsid w:val="00FE0C79"/>
    <w:rsid w:val="00FE1010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0"/>
  </w:style>
  <w:style w:type="paragraph" w:styleId="2">
    <w:name w:val="heading 2"/>
    <w:basedOn w:val="a"/>
    <w:next w:val="a"/>
    <w:link w:val="20"/>
    <w:qFormat/>
    <w:rsid w:val="00EF1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D3C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0F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EF1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1B71"/>
  </w:style>
  <w:style w:type="character" w:customStyle="1" w:styleId="20">
    <w:name w:val="Заголовок 2 Знак"/>
    <w:basedOn w:val="a0"/>
    <w:link w:val="2"/>
    <w:rsid w:val="00EF1B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E30DB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30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6F6669"/>
  </w:style>
  <w:style w:type="character" w:styleId="aa">
    <w:name w:val="Hyperlink"/>
    <w:basedOn w:val="a0"/>
    <w:uiPriority w:val="99"/>
    <w:semiHidden/>
    <w:unhideWhenUsed/>
    <w:rsid w:val="00967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0"/>
  </w:style>
  <w:style w:type="paragraph" w:styleId="2">
    <w:name w:val="heading 2"/>
    <w:basedOn w:val="a"/>
    <w:next w:val="a"/>
    <w:link w:val="20"/>
    <w:qFormat/>
    <w:rsid w:val="00EF1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D3C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0F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EF1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1B71"/>
  </w:style>
  <w:style w:type="character" w:customStyle="1" w:styleId="20">
    <w:name w:val="Заголовок 2 Знак"/>
    <w:basedOn w:val="a0"/>
    <w:link w:val="2"/>
    <w:rsid w:val="00EF1B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E30DB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30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6F6669"/>
  </w:style>
  <w:style w:type="character" w:styleId="aa">
    <w:name w:val="Hyperlink"/>
    <w:basedOn w:val="a0"/>
    <w:uiPriority w:val="99"/>
    <w:semiHidden/>
    <w:unhideWhenUsed/>
    <w:rsid w:val="0096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C14452B3850F7AD84DE6906C36B8FF22F2711CC2EA8357B4F614E76B20EB7B8E5EE94AAEB392948D1ADN8r3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AC14452B3850F7AD84C06410AF3480F02C781BC72CA36120103A1321BB04E0FFAAB7D6EEE53A21N4rAI" TargetMode="External"/><Relationship Id="rId12" Type="http://schemas.openxmlformats.org/officeDocument/2006/relationships/hyperlink" Target="file:///E:\User\Desktop\&#1053;&#1072;&#1090;&#1072;&#1083;&#1100;&#1103;\&#1075;&#1086;&#1076;&#1086;&#1074;&#1086;&#1081;%20&#1086;&#1090;&#1095;&#1077;&#1090;\&#1054;&#1090;&#1095;&#1077;&#1090;%20&#1086;&#1073;%20&#1080;&#1089;&#1087;&#1086;&#1083;&#1085;&#1077;&#1085;&#1080;&#1080;%20&#1052;&#1055;%202021\2.%20&#1087;&#1080;&#1089;&#1100;&#1084;&#1072;%20&#1043;&#1056;&#1041;&#1057;&#1072;&#1084;%20&#1087;&#1086;%20&#1084;&#1091;&#1085;&#1080;&#1094;&#1080;&#1087;&#1072;&#1083;&#1100;&#1085;&#1099;&#1084;%20&#1087;&#1088;&#1086;&#1075;&#1088;&#1072;&#1084;&#1084;&#1072;&#1084;\&#1060;&#1086;&#1088;&#1084;&#1099;%20&#1086;&#1090;&#1095;&#1077;&#1090;&#1072;%202021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5A395D4E490D3BB8A8E5FA6B44AF7503711E761371BDCD60C8A6161E266A96335CE0BEC324B4F25870DBD367EE69EB5C9F0399D15927F5AAFA87Ef91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A395D4E490D3BB8A8E41ABA226A85F3018BB6D3F1ED78257D53A3CB56FA334728152AE76454C2D8506ED6231E7C2F19EE3399615907646fA1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D56790C05D8740458A97133E77E5887995037F890F19E3F55B56CC73D7A1D8643C923A01F2ECDC9D7A6EFEo6b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54D9-7385-43A3-BD7B-9494C9A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Market_A</dc:creator>
  <cp:lastModifiedBy>User</cp:lastModifiedBy>
  <cp:revision>10</cp:revision>
  <cp:lastPrinted>2022-11-14T04:36:00Z</cp:lastPrinted>
  <dcterms:created xsi:type="dcterms:W3CDTF">2022-11-07T02:05:00Z</dcterms:created>
  <dcterms:modified xsi:type="dcterms:W3CDTF">2022-11-25T01:19:00Z</dcterms:modified>
</cp:coreProperties>
</file>