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ED" w:rsidRPr="00E853ED" w:rsidRDefault="00E853ED" w:rsidP="00E853ED">
      <w:pPr>
        <w:spacing w:after="0" w:line="240" w:lineRule="auto"/>
        <w:jc w:val="center"/>
        <w:rPr>
          <w:rFonts w:eastAsia="Times New Roman"/>
          <w:spacing w:val="-4"/>
          <w:sz w:val="28"/>
          <w:szCs w:val="28"/>
          <w:lang w:eastAsia="ru-RU"/>
        </w:rPr>
      </w:pPr>
      <w:r w:rsidRPr="00E853ED">
        <w:rPr>
          <w:rFonts w:ascii="Times New Roman" w:eastAsia="Times New Roman" w:hAnsi="Times New Roman"/>
          <w:color w:val="FFFFFF"/>
          <w:spacing w:val="1"/>
          <w:sz w:val="28"/>
          <w:szCs w:val="28"/>
          <w:lang w:eastAsia="ru-RU"/>
        </w:rPr>
        <w:t>РАС</w:t>
      </w:r>
      <w:r w:rsidRPr="00E853ED">
        <w:rPr>
          <w:rFonts w:eastAsia="Times New Roman"/>
          <w:noProof/>
          <w:lang w:eastAsia="ru-RU"/>
        </w:rPr>
        <w:drawing>
          <wp:inline distT="0" distB="0" distL="0" distR="0" wp14:anchorId="6D5112DF" wp14:editId="5A4DD91D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3ED" w:rsidRPr="00E853ED" w:rsidRDefault="00E853ED" w:rsidP="00E853E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E853ED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РОССИЙСКАЯ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E853ED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ФЕДЕРАЦИЯ</w:t>
      </w:r>
    </w:p>
    <w:p w:rsidR="00E853ED" w:rsidRPr="00E853ED" w:rsidRDefault="00E853ED" w:rsidP="00E853E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853ED" w:rsidRPr="00E853ED" w:rsidRDefault="00E853ED" w:rsidP="00E853E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53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53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53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АЧИНСКА</w:t>
      </w:r>
    </w:p>
    <w:p w:rsidR="00E853ED" w:rsidRPr="00E853ED" w:rsidRDefault="00E853ED" w:rsidP="00E853E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853ED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КРАСНОЯРСКОГО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853ED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КРАЯ</w:t>
      </w:r>
    </w:p>
    <w:p w:rsidR="00E853ED" w:rsidRPr="00E853ED" w:rsidRDefault="00E853ED" w:rsidP="00E853E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E853ED"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E853ED"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О</w:t>
      </w:r>
      <w:r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E853ED"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С</w:t>
      </w:r>
      <w:r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E853ED"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Т</w:t>
      </w:r>
      <w:r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E853ED"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А</w:t>
      </w:r>
      <w:r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E853ED"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Н</w:t>
      </w:r>
      <w:r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E853ED"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О</w:t>
      </w:r>
      <w:r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E853ED"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В</w:t>
      </w:r>
      <w:r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E853ED"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Л</w:t>
      </w:r>
      <w:r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E853ED"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Е</w:t>
      </w:r>
      <w:r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E853ED"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Н</w:t>
      </w:r>
      <w:r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E853ED"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И</w:t>
      </w:r>
      <w:r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E853ED">
        <w:rPr>
          <w:rFonts w:ascii="Times New Roman" w:eastAsia="Times New Roman" w:hAnsi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Е</w:t>
      </w:r>
    </w:p>
    <w:p w:rsidR="003A6037" w:rsidRDefault="003A6037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4C4382" w:rsidRDefault="004C4382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4C4382" w:rsidRDefault="0002562D" w:rsidP="0002562D">
      <w:pPr>
        <w:pStyle w:val="ConsTitle"/>
        <w:widowControl/>
        <w:tabs>
          <w:tab w:val="left" w:pos="1860"/>
          <w:tab w:val="left" w:pos="3600"/>
          <w:tab w:val="left" w:pos="432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28.11.2022</w:t>
      </w:r>
      <w:r w:rsidRPr="0002562D">
        <w:rPr>
          <w:rFonts w:ascii="Times New Roman" w:hAnsi="Times New Roman"/>
          <w:b w:val="0"/>
          <w:sz w:val="28"/>
          <w:szCs w:val="28"/>
        </w:rPr>
        <w:t xml:space="preserve">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г</w:t>
      </w:r>
      <w:proofErr w:type="gramStart"/>
      <w:r>
        <w:rPr>
          <w:rFonts w:ascii="Times New Roman" w:hAnsi="Times New Roman"/>
          <w:b w:val="0"/>
          <w:sz w:val="28"/>
          <w:szCs w:val="28"/>
        </w:rPr>
        <w:t>.</w:t>
      </w:r>
      <w:r w:rsidRPr="0002562D">
        <w:rPr>
          <w:rFonts w:ascii="Times New Roman" w:hAnsi="Times New Roman"/>
          <w:b w:val="0"/>
          <w:sz w:val="28"/>
          <w:szCs w:val="28"/>
        </w:rPr>
        <w:t>А</w:t>
      </w:r>
      <w:proofErr w:type="gramEnd"/>
      <w:r w:rsidRPr="0002562D">
        <w:rPr>
          <w:rFonts w:ascii="Times New Roman" w:hAnsi="Times New Roman"/>
          <w:b w:val="0"/>
          <w:sz w:val="28"/>
          <w:szCs w:val="28"/>
        </w:rPr>
        <w:t>чинск</w:t>
      </w:r>
      <w:proofErr w:type="spellEnd"/>
      <w:r w:rsidRPr="0002562D">
        <w:rPr>
          <w:rFonts w:ascii="Times New Roman" w:hAnsi="Times New Roman"/>
          <w:b w:val="0"/>
          <w:sz w:val="28"/>
          <w:szCs w:val="28"/>
        </w:rPr>
        <w:t xml:space="preserve">                                            425-п</w:t>
      </w:r>
    </w:p>
    <w:p w:rsidR="004C4382" w:rsidRDefault="004C4382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4C4382" w:rsidRDefault="004C4382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4C4382" w:rsidRDefault="004C4382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4C4382" w:rsidRPr="00707225" w:rsidRDefault="004C4382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3A6037" w:rsidRPr="00707225" w:rsidRDefault="003A6037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9A4CCF" w:rsidRPr="00707225" w:rsidRDefault="009A4CCF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707225" w:rsidRPr="00707225" w:rsidRDefault="00707225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121F29" w:rsidRPr="003D6050" w:rsidRDefault="00121F29" w:rsidP="00121F29">
      <w:pPr>
        <w:pStyle w:val="ConsTitle"/>
        <w:widowControl/>
        <w:tabs>
          <w:tab w:val="left" w:pos="1860"/>
          <w:tab w:val="left" w:pos="3686"/>
          <w:tab w:val="left" w:pos="4253"/>
          <w:tab w:val="left" w:pos="4820"/>
        </w:tabs>
        <w:ind w:right="4534"/>
        <w:jc w:val="both"/>
        <w:rPr>
          <w:rFonts w:ascii="Times New Roman" w:hAnsi="Times New Roman"/>
          <w:b w:val="0"/>
          <w:sz w:val="28"/>
          <w:szCs w:val="28"/>
        </w:rPr>
      </w:pPr>
      <w:r w:rsidRPr="003D6050">
        <w:rPr>
          <w:rFonts w:ascii="Times New Roman" w:hAnsi="Times New Roman"/>
          <w:b w:val="0"/>
          <w:sz w:val="28"/>
          <w:szCs w:val="28"/>
        </w:rPr>
        <w:t>О</w:t>
      </w:r>
      <w:r w:rsidR="00E853ED">
        <w:rPr>
          <w:rFonts w:ascii="Times New Roman" w:hAnsi="Times New Roman"/>
          <w:b w:val="0"/>
          <w:sz w:val="28"/>
          <w:szCs w:val="28"/>
        </w:rPr>
        <w:t xml:space="preserve"> </w:t>
      </w:r>
      <w:r w:rsidRPr="003D6050">
        <w:rPr>
          <w:rFonts w:ascii="Times New Roman" w:hAnsi="Times New Roman"/>
          <w:b w:val="0"/>
          <w:sz w:val="28"/>
          <w:szCs w:val="28"/>
        </w:rPr>
        <w:t>внесении</w:t>
      </w:r>
      <w:r w:rsidR="00E853ED">
        <w:rPr>
          <w:rFonts w:ascii="Times New Roman" w:hAnsi="Times New Roman"/>
          <w:b w:val="0"/>
          <w:sz w:val="28"/>
          <w:szCs w:val="28"/>
        </w:rPr>
        <w:t xml:space="preserve"> </w:t>
      </w:r>
      <w:r w:rsidRPr="003D6050">
        <w:rPr>
          <w:rFonts w:ascii="Times New Roman" w:hAnsi="Times New Roman"/>
          <w:b w:val="0"/>
          <w:sz w:val="28"/>
          <w:szCs w:val="28"/>
        </w:rPr>
        <w:t>изменений</w:t>
      </w:r>
      <w:r w:rsidR="00E853ED">
        <w:rPr>
          <w:rFonts w:ascii="Times New Roman" w:hAnsi="Times New Roman"/>
          <w:b w:val="0"/>
          <w:sz w:val="28"/>
          <w:szCs w:val="28"/>
        </w:rPr>
        <w:t xml:space="preserve"> </w:t>
      </w:r>
      <w:r w:rsidRPr="003D6050">
        <w:rPr>
          <w:rFonts w:ascii="Times New Roman" w:hAnsi="Times New Roman"/>
          <w:b w:val="0"/>
          <w:sz w:val="28"/>
          <w:szCs w:val="28"/>
        </w:rPr>
        <w:t>в</w:t>
      </w:r>
      <w:r w:rsidR="00E853E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постановление</w:t>
      </w:r>
      <w:r w:rsidR="00E853E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администрации</w:t>
      </w:r>
      <w:r w:rsidR="00E853E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г</w:t>
      </w:r>
      <w:r w:rsidRPr="003D6050">
        <w:rPr>
          <w:rFonts w:ascii="Times New Roman" w:hAnsi="Times New Roman"/>
          <w:b w:val="0"/>
          <w:sz w:val="28"/>
          <w:szCs w:val="28"/>
        </w:rPr>
        <w:t>орода</w:t>
      </w:r>
      <w:r w:rsidR="00E853ED">
        <w:rPr>
          <w:rFonts w:ascii="Times New Roman" w:hAnsi="Times New Roman"/>
          <w:b w:val="0"/>
          <w:sz w:val="28"/>
          <w:szCs w:val="28"/>
        </w:rPr>
        <w:t xml:space="preserve"> </w:t>
      </w:r>
      <w:r w:rsidRPr="003D6050">
        <w:rPr>
          <w:rFonts w:ascii="Times New Roman" w:hAnsi="Times New Roman"/>
          <w:b w:val="0"/>
          <w:sz w:val="28"/>
          <w:szCs w:val="28"/>
        </w:rPr>
        <w:t>Ачинска</w:t>
      </w:r>
      <w:r w:rsidR="00E853E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от</w:t>
      </w:r>
      <w:r w:rsidR="00E853E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31.10.2013</w:t>
      </w:r>
      <w:r w:rsidR="00E853ED">
        <w:rPr>
          <w:rFonts w:ascii="Times New Roman" w:hAnsi="Times New Roman"/>
          <w:b w:val="0"/>
          <w:sz w:val="28"/>
          <w:szCs w:val="28"/>
        </w:rPr>
        <w:t xml:space="preserve"> </w:t>
      </w:r>
      <w:r w:rsidRPr="003D6050">
        <w:rPr>
          <w:rFonts w:ascii="Times New Roman" w:hAnsi="Times New Roman"/>
          <w:b w:val="0"/>
          <w:sz w:val="28"/>
          <w:szCs w:val="28"/>
        </w:rPr>
        <w:t>№</w:t>
      </w:r>
      <w:r w:rsidR="00E853ED">
        <w:rPr>
          <w:rFonts w:ascii="Times New Roman" w:hAnsi="Times New Roman"/>
          <w:b w:val="0"/>
          <w:sz w:val="28"/>
          <w:szCs w:val="28"/>
        </w:rPr>
        <w:t xml:space="preserve"> </w:t>
      </w:r>
      <w:r w:rsidRPr="003D6050">
        <w:rPr>
          <w:rFonts w:ascii="Times New Roman" w:hAnsi="Times New Roman"/>
          <w:b w:val="0"/>
          <w:sz w:val="28"/>
          <w:szCs w:val="28"/>
        </w:rPr>
        <w:t>375-п</w:t>
      </w:r>
      <w:r w:rsidR="00E853ED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121F29" w:rsidRPr="003D6050" w:rsidRDefault="00121F29" w:rsidP="00121F29">
      <w:pPr>
        <w:pStyle w:val="ConsTitle"/>
        <w:widowControl/>
        <w:tabs>
          <w:tab w:val="left" w:pos="1860"/>
          <w:tab w:val="left" w:pos="3600"/>
          <w:tab w:val="left" w:pos="3686"/>
        </w:tabs>
        <w:ind w:right="5526"/>
        <w:jc w:val="both"/>
        <w:rPr>
          <w:rFonts w:ascii="Times New Roman" w:hAnsi="Times New Roman"/>
          <w:b w:val="0"/>
          <w:sz w:val="28"/>
          <w:szCs w:val="28"/>
        </w:rPr>
      </w:pPr>
    </w:p>
    <w:p w:rsidR="00121F29" w:rsidRPr="003D6050" w:rsidRDefault="00121F29" w:rsidP="00121F29">
      <w:pPr>
        <w:pStyle w:val="ConsTitle"/>
        <w:widowControl/>
        <w:tabs>
          <w:tab w:val="left" w:pos="1860"/>
          <w:tab w:val="left" w:pos="3600"/>
          <w:tab w:val="left" w:pos="3686"/>
        </w:tabs>
        <w:ind w:right="5526"/>
        <w:jc w:val="both"/>
        <w:rPr>
          <w:rFonts w:ascii="Times New Roman" w:hAnsi="Times New Roman"/>
          <w:b w:val="0"/>
          <w:sz w:val="28"/>
          <w:szCs w:val="28"/>
        </w:rPr>
      </w:pPr>
    </w:p>
    <w:p w:rsidR="00121F29" w:rsidRPr="00E853ED" w:rsidRDefault="00121F29" w:rsidP="00E853ED">
      <w:pPr>
        <w:pStyle w:val="ConsTitle"/>
        <w:widowControl/>
        <w:tabs>
          <w:tab w:val="left" w:pos="709"/>
          <w:tab w:val="left" w:pos="1860"/>
          <w:tab w:val="left" w:pos="3600"/>
          <w:tab w:val="left" w:pos="4320"/>
        </w:tabs>
        <w:ind w:firstLine="851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8C0FC3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8C0FC3">
        <w:rPr>
          <w:rFonts w:ascii="Times New Roman" w:eastAsiaTheme="minorHAnsi" w:hAnsi="Times New Roman"/>
          <w:b w:val="0"/>
          <w:sz w:val="28"/>
          <w:szCs w:val="28"/>
          <w:lang w:eastAsia="en-US"/>
        </w:rPr>
        <w:t>целях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8C0FC3">
        <w:rPr>
          <w:rFonts w:ascii="Times New Roman" w:eastAsiaTheme="minorHAnsi" w:hAnsi="Times New Roman"/>
          <w:b w:val="0"/>
          <w:sz w:val="28"/>
          <w:szCs w:val="28"/>
          <w:lang w:eastAsia="en-US"/>
        </w:rPr>
        <w:t>управления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8C0FC3">
        <w:rPr>
          <w:rFonts w:ascii="Times New Roman" w:eastAsiaTheme="minorHAnsi" w:hAnsi="Times New Roman"/>
          <w:b w:val="0"/>
          <w:sz w:val="28"/>
          <w:szCs w:val="28"/>
          <w:lang w:eastAsia="en-US"/>
        </w:rPr>
        <w:t>муниципальным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8C0FC3">
        <w:rPr>
          <w:rFonts w:ascii="Times New Roman" w:eastAsiaTheme="minorHAnsi" w:hAnsi="Times New Roman"/>
          <w:b w:val="0"/>
          <w:sz w:val="28"/>
          <w:szCs w:val="28"/>
          <w:lang w:eastAsia="en-US"/>
        </w:rPr>
        <w:t>имуществом,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8C0FC3">
        <w:rPr>
          <w:rFonts w:ascii="Times New Roman" w:eastAsiaTheme="minorHAnsi" w:hAnsi="Times New Roman"/>
          <w:b w:val="0"/>
          <w:sz w:val="28"/>
          <w:szCs w:val="28"/>
          <w:lang w:eastAsia="en-US"/>
        </w:rPr>
        <w:t>земельными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8C0FC3">
        <w:rPr>
          <w:rFonts w:ascii="Times New Roman" w:eastAsiaTheme="minorHAnsi" w:hAnsi="Times New Roman"/>
          <w:b w:val="0"/>
          <w:sz w:val="28"/>
          <w:szCs w:val="28"/>
          <w:lang w:eastAsia="en-US"/>
        </w:rPr>
        <w:t>участками,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необходимыми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для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выполнения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функций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органами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местного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самоуправления</w:t>
      </w:r>
      <w:r w:rsidR="00962571"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,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соответствии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с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Федеральным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законом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от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06.10.2003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№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proofErr w:type="gramStart"/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131-ФЗ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«Об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общих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принципах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организации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местного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самоуправления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Российской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Федерации»,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со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статьей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179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Бюджетного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кодекса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Российской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Федерации,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распоряжением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администрации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города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Ачинска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от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12.12.2014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№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4639-р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«Об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утверждении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перечня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муниципальных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программ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города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Ачинска»,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от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02.09.2013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№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299-п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«Об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утверждении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Порядка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принятия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решений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разработке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муниципальных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программ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города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Ачинска,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их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формировании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и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реализации»,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руководствуясь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статьями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36,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40,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55,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57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Устава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города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>Ачинска,</w:t>
      </w:r>
      <w:r w:rsidR="00E853E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proofErr w:type="gramEnd"/>
    </w:p>
    <w:p w:rsidR="00121F29" w:rsidRPr="003D6050" w:rsidRDefault="00121F29" w:rsidP="00121F29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</w:p>
    <w:p w:rsidR="00121F29" w:rsidRPr="003D6050" w:rsidRDefault="00121F29" w:rsidP="00121F29">
      <w:pPr>
        <w:pStyle w:val="ConsTitle"/>
        <w:widowControl/>
        <w:tabs>
          <w:tab w:val="left" w:pos="0"/>
          <w:tab w:val="left" w:pos="1860"/>
          <w:tab w:val="left" w:pos="3600"/>
          <w:tab w:val="left" w:pos="4320"/>
        </w:tabs>
        <w:ind w:left="709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3D6050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ПОСТАНОВЛЯЮ:</w:t>
      </w:r>
    </w:p>
    <w:p w:rsidR="00121F29" w:rsidRPr="003D6050" w:rsidRDefault="00121F29" w:rsidP="00121F29">
      <w:pPr>
        <w:pStyle w:val="ConsTitle"/>
        <w:widowControl/>
        <w:tabs>
          <w:tab w:val="left" w:pos="360"/>
          <w:tab w:val="left" w:pos="1860"/>
        </w:tabs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</w:p>
    <w:p w:rsidR="006966B7" w:rsidRDefault="00121F29" w:rsidP="006966B7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1F29">
        <w:rPr>
          <w:rFonts w:ascii="Times New Roman" w:hAnsi="Times New Roman"/>
          <w:sz w:val="28"/>
          <w:szCs w:val="28"/>
        </w:rPr>
        <w:lastRenderedPageBreak/>
        <w:t>Внести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изменения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в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121F29">
          <w:rPr>
            <w:rFonts w:ascii="Times New Roman" w:hAnsi="Times New Roman"/>
            <w:sz w:val="28"/>
            <w:szCs w:val="28"/>
          </w:rPr>
          <w:t>приложение</w:t>
        </w:r>
      </w:hyperlink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к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постановлению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администрации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города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Ачинска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31.10.2013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№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375-п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«Об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утверждении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муниципальной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программы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города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Ачинска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«Управление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муниципальным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имуществом»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(в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редакции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29.01.2014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084-п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06.02.2014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097-п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26.05.2014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121F29">
          <w:rPr>
            <w:rFonts w:ascii="Times New Roman" w:hAnsi="Times New Roman"/>
            <w:sz w:val="28"/>
            <w:szCs w:val="28"/>
          </w:rPr>
          <w:t>№</w:t>
        </w:r>
      </w:hyperlink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293-п,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17.06.2014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121F29">
          <w:rPr>
            <w:rFonts w:ascii="Times New Roman" w:hAnsi="Times New Roman"/>
            <w:sz w:val="28"/>
            <w:szCs w:val="28"/>
          </w:rPr>
          <w:t>№</w:t>
        </w:r>
      </w:hyperlink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322-п,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15.08.2014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387-п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28.08.2014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401-п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17.10.2014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448-п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06.11.2014</w:t>
      </w:r>
      <w:proofErr w:type="gramEnd"/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487-п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28.11.2014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19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507-п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24.02.2015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20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038-п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24.04.2015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21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151-п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01.06.2015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22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196-п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22.06.2015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23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221-п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01.09.2015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24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283-п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21.10.2015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25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348-п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23.10.2015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26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351-п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17.12.2015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27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444-п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17.12.2015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28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445-п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11.03.2016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29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077-п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20.06.2016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30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196-п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27.06.2016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31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213-п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15.09.2016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32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316-п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21.10.2016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33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363-п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26.10.2016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34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379-п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23.12.2016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35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468-п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23.12.2016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36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469-п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23.12.2016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37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470-п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26.12.2016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38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484-п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22.03.2017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39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069-п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25.07.2017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40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220-п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08.09.2017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41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267-п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25.09.2017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42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278-п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16.10.2017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43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311-п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15.11.2017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44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355-п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18.12.2017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45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409-п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25.12.2017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46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429-п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21.02.2018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47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048-п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21.02.2018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48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049-п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24.04.2018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49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110-п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04.06.2018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50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158-п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20.08.2018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51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274-п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20.09.2018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52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327-п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16.10.2018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53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374-п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16.11.2018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54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398-п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20.12.2018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55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461-п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25.02.2019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56" w:history="1">
        <w:proofErr w:type="gramStart"/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074-п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11.03.2019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57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095-п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27.05.2019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58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185-п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26.06.2019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59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221-п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12.07.2019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60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247-п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19.08.2019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61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316-п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02.09.2019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62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340-п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12.09.2019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63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350-п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04.10.2019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64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404-п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28.10.2019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65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457-п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16.12.2019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66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550-п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31.01.2020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67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032-п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17.02.2020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68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055-п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25.05.2020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69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153-п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03.08.2020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70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195-п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05.10.2020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71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241-п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19.10.2020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72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258-п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29.10.2020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73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267-п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15.02.2021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74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031-п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19.04.2021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75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097-п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01.07.2021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hyperlink r:id="rId76" w:history="1">
        <w:r w:rsidRPr="00121F29">
          <w:rPr>
            <w:rFonts w:ascii="Times New Roman" w:hAnsi="Times New Roman"/>
            <w:sz w:val="28"/>
            <w:szCs w:val="28"/>
          </w:rPr>
          <w:t>№</w:t>
        </w:r>
        <w:r w:rsidR="00E853ED">
          <w:rPr>
            <w:rFonts w:ascii="Times New Roman" w:hAnsi="Times New Roman"/>
            <w:sz w:val="28"/>
            <w:szCs w:val="28"/>
          </w:rPr>
          <w:t xml:space="preserve"> </w:t>
        </w:r>
        <w:r w:rsidRPr="00121F29">
          <w:rPr>
            <w:rFonts w:ascii="Times New Roman" w:hAnsi="Times New Roman"/>
            <w:sz w:val="28"/>
            <w:szCs w:val="28"/>
          </w:rPr>
          <w:t>174-п</w:t>
        </w:r>
      </w:hyperlink>
      <w:r w:rsidRPr="00121F29">
        <w:rPr>
          <w:rFonts w:ascii="Times New Roman" w:hAnsi="Times New Roman"/>
          <w:sz w:val="28"/>
          <w:szCs w:val="28"/>
        </w:rPr>
        <w:t>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16.09.2021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№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265-п,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11.10.2021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№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283-п,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18.11.2021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№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320-п,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18.11.2021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№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322-п,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12.01.2021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№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006-п,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21.03.2022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№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121F29">
        <w:rPr>
          <w:rFonts w:ascii="Times New Roman" w:hAnsi="Times New Roman"/>
          <w:sz w:val="28"/>
          <w:szCs w:val="28"/>
        </w:rPr>
        <w:t>0</w:t>
      </w:r>
      <w:r w:rsidR="006050C9">
        <w:rPr>
          <w:rFonts w:ascii="Times New Roman" w:hAnsi="Times New Roman"/>
          <w:sz w:val="28"/>
          <w:szCs w:val="28"/>
        </w:rPr>
        <w:t>80-п,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="006050C9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="006050C9">
        <w:rPr>
          <w:rFonts w:ascii="Times New Roman" w:hAnsi="Times New Roman"/>
          <w:sz w:val="28"/>
          <w:szCs w:val="28"/>
        </w:rPr>
        <w:t>06.06.2022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="006050C9">
        <w:rPr>
          <w:rFonts w:ascii="Times New Roman" w:hAnsi="Times New Roman"/>
          <w:sz w:val="28"/>
          <w:szCs w:val="28"/>
        </w:rPr>
        <w:t>№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="006050C9">
        <w:rPr>
          <w:rFonts w:ascii="Times New Roman" w:hAnsi="Times New Roman"/>
          <w:sz w:val="28"/>
          <w:szCs w:val="28"/>
        </w:rPr>
        <w:t>161-п</w:t>
      </w:r>
      <w:r w:rsidR="00E20193">
        <w:rPr>
          <w:rFonts w:ascii="Times New Roman" w:hAnsi="Times New Roman"/>
          <w:sz w:val="28"/>
          <w:szCs w:val="28"/>
        </w:rPr>
        <w:t>;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="00E20193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="00E20193">
        <w:rPr>
          <w:rFonts w:ascii="Times New Roman" w:hAnsi="Times New Roman"/>
          <w:sz w:val="28"/>
          <w:szCs w:val="28"/>
        </w:rPr>
        <w:t>14.10.2022</w:t>
      </w:r>
      <w:r w:rsidR="00E853ED">
        <w:rPr>
          <w:rFonts w:ascii="Times New Roman" w:hAnsi="Times New Roman"/>
          <w:sz w:val="28"/>
          <w:szCs w:val="28"/>
        </w:rPr>
        <w:t xml:space="preserve">  </w:t>
      </w:r>
      <w:r w:rsidR="00E20193">
        <w:rPr>
          <w:rFonts w:ascii="Times New Roman" w:hAnsi="Times New Roman"/>
          <w:sz w:val="28"/>
          <w:szCs w:val="28"/>
        </w:rPr>
        <w:t>№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="00E20193">
        <w:rPr>
          <w:rFonts w:ascii="Times New Roman" w:hAnsi="Times New Roman"/>
          <w:sz w:val="28"/>
          <w:szCs w:val="28"/>
        </w:rPr>
        <w:t>322-</w:t>
      </w:r>
      <w:r w:rsidR="00283303">
        <w:rPr>
          <w:rFonts w:ascii="Times New Roman" w:hAnsi="Times New Roman"/>
          <w:sz w:val="28"/>
          <w:szCs w:val="28"/>
        </w:rPr>
        <w:t>п</w:t>
      </w:r>
      <w:r w:rsidR="006050C9">
        <w:rPr>
          <w:rFonts w:ascii="Times New Roman" w:hAnsi="Times New Roman"/>
          <w:sz w:val="28"/>
          <w:szCs w:val="28"/>
        </w:rPr>
        <w:t>)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="00BE30DF" w:rsidRPr="00121F29">
        <w:rPr>
          <w:rFonts w:ascii="Times New Roman" w:hAnsi="Times New Roman"/>
          <w:sz w:val="28"/>
          <w:szCs w:val="28"/>
        </w:rPr>
        <w:t>следующе</w:t>
      </w:r>
      <w:r w:rsidR="006050C9">
        <w:rPr>
          <w:rFonts w:ascii="Times New Roman" w:hAnsi="Times New Roman"/>
          <w:sz w:val="28"/>
          <w:szCs w:val="28"/>
        </w:rPr>
        <w:t>го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="006050C9">
        <w:rPr>
          <w:rFonts w:ascii="Times New Roman" w:hAnsi="Times New Roman"/>
          <w:sz w:val="28"/>
          <w:szCs w:val="28"/>
        </w:rPr>
        <w:t>содержания</w:t>
      </w:r>
      <w:r w:rsidR="00BE30DF" w:rsidRPr="00121F29">
        <w:rPr>
          <w:rFonts w:ascii="Times New Roman" w:hAnsi="Times New Roman"/>
          <w:sz w:val="28"/>
          <w:szCs w:val="28"/>
        </w:rPr>
        <w:t>:</w:t>
      </w:r>
      <w:proofErr w:type="gramEnd"/>
    </w:p>
    <w:p w:rsidR="00E853ED" w:rsidRDefault="00FC69D5" w:rsidP="00FC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2E5E2D" w:rsidRPr="00FC69D5">
        <w:rPr>
          <w:rFonts w:ascii="Times New Roman" w:hAnsi="Times New Roman"/>
          <w:sz w:val="28"/>
          <w:szCs w:val="28"/>
        </w:rPr>
        <w:t>Внести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E5E2D" w:rsidRPr="00FC69D5">
        <w:rPr>
          <w:rFonts w:ascii="Times New Roman" w:hAnsi="Times New Roman"/>
          <w:sz w:val="28"/>
          <w:szCs w:val="28"/>
        </w:rPr>
        <w:t>изменение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E5E2D" w:rsidRPr="00FC69D5">
        <w:rPr>
          <w:rFonts w:ascii="Times New Roman" w:hAnsi="Times New Roman"/>
          <w:sz w:val="28"/>
          <w:szCs w:val="28"/>
        </w:rPr>
        <w:t>в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E5E2D" w:rsidRPr="00FC69D5">
        <w:rPr>
          <w:rFonts w:ascii="Times New Roman" w:hAnsi="Times New Roman"/>
          <w:sz w:val="28"/>
          <w:szCs w:val="28"/>
        </w:rPr>
        <w:t>абзац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9D727A" w:rsidRPr="00FC69D5">
        <w:rPr>
          <w:rFonts w:ascii="Times New Roman" w:hAnsi="Times New Roman"/>
          <w:sz w:val="28"/>
          <w:szCs w:val="28"/>
        </w:rPr>
        <w:t>10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D3037" w:rsidRPr="00FC69D5">
        <w:rPr>
          <w:rFonts w:ascii="Times New Roman" w:hAnsi="Times New Roman"/>
          <w:sz w:val="28"/>
          <w:szCs w:val="28"/>
        </w:rPr>
        <w:t>«Информация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D3037" w:rsidRPr="00FC69D5">
        <w:rPr>
          <w:rFonts w:ascii="Times New Roman" w:hAnsi="Times New Roman"/>
          <w:sz w:val="28"/>
          <w:szCs w:val="28"/>
        </w:rPr>
        <w:t>по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D3037" w:rsidRPr="00FC69D5">
        <w:rPr>
          <w:rFonts w:ascii="Times New Roman" w:hAnsi="Times New Roman"/>
          <w:sz w:val="28"/>
          <w:szCs w:val="28"/>
        </w:rPr>
        <w:t>ресурсному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D3037" w:rsidRPr="00FC69D5">
        <w:rPr>
          <w:rFonts w:ascii="Times New Roman" w:hAnsi="Times New Roman"/>
          <w:sz w:val="28"/>
          <w:szCs w:val="28"/>
        </w:rPr>
        <w:t>обеспечению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D3037" w:rsidRPr="00FC69D5">
        <w:rPr>
          <w:rFonts w:ascii="Times New Roman" w:hAnsi="Times New Roman"/>
          <w:sz w:val="28"/>
          <w:szCs w:val="28"/>
        </w:rPr>
        <w:t>программы,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D3037" w:rsidRPr="00FC69D5">
        <w:rPr>
          <w:rFonts w:ascii="Times New Roman" w:hAnsi="Times New Roman"/>
          <w:sz w:val="28"/>
          <w:szCs w:val="28"/>
        </w:rPr>
        <w:t>в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D3037" w:rsidRPr="00FC69D5">
        <w:rPr>
          <w:rFonts w:ascii="Times New Roman" w:hAnsi="Times New Roman"/>
          <w:sz w:val="28"/>
          <w:szCs w:val="28"/>
        </w:rPr>
        <w:t>том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D3037" w:rsidRPr="00FC69D5">
        <w:rPr>
          <w:rFonts w:ascii="Times New Roman" w:hAnsi="Times New Roman"/>
          <w:sz w:val="28"/>
          <w:szCs w:val="28"/>
        </w:rPr>
        <w:t>числе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D3037" w:rsidRPr="00FC69D5">
        <w:rPr>
          <w:rFonts w:ascii="Times New Roman" w:hAnsi="Times New Roman"/>
          <w:sz w:val="28"/>
          <w:szCs w:val="28"/>
        </w:rPr>
        <w:t>в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D3037" w:rsidRPr="00FC69D5">
        <w:rPr>
          <w:rFonts w:ascii="Times New Roman" w:hAnsi="Times New Roman"/>
          <w:sz w:val="28"/>
          <w:szCs w:val="28"/>
        </w:rPr>
        <w:t>разбивке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D3037" w:rsidRPr="00FC69D5">
        <w:rPr>
          <w:rFonts w:ascii="Times New Roman" w:hAnsi="Times New Roman"/>
          <w:sz w:val="28"/>
          <w:szCs w:val="28"/>
        </w:rPr>
        <w:t>по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D3037" w:rsidRPr="00FC69D5">
        <w:rPr>
          <w:rFonts w:ascii="Times New Roman" w:hAnsi="Times New Roman"/>
          <w:sz w:val="28"/>
          <w:szCs w:val="28"/>
        </w:rPr>
        <w:t>источникам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D3037" w:rsidRPr="00FC69D5">
        <w:rPr>
          <w:rFonts w:ascii="Times New Roman" w:hAnsi="Times New Roman"/>
          <w:sz w:val="28"/>
          <w:szCs w:val="28"/>
        </w:rPr>
        <w:t>финансирования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D3037" w:rsidRPr="00FC69D5">
        <w:rPr>
          <w:rFonts w:ascii="Times New Roman" w:hAnsi="Times New Roman"/>
          <w:sz w:val="28"/>
          <w:szCs w:val="28"/>
        </w:rPr>
        <w:t>по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D3037" w:rsidRPr="00FC69D5">
        <w:rPr>
          <w:rFonts w:ascii="Times New Roman" w:hAnsi="Times New Roman"/>
          <w:sz w:val="28"/>
          <w:szCs w:val="28"/>
        </w:rPr>
        <w:t>годам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D3037" w:rsidRPr="00FC69D5">
        <w:rPr>
          <w:rFonts w:ascii="Times New Roman" w:hAnsi="Times New Roman"/>
          <w:sz w:val="28"/>
          <w:szCs w:val="28"/>
        </w:rPr>
        <w:t>реализации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D3037" w:rsidRPr="00FC69D5">
        <w:rPr>
          <w:rFonts w:ascii="Times New Roman" w:hAnsi="Times New Roman"/>
          <w:sz w:val="28"/>
          <w:szCs w:val="28"/>
        </w:rPr>
        <w:t>программы»</w:t>
      </w:r>
      <w:r w:rsidR="00E853ED" w:rsidRPr="00FC69D5">
        <w:rPr>
          <w:rFonts w:ascii="Times New Roman" w:hAnsi="Times New Roman"/>
          <w:sz w:val="28"/>
          <w:szCs w:val="28"/>
        </w:rPr>
        <w:t xml:space="preserve">  </w:t>
      </w:r>
      <w:r w:rsidR="002E5E2D" w:rsidRPr="00FC69D5">
        <w:rPr>
          <w:rFonts w:ascii="Times New Roman" w:hAnsi="Times New Roman"/>
          <w:sz w:val="28"/>
          <w:szCs w:val="28"/>
        </w:rPr>
        <w:t>паспорт</w:t>
      </w:r>
      <w:r w:rsidR="00BD3037" w:rsidRPr="00FC69D5">
        <w:rPr>
          <w:rFonts w:ascii="Times New Roman" w:hAnsi="Times New Roman"/>
          <w:sz w:val="28"/>
          <w:szCs w:val="28"/>
        </w:rPr>
        <w:t>а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E5E2D" w:rsidRPr="00FC69D5">
        <w:rPr>
          <w:rFonts w:ascii="Times New Roman" w:hAnsi="Times New Roman"/>
          <w:sz w:val="28"/>
          <w:szCs w:val="28"/>
        </w:rPr>
        <w:t>муниципальной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E5E2D" w:rsidRPr="00FC69D5">
        <w:rPr>
          <w:rFonts w:ascii="Times New Roman" w:hAnsi="Times New Roman"/>
          <w:sz w:val="28"/>
          <w:szCs w:val="28"/>
        </w:rPr>
        <w:t>пр</w:t>
      </w:r>
      <w:r w:rsidR="00BD3037" w:rsidRPr="00FC69D5">
        <w:rPr>
          <w:rFonts w:ascii="Times New Roman" w:hAnsi="Times New Roman"/>
          <w:sz w:val="28"/>
          <w:szCs w:val="28"/>
        </w:rPr>
        <w:t>о</w:t>
      </w:r>
      <w:r w:rsidR="002E5E2D" w:rsidRPr="00FC69D5">
        <w:rPr>
          <w:rFonts w:ascii="Times New Roman" w:hAnsi="Times New Roman"/>
          <w:sz w:val="28"/>
          <w:szCs w:val="28"/>
        </w:rPr>
        <w:t>граммы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D3037" w:rsidRPr="00FC69D5">
        <w:rPr>
          <w:rFonts w:ascii="Times New Roman" w:hAnsi="Times New Roman"/>
          <w:sz w:val="28"/>
          <w:szCs w:val="28"/>
        </w:rPr>
        <w:t>города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D3037" w:rsidRPr="00FC69D5">
        <w:rPr>
          <w:rFonts w:ascii="Times New Roman" w:hAnsi="Times New Roman"/>
          <w:sz w:val="28"/>
          <w:szCs w:val="28"/>
        </w:rPr>
        <w:t>Ачинска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D3037" w:rsidRPr="00FC69D5">
        <w:rPr>
          <w:rFonts w:ascii="Times New Roman" w:hAnsi="Times New Roman"/>
          <w:sz w:val="28"/>
          <w:szCs w:val="28"/>
        </w:rPr>
        <w:t>«Управление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D3037" w:rsidRPr="00FC69D5">
        <w:rPr>
          <w:rFonts w:ascii="Times New Roman" w:hAnsi="Times New Roman"/>
          <w:sz w:val="28"/>
          <w:szCs w:val="28"/>
        </w:rPr>
        <w:t>муниципальным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D3037" w:rsidRPr="00FC69D5">
        <w:rPr>
          <w:rFonts w:ascii="Times New Roman" w:hAnsi="Times New Roman"/>
          <w:sz w:val="28"/>
          <w:szCs w:val="28"/>
        </w:rPr>
        <w:t>имуществом»</w:t>
      </w:r>
      <w:r w:rsidR="002E5E2D" w:rsidRPr="00FC69D5">
        <w:rPr>
          <w:rFonts w:ascii="Times New Roman" w:hAnsi="Times New Roman"/>
          <w:sz w:val="28"/>
          <w:szCs w:val="28"/>
        </w:rPr>
        <w:t>,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D3037" w:rsidRPr="00FC69D5">
        <w:rPr>
          <w:rFonts w:ascii="Times New Roman" w:hAnsi="Times New Roman"/>
          <w:sz w:val="28"/>
          <w:szCs w:val="28"/>
        </w:rPr>
        <w:t>изложив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D3037" w:rsidRPr="00FC69D5">
        <w:rPr>
          <w:rFonts w:ascii="Times New Roman" w:hAnsi="Times New Roman"/>
          <w:sz w:val="28"/>
          <w:szCs w:val="28"/>
        </w:rPr>
        <w:t>его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D3037" w:rsidRPr="00FC69D5">
        <w:rPr>
          <w:rFonts w:ascii="Times New Roman" w:hAnsi="Times New Roman"/>
          <w:sz w:val="28"/>
          <w:szCs w:val="28"/>
        </w:rPr>
        <w:t>в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D3037" w:rsidRPr="00FC69D5">
        <w:rPr>
          <w:rFonts w:ascii="Times New Roman" w:hAnsi="Times New Roman"/>
          <w:sz w:val="28"/>
          <w:szCs w:val="28"/>
        </w:rPr>
        <w:t>следующей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D3037" w:rsidRPr="00FC69D5">
        <w:rPr>
          <w:rFonts w:ascii="Times New Roman" w:hAnsi="Times New Roman"/>
          <w:sz w:val="28"/>
          <w:szCs w:val="28"/>
        </w:rPr>
        <w:t>редакции:</w:t>
      </w:r>
    </w:p>
    <w:p w:rsidR="00FC69D5" w:rsidRPr="00FC69D5" w:rsidRDefault="00FC69D5" w:rsidP="00FC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8"/>
        <w:gridCol w:w="6220"/>
      </w:tblGrid>
      <w:tr w:rsidR="00E853ED" w:rsidRPr="00E853ED" w:rsidTr="00E95A5A">
        <w:trPr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BD3037" w:rsidRPr="00E853ED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ресурсному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обеспечению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программы,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разбивке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источникам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20" w:type="dxa"/>
            <w:tcBorders>
              <w:top w:val="single" w:sz="4" w:space="0" w:color="auto"/>
              <w:bottom w:val="single" w:sz="4" w:space="0" w:color="auto"/>
            </w:tcBorders>
          </w:tcPr>
          <w:p w:rsidR="00BD3037" w:rsidRPr="00E853ED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ассигнований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BD3037" w:rsidRPr="00E853ED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339" w:rsidRPr="00E853ED"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339" w:rsidRPr="00E853ED">
              <w:rPr>
                <w:rFonts w:ascii="Times New Roman" w:hAnsi="Times New Roman" w:cs="Times New Roman"/>
                <w:sz w:val="28"/>
                <w:szCs w:val="28"/>
              </w:rPr>
              <w:t>629,6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BD3037" w:rsidRPr="00E853ED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536,1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7" w:rsidRPr="00E853ED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938,6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7" w:rsidRPr="00E853ED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579,6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7" w:rsidRPr="00E853ED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148,3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7" w:rsidRPr="00E853ED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934,8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7" w:rsidRPr="00E853ED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357,3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7" w:rsidRPr="00E853ED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644,2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7" w:rsidRPr="00E853ED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CB7" w:rsidRPr="00E853E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CB7" w:rsidRPr="00E853ED">
              <w:rPr>
                <w:rFonts w:ascii="Times New Roman" w:hAnsi="Times New Roman" w:cs="Times New Roman"/>
                <w:sz w:val="28"/>
                <w:szCs w:val="28"/>
              </w:rPr>
              <w:t>682,8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7" w:rsidRPr="00E853ED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339" w:rsidRPr="00E853E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339" w:rsidRPr="00E853ED">
              <w:rPr>
                <w:rFonts w:ascii="Times New Roman" w:hAnsi="Times New Roman" w:cs="Times New Roman"/>
                <w:sz w:val="28"/>
                <w:szCs w:val="28"/>
              </w:rPr>
              <w:t>556,5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7" w:rsidRPr="00E853ED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B00" w:rsidRPr="00E853E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B00" w:rsidRPr="00E853ED">
              <w:rPr>
                <w:rFonts w:ascii="Times New Roman" w:hAnsi="Times New Roman" w:cs="Times New Roman"/>
                <w:sz w:val="28"/>
                <w:szCs w:val="28"/>
              </w:rPr>
              <w:t>176,4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7" w:rsidRPr="00E853ED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B00" w:rsidRPr="00E853E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B00" w:rsidRPr="00E853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C7F4B" w:rsidRPr="00E853ED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BD3037" w:rsidRPr="00E853ED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339" w:rsidRPr="00E853ED">
              <w:rPr>
                <w:rFonts w:ascii="Times New Roman" w:hAnsi="Times New Roman" w:cs="Times New Roman"/>
                <w:sz w:val="28"/>
                <w:szCs w:val="28"/>
              </w:rPr>
              <w:t>419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339" w:rsidRPr="00E853ED">
              <w:rPr>
                <w:rFonts w:ascii="Times New Roman" w:hAnsi="Times New Roman" w:cs="Times New Roman"/>
                <w:sz w:val="28"/>
                <w:szCs w:val="28"/>
              </w:rPr>
              <w:t>551,8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BD3037" w:rsidRPr="00E853ED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26536,1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7" w:rsidRPr="00E853ED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35938,6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7" w:rsidRPr="00E853ED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31579,6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7" w:rsidRPr="00E853ED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33148,3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7" w:rsidRPr="00E853ED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35069,1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7" w:rsidRPr="00E853ED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42093,9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7" w:rsidRPr="00E853ED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37298,3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7" w:rsidRPr="00E853ED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CB7" w:rsidRPr="00E853ED"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  <w:r w:rsidR="00443CF1" w:rsidRPr="00E853ED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8A37F8" w:rsidRPr="00E853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7" w:rsidRPr="00E853ED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339" w:rsidRPr="00E853ED">
              <w:rPr>
                <w:rFonts w:ascii="Times New Roman" w:hAnsi="Times New Roman" w:cs="Times New Roman"/>
                <w:sz w:val="28"/>
                <w:szCs w:val="28"/>
              </w:rPr>
              <w:t>45225,1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2436" w:rsidRPr="00E853E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B32436" w:rsidRPr="00E853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3037" w:rsidRPr="00E853ED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B00" w:rsidRPr="00E853ED">
              <w:rPr>
                <w:rFonts w:ascii="Times New Roman" w:hAnsi="Times New Roman" w:cs="Times New Roman"/>
                <w:sz w:val="28"/>
                <w:szCs w:val="28"/>
              </w:rPr>
              <w:t>43176,4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7" w:rsidRPr="00E853ED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F4B" w:rsidRPr="00E853ED">
              <w:rPr>
                <w:rFonts w:ascii="Times New Roman" w:hAnsi="Times New Roman" w:cs="Times New Roman"/>
                <w:sz w:val="28"/>
                <w:szCs w:val="28"/>
              </w:rPr>
              <w:t>43075,0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BD3037" w:rsidRPr="00E853ED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дств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аевого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332" w:rsidRPr="00E853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58B" w:rsidRPr="00E853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58B" w:rsidRPr="00E853ED">
              <w:rPr>
                <w:rFonts w:ascii="Times New Roman" w:hAnsi="Times New Roman" w:cs="Times New Roman"/>
                <w:sz w:val="28"/>
                <w:szCs w:val="28"/>
              </w:rPr>
              <w:t>077,8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рублей:</w:t>
            </w:r>
          </w:p>
          <w:p w:rsidR="00BD3037" w:rsidRPr="00E853ED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865,7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7" w:rsidRPr="00E853ED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263,4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7" w:rsidRPr="00E853ED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1345,9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7" w:rsidRPr="00E853ED" w:rsidRDefault="008A37F8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271,4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037"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037" w:rsidRPr="00E853E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D3037" w:rsidRPr="00E853ED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58B" w:rsidRPr="00E853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58B" w:rsidRPr="00E853ED">
              <w:rPr>
                <w:rFonts w:ascii="Times New Roman" w:hAnsi="Times New Roman" w:cs="Times New Roman"/>
                <w:sz w:val="28"/>
                <w:szCs w:val="28"/>
              </w:rPr>
              <w:t>331,4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FC46B8" w:rsidRPr="00E853ED" w:rsidRDefault="00BD3037" w:rsidP="00FC46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3037" w:rsidRPr="00E853ED" w:rsidRDefault="00FC46B8" w:rsidP="00FC46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</w:tc>
      </w:tr>
    </w:tbl>
    <w:p w:rsidR="000865AE" w:rsidRPr="00FC69D5" w:rsidRDefault="00FC69D5" w:rsidP="00FC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</w:t>
      </w:r>
      <w:r w:rsidR="000865AE" w:rsidRPr="00FC69D5">
        <w:rPr>
          <w:rFonts w:ascii="Times New Roman" w:hAnsi="Times New Roman"/>
          <w:sz w:val="28"/>
          <w:szCs w:val="28"/>
        </w:rPr>
        <w:t>Внести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0865AE" w:rsidRPr="00FC69D5">
        <w:rPr>
          <w:rFonts w:ascii="Times New Roman" w:hAnsi="Times New Roman"/>
          <w:sz w:val="28"/>
          <w:szCs w:val="28"/>
        </w:rPr>
        <w:t>изменение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0865AE" w:rsidRPr="00FC69D5">
        <w:rPr>
          <w:rFonts w:ascii="Times New Roman" w:hAnsi="Times New Roman"/>
          <w:sz w:val="28"/>
          <w:szCs w:val="28"/>
        </w:rPr>
        <w:t>в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0865AE" w:rsidRPr="00FC69D5">
        <w:rPr>
          <w:rFonts w:ascii="Times New Roman" w:hAnsi="Times New Roman"/>
          <w:sz w:val="28"/>
          <w:szCs w:val="28"/>
        </w:rPr>
        <w:t>абзац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0865AE" w:rsidRPr="00FC69D5">
        <w:rPr>
          <w:rFonts w:ascii="Times New Roman" w:hAnsi="Times New Roman"/>
          <w:sz w:val="28"/>
          <w:szCs w:val="28"/>
        </w:rPr>
        <w:t>5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0865AE" w:rsidRPr="00FC69D5">
        <w:rPr>
          <w:rFonts w:ascii="Times New Roman" w:hAnsi="Times New Roman"/>
          <w:sz w:val="28"/>
          <w:szCs w:val="28"/>
        </w:rPr>
        <w:t>«Целевые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0865AE" w:rsidRPr="00FC69D5">
        <w:rPr>
          <w:rFonts w:ascii="Times New Roman" w:hAnsi="Times New Roman"/>
          <w:sz w:val="28"/>
          <w:szCs w:val="28"/>
        </w:rPr>
        <w:t>индикаторы»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062AEE" w:rsidRPr="00FC69D5">
        <w:rPr>
          <w:rFonts w:ascii="Times New Roman" w:hAnsi="Times New Roman"/>
          <w:sz w:val="28"/>
          <w:szCs w:val="28"/>
        </w:rPr>
        <w:t>р</w:t>
      </w:r>
      <w:r w:rsidR="000865AE" w:rsidRPr="00FC69D5">
        <w:rPr>
          <w:rFonts w:ascii="Times New Roman" w:hAnsi="Times New Roman"/>
          <w:sz w:val="28"/>
          <w:szCs w:val="28"/>
        </w:rPr>
        <w:t>аздел</w:t>
      </w:r>
      <w:r w:rsidR="00062AEE" w:rsidRPr="00FC69D5">
        <w:rPr>
          <w:rFonts w:ascii="Times New Roman" w:hAnsi="Times New Roman"/>
          <w:sz w:val="28"/>
          <w:szCs w:val="28"/>
        </w:rPr>
        <w:t>а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0865AE" w:rsidRPr="00FC69D5">
        <w:rPr>
          <w:rFonts w:ascii="Times New Roman" w:hAnsi="Times New Roman"/>
          <w:sz w:val="28"/>
          <w:szCs w:val="28"/>
        </w:rPr>
        <w:t>4.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0865AE" w:rsidRPr="00FC69D5">
        <w:rPr>
          <w:rFonts w:ascii="Times New Roman" w:hAnsi="Times New Roman"/>
          <w:sz w:val="28"/>
          <w:szCs w:val="28"/>
        </w:rPr>
        <w:t>«Прогноз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0865AE" w:rsidRPr="00FC69D5">
        <w:rPr>
          <w:rFonts w:ascii="Times New Roman" w:hAnsi="Times New Roman"/>
          <w:sz w:val="28"/>
          <w:szCs w:val="28"/>
        </w:rPr>
        <w:t>конечных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0865AE" w:rsidRPr="00FC69D5">
        <w:rPr>
          <w:rFonts w:ascii="Times New Roman" w:hAnsi="Times New Roman"/>
          <w:sz w:val="28"/>
          <w:szCs w:val="28"/>
        </w:rPr>
        <w:t>результатов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0865AE" w:rsidRPr="00FC69D5">
        <w:rPr>
          <w:rFonts w:ascii="Times New Roman" w:hAnsi="Times New Roman"/>
          <w:sz w:val="28"/>
          <w:szCs w:val="28"/>
        </w:rPr>
        <w:t>муниципальной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0865AE" w:rsidRPr="00FC69D5">
        <w:rPr>
          <w:rFonts w:ascii="Times New Roman" w:hAnsi="Times New Roman"/>
          <w:sz w:val="28"/>
          <w:szCs w:val="28"/>
        </w:rPr>
        <w:t>программы,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0865AE" w:rsidRPr="00FC69D5">
        <w:rPr>
          <w:rFonts w:ascii="Times New Roman" w:hAnsi="Times New Roman"/>
          <w:sz w:val="28"/>
          <w:szCs w:val="28"/>
        </w:rPr>
        <w:t>характеризующих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0865AE" w:rsidRPr="00FC69D5">
        <w:rPr>
          <w:rFonts w:ascii="Times New Roman" w:hAnsi="Times New Roman"/>
          <w:sz w:val="28"/>
          <w:szCs w:val="28"/>
        </w:rPr>
        <w:t>целевое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0865AE" w:rsidRPr="00FC69D5">
        <w:rPr>
          <w:rFonts w:ascii="Times New Roman" w:hAnsi="Times New Roman"/>
          <w:sz w:val="28"/>
          <w:szCs w:val="28"/>
        </w:rPr>
        <w:t>состояние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0865AE" w:rsidRPr="00FC69D5">
        <w:rPr>
          <w:rFonts w:ascii="Times New Roman" w:hAnsi="Times New Roman"/>
          <w:sz w:val="28"/>
          <w:szCs w:val="28"/>
        </w:rPr>
        <w:t>(изменение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0865AE" w:rsidRPr="00FC69D5">
        <w:rPr>
          <w:rFonts w:ascii="Times New Roman" w:hAnsi="Times New Roman"/>
          <w:sz w:val="28"/>
          <w:szCs w:val="28"/>
        </w:rPr>
        <w:t>состояния)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0865AE" w:rsidRPr="00FC69D5">
        <w:rPr>
          <w:rFonts w:ascii="Times New Roman" w:hAnsi="Times New Roman"/>
          <w:sz w:val="28"/>
          <w:szCs w:val="28"/>
        </w:rPr>
        <w:t>уровня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0865AE" w:rsidRPr="00FC69D5">
        <w:rPr>
          <w:rFonts w:ascii="Times New Roman" w:hAnsi="Times New Roman"/>
          <w:sz w:val="28"/>
          <w:szCs w:val="28"/>
        </w:rPr>
        <w:t>и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0865AE" w:rsidRPr="00FC69D5">
        <w:rPr>
          <w:rFonts w:ascii="Times New Roman" w:hAnsi="Times New Roman"/>
          <w:sz w:val="28"/>
          <w:szCs w:val="28"/>
        </w:rPr>
        <w:t>качества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0865AE" w:rsidRPr="00FC69D5">
        <w:rPr>
          <w:rFonts w:ascii="Times New Roman" w:hAnsi="Times New Roman"/>
          <w:sz w:val="28"/>
          <w:szCs w:val="28"/>
        </w:rPr>
        <w:t>жизни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0865AE" w:rsidRPr="00FC69D5">
        <w:rPr>
          <w:rFonts w:ascii="Times New Roman" w:hAnsi="Times New Roman"/>
          <w:sz w:val="28"/>
          <w:szCs w:val="28"/>
        </w:rPr>
        <w:t>населения,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0865AE" w:rsidRPr="00FC69D5">
        <w:rPr>
          <w:rFonts w:ascii="Times New Roman" w:hAnsi="Times New Roman"/>
          <w:sz w:val="28"/>
          <w:szCs w:val="28"/>
        </w:rPr>
        <w:t>социальной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0865AE" w:rsidRPr="00FC69D5">
        <w:rPr>
          <w:rFonts w:ascii="Times New Roman" w:hAnsi="Times New Roman"/>
          <w:sz w:val="28"/>
          <w:szCs w:val="28"/>
        </w:rPr>
        <w:t>сферы,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0865AE" w:rsidRPr="00FC69D5">
        <w:rPr>
          <w:rFonts w:ascii="Times New Roman" w:hAnsi="Times New Roman"/>
          <w:sz w:val="28"/>
          <w:szCs w:val="28"/>
        </w:rPr>
        <w:t>экономики,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0865AE" w:rsidRPr="00FC69D5">
        <w:rPr>
          <w:rFonts w:ascii="Times New Roman" w:hAnsi="Times New Roman"/>
          <w:sz w:val="28"/>
          <w:szCs w:val="28"/>
        </w:rPr>
        <w:t>степени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0865AE" w:rsidRPr="00FC69D5">
        <w:rPr>
          <w:rFonts w:ascii="Times New Roman" w:hAnsi="Times New Roman"/>
          <w:sz w:val="28"/>
          <w:szCs w:val="28"/>
        </w:rPr>
        <w:t>реализации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0865AE" w:rsidRPr="00FC69D5">
        <w:rPr>
          <w:rFonts w:ascii="Times New Roman" w:hAnsi="Times New Roman"/>
          <w:sz w:val="28"/>
          <w:szCs w:val="28"/>
        </w:rPr>
        <w:t>других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0865AE" w:rsidRPr="00FC69D5">
        <w:rPr>
          <w:rFonts w:ascii="Times New Roman" w:hAnsi="Times New Roman"/>
          <w:sz w:val="28"/>
          <w:szCs w:val="28"/>
        </w:rPr>
        <w:t>общественно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0865AE" w:rsidRPr="00FC69D5">
        <w:rPr>
          <w:rFonts w:ascii="Times New Roman" w:hAnsi="Times New Roman"/>
          <w:sz w:val="28"/>
          <w:szCs w:val="28"/>
        </w:rPr>
        <w:t>значимых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0865AE" w:rsidRPr="00FC69D5">
        <w:rPr>
          <w:rFonts w:ascii="Times New Roman" w:hAnsi="Times New Roman"/>
          <w:sz w:val="28"/>
          <w:szCs w:val="28"/>
        </w:rPr>
        <w:t>интересов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0865AE" w:rsidRPr="00FC69D5">
        <w:rPr>
          <w:rFonts w:ascii="Times New Roman" w:hAnsi="Times New Roman"/>
          <w:sz w:val="28"/>
          <w:szCs w:val="28"/>
        </w:rPr>
        <w:t>и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0865AE" w:rsidRPr="00FC69D5">
        <w:rPr>
          <w:rFonts w:ascii="Times New Roman" w:hAnsi="Times New Roman"/>
          <w:sz w:val="28"/>
          <w:szCs w:val="28"/>
        </w:rPr>
        <w:t>потребностей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0865AE" w:rsidRPr="00FC69D5">
        <w:rPr>
          <w:rFonts w:ascii="Times New Roman" w:hAnsi="Times New Roman"/>
          <w:sz w:val="28"/>
          <w:szCs w:val="28"/>
        </w:rPr>
        <w:t>в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0865AE" w:rsidRPr="00FC69D5">
        <w:rPr>
          <w:rFonts w:ascii="Times New Roman" w:hAnsi="Times New Roman"/>
          <w:sz w:val="28"/>
          <w:szCs w:val="28"/>
        </w:rPr>
        <w:t>сфере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0865AE" w:rsidRPr="00FC69D5">
        <w:rPr>
          <w:rFonts w:ascii="Times New Roman" w:hAnsi="Times New Roman"/>
          <w:sz w:val="28"/>
          <w:szCs w:val="28"/>
        </w:rPr>
        <w:t>имущественных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0865AE" w:rsidRPr="00FC69D5">
        <w:rPr>
          <w:rFonts w:ascii="Times New Roman" w:hAnsi="Times New Roman"/>
          <w:sz w:val="28"/>
          <w:szCs w:val="28"/>
        </w:rPr>
        <w:t>отношений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0865AE" w:rsidRPr="00FC69D5">
        <w:rPr>
          <w:rFonts w:ascii="Times New Roman" w:hAnsi="Times New Roman"/>
          <w:sz w:val="28"/>
          <w:szCs w:val="28"/>
        </w:rPr>
        <w:t>социально-экономического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0865AE" w:rsidRPr="00FC69D5">
        <w:rPr>
          <w:rFonts w:ascii="Times New Roman" w:hAnsi="Times New Roman"/>
          <w:sz w:val="28"/>
          <w:szCs w:val="28"/>
        </w:rPr>
        <w:t>р</w:t>
      </w:r>
      <w:r w:rsidR="00062AEE" w:rsidRPr="00FC69D5">
        <w:rPr>
          <w:rFonts w:ascii="Times New Roman" w:hAnsi="Times New Roman"/>
          <w:sz w:val="28"/>
          <w:szCs w:val="28"/>
        </w:rPr>
        <w:t>азвития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062AEE" w:rsidRPr="00FC69D5">
        <w:rPr>
          <w:rFonts w:ascii="Times New Roman" w:hAnsi="Times New Roman"/>
          <w:sz w:val="28"/>
          <w:szCs w:val="28"/>
        </w:rPr>
        <w:t>города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062AEE" w:rsidRPr="00FC69D5">
        <w:rPr>
          <w:rFonts w:ascii="Times New Roman" w:hAnsi="Times New Roman"/>
          <w:sz w:val="28"/>
          <w:szCs w:val="28"/>
        </w:rPr>
        <w:t>Ачинска»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2AEE" w:rsidRPr="00FC69D5">
        <w:rPr>
          <w:rFonts w:ascii="Times New Roman" w:hAnsi="Times New Roman"/>
          <w:sz w:val="28"/>
          <w:szCs w:val="28"/>
        </w:rPr>
        <w:t>изложитв</w:t>
      </w:r>
      <w:proofErr w:type="spellEnd"/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0865AE" w:rsidRPr="00FC69D5">
        <w:rPr>
          <w:rFonts w:ascii="Times New Roman" w:hAnsi="Times New Roman"/>
          <w:sz w:val="28"/>
          <w:szCs w:val="28"/>
        </w:rPr>
        <w:t>в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0865AE" w:rsidRPr="00FC69D5">
        <w:rPr>
          <w:rFonts w:ascii="Times New Roman" w:hAnsi="Times New Roman"/>
          <w:sz w:val="28"/>
          <w:szCs w:val="28"/>
        </w:rPr>
        <w:t>следующей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0865AE" w:rsidRPr="00FC69D5">
        <w:rPr>
          <w:rFonts w:ascii="Times New Roman" w:hAnsi="Times New Roman"/>
          <w:sz w:val="28"/>
          <w:szCs w:val="28"/>
        </w:rPr>
        <w:t>редакции:</w:t>
      </w:r>
    </w:p>
    <w:p w:rsidR="000865AE" w:rsidRPr="00E853ED" w:rsidRDefault="000865AE" w:rsidP="00C03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53ED">
        <w:rPr>
          <w:rFonts w:ascii="Times New Roman" w:hAnsi="Times New Roman"/>
          <w:sz w:val="28"/>
          <w:szCs w:val="28"/>
        </w:rPr>
        <w:t>Целевые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853ED">
        <w:rPr>
          <w:rFonts w:ascii="Times New Roman" w:hAnsi="Times New Roman"/>
          <w:sz w:val="28"/>
          <w:szCs w:val="28"/>
        </w:rPr>
        <w:t>индикаторы:</w:t>
      </w:r>
    </w:p>
    <w:p w:rsidR="000865AE" w:rsidRPr="00E853ED" w:rsidRDefault="000865AE" w:rsidP="00C03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53ED">
        <w:rPr>
          <w:rFonts w:ascii="Times New Roman" w:hAnsi="Times New Roman"/>
          <w:sz w:val="28"/>
          <w:szCs w:val="28"/>
        </w:rPr>
        <w:t>целевой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853ED">
        <w:rPr>
          <w:rFonts w:ascii="Times New Roman" w:hAnsi="Times New Roman"/>
          <w:sz w:val="28"/>
          <w:szCs w:val="28"/>
        </w:rPr>
        <w:t>индикатор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853ED">
        <w:rPr>
          <w:rFonts w:ascii="Times New Roman" w:hAnsi="Times New Roman"/>
          <w:sz w:val="28"/>
          <w:szCs w:val="28"/>
        </w:rPr>
        <w:t>1.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853ED">
        <w:rPr>
          <w:rFonts w:ascii="Times New Roman" w:hAnsi="Times New Roman"/>
          <w:sz w:val="28"/>
          <w:szCs w:val="28"/>
        </w:rPr>
        <w:t>Количество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853ED">
        <w:rPr>
          <w:rFonts w:ascii="Times New Roman" w:hAnsi="Times New Roman"/>
          <w:sz w:val="28"/>
          <w:szCs w:val="28"/>
        </w:rPr>
        <w:t>реализованных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853ED">
        <w:rPr>
          <w:rFonts w:ascii="Times New Roman" w:hAnsi="Times New Roman"/>
          <w:sz w:val="28"/>
          <w:szCs w:val="28"/>
        </w:rPr>
        <w:t>неликвидных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853ED">
        <w:rPr>
          <w:rFonts w:ascii="Times New Roman" w:hAnsi="Times New Roman"/>
          <w:sz w:val="28"/>
          <w:szCs w:val="28"/>
        </w:rPr>
        <w:t>объектов,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853ED">
        <w:rPr>
          <w:rFonts w:ascii="Times New Roman" w:hAnsi="Times New Roman"/>
          <w:sz w:val="28"/>
          <w:szCs w:val="28"/>
        </w:rPr>
        <w:t>составляющих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853ED">
        <w:rPr>
          <w:rFonts w:ascii="Times New Roman" w:hAnsi="Times New Roman"/>
          <w:sz w:val="28"/>
          <w:szCs w:val="28"/>
        </w:rPr>
        <w:t>муниципальную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853ED">
        <w:rPr>
          <w:rFonts w:ascii="Times New Roman" w:hAnsi="Times New Roman"/>
          <w:sz w:val="28"/>
          <w:szCs w:val="28"/>
        </w:rPr>
        <w:t>казну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853ED">
        <w:rPr>
          <w:rFonts w:ascii="Times New Roman" w:hAnsi="Times New Roman"/>
          <w:sz w:val="28"/>
          <w:szCs w:val="28"/>
        </w:rPr>
        <w:t>города: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853ED">
        <w:rPr>
          <w:rFonts w:ascii="Times New Roman" w:hAnsi="Times New Roman"/>
          <w:sz w:val="28"/>
          <w:szCs w:val="28"/>
        </w:rPr>
        <w:t>на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853ED">
        <w:rPr>
          <w:rFonts w:ascii="Times New Roman" w:hAnsi="Times New Roman"/>
          <w:sz w:val="28"/>
          <w:szCs w:val="28"/>
        </w:rPr>
        <w:t>2022-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853ED">
        <w:rPr>
          <w:rFonts w:ascii="Times New Roman" w:hAnsi="Times New Roman"/>
          <w:sz w:val="28"/>
          <w:szCs w:val="28"/>
        </w:rPr>
        <w:t>2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853ED">
        <w:rPr>
          <w:rFonts w:ascii="Times New Roman" w:hAnsi="Times New Roman"/>
          <w:sz w:val="28"/>
          <w:szCs w:val="28"/>
        </w:rPr>
        <w:t>шт.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="009508B5" w:rsidRPr="00E853ED">
        <w:rPr>
          <w:rFonts w:ascii="Times New Roman" w:hAnsi="Times New Roman"/>
          <w:sz w:val="28"/>
          <w:szCs w:val="28"/>
        </w:rPr>
        <w:t>2023-2024гг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="009508B5" w:rsidRPr="00E853ED">
        <w:rPr>
          <w:rFonts w:ascii="Times New Roman" w:hAnsi="Times New Roman"/>
          <w:sz w:val="28"/>
          <w:szCs w:val="28"/>
        </w:rPr>
        <w:t>-</w:t>
      </w:r>
      <w:r w:rsidR="00C0362C">
        <w:rPr>
          <w:rFonts w:ascii="Times New Roman" w:hAnsi="Times New Roman"/>
          <w:sz w:val="28"/>
          <w:szCs w:val="28"/>
        </w:rPr>
        <w:t xml:space="preserve"> </w:t>
      </w:r>
      <w:r w:rsidR="009508B5" w:rsidRPr="00E853ED">
        <w:rPr>
          <w:rFonts w:ascii="Times New Roman" w:hAnsi="Times New Roman"/>
          <w:sz w:val="28"/>
          <w:szCs w:val="28"/>
        </w:rPr>
        <w:t>1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508B5" w:rsidRPr="00E853ED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853ED">
        <w:rPr>
          <w:rFonts w:ascii="Times New Roman" w:hAnsi="Times New Roman"/>
          <w:sz w:val="28"/>
          <w:szCs w:val="28"/>
        </w:rPr>
        <w:t>ежегодно;</w:t>
      </w:r>
    </w:p>
    <w:p w:rsidR="000865AE" w:rsidRPr="00FC69D5" w:rsidRDefault="000865AE" w:rsidP="00C03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53ED">
        <w:rPr>
          <w:rFonts w:ascii="Times New Roman" w:hAnsi="Times New Roman"/>
          <w:sz w:val="28"/>
          <w:szCs w:val="28"/>
        </w:rPr>
        <w:t>целевой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853ED">
        <w:rPr>
          <w:rFonts w:ascii="Times New Roman" w:hAnsi="Times New Roman"/>
          <w:sz w:val="28"/>
          <w:szCs w:val="28"/>
        </w:rPr>
        <w:t>индикатор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853ED">
        <w:rPr>
          <w:rFonts w:ascii="Times New Roman" w:hAnsi="Times New Roman"/>
          <w:sz w:val="28"/>
          <w:szCs w:val="28"/>
        </w:rPr>
        <w:t>2.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853ED">
        <w:rPr>
          <w:rFonts w:ascii="Times New Roman" w:hAnsi="Times New Roman"/>
          <w:sz w:val="28"/>
          <w:szCs w:val="28"/>
        </w:rPr>
        <w:t>Количество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853ED">
        <w:rPr>
          <w:rFonts w:ascii="Times New Roman" w:hAnsi="Times New Roman"/>
          <w:sz w:val="28"/>
          <w:szCs w:val="28"/>
        </w:rPr>
        <w:t>объектов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853ED">
        <w:rPr>
          <w:rFonts w:ascii="Times New Roman" w:hAnsi="Times New Roman"/>
          <w:sz w:val="28"/>
          <w:szCs w:val="28"/>
        </w:rPr>
        <w:t>муниципальной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853ED">
        <w:rPr>
          <w:rFonts w:ascii="Times New Roman" w:hAnsi="Times New Roman"/>
          <w:sz w:val="28"/>
          <w:szCs w:val="28"/>
        </w:rPr>
        <w:t>казны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853ED">
        <w:rPr>
          <w:rFonts w:ascii="Times New Roman" w:hAnsi="Times New Roman"/>
          <w:sz w:val="28"/>
          <w:szCs w:val="28"/>
        </w:rPr>
        <w:t>города,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853ED">
        <w:rPr>
          <w:rFonts w:ascii="Times New Roman" w:hAnsi="Times New Roman"/>
          <w:sz w:val="28"/>
          <w:szCs w:val="28"/>
        </w:rPr>
        <w:t>подлежащих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853ED">
        <w:rPr>
          <w:rFonts w:ascii="Times New Roman" w:hAnsi="Times New Roman"/>
          <w:sz w:val="28"/>
          <w:szCs w:val="28"/>
        </w:rPr>
        <w:t>технической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853ED">
        <w:rPr>
          <w:rFonts w:ascii="Times New Roman" w:hAnsi="Times New Roman"/>
          <w:sz w:val="28"/>
          <w:szCs w:val="28"/>
        </w:rPr>
        <w:t>паспортизации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853ED">
        <w:rPr>
          <w:rFonts w:ascii="Times New Roman" w:hAnsi="Times New Roman"/>
          <w:sz w:val="28"/>
          <w:szCs w:val="28"/>
        </w:rPr>
        <w:t>на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853ED">
        <w:rPr>
          <w:rFonts w:ascii="Times New Roman" w:hAnsi="Times New Roman"/>
          <w:sz w:val="28"/>
          <w:szCs w:val="28"/>
        </w:rPr>
        <w:t>2022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853ED">
        <w:rPr>
          <w:rFonts w:ascii="Times New Roman" w:hAnsi="Times New Roman"/>
          <w:sz w:val="28"/>
          <w:szCs w:val="28"/>
        </w:rPr>
        <w:t>-7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853ED">
        <w:rPr>
          <w:rFonts w:ascii="Times New Roman" w:hAnsi="Times New Roman"/>
          <w:sz w:val="28"/>
          <w:szCs w:val="28"/>
        </w:rPr>
        <w:t>шт.;</w:t>
      </w:r>
      <w:r w:rsidR="00E853ED">
        <w:rPr>
          <w:rFonts w:ascii="Times New Roman" w:hAnsi="Times New Roman"/>
          <w:sz w:val="28"/>
          <w:szCs w:val="28"/>
        </w:rPr>
        <w:t xml:space="preserve">  </w:t>
      </w:r>
      <w:r w:rsidRPr="00E853ED">
        <w:rPr>
          <w:rFonts w:ascii="Times New Roman" w:hAnsi="Times New Roman"/>
          <w:sz w:val="28"/>
          <w:szCs w:val="28"/>
        </w:rPr>
        <w:t>на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853ED">
        <w:rPr>
          <w:rFonts w:ascii="Times New Roman" w:hAnsi="Times New Roman"/>
          <w:sz w:val="28"/>
          <w:szCs w:val="28"/>
        </w:rPr>
        <w:t>2023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853ED">
        <w:rPr>
          <w:rFonts w:ascii="Times New Roman" w:hAnsi="Times New Roman"/>
          <w:sz w:val="28"/>
          <w:szCs w:val="28"/>
        </w:rPr>
        <w:t>-10шт.;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853ED">
        <w:rPr>
          <w:rFonts w:ascii="Times New Roman" w:hAnsi="Times New Roman"/>
          <w:sz w:val="28"/>
          <w:szCs w:val="28"/>
        </w:rPr>
        <w:t>на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853ED">
        <w:rPr>
          <w:rFonts w:ascii="Times New Roman" w:hAnsi="Times New Roman"/>
          <w:sz w:val="28"/>
          <w:szCs w:val="28"/>
        </w:rPr>
        <w:t>2024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853ED">
        <w:rPr>
          <w:rFonts w:ascii="Times New Roman" w:hAnsi="Times New Roman"/>
          <w:sz w:val="28"/>
          <w:szCs w:val="28"/>
        </w:rPr>
        <w:t>-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853ED">
        <w:rPr>
          <w:rFonts w:ascii="Times New Roman" w:hAnsi="Times New Roman"/>
          <w:sz w:val="28"/>
          <w:szCs w:val="28"/>
        </w:rPr>
        <w:t>0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853ED">
        <w:rPr>
          <w:rFonts w:ascii="Times New Roman" w:hAnsi="Times New Roman"/>
          <w:sz w:val="28"/>
          <w:szCs w:val="28"/>
        </w:rPr>
        <w:t>шт.;</w:t>
      </w:r>
    </w:p>
    <w:p w:rsidR="000865AE" w:rsidRPr="00FC69D5" w:rsidRDefault="000865AE" w:rsidP="00C03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9D5">
        <w:rPr>
          <w:rFonts w:ascii="Times New Roman" w:hAnsi="Times New Roman"/>
          <w:sz w:val="28"/>
          <w:szCs w:val="28"/>
        </w:rPr>
        <w:t>целевой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индикатор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3.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Количество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земельных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участков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под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объектами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недвижимости,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находящихся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в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муниципальной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собственности,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на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которые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заявлено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право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муниципальной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собственности,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а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также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выполнение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кадастровых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работ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в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отношении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земельных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участков,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предоставляемых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по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результатам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аукционов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по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продаже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либо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аукционов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на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право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заключения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lastRenderedPageBreak/>
        <w:t>договоров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аренды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земельных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участков,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находящихся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в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государственной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или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муниципальной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собственности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(в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рамках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текущего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года)</w:t>
      </w:r>
      <w:r w:rsidR="00E853ED" w:rsidRPr="00FC69D5">
        <w:rPr>
          <w:rFonts w:ascii="Times New Roman" w:hAnsi="Times New Roman"/>
          <w:sz w:val="28"/>
          <w:szCs w:val="28"/>
        </w:rPr>
        <w:t xml:space="preserve">  </w:t>
      </w:r>
      <w:r w:rsidRPr="00FC69D5">
        <w:rPr>
          <w:rFonts w:ascii="Times New Roman" w:hAnsi="Times New Roman"/>
          <w:sz w:val="28"/>
          <w:szCs w:val="28"/>
        </w:rPr>
        <w:t>на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2022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-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7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C69D5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FC69D5">
        <w:rPr>
          <w:rFonts w:ascii="Times New Roman" w:hAnsi="Times New Roman"/>
          <w:sz w:val="28"/>
          <w:szCs w:val="28"/>
        </w:rPr>
        <w:t>;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на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2023-2024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-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22шт.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ежегодно;</w:t>
      </w:r>
    </w:p>
    <w:p w:rsidR="000865AE" w:rsidRPr="00FC69D5" w:rsidRDefault="000865AE" w:rsidP="00C03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9D5">
        <w:rPr>
          <w:rFonts w:ascii="Times New Roman" w:hAnsi="Times New Roman"/>
          <w:sz w:val="28"/>
          <w:szCs w:val="28"/>
        </w:rPr>
        <w:t>целевой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индикатор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4.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Количество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земельных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участков,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на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которых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расположены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многоквартирные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дома,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в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отношении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которых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выполнены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землеустроительные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и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кадастровые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работы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(в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рамках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текущего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года)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на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2022-7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C69D5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FC69D5">
        <w:rPr>
          <w:rFonts w:ascii="Times New Roman" w:hAnsi="Times New Roman"/>
          <w:sz w:val="28"/>
          <w:szCs w:val="28"/>
        </w:rPr>
        <w:t>;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на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2023-2024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-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3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шт.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ежегодно;</w:t>
      </w:r>
    </w:p>
    <w:p w:rsidR="000865AE" w:rsidRPr="000865AE" w:rsidRDefault="000865AE" w:rsidP="00E85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69D5">
        <w:rPr>
          <w:rFonts w:ascii="Times New Roman" w:hAnsi="Times New Roman"/>
          <w:sz w:val="28"/>
          <w:szCs w:val="28"/>
        </w:rPr>
        <w:t>-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доля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принятых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FC69D5">
        <w:rPr>
          <w:rFonts w:ascii="Times New Roman" w:hAnsi="Times New Roman"/>
          <w:sz w:val="28"/>
          <w:szCs w:val="28"/>
        </w:rPr>
        <w:t>решений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Pr="000865AE">
        <w:rPr>
          <w:rFonts w:ascii="Times New Roman" w:hAnsi="Times New Roman"/>
          <w:sz w:val="28"/>
          <w:szCs w:val="28"/>
        </w:rPr>
        <w:t>комитетом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0865AE">
        <w:rPr>
          <w:rFonts w:ascii="Times New Roman" w:hAnsi="Times New Roman"/>
          <w:sz w:val="28"/>
          <w:szCs w:val="28"/>
        </w:rPr>
        <w:t>к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0865AE">
        <w:rPr>
          <w:rFonts w:ascii="Times New Roman" w:hAnsi="Times New Roman"/>
          <w:sz w:val="28"/>
          <w:szCs w:val="28"/>
        </w:rPr>
        <w:t>общему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0865AE">
        <w:rPr>
          <w:rFonts w:ascii="Times New Roman" w:hAnsi="Times New Roman"/>
          <w:sz w:val="28"/>
          <w:szCs w:val="28"/>
        </w:rPr>
        <w:t>объему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0865AE">
        <w:rPr>
          <w:rFonts w:ascii="Times New Roman" w:hAnsi="Times New Roman"/>
          <w:sz w:val="28"/>
          <w:szCs w:val="28"/>
        </w:rPr>
        <w:t>поступивших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0865AE">
        <w:rPr>
          <w:rFonts w:ascii="Times New Roman" w:hAnsi="Times New Roman"/>
          <w:sz w:val="28"/>
          <w:szCs w:val="28"/>
        </w:rPr>
        <w:t>обращений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0865AE">
        <w:rPr>
          <w:rFonts w:ascii="Times New Roman" w:hAnsi="Times New Roman"/>
          <w:sz w:val="28"/>
          <w:szCs w:val="28"/>
        </w:rPr>
        <w:t>от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0865AE">
        <w:rPr>
          <w:rFonts w:ascii="Times New Roman" w:hAnsi="Times New Roman"/>
          <w:sz w:val="28"/>
          <w:szCs w:val="28"/>
        </w:rPr>
        <w:t>заинтересованных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0865AE">
        <w:rPr>
          <w:rFonts w:ascii="Times New Roman" w:hAnsi="Times New Roman"/>
          <w:sz w:val="28"/>
          <w:szCs w:val="28"/>
        </w:rPr>
        <w:t>лиц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0865AE">
        <w:rPr>
          <w:rFonts w:ascii="Times New Roman" w:hAnsi="Times New Roman"/>
          <w:sz w:val="28"/>
          <w:szCs w:val="28"/>
        </w:rPr>
        <w:t>не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0865AE">
        <w:rPr>
          <w:rFonts w:ascii="Times New Roman" w:hAnsi="Times New Roman"/>
          <w:sz w:val="28"/>
          <w:szCs w:val="28"/>
        </w:rPr>
        <w:t>менее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0865AE">
        <w:rPr>
          <w:rFonts w:ascii="Times New Roman" w:hAnsi="Times New Roman"/>
          <w:sz w:val="28"/>
          <w:szCs w:val="28"/>
        </w:rPr>
        <w:t>90%,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0865AE">
        <w:rPr>
          <w:rFonts w:ascii="Times New Roman" w:hAnsi="Times New Roman"/>
          <w:sz w:val="28"/>
          <w:szCs w:val="28"/>
        </w:rPr>
        <w:t>на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0865AE">
        <w:rPr>
          <w:rFonts w:ascii="Times New Roman" w:hAnsi="Times New Roman"/>
          <w:sz w:val="28"/>
          <w:szCs w:val="28"/>
        </w:rPr>
        <w:t>2022-2024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0865AE">
        <w:rPr>
          <w:rFonts w:ascii="Times New Roman" w:hAnsi="Times New Roman"/>
          <w:sz w:val="28"/>
          <w:szCs w:val="28"/>
        </w:rPr>
        <w:t>ежегодно;</w:t>
      </w:r>
    </w:p>
    <w:p w:rsidR="000865AE" w:rsidRPr="000865AE" w:rsidRDefault="000865AE" w:rsidP="00E85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65AE">
        <w:rPr>
          <w:rFonts w:ascii="Times New Roman" w:hAnsi="Times New Roman"/>
          <w:sz w:val="28"/>
          <w:szCs w:val="28"/>
        </w:rPr>
        <w:t>-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0865AE">
        <w:rPr>
          <w:rFonts w:ascii="Times New Roman" w:hAnsi="Times New Roman"/>
          <w:sz w:val="28"/>
          <w:szCs w:val="28"/>
        </w:rPr>
        <w:t>соблюдение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0865AE">
        <w:rPr>
          <w:rFonts w:ascii="Times New Roman" w:hAnsi="Times New Roman"/>
          <w:sz w:val="28"/>
          <w:szCs w:val="28"/>
        </w:rPr>
        <w:t>сроков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0865AE">
        <w:rPr>
          <w:rFonts w:ascii="Times New Roman" w:hAnsi="Times New Roman"/>
          <w:sz w:val="28"/>
          <w:szCs w:val="28"/>
        </w:rPr>
        <w:t>представления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0865AE">
        <w:rPr>
          <w:rFonts w:ascii="Times New Roman" w:hAnsi="Times New Roman"/>
          <w:sz w:val="28"/>
          <w:szCs w:val="28"/>
        </w:rPr>
        <w:t>годовой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0865AE">
        <w:rPr>
          <w:rFonts w:ascii="Times New Roman" w:hAnsi="Times New Roman"/>
          <w:sz w:val="28"/>
          <w:szCs w:val="28"/>
        </w:rPr>
        <w:t>бюджетной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0865AE">
        <w:rPr>
          <w:rFonts w:ascii="Times New Roman" w:hAnsi="Times New Roman"/>
          <w:sz w:val="28"/>
          <w:szCs w:val="28"/>
        </w:rPr>
        <w:t>отчетности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0865AE">
        <w:rPr>
          <w:rFonts w:ascii="Times New Roman" w:hAnsi="Times New Roman"/>
          <w:sz w:val="28"/>
          <w:szCs w:val="28"/>
        </w:rPr>
        <w:t>не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0865AE">
        <w:rPr>
          <w:rFonts w:ascii="Times New Roman" w:hAnsi="Times New Roman"/>
          <w:sz w:val="28"/>
          <w:szCs w:val="28"/>
        </w:rPr>
        <w:t>менее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0865AE">
        <w:rPr>
          <w:rFonts w:ascii="Times New Roman" w:hAnsi="Times New Roman"/>
          <w:sz w:val="28"/>
          <w:szCs w:val="28"/>
        </w:rPr>
        <w:t>100%,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0865AE">
        <w:rPr>
          <w:rFonts w:ascii="Times New Roman" w:hAnsi="Times New Roman"/>
          <w:sz w:val="28"/>
          <w:szCs w:val="28"/>
        </w:rPr>
        <w:t>на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0865AE">
        <w:rPr>
          <w:rFonts w:ascii="Times New Roman" w:hAnsi="Times New Roman"/>
          <w:sz w:val="28"/>
          <w:szCs w:val="28"/>
        </w:rPr>
        <w:t>2022-2024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0865AE">
        <w:rPr>
          <w:rFonts w:ascii="Times New Roman" w:hAnsi="Times New Roman"/>
          <w:sz w:val="28"/>
          <w:szCs w:val="28"/>
        </w:rPr>
        <w:t>ежегодно.</w:t>
      </w:r>
    </w:p>
    <w:p w:rsidR="00BB683B" w:rsidRPr="00FC69D5" w:rsidRDefault="00FC69D5" w:rsidP="00FC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BB683B" w:rsidRPr="00FC69D5">
        <w:rPr>
          <w:rFonts w:ascii="Times New Roman" w:hAnsi="Times New Roman"/>
          <w:sz w:val="28"/>
          <w:szCs w:val="28"/>
        </w:rPr>
        <w:t>Внести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B683B" w:rsidRPr="00FC69D5">
        <w:rPr>
          <w:rFonts w:ascii="Times New Roman" w:hAnsi="Times New Roman"/>
          <w:sz w:val="28"/>
          <w:szCs w:val="28"/>
        </w:rPr>
        <w:t>изменение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B683B" w:rsidRPr="00FC69D5">
        <w:rPr>
          <w:rFonts w:ascii="Times New Roman" w:hAnsi="Times New Roman"/>
          <w:sz w:val="28"/>
          <w:szCs w:val="28"/>
        </w:rPr>
        <w:t>в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B683B" w:rsidRPr="00FC69D5">
        <w:rPr>
          <w:rFonts w:ascii="Times New Roman" w:hAnsi="Times New Roman"/>
          <w:sz w:val="28"/>
          <w:szCs w:val="28"/>
        </w:rPr>
        <w:t>Приложение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B683B" w:rsidRPr="00FC69D5">
        <w:rPr>
          <w:rFonts w:ascii="Times New Roman" w:hAnsi="Times New Roman"/>
          <w:sz w:val="28"/>
          <w:szCs w:val="28"/>
        </w:rPr>
        <w:t>«Перечень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B683B" w:rsidRPr="00FC69D5">
        <w:rPr>
          <w:rFonts w:ascii="Times New Roman" w:hAnsi="Times New Roman"/>
          <w:sz w:val="28"/>
          <w:szCs w:val="28"/>
        </w:rPr>
        <w:t>целевых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B683B" w:rsidRPr="00FC69D5">
        <w:rPr>
          <w:rFonts w:ascii="Times New Roman" w:hAnsi="Times New Roman"/>
          <w:sz w:val="28"/>
          <w:szCs w:val="28"/>
        </w:rPr>
        <w:t>показателей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B683B" w:rsidRPr="00FC69D5">
        <w:rPr>
          <w:rFonts w:ascii="Times New Roman" w:hAnsi="Times New Roman"/>
          <w:sz w:val="28"/>
          <w:szCs w:val="28"/>
        </w:rPr>
        <w:t>и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B683B" w:rsidRPr="00FC69D5">
        <w:rPr>
          <w:rFonts w:ascii="Times New Roman" w:hAnsi="Times New Roman"/>
          <w:sz w:val="28"/>
          <w:szCs w:val="28"/>
        </w:rPr>
        <w:t>показателей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B683B" w:rsidRPr="00FC69D5">
        <w:rPr>
          <w:rFonts w:ascii="Times New Roman" w:hAnsi="Times New Roman"/>
          <w:sz w:val="28"/>
          <w:szCs w:val="28"/>
        </w:rPr>
        <w:t>результативности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B683B" w:rsidRPr="00FC69D5">
        <w:rPr>
          <w:rFonts w:ascii="Times New Roman" w:hAnsi="Times New Roman"/>
          <w:sz w:val="28"/>
          <w:szCs w:val="28"/>
        </w:rPr>
        <w:t>муниципальной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B683B" w:rsidRPr="00FC69D5">
        <w:rPr>
          <w:rFonts w:ascii="Times New Roman" w:hAnsi="Times New Roman"/>
          <w:sz w:val="28"/>
          <w:szCs w:val="28"/>
        </w:rPr>
        <w:t>программы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B683B" w:rsidRPr="00FC69D5">
        <w:rPr>
          <w:rFonts w:ascii="Times New Roman" w:hAnsi="Times New Roman"/>
          <w:sz w:val="28"/>
          <w:szCs w:val="28"/>
        </w:rPr>
        <w:t>с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B683B" w:rsidRPr="00FC69D5">
        <w:rPr>
          <w:rFonts w:ascii="Times New Roman" w:hAnsi="Times New Roman"/>
          <w:sz w:val="28"/>
          <w:szCs w:val="28"/>
        </w:rPr>
        <w:t>расшифровкой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B683B" w:rsidRPr="00FC69D5">
        <w:rPr>
          <w:rFonts w:ascii="Times New Roman" w:hAnsi="Times New Roman"/>
          <w:sz w:val="28"/>
          <w:szCs w:val="28"/>
        </w:rPr>
        <w:t>плановых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B683B" w:rsidRPr="00FC69D5">
        <w:rPr>
          <w:rFonts w:ascii="Times New Roman" w:hAnsi="Times New Roman"/>
          <w:sz w:val="28"/>
          <w:szCs w:val="28"/>
        </w:rPr>
        <w:t>значений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B683B" w:rsidRPr="00FC69D5">
        <w:rPr>
          <w:rFonts w:ascii="Times New Roman" w:hAnsi="Times New Roman"/>
          <w:sz w:val="28"/>
          <w:szCs w:val="28"/>
        </w:rPr>
        <w:t>по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B683B" w:rsidRPr="00FC69D5">
        <w:rPr>
          <w:rFonts w:ascii="Times New Roman" w:hAnsi="Times New Roman"/>
          <w:sz w:val="28"/>
          <w:szCs w:val="28"/>
        </w:rPr>
        <w:t>годам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B683B" w:rsidRPr="00FC69D5">
        <w:rPr>
          <w:rFonts w:ascii="Times New Roman" w:hAnsi="Times New Roman"/>
          <w:sz w:val="28"/>
          <w:szCs w:val="28"/>
        </w:rPr>
        <w:t>ее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B683B" w:rsidRPr="00FC69D5">
        <w:rPr>
          <w:rFonts w:ascii="Times New Roman" w:hAnsi="Times New Roman"/>
          <w:sz w:val="28"/>
          <w:szCs w:val="28"/>
        </w:rPr>
        <w:t>реализации,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B683B" w:rsidRPr="00FC69D5">
        <w:rPr>
          <w:rFonts w:ascii="Times New Roman" w:hAnsi="Times New Roman"/>
          <w:sz w:val="28"/>
          <w:szCs w:val="28"/>
        </w:rPr>
        <w:t>значение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B683B" w:rsidRPr="00FC69D5">
        <w:rPr>
          <w:rFonts w:ascii="Times New Roman" w:hAnsi="Times New Roman"/>
          <w:sz w:val="28"/>
          <w:szCs w:val="28"/>
        </w:rPr>
        <w:t>целевых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B683B" w:rsidRPr="00FC69D5">
        <w:rPr>
          <w:rFonts w:ascii="Times New Roman" w:hAnsi="Times New Roman"/>
          <w:sz w:val="28"/>
          <w:szCs w:val="28"/>
        </w:rPr>
        <w:t>показателей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683B" w:rsidRPr="00FC69D5">
        <w:rPr>
          <w:rFonts w:ascii="Times New Roman" w:hAnsi="Times New Roman"/>
          <w:sz w:val="28"/>
          <w:szCs w:val="28"/>
        </w:rPr>
        <w:t>надолгосрочный</w:t>
      </w:r>
      <w:proofErr w:type="spellEnd"/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B683B" w:rsidRPr="00FC69D5">
        <w:rPr>
          <w:rFonts w:ascii="Times New Roman" w:hAnsi="Times New Roman"/>
          <w:sz w:val="28"/>
          <w:szCs w:val="28"/>
        </w:rPr>
        <w:t>период»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B683B" w:rsidRPr="00FC69D5">
        <w:rPr>
          <w:rFonts w:ascii="Times New Roman" w:hAnsi="Times New Roman"/>
          <w:sz w:val="28"/>
          <w:szCs w:val="28"/>
        </w:rPr>
        <w:t>к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B683B" w:rsidRPr="00FC69D5">
        <w:rPr>
          <w:rFonts w:ascii="Times New Roman" w:hAnsi="Times New Roman"/>
          <w:sz w:val="28"/>
          <w:szCs w:val="28"/>
        </w:rPr>
        <w:t>паспорту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B683B" w:rsidRPr="00FC69D5">
        <w:rPr>
          <w:rFonts w:ascii="Times New Roman" w:hAnsi="Times New Roman"/>
          <w:sz w:val="28"/>
          <w:szCs w:val="28"/>
        </w:rPr>
        <w:t>муниципальной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B683B" w:rsidRPr="00FC69D5">
        <w:rPr>
          <w:rFonts w:ascii="Times New Roman" w:hAnsi="Times New Roman"/>
          <w:sz w:val="28"/>
          <w:szCs w:val="28"/>
        </w:rPr>
        <w:t>программы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B683B" w:rsidRPr="00FC69D5">
        <w:rPr>
          <w:rFonts w:ascii="Times New Roman" w:hAnsi="Times New Roman"/>
          <w:sz w:val="28"/>
          <w:szCs w:val="28"/>
        </w:rPr>
        <w:t>города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B683B" w:rsidRPr="00FC69D5">
        <w:rPr>
          <w:rFonts w:ascii="Times New Roman" w:hAnsi="Times New Roman"/>
          <w:sz w:val="28"/>
          <w:szCs w:val="28"/>
        </w:rPr>
        <w:t>Ачинска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B683B" w:rsidRPr="00FC69D5">
        <w:rPr>
          <w:rFonts w:ascii="Times New Roman" w:hAnsi="Times New Roman"/>
          <w:sz w:val="28"/>
          <w:szCs w:val="28"/>
        </w:rPr>
        <w:t>«Управление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B683B" w:rsidRPr="00FC69D5">
        <w:rPr>
          <w:rFonts w:ascii="Times New Roman" w:hAnsi="Times New Roman"/>
          <w:sz w:val="28"/>
          <w:szCs w:val="28"/>
        </w:rPr>
        <w:t>муниципальным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B683B" w:rsidRPr="00FC69D5">
        <w:rPr>
          <w:rFonts w:ascii="Times New Roman" w:hAnsi="Times New Roman"/>
          <w:sz w:val="28"/>
          <w:szCs w:val="28"/>
        </w:rPr>
        <w:t>имуществом»,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B683B" w:rsidRPr="00FC69D5">
        <w:rPr>
          <w:rFonts w:ascii="Times New Roman" w:hAnsi="Times New Roman"/>
          <w:sz w:val="28"/>
          <w:szCs w:val="28"/>
        </w:rPr>
        <w:t>согласно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B683B" w:rsidRPr="00FC69D5">
        <w:rPr>
          <w:rFonts w:ascii="Times New Roman" w:hAnsi="Times New Roman"/>
          <w:sz w:val="28"/>
          <w:szCs w:val="28"/>
        </w:rPr>
        <w:t>приложению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B683B" w:rsidRPr="00FC69D5">
        <w:rPr>
          <w:rFonts w:ascii="Times New Roman" w:hAnsi="Times New Roman"/>
          <w:sz w:val="28"/>
          <w:szCs w:val="28"/>
        </w:rPr>
        <w:t>№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B683B" w:rsidRPr="00FC69D5">
        <w:rPr>
          <w:rFonts w:ascii="Times New Roman" w:hAnsi="Times New Roman"/>
          <w:sz w:val="28"/>
          <w:szCs w:val="28"/>
        </w:rPr>
        <w:t>1.</w:t>
      </w:r>
    </w:p>
    <w:p w:rsidR="0090265B" w:rsidRPr="00FC69D5" w:rsidRDefault="00FC69D5" w:rsidP="00FC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D93F2D" w:rsidRPr="00FC69D5">
        <w:rPr>
          <w:rFonts w:ascii="Times New Roman" w:hAnsi="Times New Roman"/>
          <w:sz w:val="28"/>
          <w:szCs w:val="28"/>
        </w:rPr>
        <w:t>В</w:t>
      </w:r>
      <w:r w:rsidR="002E5C6C" w:rsidRPr="00FC69D5">
        <w:rPr>
          <w:rFonts w:ascii="Times New Roman" w:hAnsi="Times New Roman"/>
          <w:sz w:val="28"/>
          <w:szCs w:val="28"/>
        </w:rPr>
        <w:t>нести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E5C6C" w:rsidRPr="00FC69D5">
        <w:rPr>
          <w:rFonts w:ascii="Times New Roman" w:hAnsi="Times New Roman"/>
          <w:sz w:val="28"/>
          <w:szCs w:val="28"/>
        </w:rPr>
        <w:t>изменения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E5C6C" w:rsidRPr="00FC69D5">
        <w:rPr>
          <w:rFonts w:ascii="Times New Roman" w:hAnsi="Times New Roman"/>
          <w:sz w:val="28"/>
          <w:szCs w:val="28"/>
        </w:rPr>
        <w:t>в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E5C6C" w:rsidRPr="00FC69D5">
        <w:rPr>
          <w:rFonts w:ascii="Times New Roman" w:hAnsi="Times New Roman"/>
          <w:sz w:val="28"/>
          <w:szCs w:val="28"/>
        </w:rPr>
        <w:t>Приложение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E5C6C" w:rsidRPr="00FC69D5">
        <w:rPr>
          <w:rFonts w:ascii="Times New Roman" w:hAnsi="Times New Roman"/>
          <w:sz w:val="28"/>
          <w:szCs w:val="28"/>
        </w:rPr>
        <w:t>№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E95A5A" w:rsidRPr="00FC69D5">
        <w:rPr>
          <w:rFonts w:ascii="Times New Roman" w:hAnsi="Times New Roman"/>
          <w:sz w:val="28"/>
          <w:szCs w:val="28"/>
        </w:rPr>
        <w:t>1</w:t>
      </w:r>
      <w:r w:rsidR="00E853ED" w:rsidRPr="00FC69D5">
        <w:rPr>
          <w:rFonts w:ascii="Times New Roman" w:eastAsiaTheme="minorHAnsi" w:hAnsi="Times New Roman"/>
          <w:sz w:val="24"/>
          <w:szCs w:val="24"/>
        </w:rPr>
        <w:t xml:space="preserve"> </w:t>
      </w:r>
      <w:r w:rsidR="00BB7A26" w:rsidRPr="00FC69D5">
        <w:rPr>
          <w:rFonts w:ascii="Times New Roman" w:eastAsiaTheme="minorHAnsi" w:hAnsi="Times New Roman"/>
          <w:sz w:val="24"/>
          <w:szCs w:val="24"/>
        </w:rPr>
        <w:t>«</w:t>
      </w:r>
      <w:r w:rsidR="00BB7A26" w:rsidRPr="00FC69D5">
        <w:rPr>
          <w:rFonts w:ascii="Times New Roman" w:eastAsiaTheme="minorHAnsi" w:hAnsi="Times New Roman"/>
          <w:sz w:val="28"/>
          <w:szCs w:val="28"/>
        </w:rPr>
        <w:t>Информация</w:t>
      </w:r>
      <w:r w:rsidR="00E853ED" w:rsidRPr="00FC69D5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FC69D5">
        <w:rPr>
          <w:rFonts w:ascii="Times New Roman" w:eastAsiaTheme="minorHAnsi" w:hAnsi="Times New Roman"/>
          <w:sz w:val="28"/>
          <w:szCs w:val="28"/>
        </w:rPr>
        <w:t>о</w:t>
      </w:r>
      <w:r w:rsidR="00E853ED" w:rsidRPr="00FC69D5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FC69D5">
        <w:rPr>
          <w:rFonts w:ascii="Times New Roman" w:eastAsiaTheme="minorHAnsi" w:hAnsi="Times New Roman"/>
          <w:sz w:val="28"/>
          <w:szCs w:val="28"/>
        </w:rPr>
        <w:t>ресурсном</w:t>
      </w:r>
      <w:r w:rsidR="00E853ED" w:rsidRPr="00FC69D5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FC69D5">
        <w:rPr>
          <w:rFonts w:ascii="Times New Roman" w:eastAsiaTheme="minorHAnsi" w:hAnsi="Times New Roman"/>
          <w:sz w:val="28"/>
          <w:szCs w:val="28"/>
        </w:rPr>
        <w:t>обеспечении</w:t>
      </w:r>
      <w:r w:rsidR="00E853ED" w:rsidRPr="00FC69D5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FC69D5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E853ED" w:rsidRPr="00FC69D5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FC69D5">
        <w:rPr>
          <w:rFonts w:ascii="Times New Roman" w:eastAsiaTheme="minorHAnsi" w:hAnsi="Times New Roman"/>
          <w:sz w:val="28"/>
          <w:szCs w:val="28"/>
        </w:rPr>
        <w:t>программы</w:t>
      </w:r>
      <w:r w:rsidR="00E853ED" w:rsidRPr="00FC69D5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FC69D5">
        <w:rPr>
          <w:rFonts w:ascii="Times New Roman" w:eastAsiaTheme="minorHAnsi" w:hAnsi="Times New Roman"/>
          <w:sz w:val="28"/>
          <w:szCs w:val="28"/>
        </w:rPr>
        <w:t>города</w:t>
      </w:r>
      <w:r w:rsidR="00E853ED" w:rsidRPr="00FC69D5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FC69D5">
        <w:rPr>
          <w:rFonts w:ascii="Times New Roman" w:eastAsiaTheme="minorHAnsi" w:hAnsi="Times New Roman"/>
          <w:sz w:val="28"/>
          <w:szCs w:val="28"/>
        </w:rPr>
        <w:t>Ачинска</w:t>
      </w:r>
      <w:r w:rsidR="00E853ED" w:rsidRPr="00FC69D5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FC69D5">
        <w:rPr>
          <w:rFonts w:ascii="Times New Roman" w:eastAsiaTheme="minorHAnsi" w:hAnsi="Times New Roman"/>
          <w:sz w:val="28"/>
          <w:szCs w:val="28"/>
        </w:rPr>
        <w:t>за</w:t>
      </w:r>
      <w:r w:rsidR="00E853ED" w:rsidRPr="00FC69D5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FC69D5">
        <w:rPr>
          <w:rFonts w:ascii="Times New Roman" w:eastAsiaTheme="minorHAnsi" w:hAnsi="Times New Roman"/>
          <w:sz w:val="28"/>
          <w:szCs w:val="28"/>
        </w:rPr>
        <w:t>счет</w:t>
      </w:r>
      <w:r w:rsidR="00E853ED" w:rsidRPr="00FC69D5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FC69D5">
        <w:rPr>
          <w:rFonts w:ascii="Times New Roman" w:eastAsiaTheme="minorHAnsi" w:hAnsi="Times New Roman"/>
          <w:sz w:val="28"/>
          <w:szCs w:val="28"/>
        </w:rPr>
        <w:t>средств</w:t>
      </w:r>
      <w:r w:rsidR="00E853ED" w:rsidRPr="00FC69D5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FC69D5">
        <w:rPr>
          <w:rFonts w:ascii="Times New Roman" w:eastAsiaTheme="minorHAnsi" w:hAnsi="Times New Roman"/>
          <w:sz w:val="28"/>
          <w:szCs w:val="28"/>
        </w:rPr>
        <w:t>бюджета</w:t>
      </w:r>
      <w:r w:rsidR="00E853ED" w:rsidRPr="00FC69D5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FC69D5">
        <w:rPr>
          <w:rFonts w:ascii="Times New Roman" w:eastAsiaTheme="minorHAnsi" w:hAnsi="Times New Roman"/>
          <w:sz w:val="28"/>
          <w:szCs w:val="28"/>
        </w:rPr>
        <w:t>города,</w:t>
      </w:r>
      <w:r w:rsidR="00E853ED" w:rsidRPr="00FC69D5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FC69D5">
        <w:rPr>
          <w:rFonts w:ascii="Times New Roman" w:eastAsiaTheme="minorHAnsi" w:hAnsi="Times New Roman"/>
          <w:sz w:val="28"/>
          <w:szCs w:val="28"/>
        </w:rPr>
        <w:t>в</w:t>
      </w:r>
      <w:r w:rsidR="00E853ED" w:rsidRPr="00FC69D5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FC69D5">
        <w:rPr>
          <w:rFonts w:ascii="Times New Roman" w:eastAsiaTheme="minorHAnsi" w:hAnsi="Times New Roman"/>
          <w:sz w:val="28"/>
          <w:szCs w:val="28"/>
        </w:rPr>
        <w:t>том</w:t>
      </w:r>
      <w:r w:rsidR="00E853ED" w:rsidRPr="00FC69D5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FC69D5">
        <w:rPr>
          <w:rFonts w:ascii="Times New Roman" w:eastAsiaTheme="minorHAnsi" w:hAnsi="Times New Roman"/>
          <w:sz w:val="28"/>
          <w:szCs w:val="28"/>
        </w:rPr>
        <w:t>числе</w:t>
      </w:r>
      <w:r w:rsidR="00E853ED" w:rsidRPr="00FC69D5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FC69D5">
        <w:rPr>
          <w:rFonts w:ascii="Times New Roman" w:eastAsiaTheme="minorHAnsi" w:hAnsi="Times New Roman"/>
          <w:sz w:val="28"/>
          <w:szCs w:val="28"/>
        </w:rPr>
        <w:t>средств,</w:t>
      </w:r>
      <w:r w:rsidR="00E853ED" w:rsidRPr="00FC69D5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FC69D5">
        <w:rPr>
          <w:rFonts w:ascii="Times New Roman" w:eastAsiaTheme="minorHAnsi" w:hAnsi="Times New Roman"/>
          <w:sz w:val="28"/>
          <w:szCs w:val="28"/>
        </w:rPr>
        <w:t>поступивших</w:t>
      </w:r>
      <w:r w:rsidR="00E853ED" w:rsidRPr="00FC69D5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FC69D5">
        <w:rPr>
          <w:rFonts w:ascii="Times New Roman" w:eastAsiaTheme="minorHAnsi" w:hAnsi="Times New Roman"/>
          <w:sz w:val="28"/>
          <w:szCs w:val="28"/>
        </w:rPr>
        <w:t>из</w:t>
      </w:r>
      <w:r w:rsidR="00E853ED" w:rsidRPr="00FC69D5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FC69D5">
        <w:rPr>
          <w:rFonts w:ascii="Times New Roman" w:eastAsiaTheme="minorHAnsi" w:hAnsi="Times New Roman"/>
          <w:sz w:val="28"/>
          <w:szCs w:val="28"/>
        </w:rPr>
        <w:t>бюджетов</w:t>
      </w:r>
      <w:r w:rsidR="00E853ED" w:rsidRPr="00FC69D5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FC69D5">
        <w:rPr>
          <w:rFonts w:ascii="Times New Roman" w:eastAsiaTheme="minorHAnsi" w:hAnsi="Times New Roman"/>
          <w:sz w:val="28"/>
          <w:szCs w:val="28"/>
        </w:rPr>
        <w:t>других</w:t>
      </w:r>
      <w:r w:rsidR="00E853ED" w:rsidRPr="00FC69D5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FC69D5">
        <w:rPr>
          <w:rFonts w:ascii="Times New Roman" w:eastAsiaTheme="minorHAnsi" w:hAnsi="Times New Roman"/>
          <w:sz w:val="28"/>
          <w:szCs w:val="28"/>
        </w:rPr>
        <w:t>уровней</w:t>
      </w:r>
      <w:r w:rsidR="00E853ED" w:rsidRPr="00FC69D5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FC69D5">
        <w:rPr>
          <w:rFonts w:ascii="Times New Roman" w:eastAsiaTheme="minorHAnsi" w:hAnsi="Times New Roman"/>
          <w:sz w:val="28"/>
          <w:szCs w:val="28"/>
        </w:rPr>
        <w:t>бюджетной</w:t>
      </w:r>
      <w:r w:rsidR="00E853ED" w:rsidRPr="00FC69D5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FC69D5">
        <w:rPr>
          <w:rFonts w:ascii="Times New Roman" w:eastAsiaTheme="minorHAnsi" w:hAnsi="Times New Roman"/>
          <w:sz w:val="28"/>
          <w:szCs w:val="28"/>
        </w:rPr>
        <w:t>системы</w:t>
      </w:r>
      <w:r w:rsidR="00E853ED" w:rsidRPr="00FC69D5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FC69D5">
        <w:rPr>
          <w:rFonts w:ascii="Times New Roman" w:eastAsiaTheme="minorHAnsi" w:hAnsi="Times New Roman"/>
          <w:sz w:val="28"/>
          <w:szCs w:val="28"/>
        </w:rPr>
        <w:t>РФ</w:t>
      </w:r>
      <w:r w:rsidR="00A92863" w:rsidRPr="00FC69D5">
        <w:rPr>
          <w:rFonts w:ascii="Times New Roman" w:eastAsiaTheme="minorHAnsi" w:hAnsi="Times New Roman"/>
          <w:sz w:val="28"/>
          <w:szCs w:val="28"/>
        </w:rPr>
        <w:t>»</w:t>
      </w:r>
      <w:r w:rsidR="00E853ED" w:rsidRPr="00FC69D5">
        <w:rPr>
          <w:rFonts w:ascii="Times New Roman" w:eastAsiaTheme="minorHAnsi" w:hAnsi="Times New Roman"/>
          <w:sz w:val="28"/>
          <w:szCs w:val="28"/>
        </w:rPr>
        <w:t xml:space="preserve"> </w:t>
      </w:r>
      <w:r w:rsidR="00D93F2D" w:rsidRPr="00FC69D5">
        <w:rPr>
          <w:rFonts w:ascii="Times New Roman" w:hAnsi="Times New Roman"/>
          <w:sz w:val="28"/>
          <w:szCs w:val="28"/>
        </w:rPr>
        <w:t>к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D93F2D" w:rsidRPr="00FC69D5">
        <w:rPr>
          <w:rFonts w:ascii="Times New Roman" w:hAnsi="Times New Roman"/>
          <w:sz w:val="28"/>
          <w:szCs w:val="28"/>
        </w:rPr>
        <w:t>муниципальной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D93F2D" w:rsidRPr="00FC69D5">
        <w:rPr>
          <w:rFonts w:ascii="Times New Roman" w:hAnsi="Times New Roman"/>
          <w:sz w:val="28"/>
          <w:szCs w:val="28"/>
        </w:rPr>
        <w:t>программе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D93F2D" w:rsidRPr="00FC69D5">
        <w:rPr>
          <w:rFonts w:ascii="Times New Roman" w:hAnsi="Times New Roman"/>
          <w:sz w:val="28"/>
          <w:szCs w:val="28"/>
        </w:rPr>
        <w:t>города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D93F2D" w:rsidRPr="00FC69D5">
        <w:rPr>
          <w:rFonts w:ascii="Times New Roman" w:hAnsi="Times New Roman"/>
          <w:sz w:val="28"/>
          <w:szCs w:val="28"/>
        </w:rPr>
        <w:t>Ачинска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D93F2D" w:rsidRPr="00FC69D5">
        <w:rPr>
          <w:rFonts w:ascii="Times New Roman" w:hAnsi="Times New Roman"/>
          <w:sz w:val="28"/>
          <w:szCs w:val="28"/>
        </w:rPr>
        <w:t>«Управление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D93F2D" w:rsidRPr="00FC69D5">
        <w:rPr>
          <w:rFonts w:ascii="Times New Roman" w:hAnsi="Times New Roman"/>
          <w:sz w:val="28"/>
          <w:szCs w:val="28"/>
        </w:rPr>
        <w:t>муниципальным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D93F2D" w:rsidRPr="00FC69D5">
        <w:rPr>
          <w:rFonts w:ascii="Times New Roman" w:hAnsi="Times New Roman"/>
          <w:sz w:val="28"/>
          <w:szCs w:val="28"/>
        </w:rPr>
        <w:t>имуществом»,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D93F2D" w:rsidRPr="00FC69D5">
        <w:rPr>
          <w:rFonts w:ascii="Times New Roman" w:hAnsi="Times New Roman"/>
          <w:sz w:val="28"/>
          <w:szCs w:val="28"/>
        </w:rPr>
        <w:t>согласно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E5C6C" w:rsidRPr="00FC69D5">
        <w:rPr>
          <w:rFonts w:ascii="Times New Roman" w:hAnsi="Times New Roman"/>
          <w:sz w:val="28"/>
          <w:szCs w:val="28"/>
        </w:rPr>
        <w:t>приложению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E5C6C" w:rsidRPr="00FC69D5">
        <w:rPr>
          <w:rFonts w:ascii="Times New Roman" w:hAnsi="Times New Roman"/>
          <w:sz w:val="28"/>
          <w:szCs w:val="28"/>
        </w:rPr>
        <w:t>№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B683B" w:rsidRPr="00FC69D5">
        <w:rPr>
          <w:rFonts w:ascii="Times New Roman" w:hAnsi="Times New Roman"/>
          <w:sz w:val="28"/>
          <w:szCs w:val="28"/>
        </w:rPr>
        <w:t>2</w:t>
      </w:r>
      <w:r w:rsidR="00D93F2D" w:rsidRPr="00FC69D5">
        <w:rPr>
          <w:rFonts w:ascii="Times New Roman" w:hAnsi="Times New Roman"/>
          <w:sz w:val="28"/>
          <w:szCs w:val="28"/>
        </w:rPr>
        <w:t>.</w:t>
      </w:r>
    </w:p>
    <w:p w:rsidR="0083602A" w:rsidRPr="00FC69D5" w:rsidRDefault="00FC69D5" w:rsidP="00FC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83602A" w:rsidRPr="00FC69D5">
        <w:rPr>
          <w:rFonts w:ascii="Times New Roman" w:hAnsi="Times New Roman"/>
          <w:sz w:val="28"/>
          <w:szCs w:val="28"/>
        </w:rPr>
        <w:t>В</w:t>
      </w:r>
      <w:r w:rsidR="00A1223E" w:rsidRPr="00FC69D5">
        <w:rPr>
          <w:rFonts w:ascii="Times New Roman" w:hAnsi="Times New Roman"/>
          <w:sz w:val="28"/>
          <w:szCs w:val="28"/>
        </w:rPr>
        <w:t>нести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1223E" w:rsidRPr="00FC69D5">
        <w:rPr>
          <w:rFonts w:ascii="Times New Roman" w:hAnsi="Times New Roman"/>
          <w:sz w:val="28"/>
          <w:szCs w:val="28"/>
        </w:rPr>
        <w:t>изменения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1223E" w:rsidRPr="00FC69D5">
        <w:rPr>
          <w:rFonts w:ascii="Times New Roman" w:hAnsi="Times New Roman"/>
          <w:sz w:val="28"/>
          <w:szCs w:val="28"/>
        </w:rPr>
        <w:t>в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1223E" w:rsidRPr="00FC69D5">
        <w:rPr>
          <w:rFonts w:ascii="Times New Roman" w:hAnsi="Times New Roman"/>
          <w:sz w:val="28"/>
          <w:szCs w:val="28"/>
        </w:rPr>
        <w:t>Приложение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1223E" w:rsidRPr="00FC69D5">
        <w:rPr>
          <w:rFonts w:ascii="Times New Roman" w:hAnsi="Times New Roman"/>
          <w:sz w:val="28"/>
          <w:szCs w:val="28"/>
        </w:rPr>
        <w:t>№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E95A5A" w:rsidRPr="00FC69D5">
        <w:rPr>
          <w:rFonts w:ascii="Times New Roman" w:hAnsi="Times New Roman"/>
          <w:sz w:val="28"/>
          <w:szCs w:val="28"/>
        </w:rPr>
        <w:t>2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92863" w:rsidRPr="00FC69D5">
        <w:rPr>
          <w:rFonts w:ascii="Times New Roman" w:hAnsi="Times New Roman"/>
          <w:sz w:val="28"/>
          <w:szCs w:val="28"/>
        </w:rPr>
        <w:t>«Информация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92863" w:rsidRPr="00FC69D5">
        <w:rPr>
          <w:rFonts w:ascii="Times New Roman" w:hAnsi="Times New Roman"/>
          <w:sz w:val="28"/>
          <w:szCs w:val="28"/>
        </w:rPr>
        <w:t>об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92863" w:rsidRPr="00FC69D5">
        <w:rPr>
          <w:rFonts w:ascii="Times New Roman" w:hAnsi="Times New Roman"/>
          <w:sz w:val="28"/>
          <w:szCs w:val="28"/>
        </w:rPr>
        <w:t>источниках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92863" w:rsidRPr="00FC69D5">
        <w:rPr>
          <w:rFonts w:ascii="Times New Roman" w:eastAsiaTheme="minorHAnsi" w:hAnsi="Times New Roman"/>
          <w:sz w:val="28"/>
          <w:szCs w:val="28"/>
        </w:rPr>
        <w:t>финансирования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92863" w:rsidRPr="00FC69D5">
        <w:rPr>
          <w:rFonts w:ascii="Times New Roman" w:hAnsi="Times New Roman"/>
          <w:sz w:val="28"/>
          <w:szCs w:val="28"/>
        </w:rPr>
        <w:t>подпрограмм,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92863" w:rsidRPr="00FC69D5">
        <w:rPr>
          <w:rFonts w:ascii="Times New Roman" w:hAnsi="Times New Roman"/>
          <w:sz w:val="28"/>
          <w:szCs w:val="28"/>
        </w:rPr>
        <w:t>отдельных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92863" w:rsidRPr="00FC69D5">
        <w:rPr>
          <w:rFonts w:ascii="Times New Roman" w:hAnsi="Times New Roman"/>
          <w:sz w:val="28"/>
          <w:szCs w:val="28"/>
        </w:rPr>
        <w:t>мероприятий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92863" w:rsidRPr="00FC69D5">
        <w:rPr>
          <w:rFonts w:ascii="Times New Roman" w:hAnsi="Times New Roman"/>
          <w:sz w:val="28"/>
          <w:szCs w:val="28"/>
        </w:rPr>
        <w:t>муниципальной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92863" w:rsidRPr="00FC69D5">
        <w:rPr>
          <w:rFonts w:ascii="Times New Roman" w:hAnsi="Times New Roman"/>
          <w:sz w:val="28"/>
          <w:szCs w:val="28"/>
        </w:rPr>
        <w:t>программы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92863" w:rsidRPr="00FC69D5">
        <w:rPr>
          <w:rFonts w:ascii="Times New Roman" w:hAnsi="Times New Roman"/>
          <w:sz w:val="28"/>
          <w:szCs w:val="28"/>
        </w:rPr>
        <w:t>города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92863" w:rsidRPr="00FC69D5">
        <w:rPr>
          <w:rFonts w:ascii="Times New Roman" w:hAnsi="Times New Roman"/>
          <w:sz w:val="28"/>
          <w:szCs w:val="28"/>
        </w:rPr>
        <w:t>Ачинска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92863" w:rsidRPr="00FC69D5">
        <w:rPr>
          <w:rFonts w:ascii="Times New Roman" w:hAnsi="Times New Roman"/>
          <w:sz w:val="28"/>
          <w:szCs w:val="28"/>
        </w:rPr>
        <w:t>(средства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92863" w:rsidRPr="00FC69D5">
        <w:rPr>
          <w:rFonts w:ascii="Times New Roman" w:hAnsi="Times New Roman"/>
          <w:sz w:val="28"/>
          <w:szCs w:val="28"/>
        </w:rPr>
        <w:t>бюджета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92863" w:rsidRPr="00FC69D5">
        <w:rPr>
          <w:rFonts w:ascii="Times New Roman" w:hAnsi="Times New Roman"/>
          <w:sz w:val="28"/>
          <w:szCs w:val="28"/>
        </w:rPr>
        <w:t>города,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92863" w:rsidRPr="00FC69D5">
        <w:rPr>
          <w:rFonts w:ascii="Times New Roman" w:hAnsi="Times New Roman"/>
          <w:sz w:val="28"/>
          <w:szCs w:val="28"/>
        </w:rPr>
        <w:t>в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92863" w:rsidRPr="00FC69D5">
        <w:rPr>
          <w:rFonts w:ascii="Times New Roman" w:hAnsi="Times New Roman"/>
          <w:sz w:val="28"/>
          <w:szCs w:val="28"/>
        </w:rPr>
        <w:t>том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92863" w:rsidRPr="00FC69D5">
        <w:rPr>
          <w:rFonts w:ascii="Times New Roman" w:hAnsi="Times New Roman"/>
          <w:sz w:val="28"/>
          <w:szCs w:val="28"/>
        </w:rPr>
        <w:t>числе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92863" w:rsidRPr="00FC69D5">
        <w:rPr>
          <w:rFonts w:ascii="Times New Roman" w:hAnsi="Times New Roman"/>
          <w:sz w:val="28"/>
          <w:szCs w:val="28"/>
        </w:rPr>
        <w:t>средства,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92863" w:rsidRPr="00FC69D5">
        <w:rPr>
          <w:rFonts w:ascii="Times New Roman" w:hAnsi="Times New Roman"/>
          <w:sz w:val="28"/>
          <w:szCs w:val="28"/>
        </w:rPr>
        <w:t>поступившие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92863" w:rsidRPr="00FC69D5">
        <w:rPr>
          <w:rFonts w:ascii="Times New Roman" w:hAnsi="Times New Roman"/>
          <w:sz w:val="28"/>
          <w:szCs w:val="28"/>
        </w:rPr>
        <w:t>из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92863" w:rsidRPr="00FC69D5">
        <w:rPr>
          <w:rFonts w:ascii="Times New Roman" w:hAnsi="Times New Roman"/>
          <w:sz w:val="28"/>
          <w:szCs w:val="28"/>
        </w:rPr>
        <w:t>бюджетов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92863" w:rsidRPr="00FC69D5">
        <w:rPr>
          <w:rFonts w:ascii="Times New Roman" w:hAnsi="Times New Roman"/>
          <w:sz w:val="28"/>
          <w:szCs w:val="28"/>
        </w:rPr>
        <w:t>других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92863" w:rsidRPr="00FC69D5">
        <w:rPr>
          <w:rFonts w:ascii="Times New Roman" w:hAnsi="Times New Roman"/>
          <w:sz w:val="28"/>
          <w:szCs w:val="28"/>
        </w:rPr>
        <w:t>уровней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92863" w:rsidRPr="00FC69D5">
        <w:rPr>
          <w:rFonts w:ascii="Times New Roman" w:hAnsi="Times New Roman"/>
          <w:sz w:val="28"/>
          <w:szCs w:val="28"/>
        </w:rPr>
        <w:t>бюджетной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92863" w:rsidRPr="00FC69D5">
        <w:rPr>
          <w:rFonts w:ascii="Times New Roman" w:hAnsi="Times New Roman"/>
          <w:sz w:val="28"/>
          <w:szCs w:val="28"/>
        </w:rPr>
        <w:t>системы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92863" w:rsidRPr="00FC69D5">
        <w:rPr>
          <w:rFonts w:ascii="Times New Roman" w:hAnsi="Times New Roman"/>
          <w:sz w:val="28"/>
          <w:szCs w:val="28"/>
        </w:rPr>
        <w:t>РФ)»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83602A" w:rsidRPr="00FC69D5">
        <w:rPr>
          <w:rFonts w:ascii="Times New Roman" w:hAnsi="Times New Roman"/>
          <w:sz w:val="28"/>
          <w:szCs w:val="28"/>
        </w:rPr>
        <w:t>к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83602A" w:rsidRPr="00FC69D5">
        <w:rPr>
          <w:rFonts w:ascii="Times New Roman" w:hAnsi="Times New Roman"/>
          <w:sz w:val="28"/>
          <w:szCs w:val="28"/>
        </w:rPr>
        <w:t>муниципальной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83602A" w:rsidRPr="00FC69D5">
        <w:rPr>
          <w:rFonts w:ascii="Times New Roman" w:hAnsi="Times New Roman"/>
          <w:sz w:val="28"/>
          <w:szCs w:val="28"/>
        </w:rPr>
        <w:t>программе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83602A" w:rsidRPr="00FC69D5">
        <w:rPr>
          <w:rFonts w:ascii="Times New Roman" w:hAnsi="Times New Roman"/>
          <w:sz w:val="28"/>
          <w:szCs w:val="28"/>
        </w:rPr>
        <w:t>города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83602A" w:rsidRPr="00FC69D5">
        <w:rPr>
          <w:rFonts w:ascii="Times New Roman" w:hAnsi="Times New Roman"/>
          <w:sz w:val="28"/>
          <w:szCs w:val="28"/>
        </w:rPr>
        <w:t>Ачинска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83602A" w:rsidRPr="00FC69D5">
        <w:rPr>
          <w:rFonts w:ascii="Times New Roman" w:hAnsi="Times New Roman"/>
          <w:sz w:val="28"/>
          <w:szCs w:val="28"/>
        </w:rPr>
        <w:t>«Управление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83602A" w:rsidRPr="00FC69D5">
        <w:rPr>
          <w:rFonts w:ascii="Times New Roman" w:hAnsi="Times New Roman"/>
          <w:sz w:val="28"/>
          <w:szCs w:val="28"/>
        </w:rPr>
        <w:t>муниципальным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83602A" w:rsidRPr="00FC69D5">
        <w:rPr>
          <w:rFonts w:ascii="Times New Roman" w:hAnsi="Times New Roman"/>
          <w:sz w:val="28"/>
          <w:szCs w:val="28"/>
        </w:rPr>
        <w:t>имуществом»,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83602A" w:rsidRPr="00FC69D5">
        <w:rPr>
          <w:rFonts w:ascii="Times New Roman" w:hAnsi="Times New Roman"/>
          <w:sz w:val="28"/>
          <w:szCs w:val="28"/>
        </w:rPr>
        <w:t>согласно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83602A" w:rsidRPr="00FC69D5">
        <w:rPr>
          <w:rFonts w:ascii="Times New Roman" w:hAnsi="Times New Roman"/>
          <w:sz w:val="28"/>
          <w:szCs w:val="28"/>
        </w:rPr>
        <w:t>приложению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83602A" w:rsidRPr="00FC69D5">
        <w:rPr>
          <w:rFonts w:ascii="Times New Roman" w:hAnsi="Times New Roman"/>
          <w:sz w:val="28"/>
          <w:szCs w:val="28"/>
        </w:rPr>
        <w:t>№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BB683B" w:rsidRPr="00FC69D5">
        <w:rPr>
          <w:rFonts w:ascii="Times New Roman" w:hAnsi="Times New Roman"/>
          <w:sz w:val="28"/>
          <w:szCs w:val="28"/>
        </w:rPr>
        <w:t>3</w:t>
      </w:r>
      <w:r w:rsidR="0083602A" w:rsidRPr="00FC69D5">
        <w:rPr>
          <w:rFonts w:ascii="Times New Roman" w:hAnsi="Times New Roman"/>
          <w:sz w:val="28"/>
          <w:szCs w:val="28"/>
        </w:rPr>
        <w:t>.</w:t>
      </w:r>
    </w:p>
    <w:p w:rsidR="00235FBD" w:rsidRPr="00FC69D5" w:rsidRDefault="00FC69D5" w:rsidP="00FC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235FBD" w:rsidRPr="00FC69D5">
        <w:rPr>
          <w:rFonts w:ascii="Times New Roman" w:hAnsi="Times New Roman"/>
          <w:sz w:val="28"/>
          <w:szCs w:val="28"/>
        </w:rPr>
        <w:t>Внести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35FBD" w:rsidRPr="00FC69D5">
        <w:rPr>
          <w:rFonts w:ascii="Times New Roman" w:hAnsi="Times New Roman"/>
          <w:sz w:val="28"/>
          <w:szCs w:val="28"/>
        </w:rPr>
        <w:t>изменения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35FBD" w:rsidRPr="00FC69D5">
        <w:rPr>
          <w:rFonts w:ascii="Times New Roman" w:hAnsi="Times New Roman"/>
          <w:sz w:val="28"/>
          <w:szCs w:val="28"/>
        </w:rPr>
        <w:t>в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35FBD" w:rsidRPr="00FC69D5">
        <w:rPr>
          <w:rFonts w:ascii="Times New Roman" w:hAnsi="Times New Roman"/>
          <w:sz w:val="28"/>
          <w:szCs w:val="28"/>
        </w:rPr>
        <w:t>абзац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35FBD" w:rsidRPr="00FC69D5">
        <w:rPr>
          <w:rFonts w:ascii="Times New Roman" w:hAnsi="Times New Roman"/>
          <w:sz w:val="28"/>
          <w:szCs w:val="28"/>
        </w:rPr>
        <w:t>8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33566B" w:rsidRPr="00FC69D5">
        <w:rPr>
          <w:rFonts w:ascii="Times New Roman" w:hAnsi="Times New Roman"/>
          <w:sz w:val="28"/>
          <w:szCs w:val="28"/>
        </w:rPr>
        <w:t>«Информация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33566B" w:rsidRPr="00FC69D5">
        <w:rPr>
          <w:rFonts w:ascii="Times New Roman" w:hAnsi="Times New Roman"/>
          <w:sz w:val="28"/>
          <w:szCs w:val="28"/>
        </w:rPr>
        <w:t>по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33566B" w:rsidRPr="00FC69D5">
        <w:rPr>
          <w:rFonts w:ascii="Times New Roman" w:hAnsi="Times New Roman"/>
          <w:sz w:val="28"/>
          <w:szCs w:val="28"/>
        </w:rPr>
        <w:t>ресурсному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33566B" w:rsidRPr="00FC69D5">
        <w:rPr>
          <w:rFonts w:ascii="Times New Roman" w:hAnsi="Times New Roman"/>
          <w:sz w:val="28"/>
          <w:szCs w:val="28"/>
        </w:rPr>
        <w:t>обеспечению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33566B" w:rsidRPr="00FC69D5">
        <w:rPr>
          <w:rFonts w:ascii="Times New Roman" w:hAnsi="Times New Roman"/>
          <w:sz w:val="28"/>
          <w:szCs w:val="28"/>
        </w:rPr>
        <w:t>подпрограммы,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33566B" w:rsidRPr="00FC69D5">
        <w:rPr>
          <w:rFonts w:ascii="Times New Roman" w:hAnsi="Times New Roman"/>
          <w:sz w:val="28"/>
          <w:szCs w:val="28"/>
        </w:rPr>
        <w:t>в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33566B" w:rsidRPr="00FC69D5">
        <w:rPr>
          <w:rFonts w:ascii="Times New Roman" w:hAnsi="Times New Roman"/>
          <w:sz w:val="28"/>
          <w:szCs w:val="28"/>
        </w:rPr>
        <w:t>том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33566B" w:rsidRPr="00FC69D5">
        <w:rPr>
          <w:rFonts w:ascii="Times New Roman" w:hAnsi="Times New Roman"/>
          <w:sz w:val="28"/>
          <w:szCs w:val="28"/>
        </w:rPr>
        <w:t>числе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33566B" w:rsidRPr="00FC69D5">
        <w:rPr>
          <w:rFonts w:ascii="Times New Roman" w:hAnsi="Times New Roman"/>
          <w:sz w:val="28"/>
          <w:szCs w:val="28"/>
        </w:rPr>
        <w:t>в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33566B" w:rsidRPr="00FC69D5">
        <w:rPr>
          <w:rFonts w:ascii="Times New Roman" w:hAnsi="Times New Roman"/>
          <w:sz w:val="28"/>
          <w:szCs w:val="28"/>
        </w:rPr>
        <w:t>разбивке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33566B" w:rsidRPr="00FC69D5">
        <w:rPr>
          <w:rFonts w:ascii="Times New Roman" w:hAnsi="Times New Roman"/>
          <w:sz w:val="28"/>
          <w:szCs w:val="28"/>
        </w:rPr>
        <w:t>по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33566B" w:rsidRPr="00FC69D5">
        <w:rPr>
          <w:rFonts w:ascii="Times New Roman" w:hAnsi="Times New Roman"/>
          <w:sz w:val="28"/>
          <w:szCs w:val="28"/>
        </w:rPr>
        <w:t>источникам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33566B" w:rsidRPr="00FC69D5">
        <w:rPr>
          <w:rFonts w:ascii="Times New Roman" w:hAnsi="Times New Roman"/>
          <w:sz w:val="28"/>
          <w:szCs w:val="28"/>
        </w:rPr>
        <w:t>финансирования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33566B" w:rsidRPr="00FC69D5">
        <w:rPr>
          <w:rFonts w:ascii="Times New Roman" w:hAnsi="Times New Roman"/>
          <w:sz w:val="28"/>
          <w:szCs w:val="28"/>
        </w:rPr>
        <w:t>по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33566B" w:rsidRPr="00FC69D5">
        <w:rPr>
          <w:rFonts w:ascii="Times New Roman" w:hAnsi="Times New Roman"/>
          <w:sz w:val="28"/>
          <w:szCs w:val="28"/>
        </w:rPr>
        <w:t>годам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33566B" w:rsidRPr="00FC69D5">
        <w:rPr>
          <w:rFonts w:ascii="Times New Roman" w:hAnsi="Times New Roman"/>
          <w:sz w:val="28"/>
          <w:szCs w:val="28"/>
        </w:rPr>
        <w:t>реализации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33566B" w:rsidRPr="00FC69D5">
        <w:rPr>
          <w:rFonts w:ascii="Times New Roman" w:hAnsi="Times New Roman"/>
          <w:sz w:val="28"/>
          <w:szCs w:val="28"/>
        </w:rPr>
        <w:t>подпрограммы»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35FBD" w:rsidRPr="00FC69D5">
        <w:rPr>
          <w:rFonts w:ascii="Times New Roman" w:hAnsi="Times New Roman"/>
          <w:sz w:val="28"/>
          <w:szCs w:val="28"/>
        </w:rPr>
        <w:t>паспорта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35FBD" w:rsidRPr="00FC69D5">
        <w:rPr>
          <w:rFonts w:ascii="Times New Roman" w:hAnsi="Times New Roman"/>
          <w:sz w:val="28"/>
          <w:szCs w:val="28"/>
        </w:rPr>
        <w:t>подпрограммы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35FBD" w:rsidRPr="00FC69D5">
        <w:rPr>
          <w:rFonts w:ascii="Times New Roman" w:hAnsi="Times New Roman"/>
          <w:sz w:val="28"/>
          <w:szCs w:val="28"/>
        </w:rPr>
        <w:t>1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35FBD" w:rsidRPr="00FC69D5">
        <w:rPr>
          <w:rFonts w:ascii="Times New Roman" w:hAnsi="Times New Roman"/>
          <w:sz w:val="28"/>
          <w:szCs w:val="28"/>
        </w:rPr>
        <w:t>«Управление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35FBD" w:rsidRPr="00FC69D5">
        <w:rPr>
          <w:rFonts w:ascii="Times New Roman" w:hAnsi="Times New Roman"/>
          <w:sz w:val="28"/>
          <w:szCs w:val="28"/>
        </w:rPr>
        <w:t>муниципальным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35FBD" w:rsidRPr="00FC69D5">
        <w:rPr>
          <w:rFonts w:ascii="Times New Roman" w:hAnsi="Times New Roman"/>
          <w:sz w:val="28"/>
          <w:szCs w:val="28"/>
        </w:rPr>
        <w:t>имуществом»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35FBD" w:rsidRPr="00FC69D5">
        <w:rPr>
          <w:rFonts w:ascii="Times New Roman" w:hAnsi="Times New Roman"/>
          <w:sz w:val="28"/>
          <w:szCs w:val="28"/>
        </w:rPr>
        <w:t>Приложени</w:t>
      </w:r>
      <w:r w:rsidR="00613173" w:rsidRPr="00FC69D5">
        <w:rPr>
          <w:rFonts w:ascii="Times New Roman" w:hAnsi="Times New Roman"/>
          <w:sz w:val="28"/>
          <w:szCs w:val="28"/>
        </w:rPr>
        <w:t>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35FBD" w:rsidRPr="00FC69D5">
        <w:rPr>
          <w:rFonts w:ascii="Times New Roman" w:hAnsi="Times New Roman"/>
          <w:sz w:val="28"/>
          <w:szCs w:val="28"/>
        </w:rPr>
        <w:t>№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35FBD" w:rsidRPr="00FC69D5">
        <w:rPr>
          <w:rFonts w:ascii="Times New Roman" w:hAnsi="Times New Roman"/>
          <w:sz w:val="28"/>
          <w:szCs w:val="28"/>
        </w:rPr>
        <w:t>3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35FBD" w:rsidRPr="00FC69D5">
        <w:rPr>
          <w:rFonts w:ascii="Times New Roman" w:hAnsi="Times New Roman"/>
          <w:sz w:val="28"/>
          <w:szCs w:val="28"/>
        </w:rPr>
        <w:t>к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35FBD" w:rsidRPr="00FC69D5">
        <w:rPr>
          <w:rFonts w:ascii="Times New Roman" w:hAnsi="Times New Roman"/>
          <w:sz w:val="28"/>
          <w:szCs w:val="28"/>
        </w:rPr>
        <w:t>муниципальной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35FBD" w:rsidRPr="00FC69D5">
        <w:rPr>
          <w:rFonts w:ascii="Times New Roman" w:hAnsi="Times New Roman"/>
          <w:sz w:val="28"/>
          <w:szCs w:val="28"/>
        </w:rPr>
        <w:t>программе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35FBD" w:rsidRPr="00FC69D5">
        <w:rPr>
          <w:rFonts w:ascii="Times New Roman" w:hAnsi="Times New Roman"/>
          <w:sz w:val="28"/>
          <w:szCs w:val="28"/>
        </w:rPr>
        <w:t>города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35FBD" w:rsidRPr="00FC69D5">
        <w:rPr>
          <w:rFonts w:ascii="Times New Roman" w:hAnsi="Times New Roman"/>
          <w:sz w:val="28"/>
          <w:szCs w:val="28"/>
        </w:rPr>
        <w:t>Ачинска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35FBD" w:rsidRPr="00FC69D5">
        <w:rPr>
          <w:rFonts w:ascii="Times New Roman" w:hAnsi="Times New Roman"/>
          <w:sz w:val="28"/>
          <w:szCs w:val="28"/>
        </w:rPr>
        <w:t>«Управление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35FBD" w:rsidRPr="00FC69D5">
        <w:rPr>
          <w:rFonts w:ascii="Times New Roman" w:hAnsi="Times New Roman"/>
          <w:sz w:val="28"/>
          <w:szCs w:val="28"/>
        </w:rPr>
        <w:t>муниципальным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35FBD" w:rsidRPr="00FC69D5">
        <w:rPr>
          <w:rFonts w:ascii="Times New Roman" w:hAnsi="Times New Roman"/>
          <w:sz w:val="28"/>
          <w:szCs w:val="28"/>
        </w:rPr>
        <w:t>имуществом»,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35FBD" w:rsidRPr="00FC69D5">
        <w:rPr>
          <w:rFonts w:ascii="Times New Roman" w:hAnsi="Times New Roman"/>
          <w:sz w:val="28"/>
          <w:szCs w:val="28"/>
        </w:rPr>
        <w:t>изложив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35FBD" w:rsidRPr="00FC69D5">
        <w:rPr>
          <w:rFonts w:ascii="Times New Roman" w:hAnsi="Times New Roman"/>
          <w:sz w:val="28"/>
          <w:szCs w:val="28"/>
        </w:rPr>
        <w:t>его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35FBD" w:rsidRPr="00FC69D5">
        <w:rPr>
          <w:rFonts w:ascii="Times New Roman" w:hAnsi="Times New Roman"/>
          <w:sz w:val="28"/>
          <w:szCs w:val="28"/>
        </w:rPr>
        <w:t>в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35FBD" w:rsidRPr="00FC69D5">
        <w:rPr>
          <w:rFonts w:ascii="Times New Roman" w:hAnsi="Times New Roman"/>
          <w:sz w:val="28"/>
          <w:szCs w:val="28"/>
        </w:rPr>
        <w:t>следующей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35FBD" w:rsidRPr="00FC69D5">
        <w:rPr>
          <w:rFonts w:ascii="Times New Roman" w:hAnsi="Times New Roman"/>
          <w:sz w:val="28"/>
          <w:szCs w:val="28"/>
        </w:rPr>
        <w:t>редакции:</w:t>
      </w:r>
    </w:p>
    <w:p w:rsidR="00E853ED" w:rsidRDefault="00E853ED" w:rsidP="00E853ED">
      <w:pPr>
        <w:pStyle w:val="ab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6"/>
        <w:gridCol w:w="6132"/>
      </w:tblGrid>
      <w:tr w:rsidR="00E853ED" w:rsidRPr="00E853ED" w:rsidTr="006D4660">
        <w:trPr>
          <w:jc w:val="center"/>
        </w:trPr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235FBD" w:rsidRPr="00E853ED" w:rsidRDefault="00235FBD" w:rsidP="00562DD6">
            <w:pPr>
              <w:pStyle w:val="ConsPlusNormal"/>
              <w:ind w:left="80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E853ED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Информация</w:t>
            </w:r>
            <w:r w:rsidR="00E853ED" w:rsidRPr="00E853ED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E853ED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по</w:t>
            </w:r>
            <w:r w:rsidR="00E853ED" w:rsidRPr="00E853ED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E853ED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ресурсному</w:t>
            </w:r>
            <w:r w:rsidR="00E853ED" w:rsidRPr="00E853ED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E853ED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обеспечению</w:t>
            </w:r>
            <w:r w:rsidR="00E853ED" w:rsidRPr="00E853ED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E853ED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подпрограммы,</w:t>
            </w:r>
            <w:r w:rsidR="00E853ED" w:rsidRPr="00E853ED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E853ED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в</w:t>
            </w:r>
            <w:r w:rsidR="00E853ED" w:rsidRPr="00E853ED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E853ED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том</w:t>
            </w:r>
            <w:r w:rsidR="00E853ED" w:rsidRPr="00E853ED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E853ED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числе</w:t>
            </w:r>
            <w:r w:rsidR="00E853ED" w:rsidRPr="00E853ED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E853ED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по</w:t>
            </w:r>
            <w:r w:rsidR="00E853ED" w:rsidRPr="00E853ED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E853ED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годам</w:t>
            </w:r>
            <w:r w:rsidR="00E853ED" w:rsidRPr="00E853ED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E853ED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реализации</w:t>
            </w:r>
            <w:r w:rsidR="00E853ED" w:rsidRPr="00E853ED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 xml:space="preserve"> </w:t>
            </w:r>
            <w:r w:rsidRPr="00E853ED"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  <w:t>подпрограммы</w:t>
            </w:r>
          </w:p>
        </w:tc>
        <w:tc>
          <w:tcPr>
            <w:tcW w:w="6132" w:type="dxa"/>
            <w:tcBorders>
              <w:top w:val="single" w:sz="4" w:space="0" w:color="auto"/>
              <w:bottom w:val="single" w:sz="4" w:space="0" w:color="auto"/>
            </w:tcBorders>
          </w:tcPr>
          <w:p w:rsidR="004D1C83" w:rsidRPr="00E853ED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фина</w:t>
            </w:r>
            <w:r w:rsidR="00613173" w:rsidRPr="00E853ED">
              <w:rPr>
                <w:rFonts w:ascii="Times New Roman" w:hAnsi="Times New Roman" w:cs="Times New Roman"/>
                <w:sz w:val="28"/>
                <w:szCs w:val="28"/>
              </w:rPr>
              <w:t>нсирования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3173" w:rsidRPr="00E853E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3173" w:rsidRPr="00E853ED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7F5" w:rsidRPr="00E853E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7F5" w:rsidRPr="00E853ED">
              <w:rPr>
                <w:rFonts w:ascii="Times New Roman" w:hAnsi="Times New Roman" w:cs="Times New Roman"/>
                <w:sz w:val="28"/>
                <w:szCs w:val="28"/>
              </w:rPr>
              <w:t>506,9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4D1C83" w:rsidRPr="00E853ED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10143,3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D1C83" w:rsidRPr="00E853ED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19544,8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D1C83" w:rsidRPr="00E853ED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18006,0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D1C83" w:rsidRPr="00E853ED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19629,7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D1C83" w:rsidRPr="00E853ED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22020,9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D1C83" w:rsidRPr="00E853ED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26897,4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D1C83" w:rsidRPr="00E853ED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21683,0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D1C83" w:rsidRPr="00E853ED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7F8" w:rsidRPr="00E853ED">
              <w:rPr>
                <w:rFonts w:ascii="Times New Roman" w:hAnsi="Times New Roman" w:cs="Times New Roman"/>
                <w:sz w:val="28"/>
                <w:szCs w:val="28"/>
              </w:rPr>
              <w:t>28329,0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E853ED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="00E853ED" w:rsidRPr="00E85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D1C83" w:rsidRPr="00E853ED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7F5" w:rsidRPr="00E853ED">
              <w:rPr>
                <w:rFonts w:ascii="Times New Roman" w:hAnsi="Times New Roman" w:cs="Times New Roman"/>
                <w:sz w:val="28"/>
                <w:szCs w:val="28"/>
              </w:rPr>
              <w:t>26288,2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D1C83" w:rsidRPr="00E853ED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24007,2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D1C83" w:rsidRPr="00E853ED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23957,4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4D1C83" w:rsidRPr="00E853ED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43CF1" w:rsidRPr="00E853ED">
              <w:rPr>
                <w:rFonts w:ascii="Times New Roman" w:hAnsi="Times New Roman" w:cs="Times New Roman"/>
                <w:sz w:val="28"/>
                <w:szCs w:val="28"/>
              </w:rPr>
              <w:t>редств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3CF1" w:rsidRPr="00E853ED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3CF1" w:rsidRPr="00E853ED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3CF1" w:rsidRPr="00E853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CA7" w:rsidRPr="00E853E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CA7" w:rsidRPr="00E853ED">
              <w:rPr>
                <w:rFonts w:ascii="Times New Roman" w:hAnsi="Times New Roman" w:cs="Times New Roman"/>
                <w:sz w:val="28"/>
                <w:szCs w:val="28"/>
              </w:rPr>
              <w:t>307,1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4D1C83" w:rsidRPr="00E853ED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10143,3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D1C83" w:rsidRPr="00E853ED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19544,8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D1C83" w:rsidRPr="00E853ED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18006,0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D1C83" w:rsidRPr="00E853ED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19629,7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D1C83" w:rsidRPr="00E853ED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22020,9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D1C83" w:rsidRPr="00E853ED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26897,4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D1C83" w:rsidRPr="00E853ED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21683,0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D1C83" w:rsidRPr="00E853ED" w:rsidRDefault="00AB4B1C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7F8" w:rsidRPr="00E853ED">
              <w:rPr>
                <w:rFonts w:ascii="Times New Roman" w:hAnsi="Times New Roman" w:cs="Times New Roman"/>
                <w:sz w:val="28"/>
                <w:szCs w:val="28"/>
              </w:rPr>
              <w:t>28129,2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C83"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C83" w:rsidRPr="00E853E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D1C83" w:rsidRPr="00E853ED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CA7" w:rsidRPr="00E853ED">
              <w:rPr>
                <w:rFonts w:ascii="Times New Roman" w:hAnsi="Times New Roman" w:cs="Times New Roman"/>
                <w:sz w:val="28"/>
                <w:szCs w:val="28"/>
              </w:rPr>
              <w:t>26288,2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D1C83" w:rsidRPr="00E853ED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24007,2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D1C83" w:rsidRPr="00E853ED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23957,4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proofErr w:type="gramStart"/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4D1C83" w:rsidRPr="00E853ED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дств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аевого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7F8" w:rsidRPr="00E853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7F8" w:rsidRPr="00E853ED">
              <w:rPr>
                <w:rFonts w:ascii="Times New Roman" w:hAnsi="Times New Roman" w:cs="Times New Roman"/>
                <w:sz w:val="28"/>
                <w:szCs w:val="28"/>
              </w:rPr>
              <w:t>199,8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руб.:</w:t>
            </w:r>
          </w:p>
          <w:p w:rsidR="004D1C83" w:rsidRPr="00E853ED" w:rsidRDefault="00AB4B1C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7F8" w:rsidRPr="00E853ED">
              <w:rPr>
                <w:rFonts w:ascii="Times New Roman" w:hAnsi="Times New Roman" w:cs="Times New Roman"/>
                <w:sz w:val="28"/>
                <w:szCs w:val="28"/>
              </w:rPr>
              <w:t>199,8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D1C83" w:rsidRPr="00E853ED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D1C83" w:rsidRPr="00E853ED" w:rsidRDefault="004D1C83" w:rsidP="004D1C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91235" w:rsidRPr="00E853ED" w:rsidRDefault="004D1C83" w:rsidP="004D1C83">
            <w:pPr>
              <w:pStyle w:val="ConsPlusNormal"/>
              <w:rPr>
                <w:rFonts w:ascii="Times New Roman" w:eastAsiaTheme="minorHAnsi" w:hAnsi="Times New Roman" w:cstheme="minorBidi"/>
                <w:sz w:val="28"/>
                <w:szCs w:val="22"/>
                <w:lang w:eastAsia="en-US"/>
              </w:rPr>
            </w:pP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853ED" w:rsidRPr="00E85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</w:tc>
      </w:tr>
    </w:tbl>
    <w:p w:rsidR="00AA6C1A" w:rsidRPr="00FC69D5" w:rsidRDefault="00FC69D5" w:rsidP="00FC69D5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1.7. </w:t>
      </w:r>
      <w:r w:rsidR="00AA6C1A" w:rsidRPr="00FC69D5">
        <w:rPr>
          <w:rFonts w:ascii="Times New Roman" w:hAnsi="Times New Roman"/>
          <w:sz w:val="28"/>
          <w:szCs w:val="28"/>
        </w:rPr>
        <w:t>Внести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изменения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в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Приложение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№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1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«Перечень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и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значение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показателей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результативности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подпрограммы»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к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подпрограмме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«Управление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муниципальным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имуществом»,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реализуемой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в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рамках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муниципальной</w:t>
      </w:r>
      <w:r w:rsidR="00E853ED" w:rsidRPr="00FC69D5">
        <w:rPr>
          <w:rFonts w:ascii="Times New Roman" w:hAnsi="Times New Roman"/>
          <w:sz w:val="28"/>
          <w:szCs w:val="28"/>
        </w:rPr>
        <w:t xml:space="preserve">  </w:t>
      </w:r>
      <w:r w:rsidR="00AA6C1A" w:rsidRPr="00FC69D5">
        <w:rPr>
          <w:rFonts w:ascii="Times New Roman" w:hAnsi="Times New Roman"/>
          <w:sz w:val="28"/>
          <w:szCs w:val="28"/>
        </w:rPr>
        <w:t>программы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города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Ачинска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«Управление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муниципальным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имуществом»,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согласно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приложению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№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4.</w:t>
      </w:r>
    </w:p>
    <w:p w:rsidR="00AA6C1A" w:rsidRPr="00FC69D5" w:rsidRDefault="00FC69D5" w:rsidP="00FC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="00AA6C1A" w:rsidRPr="00FC69D5">
        <w:rPr>
          <w:rFonts w:ascii="Times New Roman" w:hAnsi="Times New Roman"/>
          <w:sz w:val="28"/>
          <w:szCs w:val="28"/>
        </w:rPr>
        <w:t>Внести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изменения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в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Приложение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№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2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«Перечень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мероприятий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подпрограммы»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к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подпрограмме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«Управление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муниципальным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имуществом»,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реализуемой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в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рамках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муниципальной</w:t>
      </w:r>
      <w:r w:rsidR="00E853ED" w:rsidRPr="00FC69D5">
        <w:rPr>
          <w:rFonts w:ascii="Times New Roman" w:hAnsi="Times New Roman"/>
          <w:sz w:val="28"/>
          <w:szCs w:val="28"/>
        </w:rPr>
        <w:t xml:space="preserve">  </w:t>
      </w:r>
      <w:r w:rsidR="00AA6C1A" w:rsidRPr="00FC69D5">
        <w:rPr>
          <w:rFonts w:ascii="Times New Roman" w:hAnsi="Times New Roman"/>
          <w:sz w:val="28"/>
          <w:szCs w:val="28"/>
        </w:rPr>
        <w:t>программы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города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Ачинска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«Управление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муниципальным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имуществом»,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согласно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приложению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№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AA6C1A" w:rsidRPr="00FC69D5">
        <w:rPr>
          <w:rFonts w:ascii="Times New Roman" w:hAnsi="Times New Roman"/>
          <w:sz w:val="28"/>
          <w:szCs w:val="28"/>
        </w:rPr>
        <w:t>5.</w:t>
      </w:r>
    </w:p>
    <w:p w:rsidR="00235FBD" w:rsidRPr="00FC69D5" w:rsidRDefault="00FC69D5" w:rsidP="00FC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="008A4B98" w:rsidRPr="00FC69D5">
        <w:rPr>
          <w:rFonts w:ascii="Times New Roman" w:hAnsi="Times New Roman"/>
          <w:sz w:val="28"/>
          <w:szCs w:val="28"/>
        </w:rPr>
        <w:t>В</w:t>
      </w:r>
      <w:r w:rsidR="00265725" w:rsidRPr="00FC69D5">
        <w:rPr>
          <w:rFonts w:ascii="Times New Roman" w:hAnsi="Times New Roman"/>
          <w:sz w:val="28"/>
          <w:szCs w:val="28"/>
        </w:rPr>
        <w:t>нести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65725" w:rsidRPr="00FC69D5">
        <w:rPr>
          <w:rFonts w:ascii="Times New Roman" w:hAnsi="Times New Roman"/>
          <w:sz w:val="28"/>
          <w:szCs w:val="28"/>
        </w:rPr>
        <w:t>изменения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65725" w:rsidRPr="00FC69D5">
        <w:rPr>
          <w:rFonts w:ascii="Times New Roman" w:hAnsi="Times New Roman"/>
          <w:sz w:val="28"/>
          <w:szCs w:val="28"/>
        </w:rPr>
        <w:t>в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65725" w:rsidRPr="00FC69D5">
        <w:rPr>
          <w:rFonts w:ascii="Times New Roman" w:hAnsi="Times New Roman"/>
          <w:sz w:val="28"/>
          <w:szCs w:val="28"/>
        </w:rPr>
        <w:t>Приложение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65725" w:rsidRPr="00FC69D5">
        <w:rPr>
          <w:rFonts w:ascii="Times New Roman" w:hAnsi="Times New Roman"/>
          <w:sz w:val="28"/>
          <w:szCs w:val="28"/>
        </w:rPr>
        <w:t>№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65725" w:rsidRPr="00FC69D5">
        <w:rPr>
          <w:rFonts w:ascii="Times New Roman" w:hAnsi="Times New Roman"/>
          <w:sz w:val="28"/>
          <w:szCs w:val="28"/>
        </w:rPr>
        <w:t>1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65725" w:rsidRPr="00FC69D5">
        <w:rPr>
          <w:rFonts w:ascii="Times New Roman" w:hAnsi="Times New Roman"/>
          <w:sz w:val="28"/>
          <w:szCs w:val="28"/>
        </w:rPr>
        <w:t>«Перечень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65725" w:rsidRPr="00FC69D5">
        <w:rPr>
          <w:rFonts w:ascii="Times New Roman" w:hAnsi="Times New Roman"/>
          <w:sz w:val="28"/>
          <w:szCs w:val="28"/>
        </w:rPr>
        <w:t>и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65725" w:rsidRPr="00FC69D5">
        <w:rPr>
          <w:rFonts w:ascii="Times New Roman" w:hAnsi="Times New Roman"/>
          <w:sz w:val="28"/>
          <w:szCs w:val="28"/>
        </w:rPr>
        <w:t>значение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65725" w:rsidRPr="00FC69D5">
        <w:rPr>
          <w:rFonts w:ascii="Times New Roman" w:hAnsi="Times New Roman"/>
          <w:sz w:val="28"/>
          <w:szCs w:val="28"/>
        </w:rPr>
        <w:t>показателей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65725" w:rsidRPr="00FC69D5">
        <w:rPr>
          <w:rFonts w:ascii="Times New Roman" w:hAnsi="Times New Roman"/>
          <w:sz w:val="28"/>
          <w:szCs w:val="28"/>
        </w:rPr>
        <w:t>результативности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65725" w:rsidRPr="00FC69D5">
        <w:rPr>
          <w:rFonts w:ascii="Times New Roman" w:hAnsi="Times New Roman"/>
          <w:sz w:val="28"/>
          <w:szCs w:val="28"/>
        </w:rPr>
        <w:t>подпрограммы»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8A4B98" w:rsidRPr="00FC69D5">
        <w:rPr>
          <w:rFonts w:ascii="Times New Roman" w:hAnsi="Times New Roman"/>
          <w:sz w:val="28"/>
          <w:szCs w:val="28"/>
        </w:rPr>
        <w:t>к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8A4B98" w:rsidRPr="00FC69D5">
        <w:rPr>
          <w:rFonts w:ascii="Times New Roman" w:hAnsi="Times New Roman"/>
          <w:sz w:val="28"/>
          <w:szCs w:val="28"/>
        </w:rPr>
        <w:t>подпрограмме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8A4B98" w:rsidRPr="00FC69D5">
        <w:rPr>
          <w:rFonts w:ascii="Times New Roman" w:hAnsi="Times New Roman"/>
          <w:sz w:val="28"/>
          <w:szCs w:val="28"/>
        </w:rPr>
        <w:t>«Управление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8A4B98" w:rsidRPr="00FC69D5">
        <w:rPr>
          <w:rFonts w:ascii="Times New Roman" w:hAnsi="Times New Roman"/>
          <w:sz w:val="28"/>
          <w:szCs w:val="28"/>
        </w:rPr>
        <w:t>земельными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8A4B98" w:rsidRPr="00FC69D5">
        <w:rPr>
          <w:rFonts w:ascii="Times New Roman" w:hAnsi="Times New Roman"/>
          <w:sz w:val="28"/>
          <w:szCs w:val="28"/>
        </w:rPr>
        <w:t>ресурсами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8A4B98" w:rsidRPr="00FC69D5">
        <w:rPr>
          <w:rFonts w:ascii="Times New Roman" w:hAnsi="Times New Roman"/>
          <w:sz w:val="28"/>
          <w:szCs w:val="28"/>
        </w:rPr>
        <w:t>города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8A4B98" w:rsidRPr="00FC69D5">
        <w:rPr>
          <w:rFonts w:ascii="Times New Roman" w:hAnsi="Times New Roman"/>
          <w:sz w:val="28"/>
          <w:szCs w:val="28"/>
        </w:rPr>
        <w:t>в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8A4B98" w:rsidRPr="00FC69D5">
        <w:rPr>
          <w:rFonts w:ascii="Times New Roman" w:hAnsi="Times New Roman"/>
          <w:sz w:val="28"/>
          <w:szCs w:val="28"/>
        </w:rPr>
        <w:t>части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8A4B98" w:rsidRPr="00FC69D5">
        <w:rPr>
          <w:rFonts w:ascii="Times New Roman" w:hAnsi="Times New Roman"/>
          <w:sz w:val="28"/>
          <w:szCs w:val="28"/>
        </w:rPr>
        <w:t>земель,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8A4B98" w:rsidRPr="00FC69D5">
        <w:rPr>
          <w:rFonts w:ascii="Times New Roman" w:hAnsi="Times New Roman"/>
          <w:sz w:val="28"/>
          <w:szCs w:val="28"/>
        </w:rPr>
        <w:t>принадлежащих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8A4B98" w:rsidRPr="00FC69D5">
        <w:rPr>
          <w:rFonts w:ascii="Times New Roman" w:hAnsi="Times New Roman"/>
          <w:sz w:val="28"/>
          <w:szCs w:val="28"/>
        </w:rPr>
        <w:t>муниципальному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8A4B98" w:rsidRPr="00FC69D5">
        <w:rPr>
          <w:rFonts w:ascii="Times New Roman" w:hAnsi="Times New Roman"/>
          <w:sz w:val="28"/>
          <w:szCs w:val="28"/>
        </w:rPr>
        <w:t>образованию,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8A4B98" w:rsidRPr="00FC69D5">
        <w:rPr>
          <w:rFonts w:ascii="Times New Roman" w:hAnsi="Times New Roman"/>
          <w:sz w:val="28"/>
          <w:szCs w:val="28"/>
        </w:rPr>
        <w:t>а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8A4B98" w:rsidRPr="00FC69D5">
        <w:rPr>
          <w:rFonts w:ascii="Times New Roman" w:hAnsi="Times New Roman"/>
          <w:sz w:val="28"/>
          <w:szCs w:val="28"/>
        </w:rPr>
        <w:t>также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8A4B98" w:rsidRPr="00FC69D5">
        <w:rPr>
          <w:rFonts w:ascii="Times New Roman" w:hAnsi="Times New Roman"/>
          <w:sz w:val="28"/>
          <w:szCs w:val="28"/>
        </w:rPr>
        <w:t>земельных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8A4B98" w:rsidRPr="00FC69D5">
        <w:rPr>
          <w:rFonts w:ascii="Times New Roman" w:hAnsi="Times New Roman"/>
          <w:sz w:val="28"/>
          <w:szCs w:val="28"/>
        </w:rPr>
        <w:t>участков,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8A4B98" w:rsidRPr="00FC69D5">
        <w:rPr>
          <w:rFonts w:ascii="Times New Roman" w:hAnsi="Times New Roman"/>
          <w:sz w:val="28"/>
          <w:szCs w:val="28"/>
        </w:rPr>
        <w:t>государственная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8A4B98" w:rsidRPr="00FC69D5">
        <w:rPr>
          <w:rFonts w:ascii="Times New Roman" w:hAnsi="Times New Roman"/>
          <w:sz w:val="28"/>
          <w:szCs w:val="28"/>
        </w:rPr>
        <w:t>собственность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8A4B98" w:rsidRPr="00FC69D5">
        <w:rPr>
          <w:rFonts w:ascii="Times New Roman" w:hAnsi="Times New Roman"/>
          <w:sz w:val="28"/>
          <w:szCs w:val="28"/>
        </w:rPr>
        <w:t>на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8A4B98" w:rsidRPr="00FC69D5">
        <w:rPr>
          <w:rFonts w:ascii="Times New Roman" w:hAnsi="Times New Roman"/>
          <w:sz w:val="28"/>
          <w:szCs w:val="28"/>
        </w:rPr>
        <w:t>которые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8A4B98" w:rsidRPr="00FC69D5">
        <w:rPr>
          <w:rFonts w:ascii="Times New Roman" w:hAnsi="Times New Roman"/>
          <w:sz w:val="28"/>
          <w:szCs w:val="28"/>
        </w:rPr>
        <w:t>н</w:t>
      </w:r>
      <w:r w:rsidR="00EA420D" w:rsidRPr="00FC69D5">
        <w:rPr>
          <w:rFonts w:ascii="Times New Roman" w:hAnsi="Times New Roman"/>
          <w:sz w:val="28"/>
          <w:szCs w:val="28"/>
        </w:rPr>
        <w:t>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8A4B98" w:rsidRPr="00FC69D5">
        <w:rPr>
          <w:rFonts w:ascii="Times New Roman" w:hAnsi="Times New Roman"/>
          <w:sz w:val="28"/>
          <w:szCs w:val="28"/>
        </w:rPr>
        <w:t>разграничена»,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8A4B98" w:rsidRPr="00FC69D5">
        <w:rPr>
          <w:rFonts w:ascii="Times New Roman" w:hAnsi="Times New Roman"/>
          <w:sz w:val="28"/>
          <w:szCs w:val="28"/>
        </w:rPr>
        <w:t>реализуемой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8A4B98" w:rsidRPr="00FC69D5">
        <w:rPr>
          <w:rFonts w:ascii="Times New Roman" w:hAnsi="Times New Roman"/>
          <w:sz w:val="28"/>
          <w:szCs w:val="28"/>
        </w:rPr>
        <w:t>в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8A4B98" w:rsidRPr="00FC69D5">
        <w:rPr>
          <w:rFonts w:ascii="Times New Roman" w:hAnsi="Times New Roman"/>
          <w:sz w:val="28"/>
          <w:szCs w:val="28"/>
        </w:rPr>
        <w:t>рамках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8A4B98" w:rsidRPr="00FC69D5">
        <w:rPr>
          <w:rFonts w:ascii="Times New Roman" w:hAnsi="Times New Roman"/>
          <w:sz w:val="28"/>
          <w:szCs w:val="28"/>
        </w:rPr>
        <w:t>муниципальной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8A4B98" w:rsidRPr="00FC69D5">
        <w:rPr>
          <w:rFonts w:ascii="Times New Roman" w:hAnsi="Times New Roman"/>
          <w:sz w:val="28"/>
          <w:szCs w:val="28"/>
        </w:rPr>
        <w:t>программы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8A4B98" w:rsidRPr="00FC69D5">
        <w:rPr>
          <w:rFonts w:ascii="Times New Roman" w:hAnsi="Times New Roman"/>
          <w:sz w:val="28"/>
          <w:szCs w:val="28"/>
        </w:rPr>
        <w:t>города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8A4B98" w:rsidRPr="00FC69D5">
        <w:rPr>
          <w:rFonts w:ascii="Times New Roman" w:hAnsi="Times New Roman"/>
          <w:sz w:val="28"/>
          <w:szCs w:val="28"/>
        </w:rPr>
        <w:t>Ачинска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8A4B98" w:rsidRPr="00FC69D5">
        <w:rPr>
          <w:rFonts w:ascii="Times New Roman" w:hAnsi="Times New Roman"/>
          <w:sz w:val="28"/>
          <w:szCs w:val="28"/>
        </w:rPr>
        <w:t>«Управление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8A4B98" w:rsidRPr="00FC69D5">
        <w:rPr>
          <w:rFonts w:ascii="Times New Roman" w:hAnsi="Times New Roman"/>
          <w:sz w:val="28"/>
          <w:szCs w:val="28"/>
        </w:rPr>
        <w:t>муниципальным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8A4B98" w:rsidRPr="00FC69D5">
        <w:rPr>
          <w:rFonts w:ascii="Times New Roman" w:hAnsi="Times New Roman"/>
          <w:sz w:val="28"/>
          <w:szCs w:val="28"/>
        </w:rPr>
        <w:t>имуществом»,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8A4B98" w:rsidRPr="00FC69D5">
        <w:rPr>
          <w:rFonts w:ascii="Times New Roman" w:hAnsi="Times New Roman"/>
          <w:sz w:val="28"/>
          <w:szCs w:val="28"/>
        </w:rPr>
        <w:t>согласно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65725" w:rsidRPr="00FC69D5">
        <w:rPr>
          <w:rFonts w:ascii="Times New Roman" w:hAnsi="Times New Roman"/>
          <w:sz w:val="28"/>
          <w:szCs w:val="28"/>
        </w:rPr>
        <w:t>приложению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65725" w:rsidRPr="00FC69D5">
        <w:rPr>
          <w:rFonts w:ascii="Times New Roman" w:hAnsi="Times New Roman"/>
          <w:sz w:val="28"/>
          <w:szCs w:val="28"/>
        </w:rPr>
        <w:t>№</w:t>
      </w:r>
      <w:r w:rsidR="00E853ED" w:rsidRPr="00FC69D5">
        <w:rPr>
          <w:rFonts w:ascii="Times New Roman" w:hAnsi="Times New Roman"/>
          <w:sz w:val="28"/>
          <w:szCs w:val="28"/>
        </w:rPr>
        <w:t xml:space="preserve"> </w:t>
      </w:r>
      <w:r w:rsidR="00265725" w:rsidRPr="00FC69D5">
        <w:rPr>
          <w:rFonts w:ascii="Times New Roman" w:hAnsi="Times New Roman"/>
          <w:sz w:val="28"/>
          <w:szCs w:val="28"/>
        </w:rPr>
        <w:t>6</w:t>
      </w:r>
      <w:r w:rsidR="008A4B98" w:rsidRPr="00FC69D5">
        <w:rPr>
          <w:rFonts w:ascii="Times New Roman" w:hAnsi="Times New Roman"/>
          <w:sz w:val="28"/>
          <w:szCs w:val="28"/>
        </w:rPr>
        <w:t>.</w:t>
      </w:r>
    </w:p>
    <w:p w:rsidR="00DB4F8B" w:rsidRPr="00E853ED" w:rsidRDefault="00DB4F8B" w:rsidP="00DB4F8B">
      <w:pPr>
        <w:pStyle w:val="ab"/>
        <w:autoSpaceDE w:val="0"/>
        <w:autoSpaceDN w:val="0"/>
        <w:adjustRightInd w:val="0"/>
        <w:spacing w:before="220"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</w:p>
    <w:p w:rsidR="00121F29" w:rsidRPr="00E70599" w:rsidRDefault="00121F29" w:rsidP="00E70599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599">
        <w:rPr>
          <w:rFonts w:ascii="Times New Roman" w:hAnsi="Times New Roman"/>
          <w:sz w:val="28"/>
          <w:szCs w:val="28"/>
        </w:rPr>
        <w:lastRenderedPageBreak/>
        <w:t>Контроль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70599">
        <w:rPr>
          <w:rFonts w:ascii="Times New Roman" w:hAnsi="Times New Roman"/>
          <w:sz w:val="28"/>
          <w:szCs w:val="28"/>
        </w:rPr>
        <w:t>исполнения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70599">
        <w:rPr>
          <w:rFonts w:ascii="Times New Roman" w:hAnsi="Times New Roman"/>
          <w:sz w:val="28"/>
          <w:szCs w:val="28"/>
        </w:rPr>
        <w:t>постановления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70599">
        <w:rPr>
          <w:rFonts w:ascii="Times New Roman" w:hAnsi="Times New Roman"/>
          <w:sz w:val="28"/>
          <w:szCs w:val="28"/>
        </w:rPr>
        <w:t>возложить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70599">
        <w:rPr>
          <w:rFonts w:ascii="Times New Roman" w:hAnsi="Times New Roman"/>
          <w:sz w:val="28"/>
          <w:szCs w:val="28"/>
        </w:rPr>
        <w:t>на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70599">
        <w:rPr>
          <w:rFonts w:ascii="Times New Roman" w:hAnsi="Times New Roman"/>
          <w:sz w:val="28"/>
          <w:szCs w:val="28"/>
        </w:rPr>
        <w:t>исполняющего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70599">
        <w:rPr>
          <w:rFonts w:ascii="Times New Roman" w:hAnsi="Times New Roman"/>
          <w:sz w:val="28"/>
          <w:szCs w:val="28"/>
        </w:rPr>
        <w:t>полномочия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70599">
        <w:rPr>
          <w:rFonts w:ascii="Times New Roman" w:hAnsi="Times New Roman"/>
          <w:sz w:val="28"/>
          <w:szCs w:val="28"/>
        </w:rPr>
        <w:t>первого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70599">
        <w:rPr>
          <w:rFonts w:ascii="Times New Roman" w:hAnsi="Times New Roman"/>
          <w:sz w:val="28"/>
          <w:szCs w:val="28"/>
        </w:rPr>
        <w:t>заместителя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70599">
        <w:rPr>
          <w:rFonts w:ascii="Times New Roman" w:hAnsi="Times New Roman"/>
          <w:sz w:val="28"/>
          <w:szCs w:val="28"/>
        </w:rPr>
        <w:t>Главы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70599">
        <w:rPr>
          <w:rFonts w:ascii="Times New Roman" w:hAnsi="Times New Roman"/>
          <w:sz w:val="28"/>
          <w:szCs w:val="28"/>
        </w:rPr>
        <w:t>города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70599">
        <w:rPr>
          <w:rFonts w:ascii="Times New Roman" w:hAnsi="Times New Roman"/>
          <w:sz w:val="28"/>
          <w:szCs w:val="28"/>
        </w:rPr>
        <w:t>Ачинска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E70599">
        <w:rPr>
          <w:rFonts w:ascii="Times New Roman" w:hAnsi="Times New Roman"/>
          <w:sz w:val="28"/>
          <w:szCs w:val="28"/>
        </w:rPr>
        <w:t>Е.А.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0599">
        <w:rPr>
          <w:rFonts w:ascii="Times New Roman" w:hAnsi="Times New Roman"/>
          <w:sz w:val="28"/>
          <w:szCs w:val="28"/>
        </w:rPr>
        <w:t>Пенского</w:t>
      </w:r>
      <w:proofErr w:type="spellEnd"/>
      <w:r w:rsidRPr="00E70599">
        <w:rPr>
          <w:rFonts w:ascii="Times New Roman" w:hAnsi="Times New Roman"/>
          <w:sz w:val="28"/>
          <w:szCs w:val="28"/>
        </w:rPr>
        <w:t>.</w:t>
      </w:r>
    </w:p>
    <w:p w:rsidR="00121F29" w:rsidRPr="003D6050" w:rsidRDefault="00121F29" w:rsidP="00121F29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</w:p>
    <w:p w:rsidR="00121F29" w:rsidRPr="00E853ED" w:rsidRDefault="00121F29" w:rsidP="00121F29">
      <w:pPr>
        <w:pStyle w:val="20"/>
        <w:numPr>
          <w:ilvl w:val="0"/>
          <w:numId w:val="31"/>
        </w:numPr>
        <w:shd w:val="clear" w:color="auto" w:fill="auto"/>
        <w:tabs>
          <w:tab w:val="left" w:pos="1276"/>
        </w:tabs>
        <w:spacing w:before="0" w:after="0" w:line="240" w:lineRule="auto"/>
        <w:rPr>
          <w:rFonts w:ascii="Times New Roman" w:hAnsi="Times New Roman" w:cs="Times New Roman"/>
          <w:szCs w:val="28"/>
        </w:rPr>
      </w:pPr>
      <w:r w:rsidRPr="003D6050">
        <w:rPr>
          <w:rFonts w:ascii="Times New Roman" w:hAnsi="Times New Roman" w:cs="Times New Roman"/>
        </w:rPr>
        <w:t>Опубликовать</w:t>
      </w:r>
      <w:r w:rsidR="00E853ED">
        <w:rPr>
          <w:rFonts w:ascii="Times New Roman" w:hAnsi="Times New Roman" w:cs="Times New Roman"/>
        </w:rPr>
        <w:t xml:space="preserve"> </w:t>
      </w:r>
      <w:r w:rsidRPr="003D6050">
        <w:rPr>
          <w:rFonts w:ascii="Times New Roman" w:hAnsi="Times New Roman" w:cs="Times New Roman"/>
        </w:rPr>
        <w:t>постановление</w:t>
      </w:r>
      <w:r w:rsidR="00E853ED">
        <w:rPr>
          <w:rFonts w:ascii="Times New Roman" w:hAnsi="Times New Roman" w:cs="Times New Roman"/>
        </w:rPr>
        <w:t xml:space="preserve"> </w:t>
      </w:r>
      <w:r w:rsidRPr="003D6050">
        <w:rPr>
          <w:rFonts w:ascii="Times New Roman" w:hAnsi="Times New Roman" w:cs="Times New Roman"/>
        </w:rPr>
        <w:t>в</w:t>
      </w:r>
      <w:r w:rsidR="00E853ED">
        <w:rPr>
          <w:rFonts w:ascii="Times New Roman" w:hAnsi="Times New Roman" w:cs="Times New Roman"/>
        </w:rPr>
        <w:t xml:space="preserve"> </w:t>
      </w:r>
      <w:r w:rsidRPr="003D6050">
        <w:rPr>
          <w:rFonts w:ascii="Times New Roman" w:hAnsi="Times New Roman" w:cs="Times New Roman"/>
        </w:rPr>
        <w:t>газете</w:t>
      </w:r>
      <w:r w:rsidR="00E853ED">
        <w:rPr>
          <w:rFonts w:ascii="Times New Roman" w:hAnsi="Times New Roman" w:cs="Times New Roman"/>
        </w:rPr>
        <w:t xml:space="preserve"> </w:t>
      </w:r>
      <w:r w:rsidRPr="003D6050">
        <w:rPr>
          <w:rFonts w:ascii="Times New Roman" w:hAnsi="Times New Roman" w:cs="Times New Roman"/>
        </w:rPr>
        <w:t>«Ачинская</w:t>
      </w:r>
      <w:r w:rsidR="00E853ED">
        <w:rPr>
          <w:rFonts w:ascii="Times New Roman" w:hAnsi="Times New Roman" w:cs="Times New Roman"/>
        </w:rPr>
        <w:t xml:space="preserve"> </w:t>
      </w:r>
      <w:r w:rsidRPr="003D6050">
        <w:rPr>
          <w:rFonts w:ascii="Times New Roman" w:hAnsi="Times New Roman" w:cs="Times New Roman"/>
        </w:rPr>
        <w:t>газета»</w:t>
      </w:r>
      <w:r w:rsidR="00E853ED">
        <w:rPr>
          <w:rFonts w:ascii="Times New Roman" w:hAnsi="Times New Roman" w:cs="Times New Roman"/>
        </w:rPr>
        <w:t xml:space="preserve"> </w:t>
      </w:r>
      <w:r w:rsidRPr="003D6050">
        <w:rPr>
          <w:rFonts w:ascii="Times New Roman" w:hAnsi="Times New Roman" w:cs="Times New Roman"/>
        </w:rPr>
        <w:t>и</w:t>
      </w:r>
      <w:r w:rsidR="00E853ED">
        <w:rPr>
          <w:rFonts w:ascii="Times New Roman" w:hAnsi="Times New Roman" w:cs="Times New Roman"/>
        </w:rPr>
        <w:t xml:space="preserve"> </w:t>
      </w:r>
      <w:r w:rsidRPr="003D6050">
        <w:rPr>
          <w:rFonts w:ascii="Times New Roman" w:hAnsi="Times New Roman" w:cs="Times New Roman"/>
        </w:rPr>
        <w:t>разместить</w:t>
      </w:r>
      <w:r w:rsidR="00E853ED">
        <w:rPr>
          <w:rFonts w:ascii="Times New Roman" w:hAnsi="Times New Roman" w:cs="Times New Roman"/>
        </w:rPr>
        <w:t xml:space="preserve"> </w:t>
      </w:r>
      <w:r w:rsidRPr="00E853ED">
        <w:rPr>
          <w:rFonts w:ascii="Times New Roman" w:hAnsi="Times New Roman" w:cs="Times New Roman"/>
        </w:rPr>
        <w:t>на</w:t>
      </w:r>
      <w:r w:rsidR="00E853ED" w:rsidRPr="00E853ED">
        <w:rPr>
          <w:rFonts w:ascii="Times New Roman" w:hAnsi="Times New Roman" w:cs="Times New Roman"/>
        </w:rPr>
        <w:t xml:space="preserve"> </w:t>
      </w:r>
      <w:r w:rsidRPr="00E853ED">
        <w:rPr>
          <w:rFonts w:ascii="Times New Roman" w:hAnsi="Times New Roman" w:cs="Times New Roman"/>
          <w:szCs w:val="28"/>
        </w:rPr>
        <w:t>официальном</w:t>
      </w:r>
      <w:r w:rsidR="00E853ED" w:rsidRPr="00E853ED">
        <w:rPr>
          <w:rFonts w:ascii="Times New Roman" w:hAnsi="Times New Roman" w:cs="Times New Roman"/>
          <w:szCs w:val="28"/>
        </w:rPr>
        <w:t xml:space="preserve"> </w:t>
      </w:r>
      <w:r w:rsidRPr="00E853ED">
        <w:rPr>
          <w:rFonts w:ascii="Times New Roman" w:hAnsi="Times New Roman" w:cs="Times New Roman"/>
          <w:szCs w:val="28"/>
        </w:rPr>
        <w:t>сайте</w:t>
      </w:r>
      <w:r w:rsidR="00E853ED" w:rsidRPr="00E853ED">
        <w:rPr>
          <w:rFonts w:ascii="Times New Roman" w:hAnsi="Times New Roman" w:cs="Times New Roman"/>
          <w:szCs w:val="28"/>
        </w:rPr>
        <w:t xml:space="preserve"> </w:t>
      </w:r>
      <w:r w:rsidRPr="00E853ED">
        <w:rPr>
          <w:rFonts w:ascii="Times New Roman" w:hAnsi="Times New Roman" w:cs="Times New Roman"/>
          <w:szCs w:val="28"/>
        </w:rPr>
        <w:t>органов</w:t>
      </w:r>
      <w:r w:rsidR="00E853ED" w:rsidRPr="00E853ED">
        <w:rPr>
          <w:rFonts w:ascii="Times New Roman" w:hAnsi="Times New Roman" w:cs="Times New Roman"/>
          <w:szCs w:val="28"/>
        </w:rPr>
        <w:t xml:space="preserve"> </w:t>
      </w:r>
      <w:r w:rsidRPr="00E853ED">
        <w:rPr>
          <w:rFonts w:ascii="Times New Roman" w:hAnsi="Times New Roman" w:cs="Times New Roman"/>
          <w:szCs w:val="28"/>
        </w:rPr>
        <w:t>местного</w:t>
      </w:r>
      <w:r w:rsidR="00E853ED" w:rsidRPr="00E853ED">
        <w:rPr>
          <w:rFonts w:ascii="Times New Roman" w:hAnsi="Times New Roman" w:cs="Times New Roman"/>
          <w:szCs w:val="28"/>
        </w:rPr>
        <w:t xml:space="preserve"> </w:t>
      </w:r>
      <w:r w:rsidRPr="00E853ED">
        <w:rPr>
          <w:rFonts w:ascii="Times New Roman" w:hAnsi="Times New Roman" w:cs="Times New Roman"/>
          <w:szCs w:val="28"/>
        </w:rPr>
        <w:t>самоуправления</w:t>
      </w:r>
      <w:r w:rsidR="00E853ED" w:rsidRPr="00E853ED">
        <w:rPr>
          <w:rFonts w:ascii="Times New Roman" w:hAnsi="Times New Roman" w:cs="Times New Roman"/>
          <w:szCs w:val="28"/>
        </w:rPr>
        <w:t xml:space="preserve"> </w:t>
      </w:r>
      <w:r w:rsidRPr="00E853ED">
        <w:rPr>
          <w:rFonts w:ascii="Times New Roman" w:hAnsi="Times New Roman" w:cs="Times New Roman"/>
          <w:szCs w:val="28"/>
        </w:rPr>
        <w:t>города</w:t>
      </w:r>
      <w:r w:rsidR="00E853ED" w:rsidRPr="00E853ED">
        <w:rPr>
          <w:rFonts w:ascii="Times New Roman" w:hAnsi="Times New Roman" w:cs="Times New Roman"/>
          <w:szCs w:val="28"/>
        </w:rPr>
        <w:t xml:space="preserve"> </w:t>
      </w:r>
      <w:r w:rsidRPr="00E853ED">
        <w:rPr>
          <w:rFonts w:ascii="Times New Roman" w:hAnsi="Times New Roman" w:cs="Times New Roman"/>
          <w:szCs w:val="28"/>
        </w:rPr>
        <w:t>Ачинска:</w:t>
      </w:r>
      <w:r w:rsidR="00E853ED" w:rsidRPr="00E853ED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E853ED">
        <w:rPr>
          <w:rFonts w:ascii="Times New Roman" w:hAnsi="Times New Roman" w:cs="Times New Roman"/>
          <w:szCs w:val="28"/>
        </w:rPr>
        <w:t>http</w:t>
      </w:r>
      <w:proofErr w:type="spellEnd"/>
      <w:r w:rsidRPr="00E853ED">
        <w:rPr>
          <w:rFonts w:ascii="Times New Roman" w:hAnsi="Times New Roman" w:cs="Times New Roman"/>
          <w:szCs w:val="28"/>
        </w:rPr>
        <w:t>//</w:t>
      </w:r>
      <w:hyperlink r:id="rId77" w:history="1">
        <w:r w:rsidRPr="00E853ED">
          <w:rPr>
            <w:rStyle w:val="a9"/>
            <w:rFonts w:ascii="Times New Roman" w:hAnsi="Times New Roman"/>
            <w:color w:val="auto"/>
            <w:szCs w:val="28"/>
            <w:u w:val="none"/>
          </w:rPr>
          <w:t>www.adm-achi</w:t>
        </w:r>
        <w:r w:rsidRPr="00E853ED">
          <w:rPr>
            <w:rStyle w:val="a9"/>
            <w:rFonts w:ascii="Times New Roman" w:hAnsi="Times New Roman"/>
            <w:color w:val="auto"/>
            <w:szCs w:val="28"/>
            <w:u w:val="none"/>
            <w:lang w:val="en-US"/>
          </w:rPr>
          <w:t>n</w:t>
        </w:r>
        <w:r w:rsidRPr="00E853ED">
          <w:rPr>
            <w:rStyle w:val="a9"/>
            <w:rFonts w:ascii="Times New Roman" w:hAnsi="Times New Roman"/>
            <w:color w:val="auto"/>
            <w:szCs w:val="28"/>
            <w:u w:val="none"/>
          </w:rPr>
          <w:t>sk.ru</w:t>
        </w:r>
      </w:hyperlink>
      <w:r w:rsidRPr="00E853ED">
        <w:rPr>
          <w:rFonts w:ascii="Times New Roman" w:hAnsi="Times New Roman" w:cs="Times New Roman"/>
          <w:szCs w:val="28"/>
        </w:rPr>
        <w:t>.</w:t>
      </w:r>
    </w:p>
    <w:p w:rsidR="00121F29" w:rsidRPr="00E853ED" w:rsidRDefault="00121F29" w:rsidP="00121F29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121F29" w:rsidRPr="003D6050" w:rsidRDefault="00121F29" w:rsidP="00121F29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050">
        <w:rPr>
          <w:rFonts w:ascii="Times New Roman" w:hAnsi="Times New Roman"/>
          <w:sz w:val="28"/>
          <w:szCs w:val="28"/>
        </w:rPr>
        <w:t>Постановление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3D6050">
        <w:rPr>
          <w:rFonts w:ascii="Times New Roman" w:hAnsi="Times New Roman"/>
          <w:sz w:val="28"/>
          <w:szCs w:val="28"/>
        </w:rPr>
        <w:t>вступает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3D6050">
        <w:rPr>
          <w:rFonts w:ascii="Times New Roman" w:hAnsi="Times New Roman"/>
          <w:sz w:val="28"/>
          <w:szCs w:val="28"/>
        </w:rPr>
        <w:t>в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3D6050">
        <w:rPr>
          <w:rFonts w:ascii="Times New Roman" w:hAnsi="Times New Roman"/>
          <w:sz w:val="28"/>
          <w:szCs w:val="28"/>
        </w:rPr>
        <w:t>силу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3D6050">
        <w:rPr>
          <w:rFonts w:ascii="Times New Roman" w:hAnsi="Times New Roman"/>
          <w:sz w:val="28"/>
          <w:szCs w:val="28"/>
        </w:rPr>
        <w:t>в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3D6050">
        <w:rPr>
          <w:rFonts w:ascii="Times New Roman" w:hAnsi="Times New Roman"/>
          <w:sz w:val="28"/>
          <w:szCs w:val="28"/>
        </w:rPr>
        <w:t>день,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3D6050">
        <w:rPr>
          <w:rFonts w:ascii="Times New Roman" w:hAnsi="Times New Roman"/>
          <w:sz w:val="28"/>
          <w:szCs w:val="28"/>
        </w:rPr>
        <w:t>следующий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3D6050">
        <w:rPr>
          <w:rFonts w:ascii="Times New Roman" w:hAnsi="Times New Roman"/>
          <w:sz w:val="28"/>
          <w:szCs w:val="28"/>
        </w:rPr>
        <w:t>за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3D6050">
        <w:rPr>
          <w:rFonts w:ascii="Times New Roman" w:hAnsi="Times New Roman"/>
          <w:sz w:val="28"/>
          <w:szCs w:val="28"/>
        </w:rPr>
        <w:t>днем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3D6050">
        <w:rPr>
          <w:rFonts w:ascii="Times New Roman" w:hAnsi="Times New Roman"/>
          <w:sz w:val="28"/>
          <w:szCs w:val="28"/>
        </w:rPr>
        <w:t>его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3D6050">
        <w:rPr>
          <w:rFonts w:ascii="Times New Roman" w:hAnsi="Times New Roman"/>
          <w:sz w:val="28"/>
          <w:szCs w:val="28"/>
        </w:rPr>
        <w:t>официального</w:t>
      </w:r>
      <w:r w:rsidR="00E853ED">
        <w:rPr>
          <w:rFonts w:ascii="Times New Roman" w:hAnsi="Times New Roman"/>
          <w:sz w:val="28"/>
          <w:szCs w:val="28"/>
        </w:rPr>
        <w:t xml:space="preserve"> </w:t>
      </w:r>
      <w:r w:rsidRPr="003D6050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121F29" w:rsidRDefault="00121F29" w:rsidP="00121F29">
      <w:pPr>
        <w:pStyle w:val="20"/>
        <w:shd w:val="clear" w:color="auto" w:fill="auto"/>
        <w:tabs>
          <w:tab w:val="left" w:pos="973"/>
        </w:tabs>
        <w:spacing w:before="0" w:after="0" w:line="240" w:lineRule="auto"/>
        <w:rPr>
          <w:rFonts w:ascii="Times New Roman" w:hAnsi="Times New Roman" w:cs="Times New Roman"/>
        </w:rPr>
      </w:pPr>
    </w:p>
    <w:p w:rsidR="00E853ED" w:rsidRDefault="00E853ED" w:rsidP="00121F29">
      <w:pPr>
        <w:pStyle w:val="20"/>
        <w:shd w:val="clear" w:color="auto" w:fill="auto"/>
        <w:tabs>
          <w:tab w:val="left" w:pos="973"/>
        </w:tabs>
        <w:spacing w:before="0" w:after="0" w:line="240" w:lineRule="auto"/>
        <w:rPr>
          <w:rFonts w:ascii="Times New Roman" w:hAnsi="Times New Roman" w:cs="Times New Roman"/>
        </w:rPr>
      </w:pPr>
    </w:p>
    <w:p w:rsidR="00E853ED" w:rsidRPr="003D6050" w:rsidRDefault="00E853ED" w:rsidP="00121F29">
      <w:pPr>
        <w:pStyle w:val="20"/>
        <w:shd w:val="clear" w:color="auto" w:fill="auto"/>
        <w:tabs>
          <w:tab w:val="left" w:pos="973"/>
        </w:tabs>
        <w:spacing w:before="0" w:after="0" w:line="240" w:lineRule="auto"/>
        <w:rPr>
          <w:rFonts w:ascii="Times New Roman" w:hAnsi="Times New Roman" w:cs="Times New Roman"/>
        </w:rPr>
      </w:pPr>
    </w:p>
    <w:p w:rsidR="00121F29" w:rsidRDefault="00121F29" w:rsidP="00121F29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  <w:r w:rsidRPr="003D6050">
        <w:rPr>
          <w:rFonts w:ascii="Times New Roman" w:hAnsi="Times New Roman" w:cs="Times New Roman"/>
        </w:rPr>
        <w:t>Глава</w:t>
      </w:r>
      <w:r w:rsidR="00E853ED">
        <w:rPr>
          <w:rFonts w:ascii="Times New Roman" w:hAnsi="Times New Roman" w:cs="Times New Roman"/>
        </w:rPr>
        <w:t xml:space="preserve"> </w:t>
      </w:r>
      <w:r w:rsidRPr="003D6050">
        <w:rPr>
          <w:rFonts w:ascii="Times New Roman" w:hAnsi="Times New Roman" w:cs="Times New Roman"/>
        </w:rPr>
        <w:t>города</w:t>
      </w:r>
      <w:r w:rsidR="00E853ED">
        <w:rPr>
          <w:rFonts w:ascii="Times New Roman" w:hAnsi="Times New Roman" w:cs="Times New Roman"/>
        </w:rPr>
        <w:t xml:space="preserve"> </w:t>
      </w:r>
      <w:r w:rsidRPr="003D6050">
        <w:rPr>
          <w:rFonts w:ascii="Times New Roman" w:hAnsi="Times New Roman" w:cs="Times New Roman"/>
        </w:rPr>
        <w:t>Ачинска</w:t>
      </w:r>
      <w:r w:rsidR="00E853ED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>И.П.</w:t>
      </w:r>
      <w:r w:rsidR="00E853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Титенков</w:t>
      </w:r>
    </w:p>
    <w:p w:rsidR="00275B4E" w:rsidRPr="000D2A86" w:rsidRDefault="00275B4E" w:rsidP="00121F29">
      <w:pPr>
        <w:pStyle w:val="ConsPlusNormal"/>
        <w:rPr>
          <w:rFonts w:ascii="Times New Roman" w:hAnsi="Times New Roman" w:cs="Times New Roman"/>
          <w:sz w:val="28"/>
        </w:rPr>
      </w:pPr>
    </w:p>
    <w:p w:rsidR="00E853ED" w:rsidRPr="00275B4E" w:rsidRDefault="00E853ED" w:rsidP="00121F29">
      <w:pPr>
        <w:pStyle w:val="ConsPlusNormal"/>
        <w:rPr>
          <w:rFonts w:ascii="Times New Roman" w:hAnsi="Times New Roman"/>
          <w:sz w:val="18"/>
          <w:szCs w:val="18"/>
        </w:rPr>
        <w:sectPr w:rsidR="00E853ED" w:rsidRPr="00275B4E" w:rsidSect="00E853ED">
          <w:headerReference w:type="default" r:id="rId78"/>
          <w:headerReference w:type="first" r:id="rId79"/>
          <w:pgSz w:w="11905" w:h="16838" w:code="9"/>
          <w:pgMar w:top="1134" w:right="850" w:bottom="1134" w:left="1701" w:header="284" w:footer="0" w:gutter="0"/>
          <w:cols w:space="720"/>
          <w:docGrid w:linePitch="299"/>
        </w:sectPr>
      </w:pPr>
    </w:p>
    <w:p w:rsidR="00343DE6" w:rsidRPr="00E853ED" w:rsidRDefault="00343DE6" w:rsidP="00343DE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53E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  <w:r w:rsidR="00E853ED" w:rsidRPr="00E853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E853ED" w:rsidRPr="00E853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</w:p>
    <w:p w:rsidR="00343DE6" w:rsidRPr="00E853ED" w:rsidRDefault="00343DE6" w:rsidP="00343DE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53ED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E853ED" w:rsidRPr="00E853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постановлению</w:t>
      </w:r>
      <w:r w:rsidR="00E853ED" w:rsidRPr="00E853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="00E853ED" w:rsidRPr="00E853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8"/>
          <w:lang w:eastAsia="en-US"/>
        </w:rPr>
        <w:t>города</w:t>
      </w:r>
      <w:r w:rsidR="00E853ED" w:rsidRPr="00E853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8"/>
          <w:lang w:eastAsia="en-US"/>
        </w:rPr>
        <w:t>Ачинска</w:t>
      </w:r>
    </w:p>
    <w:p w:rsidR="00E95A5A" w:rsidRDefault="002F56B2" w:rsidP="00E6201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28.11.2022 № 425-п</w:t>
      </w:r>
    </w:p>
    <w:p w:rsidR="00E853ED" w:rsidRPr="00E853ED" w:rsidRDefault="00E853ED" w:rsidP="00E6201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2011" w:rsidRPr="00E853ED" w:rsidRDefault="00E62011" w:rsidP="00E6201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853ED">
        <w:rPr>
          <w:rFonts w:ascii="Times New Roman" w:hAnsi="Times New Roman" w:cs="Times New Roman"/>
          <w:sz w:val="28"/>
          <w:szCs w:val="28"/>
        </w:rPr>
        <w:t>Приложение</w:t>
      </w:r>
    </w:p>
    <w:p w:rsidR="00E62011" w:rsidRPr="00E853ED" w:rsidRDefault="00E62011" w:rsidP="00E620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53ED">
        <w:rPr>
          <w:rFonts w:ascii="Times New Roman" w:hAnsi="Times New Roman" w:cs="Times New Roman"/>
          <w:sz w:val="28"/>
          <w:szCs w:val="28"/>
        </w:rPr>
        <w:t>к</w:t>
      </w:r>
      <w:r w:rsidR="00E853ED" w:rsidRPr="00E853ED">
        <w:rPr>
          <w:rFonts w:ascii="Times New Roman" w:hAnsi="Times New Roman" w:cs="Times New Roman"/>
          <w:sz w:val="28"/>
          <w:szCs w:val="28"/>
        </w:rPr>
        <w:t xml:space="preserve"> </w:t>
      </w:r>
      <w:r w:rsidRPr="00E853ED">
        <w:rPr>
          <w:rFonts w:ascii="Times New Roman" w:hAnsi="Times New Roman" w:cs="Times New Roman"/>
          <w:sz w:val="28"/>
          <w:szCs w:val="28"/>
        </w:rPr>
        <w:t>паспорту</w:t>
      </w:r>
      <w:r w:rsidR="00E853ED" w:rsidRPr="00E853ED">
        <w:rPr>
          <w:rFonts w:ascii="Times New Roman" w:hAnsi="Times New Roman" w:cs="Times New Roman"/>
          <w:sz w:val="28"/>
          <w:szCs w:val="28"/>
        </w:rPr>
        <w:t xml:space="preserve"> </w:t>
      </w:r>
      <w:r w:rsidRPr="00E853ED">
        <w:rPr>
          <w:rFonts w:ascii="Times New Roman" w:hAnsi="Times New Roman" w:cs="Times New Roman"/>
          <w:sz w:val="28"/>
          <w:szCs w:val="28"/>
        </w:rPr>
        <w:t>муниципальной</w:t>
      </w:r>
      <w:r w:rsidR="00E853ED" w:rsidRPr="00E853ED">
        <w:rPr>
          <w:rFonts w:ascii="Times New Roman" w:hAnsi="Times New Roman" w:cs="Times New Roman"/>
          <w:sz w:val="28"/>
          <w:szCs w:val="28"/>
        </w:rPr>
        <w:t xml:space="preserve"> </w:t>
      </w:r>
      <w:r w:rsidRPr="00E853ED">
        <w:rPr>
          <w:rFonts w:ascii="Times New Roman" w:hAnsi="Times New Roman" w:cs="Times New Roman"/>
          <w:sz w:val="28"/>
          <w:szCs w:val="28"/>
        </w:rPr>
        <w:t>программы</w:t>
      </w:r>
      <w:r w:rsidR="00E853ED" w:rsidRPr="00E853ED">
        <w:rPr>
          <w:rFonts w:ascii="Times New Roman" w:hAnsi="Times New Roman" w:cs="Times New Roman"/>
          <w:sz w:val="28"/>
          <w:szCs w:val="28"/>
        </w:rPr>
        <w:t xml:space="preserve"> </w:t>
      </w:r>
      <w:r w:rsidRPr="00E853ED">
        <w:rPr>
          <w:rFonts w:ascii="Times New Roman" w:hAnsi="Times New Roman" w:cs="Times New Roman"/>
          <w:sz w:val="28"/>
          <w:szCs w:val="28"/>
        </w:rPr>
        <w:t>города</w:t>
      </w:r>
      <w:r w:rsidR="00E853ED" w:rsidRPr="00E853ED">
        <w:rPr>
          <w:rFonts w:ascii="Times New Roman" w:hAnsi="Times New Roman" w:cs="Times New Roman"/>
          <w:sz w:val="28"/>
          <w:szCs w:val="28"/>
        </w:rPr>
        <w:t xml:space="preserve"> </w:t>
      </w:r>
      <w:r w:rsidRPr="00E853ED">
        <w:rPr>
          <w:rFonts w:ascii="Times New Roman" w:hAnsi="Times New Roman" w:cs="Times New Roman"/>
          <w:sz w:val="28"/>
          <w:szCs w:val="28"/>
        </w:rPr>
        <w:t>Ачинска</w:t>
      </w:r>
    </w:p>
    <w:p w:rsidR="00E62011" w:rsidRPr="00E853ED" w:rsidRDefault="00E62011" w:rsidP="00E620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53ED">
        <w:rPr>
          <w:rFonts w:ascii="Times New Roman" w:hAnsi="Times New Roman" w:cs="Times New Roman"/>
          <w:sz w:val="28"/>
          <w:szCs w:val="28"/>
        </w:rPr>
        <w:t>«Управление</w:t>
      </w:r>
      <w:r w:rsidR="00E853ED" w:rsidRPr="00E853ED">
        <w:rPr>
          <w:rFonts w:ascii="Times New Roman" w:hAnsi="Times New Roman" w:cs="Times New Roman"/>
          <w:sz w:val="28"/>
          <w:szCs w:val="28"/>
        </w:rPr>
        <w:t xml:space="preserve"> </w:t>
      </w:r>
      <w:r w:rsidRPr="00E853ED">
        <w:rPr>
          <w:rFonts w:ascii="Times New Roman" w:hAnsi="Times New Roman" w:cs="Times New Roman"/>
          <w:sz w:val="28"/>
          <w:szCs w:val="28"/>
        </w:rPr>
        <w:t>муниципальным</w:t>
      </w:r>
      <w:r w:rsidR="00E853ED" w:rsidRPr="00E853ED">
        <w:rPr>
          <w:rFonts w:ascii="Times New Roman" w:hAnsi="Times New Roman" w:cs="Times New Roman"/>
          <w:sz w:val="28"/>
          <w:szCs w:val="28"/>
        </w:rPr>
        <w:t xml:space="preserve"> </w:t>
      </w:r>
      <w:r w:rsidRPr="00E853ED">
        <w:rPr>
          <w:rFonts w:ascii="Times New Roman" w:hAnsi="Times New Roman" w:cs="Times New Roman"/>
          <w:sz w:val="28"/>
          <w:szCs w:val="28"/>
        </w:rPr>
        <w:t>имуществом»</w:t>
      </w:r>
    </w:p>
    <w:p w:rsidR="00E62011" w:rsidRPr="00E853ED" w:rsidRDefault="00E62011" w:rsidP="00E6201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E62011" w:rsidRPr="00E853ED" w:rsidRDefault="00C0362C" w:rsidP="00E620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bookmarkStart w:id="0" w:name="P269"/>
      <w:bookmarkEnd w:id="0"/>
      <w:r w:rsidRPr="00E853ED">
        <w:rPr>
          <w:rFonts w:ascii="Times New Roman" w:hAnsi="Times New Roman" w:cs="Times New Roman"/>
          <w:b w:val="0"/>
          <w:sz w:val="28"/>
          <w:szCs w:val="24"/>
        </w:rPr>
        <w:t>Перечень</w:t>
      </w:r>
    </w:p>
    <w:p w:rsidR="00E62011" w:rsidRPr="00E853ED" w:rsidRDefault="00C0362C" w:rsidP="00E620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ц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елевых</w:t>
      </w:r>
      <w:r w:rsidR="00E853ED" w:rsidRPr="00E853E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показателей</w:t>
      </w:r>
      <w:r w:rsidR="00E853ED" w:rsidRPr="00E853E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и</w:t>
      </w:r>
      <w:r w:rsidR="00E853ED" w:rsidRPr="00E853E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показателей</w:t>
      </w:r>
      <w:r w:rsidR="00E853ED" w:rsidRPr="00E853E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результативности</w:t>
      </w:r>
    </w:p>
    <w:p w:rsidR="00E62011" w:rsidRPr="00E853ED" w:rsidRDefault="00C0362C" w:rsidP="00E620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м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униципальной</w:t>
      </w:r>
      <w:r w:rsidR="00E853ED" w:rsidRPr="00E853E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программы</w:t>
      </w:r>
      <w:r w:rsidR="00E853ED" w:rsidRPr="00E853E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с</w:t>
      </w:r>
      <w:r w:rsidR="00E853ED" w:rsidRPr="00E853E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расшифровкой</w:t>
      </w:r>
      <w:r w:rsidR="00E853ED" w:rsidRPr="00E853E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плановых</w:t>
      </w:r>
      <w:r w:rsidR="00E853ED" w:rsidRPr="00E853E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значений</w:t>
      </w:r>
    </w:p>
    <w:p w:rsidR="00E62011" w:rsidRPr="00E853ED" w:rsidRDefault="00C0362C" w:rsidP="00E620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п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о</w:t>
      </w:r>
      <w:r w:rsidR="00E853ED" w:rsidRPr="00E853E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годам</w:t>
      </w:r>
      <w:r w:rsidR="00E853ED" w:rsidRPr="00E853E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ее</w:t>
      </w:r>
      <w:r w:rsidR="00E853ED" w:rsidRPr="00E853E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реализации,</w:t>
      </w:r>
      <w:r w:rsidR="00E853ED" w:rsidRPr="00E853E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значений</w:t>
      </w:r>
      <w:r w:rsidR="00E853ED" w:rsidRPr="00E853E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целевых</w:t>
      </w:r>
      <w:r w:rsidR="00E853ED" w:rsidRPr="00E853E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показателей</w:t>
      </w:r>
    </w:p>
    <w:p w:rsidR="00E62011" w:rsidRPr="00E853ED" w:rsidRDefault="00C0362C" w:rsidP="00E620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н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а</w:t>
      </w:r>
      <w:r w:rsidR="00E853ED" w:rsidRPr="00E853E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долгосрочный</w:t>
      </w:r>
      <w:r w:rsidR="00E853ED" w:rsidRPr="00E853E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период</w:t>
      </w:r>
    </w:p>
    <w:p w:rsidR="00E62011" w:rsidRPr="00E853ED" w:rsidRDefault="00E62011" w:rsidP="00E62011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2087"/>
        <w:gridCol w:w="1132"/>
        <w:gridCol w:w="994"/>
        <w:gridCol w:w="140"/>
        <w:gridCol w:w="90"/>
        <w:gridCol w:w="712"/>
        <w:gridCol w:w="712"/>
        <w:gridCol w:w="45"/>
        <w:gridCol w:w="667"/>
        <w:gridCol w:w="712"/>
        <w:gridCol w:w="712"/>
        <w:gridCol w:w="712"/>
        <w:gridCol w:w="712"/>
        <w:gridCol w:w="712"/>
        <w:gridCol w:w="712"/>
        <w:gridCol w:w="712"/>
        <w:gridCol w:w="712"/>
        <w:gridCol w:w="767"/>
        <w:gridCol w:w="746"/>
      </w:tblGrid>
      <w:tr w:rsidR="00E853ED" w:rsidRPr="00E853ED" w:rsidTr="00B86B09">
        <w:trPr>
          <w:jc w:val="center"/>
        </w:trPr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Цели,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задачи,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Год,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предшествующий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853ED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3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</w:tr>
      <w:tr w:rsidR="00E853ED" w:rsidRPr="00E853ED" w:rsidTr="00B86B09">
        <w:trPr>
          <w:jc w:val="center"/>
        </w:trPr>
        <w:tc>
          <w:tcPr>
            <w:tcW w:w="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5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конца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пятилетнем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интервале</w:t>
            </w:r>
          </w:p>
        </w:tc>
      </w:tr>
      <w:tr w:rsidR="00E853ED" w:rsidRPr="00E853ED" w:rsidTr="00B86B09">
        <w:trPr>
          <w:jc w:val="center"/>
        </w:trPr>
        <w:tc>
          <w:tcPr>
            <w:tcW w:w="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E853ED" w:rsidRPr="00E853ED" w:rsidTr="00B86B09">
        <w:trPr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E853ED" w:rsidRPr="00E853ED" w:rsidTr="00B86B09">
        <w:trPr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853ED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853ED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69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имуществом,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земельными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участками,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необходимыми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функций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органами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местного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самоуправления,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отчуждение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имущества,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востребованного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коммерческом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обороте</w:t>
            </w:r>
          </w:p>
        </w:tc>
      </w:tr>
      <w:tr w:rsidR="00E853ED" w:rsidRPr="00E853ED" w:rsidTr="00B86B09">
        <w:trPr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011" w:rsidRPr="00E853ED" w:rsidRDefault="00E853ED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показатель: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создание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условий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эффективного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имуществом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земельными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участками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95%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95%</w:t>
            </w:r>
          </w:p>
        </w:tc>
      </w:tr>
      <w:tr w:rsidR="00E853ED" w:rsidRPr="00E853ED" w:rsidTr="00B86B09">
        <w:trPr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853ED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853ED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69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объектами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собственности,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закрепленными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муниципальными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предприятиями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учреждениями,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также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имуществом,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составляющим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казну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</w:t>
            </w:r>
          </w:p>
        </w:tc>
      </w:tr>
      <w:tr w:rsidR="00E853ED" w:rsidRPr="00E853ED" w:rsidTr="00B86B09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11" w:rsidRPr="00E853ED" w:rsidRDefault="00E853ED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853ED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853ED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«Управление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имуществом»</w:t>
            </w:r>
          </w:p>
        </w:tc>
      </w:tr>
      <w:tr w:rsidR="00E853ED" w:rsidRPr="00E853ED" w:rsidTr="00B86B09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плана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доходам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имуществом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95%</w:t>
            </w:r>
          </w:p>
        </w:tc>
      </w:tr>
      <w:tr w:rsidR="00E853ED" w:rsidRPr="00E853ED" w:rsidTr="00B86B09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реализованных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неликвидных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объектов,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составляющих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муниципальную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казну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рамках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текущего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F54922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2011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0735C6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53ED" w:rsidRPr="00E853ED" w:rsidTr="00B86B09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казны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города,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подлежащих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технической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паспортизации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рамках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текущего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объект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6966B7" w:rsidP="00E95A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D70AC4" w:rsidP="00E95A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B2ED8" w:rsidRPr="00E853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D9289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853ED" w:rsidRPr="00E853ED" w:rsidTr="00B86B09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853ED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853ED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фонда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города,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землеустройства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земельных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участков,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которых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расположены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многоквартирные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жилые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дома,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также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кадастровых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отношении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земельных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участков,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предоставляемых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результатам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аукционов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либо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аукционов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заключения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договоров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аренды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земельных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участков,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находящихся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государственной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собственности</w:t>
            </w:r>
            <w:proofErr w:type="gramEnd"/>
          </w:p>
        </w:tc>
      </w:tr>
      <w:tr w:rsidR="00E853ED" w:rsidRPr="00E853ED" w:rsidTr="00B86B09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11" w:rsidRPr="00E853ED" w:rsidRDefault="00E853ED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853ED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853ED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«Управление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земельными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ресурсами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земель,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принадлежащих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муниципальному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образованию,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также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земельных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участков,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собственность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разграничена»</w:t>
            </w:r>
          </w:p>
        </w:tc>
      </w:tr>
      <w:tr w:rsidR="00E853ED" w:rsidRPr="00E853ED" w:rsidTr="00B86B09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земельных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объектами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недвижимости,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находящихся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собственности,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заявлено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собственности,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также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кадастровых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отношении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земельных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участков,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предоставляемых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результатам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аукционов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либо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аукционов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заключения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договоров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аренды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земельных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участков,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находящихся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государственной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собственности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рамках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текущего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участок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C35AA9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6A5278" w:rsidP="00E95A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53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6341CB" w:rsidP="00D70A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25F97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D70AC4" w:rsidP="00325F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25F97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CE33B3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62011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E853ED" w:rsidRPr="00E853ED" w:rsidTr="00B86B09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1.2.2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земельных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участков,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которых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расположены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многоквартирные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дома,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отношении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которых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выполнены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землеустроительные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рамках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текущего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6966B7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7E191C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7E191C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7E191C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E853ED" w:rsidRPr="00E853ED" w:rsidTr="00B86B09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853ED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853ED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объектами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собственности,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составляющими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казну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города,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земельными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участками,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необходимыми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функций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органами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местного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самоуправления</w:t>
            </w:r>
          </w:p>
        </w:tc>
      </w:tr>
      <w:tr w:rsidR="00E853ED" w:rsidRPr="00E853ED" w:rsidTr="00B86B09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11" w:rsidRPr="00E853ED" w:rsidRDefault="00E853ED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853ED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853ED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«Управление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реализацией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программы»</w:t>
            </w:r>
          </w:p>
        </w:tc>
      </w:tr>
      <w:tr w:rsidR="00E853ED" w:rsidRPr="00E853ED" w:rsidTr="00B86B09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принятых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решений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комитетом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общему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объему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поступивших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обращений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заинтересованных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90%</w:t>
            </w:r>
          </w:p>
        </w:tc>
      </w:tr>
      <w:tr w:rsidR="00E853ED" w:rsidRPr="00E853ED" w:rsidTr="00B86B09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сроков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представления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годовой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бюджетной</w:t>
            </w:r>
            <w:r w:rsidR="00E853ED"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отчетности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011" w:rsidRPr="00E853ED" w:rsidRDefault="00E62011" w:rsidP="00E9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853ED" w:rsidRDefault="00E853ED" w:rsidP="00E6201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B6A00" w:rsidRPr="00E853ED" w:rsidRDefault="00F21B7F" w:rsidP="005B6A00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Приложение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1246C5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№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4F24D3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2</w:t>
      </w:r>
    </w:p>
    <w:p w:rsidR="005B6A00" w:rsidRPr="00E853ED" w:rsidRDefault="00E853ED" w:rsidP="00707225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5B6A00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к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5B6A00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постановлению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5B6A00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администрации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707225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города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707225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А</w:t>
      </w:r>
      <w:r w:rsidR="005B6A00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чинска</w:t>
      </w:r>
    </w:p>
    <w:p w:rsidR="00E95A5A" w:rsidRDefault="002F56B2" w:rsidP="00707225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F56B2">
        <w:rPr>
          <w:rFonts w:ascii="Times New Roman" w:eastAsia="Calibri" w:hAnsi="Times New Roman" w:cs="Times New Roman"/>
          <w:sz w:val="28"/>
          <w:szCs w:val="22"/>
          <w:lang w:eastAsia="en-US"/>
        </w:rPr>
        <w:t>от 28.11.2022 № 425-п</w:t>
      </w:r>
    </w:p>
    <w:p w:rsidR="00E853ED" w:rsidRPr="00E853ED" w:rsidRDefault="00E853ED" w:rsidP="00707225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E5009B" w:rsidRPr="00E853ED" w:rsidRDefault="00E5009B" w:rsidP="00707225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Приложение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№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1</w:t>
      </w:r>
    </w:p>
    <w:p w:rsidR="00E5009B" w:rsidRPr="00E853ED" w:rsidRDefault="00E5009B" w:rsidP="00707225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к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муниципальной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программе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города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Ачинска</w:t>
      </w:r>
    </w:p>
    <w:p w:rsidR="00E5009B" w:rsidRPr="00E853ED" w:rsidRDefault="00E5009B" w:rsidP="00707225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«Управление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муниципальным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имуществом»</w:t>
      </w:r>
    </w:p>
    <w:p w:rsidR="00E5009B" w:rsidRPr="00C0362C" w:rsidRDefault="00E5009B" w:rsidP="00C0362C">
      <w:pPr>
        <w:pStyle w:val="ConsPlusNormal"/>
        <w:jc w:val="center"/>
        <w:rPr>
          <w:rFonts w:ascii="Times New Roman" w:hAnsi="Times New Roman" w:cs="Times New Roman"/>
          <w:sz w:val="28"/>
          <w:szCs w:val="22"/>
        </w:rPr>
      </w:pPr>
    </w:p>
    <w:p w:rsidR="003309F9" w:rsidRPr="00E853ED" w:rsidRDefault="00C0362C" w:rsidP="003309F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bookmarkStart w:id="1" w:name="P406"/>
      <w:bookmarkEnd w:id="1"/>
      <w:r>
        <w:rPr>
          <w:rFonts w:ascii="Times New Roman" w:hAnsi="Times New Roman" w:cs="Times New Roman"/>
          <w:b w:val="0"/>
          <w:sz w:val="28"/>
          <w:szCs w:val="24"/>
        </w:rPr>
        <w:t>И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нформация</w:t>
      </w:r>
    </w:p>
    <w:p w:rsidR="003309F9" w:rsidRPr="00E853ED" w:rsidRDefault="00C0362C" w:rsidP="003309F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E853ED">
        <w:rPr>
          <w:rFonts w:ascii="Times New Roman" w:hAnsi="Times New Roman" w:cs="Times New Roman"/>
          <w:b w:val="0"/>
          <w:sz w:val="28"/>
          <w:szCs w:val="24"/>
        </w:rPr>
        <w:t>о ресурсном обеспечении муниципальной программы города</w:t>
      </w:r>
    </w:p>
    <w:p w:rsidR="003309F9" w:rsidRPr="00E853ED" w:rsidRDefault="00C0362C" w:rsidP="003309F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А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чинска за счет средств бюджета города, в том числе</w:t>
      </w:r>
    </w:p>
    <w:p w:rsidR="00E853ED" w:rsidRPr="00C0362C" w:rsidRDefault="00E853ED" w:rsidP="00330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</w:rPr>
      </w:pPr>
    </w:p>
    <w:p w:rsidR="00E5009B" w:rsidRPr="003A6B3E" w:rsidRDefault="00E853ED" w:rsidP="00E85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(</w:t>
      </w:r>
      <w:r w:rsidR="00E5009B" w:rsidRPr="003A6B3E">
        <w:rPr>
          <w:rFonts w:ascii="Times New Roman" w:eastAsiaTheme="minorHAnsi" w:hAnsi="Times New Roman"/>
        </w:rPr>
        <w:t>тыс.</w:t>
      </w:r>
      <w:r>
        <w:rPr>
          <w:rFonts w:ascii="Times New Roman" w:eastAsiaTheme="minorHAnsi" w:hAnsi="Times New Roman"/>
        </w:rPr>
        <w:t xml:space="preserve"> </w:t>
      </w:r>
      <w:r w:rsidR="00E5009B" w:rsidRPr="003A6B3E">
        <w:rPr>
          <w:rFonts w:ascii="Times New Roman" w:eastAsiaTheme="minorHAnsi" w:hAnsi="Times New Roman"/>
        </w:rPr>
        <w:t>руб.</w:t>
      </w:r>
      <w:r>
        <w:rPr>
          <w:rFonts w:ascii="Times New Roman" w:eastAsiaTheme="minorHAnsi" w:hAnsi="Times New Roman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151"/>
        <w:gridCol w:w="2251"/>
        <w:gridCol w:w="2165"/>
        <w:gridCol w:w="815"/>
        <w:gridCol w:w="758"/>
        <w:gridCol w:w="687"/>
        <w:gridCol w:w="488"/>
        <w:gridCol w:w="1071"/>
        <w:gridCol w:w="1071"/>
        <w:gridCol w:w="1071"/>
        <w:gridCol w:w="1341"/>
      </w:tblGrid>
      <w:tr w:rsidR="00E853ED" w:rsidRPr="00E853ED" w:rsidTr="00EC2BEB">
        <w:trPr>
          <w:jc w:val="center"/>
        </w:trPr>
        <w:tc>
          <w:tcPr>
            <w:tcW w:w="544" w:type="dxa"/>
            <w:vMerge w:val="restart"/>
          </w:tcPr>
          <w:p w:rsidR="00394D92" w:rsidRPr="00E853E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1" w:type="dxa"/>
            <w:vMerge w:val="restart"/>
          </w:tcPr>
          <w:p w:rsidR="00394D92" w:rsidRPr="00E853E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(муниципальная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программа,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подпрограмма)</w:t>
            </w:r>
          </w:p>
        </w:tc>
        <w:tc>
          <w:tcPr>
            <w:tcW w:w="2251" w:type="dxa"/>
            <w:vMerge w:val="restart"/>
          </w:tcPr>
          <w:p w:rsidR="00394D92" w:rsidRPr="00E853E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165" w:type="dxa"/>
            <w:vMerge w:val="restart"/>
          </w:tcPr>
          <w:p w:rsidR="00394D92" w:rsidRPr="00E853E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748" w:type="dxa"/>
            <w:gridSpan w:val="4"/>
          </w:tcPr>
          <w:p w:rsidR="00394D92" w:rsidRPr="00E853E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1071" w:type="dxa"/>
            <w:vMerge w:val="restart"/>
          </w:tcPr>
          <w:p w:rsidR="00394D92" w:rsidRPr="00E853E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71" w:type="dxa"/>
            <w:vMerge w:val="restart"/>
          </w:tcPr>
          <w:p w:rsidR="00394D92" w:rsidRPr="00E853E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71" w:type="dxa"/>
            <w:vMerge w:val="restart"/>
          </w:tcPr>
          <w:p w:rsidR="00394D92" w:rsidRPr="00E853E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41" w:type="dxa"/>
            <w:vMerge w:val="restart"/>
          </w:tcPr>
          <w:p w:rsidR="00394D92" w:rsidRPr="00E853E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E853ED" w:rsidRPr="00E853ED" w:rsidTr="00EC2BEB">
        <w:trPr>
          <w:trHeight w:val="517"/>
          <w:jc w:val="center"/>
        </w:trPr>
        <w:tc>
          <w:tcPr>
            <w:tcW w:w="544" w:type="dxa"/>
            <w:vMerge/>
          </w:tcPr>
          <w:p w:rsidR="00394D92" w:rsidRPr="00E853ED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E853ED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E853ED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394D92" w:rsidRPr="00E853ED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</w:tcPr>
          <w:p w:rsidR="00394D92" w:rsidRPr="00E853E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58" w:type="dxa"/>
            <w:vMerge w:val="restart"/>
          </w:tcPr>
          <w:p w:rsidR="00394D92" w:rsidRPr="00E853E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687" w:type="dxa"/>
            <w:vMerge w:val="restart"/>
          </w:tcPr>
          <w:p w:rsidR="00394D92" w:rsidRPr="00E853E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88" w:type="dxa"/>
            <w:vMerge w:val="restart"/>
          </w:tcPr>
          <w:p w:rsidR="00394D92" w:rsidRPr="00E853E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71" w:type="dxa"/>
            <w:vMerge/>
          </w:tcPr>
          <w:p w:rsidR="00394D92" w:rsidRPr="00E853ED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394D92" w:rsidRPr="00E853ED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394D92" w:rsidRPr="00E853ED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394D92" w:rsidRPr="00E853ED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3ED" w:rsidRPr="00E853ED" w:rsidTr="00EC2BEB">
        <w:trPr>
          <w:jc w:val="center"/>
        </w:trPr>
        <w:tc>
          <w:tcPr>
            <w:tcW w:w="544" w:type="dxa"/>
            <w:vMerge/>
          </w:tcPr>
          <w:p w:rsidR="00394D92" w:rsidRPr="00E853ED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E853ED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E853ED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394D92" w:rsidRPr="00E853ED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394D92" w:rsidRPr="00E853ED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394D92" w:rsidRPr="00E853ED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394D92" w:rsidRPr="00E853ED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vMerge/>
          </w:tcPr>
          <w:p w:rsidR="00394D92" w:rsidRPr="00E853ED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E853E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71" w:type="dxa"/>
          </w:tcPr>
          <w:p w:rsidR="00394D92" w:rsidRPr="00E853E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71" w:type="dxa"/>
          </w:tcPr>
          <w:p w:rsidR="00394D92" w:rsidRPr="00E853E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41" w:type="dxa"/>
            <w:vMerge/>
          </w:tcPr>
          <w:p w:rsidR="00394D92" w:rsidRPr="00E853ED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3ED" w:rsidRPr="00E853ED" w:rsidTr="00EC2BEB">
        <w:trPr>
          <w:jc w:val="center"/>
        </w:trPr>
        <w:tc>
          <w:tcPr>
            <w:tcW w:w="544" w:type="dxa"/>
          </w:tcPr>
          <w:p w:rsidR="00394D92" w:rsidRPr="00E853E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394D92" w:rsidRPr="00E853E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1" w:type="dxa"/>
          </w:tcPr>
          <w:p w:rsidR="00394D92" w:rsidRPr="00E853E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5" w:type="dxa"/>
          </w:tcPr>
          <w:p w:rsidR="00394D92" w:rsidRPr="00E853E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394D92" w:rsidRPr="00E853E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dxa"/>
          </w:tcPr>
          <w:p w:rsidR="00394D92" w:rsidRPr="00E853E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" w:type="dxa"/>
          </w:tcPr>
          <w:p w:rsidR="00394D92" w:rsidRPr="00E853E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" w:type="dxa"/>
          </w:tcPr>
          <w:p w:rsidR="00394D92" w:rsidRPr="00E853E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1" w:type="dxa"/>
          </w:tcPr>
          <w:p w:rsidR="00394D92" w:rsidRPr="00E853E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1" w:type="dxa"/>
          </w:tcPr>
          <w:p w:rsidR="00394D92" w:rsidRPr="00E853E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1" w:type="dxa"/>
          </w:tcPr>
          <w:p w:rsidR="00394D92" w:rsidRPr="00E853E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1" w:type="dxa"/>
          </w:tcPr>
          <w:p w:rsidR="00394D92" w:rsidRPr="00E853E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53ED" w:rsidRPr="00E853ED" w:rsidTr="00EC2BEB">
        <w:trPr>
          <w:jc w:val="center"/>
        </w:trPr>
        <w:tc>
          <w:tcPr>
            <w:tcW w:w="544" w:type="dxa"/>
            <w:vMerge w:val="restart"/>
          </w:tcPr>
          <w:p w:rsidR="00581DC2" w:rsidRPr="00E853ED" w:rsidRDefault="00581DC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  <w:vMerge w:val="restart"/>
          </w:tcPr>
          <w:p w:rsidR="00581DC2" w:rsidRPr="00E853ED" w:rsidRDefault="00581DC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251" w:type="dxa"/>
            <w:vMerge w:val="restart"/>
          </w:tcPr>
          <w:p w:rsidR="00581DC2" w:rsidRPr="00E853ED" w:rsidRDefault="00581DC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«Управление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имуществом»</w:t>
            </w:r>
          </w:p>
        </w:tc>
        <w:tc>
          <w:tcPr>
            <w:tcW w:w="2165" w:type="dxa"/>
          </w:tcPr>
          <w:p w:rsidR="00581DC2" w:rsidRPr="00E853ED" w:rsidRDefault="00581DC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расходные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815" w:type="dxa"/>
          </w:tcPr>
          <w:p w:rsidR="00581DC2" w:rsidRPr="00E853ED" w:rsidRDefault="00581DC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58" w:type="dxa"/>
          </w:tcPr>
          <w:p w:rsidR="00581DC2" w:rsidRPr="00E853ED" w:rsidRDefault="00581DC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581DC2" w:rsidRPr="00E853ED" w:rsidRDefault="00581DC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581DC2" w:rsidRPr="00E853ED" w:rsidRDefault="00581DC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581DC2" w:rsidRPr="00E853ED" w:rsidRDefault="00581DC2" w:rsidP="000735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46556,5</w:t>
            </w:r>
          </w:p>
        </w:tc>
        <w:tc>
          <w:tcPr>
            <w:tcW w:w="1071" w:type="dxa"/>
          </w:tcPr>
          <w:p w:rsidR="00581DC2" w:rsidRPr="00E853ED" w:rsidRDefault="00581DC2" w:rsidP="000735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43176,4</w:t>
            </w:r>
          </w:p>
        </w:tc>
        <w:tc>
          <w:tcPr>
            <w:tcW w:w="1071" w:type="dxa"/>
          </w:tcPr>
          <w:p w:rsidR="00581DC2" w:rsidRPr="00E853ED" w:rsidRDefault="00581DC2" w:rsidP="000735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43075,0</w:t>
            </w:r>
          </w:p>
        </w:tc>
        <w:tc>
          <w:tcPr>
            <w:tcW w:w="1341" w:type="dxa"/>
          </w:tcPr>
          <w:p w:rsidR="00581DC2" w:rsidRPr="00E853ED" w:rsidRDefault="00581DC2" w:rsidP="000735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132807,9</w:t>
            </w:r>
          </w:p>
        </w:tc>
      </w:tr>
      <w:tr w:rsidR="00E853ED" w:rsidRPr="00E853ED" w:rsidTr="00EC2BEB">
        <w:trPr>
          <w:jc w:val="center"/>
        </w:trPr>
        <w:tc>
          <w:tcPr>
            <w:tcW w:w="544" w:type="dxa"/>
            <w:vMerge/>
          </w:tcPr>
          <w:p w:rsidR="00394D92" w:rsidRPr="00E853ED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E853ED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E853ED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94D92" w:rsidRPr="00E853ED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ГРБС:</w:t>
            </w:r>
          </w:p>
        </w:tc>
        <w:tc>
          <w:tcPr>
            <w:tcW w:w="815" w:type="dxa"/>
          </w:tcPr>
          <w:p w:rsidR="00394D92" w:rsidRPr="00E853ED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94D92" w:rsidRPr="00E853ED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394D92" w:rsidRPr="00E853ED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394D92" w:rsidRPr="00E853ED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E853ED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E853ED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E853ED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394D92" w:rsidRPr="00E853ED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EC2BEB">
        <w:trPr>
          <w:jc w:val="center"/>
        </w:trPr>
        <w:tc>
          <w:tcPr>
            <w:tcW w:w="544" w:type="dxa"/>
            <w:vMerge/>
          </w:tcPr>
          <w:p w:rsidR="00394D92" w:rsidRPr="00E853ED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E853ED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E853ED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94D92" w:rsidRPr="00E853ED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815" w:type="dxa"/>
          </w:tcPr>
          <w:p w:rsidR="00394D92" w:rsidRPr="00E853E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758" w:type="dxa"/>
          </w:tcPr>
          <w:p w:rsidR="00394D92" w:rsidRPr="00E853E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94D92" w:rsidRPr="00E853E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94D92" w:rsidRPr="00E853E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94D92" w:rsidRPr="00E853ED" w:rsidRDefault="00581DC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31184,3</w:t>
            </w:r>
          </w:p>
        </w:tc>
        <w:tc>
          <w:tcPr>
            <w:tcW w:w="1071" w:type="dxa"/>
          </w:tcPr>
          <w:p w:rsidR="00394D92" w:rsidRPr="00E853ED" w:rsidRDefault="00EC2BEB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28771,1</w:t>
            </w:r>
          </w:p>
        </w:tc>
        <w:tc>
          <w:tcPr>
            <w:tcW w:w="1071" w:type="dxa"/>
          </w:tcPr>
          <w:p w:rsidR="00394D92" w:rsidRPr="00E853ED" w:rsidRDefault="00EC2BEB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28669,7</w:t>
            </w:r>
          </w:p>
        </w:tc>
        <w:tc>
          <w:tcPr>
            <w:tcW w:w="1341" w:type="dxa"/>
          </w:tcPr>
          <w:p w:rsidR="00394D92" w:rsidRPr="00E853ED" w:rsidRDefault="00581DC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88625,1</w:t>
            </w:r>
          </w:p>
          <w:p w:rsidR="00581DC2" w:rsidRPr="00E853ED" w:rsidRDefault="00581DC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EC2BEB">
        <w:trPr>
          <w:jc w:val="center"/>
        </w:trPr>
        <w:tc>
          <w:tcPr>
            <w:tcW w:w="544" w:type="dxa"/>
            <w:vMerge/>
          </w:tcPr>
          <w:p w:rsidR="0031128F" w:rsidRPr="00E853ED" w:rsidRDefault="0031128F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1128F" w:rsidRPr="00E853ED" w:rsidRDefault="0031128F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1128F" w:rsidRPr="00E853ED" w:rsidRDefault="0031128F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1128F" w:rsidRPr="00E853ED" w:rsidRDefault="0031128F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815" w:type="dxa"/>
          </w:tcPr>
          <w:p w:rsidR="0031128F" w:rsidRPr="00E853ED" w:rsidRDefault="0031128F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58" w:type="dxa"/>
          </w:tcPr>
          <w:p w:rsidR="0031128F" w:rsidRPr="00E853ED" w:rsidRDefault="0031128F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1128F" w:rsidRPr="00E853ED" w:rsidRDefault="0031128F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1128F" w:rsidRPr="00E853ED" w:rsidRDefault="0031128F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1128F" w:rsidRPr="00E853ED" w:rsidRDefault="0031128F" w:rsidP="000735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15372,2</w:t>
            </w:r>
          </w:p>
        </w:tc>
        <w:tc>
          <w:tcPr>
            <w:tcW w:w="1071" w:type="dxa"/>
          </w:tcPr>
          <w:p w:rsidR="0031128F" w:rsidRPr="00E853ED" w:rsidRDefault="0031128F" w:rsidP="000735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1071" w:type="dxa"/>
          </w:tcPr>
          <w:p w:rsidR="0031128F" w:rsidRPr="00E853ED" w:rsidRDefault="0031128F" w:rsidP="000735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1341" w:type="dxa"/>
          </w:tcPr>
          <w:p w:rsidR="0031128F" w:rsidRPr="00E853ED" w:rsidRDefault="0031128F" w:rsidP="000735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44182,8</w:t>
            </w:r>
          </w:p>
        </w:tc>
      </w:tr>
      <w:tr w:rsidR="00E853ED" w:rsidRPr="00E853ED" w:rsidTr="00EC2BEB">
        <w:trPr>
          <w:jc w:val="center"/>
        </w:trPr>
        <w:tc>
          <w:tcPr>
            <w:tcW w:w="544" w:type="dxa"/>
            <w:vMerge w:val="restart"/>
          </w:tcPr>
          <w:p w:rsidR="0031128F" w:rsidRPr="00E853ED" w:rsidRDefault="0031128F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51" w:type="dxa"/>
            <w:vMerge w:val="restart"/>
          </w:tcPr>
          <w:p w:rsidR="0031128F" w:rsidRPr="00E853ED" w:rsidRDefault="002F56B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59" w:history="1">
              <w:r w:rsidR="0031128F" w:rsidRPr="00E853ED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  <w:r w:rsidR="00E853ED" w:rsidRPr="00E853ED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31128F" w:rsidRPr="00E853ED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251" w:type="dxa"/>
            <w:vMerge w:val="restart"/>
          </w:tcPr>
          <w:p w:rsidR="0031128F" w:rsidRPr="00E853ED" w:rsidRDefault="0031128F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«Управление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имуществом»</w:t>
            </w:r>
          </w:p>
        </w:tc>
        <w:tc>
          <w:tcPr>
            <w:tcW w:w="2165" w:type="dxa"/>
          </w:tcPr>
          <w:p w:rsidR="0031128F" w:rsidRPr="00E853ED" w:rsidRDefault="0031128F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расходные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815" w:type="dxa"/>
          </w:tcPr>
          <w:p w:rsidR="0031128F" w:rsidRPr="00E853ED" w:rsidRDefault="0031128F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1128F" w:rsidRPr="00E853ED" w:rsidRDefault="0031128F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1128F" w:rsidRPr="00E853ED" w:rsidRDefault="0031128F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1128F" w:rsidRPr="00E853ED" w:rsidRDefault="0031128F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1128F" w:rsidRPr="00E853ED" w:rsidRDefault="0031128F" w:rsidP="000735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26288,2</w:t>
            </w:r>
          </w:p>
        </w:tc>
        <w:tc>
          <w:tcPr>
            <w:tcW w:w="1071" w:type="dxa"/>
          </w:tcPr>
          <w:p w:rsidR="0031128F" w:rsidRPr="00E853ED" w:rsidRDefault="0031128F" w:rsidP="000735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24007,2</w:t>
            </w:r>
          </w:p>
        </w:tc>
        <w:tc>
          <w:tcPr>
            <w:tcW w:w="1071" w:type="dxa"/>
          </w:tcPr>
          <w:p w:rsidR="0031128F" w:rsidRPr="00E853ED" w:rsidRDefault="0031128F" w:rsidP="000735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23957,4</w:t>
            </w:r>
          </w:p>
        </w:tc>
        <w:tc>
          <w:tcPr>
            <w:tcW w:w="1341" w:type="dxa"/>
          </w:tcPr>
          <w:p w:rsidR="0031128F" w:rsidRPr="00E853ED" w:rsidRDefault="0031128F" w:rsidP="000735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74252,8</w:t>
            </w:r>
          </w:p>
        </w:tc>
      </w:tr>
      <w:tr w:rsidR="00E853ED" w:rsidRPr="00E853ED" w:rsidTr="00EC2BEB">
        <w:trPr>
          <w:jc w:val="center"/>
        </w:trPr>
        <w:tc>
          <w:tcPr>
            <w:tcW w:w="544" w:type="dxa"/>
            <w:vMerge/>
          </w:tcPr>
          <w:p w:rsidR="00394D92" w:rsidRPr="00E853ED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E853ED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E853ED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94D92" w:rsidRPr="00E853ED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ГРБС:</w:t>
            </w:r>
          </w:p>
        </w:tc>
        <w:tc>
          <w:tcPr>
            <w:tcW w:w="815" w:type="dxa"/>
          </w:tcPr>
          <w:p w:rsidR="00394D92" w:rsidRPr="00E853ED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94D92" w:rsidRPr="00E853ED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394D92" w:rsidRPr="00E853ED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394D92" w:rsidRPr="00E853ED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E853ED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E853ED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E853ED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394D92" w:rsidRPr="00E853ED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EC2BEB">
        <w:trPr>
          <w:jc w:val="center"/>
        </w:trPr>
        <w:tc>
          <w:tcPr>
            <w:tcW w:w="544" w:type="dxa"/>
            <w:vMerge/>
          </w:tcPr>
          <w:p w:rsidR="0031128F" w:rsidRPr="00E853ED" w:rsidRDefault="0031128F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1128F" w:rsidRPr="00E853ED" w:rsidRDefault="0031128F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1128F" w:rsidRPr="00E853ED" w:rsidRDefault="0031128F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1128F" w:rsidRPr="00E853ED" w:rsidRDefault="0031128F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815" w:type="dxa"/>
          </w:tcPr>
          <w:p w:rsidR="0031128F" w:rsidRPr="00E853ED" w:rsidRDefault="0031128F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58" w:type="dxa"/>
          </w:tcPr>
          <w:p w:rsidR="0031128F" w:rsidRPr="00E853ED" w:rsidRDefault="0031128F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1128F" w:rsidRPr="00E853ED" w:rsidRDefault="0031128F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1128F" w:rsidRPr="00E853ED" w:rsidRDefault="0031128F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1128F" w:rsidRPr="00E853ED" w:rsidRDefault="0031128F" w:rsidP="000735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15372,2</w:t>
            </w:r>
          </w:p>
        </w:tc>
        <w:tc>
          <w:tcPr>
            <w:tcW w:w="1071" w:type="dxa"/>
          </w:tcPr>
          <w:p w:rsidR="0031128F" w:rsidRPr="00E853ED" w:rsidRDefault="0031128F" w:rsidP="000735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1071" w:type="dxa"/>
          </w:tcPr>
          <w:p w:rsidR="0031128F" w:rsidRPr="00E853ED" w:rsidRDefault="0031128F" w:rsidP="000735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1341" w:type="dxa"/>
          </w:tcPr>
          <w:p w:rsidR="0031128F" w:rsidRPr="00E853ED" w:rsidRDefault="0031128F" w:rsidP="000735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44182,8</w:t>
            </w:r>
          </w:p>
        </w:tc>
      </w:tr>
      <w:tr w:rsidR="00E853ED" w:rsidRPr="00E853ED" w:rsidTr="00EC2BEB">
        <w:trPr>
          <w:jc w:val="center"/>
        </w:trPr>
        <w:tc>
          <w:tcPr>
            <w:tcW w:w="544" w:type="dxa"/>
            <w:vMerge/>
          </w:tcPr>
          <w:p w:rsidR="0031128F" w:rsidRPr="00E853ED" w:rsidRDefault="0031128F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1128F" w:rsidRPr="00E853ED" w:rsidRDefault="0031128F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1128F" w:rsidRPr="00E853ED" w:rsidRDefault="0031128F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1128F" w:rsidRPr="00E853ED" w:rsidRDefault="0031128F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имуществом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815" w:type="dxa"/>
          </w:tcPr>
          <w:p w:rsidR="0031128F" w:rsidRPr="00E853ED" w:rsidRDefault="0031128F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8" w:type="dxa"/>
          </w:tcPr>
          <w:p w:rsidR="0031128F" w:rsidRPr="00E853ED" w:rsidRDefault="0031128F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1128F" w:rsidRPr="00E853ED" w:rsidRDefault="0031128F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1128F" w:rsidRPr="00E853ED" w:rsidRDefault="0031128F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1128F" w:rsidRPr="00E853ED" w:rsidRDefault="0031128F" w:rsidP="000735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10916</w:t>
            </w:r>
            <w:r w:rsidR="00477439" w:rsidRPr="00E853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1" w:type="dxa"/>
          </w:tcPr>
          <w:p w:rsidR="0031128F" w:rsidRPr="00E853ED" w:rsidRDefault="0031128F" w:rsidP="000735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9601,9</w:t>
            </w:r>
          </w:p>
        </w:tc>
        <w:tc>
          <w:tcPr>
            <w:tcW w:w="1071" w:type="dxa"/>
          </w:tcPr>
          <w:p w:rsidR="0031128F" w:rsidRPr="00E853ED" w:rsidRDefault="0031128F" w:rsidP="000735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9552,1</w:t>
            </w:r>
          </w:p>
        </w:tc>
        <w:tc>
          <w:tcPr>
            <w:tcW w:w="1341" w:type="dxa"/>
          </w:tcPr>
          <w:p w:rsidR="0031128F" w:rsidRPr="00E853ED" w:rsidRDefault="0031128F" w:rsidP="000735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30070,0</w:t>
            </w:r>
          </w:p>
        </w:tc>
      </w:tr>
      <w:tr w:rsidR="00E853ED" w:rsidRPr="00E853ED" w:rsidTr="00EC2BEB">
        <w:trPr>
          <w:jc w:val="center"/>
        </w:trPr>
        <w:tc>
          <w:tcPr>
            <w:tcW w:w="544" w:type="dxa"/>
            <w:vMerge w:val="restart"/>
          </w:tcPr>
          <w:p w:rsidR="00394D92" w:rsidRPr="00E853ED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51" w:type="dxa"/>
            <w:vMerge w:val="restart"/>
          </w:tcPr>
          <w:p w:rsidR="00394D92" w:rsidRPr="00E853ED" w:rsidRDefault="002F56B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08" w:history="1">
              <w:r w:rsidR="00394D92" w:rsidRPr="00E853ED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  <w:r w:rsidR="00E853ED" w:rsidRPr="00E853ED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394D92" w:rsidRPr="00E853ED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2251" w:type="dxa"/>
            <w:vMerge w:val="restart"/>
          </w:tcPr>
          <w:p w:rsidR="00394D92" w:rsidRPr="00E853ED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«Управление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земельными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ресурсами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земель,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принадлежащих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образованию,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участков,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разграничена»</w:t>
            </w:r>
          </w:p>
        </w:tc>
        <w:tc>
          <w:tcPr>
            <w:tcW w:w="2165" w:type="dxa"/>
          </w:tcPr>
          <w:p w:rsidR="00394D92" w:rsidRPr="00E853ED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расходные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</w:p>
        </w:tc>
        <w:tc>
          <w:tcPr>
            <w:tcW w:w="815" w:type="dxa"/>
          </w:tcPr>
          <w:p w:rsidR="00394D92" w:rsidRPr="00E853E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8" w:type="dxa"/>
          </w:tcPr>
          <w:p w:rsidR="00394D92" w:rsidRPr="00E853E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94D92" w:rsidRPr="00E853E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94D92" w:rsidRPr="00E853E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94D92" w:rsidRPr="00E853ED" w:rsidRDefault="00753486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289,4</w:t>
            </w:r>
          </w:p>
        </w:tc>
        <w:tc>
          <w:tcPr>
            <w:tcW w:w="1071" w:type="dxa"/>
          </w:tcPr>
          <w:p w:rsidR="00394D92" w:rsidRPr="00E853E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071" w:type="dxa"/>
          </w:tcPr>
          <w:p w:rsidR="00394D92" w:rsidRPr="00E853E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341" w:type="dxa"/>
          </w:tcPr>
          <w:p w:rsidR="00394D92" w:rsidRPr="00E853ED" w:rsidRDefault="00753486" w:rsidP="00753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1269</w:t>
            </w:r>
            <w:r w:rsidR="00EA5280" w:rsidRPr="00E853ED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E853ED" w:rsidRPr="00E853ED" w:rsidTr="00EC2BEB">
        <w:trPr>
          <w:jc w:val="center"/>
        </w:trPr>
        <w:tc>
          <w:tcPr>
            <w:tcW w:w="544" w:type="dxa"/>
            <w:vMerge/>
          </w:tcPr>
          <w:p w:rsidR="00394D92" w:rsidRPr="00E853ED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E853ED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E853ED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94D92" w:rsidRPr="00E853ED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ГРБС:</w:t>
            </w:r>
          </w:p>
        </w:tc>
        <w:tc>
          <w:tcPr>
            <w:tcW w:w="815" w:type="dxa"/>
          </w:tcPr>
          <w:p w:rsidR="00394D92" w:rsidRPr="00E853ED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94D92" w:rsidRPr="00E853ED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394D92" w:rsidRPr="00E853ED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394D92" w:rsidRPr="00E853ED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E853ED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E853ED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E853ED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394D92" w:rsidRPr="00E853ED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EC2BEB">
        <w:trPr>
          <w:jc w:val="center"/>
        </w:trPr>
        <w:tc>
          <w:tcPr>
            <w:tcW w:w="544" w:type="dxa"/>
            <w:vMerge/>
          </w:tcPr>
          <w:p w:rsidR="00EA5280" w:rsidRPr="00E853ED" w:rsidRDefault="00EA5280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EA5280" w:rsidRPr="00E853ED" w:rsidRDefault="00EA5280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EA5280" w:rsidRPr="00E853ED" w:rsidRDefault="00EA5280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EA5280" w:rsidRPr="00E853ED" w:rsidRDefault="00EA5280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имуществом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815" w:type="dxa"/>
          </w:tcPr>
          <w:p w:rsidR="00EA5280" w:rsidRPr="00E853ED" w:rsidRDefault="00EA5280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758" w:type="dxa"/>
          </w:tcPr>
          <w:p w:rsidR="00EA5280" w:rsidRPr="00E853ED" w:rsidRDefault="00EA5280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EA5280" w:rsidRPr="00E853ED" w:rsidRDefault="00EA5280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EA5280" w:rsidRPr="00E853ED" w:rsidRDefault="00EA5280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EA5280" w:rsidRPr="00E853ED" w:rsidRDefault="00EA5280" w:rsidP="00EC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289,4</w:t>
            </w:r>
          </w:p>
        </w:tc>
        <w:tc>
          <w:tcPr>
            <w:tcW w:w="1071" w:type="dxa"/>
          </w:tcPr>
          <w:p w:rsidR="00EA5280" w:rsidRPr="00E853ED" w:rsidRDefault="00EA5280" w:rsidP="00EC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071" w:type="dxa"/>
          </w:tcPr>
          <w:p w:rsidR="00EA5280" w:rsidRPr="00E853ED" w:rsidRDefault="00EA5280" w:rsidP="00EC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341" w:type="dxa"/>
          </w:tcPr>
          <w:p w:rsidR="00EA5280" w:rsidRPr="00E853ED" w:rsidRDefault="00EA5280" w:rsidP="00EC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1269,4</w:t>
            </w:r>
          </w:p>
        </w:tc>
      </w:tr>
      <w:tr w:rsidR="00E853ED" w:rsidRPr="00E853ED" w:rsidTr="00EC2BEB">
        <w:trPr>
          <w:jc w:val="center"/>
        </w:trPr>
        <w:tc>
          <w:tcPr>
            <w:tcW w:w="544" w:type="dxa"/>
            <w:vMerge w:val="restart"/>
          </w:tcPr>
          <w:p w:rsidR="00394D92" w:rsidRPr="00E853ED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151" w:type="dxa"/>
            <w:vMerge w:val="restart"/>
          </w:tcPr>
          <w:p w:rsidR="00394D92" w:rsidRPr="00E853ED" w:rsidRDefault="002F56B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908" w:history="1">
              <w:r w:rsidR="00394D92" w:rsidRPr="00E853ED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  <w:r w:rsidR="00E853ED" w:rsidRPr="00E853ED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394D92" w:rsidRPr="00E853ED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251" w:type="dxa"/>
            <w:vMerge w:val="restart"/>
          </w:tcPr>
          <w:p w:rsidR="00394D92" w:rsidRPr="00E853ED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«Управление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реализацией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программы»</w:t>
            </w:r>
          </w:p>
        </w:tc>
        <w:tc>
          <w:tcPr>
            <w:tcW w:w="2165" w:type="dxa"/>
          </w:tcPr>
          <w:p w:rsidR="00394D92" w:rsidRPr="00E853ED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расходные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подпрограмме</w:t>
            </w:r>
          </w:p>
        </w:tc>
        <w:tc>
          <w:tcPr>
            <w:tcW w:w="815" w:type="dxa"/>
          </w:tcPr>
          <w:p w:rsidR="00394D92" w:rsidRPr="00E853E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8" w:type="dxa"/>
          </w:tcPr>
          <w:p w:rsidR="00394D92" w:rsidRPr="00E853E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394D92" w:rsidRPr="00E853E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394D92" w:rsidRPr="00E853ED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394D92" w:rsidRPr="00E853ED" w:rsidRDefault="00C1471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19978,9</w:t>
            </w:r>
          </w:p>
        </w:tc>
        <w:tc>
          <w:tcPr>
            <w:tcW w:w="1071" w:type="dxa"/>
          </w:tcPr>
          <w:p w:rsidR="00394D92" w:rsidRPr="00E853ED" w:rsidRDefault="00EC2BEB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18679,2</w:t>
            </w:r>
          </w:p>
        </w:tc>
        <w:tc>
          <w:tcPr>
            <w:tcW w:w="1071" w:type="dxa"/>
          </w:tcPr>
          <w:p w:rsidR="00394D92" w:rsidRPr="00E853ED" w:rsidRDefault="00EC2BEB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18627,6</w:t>
            </w:r>
          </w:p>
        </w:tc>
        <w:tc>
          <w:tcPr>
            <w:tcW w:w="1341" w:type="dxa"/>
          </w:tcPr>
          <w:p w:rsidR="00394D92" w:rsidRPr="00E853ED" w:rsidRDefault="00C14712" w:rsidP="00C14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57285,7</w:t>
            </w:r>
          </w:p>
        </w:tc>
      </w:tr>
      <w:tr w:rsidR="00E853ED" w:rsidRPr="00E853ED" w:rsidTr="00EC2BEB">
        <w:trPr>
          <w:jc w:val="center"/>
        </w:trPr>
        <w:tc>
          <w:tcPr>
            <w:tcW w:w="544" w:type="dxa"/>
            <w:vMerge/>
          </w:tcPr>
          <w:p w:rsidR="00394D92" w:rsidRPr="00E853ED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E853ED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E853ED" w:rsidRDefault="00394D9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394D92" w:rsidRPr="00E853ED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ГРБС:</w:t>
            </w:r>
          </w:p>
        </w:tc>
        <w:tc>
          <w:tcPr>
            <w:tcW w:w="815" w:type="dxa"/>
          </w:tcPr>
          <w:p w:rsidR="00394D92" w:rsidRPr="00E853ED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94D92" w:rsidRPr="00E853ED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394D92" w:rsidRPr="00E853ED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394D92" w:rsidRPr="00E853ED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E853ED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E853ED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94D92" w:rsidRPr="00E853ED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394D92" w:rsidRPr="00E853ED" w:rsidRDefault="00394D9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EC2BEB">
        <w:trPr>
          <w:jc w:val="center"/>
        </w:trPr>
        <w:tc>
          <w:tcPr>
            <w:tcW w:w="544" w:type="dxa"/>
            <w:vMerge/>
          </w:tcPr>
          <w:p w:rsidR="00C14712" w:rsidRPr="00E853ED" w:rsidRDefault="00C1471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C14712" w:rsidRPr="00E853ED" w:rsidRDefault="00C1471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C14712" w:rsidRPr="00E853ED" w:rsidRDefault="00C14712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C14712" w:rsidRPr="00E853ED" w:rsidRDefault="00C14712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имуществом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815" w:type="dxa"/>
          </w:tcPr>
          <w:p w:rsidR="00C14712" w:rsidRPr="00E853ED" w:rsidRDefault="00C1471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58" w:type="dxa"/>
          </w:tcPr>
          <w:p w:rsidR="00C14712" w:rsidRPr="00E853ED" w:rsidRDefault="00C1471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7" w:type="dxa"/>
          </w:tcPr>
          <w:p w:rsidR="00C14712" w:rsidRPr="00E853ED" w:rsidRDefault="00C1471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8" w:type="dxa"/>
          </w:tcPr>
          <w:p w:rsidR="00C14712" w:rsidRPr="00E853ED" w:rsidRDefault="00C1471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1" w:type="dxa"/>
          </w:tcPr>
          <w:p w:rsidR="00C14712" w:rsidRPr="00E853ED" w:rsidRDefault="00C14712" w:rsidP="00EC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19978,9</w:t>
            </w:r>
          </w:p>
        </w:tc>
        <w:tc>
          <w:tcPr>
            <w:tcW w:w="1071" w:type="dxa"/>
          </w:tcPr>
          <w:p w:rsidR="00C14712" w:rsidRPr="00E853ED" w:rsidRDefault="00C14712" w:rsidP="00EC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18679,2</w:t>
            </w:r>
          </w:p>
        </w:tc>
        <w:tc>
          <w:tcPr>
            <w:tcW w:w="1071" w:type="dxa"/>
          </w:tcPr>
          <w:p w:rsidR="00C14712" w:rsidRPr="00E853ED" w:rsidRDefault="00C14712" w:rsidP="00EC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18627,6</w:t>
            </w:r>
          </w:p>
        </w:tc>
        <w:tc>
          <w:tcPr>
            <w:tcW w:w="1341" w:type="dxa"/>
          </w:tcPr>
          <w:p w:rsidR="00C14712" w:rsidRPr="00E853ED" w:rsidRDefault="00C14712" w:rsidP="00EC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57285,7</w:t>
            </w:r>
          </w:p>
        </w:tc>
      </w:tr>
    </w:tbl>
    <w:p w:rsidR="00E853ED" w:rsidRPr="00C0362C" w:rsidRDefault="00E853ED" w:rsidP="00E853E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67B86" w:rsidRPr="00E853ED" w:rsidRDefault="00F21B7F" w:rsidP="00E853ED">
      <w:pPr>
        <w:pStyle w:val="ConsPlusNormal"/>
        <w:ind w:left="12036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Приложение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1246C5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№</w:t>
      </w:r>
      <w:r w:rsidR="004F24D3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3</w:t>
      </w:r>
    </w:p>
    <w:p w:rsidR="001E42C8" w:rsidRDefault="00667B86" w:rsidP="00667B8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к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постановлению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администрации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города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1E42C8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Ачинска</w:t>
      </w:r>
    </w:p>
    <w:p w:rsidR="00E853ED" w:rsidRDefault="002F56B2" w:rsidP="00667B8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F56B2">
        <w:rPr>
          <w:rFonts w:ascii="Times New Roman" w:eastAsia="Calibri" w:hAnsi="Times New Roman" w:cs="Times New Roman"/>
          <w:sz w:val="28"/>
          <w:szCs w:val="22"/>
          <w:lang w:eastAsia="en-US"/>
        </w:rPr>
        <w:t>от 28.11.2022 № 425-п</w:t>
      </w:r>
    </w:p>
    <w:p w:rsidR="00E853ED" w:rsidRPr="00E853ED" w:rsidRDefault="00E853ED" w:rsidP="00667B8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8D0F25" w:rsidRPr="00E853ED" w:rsidRDefault="00667B86" w:rsidP="008D0F25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П</w:t>
      </w:r>
      <w:r w:rsidR="003A6B3E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ри</w:t>
      </w:r>
      <w:r w:rsidR="008D0F25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ложение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8D0F25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№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8D0F25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2</w:t>
      </w:r>
    </w:p>
    <w:p w:rsidR="008D0F25" w:rsidRPr="00E853ED" w:rsidRDefault="008D0F25" w:rsidP="00667B86">
      <w:pPr>
        <w:pStyle w:val="ConsPlusNormal"/>
        <w:tabs>
          <w:tab w:val="center" w:pos="7725"/>
          <w:tab w:val="left" w:pos="14249"/>
        </w:tabs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к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муниципальной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программе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города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Ачинска</w:t>
      </w:r>
    </w:p>
    <w:p w:rsidR="008D0F25" w:rsidRPr="00E853ED" w:rsidRDefault="008D0F25" w:rsidP="008D0F25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«Управление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муниципальным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имуществом»</w:t>
      </w:r>
    </w:p>
    <w:p w:rsidR="008D0F25" w:rsidRPr="00E853ED" w:rsidRDefault="008D0F25" w:rsidP="008D0F25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184824" w:rsidRPr="00E853ED" w:rsidRDefault="00C0362C" w:rsidP="0018482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E853ED">
        <w:rPr>
          <w:rFonts w:ascii="Times New Roman" w:hAnsi="Times New Roman" w:cs="Times New Roman"/>
          <w:b w:val="0"/>
          <w:sz w:val="28"/>
          <w:szCs w:val="24"/>
        </w:rPr>
        <w:t>Информация</w:t>
      </w:r>
    </w:p>
    <w:p w:rsidR="00184824" w:rsidRPr="00E853ED" w:rsidRDefault="00C0362C" w:rsidP="0018482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о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б</w:t>
      </w:r>
      <w:r w:rsidR="00E853ED" w:rsidRPr="00E853E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источниках</w:t>
      </w:r>
      <w:r w:rsidR="00E853ED" w:rsidRPr="00E853E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финансирования</w:t>
      </w:r>
      <w:r w:rsidR="00E853ED" w:rsidRPr="00E853E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подпрограмм,</w:t>
      </w:r>
      <w:r w:rsidR="00E853ED" w:rsidRPr="00E853E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отдельных</w:t>
      </w:r>
    </w:p>
    <w:p w:rsidR="00184824" w:rsidRPr="00E853ED" w:rsidRDefault="00C0362C" w:rsidP="0018482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м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ероприятий</w:t>
      </w:r>
      <w:r w:rsidR="00E853ED" w:rsidRPr="00E853E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муниципальной</w:t>
      </w:r>
      <w:r w:rsidR="00E853ED" w:rsidRPr="00E853E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программы</w:t>
      </w:r>
      <w:r w:rsidR="00E853ED" w:rsidRPr="00E853E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города</w:t>
      </w:r>
      <w:r w:rsidR="00E853ED" w:rsidRPr="00E853E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4"/>
        </w:rPr>
        <w:t>А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чинска</w:t>
      </w:r>
    </w:p>
    <w:p w:rsidR="00184824" w:rsidRPr="00E853ED" w:rsidRDefault="00C0362C" w:rsidP="0018482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proofErr w:type="gramStart"/>
      <w:r w:rsidRPr="00E853ED">
        <w:rPr>
          <w:rFonts w:ascii="Times New Roman" w:hAnsi="Times New Roman" w:cs="Times New Roman"/>
          <w:b w:val="0"/>
          <w:sz w:val="28"/>
          <w:szCs w:val="24"/>
        </w:rPr>
        <w:t>(средства</w:t>
      </w:r>
      <w:r w:rsidR="00E853ED" w:rsidRPr="00E853E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бюджета</w:t>
      </w:r>
      <w:r w:rsidR="00E853ED" w:rsidRPr="00E853E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города,</w:t>
      </w:r>
      <w:r w:rsidR="00E853ED" w:rsidRPr="00E853E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в</w:t>
      </w:r>
      <w:r w:rsidR="00E853ED" w:rsidRPr="00E853E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том</w:t>
      </w:r>
      <w:r w:rsidR="00E853ED" w:rsidRPr="00E853E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числе</w:t>
      </w:r>
      <w:r w:rsidR="00E853ED" w:rsidRPr="00E853E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средства,</w:t>
      </w:r>
      <w:r w:rsidR="00E853ED" w:rsidRPr="00E853E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поступившие</w:t>
      </w:r>
      <w:proofErr w:type="gramEnd"/>
    </w:p>
    <w:p w:rsidR="00184824" w:rsidRPr="00E853ED" w:rsidRDefault="00C0362C" w:rsidP="0018482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и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з</w:t>
      </w:r>
      <w:r w:rsidR="00E853ED" w:rsidRPr="00E853E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бюджетов</w:t>
      </w:r>
      <w:r w:rsidR="00E853ED" w:rsidRPr="00E853E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других</w:t>
      </w:r>
      <w:r w:rsidR="00E853ED" w:rsidRPr="00E853E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уровней</w:t>
      </w:r>
      <w:r w:rsidR="00E853ED" w:rsidRPr="00E853E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бюджетной</w:t>
      </w:r>
      <w:r w:rsidR="00E853ED" w:rsidRPr="00E853E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системы</w:t>
      </w:r>
      <w:r w:rsidR="00E853ED" w:rsidRPr="00E853E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4"/>
        </w:rPr>
        <w:t>РФ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)</w:t>
      </w:r>
    </w:p>
    <w:p w:rsidR="008D0F25" w:rsidRPr="00C0362C" w:rsidRDefault="00E853ED" w:rsidP="008D0F25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 w:rsidRPr="00C0362C">
        <w:rPr>
          <w:rFonts w:ascii="Times New Roman" w:hAnsi="Times New Roman" w:cs="Times New Roman"/>
          <w:sz w:val="24"/>
          <w:szCs w:val="22"/>
        </w:rPr>
        <w:t>(</w:t>
      </w:r>
      <w:proofErr w:type="spellStart"/>
      <w:r w:rsidR="008D0F25" w:rsidRPr="00C0362C">
        <w:rPr>
          <w:rFonts w:ascii="Times New Roman" w:hAnsi="Times New Roman" w:cs="Times New Roman"/>
          <w:sz w:val="24"/>
          <w:szCs w:val="22"/>
        </w:rPr>
        <w:t>тыс</w:t>
      </w:r>
      <w:proofErr w:type="gramStart"/>
      <w:r w:rsidR="008D0F25" w:rsidRPr="00C0362C">
        <w:rPr>
          <w:rFonts w:ascii="Times New Roman" w:hAnsi="Times New Roman" w:cs="Times New Roman"/>
          <w:sz w:val="24"/>
          <w:szCs w:val="22"/>
        </w:rPr>
        <w:t>.р</w:t>
      </w:r>
      <w:proofErr w:type="gramEnd"/>
      <w:r w:rsidR="008D0F25" w:rsidRPr="00C0362C">
        <w:rPr>
          <w:rFonts w:ascii="Times New Roman" w:hAnsi="Times New Roman" w:cs="Times New Roman"/>
          <w:sz w:val="24"/>
          <w:szCs w:val="22"/>
        </w:rPr>
        <w:t>уб</w:t>
      </w:r>
      <w:proofErr w:type="spellEnd"/>
      <w:r w:rsidRPr="00C0362C">
        <w:rPr>
          <w:rFonts w:ascii="Times New Roman" w:hAnsi="Times New Roman" w:cs="Times New Roman"/>
          <w:sz w:val="24"/>
          <w:szCs w:val="22"/>
        </w:rPr>
        <w:t xml:space="preserve">)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8"/>
        <w:gridCol w:w="2545"/>
        <w:gridCol w:w="2897"/>
        <w:gridCol w:w="2900"/>
        <w:gridCol w:w="1267"/>
        <w:gridCol w:w="1267"/>
        <w:gridCol w:w="1267"/>
        <w:gridCol w:w="1422"/>
      </w:tblGrid>
      <w:tr w:rsidR="00E853ED" w:rsidRPr="00E853ED" w:rsidTr="00C3631A">
        <w:trPr>
          <w:jc w:val="center"/>
        </w:trPr>
        <w:tc>
          <w:tcPr>
            <w:tcW w:w="845" w:type="dxa"/>
            <w:vMerge w:val="restart"/>
          </w:tcPr>
          <w:p w:rsidR="00E95A5A" w:rsidRPr="00E853ED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38" w:type="dxa"/>
            <w:vMerge w:val="restart"/>
          </w:tcPr>
          <w:p w:rsidR="00E95A5A" w:rsidRPr="00E853ED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(муниципальная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программа,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подпрограмма)</w:t>
            </w:r>
          </w:p>
        </w:tc>
        <w:tc>
          <w:tcPr>
            <w:tcW w:w="2889" w:type="dxa"/>
            <w:vMerge w:val="restart"/>
          </w:tcPr>
          <w:p w:rsidR="00E95A5A" w:rsidRPr="00E853ED" w:rsidRDefault="00E95A5A" w:rsidP="00903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отдельного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92" w:type="dxa"/>
            <w:vMerge w:val="restart"/>
          </w:tcPr>
          <w:p w:rsidR="00E95A5A" w:rsidRPr="00E853ED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системы/источники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vMerge w:val="restart"/>
          </w:tcPr>
          <w:p w:rsidR="00E95A5A" w:rsidRPr="00E853ED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E853ED" w:rsidRPr="00E853ED" w:rsidTr="00C3631A">
        <w:trPr>
          <w:trHeight w:val="1356"/>
          <w:jc w:val="center"/>
        </w:trPr>
        <w:tc>
          <w:tcPr>
            <w:tcW w:w="845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val="246"/>
          <w:jc w:val="center"/>
        </w:trPr>
        <w:tc>
          <w:tcPr>
            <w:tcW w:w="845" w:type="dxa"/>
          </w:tcPr>
          <w:p w:rsidR="00E95A5A" w:rsidRPr="00E853ED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:rsidR="00E95A5A" w:rsidRPr="00E853ED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9" w:type="dxa"/>
          </w:tcPr>
          <w:p w:rsidR="00E95A5A" w:rsidRPr="00E853ED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95A5A" w:rsidRPr="00E853ED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 w:val="restart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  <w:vMerge w:val="restart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889" w:type="dxa"/>
            <w:vMerge w:val="restart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«Управление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имуществом»</w:t>
            </w: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E95A5A" w:rsidRPr="00E853ED" w:rsidRDefault="00030075" w:rsidP="00723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46556,5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43176,4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43075,0</w:t>
            </w:r>
          </w:p>
        </w:tc>
        <w:tc>
          <w:tcPr>
            <w:tcW w:w="1418" w:type="dxa"/>
          </w:tcPr>
          <w:p w:rsidR="00E95A5A" w:rsidRPr="00E853ED" w:rsidRDefault="00030075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132807,9</w:t>
            </w:r>
          </w:p>
        </w:tc>
      </w:tr>
      <w:tr w:rsidR="00E853ED" w:rsidRPr="00E853ED" w:rsidTr="00C3631A">
        <w:trPr>
          <w:trHeight w:val="401"/>
          <w:jc w:val="center"/>
        </w:trPr>
        <w:tc>
          <w:tcPr>
            <w:tcW w:w="845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263" w:type="dxa"/>
          </w:tcPr>
          <w:p w:rsidR="00E95A5A" w:rsidRPr="00E853ED" w:rsidRDefault="00184824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1331,4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95A5A" w:rsidRPr="00E853ED" w:rsidRDefault="00184824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1331,4</w:t>
            </w:r>
          </w:p>
        </w:tc>
      </w:tr>
      <w:tr w:rsidR="00E853ED" w:rsidRPr="00E853ED" w:rsidTr="00C3631A">
        <w:trPr>
          <w:trHeight w:hRule="exact" w:val="397"/>
          <w:jc w:val="center"/>
        </w:trPr>
        <w:tc>
          <w:tcPr>
            <w:tcW w:w="845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263" w:type="dxa"/>
          </w:tcPr>
          <w:p w:rsidR="00E95A5A" w:rsidRPr="00E853ED" w:rsidRDefault="000C6A18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30075" w:rsidRPr="00E853ED">
              <w:rPr>
                <w:rFonts w:ascii="Times New Roman" w:hAnsi="Times New Roman" w:cs="Times New Roman"/>
                <w:sz w:val="24"/>
                <w:szCs w:val="24"/>
              </w:rPr>
              <w:t>225,1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43176,4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43075,0</w:t>
            </w:r>
          </w:p>
        </w:tc>
        <w:tc>
          <w:tcPr>
            <w:tcW w:w="1418" w:type="dxa"/>
          </w:tcPr>
          <w:p w:rsidR="00E95A5A" w:rsidRPr="00E853ED" w:rsidRDefault="00030075" w:rsidP="00723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131476,5</w:t>
            </w: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 w:val="restart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38" w:type="dxa"/>
            <w:vMerge w:val="restart"/>
          </w:tcPr>
          <w:p w:rsidR="00E95A5A" w:rsidRPr="00E853ED" w:rsidRDefault="002F56B2" w:rsidP="00E95A5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59" w:history="1">
              <w:r w:rsidR="00E95A5A" w:rsidRPr="00E853ED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  <w:r w:rsidR="00E853ED" w:rsidRPr="00E853ED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E95A5A" w:rsidRPr="00E853ED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2889" w:type="dxa"/>
            <w:vMerge w:val="restart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«Управление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имуществом»</w:t>
            </w: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E95A5A" w:rsidRPr="00E853ED" w:rsidRDefault="00C610E4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26288,2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24007,2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23957,4</w:t>
            </w:r>
          </w:p>
        </w:tc>
        <w:tc>
          <w:tcPr>
            <w:tcW w:w="1418" w:type="dxa"/>
          </w:tcPr>
          <w:p w:rsidR="00E95A5A" w:rsidRPr="00E853ED" w:rsidRDefault="00C610E4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74252,8</w:t>
            </w: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95A5A" w:rsidRPr="00E853ED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184824" w:rsidRPr="00E853ED" w:rsidRDefault="00184824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184824" w:rsidRPr="00E853ED" w:rsidRDefault="00184824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184824" w:rsidRPr="00E853ED" w:rsidRDefault="00184824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184824" w:rsidRPr="00E853ED" w:rsidRDefault="00184824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263" w:type="dxa"/>
          </w:tcPr>
          <w:p w:rsidR="00184824" w:rsidRPr="00E853ED" w:rsidRDefault="00C610E4" w:rsidP="00EC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26288,2</w:t>
            </w:r>
          </w:p>
        </w:tc>
        <w:tc>
          <w:tcPr>
            <w:tcW w:w="1263" w:type="dxa"/>
          </w:tcPr>
          <w:p w:rsidR="00184824" w:rsidRPr="00E853ED" w:rsidRDefault="00184824" w:rsidP="00EC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24007,2</w:t>
            </w:r>
          </w:p>
        </w:tc>
        <w:tc>
          <w:tcPr>
            <w:tcW w:w="1263" w:type="dxa"/>
          </w:tcPr>
          <w:p w:rsidR="00184824" w:rsidRPr="00E853ED" w:rsidRDefault="00184824" w:rsidP="00EC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23957,4</w:t>
            </w:r>
          </w:p>
        </w:tc>
        <w:tc>
          <w:tcPr>
            <w:tcW w:w="1418" w:type="dxa"/>
          </w:tcPr>
          <w:p w:rsidR="00184824" w:rsidRPr="00E853ED" w:rsidRDefault="005E4169" w:rsidP="00C61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74252,</w:t>
            </w:r>
            <w:r w:rsidR="00C610E4" w:rsidRPr="00E853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 w:val="restart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38" w:type="dxa"/>
            <w:vMerge w:val="restart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89" w:type="dxa"/>
            <w:vMerge w:val="restart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недвижимости,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признание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E95A5A" w:rsidRPr="00E853ED" w:rsidRDefault="00550C2C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798,7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2122,5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2072,7</w:t>
            </w:r>
          </w:p>
        </w:tc>
        <w:tc>
          <w:tcPr>
            <w:tcW w:w="1418" w:type="dxa"/>
          </w:tcPr>
          <w:p w:rsidR="00E95A5A" w:rsidRPr="00E853ED" w:rsidRDefault="00550C2C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4993,9</w:t>
            </w: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184824" w:rsidRPr="00E853ED" w:rsidRDefault="00184824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184824" w:rsidRPr="00E853ED" w:rsidRDefault="00184824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184824" w:rsidRPr="00E853ED" w:rsidRDefault="00184824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184824" w:rsidRPr="00E853ED" w:rsidRDefault="00184824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263" w:type="dxa"/>
          </w:tcPr>
          <w:p w:rsidR="00184824" w:rsidRPr="00E853ED" w:rsidRDefault="00550C2C" w:rsidP="00EC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798,7</w:t>
            </w:r>
          </w:p>
        </w:tc>
        <w:tc>
          <w:tcPr>
            <w:tcW w:w="1263" w:type="dxa"/>
          </w:tcPr>
          <w:p w:rsidR="00184824" w:rsidRPr="00E853ED" w:rsidRDefault="00184824" w:rsidP="00EC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2122,5</w:t>
            </w:r>
          </w:p>
        </w:tc>
        <w:tc>
          <w:tcPr>
            <w:tcW w:w="1263" w:type="dxa"/>
          </w:tcPr>
          <w:p w:rsidR="00184824" w:rsidRPr="00E853ED" w:rsidRDefault="00184824" w:rsidP="00EC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2072,7</w:t>
            </w:r>
          </w:p>
        </w:tc>
        <w:tc>
          <w:tcPr>
            <w:tcW w:w="1418" w:type="dxa"/>
          </w:tcPr>
          <w:p w:rsidR="00184824" w:rsidRPr="00E853ED" w:rsidRDefault="00550C2C" w:rsidP="00EC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4993,9</w:t>
            </w: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 w:val="restart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538" w:type="dxa"/>
            <w:vMerge w:val="restart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89" w:type="dxa"/>
            <w:vMerge w:val="restart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казны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63" w:type="dxa"/>
          </w:tcPr>
          <w:p w:rsidR="00E95A5A" w:rsidRPr="00E853ED" w:rsidRDefault="00AF484E" w:rsidP="001848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12005,1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6603,8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6603,8</w:t>
            </w:r>
          </w:p>
        </w:tc>
        <w:tc>
          <w:tcPr>
            <w:tcW w:w="1418" w:type="dxa"/>
          </w:tcPr>
          <w:p w:rsidR="00E95A5A" w:rsidRPr="00E853ED" w:rsidRDefault="00AF484E" w:rsidP="001848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25212,7</w:t>
            </w: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E853ED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184824" w:rsidRPr="00E853ED" w:rsidRDefault="00184824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184824" w:rsidRPr="00E853ED" w:rsidRDefault="00184824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184824" w:rsidRPr="00E853ED" w:rsidRDefault="00184824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184824" w:rsidRPr="00E853ED" w:rsidRDefault="00184824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263" w:type="dxa"/>
          </w:tcPr>
          <w:p w:rsidR="00184824" w:rsidRPr="00E853ED" w:rsidRDefault="00AF484E" w:rsidP="00EC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12005,1</w:t>
            </w:r>
          </w:p>
        </w:tc>
        <w:tc>
          <w:tcPr>
            <w:tcW w:w="1263" w:type="dxa"/>
          </w:tcPr>
          <w:p w:rsidR="00184824" w:rsidRPr="00E853ED" w:rsidRDefault="00184824" w:rsidP="00EC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6603,8</w:t>
            </w:r>
          </w:p>
        </w:tc>
        <w:tc>
          <w:tcPr>
            <w:tcW w:w="1263" w:type="dxa"/>
          </w:tcPr>
          <w:p w:rsidR="00184824" w:rsidRPr="00E853ED" w:rsidRDefault="00184824" w:rsidP="00EC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6603,8</w:t>
            </w:r>
          </w:p>
        </w:tc>
        <w:tc>
          <w:tcPr>
            <w:tcW w:w="1418" w:type="dxa"/>
          </w:tcPr>
          <w:p w:rsidR="00184824" w:rsidRPr="00E853ED" w:rsidRDefault="00AF484E" w:rsidP="00EC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25212,7</w:t>
            </w: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 w:val="restart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538" w:type="dxa"/>
            <w:vMerge w:val="restart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89" w:type="dxa"/>
            <w:vMerge w:val="restart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Уплата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взносов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многоквартирных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домах,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E95A5A" w:rsidRPr="00E853ED" w:rsidRDefault="00700A5E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12833,8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1418" w:type="dxa"/>
          </w:tcPr>
          <w:p w:rsidR="00E95A5A" w:rsidRPr="00E853ED" w:rsidRDefault="00700A5E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41644,4</w:t>
            </w: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263" w:type="dxa"/>
          </w:tcPr>
          <w:p w:rsidR="00E95A5A" w:rsidRPr="00E853ED" w:rsidRDefault="00E60A75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12833,8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1418" w:type="dxa"/>
          </w:tcPr>
          <w:p w:rsidR="00E95A5A" w:rsidRPr="00E853ED" w:rsidRDefault="00E60A75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41644,4</w:t>
            </w: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 w:val="restart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538" w:type="dxa"/>
            <w:vMerge w:val="restart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89" w:type="dxa"/>
            <w:vMerge w:val="restart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лицевых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счетов,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начисление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социальному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найму</w:t>
            </w: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E95A5A" w:rsidRPr="00E853ED" w:rsidRDefault="00047285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650,6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875,6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875,6</w:t>
            </w:r>
          </w:p>
        </w:tc>
        <w:tc>
          <w:tcPr>
            <w:tcW w:w="1418" w:type="dxa"/>
          </w:tcPr>
          <w:p w:rsidR="00E95A5A" w:rsidRPr="00E853ED" w:rsidRDefault="00047285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2401,8</w:t>
            </w: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047285" w:rsidRPr="00E853ED" w:rsidRDefault="00047285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047285" w:rsidRPr="00E853ED" w:rsidRDefault="00047285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047285" w:rsidRPr="00E853ED" w:rsidRDefault="00047285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047285" w:rsidRPr="00E853ED" w:rsidRDefault="00047285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263" w:type="dxa"/>
          </w:tcPr>
          <w:p w:rsidR="00047285" w:rsidRPr="00E853ED" w:rsidRDefault="00047285" w:rsidP="00EC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650,6</w:t>
            </w:r>
          </w:p>
        </w:tc>
        <w:tc>
          <w:tcPr>
            <w:tcW w:w="1263" w:type="dxa"/>
          </w:tcPr>
          <w:p w:rsidR="00047285" w:rsidRPr="00E853ED" w:rsidRDefault="00047285" w:rsidP="00EC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875,6</w:t>
            </w:r>
          </w:p>
        </w:tc>
        <w:tc>
          <w:tcPr>
            <w:tcW w:w="1263" w:type="dxa"/>
          </w:tcPr>
          <w:p w:rsidR="00047285" w:rsidRPr="00E853ED" w:rsidRDefault="00047285" w:rsidP="00EC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875,6</w:t>
            </w:r>
          </w:p>
        </w:tc>
        <w:tc>
          <w:tcPr>
            <w:tcW w:w="1418" w:type="dxa"/>
          </w:tcPr>
          <w:p w:rsidR="00047285" w:rsidRPr="00E853ED" w:rsidRDefault="00047285" w:rsidP="00EC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2401,8</w:t>
            </w: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 w:val="restart"/>
          </w:tcPr>
          <w:p w:rsidR="00A5468B" w:rsidRPr="00E853ED" w:rsidRDefault="00A5468B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38" w:type="dxa"/>
            <w:vMerge w:val="restart"/>
          </w:tcPr>
          <w:p w:rsidR="00A5468B" w:rsidRPr="00E853ED" w:rsidRDefault="002F56B2" w:rsidP="00E95A5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08" w:history="1">
              <w:r w:rsidR="00A5468B" w:rsidRPr="00E853ED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  <w:r w:rsidR="00E853ED" w:rsidRPr="00E853ED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A5468B" w:rsidRPr="00E853ED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2889" w:type="dxa"/>
            <w:vMerge w:val="restart"/>
          </w:tcPr>
          <w:p w:rsidR="00A5468B" w:rsidRPr="00E853ED" w:rsidRDefault="00A5468B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«Управление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земельными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ресурсами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земель,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принадлежащих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образованию,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участков,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разграничена»</w:t>
            </w:r>
          </w:p>
        </w:tc>
        <w:tc>
          <w:tcPr>
            <w:tcW w:w="2892" w:type="dxa"/>
          </w:tcPr>
          <w:p w:rsidR="00A5468B" w:rsidRPr="00E853ED" w:rsidRDefault="00A5468B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A5468B" w:rsidRPr="00E853ED" w:rsidRDefault="00A5468B" w:rsidP="00EC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289,4</w:t>
            </w:r>
          </w:p>
        </w:tc>
        <w:tc>
          <w:tcPr>
            <w:tcW w:w="1263" w:type="dxa"/>
          </w:tcPr>
          <w:p w:rsidR="00A5468B" w:rsidRPr="00E853ED" w:rsidRDefault="00A5468B" w:rsidP="00EC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263" w:type="dxa"/>
          </w:tcPr>
          <w:p w:rsidR="00A5468B" w:rsidRPr="00E853ED" w:rsidRDefault="00A5468B" w:rsidP="00EC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418" w:type="dxa"/>
          </w:tcPr>
          <w:p w:rsidR="00A5468B" w:rsidRPr="00E853ED" w:rsidRDefault="00A5468B" w:rsidP="00EC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1269,4</w:t>
            </w: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263" w:type="dxa"/>
          </w:tcPr>
          <w:p w:rsidR="00E95A5A" w:rsidRPr="00E853ED" w:rsidRDefault="00047285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289,4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418" w:type="dxa"/>
          </w:tcPr>
          <w:p w:rsidR="00E95A5A" w:rsidRPr="00E853ED" w:rsidRDefault="00047285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1269,4</w:t>
            </w: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 w:val="restart"/>
          </w:tcPr>
          <w:p w:rsidR="00047285" w:rsidRPr="00E853ED" w:rsidRDefault="00047285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538" w:type="dxa"/>
            <w:vMerge w:val="restart"/>
          </w:tcPr>
          <w:p w:rsidR="00047285" w:rsidRPr="00E853ED" w:rsidRDefault="00047285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89" w:type="dxa"/>
            <w:vMerge w:val="restart"/>
          </w:tcPr>
          <w:p w:rsidR="00047285" w:rsidRPr="00E853ED" w:rsidRDefault="00047285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землеустройству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землепользованию</w:t>
            </w:r>
          </w:p>
        </w:tc>
        <w:tc>
          <w:tcPr>
            <w:tcW w:w="2892" w:type="dxa"/>
          </w:tcPr>
          <w:p w:rsidR="00047285" w:rsidRPr="00E853ED" w:rsidRDefault="00047285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047285" w:rsidRPr="00E853ED" w:rsidRDefault="00047285" w:rsidP="00EC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289,4</w:t>
            </w:r>
          </w:p>
        </w:tc>
        <w:tc>
          <w:tcPr>
            <w:tcW w:w="1263" w:type="dxa"/>
          </w:tcPr>
          <w:p w:rsidR="00047285" w:rsidRPr="00E853ED" w:rsidRDefault="00047285" w:rsidP="00EC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263" w:type="dxa"/>
          </w:tcPr>
          <w:p w:rsidR="00047285" w:rsidRPr="00E853ED" w:rsidRDefault="00047285" w:rsidP="00EC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418" w:type="dxa"/>
          </w:tcPr>
          <w:p w:rsidR="00047285" w:rsidRPr="00E853ED" w:rsidRDefault="00047285" w:rsidP="00EC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1269,4</w:t>
            </w: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047285" w:rsidRPr="00E853ED" w:rsidRDefault="00047285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047285" w:rsidRPr="00E853ED" w:rsidRDefault="00047285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047285" w:rsidRPr="00E853ED" w:rsidRDefault="00047285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047285" w:rsidRPr="00E853ED" w:rsidRDefault="00047285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263" w:type="dxa"/>
          </w:tcPr>
          <w:p w:rsidR="00047285" w:rsidRPr="00E853ED" w:rsidRDefault="00047285" w:rsidP="00EC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289,4</w:t>
            </w:r>
          </w:p>
        </w:tc>
        <w:tc>
          <w:tcPr>
            <w:tcW w:w="1263" w:type="dxa"/>
          </w:tcPr>
          <w:p w:rsidR="00047285" w:rsidRPr="00E853ED" w:rsidRDefault="00047285" w:rsidP="00EC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263" w:type="dxa"/>
          </w:tcPr>
          <w:p w:rsidR="00047285" w:rsidRPr="00E853ED" w:rsidRDefault="00047285" w:rsidP="00EC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418" w:type="dxa"/>
          </w:tcPr>
          <w:p w:rsidR="00047285" w:rsidRPr="00E853ED" w:rsidRDefault="00047285" w:rsidP="00EC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1269,4</w:t>
            </w: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 w:val="restart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38" w:type="dxa"/>
            <w:vMerge w:val="restart"/>
          </w:tcPr>
          <w:p w:rsidR="00E95A5A" w:rsidRPr="00E853ED" w:rsidRDefault="002F56B2" w:rsidP="00E95A5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908" w:history="1">
              <w:r w:rsidR="00E95A5A" w:rsidRPr="00E853ED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  <w:r w:rsidR="00E853ED" w:rsidRPr="00E853ED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E95A5A" w:rsidRPr="00E853ED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889" w:type="dxa"/>
            <w:vMerge w:val="restart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«Управление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реализацией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программы»</w:t>
            </w: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E95A5A" w:rsidRPr="00E853ED" w:rsidRDefault="00047285" w:rsidP="007238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19978,9</w:t>
            </w:r>
          </w:p>
        </w:tc>
        <w:tc>
          <w:tcPr>
            <w:tcW w:w="1263" w:type="dxa"/>
          </w:tcPr>
          <w:p w:rsidR="00E95A5A" w:rsidRPr="00E853ED" w:rsidRDefault="005B01AC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18679,2</w:t>
            </w:r>
          </w:p>
        </w:tc>
        <w:tc>
          <w:tcPr>
            <w:tcW w:w="1263" w:type="dxa"/>
          </w:tcPr>
          <w:p w:rsidR="00E95A5A" w:rsidRPr="00E853ED" w:rsidRDefault="005B01AC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18627,6</w:t>
            </w:r>
          </w:p>
        </w:tc>
        <w:tc>
          <w:tcPr>
            <w:tcW w:w="1418" w:type="dxa"/>
          </w:tcPr>
          <w:p w:rsidR="00E95A5A" w:rsidRPr="00E853ED" w:rsidRDefault="00047285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57285,7</w:t>
            </w: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A5468B" w:rsidRPr="00E853ED" w:rsidRDefault="00A5468B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A5468B" w:rsidRPr="00E853ED" w:rsidRDefault="00A5468B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A5468B" w:rsidRPr="00E853ED" w:rsidRDefault="00A5468B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A5468B" w:rsidRPr="00E853ED" w:rsidRDefault="00A5468B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263" w:type="dxa"/>
          </w:tcPr>
          <w:p w:rsidR="00A5468B" w:rsidRPr="00E853ED" w:rsidRDefault="00A5468B" w:rsidP="00EC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1331,4</w:t>
            </w:r>
          </w:p>
        </w:tc>
        <w:tc>
          <w:tcPr>
            <w:tcW w:w="1263" w:type="dxa"/>
          </w:tcPr>
          <w:p w:rsidR="00A5468B" w:rsidRPr="00E853ED" w:rsidRDefault="00A5468B" w:rsidP="00EC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A5468B" w:rsidRPr="00E853ED" w:rsidRDefault="00A5468B" w:rsidP="00EC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5468B" w:rsidRPr="00E853ED" w:rsidRDefault="00A5468B" w:rsidP="00EC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1331,4</w:t>
            </w: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5B01AC" w:rsidRPr="00E853ED" w:rsidRDefault="005B01AC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5B01AC" w:rsidRPr="00E853ED" w:rsidRDefault="005B01AC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5B01AC" w:rsidRPr="00E853ED" w:rsidRDefault="005B01AC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5B01AC" w:rsidRPr="00E853ED" w:rsidRDefault="005B01AC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263" w:type="dxa"/>
          </w:tcPr>
          <w:p w:rsidR="005B01AC" w:rsidRPr="00E853ED" w:rsidRDefault="00A5468B" w:rsidP="000740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18647,5</w:t>
            </w:r>
          </w:p>
        </w:tc>
        <w:tc>
          <w:tcPr>
            <w:tcW w:w="1263" w:type="dxa"/>
          </w:tcPr>
          <w:p w:rsidR="005B01AC" w:rsidRPr="00E853ED" w:rsidRDefault="005B01A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18679,2</w:t>
            </w:r>
          </w:p>
        </w:tc>
        <w:tc>
          <w:tcPr>
            <w:tcW w:w="1263" w:type="dxa"/>
          </w:tcPr>
          <w:p w:rsidR="005B01AC" w:rsidRPr="00E853ED" w:rsidRDefault="005B01A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18627,6</w:t>
            </w:r>
          </w:p>
        </w:tc>
        <w:tc>
          <w:tcPr>
            <w:tcW w:w="1418" w:type="dxa"/>
          </w:tcPr>
          <w:p w:rsidR="005B01AC" w:rsidRPr="00E853ED" w:rsidRDefault="00A5468B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55954,3</w:t>
            </w: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E95A5A" w:rsidRPr="00E853ED" w:rsidRDefault="00E95A5A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5A5A" w:rsidRPr="00E853ED" w:rsidRDefault="00E95A5A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hRule="exact" w:val="397"/>
          <w:jc w:val="center"/>
        </w:trPr>
        <w:tc>
          <w:tcPr>
            <w:tcW w:w="845" w:type="dxa"/>
            <w:vMerge w:val="restart"/>
          </w:tcPr>
          <w:p w:rsidR="00CE33B3" w:rsidRPr="00E853ED" w:rsidRDefault="00CE33B3" w:rsidP="00E95A5A">
            <w:pPr>
              <w:rPr>
                <w:rFonts w:ascii="Times New Roman" w:hAnsi="Times New Roman"/>
                <w:sz w:val="24"/>
                <w:szCs w:val="24"/>
              </w:rPr>
            </w:pPr>
            <w:r w:rsidRPr="00E853ED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2538" w:type="dxa"/>
            <w:vMerge w:val="restart"/>
          </w:tcPr>
          <w:p w:rsidR="00CE33B3" w:rsidRPr="00E853ED" w:rsidRDefault="00CE33B3" w:rsidP="0039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89" w:type="dxa"/>
            <w:vMerge w:val="restart"/>
          </w:tcPr>
          <w:p w:rsidR="00CE33B3" w:rsidRPr="00E853ED" w:rsidRDefault="00CE33B3" w:rsidP="0039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2892" w:type="dxa"/>
          </w:tcPr>
          <w:p w:rsidR="00CE33B3" w:rsidRPr="00E853ED" w:rsidRDefault="00CE33B3" w:rsidP="0039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CE33B3" w:rsidRPr="00E853ED" w:rsidRDefault="00EC270B" w:rsidP="00EC2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19767,3</w:t>
            </w:r>
          </w:p>
        </w:tc>
        <w:tc>
          <w:tcPr>
            <w:tcW w:w="1263" w:type="dxa"/>
          </w:tcPr>
          <w:p w:rsidR="00CE33B3" w:rsidRPr="00E853ED" w:rsidRDefault="00CE33B3" w:rsidP="0039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18679,2</w:t>
            </w:r>
          </w:p>
        </w:tc>
        <w:tc>
          <w:tcPr>
            <w:tcW w:w="1263" w:type="dxa"/>
          </w:tcPr>
          <w:p w:rsidR="00CE33B3" w:rsidRPr="00E853ED" w:rsidRDefault="00CE33B3" w:rsidP="0039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18627,6</w:t>
            </w:r>
          </w:p>
        </w:tc>
        <w:tc>
          <w:tcPr>
            <w:tcW w:w="1418" w:type="dxa"/>
          </w:tcPr>
          <w:p w:rsidR="00CE33B3" w:rsidRPr="00E853ED" w:rsidRDefault="00EC270B" w:rsidP="0039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57074,1</w:t>
            </w:r>
          </w:p>
        </w:tc>
      </w:tr>
      <w:tr w:rsidR="00E853ED" w:rsidRPr="00E853ED" w:rsidTr="00C3631A">
        <w:trPr>
          <w:trHeight w:hRule="exact" w:val="397"/>
          <w:jc w:val="center"/>
        </w:trPr>
        <w:tc>
          <w:tcPr>
            <w:tcW w:w="845" w:type="dxa"/>
            <w:vMerge/>
          </w:tcPr>
          <w:p w:rsidR="00CE33B3" w:rsidRPr="00E853ED" w:rsidRDefault="00CE33B3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CE33B3" w:rsidRPr="00E853ED" w:rsidRDefault="00CE33B3" w:rsidP="00391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CE33B3" w:rsidRPr="00E853ED" w:rsidRDefault="00CE33B3" w:rsidP="00391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CE33B3" w:rsidRPr="00E853ED" w:rsidRDefault="00CE33B3" w:rsidP="0039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263" w:type="dxa"/>
          </w:tcPr>
          <w:p w:rsidR="00CE33B3" w:rsidRPr="00E853ED" w:rsidRDefault="00CE33B3" w:rsidP="0039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33B3" w:rsidRPr="00E853ED" w:rsidRDefault="00CE33B3" w:rsidP="0039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33B3" w:rsidRPr="00E853ED" w:rsidRDefault="00CE33B3" w:rsidP="0039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3B3" w:rsidRPr="00E853ED" w:rsidRDefault="00CE33B3" w:rsidP="0039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hRule="exact" w:val="397"/>
          <w:jc w:val="center"/>
        </w:trPr>
        <w:tc>
          <w:tcPr>
            <w:tcW w:w="845" w:type="dxa"/>
            <w:vMerge/>
          </w:tcPr>
          <w:p w:rsidR="00CE33B3" w:rsidRPr="00E853ED" w:rsidRDefault="00CE33B3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CE33B3" w:rsidRPr="00E853ED" w:rsidRDefault="00CE33B3" w:rsidP="00391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CE33B3" w:rsidRPr="00E853ED" w:rsidRDefault="00CE33B3" w:rsidP="00391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CE33B3" w:rsidRPr="00E853ED" w:rsidRDefault="00CE33B3" w:rsidP="0039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</w:tcPr>
          <w:p w:rsidR="00CE33B3" w:rsidRPr="00E853ED" w:rsidRDefault="00CE33B3" w:rsidP="0039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33B3" w:rsidRPr="00E853ED" w:rsidRDefault="00CE33B3" w:rsidP="0039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33B3" w:rsidRPr="00E853ED" w:rsidRDefault="00CE33B3" w:rsidP="0039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3B3" w:rsidRPr="00E853ED" w:rsidRDefault="00CE33B3" w:rsidP="0039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hRule="exact" w:val="397"/>
          <w:jc w:val="center"/>
        </w:trPr>
        <w:tc>
          <w:tcPr>
            <w:tcW w:w="845" w:type="dxa"/>
            <w:vMerge/>
          </w:tcPr>
          <w:p w:rsidR="00CE33B3" w:rsidRPr="00E853ED" w:rsidRDefault="00CE33B3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CE33B3" w:rsidRPr="00E853ED" w:rsidRDefault="00CE33B3" w:rsidP="00391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CE33B3" w:rsidRPr="00E853ED" w:rsidRDefault="00CE33B3" w:rsidP="00391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CE33B3" w:rsidRPr="00E853ED" w:rsidRDefault="00CE33B3" w:rsidP="0039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263" w:type="dxa"/>
          </w:tcPr>
          <w:p w:rsidR="00CE33B3" w:rsidRPr="00E853ED" w:rsidRDefault="00EC270B" w:rsidP="0039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1119,8</w:t>
            </w:r>
          </w:p>
        </w:tc>
        <w:tc>
          <w:tcPr>
            <w:tcW w:w="1263" w:type="dxa"/>
          </w:tcPr>
          <w:p w:rsidR="00CE33B3" w:rsidRPr="00E853ED" w:rsidRDefault="00CE33B3" w:rsidP="0039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</w:tcPr>
          <w:p w:rsidR="00CE33B3" w:rsidRPr="00E853ED" w:rsidRDefault="00CE33B3" w:rsidP="0039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E33B3" w:rsidRPr="00E853ED" w:rsidRDefault="00EC270B" w:rsidP="0039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1119,8</w:t>
            </w:r>
          </w:p>
        </w:tc>
      </w:tr>
      <w:tr w:rsidR="00E853ED" w:rsidRPr="00E853ED" w:rsidTr="00C3631A">
        <w:trPr>
          <w:trHeight w:hRule="exact" w:val="397"/>
          <w:jc w:val="center"/>
        </w:trPr>
        <w:tc>
          <w:tcPr>
            <w:tcW w:w="845" w:type="dxa"/>
            <w:vMerge/>
          </w:tcPr>
          <w:p w:rsidR="00CE33B3" w:rsidRPr="00E853ED" w:rsidRDefault="00CE33B3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CE33B3" w:rsidRPr="00E853ED" w:rsidRDefault="00CE33B3" w:rsidP="00391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CE33B3" w:rsidRPr="00E853ED" w:rsidRDefault="00CE33B3" w:rsidP="00391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CE33B3" w:rsidRPr="00E853ED" w:rsidRDefault="00CE33B3" w:rsidP="0039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63" w:type="dxa"/>
          </w:tcPr>
          <w:p w:rsidR="00CE33B3" w:rsidRPr="00E853ED" w:rsidRDefault="00CE33B3" w:rsidP="0039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33B3" w:rsidRPr="00E853ED" w:rsidRDefault="00CE33B3" w:rsidP="0039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33B3" w:rsidRPr="00E853ED" w:rsidRDefault="00CE33B3" w:rsidP="0039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3B3" w:rsidRPr="00E853ED" w:rsidRDefault="00CE33B3" w:rsidP="0039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hRule="exact" w:val="397"/>
          <w:jc w:val="center"/>
        </w:trPr>
        <w:tc>
          <w:tcPr>
            <w:tcW w:w="845" w:type="dxa"/>
            <w:vMerge/>
          </w:tcPr>
          <w:p w:rsidR="00CE33B3" w:rsidRPr="00E853ED" w:rsidRDefault="00CE33B3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CE33B3" w:rsidRPr="00E853ED" w:rsidRDefault="00CE33B3" w:rsidP="00391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CE33B3" w:rsidRPr="00E853ED" w:rsidRDefault="00CE33B3" w:rsidP="00391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CE33B3" w:rsidRPr="00E853ED" w:rsidRDefault="00CE33B3" w:rsidP="0039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263" w:type="dxa"/>
          </w:tcPr>
          <w:p w:rsidR="00CE33B3" w:rsidRPr="00E853ED" w:rsidRDefault="00CE33B3" w:rsidP="0039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18647,5</w:t>
            </w:r>
          </w:p>
        </w:tc>
        <w:tc>
          <w:tcPr>
            <w:tcW w:w="1263" w:type="dxa"/>
          </w:tcPr>
          <w:p w:rsidR="00CE33B3" w:rsidRPr="00E853ED" w:rsidRDefault="00CE33B3" w:rsidP="0039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18679,2</w:t>
            </w:r>
          </w:p>
        </w:tc>
        <w:tc>
          <w:tcPr>
            <w:tcW w:w="1263" w:type="dxa"/>
          </w:tcPr>
          <w:p w:rsidR="00CE33B3" w:rsidRPr="00E853ED" w:rsidRDefault="00CE33B3" w:rsidP="0039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18627,6</w:t>
            </w:r>
          </w:p>
        </w:tc>
        <w:tc>
          <w:tcPr>
            <w:tcW w:w="1418" w:type="dxa"/>
          </w:tcPr>
          <w:p w:rsidR="00CE33B3" w:rsidRPr="00E853ED" w:rsidRDefault="00CE33B3" w:rsidP="0039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55954,3</w:t>
            </w:r>
          </w:p>
        </w:tc>
      </w:tr>
      <w:tr w:rsidR="00E853ED" w:rsidRPr="00E853ED" w:rsidTr="00C3631A">
        <w:trPr>
          <w:trHeight w:hRule="exact" w:val="397"/>
          <w:jc w:val="center"/>
        </w:trPr>
        <w:tc>
          <w:tcPr>
            <w:tcW w:w="845" w:type="dxa"/>
            <w:vMerge/>
          </w:tcPr>
          <w:p w:rsidR="00CE33B3" w:rsidRPr="00E853ED" w:rsidRDefault="00CE33B3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CE33B3" w:rsidRPr="00E853ED" w:rsidRDefault="00CE33B3" w:rsidP="00391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CE33B3" w:rsidRPr="00E853ED" w:rsidRDefault="00CE33B3" w:rsidP="00391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CE33B3" w:rsidRPr="00E853ED" w:rsidRDefault="00CE33B3" w:rsidP="0039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263" w:type="dxa"/>
          </w:tcPr>
          <w:p w:rsidR="00CE33B3" w:rsidRPr="00E853ED" w:rsidRDefault="00CE33B3" w:rsidP="0039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33B3" w:rsidRPr="00E853ED" w:rsidRDefault="00CE33B3" w:rsidP="0039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33B3" w:rsidRPr="00E853ED" w:rsidRDefault="00CE33B3" w:rsidP="0039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3B3" w:rsidRPr="00E853ED" w:rsidRDefault="00CE33B3" w:rsidP="0039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 w:val="restart"/>
          </w:tcPr>
          <w:p w:rsidR="00CE33B3" w:rsidRPr="00E853ED" w:rsidRDefault="00CE33B3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538" w:type="dxa"/>
            <w:vMerge w:val="restart"/>
          </w:tcPr>
          <w:p w:rsidR="00CE33B3" w:rsidRPr="00E853ED" w:rsidRDefault="00CE33B3" w:rsidP="00CE3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89" w:type="dxa"/>
            <w:vMerge w:val="restart"/>
          </w:tcPr>
          <w:p w:rsidR="00CE33B3" w:rsidRPr="00E853ED" w:rsidRDefault="009034B3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налогового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</w:p>
        </w:tc>
        <w:tc>
          <w:tcPr>
            <w:tcW w:w="2892" w:type="dxa"/>
          </w:tcPr>
          <w:p w:rsidR="00CE33B3" w:rsidRPr="00E853ED" w:rsidRDefault="00CE33B3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</w:tcPr>
          <w:p w:rsidR="00CE33B3" w:rsidRPr="00E853ED" w:rsidRDefault="00CE33B3" w:rsidP="00CE33B3">
            <w:pPr>
              <w:pStyle w:val="ConsPlusNormal"/>
              <w:tabs>
                <w:tab w:val="center" w:pos="5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211,6</w:t>
            </w:r>
          </w:p>
        </w:tc>
        <w:tc>
          <w:tcPr>
            <w:tcW w:w="1263" w:type="dxa"/>
          </w:tcPr>
          <w:p w:rsidR="00CE33B3" w:rsidRPr="00E853ED" w:rsidRDefault="00CE33B3" w:rsidP="00EC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270B" w:rsidRPr="00E853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3" w:type="dxa"/>
          </w:tcPr>
          <w:p w:rsidR="00CE33B3" w:rsidRPr="00E853ED" w:rsidRDefault="00CE33B3" w:rsidP="00EC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270B" w:rsidRPr="00E853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E33B3" w:rsidRPr="00E853ED" w:rsidRDefault="00CE33B3" w:rsidP="00EC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211,6</w:t>
            </w: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CE33B3" w:rsidRPr="00E853ED" w:rsidRDefault="00CE33B3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CE33B3" w:rsidRPr="00E853ED" w:rsidRDefault="00CE33B3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CE33B3" w:rsidRPr="00E853ED" w:rsidRDefault="00CE33B3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CE33B3" w:rsidRPr="00E853ED" w:rsidRDefault="00CE33B3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263" w:type="dxa"/>
          </w:tcPr>
          <w:p w:rsidR="00CE33B3" w:rsidRPr="00E853ED" w:rsidRDefault="00CE33B3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33B3" w:rsidRPr="00E853ED" w:rsidRDefault="00CE33B3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33B3" w:rsidRPr="00E853ED" w:rsidRDefault="00CE33B3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3B3" w:rsidRPr="00E853ED" w:rsidRDefault="00CE33B3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CE33B3" w:rsidRPr="00E853ED" w:rsidRDefault="00CE33B3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CE33B3" w:rsidRPr="00E853ED" w:rsidRDefault="00CE33B3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CE33B3" w:rsidRPr="00E853ED" w:rsidRDefault="00CE33B3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CE33B3" w:rsidRPr="00E853ED" w:rsidRDefault="00CE33B3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</w:tcPr>
          <w:p w:rsidR="00CE33B3" w:rsidRPr="00E853ED" w:rsidRDefault="00CE33B3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33B3" w:rsidRPr="00E853ED" w:rsidRDefault="00CE33B3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33B3" w:rsidRPr="00E853ED" w:rsidRDefault="00CE33B3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3B3" w:rsidRPr="00E853ED" w:rsidRDefault="00CE33B3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CE33B3" w:rsidRPr="00E853ED" w:rsidRDefault="00CE33B3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CE33B3" w:rsidRPr="00E853ED" w:rsidRDefault="00CE33B3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CE33B3" w:rsidRPr="00E853ED" w:rsidRDefault="00CE33B3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CE33B3" w:rsidRPr="00E853ED" w:rsidRDefault="00CE33B3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263" w:type="dxa"/>
          </w:tcPr>
          <w:p w:rsidR="00CE33B3" w:rsidRPr="00E853ED" w:rsidRDefault="00CE33B3" w:rsidP="0039117C">
            <w:pPr>
              <w:pStyle w:val="ConsPlusNormal"/>
              <w:tabs>
                <w:tab w:val="center" w:pos="5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211,6</w:t>
            </w:r>
          </w:p>
        </w:tc>
        <w:tc>
          <w:tcPr>
            <w:tcW w:w="1263" w:type="dxa"/>
          </w:tcPr>
          <w:p w:rsidR="00CE33B3" w:rsidRPr="00E853ED" w:rsidRDefault="00CE33B3" w:rsidP="0039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270B" w:rsidRPr="00E853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3" w:type="dxa"/>
          </w:tcPr>
          <w:p w:rsidR="00CE33B3" w:rsidRPr="00E853ED" w:rsidRDefault="00CE33B3" w:rsidP="0039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270B" w:rsidRPr="00E853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E33B3" w:rsidRPr="00E853ED" w:rsidRDefault="00CE33B3" w:rsidP="0039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211,6</w:t>
            </w: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CE33B3" w:rsidRPr="00E853ED" w:rsidRDefault="00CE33B3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CE33B3" w:rsidRPr="00E853ED" w:rsidRDefault="00CE33B3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CE33B3" w:rsidRPr="00E853ED" w:rsidRDefault="00CE33B3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CE33B3" w:rsidRPr="00E853ED" w:rsidRDefault="00CE33B3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63" w:type="dxa"/>
          </w:tcPr>
          <w:p w:rsidR="00CE33B3" w:rsidRPr="00E853ED" w:rsidRDefault="00CE33B3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33B3" w:rsidRPr="00E853ED" w:rsidRDefault="00CE33B3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33B3" w:rsidRPr="00E853ED" w:rsidRDefault="00CE33B3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3B3" w:rsidRPr="00E853ED" w:rsidRDefault="00CE33B3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CE33B3" w:rsidRPr="00E853ED" w:rsidRDefault="00CE33B3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CE33B3" w:rsidRPr="00E853ED" w:rsidRDefault="00CE33B3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CE33B3" w:rsidRPr="00E853ED" w:rsidRDefault="00CE33B3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CE33B3" w:rsidRPr="00E853ED" w:rsidRDefault="00CE33B3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263" w:type="dxa"/>
          </w:tcPr>
          <w:p w:rsidR="00CE33B3" w:rsidRPr="00E853ED" w:rsidRDefault="00CE33B3" w:rsidP="00EC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33B3" w:rsidRPr="00E853ED" w:rsidRDefault="00CE33B3" w:rsidP="00EC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33B3" w:rsidRPr="00E853ED" w:rsidRDefault="00CE33B3" w:rsidP="00EC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3B3" w:rsidRPr="00E853ED" w:rsidRDefault="00CE33B3" w:rsidP="00EC1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C3631A">
        <w:trPr>
          <w:trHeight w:val="170"/>
          <w:jc w:val="center"/>
        </w:trPr>
        <w:tc>
          <w:tcPr>
            <w:tcW w:w="845" w:type="dxa"/>
            <w:vMerge/>
          </w:tcPr>
          <w:p w:rsidR="00CE33B3" w:rsidRPr="00E853ED" w:rsidRDefault="00CE33B3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CE33B3" w:rsidRPr="00E853ED" w:rsidRDefault="00CE33B3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CE33B3" w:rsidRPr="00E853ED" w:rsidRDefault="00CE33B3" w:rsidP="00E95A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CE33B3" w:rsidRPr="00E853ED" w:rsidRDefault="00CE33B3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263" w:type="dxa"/>
          </w:tcPr>
          <w:p w:rsidR="00CE33B3" w:rsidRPr="00E853ED" w:rsidRDefault="00CE33B3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33B3" w:rsidRPr="00E853ED" w:rsidRDefault="00CE33B3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33B3" w:rsidRPr="00E853ED" w:rsidRDefault="00CE33B3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3B3" w:rsidRPr="00E853ED" w:rsidRDefault="00CE33B3" w:rsidP="00E95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53ED" w:rsidRDefault="00E853ED" w:rsidP="00E059E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67B86" w:rsidRPr="00E853ED" w:rsidRDefault="00697F0D" w:rsidP="00E853ED">
      <w:pPr>
        <w:pStyle w:val="ConsPlusNormal"/>
        <w:ind w:left="12036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Приложение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1246C5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№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835C67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4</w:t>
      </w:r>
    </w:p>
    <w:p w:rsidR="00697F0D" w:rsidRPr="00E853ED" w:rsidRDefault="00667B86" w:rsidP="00667B8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к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постановлению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администрации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697F0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города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697F0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Ачинска</w:t>
      </w:r>
    </w:p>
    <w:p w:rsidR="00667B86" w:rsidRDefault="002F56B2" w:rsidP="00667B8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F56B2">
        <w:rPr>
          <w:rFonts w:ascii="Times New Roman" w:eastAsia="Calibri" w:hAnsi="Times New Roman" w:cs="Times New Roman"/>
          <w:sz w:val="28"/>
          <w:szCs w:val="22"/>
          <w:lang w:eastAsia="en-US"/>
        </w:rPr>
        <w:t>от 28.11.2022 № 425-п</w:t>
      </w:r>
    </w:p>
    <w:p w:rsidR="00E853ED" w:rsidRPr="00E853ED" w:rsidRDefault="00E853ED" w:rsidP="00667B8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597752" w:rsidRPr="00E853ED" w:rsidRDefault="00597752" w:rsidP="00667B8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Приложение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№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1</w:t>
      </w:r>
    </w:p>
    <w:p w:rsidR="00597752" w:rsidRPr="00E853ED" w:rsidRDefault="00597752" w:rsidP="00667B8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к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подпрограмме</w:t>
      </w:r>
    </w:p>
    <w:p w:rsidR="00597752" w:rsidRPr="00E853ED" w:rsidRDefault="00597752" w:rsidP="00667B8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«Управление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муниципальным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имуществом»,</w:t>
      </w:r>
    </w:p>
    <w:p w:rsidR="00597752" w:rsidRPr="00E853ED" w:rsidRDefault="00597752" w:rsidP="00667B8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proofErr w:type="gramStart"/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реализуемой</w:t>
      </w:r>
      <w:proofErr w:type="gramEnd"/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в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рамках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муниципальной</w:t>
      </w:r>
    </w:p>
    <w:p w:rsidR="00667B86" w:rsidRPr="00E853ED" w:rsidRDefault="00597752" w:rsidP="00667B8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программы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города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Ачинска</w:t>
      </w:r>
    </w:p>
    <w:p w:rsidR="00597752" w:rsidRPr="00E853ED" w:rsidRDefault="00667B86" w:rsidP="00667B8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«Управление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597752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муниципальным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597752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имуществом»</w:t>
      </w:r>
    </w:p>
    <w:p w:rsidR="00667B86" w:rsidRPr="00E853ED" w:rsidRDefault="00667B86" w:rsidP="00667B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</w:rPr>
      </w:pPr>
    </w:p>
    <w:p w:rsidR="00CD54D8" w:rsidRPr="00E853ED" w:rsidRDefault="00C0362C" w:rsidP="00CD54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E853ED">
        <w:rPr>
          <w:rFonts w:ascii="Times New Roman" w:hAnsi="Times New Roman" w:cs="Times New Roman"/>
          <w:b w:val="0"/>
          <w:sz w:val="28"/>
          <w:szCs w:val="24"/>
        </w:rPr>
        <w:t>Перечень</w:t>
      </w:r>
    </w:p>
    <w:p w:rsidR="00CD54D8" w:rsidRPr="00E853ED" w:rsidRDefault="00C0362C" w:rsidP="00CD54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и</w:t>
      </w:r>
      <w:r w:rsidR="00E853ED" w:rsidRPr="00E853E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значения</w:t>
      </w:r>
      <w:r w:rsidR="00E853ED" w:rsidRPr="00E853E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показателей</w:t>
      </w:r>
      <w:r w:rsidR="00E853ED" w:rsidRPr="00E853E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результативности</w:t>
      </w:r>
      <w:r w:rsidR="00E853ED" w:rsidRPr="00E853E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подпрограммы</w:t>
      </w:r>
    </w:p>
    <w:p w:rsidR="00597752" w:rsidRPr="00E853ED" w:rsidRDefault="00597752" w:rsidP="00597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"/>
        <w:gridCol w:w="3113"/>
        <w:gridCol w:w="1943"/>
        <w:gridCol w:w="3918"/>
        <w:gridCol w:w="1176"/>
        <w:gridCol w:w="1176"/>
        <w:gridCol w:w="1176"/>
        <w:gridCol w:w="1176"/>
      </w:tblGrid>
      <w:tr w:rsidR="00975161" w:rsidRPr="00E853ED" w:rsidTr="000A6D63">
        <w:trPr>
          <w:jc w:val="center"/>
        </w:trPr>
        <w:tc>
          <w:tcPr>
            <w:tcW w:w="460" w:type="dxa"/>
            <w:vMerge w:val="restart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48" w:type="dxa"/>
            <w:vMerge w:val="restart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Цель,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</w:p>
        </w:tc>
        <w:tc>
          <w:tcPr>
            <w:tcW w:w="1216" w:type="dxa"/>
            <w:vMerge w:val="restart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452" w:type="dxa"/>
            <w:vMerge w:val="restart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944" w:type="dxa"/>
            <w:gridSpan w:val="4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</w:tr>
      <w:tr w:rsidR="00975161" w:rsidRPr="00E853ED" w:rsidTr="000A6D63">
        <w:trPr>
          <w:jc w:val="center"/>
        </w:trPr>
        <w:tc>
          <w:tcPr>
            <w:tcW w:w="460" w:type="dxa"/>
            <w:vMerge/>
          </w:tcPr>
          <w:p w:rsidR="00AB4B1C" w:rsidRPr="00E853ED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AB4B1C" w:rsidRPr="00E853ED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AB4B1C" w:rsidRPr="00E853ED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vMerge/>
          </w:tcPr>
          <w:p w:rsidR="00AB4B1C" w:rsidRPr="00E853ED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6" w:type="dxa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6" w:type="dxa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6" w:type="dxa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75161" w:rsidRPr="00E853ED" w:rsidTr="000A6D63">
        <w:trPr>
          <w:jc w:val="center"/>
        </w:trPr>
        <w:tc>
          <w:tcPr>
            <w:tcW w:w="460" w:type="dxa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75161" w:rsidRPr="00E853ED" w:rsidTr="000A6D63">
        <w:trPr>
          <w:jc w:val="center"/>
        </w:trPr>
        <w:tc>
          <w:tcPr>
            <w:tcW w:w="460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612" w:type="dxa"/>
            <w:gridSpan w:val="6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имуществом,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необходимым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самоуправления,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отчуждение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имущества,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востребованного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обороте</w:t>
            </w:r>
          </w:p>
        </w:tc>
      </w:tr>
      <w:tr w:rsidR="00975161" w:rsidRPr="00E853ED" w:rsidTr="000A6D63">
        <w:trPr>
          <w:jc w:val="center"/>
        </w:trPr>
        <w:tc>
          <w:tcPr>
            <w:tcW w:w="460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12" w:type="dxa"/>
            <w:gridSpan w:val="6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объектами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собственности,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закрепленными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предприятиями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учреждениями,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имуществом,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составляющим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</w:tr>
      <w:tr w:rsidR="00975161" w:rsidRPr="00E853ED" w:rsidTr="000A6D63">
        <w:trPr>
          <w:jc w:val="center"/>
        </w:trPr>
        <w:tc>
          <w:tcPr>
            <w:tcW w:w="460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доходам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имуществом</w:t>
            </w:r>
          </w:p>
        </w:tc>
        <w:tc>
          <w:tcPr>
            <w:tcW w:w="1216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452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Бюджетный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0" w:history="1">
              <w:r w:rsidRPr="00E853ED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РФ;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1" w:history="1">
              <w:r w:rsidRPr="00E853ED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178-ФЗ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21.12.2001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приватизации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имущества»;</w:t>
            </w:r>
          </w:p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2" w:history="1">
              <w:r w:rsidRPr="00E853ED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159-ФЗ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22.07.2008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(ред.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02.07.2013)</w:t>
            </w:r>
          </w:p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B1C" w:rsidRPr="00E853ED" w:rsidRDefault="00E853ED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B1C" w:rsidRPr="00E853ED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B1C" w:rsidRPr="00E853ED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B1C" w:rsidRPr="00E853ED">
              <w:rPr>
                <w:rFonts w:ascii="Times New Roman" w:hAnsi="Times New Roman" w:cs="Times New Roman"/>
                <w:sz w:val="24"/>
                <w:szCs w:val="24"/>
              </w:rPr>
              <w:t>отчуждения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B1C" w:rsidRPr="00E853ED">
              <w:rPr>
                <w:rFonts w:ascii="Times New Roman" w:hAnsi="Times New Roman" w:cs="Times New Roman"/>
                <w:sz w:val="24"/>
                <w:szCs w:val="24"/>
              </w:rPr>
              <w:t>недвижимого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B1C" w:rsidRPr="00E853ED">
              <w:rPr>
                <w:rFonts w:ascii="Times New Roman" w:hAnsi="Times New Roman" w:cs="Times New Roman"/>
                <w:sz w:val="24"/>
                <w:szCs w:val="24"/>
              </w:rPr>
              <w:t>имущества,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B1C" w:rsidRPr="00E853ED">
              <w:rPr>
                <w:rFonts w:ascii="Times New Roman" w:hAnsi="Times New Roman" w:cs="Times New Roman"/>
                <w:sz w:val="24"/>
                <w:szCs w:val="24"/>
              </w:rPr>
              <w:t>находящегося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B1C" w:rsidRPr="00E853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B1C" w:rsidRPr="00E853ED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B1C" w:rsidRPr="00E853ED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B1C" w:rsidRPr="00E853ED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B1C" w:rsidRPr="00E853ED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B1C" w:rsidRPr="00E853ED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B1C" w:rsidRPr="00E853E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B1C" w:rsidRPr="00E853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B1C" w:rsidRPr="00E853E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B1C" w:rsidRPr="00E853ED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B1C" w:rsidRPr="00E853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B1C" w:rsidRPr="00E853ED">
              <w:rPr>
                <w:rFonts w:ascii="Times New Roman" w:hAnsi="Times New Roman" w:cs="Times New Roman"/>
                <w:sz w:val="24"/>
                <w:szCs w:val="24"/>
              </w:rPr>
              <w:t>арендуемого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B1C" w:rsidRPr="00E853ED">
              <w:rPr>
                <w:rFonts w:ascii="Times New Roman" w:hAnsi="Times New Roman" w:cs="Times New Roman"/>
                <w:sz w:val="24"/>
                <w:szCs w:val="24"/>
              </w:rPr>
              <w:t>субъектами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B1C" w:rsidRPr="00E853ED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B1C" w:rsidRPr="00E853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B1C" w:rsidRPr="00E853ED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B1C" w:rsidRPr="00E853ED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B1C" w:rsidRPr="00E853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B1C" w:rsidRPr="00E853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B1C" w:rsidRPr="00E853ED">
              <w:rPr>
                <w:rFonts w:ascii="Times New Roman" w:hAnsi="Times New Roman" w:cs="Times New Roman"/>
                <w:sz w:val="24"/>
                <w:szCs w:val="24"/>
              </w:rPr>
              <w:t>внесении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B1C" w:rsidRPr="00E853ED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B1C" w:rsidRPr="00E853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B1C" w:rsidRPr="00E853ED">
              <w:rPr>
                <w:rFonts w:ascii="Times New Roman" w:hAnsi="Times New Roman" w:cs="Times New Roman"/>
                <w:sz w:val="24"/>
                <w:szCs w:val="24"/>
              </w:rPr>
              <w:t>отдельные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B1C" w:rsidRPr="00E853ED">
              <w:rPr>
                <w:rFonts w:ascii="Times New Roman" w:hAnsi="Times New Roman" w:cs="Times New Roman"/>
                <w:sz w:val="24"/>
                <w:szCs w:val="24"/>
              </w:rPr>
              <w:t>законодательные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B1C" w:rsidRPr="00E853ED"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B1C" w:rsidRPr="00E853ED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B1C" w:rsidRPr="00E853ED">
              <w:rPr>
                <w:rFonts w:ascii="Times New Roman" w:hAnsi="Times New Roman" w:cs="Times New Roman"/>
                <w:sz w:val="24"/>
                <w:szCs w:val="24"/>
              </w:rPr>
              <w:t>Федерации»</w:t>
            </w:r>
          </w:p>
        </w:tc>
        <w:tc>
          <w:tcPr>
            <w:tcW w:w="736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736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736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736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975161" w:rsidRPr="00E853ED" w:rsidTr="000A6D63">
        <w:trPr>
          <w:jc w:val="center"/>
        </w:trPr>
        <w:tc>
          <w:tcPr>
            <w:tcW w:w="460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реализованных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неликвидных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объектов,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составляющих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</w:p>
        </w:tc>
        <w:tc>
          <w:tcPr>
            <w:tcW w:w="1216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452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3" w:history="1">
              <w:r w:rsidRPr="00E853ED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178-ФЗ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21.12.2001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приватизации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имущества»</w:t>
            </w:r>
          </w:p>
        </w:tc>
        <w:tc>
          <w:tcPr>
            <w:tcW w:w="736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2ED8" w:rsidRPr="00E85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AB4B1C" w:rsidRPr="00E853ED" w:rsidRDefault="00975161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6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161" w:rsidRPr="00E853ED" w:rsidTr="000A6D63">
        <w:trPr>
          <w:jc w:val="center"/>
        </w:trPr>
        <w:tc>
          <w:tcPr>
            <w:tcW w:w="460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3: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казны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города,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подлежащих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паспортизации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</w:p>
        </w:tc>
        <w:tc>
          <w:tcPr>
            <w:tcW w:w="1216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452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4" w:history="1">
              <w:r w:rsidRPr="00E853ED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24.07.2007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221-ФЗ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государственном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кадастре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недвижимости»</w:t>
            </w:r>
          </w:p>
        </w:tc>
        <w:tc>
          <w:tcPr>
            <w:tcW w:w="736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736" w:type="dxa"/>
          </w:tcPr>
          <w:p w:rsidR="00AB4B1C" w:rsidRPr="00E853ED" w:rsidRDefault="00CD54D8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:rsidR="00AB4B1C" w:rsidRPr="00E853ED" w:rsidRDefault="00302791" w:rsidP="00CD54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4D8" w:rsidRPr="00E853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C584E" w:rsidRPr="00975161" w:rsidRDefault="00EC584E" w:rsidP="00EC584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F5818" w:rsidRDefault="00DF5818" w:rsidP="00E853ED">
      <w:pPr>
        <w:pStyle w:val="ConsPlusNormal"/>
        <w:rPr>
          <w:rFonts w:ascii="Times New Roman" w:eastAsia="Calibri" w:hAnsi="Times New Roman" w:cs="Times New Roman"/>
          <w:szCs w:val="22"/>
          <w:lang w:eastAsia="en-US"/>
        </w:rPr>
      </w:pPr>
    </w:p>
    <w:p w:rsidR="00E853ED" w:rsidRPr="003A6B3E" w:rsidRDefault="00E853ED" w:rsidP="00E853ED">
      <w:pPr>
        <w:pStyle w:val="ConsPlusNormal"/>
        <w:rPr>
          <w:rFonts w:ascii="Times New Roman" w:eastAsia="Calibri" w:hAnsi="Times New Roman" w:cs="Times New Roman"/>
          <w:szCs w:val="22"/>
          <w:lang w:eastAsia="en-US"/>
        </w:rPr>
        <w:sectPr w:rsidR="00E853ED" w:rsidRPr="003A6B3E" w:rsidSect="00E853ED">
          <w:headerReference w:type="default" r:id="rId85"/>
          <w:headerReference w:type="first" r:id="rId86"/>
          <w:pgSz w:w="16840" w:h="11907" w:orient="landscape" w:code="9"/>
          <w:pgMar w:top="1134" w:right="850" w:bottom="1134" w:left="1701" w:header="284" w:footer="0" w:gutter="0"/>
          <w:cols w:space="720"/>
          <w:docGrid w:linePitch="299"/>
        </w:sectPr>
      </w:pPr>
    </w:p>
    <w:p w:rsidR="00F21B7F" w:rsidRPr="00E853ED" w:rsidRDefault="00F21B7F" w:rsidP="00F21B7F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Приложение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№</w:t>
      </w:r>
      <w:r w:rsidR="00835C67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5</w:t>
      </w:r>
    </w:p>
    <w:p w:rsidR="00F21B7F" w:rsidRPr="00E853ED" w:rsidRDefault="00667B86" w:rsidP="00667B8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к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постановлению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администрации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F21B7F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города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F21B7F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Ачинска</w:t>
      </w:r>
    </w:p>
    <w:p w:rsidR="00667B86" w:rsidRDefault="002F56B2" w:rsidP="00F21B7F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F56B2">
        <w:rPr>
          <w:rFonts w:ascii="Times New Roman" w:eastAsia="Calibri" w:hAnsi="Times New Roman" w:cs="Times New Roman"/>
          <w:sz w:val="28"/>
          <w:szCs w:val="22"/>
          <w:lang w:eastAsia="en-US"/>
        </w:rPr>
        <w:t>от 28.11.2022 № 425-п</w:t>
      </w:r>
    </w:p>
    <w:p w:rsidR="00E853ED" w:rsidRPr="00E853ED" w:rsidRDefault="00E853ED" w:rsidP="00F21B7F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2E652F" w:rsidRPr="00E853ED" w:rsidRDefault="002E652F" w:rsidP="002E652F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Приложение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№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2</w:t>
      </w:r>
    </w:p>
    <w:p w:rsidR="002E652F" w:rsidRPr="00E853ED" w:rsidRDefault="002E652F" w:rsidP="002E652F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к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подпрограмме</w:t>
      </w:r>
    </w:p>
    <w:p w:rsidR="002E652F" w:rsidRPr="00E853ED" w:rsidRDefault="002E652F" w:rsidP="002E652F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«Управление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муниципальным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имуществом»,</w:t>
      </w:r>
    </w:p>
    <w:p w:rsidR="002E652F" w:rsidRPr="00E853ED" w:rsidRDefault="002E652F" w:rsidP="002E652F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proofErr w:type="gramStart"/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реализуемой</w:t>
      </w:r>
      <w:proofErr w:type="gramEnd"/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в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рамках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муниципальной</w:t>
      </w:r>
    </w:p>
    <w:p w:rsidR="00667B86" w:rsidRPr="00E853ED" w:rsidRDefault="002E652F" w:rsidP="002E652F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программы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города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Ачинска</w:t>
      </w:r>
    </w:p>
    <w:p w:rsidR="002E652F" w:rsidRDefault="00667B86" w:rsidP="00667B8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«Управление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2E652F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муниципальным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2E652F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имуществом»</w:t>
      </w:r>
    </w:p>
    <w:p w:rsidR="00E853ED" w:rsidRPr="00E853ED" w:rsidRDefault="00E853ED" w:rsidP="00667B8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2E652F" w:rsidRPr="00E853ED" w:rsidRDefault="002E652F" w:rsidP="002E652F">
      <w:pPr>
        <w:pStyle w:val="ConsPlusNormal"/>
        <w:jc w:val="center"/>
        <w:rPr>
          <w:rFonts w:ascii="Times New Roman" w:eastAsiaTheme="minorHAnsi" w:hAnsi="Times New Roman"/>
          <w:sz w:val="28"/>
          <w:szCs w:val="22"/>
        </w:rPr>
      </w:pPr>
      <w:bookmarkStart w:id="2" w:name="P1426"/>
      <w:bookmarkEnd w:id="2"/>
      <w:r w:rsidRPr="00E853ED">
        <w:rPr>
          <w:rFonts w:ascii="Times New Roman" w:eastAsiaTheme="minorHAnsi" w:hAnsi="Times New Roman"/>
          <w:sz w:val="28"/>
          <w:szCs w:val="22"/>
        </w:rPr>
        <w:t>Перечень</w:t>
      </w:r>
      <w:r w:rsidR="00E853ED" w:rsidRPr="00E853ED">
        <w:rPr>
          <w:rFonts w:ascii="Times New Roman" w:eastAsiaTheme="minorHAnsi" w:hAnsi="Times New Roman"/>
          <w:sz w:val="28"/>
          <w:szCs w:val="22"/>
        </w:rPr>
        <w:t xml:space="preserve"> </w:t>
      </w:r>
      <w:r w:rsidRPr="00E853ED">
        <w:rPr>
          <w:rFonts w:ascii="Times New Roman" w:eastAsiaTheme="minorHAnsi" w:hAnsi="Times New Roman"/>
          <w:sz w:val="28"/>
          <w:szCs w:val="22"/>
        </w:rPr>
        <w:t>мероприятий</w:t>
      </w:r>
      <w:r w:rsidR="00E853ED" w:rsidRPr="00E853ED">
        <w:rPr>
          <w:rFonts w:ascii="Times New Roman" w:eastAsiaTheme="minorHAnsi" w:hAnsi="Times New Roman"/>
          <w:sz w:val="28"/>
          <w:szCs w:val="22"/>
        </w:rPr>
        <w:t xml:space="preserve"> </w:t>
      </w:r>
      <w:r w:rsidRPr="00E853ED">
        <w:rPr>
          <w:rFonts w:ascii="Times New Roman" w:eastAsiaTheme="minorHAnsi" w:hAnsi="Times New Roman"/>
          <w:sz w:val="28"/>
          <w:szCs w:val="22"/>
        </w:rPr>
        <w:t>подпрограммы</w:t>
      </w:r>
    </w:p>
    <w:p w:rsidR="002E652F" w:rsidRPr="00C0362C" w:rsidRDefault="002E652F" w:rsidP="002E652F">
      <w:pPr>
        <w:pStyle w:val="ConsPlusNormal"/>
        <w:jc w:val="center"/>
        <w:rPr>
          <w:rFonts w:ascii="Times New Roman" w:hAnsi="Times New Roman" w:cs="Times New Roman"/>
          <w:sz w:val="28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2115"/>
        <w:gridCol w:w="1972"/>
        <w:gridCol w:w="744"/>
        <w:gridCol w:w="693"/>
        <w:gridCol w:w="1429"/>
        <w:gridCol w:w="589"/>
        <w:gridCol w:w="977"/>
        <w:gridCol w:w="977"/>
        <w:gridCol w:w="977"/>
        <w:gridCol w:w="1223"/>
        <w:gridCol w:w="2217"/>
      </w:tblGrid>
      <w:tr w:rsidR="00E853ED" w:rsidRPr="00E853ED" w:rsidTr="003D41AA">
        <w:trPr>
          <w:jc w:val="center"/>
        </w:trPr>
        <w:tc>
          <w:tcPr>
            <w:tcW w:w="500" w:type="dxa"/>
            <w:vMerge w:val="restart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15" w:type="dxa"/>
            <w:vMerge w:val="restart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Цель,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972" w:type="dxa"/>
            <w:vMerge w:val="restart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455" w:type="dxa"/>
            <w:gridSpan w:val="4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4154" w:type="dxa"/>
            <w:gridSpan w:val="4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2217" w:type="dxa"/>
            <w:vMerge w:val="restart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(краткое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описание)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подпрограммного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натуральном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выражении)</w:t>
            </w:r>
          </w:p>
        </w:tc>
      </w:tr>
      <w:tr w:rsidR="00E853ED" w:rsidRPr="00E853ED" w:rsidTr="003D41AA">
        <w:trPr>
          <w:jc w:val="center"/>
        </w:trPr>
        <w:tc>
          <w:tcPr>
            <w:tcW w:w="500" w:type="dxa"/>
            <w:vMerge/>
          </w:tcPr>
          <w:p w:rsidR="00AB4B1C" w:rsidRPr="00E853ED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AB4B1C" w:rsidRPr="00E853ED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AB4B1C" w:rsidRPr="00E853ED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93" w:type="dxa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29" w:type="dxa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89" w:type="dxa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77" w:type="dxa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77" w:type="dxa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77" w:type="dxa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23" w:type="dxa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217" w:type="dxa"/>
            <w:vMerge/>
          </w:tcPr>
          <w:p w:rsidR="00AB4B1C" w:rsidRPr="00E853ED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3ED" w:rsidRPr="00E853ED" w:rsidTr="003D41AA">
        <w:trPr>
          <w:jc w:val="center"/>
        </w:trPr>
        <w:tc>
          <w:tcPr>
            <w:tcW w:w="500" w:type="dxa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" w:type="dxa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7" w:type="dxa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7" w:type="dxa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7" w:type="dxa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3" w:type="dxa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7" w:type="dxa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53ED" w:rsidRPr="00E853ED" w:rsidTr="003D41AA">
        <w:trPr>
          <w:jc w:val="center"/>
        </w:trPr>
        <w:tc>
          <w:tcPr>
            <w:tcW w:w="500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3" w:type="dxa"/>
            <w:gridSpan w:val="11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«Управление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имуществом»</w:t>
            </w:r>
          </w:p>
        </w:tc>
      </w:tr>
      <w:tr w:rsidR="00E853ED" w:rsidRPr="00E853ED" w:rsidTr="003D41AA">
        <w:trPr>
          <w:jc w:val="center"/>
        </w:trPr>
        <w:tc>
          <w:tcPr>
            <w:tcW w:w="500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13" w:type="dxa"/>
            <w:gridSpan w:val="11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«Управление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имуществом»</w:t>
            </w:r>
          </w:p>
        </w:tc>
      </w:tr>
      <w:tr w:rsidR="00E853ED" w:rsidRPr="00E853ED" w:rsidTr="003D41AA">
        <w:trPr>
          <w:jc w:val="center"/>
        </w:trPr>
        <w:tc>
          <w:tcPr>
            <w:tcW w:w="500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13" w:type="dxa"/>
            <w:gridSpan w:val="11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подпрограммы: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имуществом,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необходимым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самоуправления,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отчуждение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имущества,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востребованного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обороте</w:t>
            </w:r>
          </w:p>
        </w:tc>
      </w:tr>
      <w:tr w:rsidR="00E853ED" w:rsidRPr="00E853ED" w:rsidTr="003D41AA">
        <w:trPr>
          <w:jc w:val="center"/>
        </w:trPr>
        <w:tc>
          <w:tcPr>
            <w:tcW w:w="500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15" w:type="dxa"/>
          </w:tcPr>
          <w:p w:rsidR="00AB4B1C" w:rsidRPr="00E853ED" w:rsidRDefault="00AB4B1C" w:rsidP="000A6D6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объектами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собственности,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закрепленными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предприятиями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учреждениями,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имуществом,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составляющим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972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3D41AA">
        <w:trPr>
          <w:jc w:val="center"/>
        </w:trPr>
        <w:tc>
          <w:tcPr>
            <w:tcW w:w="500" w:type="dxa"/>
            <w:vMerge w:val="restart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15" w:type="dxa"/>
            <w:vMerge w:val="restart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недвижимости,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признание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972" w:type="dxa"/>
            <w:vMerge w:val="restart"/>
            <w:tcBorders>
              <w:bottom w:val="nil"/>
            </w:tcBorders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имуществом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44" w:type="dxa"/>
            <w:tcBorders>
              <w:bottom w:val="nil"/>
            </w:tcBorders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93" w:type="dxa"/>
            <w:tcBorders>
              <w:bottom w:val="nil"/>
            </w:tcBorders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9" w:type="dxa"/>
            <w:vMerge w:val="restart"/>
            <w:tcBorders>
              <w:bottom w:val="nil"/>
            </w:tcBorders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3010013020</w:t>
            </w:r>
          </w:p>
        </w:tc>
        <w:tc>
          <w:tcPr>
            <w:tcW w:w="589" w:type="dxa"/>
            <w:tcBorders>
              <w:bottom w:val="nil"/>
            </w:tcBorders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7" w:type="dxa"/>
            <w:vMerge w:val="restart"/>
            <w:tcBorders>
              <w:bottom w:val="nil"/>
            </w:tcBorders>
          </w:tcPr>
          <w:p w:rsidR="00AB4B1C" w:rsidRPr="00E853ED" w:rsidRDefault="0026717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798,7</w:t>
            </w:r>
          </w:p>
        </w:tc>
        <w:tc>
          <w:tcPr>
            <w:tcW w:w="977" w:type="dxa"/>
            <w:vMerge w:val="restart"/>
            <w:tcBorders>
              <w:bottom w:val="nil"/>
            </w:tcBorders>
            <w:shd w:val="clear" w:color="auto" w:fill="auto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2122,5</w:t>
            </w:r>
          </w:p>
        </w:tc>
        <w:tc>
          <w:tcPr>
            <w:tcW w:w="977" w:type="dxa"/>
            <w:vMerge w:val="restart"/>
            <w:tcBorders>
              <w:bottom w:val="nil"/>
            </w:tcBorders>
            <w:shd w:val="clear" w:color="auto" w:fill="auto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2072,7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shd w:val="clear" w:color="auto" w:fill="auto"/>
          </w:tcPr>
          <w:p w:rsidR="00AB4B1C" w:rsidRPr="00E853ED" w:rsidRDefault="0026717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4993,9</w:t>
            </w:r>
          </w:p>
          <w:p w:rsidR="00267178" w:rsidRPr="00E853ED" w:rsidRDefault="0026717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</w:tcPr>
          <w:p w:rsidR="00AB4B1C" w:rsidRPr="00E853ED" w:rsidRDefault="00AB4B1C" w:rsidP="000548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независимой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собственностью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D5B" w:rsidRPr="00E853E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054832" w:rsidRPr="00E853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832" w:rsidRPr="00E853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832" w:rsidRPr="00E853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832" w:rsidRPr="00E85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D5B" w:rsidRPr="00E853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B4D5B" w:rsidRPr="00E85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4832" w:rsidRPr="00E853E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D5B" w:rsidRPr="00E853E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832" w:rsidRPr="00E853E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E853ED" w:rsidRPr="00E853ED" w:rsidTr="003D41AA">
        <w:tblPrEx>
          <w:tblBorders>
            <w:insideH w:val="nil"/>
          </w:tblBorders>
        </w:tblPrEx>
        <w:trPr>
          <w:jc w:val="center"/>
        </w:trPr>
        <w:tc>
          <w:tcPr>
            <w:tcW w:w="500" w:type="dxa"/>
            <w:vMerge/>
          </w:tcPr>
          <w:p w:rsidR="00AB4B1C" w:rsidRPr="00E853ED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AB4B1C" w:rsidRPr="00E853ED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tcBorders>
              <w:bottom w:val="nil"/>
            </w:tcBorders>
          </w:tcPr>
          <w:p w:rsidR="00AB4B1C" w:rsidRPr="00E853ED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bottom w:val="nil"/>
            </w:tcBorders>
          </w:tcPr>
          <w:p w:rsidR="00AB4B1C" w:rsidRPr="00E853ED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bottom w:val="nil"/>
            </w:tcBorders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830,</w:t>
            </w:r>
          </w:p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77" w:type="dxa"/>
            <w:vMerge/>
            <w:tcBorders>
              <w:bottom w:val="nil"/>
            </w:tcBorders>
          </w:tcPr>
          <w:p w:rsidR="00AB4B1C" w:rsidRPr="00E853ED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bottom w:val="nil"/>
            </w:tcBorders>
            <w:shd w:val="clear" w:color="auto" w:fill="auto"/>
          </w:tcPr>
          <w:p w:rsidR="00AB4B1C" w:rsidRPr="00E853ED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bottom w:val="nil"/>
            </w:tcBorders>
            <w:shd w:val="clear" w:color="auto" w:fill="auto"/>
          </w:tcPr>
          <w:p w:rsidR="00AB4B1C" w:rsidRPr="00E853ED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bottom w:val="nil"/>
            </w:tcBorders>
            <w:shd w:val="clear" w:color="auto" w:fill="auto"/>
          </w:tcPr>
          <w:p w:rsidR="00AB4B1C" w:rsidRPr="00E853ED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:rsidR="00AB4B1C" w:rsidRPr="00E853ED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3ED" w:rsidRPr="00E853ED" w:rsidTr="003D41AA">
        <w:trPr>
          <w:jc w:val="center"/>
        </w:trPr>
        <w:tc>
          <w:tcPr>
            <w:tcW w:w="500" w:type="dxa"/>
            <w:vMerge/>
          </w:tcPr>
          <w:p w:rsidR="00AB4B1C" w:rsidRPr="00E853ED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AB4B1C" w:rsidRPr="00E853ED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</w:tcBorders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</w:tcBorders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</w:tcBorders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</w:tcBorders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:rsidR="00AB4B1C" w:rsidRPr="00E853ED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3ED" w:rsidRPr="00E853ED" w:rsidTr="003D41AA">
        <w:trPr>
          <w:jc w:val="center"/>
        </w:trPr>
        <w:tc>
          <w:tcPr>
            <w:tcW w:w="500" w:type="dxa"/>
            <w:tcBorders>
              <w:bottom w:val="single" w:sz="4" w:space="0" w:color="auto"/>
            </w:tcBorders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AB4B1C" w:rsidRPr="00E853ED" w:rsidRDefault="00AB4B1C" w:rsidP="000A6D6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сохранностью,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поддержанием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восстановлением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казны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3D41AA">
        <w:trPr>
          <w:jc w:val="center"/>
        </w:trPr>
        <w:tc>
          <w:tcPr>
            <w:tcW w:w="500" w:type="dxa"/>
            <w:vMerge w:val="restart"/>
            <w:tcBorders>
              <w:bottom w:val="single" w:sz="4" w:space="0" w:color="auto"/>
            </w:tcBorders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115" w:type="dxa"/>
            <w:vMerge w:val="restart"/>
            <w:tcBorders>
              <w:bottom w:val="single" w:sz="4" w:space="0" w:color="auto"/>
            </w:tcBorders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казны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имуществом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3010013010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830,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AB4B1C" w:rsidRPr="00E853ED" w:rsidRDefault="000238D1" w:rsidP="0094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9466,7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6603,8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6603,8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AB4B1C" w:rsidRPr="00E853ED" w:rsidRDefault="000238D1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22674,3</w:t>
            </w: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AB4B1C" w:rsidRPr="00E853ED" w:rsidRDefault="00AB4B1C" w:rsidP="0094772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53ED">
              <w:rPr>
                <w:rFonts w:ascii="Times New Roman" w:hAnsi="Times New Roman" w:cs="Times New Roman"/>
                <w:szCs w:val="22"/>
              </w:rPr>
              <w:t>Поддержание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853ED">
              <w:rPr>
                <w:rFonts w:ascii="Times New Roman" w:hAnsi="Times New Roman" w:cs="Times New Roman"/>
                <w:szCs w:val="22"/>
              </w:rPr>
              <w:t>свободных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853ED">
              <w:rPr>
                <w:rFonts w:ascii="Times New Roman" w:hAnsi="Times New Roman" w:cs="Times New Roman"/>
                <w:szCs w:val="22"/>
              </w:rPr>
              <w:t>жилых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853ED">
              <w:rPr>
                <w:rFonts w:ascii="Times New Roman" w:hAnsi="Times New Roman" w:cs="Times New Roman"/>
                <w:szCs w:val="22"/>
              </w:rPr>
              <w:t>и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853ED">
              <w:rPr>
                <w:rFonts w:ascii="Times New Roman" w:hAnsi="Times New Roman" w:cs="Times New Roman"/>
                <w:szCs w:val="22"/>
              </w:rPr>
              <w:t>нежилых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853ED">
              <w:rPr>
                <w:rFonts w:ascii="Times New Roman" w:hAnsi="Times New Roman" w:cs="Times New Roman"/>
                <w:szCs w:val="22"/>
              </w:rPr>
              <w:t>помещений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853ED">
              <w:rPr>
                <w:rFonts w:ascii="Times New Roman" w:hAnsi="Times New Roman" w:cs="Times New Roman"/>
                <w:szCs w:val="22"/>
              </w:rPr>
              <w:t>в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853ED">
              <w:rPr>
                <w:rFonts w:ascii="Times New Roman" w:hAnsi="Times New Roman" w:cs="Times New Roman"/>
                <w:szCs w:val="22"/>
              </w:rPr>
              <w:t>технически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853ED">
              <w:rPr>
                <w:rFonts w:ascii="Times New Roman" w:hAnsi="Times New Roman" w:cs="Times New Roman"/>
                <w:szCs w:val="22"/>
              </w:rPr>
              <w:t>пригодном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853ED">
              <w:rPr>
                <w:rFonts w:ascii="Times New Roman" w:hAnsi="Times New Roman" w:cs="Times New Roman"/>
                <w:szCs w:val="22"/>
              </w:rPr>
              <w:t>состоянии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853ED">
              <w:rPr>
                <w:rFonts w:ascii="Times New Roman" w:hAnsi="Times New Roman" w:cs="Times New Roman"/>
                <w:szCs w:val="22"/>
              </w:rPr>
              <w:t>для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853ED">
              <w:rPr>
                <w:rFonts w:ascii="Times New Roman" w:hAnsi="Times New Roman" w:cs="Times New Roman"/>
                <w:szCs w:val="22"/>
              </w:rPr>
              <w:t>последующей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853ED">
              <w:rPr>
                <w:rFonts w:ascii="Times New Roman" w:hAnsi="Times New Roman" w:cs="Times New Roman"/>
                <w:szCs w:val="22"/>
              </w:rPr>
              <w:t>передачи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853ED">
              <w:rPr>
                <w:rFonts w:ascii="Times New Roman" w:hAnsi="Times New Roman" w:cs="Times New Roman"/>
                <w:szCs w:val="22"/>
              </w:rPr>
              <w:t>в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853ED">
              <w:rPr>
                <w:rFonts w:ascii="Times New Roman" w:hAnsi="Times New Roman" w:cs="Times New Roman"/>
                <w:szCs w:val="22"/>
              </w:rPr>
              <w:t>аренду,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E853ED">
              <w:rPr>
                <w:rFonts w:ascii="Times New Roman" w:hAnsi="Times New Roman" w:cs="Times New Roman"/>
                <w:szCs w:val="22"/>
              </w:rPr>
              <w:t>найм</w:t>
            </w:r>
            <w:proofErr w:type="spellEnd"/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853ED">
              <w:rPr>
                <w:rFonts w:ascii="Times New Roman" w:hAnsi="Times New Roman" w:cs="Times New Roman"/>
                <w:szCs w:val="22"/>
              </w:rPr>
              <w:t>общей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853ED">
              <w:rPr>
                <w:rFonts w:ascii="Times New Roman" w:hAnsi="Times New Roman" w:cs="Times New Roman"/>
                <w:szCs w:val="22"/>
              </w:rPr>
              <w:t>площадью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4772B" w:rsidRPr="00E853ED">
              <w:rPr>
                <w:rFonts w:ascii="Times New Roman" w:hAnsi="Times New Roman" w:cs="Times New Roman"/>
                <w:szCs w:val="22"/>
              </w:rPr>
              <w:t>на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4772B" w:rsidRPr="00E853ED">
              <w:rPr>
                <w:rFonts w:ascii="Times New Roman" w:hAnsi="Times New Roman" w:cs="Times New Roman"/>
                <w:szCs w:val="22"/>
              </w:rPr>
              <w:t>2022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4772B" w:rsidRPr="00E853ED">
              <w:rPr>
                <w:rFonts w:ascii="Times New Roman" w:hAnsi="Times New Roman" w:cs="Times New Roman"/>
                <w:szCs w:val="22"/>
              </w:rPr>
              <w:t>-</w:t>
            </w:r>
            <w:r w:rsidRPr="00E853ED">
              <w:rPr>
                <w:rFonts w:ascii="Times New Roman" w:hAnsi="Times New Roman" w:cs="Times New Roman"/>
                <w:szCs w:val="22"/>
              </w:rPr>
              <w:t>12316,26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853ED">
              <w:rPr>
                <w:rFonts w:ascii="Times New Roman" w:hAnsi="Times New Roman" w:cs="Times New Roman"/>
                <w:szCs w:val="22"/>
              </w:rPr>
              <w:t>м</w:t>
            </w:r>
            <w:proofErr w:type="gramStart"/>
            <w:r w:rsidRPr="00E853ED">
              <w:rPr>
                <w:rFonts w:ascii="Times New Roman" w:hAnsi="Times New Roman" w:cs="Times New Roman"/>
                <w:szCs w:val="22"/>
              </w:rPr>
              <w:t>2</w:t>
            </w:r>
            <w:proofErr w:type="gramEnd"/>
            <w:r w:rsidRPr="00E853ED">
              <w:rPr>
                <w:rFonts w:ascii="Times New Roman" w:hAnsi="Times New Roman" w:cs="Times New Roman"/>
                <w:szCs w:val="22"/>
              </w:rPr>
              <w:t>,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54832" w:rsidRPr="00E853ED">
              <w:rPr>
                <w:rFonts w:ascii="Times New Roman" w:hAnsi="Times New Roman" w:cs="Times New Roman"/>
                <w:szCs w:val="22"/>
              </w:rPr>
              <w:t>на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54832" w:rsidRPr="00E853ED">
              <w:rPr>
                <w:rFonts w:ascii="Times New Roman" w:hAnsi="Times New Roman" w:cs="Times New Roman"/>
                <w:szCs w:val="22"/>
              </w:rPr>
              <w:t>2023-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54832" w:rsidRPr="00E853ED">
              <w:rPr>
                <w:rFonts w:ascii="Times New Roman" w:hAnsi="Times New Roman" w:cs="Times New Roman"/>
                <w:szCs w:val="22"/>
              </w:rPr>
              <w:t>11324,86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54832" w:rsidRPr="00E853ED">
              <w:rPr>
                <w:rFonts w:ascii="Times New Roman" w:hAnsi="Times New Roman" w:cs="Times New Roman"/>
                <w:szCs w:val="22"/>
              </w:rPr>
              <w:t>м2,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54832" w:rsidRPr="00E853ED">
              <w:rPr>
                <w:rFonts w:ascii="Times New Roman" w:hAnsi="Times New Roman" w:cs="Times New Roman"/>
                <w:szCs w:val="22"/>
              </w:rPr>
              <w:t>на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54832" w:rsidRPr="00E853ED">
              <w:rPr>
                <w:rFonts w:ascii="Times New Roman" w:hAnsi="Times New Roman" w:cs="Times New Roman"/>
                <w:szCs w:val="22"/>
              </w:rPr>
              <w:t>2024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54832" w:rsidRPr="00E853ED">
              <w:rPr>
                <w:rFonts w:ascii="Times New Roman" w:hAnsi="Times New Roman" w:cs="Times New Roman"/>
                <w:szCs w:val="22"/>
              </w:rPr>
              <w:t>–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54832" w:rsidRPr="00E853ED">
              <w:rPr>
                <w:rFonts w:ascii="Times New Roman" w:hAnsi="Times New Roman" w:cs="Times New Roman"/>
                <w:szCs w:val="22"/>
              </w:rPr>
              <w:t>11094,86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4772B" w:rsidRPr="00E853ED">
              <w:rPr>
                <w:rFonts w:ascii="Times New Roman" w:hAnsi="Times New Roman" w:cs="Times New Roman"/>
                <w:szCs w:val="22"/>
              </w:rPr>
              <w:t>м2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E853ED" w:rsidRPr="00E853ED" w:rsidTr="003D41AA">
        <w:trPr>
          <w:jc w:val="center"/>
        </w:trPr>
        <w:tc>
          <w:tcPr>
            <w:tcW w:w="500" w:type="dxa"/>
            <w:vMerge/>
            <w:tcBorders>
              <w:top w:val="single" w:sz="4" w:space="0" w:color="auto"/>
            </w:tcBorders>
          </w:tcPr>
          <w:p w:rsidR="00AB4B1C" w:rsidRPr="00E853ED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</w:tcBorders>
          </w:tcPr>
          <w:p w:rsidR="00AB4B1C" w:rsidRPr="00E853ED" w:rsidRDefault="00AB4B1C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</w:tcBorders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3010013010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AB4B1C" w:rsidRPr="00E853ED" w:rsidRDefault="00751C7B" w:rsidP="0094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2538,4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AB4B1C" w:rsidRPr="00E853ED" w:rsidRDefault="00751C7B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2538,4</w:t>
            </w:r>
          </w:p>
        </w:tc>
        <w:tc>
          <w:tcPr>
            <w:tcW w:w="2217" w:type="dxa"/>
            <w:tcBorders>
              <w:top w:val="single" w:sz="4" w:space="0" w:color="auto"/>
            </w:tcBorders>
          </w:tcPr>
          <w:p w:rsidR="00AB4B1C" w:rsidRPr="00E853ED" w:rsidRDefault="005127B8" w:rsidP="00A56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53ED">
              <w:rPr>
                <w:rFonts w:ascii="Times New Roman" w:hAnsi="Times New Roman" w:cs="Times New Roman"/>
                <w:szCs w:val="22"/>
              </w:rPr>
              <w:t>Проведение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853ED">
              <w:rPr>
                <w:rFonts w:ascii="Times New Roman" w:hAnsi="Times New Roman" w:cs="Times New Roman"/>
                <w:szCs w:val="22"/>
              </w:rPr>
              <w:t>ремонта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23540" w:rsidRPr="00E853ED">
              <w:rPr>
                <w:rFonts w:ascii="Times New Roman" w:hAnsi="Times New Roman" w:cs="Times New Roman"/>
                <w:szCs w:val="22"/>
              </w:rPr>
              <w:t>в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70B8F" w:rsidRPr="00E853ED">
              <w:rPr>
                <w:rFonts w:ascii="Times New Roman" w:hAnsi="Times New Roman" w:cs="Times New Roman"/>
                <w:szCs w:val="22"/>
              </w:rPr>
              <w:t>10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341CB" w:rsidRPr="00E853ED">
              <w:rPr>
                <w:rFonts w:ascii="Times New Roman" w:hAnsi="Times New Roman" w:cs="Times New Roman"/>
                <w:szCs w:val="22"/>
              </w:rPr>
              <w:t>жилых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341CB" w:rsidRPr="00E853ED">
              <w:rPr>
                <w:rFonts w:ascii="Times New Roman" w:hAnsi="Times New Roman" w:cs="Times New Roman"/>
                <w:szCs w:val="22"/>
              </w:rPr>
              <w:t>помещениях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23540" w:rsidRPr="00E853ED">
              <w:rPr>
                <w:rFonts w:ascii="Times New Roman" w:hAnsi="Times New Roman" w:cs="Times New Roman"/>
                <w:szCs w:val="22"/>
              </w:rPr>
              <w:t>(ул</w:t>
            </w:r>
            <w:proofErr w:type="gramStart"/>
            <w:r w:rsidR="00A23540" w:rsidRPr="00E853ED">
              <w:rPr>
                <w:rFonts w:ascii="Times New Roman" w:hAnsi="Times New Roman" w:cs="Times New Roman"/>
                <w:szCs w:val="22"/>
              </w:rPr>
              <w:t>.Г</w:t>
            </w:r>
            <w:proofErr w:type="gramEnd"/>
            <w:r w:rsidR="00A23540" w:rsidRPr="00E853ED">
              <w:rPr>
                <w:rFonts w:ascii="Times New Roman" w:hAnsi="Times New Roman" w:cs="Times New Roman"/>
                <w:szCs w:val="22"/>
              </w:rPr>
              <w:t>олубева,12-1;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23540" w:rsidRPr="00E853ED">
              <w:rPr>
                <w:rFonts w:ascii="Times New Roman" w:hAnsi="Times New Roman" w:cs="Times New Roman"/>
                <w:szCs w:val="22"/>
              </w:rPr>
              <w:t>м-н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23540" w:rsidRPr="00E853ED">
              <w:rPr>
                <w:rFonts w:ascii="Times New Roman" w:hAnsi="Times New Roman" w:cs="Times New Roman"/>
                <w:szCs w:val="22"/>
              </w:rPr>
              <w:t>2,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23540" w:rsidRPr="00E853ED">
              <w:rPr>
                <w:rFonts w:ascii="Times New Roman" w:hAnsi="Times New Roman" w:cs="Times New Roman"/>
                <w:szCs w:val="22"/>
              </w:rPr>
              <w:t>д.25,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23540" w:rsidRPr="00E853ED">
              <w:rPr>
                <w:rFonts w:ascii="Times New Roman" w:hAnsi="Times New Roman" w:cs="Times New Roman"/>
                <w:szCs w:val="22"/>
              </w:rPr>
              <w:t>кв.5;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23540" w:rsidRPr="00E853ED">
              <w:rPr>
                <w:rFonts w:ascii="Times New Roman" w:hAnsi="Times New Roman" w:cs="Times New Roman"/>
                <w:szCs w:val="22"/>
              </w:rPr>
              <w:t>м-н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23540" w:rsidRPr="00E853ED">
              <w:rPr>
                <w:rFonts w:ascii="Times New Roman" w:hAnsi="Times New Roman" w:cs="Times New Roman"/>
                <w:szCs w:val="22"/>
              </w:rPr>
              <w:t>9,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23540" w:rsidRPr="00E853ED">
              <w:rPr>
                <w:rFonts w:ascii="Times New Roman" w:hAnsi="Times New Roman" w:cs="Times New Roman"/>
                <w:szCs w:val="22"/>
              </w:rPr>
              <w:t>д.23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23540" w:rsidRPr="00E853ED">
              <w:rPr>
                <w:rFonts w:ascii="Times New Roman" w:hAnsi="Times New Roman" w:cs="Times New Roman"/>
                <w:szCs w:val="22"/>
              </w:rPr>
              <w:t>кв.44;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23540" w:rsidRPr="00E853ED">
              <w:rPr>
                <w:rFonts w:ascii="Times New Roman" w:hAnsi="Times New Roman" w:cs="Times New Roman"/>
                <w:szCs w:val="22"/>
              </w:rPr>
              <w:t>м-н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23540" w:rsidRPr="00E853ED">
              <w:rPr>
                <w:rFonts w:ascii="Times New Roman" w:hAnsi="Times New Roman" w:cs="Times New Roman"/>
                <w:szCs w:val="22"/>
              </w:rPr>
              <w:t>9,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23540" w:rsidRPr="00E853ED">
              <w:rPr>
                <w:rFonts w:ascii="Times New Roman" w:hAnsi="Times New Roman" w:cs="Times New Roman"/>
                <w:szCs w:val="22"/>
              </w:rPr>
              <w:t>д.46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23540" w:rsidRPr="00E853ED">
              <w:rPr>
                <w:rFonts w:ascii="Times New Roman" w:hAnsi="Times New Roman" w:cs="Times New Roman"/>
                <w:szCs w:val="22"/>
              </w:rPr>
              <w:t>кв.3</w:t>
            </w:r>
            <w:r w:rsidR="005C4F16" w:rsidRPr="00E853ED">
              <w:rPr>
                <w:rFonts w:ascii="Times New Roman" w:hAnsi="Times New Roman" w:cs="Times New Roman"/>
                <w:szCs w:val="22"/>
              </w:rPr>
              <w:t>;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23540" w:rsidRPr="00E853ED">
              <w:rPr>
                <w:rFonts w:ascii="Times New Roman" w:hAnsi="Times New Roman" w:cs="Times New Roman"/>
                <w:szCs w:val="22"/>
              </w:rPr>
              <w:t>кв</w:t>
            </w:r>
            <w:proofErr w:type="spellEnd"/>
            <w:r w:rsidR="00A23540" w:rsidRPr="00E853ED">
              <w:rPr>
                <w:rFonts w:ascii="Times New Roman" w:hAnsi="Times New Roman" w:cs="Times New Roman"/>
                <w:szCs w:val="22"/>
              </w:rPr>
              <w:t>-л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23540" w:rsidRPr="00E853ED">
              <w:rPr>
                <w:rFonts w:ascii="Times New Roman" w:hAnsi="Times New Roman" w:cs="Times New Roman"/>
                <w:szCs w:val="22"/>
              </w:rPr>
              <w:t>25,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23540" w:rsidRPr="00E853ED">
              <w:rPr>
                <w:rFonts w:ascii="Times New Roman" w:hAnsi="Times New Roman" w:cs="Times New Roman"/>
                <w:szCs w:val="22"/>
              </w:rPr>
              <w:t>д.1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23540" w:rsidRPr="00E853ED">
              <w:rPr>
                <w:rFonts w:ascii="Times New Roman" w:hAnsi="Times New Roman" w:cs="Times New Roman"/>
                <w:szCs w:val="22"/>
              </w:rPr>
              <w:t>кв.29</w:t>
            </w:r>
            <w:r w:rsidR="00B70B8F" w:rsidRPr="00E853ED">
              <w:rPr>
                <w:rFonts w:ascii="Times New Roman" w:hAnsi="Times New Roman" w:cs="Times New Roman"/>
                <w:szCs w:val="22"/>
              </w:rPr>
              <w:t>;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70B8F" w:rsidRPr="00E853ED">
              <w:rPr>
                <w:rFonts w:ascii="Times New Roman" w:hAnsi="Times New Roman" w:cs="Times New Roman"/>
                <w:szCs w:val="22"/>
              </w:rPr>
              <w:t>м-н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70B8F" w:rsidRPr="00E853ED">
              <w:rPr>
                <w:rFonts w:ascii="Times New Roman" w:hAnsi="Times New Roman" w:cs="Times New Roman"/>
                <w:szCs w:val="22"/>
              </w:rPr>
              <w:t>1,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70B8F" w:rsidRPr="00E853ED">
              <w:rPr>
                <w:rFonts w:ascii="Times New Roman" w:hAnsi="Times New Roman" w:cs="Times New Roman"/>
                <w:szCs w:val="22"/>
              </w:rPr>
              <w:t>д.28,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70B8F" w:rsidRPr="00E853ED">
              <w:rPr>
                <w:rFonts w:ascii="Times New Roman" w:hAnsi="Times New Roman" w:cs="Times New Roman"/>
                <w:szCs w:val="22"/>
              </w:rPr>
              <w:t>коми.61;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70B8F" w:rsidRPr="00E853ED">
              <w:rPr>
                <w:rFonts w:ascii="Times New Roman" w:hAnsi="Times New Roman" w:cs="Times New Roman"/>
                <w:szCs w:val="22"/>
              </w:rPr>
              <w:t>м/н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70B8F" w:rsidRPr="00E853ED">
              <w:rPr>
                <w:rFonts w:ascii="Times New Roman" w:hAnsi="Times New Roman" w:cs="Times New Roman"/>
                <w:szCs w:val="22"/>
              </w:rPr>
              <w:t>1,д.28,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70B8F" w:rsidRPr="00E853ED">
              <w:rPr>
                <w:rFonts w:ascii="Times New Roman" w:hAnsi="Times New Roman" w:cs="Times New Roman"/>
                <w:szCs w:val="22"/>
              </w:rPr>
              <w:t>ком.62;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70B8F" w:rsidRPr="00E853ED">
              <w:rPr>
                <w:rFonts w:ascii="Times New Roman" w:hAnsi="Times New Roman" w:cs="Times New Roman"/>
                <w:szCs w:val="22"/>
              </w:rPr>
              <w:t>м-н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70B8F" w:rsidRPr="00E853ED">
              <w:rPr>
                <w:rFonts w:ascii="Times New Roman" w:hAnsi="Times New Roman" w:cs="Times New Roman"/>
                <w:szCs w:val="22"/>
              </w:rPr>
              <w:t>5,д.10,ком.171;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56B25" w:rsidRPr="00E853ED">
              <w:rPr>
                <w:rFonts w:ascii="Times New Roman" w:hAnsi="Times New Roman" w:cs="Times New Roman"/>
                <w:szCs w:val="22"/>
              </w:rPr>
              <w:t>ул</w:t>
            </w:r>
            <w:proofErr w:type="gramStart"/>
            <w:r w:rsidR="00A56B25" w:rsidRPr="00E853ED">
              <w:rPr>
                <w:rFonts w:ascii="Times New Roman" w:hAnsi="Times New Roman" w:cs="Times New Roman"/>
                <w:szCs w:val="22"/>
              </w:rPr>
              <w:t>.К</w:t>
            </w:r>
            <w:proofErr w:type="gramEnd"/>
            <w:r w:rsidR="00A56B25" w:rsidRPr="00E853ED">
              <w:rPr>
                <w:rFonts w:ascii="Times New Roman" w:hAnsi="Times New Roman" w:cs="Times New Roman"/>
                <w:szCs w:val="22"/>
              </w:rPr>
              <w:t>равченко</w:t>
            </w:r>
            <w:proofErr w:type="spellEnd"/>
            <w:r w:rsidR="00A56B25" w:rsidRPr="00E853ED">
              <w:rPr>
                <w:rFonts w:ascii="Times New Roman" w:hAnsi="Times New Roman" w:cs="Times New Roman"/>
                <w:szCs w:val="22"/>
              </w:rPr>
              <w:t>,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56B25" w:rsidRPr="00E853ED">
              <w:rPr>
                <w:rFonts w:ascii="Times New Roman" w:hAnsi="Times New Roman" w:cs="Times New Roman"/>
                <w:szCs w:val="22"/>
              </w:rPr>
              <w:t>д.3,кв.24;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C4F16" w:rsidRPr="00E853ED">
              <w:rPr>
                <w:rFonts w:ascii="Times New Roman" w:hAnsi="Times New Roman" w:cs="Times New Roman"/>
                <w:szCs w:val="22"/>
              </w:rPr>
              <w:t>м-н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C4F16" w:rsidRPr="00E853ED">
              <w:rPr>
                <w:rFonts w:ascii="Times New Roman" w:hAnsi="Times New Roman" w:cs="Times New Roman"/>
                <w:szCs w:val="22"/>
              </w:rPr>
              <w:t>5,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C4F16" w:rsidRPr="00E853ED">
              <w:rPr>
                <w:rFonts w:ascii="Times New Roman" w:hAnsi="Times New Roman" w:cs="Times New Roman"/>
                <w:szCs w:val="22"/>
              </w:rPr>
              <w:t>д.10</w:t>
            </w:r>
            <w:r w:rsidR="00E853ED" w:rsidRPr="00E853E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C4F16" w:rsidRPr="00E853ED">
              <w:rPr>
                <w:rFonts w:ascii="Times New Roman" w:hAnsi="Times New Roman" w:cs="Times New Roman"/>
                <w:szCs w:val="22"/>
              </w:rPr>
              <w:t>ком.100.</w:t>
            </w:r>
            <w:r w:rsidR="00A23540" w:rsidRPr="00E853ED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E853ED" w:rsidRPr="00E853ED" w:rsidTr="003D41AA">
        <w:trPr>
          <w:jc w:val="center"/>
        </w:trPr>
        <w:tc>
          <w:tcPr>
            <w:tcW w:w="500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</w:tcPr>
          <w:p w:rsidR="00AB4B1C" w:rsidRPr="00E853ED" w:rsidRDefault="00AB4B1C" w:rsidP="000A6D6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3: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собственника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внесению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взносов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1972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3D41AA">
        <w:trPr>
          <w:jc w:val="center"/>
        </w:trPr>
        <w:tc>
          <w:tcPr>
            <w:tcW w:w="500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2115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Уплата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взносов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многоквартирных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домах,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1972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44" w:type="dxa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93" w:type="dxa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9" w:type="dxa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3010013150</w:t>
            </w:r>
          </w:p>
        </w:tc>
        <w:tc>
          <w:tcPr>
            <w:tcW w:w="589" w:type="dxa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830,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77" w:type="dxa"/>
          </w:tcPr>
          <w:p w:rsidR="00AB4B1C" w:rsidRPr="00E853ED" w:rsidRDefault="000238D1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12833,8</w:t>
            </w:r>
          </w:p>
        </w:tc>
        <w:tc>
          <w:tcPr>
            <w:tcW w:w="977" w:type="dxa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977" w:type="dxa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1223" w:type="dxa"/>
          </w:tcPr>
          <w:p w:rsidR="00AB4B1C" w:rsidRPr="00E853ED" w:rsidRDefault="000238D1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41644,4</w:t>
            </w:r>
          </w:p>
        </w:tc>
        <w:tc>
          <w:tcPr>
            <w:tcW w:w="2217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Уплата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взносов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дей</w:t>
            </w:r>
            <w:r w:rsidR="00054832" w:rsidRPr="00E853ED">
              <w:rPr>
                <w:rFonts w:ascii="Times New Roman" w:hAnsi="Times New Roman" w:cs="Times New Roman"/>
                <w:sz w:val="24"/>
                <w:szCs w:val="24"/>
              </w:rPr>
              <w:t>ствующему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832" w:rsidRPr="00E853ED">
              <w:rPr>
                <w:rFonts w:ascii="Times New Roman" w:hAnsi="Times New Roman" w:cs="Times New Roman"/>
                <w:sz w:val="24"/>
                <w:szCs w:val="24"/>
              </w:rPr>
              <w:t>законодательству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832" w:rsidRPr="00E853ED">
              <w:rPr>
                <w:rFonts w:ascii="Times New Roman" w:hAnsi="Times New Roman" w:cs="Times New Roman"/>
                <w:sz w:val="24"/>
                <w:szCs w:val="24"/>
              </w:rPr>
              <w:t>(3202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гг.)</w:t>
            </w:r>
          </w:p>
        </w:tc>
      </w:tr>
      <w:tr w:rsidR="00E853ED" w:rsidRPr="00E853ED" w:rsidTr="003D41AA">
        <w:trPr>
          <w:jc w:val="center"/>
        </w:trPr>
        <w:tc>
          <w:tcPr>
            <w:tcW w:w="500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5" w:type="dxa"/>
          </w:tcPr>
          <w:p w:rsidR="00AB4B1C" w:rsidRPr="00E853ED" w:rsidRDefault="00AB4B1C" w:rsidP="000A6D6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4: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платежных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найма</w:t>
            </w:r>
          </w:p>
        </w:tc>
        <w:tc>
          <w:tcPr>
            <w:tcW w:w="1972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3D41AA">
        <w:trPr>
          <w:jc w:val="center"/>
        </w:trPr>
        <w:tc>
          <w:tcPr>
            <w:tcW w:w="500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115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лицевых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счетов,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начисление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социальному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найму</w:t>
            </w:r>
          </w:p>
        </w:tc>
        <w:tc>
          <w:tcPr>
            <w:tcW w:w="1972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имуществом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44" w:type="dxa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93" w:type="dxa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9" w:type="dxa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3010013160</w:t>
            </w:r>
          </w:p>
        </w:tc>
        <w:tc>
          <w:tcPr>
            <w:tcW w:w="589" w:type="dxa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7" w:type="dxa"/>
          </w:tcPr>
          <w:p w:rsidR="00AB4B1C" w:rsidRPr="00E853ED" w:rsidRDefault="0094772B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650,6</w:t>
            </w:r>
          </w:p>
        </w:tc>
        <w:tc>
          <w:tcPr>
            <w:tcW w:w="977" w:type="dxa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875,6</w:t>
            </w:r>
          </w:p>
        </w:tc>
        <w:tc>
          <w:tcPr>
            <w:tcW w:w="977" w:type="dxa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875,6</w:t>
            </w:r>
          </w:p>
        </w:tc>
        <w:tc>
          <w:tcPr>
            <w:tcW w:w="1223" w:type="dxa"/>
          </w:tcPr>
          <w:p w:rsidR="00AB4B1C" w:rsidRPr="00E853ED" w:rsidRDefault="0094772B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2401,8</w:t>
            </w:r>
          </w:p>
        </w:tc>
        <w:tc>
          <w:tcPr>
            <w:tcW w:w="2217" w:type="dxa"/>
          </w:tcPr>
          <w:p w:rsidR="00AB4B1C" w:rsidRPr="00E853ED" w:rsidRDefault="00AB4B1C" w:rsidP="004F272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E853ED">
              <w:rPr>
                <w:rFonts w:ascii="Times New Roman" w:hAnsi="Times New Roman" w:cs="Times New Roman"/>
                <w:sz w:val="23"/>
                <w:szCs w:val="23"/>
              </w:rPr>
              <w:t>Заключение</w:t>
            </w:r>
            <w:r w:rsidR="00E853ED" w:rsidRPr="00E853E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3"/>
                <w:szCs w:val="23"/>
              </w:rPr>
              <w:t>контракта</w:t>
            </w:r>
            <w:r w:rsidR="00E853ED" w:rsidRPr="00E853E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r w:rsidR="00E853ED" w:rsidRPr="00E853E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3"/>
                <w:szCs w:val="23"/>
              </w:rPr>
              <w:t>начислению,</w:t>
            </w:r>
            <w:r w:rsidR="00E853ED" w:rsidRPr="00E853E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3"/>
                <w:szCs w:val="23"/>
              </w:rPr>
              <w:t>сбору</w:t>
            </w:r>
            <w:r w:rsidR="00E853ED" w:rsidRPr="00E853E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3"/>
                <w:szCs w:val="23"/>
              </w:rPr>
              <w:t>платы</w:t>
            </w:r>
            <w:r w:rsidR="00E853ED" w:rsidRPr="00E853E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r w:rsidR="00E853ED" w:rsidRPr="00E853E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3"/>
                <w:szCs w:val="23"/>
              </w:rPr>
              <w:t>соц.</w:t>
            </w:r>
            <w:r w:rsidR="00E853ED" w:rsidRPr="00E853E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3"/>
                <w:szCs w:val="23"/>
              </w:rPr>
              <w:t>найму</w:t>
            </w:r>
            <w:r w:rsidR="00E853ED" w:rsidRPr="00E853E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3"/>
                <w:szCs w:val="23"/>
              </w:rPr>
              <w:t>согласно</w:t>
            </w:r>
            <w:r w:rsidR="00E853ED" w:rsidRPr="00E853E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3"/>
                <w:szCs w:val="23"/>
              </w:rPr>
              <w:t>Жилищному</w:t>
            </w:r>
            <w:r w:rsidR="00E853ED" w:rsidRPr="00E853E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3"/>
                <w:szCs w:val="23"/>
              </w:rPr>
              <w:t>кодексу</w:t>
            </w:r>
            <w:r w:rsidR="00E853ED" w:rsidRPr="00E853E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3"/>
                <w:szCs w:val="23"/>
              </w:rPr>
              <w:t>Российской</w:t>
            </w:r>
            <w:r w:rsidR="00E853ED" w:rsidRPr="00E853E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3"/>
                <w:szCs w:val="23"/>
              </w:rPr>
              <w:t>Федерации</w:t>
            </w:r>
            <w:r w:rsidR="00E853ED" w:rsidRPr="00E853E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515AC" w:rsidRPr="00E853ED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517598" w:rsidRPr="00E853ED">
              <w:rPr>
                <w:rFonts w:ascii="Times New Roman" w:hAnsi="Times New Roman" w:cs="Times New Roman"/>
                <w:sz w:val="23"/>
                <w:szCs w:val="23"/>
              </w:rPr>
              <w:t>на</w:t>
            </w:r>
            <w:r w:rsidR="00E853ED" w:rsidRPr="00E853E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17598" w:rsidRPr="00E853ED"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  <w:r w:rsidR="00E853ED" w:rsidRPr="00E853E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17598" w:rsidRPr="00E853E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832E16" w:rsidRPr="00E853ED">
              <w:rPr>
                <w:rFonts w:ascii="Times New Roman" w:hAnsi="Times New Roman" w:cs="Times New Roman"/>
                <w:sz w:val="23"/>
                <w:szCs w:val="23"/>
              </w:rPr>
              <w:t>3171</w:t>
            </w:r>
            <w:r w:rsidR="00E853ED" w:rsidRPr="00E853E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515AC" w:rsidRPr="00E853ED">
              <w:rPr>
                <w:rFonts w:ascii="Times New Roman" w:hAnsi="Times New Roman" w:cs="Times New Roman"/>
                <w:sz w:val="23"/>
                <w:szCs w:val="23"/>
              </w:rPr>
              <w:t>пом</w:t>
            </w:r>
            <w:r w:rsidR="00517598" w:rsidRPr="00E853ED">
              <w:rPr>
                <w:rFonts w:ascii="Times New Roman" w:hAnsi="Times New Roman" w:cs="Times New Roman"/>
                <w:sz w:val="23"/>
                <w:szCs w:val="23"/>
              </w:rPr>
              <w:t>ещений;</w:t>
            </w:r>
            <w:r w:rsidR="00E853ED" w:rsidRPr="00E853E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17598" w:rsidRPr="00E853ED">
              <w:rPr>
                <w:rFonts w:ascii="Times New Roman" w:hAnsi="Times New Roman" w:cs="Times New Roman"/>
                <w:sz w:val="23"/>
                <w:szCs w:val="23"/>
              </w:rPr>
              <w:t>на</w:t>
            </w:r>
            <w:r w:rsidR="00E853ED" w:rsidRPr="00E853E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17598" w:rsidRPr="00E853E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2023</w:t>
            </w:r>
            <w:r w:rsidR="00E853ED" w:rsidRPr="00E853E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54832" w:rsidRPr="00E853E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72B" w:rsidRPr="00E853ED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72B" w:rsidRPr="00E853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729" w:rsidRPr="00E853ED">
              <w:rPr>
                <w:rFonts w:ascii="Times New Roman" w:hAnsi="Times New Roman" w:cs="Times New Roman"/>
                <w:sz w:val="24"/>
                <w:szCs w:val="24"/>
              </w:rPr>
              <w:t>3350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72B" w:rsidRPr="00E853ED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r w:rsidR="00517598" w:rsidRPr="00E853ED">
              <w:rPr>
                <w:rFonts w:ascii="Times New Roman" w:hAnsi="Times New Roman" w:cs="Times New Roman"/>
                <w:sz w:val="24"/>
                <w:szCs w:val="24"/>
              </w:rPr>
              <w:t>ещений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729" w:rsidRPr="00E853E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517598" w:rsidRPr="00E853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853ED" w:rsidRPr="00E853ED" w:rsidTr="003D41AA">
        <w:trPr>
          <w:jc w:val="center"/>
        </w:trPr>
        <w:tc>
          <w:tcPr>
            <w:tcW w:w="500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15" w:type="dxa"/>
          </w:tcPr>
          <w:p w:rsidR="00AB4B1C" w:rsidRPr="00E853ED" w:rsidRDefault="00AB4B1C" w:rsidP="000A6D63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5: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проведению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ремонта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1972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3D41AA">
        <w:trPr>
          <w:jc w:val="center"/>
        </w:trPr>
        <w:tc>
          <w:tcPr>
            <w:tcW w:w="500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5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</w:p>
        </w:tc>
        <w:tc>
          <w:tcPr>
            <w:tcW w:w="1972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B4B1C" w:rsidRPr="00E853ED" w:rsidRDefault="00D60C31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26288,2</w:t>
            </w:r>
          </w:p>
        </w:tc>
        <w:tc>
          <w:tcPr>
            <w:tcW w:w="977" w:type="dxa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24007,2</w:t>
            </w:r>
          </w:p>
        </w:tc>
        <w:tc>
          <w:tcPr>
            <w:tcW w:w="977" w:type="dxa"/>
          </w:tcPr>
          <w:p w:rsidR="00AB4B1C" w:rsidRPr="00E853ED" w:rsidRDefault="00AB4B1C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23957,4</w:t>
            </w:r>
          </w:p>
        </w:tc>
        <w:tc>
          <w:tcPr>
            <w:tcW w:w="1223" w:type="dxa"/>
          </w:tcPr>
          <w:p w:rsidR="00AB4B1C" w:rsidRPr="00E853ED" w:rsidRDefault="00C95FDD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74252,8</w:t>
            </w:r>
          </w:p>
        </w:tc>
        <w:tc>
          <w:tcPr>
            <w:tcW w:w="2217" w:type="dxa"/>
          </w:tcPr>
          <w:p w:rsidR="00AB4B1C" w:rsidRPr="00E853ED" w:rsidRDefault="00AB4B1C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3D41AA">
        <w:trPr>
          <w:jc w:val="center"/>
        </w:trPr>
        <w:tc>
          <w:tcPr>
            <w:tcW w:w="500" w:type="dxa"/>
          </w:tcPr>
          <w:p w:rsidR="003D41AA" w:rsidRPr="00E853ED" w:rsidRDefault="003D41AA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115" w:type="dxa"/>
          </w:tcPr>
          <w:p w:rsidR="003D41AA" w:rsidRPr="00E853ED" w:rsidRDefault="003D41AA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3D41AA" w:rsidRPr="00E853ED" w:rsidRDefault="003D41AA" w:rsidP="005B2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имуществом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44" w:type="dxa"/>
          </w:tcPr>
          <w:p w:rsidR="003D41AA" w:rsidRPr="00E853ED" w:rsidRDefault="003D41AA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93" w:type="dxa"/>
          </w:tcPr>
          <w:p w:rsidR="003D41AA" w:rsidRPr="00E853ED" w:rsidRDefault="003D41AA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29" w:type="dxa"/>
          </w:tcPr>
          <w:p w:rsidR="003D41AA" w:rsidRPr="00E853ED" w:rsidRDefault="003D41AA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9" w:type="dxa"/>
          </w:tcPr>
          <w:p w:rsidR="003D41AA" w:rsidRPr="00E853ED" w:rsidRDefault="003D41AA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77" w:type="dxa"/>
          </w:tcPr>
          <w:p w:rsidR="003D41AA" w:rsidRPr="00E853ED" w:rsidRDefault="000F7FB7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10916</w:t>
            </w:r>
            <w:r w:rsidR="00482F9E" w:rsidRPr="00E853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7" w:type="dxa"/>
          </w:tcPr>
          <w:p w:rsidR="003D41AA" w:rsidRPr="00E853ED" w:rsidRDefault="003D41AA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9601,9</w:t>
            </w:r>
          </w:p>
        </w:tc>
        <w:tc>
          <w:tcPr>
            <w:tcW w:w="977" w:type="dxa"/>
          </w:tcPr>
          <w:p w:rsidR="003D41AA" w:rsidRPr="00E853ED" w:rsidRDefault="003D41AA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9552,1</w:t>
            </w:r>
          </w:p>
        </w:tc>
        <w:tc>
          <w:tcPr>
            <w:tcW w:w="1223" w:type="dxa"/>
          </w:tcPr>
          <w:p w:rsidR="003D41AA" w:rsidRPr="00E853ED" w:rsidRDefault="000F7FB7" w:rsidP="0051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30070,0</w:t>
            </w:r>
          </w:p>
        </w:tc>
        <w:tc>
          <w:tcPr>
            <w:tcW w:w="2217" w:type="dxa"/>
          </w:tcPr>
          <w:p w:rsidR="003D41AA" w:rsidRPr="00E853ED" w:rsidRDefault="003D41AA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ED" w:rsidRPr="00E853ED" w:rsidTr="003D41AA">
        <w:trPr>
          <w:jc w:val="center"/>
        </w:trPr>
        <w:tc>
          <w:tcPr>
            <w:tcW w:w="500" w:type="dxa"/>
          </w:tcPr>
          <w:p w:rsidR="003D41AA" w:rsidRPr="00E853ED" w:rsidRDefault="003D41AA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115" w:type="dxa"/>
          </w:tcPr>
          <w:p w:rsidR="003D41AA" w:rsidRPr="00E853ED" w:rsidRDefault="003D41AA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3D41AA" w:rsidRPr="00E853ED" w:rsidRDefault="003D41AA" w:rsidP="005B2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E853ED" w:rsidRP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44" w:type="dxa"/>
          </w:tcPr>
          <w:p w:rsidR="003D41AA" w:rsidRPr="00E853ED" w:rsidRDefault="003D41AA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93" w:type="dxa"/>
          </w:tcPr>
          <w:p w:rsidR="003D41AA" w:rsidRPr="00E853ED" w:rsidRDefault="003D41AA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29" w:type="dxa"/>
          </w:tcPr>
          <w:p w:rsidR="003D41AA" w:rsidRPr="00E853ED" w:rsidRDefault="003D41AA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9" w:type="dxa"/>
          </w:tcPr>
          <w:p w:rsidR="003D41AA" w:rsidRPr="00E853ED" w:rsidRDefault="003D41AA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77" w:type="dxa"/>
          </w:tcPr>
          <w:p w:rsidR="003D41AA" w:rsidRPr="00E853ED" w:rsidRDefault="00542473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15372,2</w:t>
            </w:r>
          </w:p>
        </w:tc>
        <w:tc>
          <w:tcPr>
            <w:tcW w:w="977" w:type="dxa"/>
          </w:tcPr>
          <w:p w:rsidR="003D41AA" w:rsidRPr="00E853ED" w:rsidRDefault="003D41AA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977" w:type="dxa"/>
          </w:tcPr>
          <w:p w:rsidR="003D41AA" w:rsidRPr="00E853ED" w:rsidRDefault="003D41AA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14405,3</w:t>
            </w:r>
          </w:p>
        </w:tc>
        <w:tc>
          <w:tcPr>
            <w:tcW w:w="1223" w:type="dxa"/>
          </w:tcPr>
          <w:p w:rsidR="003D41AA" w:rsidRPr="00E853ED" w:rsidRDefault="00C95FDD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ED">
              <w:rPr>
                <w:rFonts w:ascii="Times New Roman" w:hAnsi="Times New Roman" w:cs="Times New Roman"/>
                <w:sz w:val="24"/>
                <w:szCs w:val="24"/>
              </w:rPr>
              <w:t>44182,8</w:t>
            </w:r>
          </w:p>
        </w:tc>
        <w:tc>
          <w:tcPr>
            <w:tcW w:w="2217" w:type="dxa"/>
          </w:tcPr>
          <w:p w:rsidR="003D41AA" w:rsidRPr="00E853ED" w:rsidRDefault="003D41AA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53ED" w:rsidRDefault="00E853ED" w:rsidP="00E853ED">
      <w:pPr>
        <w:pStyle w:val="ConsPlusNormal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br w:type="page"/>
      </w:r>
    </w:p>
    <w:p w:rsidR="004E5EC6" w:rsidRPr="00E853ED" w:rsidRDefault="00B11F56" w:rsidP="00B11F5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Приложение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E23933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№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4E5EC6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6</w:t>
      </w:r>
    </w:p>
    <w:p w:rsidR="00B11F56" w:rsidRPr="00E853ED" w:rsidRDefault="00E853ED" w:rsidP="000822BE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0822BE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к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0822BE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постановлению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0822BE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администрации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B11F56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города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B11F56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Ачинска</w:t>
      </w:r>
    </w:p>
    <w:p w:rsidR="000822BE" w:rsidRPr="00E853ED" w:rsidRDefault="002F56B2" w:rsidP="00B11F5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F56B2">
        <w:rPr>
          <w:rFonts w:ascii="Times New Roman" w:eastAsia="Calibri" w:hAnsi="Times New Roman" w:cs="Times New Roman"/>
          <w:sz w:val="28"/>
          <w:szCs w:val="22"/>
          <w:lang w:eastAsia="en-US"/>
        </w:rPr>
        <w:t>от 28.11.2022 № 425-п</w:t>
      </w:r>
      <w:bookmarkStart w:id="3" w:name="_GoBack"/>
      <w:bookmarkEnd w:id="3"/>
    </w:p>
    <w:p w:rsidR="00E853ED" w:rsidRPr="00E853ED" w:rsidRDefault="00E853ED" w:rsidP="00B11F5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B11F56" w:rsidRPr="00E853ED" w:rsidRDefault="00B11F56" w:rsidP="00B11F5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Приложение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№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1</w:t>
      </w:r>
    </w:p>
    <w:p w:rsidR="00B11F56" w:rsidRPr="00E853ED" w:rsidRDefault="00B11F56" w:rsidP="00B11F5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к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подпрограмме</w:t>
      </w:r>
    </w:p>
    <w:p w:rsidR="00B11F56" w:rsidRPr="00E853ED" w:rsidRDefault="00B11F56" w:rsidP="00E853ED">
      <w:pPr>
        <w:pStyle w:val="ConsPlusNormal"/>
        <w:tabs>
          <w:tab w:val="left" w:pos="5700"/>
          <w:tab w:val="right" w:pos="14317"/>
        </w:tabs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«Управление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земельными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ресурсами</w:t>
      </w:r>
    </w:p>
    <w:p w:rsidR="00B11F56" w:rsidRPr="00E853ED" w:rsidRDefault="00B11F56" w:rsidP="00B11F5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города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в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части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земель,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принадлежащих</w:t>
      </w:r>
    </w:p>
    <w:p w:rsidR="00B11F56" w:rsidRPr="00E853ED" w:rsidRDefault="00B11F56" w:rsidP="00B11F5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муниципальному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образованию,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а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также</w:t>
      </w:r>
    </w:p>
    <w:p w:rsidR="00B11F56" w:rsidRPr="00E853ED" w:rsidRDefault="00B11F56" w:rsidP="00B11F5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земельных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участков,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proofErr w:type="gramStart"/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государственная</w:t>
      </w:r>
      <w:proofErr w:type="gramEnd"/>
    </w:p>
    <w:p w:rsidR="00B11F56" w:rsidRPr="00E853ED" w:rsidRDefault="00B11F56" w:rsidP="00B11F5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proofErr w:type="gramStart"/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собственность</w:t>
      </w:r>
      <w:proofErr w:type="gramEnd"/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на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которые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не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разграничена»,</w:t>
      </w:r>
    </w:p>
    <w:p w:rsidR="00B11F56" w:rsidRPr="00E853ED" w:rsidRDefault="00B11F56" w:rsidP="00B11F5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proofErr w:type="gramStart"/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реализуемой</w:t>
      </w:r>
      <w:proofErr w:type="gramEnd"/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в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рамках</w:t>
      </w:r>
    </w:p>
    <w:p w:rsidR="00B11F56" w:rsidRPr="00E853ED" w:rsidRDefault="00B11F56" w:rsidP="00B11F5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муниципальной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программы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города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Ачинска</w:t>
      </w:r>
    </w:p>
    <w:p w:rsidR="00B11F56" w:rsidRPr="00E853ED" w:rsidRDefault="00B11F56" w:rsidP="00E853ED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«Управление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муниципальным</w:t>
      </w:r>
      <w:r w:rsidR="00E853ED"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E853ED">
        <w:rPr>
          <w:rFonts w:ascii="Times New Roman" w:eastAsia="Calibri" w:hAnsi="Times New Roman" w:cs="Times New Roman"/>
          <w:sz w:val="28"/>
          <w:szCs w:val="22"/>
          <w:lang w:eastAsia="en-US"/>
        </w:rPr>
        <w:t>имуществом»</w:t>
      </w:r>
    </w:p>
    <w:p w:rsidR="0028391E" w:rsidRPr="00C0362C" w:rsidRDefault="0028391E" w:rsidP="00B11F56">
      <w:pPr>
        <w:pStyle w:val="ConsPlusNormal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BC105C" w:rsidRPr="00E853ED" w:rsidRDefault="00C0362C" w:rsidP="00BC10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E853ED">
        <w:rPr>
          <w:rFonts w:ascii="Times New Roman" w:hAnsi="Times New Roman" w:cs="Times New Roman"/>
          <w:b w:val="0"/>
          <w:sz w:val="28"/>
          <w:szCs w:val="24"/>
        </w:rPr>
        <w:t>Перечень</w:t>
      </w:r>
    </w:p>
    <w:p w:rsidR="00BC105C" w:rsidRPr="00E853ED" w:rsidRDefault="00C0362C" w:rsidP="00BC10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и</w:t>
      </w:r>
      <w:r w:rsidR="00E853ED" w:rsidRPr="00E853E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значения</w:t>
      </w:r>
      <w:r w:rsidR="00E853ED" w:rsidRPr="00E853E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показателей</w:t>
      </w:r>
      <w:r w:rsidR="00E853ED" w:rsidRPr="00E853E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результативности</w:t>
      </w:r>
      <w:r w:rsidR="00E853ED" w:rsidRPr="00E853ED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853ED">
        <w:rPr>
          <w:rFonts w:ascii="Times New Roman" w:hAnsi="Times New Roman" w:cs="Times New Roman"/>
          <w:b w:val="0"/>
          <w:sz w:val="28"/>
          <w:szCs w:val="24"/>
        </w:rPr>
        <w:t>подпрограммы</w:t>
      </w:r>
    </w:p>
    <w:p w:rsidR="00B11F56" w:rsidRPr="00E853ED" w:rsidRDefault="00B11F56" w:rsidP="00B11F56">
      <w:pPr>
        <w:pStyle w:val="ConsPlusNormal"/>
        <w:jc w:val="center"/>
        <w:rPr>
          <w:rFonts w:ascii="Times New Roman" w:hAnsi="Times New Roman" w:cs="Times New Roman"/>
          <w:sz w:val="28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2"/>
        <w:gridCol w:w="3967"/>
        <w:gridCol w:w="275"/>
        <w:gridCol w:w="1870"/>
        <w:gridCol w:w="3225"/>
        <w:gridCol w:w="1066"/>
        <w:gridCol w:w="1066"/>
        <w:gridCol w:w="1066"/>
        <w:gridCol w:w="1066"/>
      </w:tblGrid>
      <w:tr w:rsidR="006A5278" w:rsidRPr="006A5278" w:rsidTr="000A6D63">
        <w:trPr>
          <w:jc w:val="center"/>
        </w:trPr>
        <w:tc>
          <w:tcPr>
            <w:tcW w:w="533" w:type="dxa"/>
            <w:vMerge w:val="restart"/>
          </w:tcPr>
          <w:p w:rsidR="005127B8" w:rsidRPr="006A5278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09" w:type="dxa"/>
            <w:vMerge w:val="restart"/>
          </w:tcPr>
          <w:p w:rsidR="005127B8" w:rsidRPr="006A5278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Цель,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</w:p>
        </w:tc>
        <w:tc>
          <w:tcPr>
            <w:tcW w:w="1411" w:type="dxa"/>
            <w:gridSpan w:val="2"/>
            <w:vMerge w:val="restart"/>
          </w:tcPr>
          <w:p w:rsidR="005127B8" w:rsidRPr="006A5278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121" w:type="dxa"/>
            <w:vMerge w:val="restart"/>
          </w:tcPr>
          <w:p w:rsidR="005127B8" w:rsidRPr="006A5278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804" w:type="dxa"/>
            <w:gridSpan w:val="4"/>
          </w:tcPr>
          <w:p w:rsidR="005127B8" w:rsidRPr="006A5278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</w:tr>
      <w:tr w:rsidR="006A5278" w:rsidRPr="006A5278" w:rsidTr="000A6D63">
        <w:trPr>
          <w:jc w:val="center"/>
        </w:trPr>
        <w:tc>
          <w:tcPr>
            <w:tcW w:w="533" w:type="dxa"/>
            <w:vMerge/>
          </w:tcPr>
          <w:p w:rsidR="005127B8" w:rsidRPr="006A5278" w:rsidRDefault="005127B8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</w:tcPr>
          <w:p w:rsidR="005127B8" w:rsidRPr="006A5278" w:rsidRDefault="005127B8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</w:tcPr>
          <w:p w:rsidR="005127B8" w:rsidRPr="006A5278" w:rsidRDefault="005127B8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5127B8" w:rsidRPr="006A5278" w:rsidRDefault="005127B8" w:rsidP="000A6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127B8" w:rsidRPr="006A5278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5127B8" w:rsidRPr="006A5278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5127B8" w:rsidRPr="006A5278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5127B8" w:rsidRPr="006A5278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A5278" w:rsidRPr="006A5278" w:rsidTr="000A6D63">
        <w:trPr>
          <w:jc w:val="center"/>
        </w:trPr>
        <w:tc>
          <w:tcPr>
            <w:tcW w:w="533" w:type="dxa"/>
          </w:tcPr>
          <w:p w:rsidR="005127B8" w:rsidRPr="006A5278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:rsidR="005127B8" w:rsidRPr="006A5278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  <w:gridSpan w:val="2"/>
          </w:tcPr>
          <w:p w:rsidR="005127B8" w:rsidRPr="006A5278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5127B8" w:rsidRPr="006A5278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:rsidR="005127B8" w:rsidRPr="006A5278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</w:tcPr>
          <w:p w:rsidR="005127B8" w:rsidRPr="006A5278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1" w:type="dxa"/>
          </w:tcPr>
          <w:p w:rsidR="005127B8" w:rsidRPr="006A5278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1" w:type="dxa"/>
          </w:tcPr>
          <w:p w:rsidR="005127B8" w:rsidRPr="006A5278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5278" w:rsidRPr="006A5278" w:rsidTr="000A6D63">
        <w:trPr>
          <w:jc w:val="center"/>
        </w:trPr>
        <w:tc>
          <w:tcPr>
            <w:tcW w:w="533" w:type="dxa"/>
          </w:tcPr>
          <w:p w:rsidR="005127B8" w:rsidRPr="006A5278" w:rsidRDefault="005127B8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5" w:type="dxa"/>
            <w:gridSpan w:val="8"/>
          </w:tcPr>
          <w:p w:rsidR="005127B8" w:rsidRPr="006A5278" w:rsidRDefault="005127B8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подпрограммы: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земельными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участками,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необходимыми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</w:tr>
      <w:tr w:rsidR="006A5278" w:rsidRPr="006A5278" w:rsidTr="000A6D63">
        <w:trPr>
          <w:jc w:val="center"/>
        </w:trPr>
        <w:tc>
          <w:tcPr>
            <w:tcW w:w="533" w:type="dxa"/>
          </w:tcPr>
          <w:p w:rsidR="005127B8" w:rsidRPr="006A5278" w:rsidRDefault="005127B8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5" w:type="dxa"/>
            <w:gridSpan w:val="8"/>
          </w:tcPr>
          <w:p w:rsidR="005127B8" w:rsidRPr="006A5278" w:rsidRDefault="005127B8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подпрограммы: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города,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землеустройства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участков,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многоквартирные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жилые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дома,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кадастровых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участков,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предоставляемых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аукционов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продаже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аукционов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заключения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участков,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proofErr w:type="gramEnd"/>
          </w:p>
        </w:tc>
      </w:tr>
      <w:tr w:rsidR="006A5278" w:rsidRPr="006A5278" w:rsidTr="000A6D63">
        <w:trPr>
          <w:jc w:val="center"/>
        </w:trPr>
        <w:tc>
          <w:tcPr>
            <w:tcW w:w="533" w:type="dxa"/>
          </w:tcPr>
          <w:p w:rsidR="005127B8" w:rsidRPr="006A5278" w:rsidRDefault="005127B8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90" w:type="dxa"/>
            <w:gridSpan w:val="2"/>
          </w:tcPr>
          <w:p w:rsidR="005127B8" w:rsidRPr="006A5278" w:rsidRDefault="005127B8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объектами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недвижимости,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собственности,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заявлено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собственности,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кадастровых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</w:p>
        </w:tc>
        <w:tc>
          <w:tcPr>
            <w:tcW w:w="1230" w:type="dxa"/>
          </w:tcPr>
          <w:p w:rsidR="005127B8" w:rsidRPr="006A5278" w:rsidRDefault="005127B8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2121" w:type="dxa"/>
          </w:tcPr>
          <w:p w:rsidR="005127B8" w:rsidRPr="006A5278" w:rsidRDefault="005127B8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имуществом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01" w:type="dxa"/>
          </w:tcPr>
          <w:p w:rsidR="005127B8" w:rsidRPr="006A5278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1" w:type="dxa"/>
          </w:tcPr>
          <w:p w:rsidR="005127B8" w:rsidRPr="006A5278" w:rsidRDefault="006A527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78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7</w:t>
            </w:r>
          </w:p>
        </w:tc>
        <w:tc>
          <w:tcPr>
            <w:tcW w:w="701" w:type="dxa"/>
          </w:tcPr>
          <w:p w:rsidR="005127B8" w:rsidRPr="006A5278" w:rsidRDefault="006341CB" w:rsidP="00633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6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5127B8" w:rsidRPr="006A5278" w:rsidRDefault="006341CB" w:rsidP="00633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6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5278" w:rsidRPr="006A5278" w:rsidTr="000A6D63">
        <w:trPr>
          <w:jc w:val="center"/>
        </w:trPr>
        <w:tc>
          <w:tcPr>
            <w:tcW w:w="533" w:type="dxa"/>
          </w:tcPr>
          <w:p w:rsidR="005127B8" w:rsidRPr="006A5278" w:rsidRDefault="005127B8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  <w:gridSpan w:val="2"/>
          </w:tcPr>
          <w:p w:rsidR="005127B8" w:rsidRPr="006A5278" w:rsidRDefault="005127B8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участков,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многоквартирные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дома,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землеустроительные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кадастровые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</w:p>
        </w:tc>
        <w:tc>
          <w:tcPr>
            <w:tcW w:w="1230" w:type="dxa"/>
          </w:tcPr>
          <w:p w:rsidR="005127B8" w:rsidRPr="006A5278" w:rsidRDefault="005127B8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2121" w:type="dxa"/>
          </w:tcPr>
          <w:p w:rsidR="005127B8" w:rsidRPr="006A5278" w:rsidRDefault="005127B8" w:rsidP="000A6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имуществом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701" w:type="dxa"/>
          </w:tcPr>
          <w:p w:rsidR="005127B8" w:rsidRPr="006A5278" w:rsidRDefault="005127B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1" w:type="dxa"/>
          </w:tcPr>
          <w:p w:rsidR="005127B8" w:rsidRPr="006A5278" w:rsidRDefault="006334F8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1" w:type="dxa"/>
          </w:tcPr>
          <w:p w:rsidR="005127B8" w:rsidRPr="006A5278" w:rsidRDefault="004D6EEA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</w:tcPr>
          <w:p w:rsidR="005127B8" w:rsidRPr="006A5278" w:rsidRDefault="004D6EEA" w:rsidP="000A6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C105C" w:rsidRDefault="00BC105C" w:rsidP="000822BE">
      <w:pPr>
        <w:pStyle w:val="ConsPlusNormal"/>
        <w:ind w:left="9912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sectPr w:rsidR="00BC105C" w:rsidSect="00667B86">
      <w:pgSz w:w="16840" w:h="11907" w:orient="landscape" w:code="9"/>
      <w:pgMar w:top="1134" w:right="850" w:bottom="1134" w:left="1701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1CA" w:rsidRDefault="002261CA" w:rsidP="00A91F94">
      <w:pPr>
        <w:spacing w:after="0" w:line="240" w:lineRule="auto"/>
      </w:pPr>
      <w:r>
        <w:separator/>
      </w:r>
    </w:p>
  </w:endnote>
  <w:endnote w:type="continuationSeparator" w:id="0">
    <w:p w:rsidR="002261CA" w:rsidRDefault="002261CA" w:rsidP="00A9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1CA" w:rsidRDefault="002261CA" w:rsidP="00A91F94">
      <w:pPr>
        <w:spacing w:after="0" w:line="240" w:lineRule="auto"/>
      </w:pPr>
      <w:r>
        <w:separator/>
      </w:r>
    </w:p>
  </w:footnote>
  <w:footnote w:type="continuationSeparator" w:id="0">
    <w:p w:rsidR="002261CA" w:rsidRDefault="002261CA" w:rsidP="00A91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505029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B70B8F" w:rsidRPr="0020790F" w:rsidRDefault="00B70B8F">
        <w:pPr>
          <w:pStyle w:val="a5"/>
          <w:jc w:val="center"/>
          <w:rPr>
            <w:color w:val="FFFFFF" w:themeColor="background1"/>
          </w:rPr>
        </w:pPr>
        <w:r w:rsidRPr="0020790F">
          <w:rPr>
            <w:color w:val="FFFFFF" w:themeColor="background1"/>
          </w:rPr>
          <w:fldChar w:fldCharType="begin"/>
        </w:r>
        <w:r w:rsidRPr="0020790F">
          <w:rPr>
            <w:color w:val="FFFFFF" w:themeColor="background1"/>
          </w:rPr>
          <w:instrText>PAGE   \* MERGEFORMAT</w:instrText>
        </w:r>
        <w:r w:rsidRPr="0020790F">
          <w:rPr>
            <w:color w:val="FFFFFF" w:themeColor="background1"/>
          </w:rPr>
          <w:fldChar w:fldCharType="separate"/>
        </w:r>
        <w:r w:rsidR="002F56B2">
          <w:rPr>
            <w:noProof/>
            <w:color w:val="FFFFFF" w:themeColor="background1"/>
          </w:rPr>
          <w:t>6</w:t>
        </w:r>
        <w:r w:rsidRPr="0020790F">
          <w:rPr>
            <w:color w:val="FFFFFF" w:themeColor="background1"/>
          </w:rPr>
          <w:fldChar w:fldCharType="end"/>
        </w:r>
      </w:p>
    </w:sdtContent>
  </w:sdt>
  <w:p w:rsidR="00B70B8F" w:rsidRPr="0020790F" w:rsidRDefault="00B70B8F" w:rsidP="00D35A80">
    <w:pPr>
      <w:pStyle w:val="a5"/>
      <w:jc w:val="center"/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B8F" w:rsidRDefault="00B70B8F">
    <w:pPr>
      <w:pStyle w:val="a5"/>
      <w:jc w:val="center"/>
    </w:pPr>
  </w:p>
  <w:p w:rsidR="00B70B8F" w:rsidRDefault="00B70B8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4521392"/>
      <w:docPartObj>
        <w:docPartGallery w:val="Page Numbers (Top of Page)"/>
        <w:docPartUnique/>
      </w:docPartObj>
    </w:sdtPr>
    <w:sdtEndPr/>
    <w:sdtContent>
      <w:p w:rsidR="00B70B8F" w:rsidRDefault="00B70B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6B2">
          <w:rPr>
            <w:noProof/>
          </w:rPr>
          <w:t>28</w:t>
        </w:r>
        <w:r>
          <w:fldChar w:fldCharType="end"/>
        </w:r>
      </w:p>
    </w:sdtContent>
  </w:sdt>
  <w:p w:rsidR="00B70B8F" w:rsidRDefault="00B70B8F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B8F" w:rsidRDefault="00B70B8F">
    <w:pPr>
      <w:pStyle w:val="a5"/>
      <w:jc w:val="center"/>
    </w:pPr>
  </w:p>
  <w:p w:rsidR="00B70B8F" w:rsidRDefault="00B70B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7D6"/>
    <w:multiLevelType w:val="hybridMultilevel"/>
    <w:tmpl w:val="8BA2482A"/>
    <w:lvl w:ilvl="0" w:tplc="EF983C6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F5069"/>
    <w:multiLevelType w:val="hybridMultilevel"/>
    <w:tmpl w:val="15DA9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C46CE"/>
    <w:multiLevelType w:val="hybridMultilevel"/>
    <w:tmpl w:val="4DC026A4"/>
    <w:lvl w:ilvl="0" w:tplc="88CEE510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967DA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2494166"/>
    <w:multiLevelType w:val="hybridMultilevel"/>
    <w:tmpl w:val="22744178"/>
    <w:lvl w:ilvl="0" w:tplc="FAF0719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B6389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BC63FBC"/>
    <w:multiLevelType w:val="hybridMultilevel"/>
    <w:tmpl w:val="0686A674"/>
    <w:lvl w:ilvl="0" w:tplc="76BA1C5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D696CD9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313C61"/>
    <w:multiLevelType w:val="hybridMultilevel"/>
    <w:tmpl w:val="5DD6792E"/>
    <w:lvl w:ilvl="0" w:tplc="3DBCC07E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826DB"/>
    <w:multiLevelType w:val="hybridMultilevel"/>
    <w:tmpl w:val="F7C8712A"/>
    <w:lvl w:ilvl="0" w:tplc="46BAA412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154D3"/>
    <w:multiLevelType w:val="multilevel"/>
    <w:tmpl w:val="E7E6E5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8976A82"/>
    <w:multiLevelType w:val="multilevel"/>
    <w:tmpl w:val="B61492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12">
    <w:nsid w:val="28C83557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13">
    <w:nsid w:val="290F66BA"/>
    <w:multiLevelType w:val="hybridMultilevel"/>
    <w:tmpl w:val="FA1A67D6"/>
    <w:lvl w:ilvl="0" w:tplc="75B06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2676758"/>
    <w:multiLevelType w:val="hybridMultilevel"/>
    <w:tmpl w:val="8C66B924"/>
    <w:lvl w:ilvl="0" w:tplc="BAE4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06356"/>
    <w:multiLevelType w:val="hybridMultilevel"/>
    <w:tmpl w:val="FC3AEC20"/>
    <w:lvl w:ilvl="0" w:tplc="F4E808EE">
      <w:start w:val="2023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57E58"/>
    <w:multiLevelType w:val="multilevel"/>
    <w:tmpl w:val="AB520AD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7">
    <w:nsid w:val="3FAB4D12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18">
    <w:nsid w:val="40775B3F"/>
    <w:multiLevelType w:val="multilevel"/>
    <w:tmpl w:val="9A649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2F62293"/>
    <w:multiLevelType w:val="hybridMultilevel"/>
    <w:tmpl w:val="F8102C90"/>
    <w:lvl w:ilvl="0" w:tplc="38A22B6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15B43"/>
    <w:multiLevelType w:val="multilevel"/>
    <w:tmpl w:val="83388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6BA7FA0"/>
    <w:multiLevelType w:val="hybridMultilevel"/>
    <w:tmpl w:val="41025B82"/>
    <w:lvl w:ilvl="0" w:tplc="80FCDF62">
      <w:start w:val="2019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620CC"/>
    <w:multiLevelType w:val="multilevel"/>
    <w:tmpl w:val="E2B02E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EDD3090"/>
    <w:multiLevelType w:val="multilevel"/>
    <w:tmpl w:val="85360538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9805C24"/>
    <w:multiLevelType w:val="hybridMultilevel"/>
    <w:tmpl w:val="41D4EDDA"/>
    <w:lvl w:ilvl="0" w:tplc="D076F50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0759AB"/>
    <w:multiLevelType w:val="hybridMultilevel"/>
    <w:tmpl w:val="4AFE7210"/>
    <w:lvl w:ilvl="0" w:tplc="5DEA43BE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1800F4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27">
    <w:nsid w:val="6475173C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761CAF"/>
    <w:multiLevelType w:val="hybridMultilevel"/>
    <w:tmpl w:val="FA1A67D6"/>
    <w:lvl w:ilvl="0" w:tplc="75B069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60E01B8"/>
    <w:multiLevelType w:val="hybridMultilevel"/>
    <w:tmpl w:val="CCDCC6A4"/>
    <w:lvl w:ilvl="0" w:tplc="5F5A98A8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0">
    <w:nsid w:val="66DA0913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7AA3C98"/>
    <w:multiLevelType w:val="multilevel"/>
    <w:tmpl w:val="AB520AD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2">
    <w:nsid w:val="69274935"/>
    <w:multiLevelType w:val="multilevel"/>
    <w:tmpl w:val="6ECE6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D34304A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34">
    <w:nsid w:val="6D814558"/>
    <w:multiLevelType w:val="hybridMultilevel"/>
    <w:tmpl w:val="E4F6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8027FD"/>
    <w:multiLevelType w:val="hybridMultilevel"/>
    <w:tmpl w:val="DDCEE5A8"/>
    <w:lvl w:ilvl="0" w:tplc="A9466D84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8A2F00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37">
    <w:nsid w:val="78827876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38">
    <w:nsid w:val="792B4643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3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39">
    <w:nsid w:val="7AA735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7"/>
  </w:num>
  <w:num w:numId="2">
    <w:abstractNumId w:val="12"/>
  </w:num>
  <w:num w:numId="3">
    <w:abstractNumId w:val="24"/>
  </w:num>
  <w:num w:numId="4">
    <w:abstractNumId w:val="33"/>
  </w:num>
  <w:num w:numId="5">
    <w:abstractNumId w:val="17"/>
  </w:num>
  <w:num w:numId="6">
    <w:abstractNumId w:val="26"/>
  </w:num>
  <w:num w:numId="7">
    <w:abstractNumId w:val="11"/>
  </w:num>
  <w:num w:numId="8">
    <w:abstractNumId w:val="35"/>
  </w:num>
  <w:num w:numId="9">
    <w:abstractNumId w:val="36"/>
  </w:num>
  <w:num w:numId="10">
    <w:abstractNumId w:val="21"/>
  </w:num>
  <w:num w:numId="11">
    <w:abstractNumId w:val="14"/>
  </w:num>
  <w:num w:numId="12">
    <w:abstractNumId w:val="38"/>
  </w:num>
  <w:num w:numId="13">
    <w:abstractNumId w:val="9"/>
  </w:num>
  <w:num w:numId="14">
    <w:abstractNumId w:val="29"/>
  </w:num>
  <w:num w:numId="15">
    <w:abstractNumId w:val="13"/>
  </w:num>
  <w:num w:numId="16">
    <w:abstractNumId w:val="28"/>
  </w:num>
  <w:num w:numId="17">
    <w:abstractNumId w:val="6"/>
  </w:num>
  <w:num w:numId="18">
    <w:abstractNumId w:val="34"/>
  </w:num>
  <w:num w:numId="19">
    <w:abstractNumId w:val="30"/>
  </w:num>
  <w:num w:numId="20">
    <w:abstractNumId w:val="27"/>
  </w:num>
  <w:num w:numId="21">
    <w:abstractNumId w:val="15"/>
  </w:num>
  <w:num w:numId="22">
    <w:abstractNumId w:val="32"/>
  </w:num>
  <w:num w:numId="23">
    <w:abstractNumId w:val="20"/>
  </w:num>
  <w:num w:numId="24">
    <w:abstractNumId w:val="19"/>
  </w:num>
  <w:num w:numId="25">
    <w:abstractNumId w:val="2"/>
  </w:num>
  <w:num w:numId="26">
    <w:abstractNumId w:val="8"/>
  </w:num>
  <w:num w:numId="27">
    <w:abstractNumId w:val="4"/>
  </w:num>
  <w:num w:numId="28">
    <w:abstractNumId w:val="0"/>
  </w:num>
  <w:num w:numId="29">
    <w:abstractNumId w:val="7"/>
  </w:num>
  <w:num w:numId="30">
    <w:abstractNumId w:val="1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3"/>
  </w:num>
  <w:num w:numId="34">
    <w:abstractNumId w:val="25"/>
  </w:num>
  <w:num w:numId="35">
    <w:abstractNumId w:val="22"/>
  </w:num>
  <w:num w:numId="36">
    <w:abstractNumId w:val="18"/>
  </w:num>
  <w:num w:numId="37">
    <w:abstractNumId w:val="10"/>
  </w:num>
  <w:num w:numId="38">
    <w:abstractNumId w:val="31"/>
  </w:num>
  <w:num w:numId="39">
    <w:abstractNumId w:val="23"/>
  </w:num>
  <w:num w:numId="40">
    <w:abstractNumId w:val="39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36"/>
    <w:rsid w:val="000002A5"/>
    <w:rsid w:val="0000065A"/>
    <w:rsid w:val="00001001"/>
    <w:rsid w:val="00001373"/>
    <w:rsid w:val="0000237C"/>
    <w:rsid w:val="00002C71"/>
    <w:rsid w:val="00002E99"/>
    <w:rsid w:val="000033FA"/>
    <w:rsid w:val="000058D8"/>
    <w:rsid w:val="000058ED"/>
    <w:rsid w:val="00010B89"/>
    <w:rsid w:val="0001525C"/>
    <w:rsid w:val="0001748E"/>
    <w:rsid w:val="0001786D"/>
    <w:rsid w:val="000201C3"/>
    <w:rsid w:val="00020EEA"/>
    <w:rsid w:val="00021298"/>
    <w:rsid w:val="00022423"/>
    <w:rsid w:val="00022446"/>
    <w:rsid w:val="00022A10"/>
    <w:rsid w:val="00022ECC"/>
    <w:rsid w:val="00022FA7"/>
    <w:rsid w:val="000238D1"/>
    <w:rsid w:val="0002486A"/>
    <w:rsid w:val="00024A75"/>
    <w:rsid w:val="0002533D"/>
    <w:rsid w:val="0002562D"/>
    <w:rsid w:val="00027CBD"/>
    <w:rsid w:val="00027D40"/>
    <w:rsid w:val="00027D52"/>
    <w:rsid w:val="00030075"/>
    <w:rsid w:val="00030317"/>
    <w:rsid w:val="00030E63"/>
    <w:rsid w:val="00031BAA"/>
    <w:rsid w:val="00032483"/>
    <w:rsid w:val="000328AB"/>
    <w:rsid w:val="000334D8"/>
    <w:rsid w:val="00033D9C"/>
    <w:rsid w:val="00034F4D"/>
    <w:rsid w:val="00035080"/>
    <w:rsid w:val="00036DCC"/>
    <w:rsid w:val="0003796F"/>
    <w:rsid w:val="000409BB"/>
    <w:rsid w:val="00041ED7"/>
    <w:rsid w:val="000427E8"/>
    <w:rsid w:val="00042F1E"/>
    <w:rsid w:val="00043957"/>
    <w:rsid w:val="00043AF5"/>
    <w:rsid w:val="00044ACF"/>
    <w:rsid w:val="00045128"/>
    <w:rsid w:val="00045D7B"/>
    <w:rsid w:val="000461DD"/>
    <w:rsid w:val="00046596"/>
    <w:rsid w:val="0004680D"/>
    <w:rsid w:val="00047285"/>
    <w:rsid w:val="000476B1"/>
    <w:rsid w:val="00051AF1"/>
    <w:rsid w:val="00054832"/>
    <w:rsid w:val="00054C41"/>
    <w:rsid w:val="0006155B"/>
    <w:rsid w:val="00062703"/>
    <w:rsid w:val="00062AEE"/>
    <w:rsid w:val="0006372E"/>
    <w:rsid w:val="00067B59"/>
    <w:rsid w:val="00072692"/>
    <w:rsid w:val="00073573"/>
    <w:rsid w:val="000735C6"/>
    <w:rsid w:val="00074009"/>
    <w:rsid w:val="00074FC3"/>
    <w:rsid w:val="00075D51"/>
    <w:rsid w:val="000816D6"/>
    <w:rsid w:val="000822BE"/>
    <w:rsid w:val="000855AD"/>
    <w:rsid w:val="00085F53"/>
    <w:rsid w:val="0008638B"/>
    <w:rsid w:val="000865AE"/>
    <w:rsid w:val="00086C67"/>
    <w:rsid w:val="0009215C"/>
    <w:rsid w:val="000935B3"/>
    <w:rsid w:val="00094068"/>
    <w:rsid w:val="00096BB2"/>
    <w:rsid w:val="000977D6"/>
    <w:rsid w:val="000A02AD"/>
    <w:rsid w:val="000A0D39"/>
    <w:rsid w:val="000A12DC"/>
    <w:rsid w:val="000A1650"/>
    <w:rsid w:val="000A2AA2"/>
    <w:rsid w:val="000A2F8C"/>
    <w:rsid w:val="000A38F9"/>
    <w:rsid w:val="000A6848"/>
    <w:rsid w:val="000A6B2D"/>
    <w:rsid w:val="000A6D63"/>
    <w:rsid w:val="000B01E9"/>
    <w:rsid w:val="000B106A"/>
    <w:rsid w:val="000B17F3"/>
    <w:rsid w:val="000B2CEF"/>
    <w:rsid w:val="000B5042"/>
    <w:rsid w:val="000B5299"/>
    <w:rsid w:val="000B637F"/>
    <w:rsid w:val="000C020F"/>
    <w:rsid w:val="000C0ADB"/>
    <w:rsid w:val="000C1D6A"/>
    <w:rsid w:val="000C2ECC"/>
    <w:rsid w:val="000C3022"/>
    <w:rsid w:val="000C6A18"/>
    <w:rsid w:val="000C7B7F"/>
    <w:rsid w:val="000C7EDD"/>
    <w:rsid w:val="000D08BC"/>
    <w:rsid w:val="000D1B72"/>
    <w:rsid w:val="000D230B"/>
    <w:rsid w:val="000D2A86"/>
    <w:rsid w:val="000D38EE"/>
    <w:rsid w:val="000D3E5C"/>
    <w:rsid w:val="000D5ADC"/>
    <w:rsid w:val="000E0084"/>
    <w:rsid w:val="000E365F"/>
    <w:rsid w:val="000E3D5E"/>
    <w:rsid w:val="000E4D96"/>
    <w:rsid w:val="000E5441"/>
    <w:rsid w:val="000E79CD"/>
    <w:rsid w:val="000F0AE4"/>
    <w:rsid w:val="000F1771"/>
    <w:rsid w:val="000F1916"/>
    <w:rsid w:val="000F367D"/>
    <w:rsid w:val="000F54BF"/>
    <w:rsid w:val="000F624E"/>
    <w:rsid w:val="000F7155"/>
    <w:rsid w:val="000F79CC"/>
    <w:rsid w:val="000F7FB7"/>
    <w:rsid w:val="0010013B"/>
    <w:rsid w:val="00100319"/>
    <w:rsid w:val="001014E0"/>
    <w:rsid w:val="00101B60"/>
    <w:rsid w:val="00101B74"/>
    <w:rsid w:val="00102151"/>
    <w:rsid w:val="00103E50"/>
    <w:rsid w:val="00105CD3"/>
    <w:rsid w:val="001112B9"/>
    <w:rsid w:val="00111C06"/>
    <w:rsid w:val="0011320F"/>
    <w:rsid w:val="0011322C"/>
    <w:rsid w:val="00113D77"/>
    <w:rsid w:val="00116DDC"/>
    <w:rsid w:val="00120533"/>
    <w:rsid w:val="00120793"/>
    <w:rsid w:val="00121823"/>
    <w:rsid w:val="00121C2D"/>
    <w:rsid w:val="00121ED9"/>
    <w:rsid w:val="00121F29"/>
    <w:rsid w:val="0012363D"/>
    <w:rsid w:val="001246C5"/>
    <w:rsid w:val="00125E07"/>
    <w:rsid w:val="00125F43"/>
    <w:rsid w:val="001263C5"/>
    <w:rsid w:val="00126BAB"/>
    <w:rsid w:val="00127C37"/>
    <w:rsid w:val="00132CC8"/>
    <w:rsid w:val="0013329D"/>
    <w:rsid w:val="00135C7D"/>
    <w:rsid w:val="001364F0"/>
    <w:rsid w:val="00140DCB"/>
    <w:rsid w:val="00144E3B"/>
    <w:rsid w:val="00145D8D"/>
    <w:rsid w:val="0014678E"/>
    <w:rsid w:val="001472A8"/>
    <w:rsid w:val="00147C3A"/>
    <w:rsid w:val="001508BE"/>
    <w:rsid w:val="00150A2D"/>
    <w:rsid w:val="00150A4F"/>
    <w:rsid w:val="001528C4"/>
    <w:rsid w:val="00153B28"/>
    <w:rsid w:val="001543CF"/>
    <w:rsid w:val="00154454"/>
    <w:rsid w:val="00154996"/>
    <w:rsid w:val="00161407"/>
    <w:rsid w:val="0016267E"/>
    <w:rsid w:val="001639CF"/>
    <w:rsid w:val="00165CDF"/>
    <w:rsid w:val="001665E7"/>
    <w:rsid w:val="00166863"/>
    <w:rsid w:val="001679A6"/>
    <w:rsid w:val="00170CB9"/>
    <w:rsid w:val="00171CBF"/>
    <w:rsid w:val="00171E5A"/>
    <w:rsid w:val="00172A9C"/>
    <w:rsid w:val="00175677"/>
    <w:rsid w:val="00176666"/>
    <w:rsid w:val="0018093A"/>
    <w:rsid w:val="0018099A"/>
    <w:rsid w:val="00180B0C"/>
    <w:rsid w:val="00181733"/>
    <w:rsid w:val="00183628"/>
    <w:rsid w:val="00184824"/>
    <w:rsid w:val="001849FD"/>
    <w:rsid w:val="0018671B"/>
    <w:rsid w:val="00186A41"/>
    <w:rsid w:val="00190248"/>
    <w:rsid w:val="00191C7A"/>
    <w:rsid w:val="00193AB2"/>
    <w:rsid w:val="00194950"/>
    <w:rsid w:val="001A0E43"/>
    <w:rsid w:val="001A1233"/>
    <w:rsid w:val="001A35AC"/>
    <w:rsid w:val="001A3A46"/>
    <w:rsid w:val="001A3D7A"/>
    <w:rsid w:val="001A48B4"/>
    <w:rsid w:val="001A646D"/>
    <w:rsid w:val="001A67E7"/>
    <w:rsid w:val="001A78CA"/>
    <w:rsid w:val="001B0B8B"/>
    <w:rsid w:val="001B0DBB"/>
    <w:rsid w:val="001B1B6F"/>
    <w:rsid w:val="001B2508"/>
    <w:rsid w:val="001B25CA"/>
    <w:rsid w:val="001B2A3E"/>
    <w:rsid w:val="001B3D07"/>
    <w:rsid w:val="001C277E"/>
    <w:rsid w:val="001C2AD4"/>
    <w:rsid w:val="001C3234"/>
    <w:rsid w:val="001C3F53"/>
    <w:rsid w:val="001C5135"/>
    <w:rsid w:val="001C621F"/>
    <w:rsid w:val="001C6876"/>
    <w:rsid w:val="001C6892"/>
    <w:rsid w:val="001C78B8"/>
    <w:rsid w:val="001D0183"/>
    <w:rsid w:val="001D2DC1"/>
    <w:rsid w:val="001D42E7"/>
    <w:rsid w:val="001D60D5"/>
    <w:rsid w:val="001D615C"/>
    <w:rsid w:val="001D621A"/>
    <w:rsid w:val="001D654D"/>
    <w:rsid w:val="001E2920"/>
    <w:rsid w:val="001E2A42"/>
    <w:rsid w:val="001E3575"/>
    <w:rsid w:val="001E42C8"/>
    <w:rsid w:val="001E49FD"/>
    <w:rsid w:val="001E4E8E"/>
    <w:rsid w:val="001E6542"/>
    <w:rsid w:val="001E7CAA"/>
    <w:rsid w:val="001F04B7"/>
    <w:rsid w:val="001F1996"/>
    <w:rsid w:val="001F29D1"/>
    <w:rsid w:val="001F2E07"/>
    <w:rsid w:val="001F3D7E"/>
    <w:rsid w:val="001F3E97"/>
    <w:rsid w:val="001F439D"/>
    <w:rsid w:val="001F5484"/>
    <w:rsid w:val="001F5658"/>
    <w:rsid w:val="001F69BF"/>
    <w:rsid w:val="00200214"/>
    <w:rsid w:val="002022D8"/>
    <w:rsid w:val="00203D75"/>
    <w:rsid w:val="00205076"/>
    <w:rsid w:val="002058C8"/>
    <w:rsid w:val="0020790F"/>
    <w:rsid w:val="00207D24"/>
    <w:rsid w:val="00210A19"/>
    <w:rsid w:val="00210D31"/>
    <w:rsid w:val="00210E89"/>
    <w:rsid w:val="00210F82"/>
    <w:rsid w:val="00212CB8"/>
    <w:rsid w:val="002159F7"/>
    <w:rsid w:val="0021634B"/>
    <w:rsid w:val="00216BE4"/>
    <w:rsid w:val="00216F3E"/>
    <w:rsid w:val="00217739"/>
    <w:rsid w:val="00217A94"/>
    <w:rsid w:val="00217ED5"/>
    <w:rsid w:val="00221C18"/>
    <w:rsid w:val="0022217B"/>
    <w:rsid w:val="002225D8"/>
    <w:rsid w:val="00222716"/>
    <w:rsid w:val="002228DC"/>
    <w:rsid w:val="00222EC4"/>
    <w:rsid w:val="002261CA"/>
    <w:rsid w:val="00230099"/>
    <w:rsid w:val="00230885"/>
    <w:rsid w:val="0023137B"/>
    <w:rsid w:val="002328E1"/>
    <w:rsid w:val="00234907"/>
    <w:rsid w:val="00234FBE"/>
    <w:rsid w:val="00235402"/>
    <w:rsid w:val="002358D2"/>
    <w:rsid w:val="00235FBD"/>
    <w:rsid w:val="00240117"/>
    <w:rsid w:val="00240781"/>
    <w:rsid w:val="00240A19"/>
    <w:rsid w:val="00242ED9"/>
    <w:rsid w:val="002434A7"/>
    <w:rsid w:val="0024363B"/>
    <w:rsid w:val="00246C76"/>
    <w:rsid w:val="00250882"/>
    <w:rsid w:val="002515AC"/>
    <w:rsid w:val="002518DE"/>
    <w:rsid w:val="00252213"/>
    <w:rsid w:val="00252332"/>
    <w:rsid w:val="002542B2"/>
    <w:rsid w:val="0025438C"/>
    <w:rsid w:val="002574C4"/>
    <w:rsid w:val="00260662"/>
    <w:rsid w:val="002633DD"/>
    <w:rsid w:val="0026378E"/>
    <w:rsid w:val="00263901"/>
    <w:rsid w:val="0026397C"/>
    <w:rsid w:val="0026461B"/>
    <w:rsid w:val="002649E7"/>
    <w:rsid w:val="00264E4F"/>
    <w:rsid w:val="00265725"/>
    <w:rsid w:val="002668B7"/>
    <w:rsid w:val="00266AC1"/>
    <w:rsid w:val="00267178"/>
    <w:rsid w:val="00267D76"/>
    <w:rsid w:val="00270B1C"/>
    <w:rsid w:val="00272D13"/>
    <w:rsid w:val="00272D47"/>
    <w:rsid w:val="0027363C"/>
    <w:rsid w:val="00274BC8"/>
    <w:rsid w:val="00274FBD"/>
    <w:rsid w:val="00275A1F"/>
    <w:rsid w:val="00275B4E"/>
    <w:rsid w:val="00275E11"/>
    <w:rsid w:val="002771E1"/>
    <w:rsid w:val="002806C7"/>
    <w:rsid w:val="0028120E"/>
    <w:rsid w:val="00282463"/>
    <w:rsid w:val="00283303"/>
    <w:rsid w:val="002835E8"/>
    <w:rsid w:val="0028391E"/>
    <w:rsid w:val="002849AF"/>
    <w:rsid w:val="002857AB"/>
    <w:rsid w:val="00286062"/>
    <w:rsid w:val="00290E0F"/>
    <w:rsid w:val="0029162D"/>
    <w:rsid w:val="0029205B"/>
    <w:rsid w:val="0029481C"/>
    <w:rsid w:val="00294A92"/>
    <w:rsid w:val="00295E04"/>
    <w:rsid w:val="00296CEF"/>
    <w:rsid w:val="00297820"/>
    <w:rsid w:val="00297E7F"/>
    <w:rsid w:val="002A0FA6"/>
    <w:rsid w:val="002A2151"/>
    <w:rsid w:val="002A2A4C"/>
    <w:rsid w:val="002A60C4"/>
    <w:rsid w:val="002B10CC"/>
    <w:rsid w:val="002B27D5"/>
    <w:rsid w:val="002B2846"/>
    <w:rsid w:val="002B3EA3"/>
    <w:rsid w:val="002B4599"/>
    <w:rsid w:val="002B69AD"/>
    <w:rsid w:val="002C0F1E"/>
    <w:rsid w:val="002C1EDE"/>
    <w:rsid w:val="002C3235"/>
    <w:rsid w:val="002C6856"/>
    <w:rsid w:val="002C7548"/>
    <w:rsid w:val="002D1150"/>
    <w:rsid w:val="002D2545"/>
    <w:rsid w:val="002D316D"/>
    <w:rsid w:val="002D3B09"/>
    <w:rsid w:val="002D407C"/>
    <w:rsid w:val="002D5B76"/>
    <w:rsid w:val="002D66F4"/>
    <w:rsid w:val="002E0224"/>
    <w:rsid w:val="002E1215"/>
    <w:rsid w:val="002E13DD"/>
    <w:rsid w:val="002E1480"/>
    <w:rsid w:val="002E2B69"/>
    <w:rsid w:val="002E2D77"/>
    <w:rsid w:val="002E460F"/>
    <w:rsid w:val="002E5C6C"/>
    <w:rsid w:val="002E5E1A"/>
    <w:rsid w:val="002E5E2D"/>
    <w:rsid w:val="002E5F58"/>
    <w:rsid w:val="002E652F"/>
    <w:rsid w:val="002E72FA"/>
    <w:rsid w:val="002E7511"/>
    <w:rsid w:val="002F0189"/>
    <w:rsid w:val="002F0551"/>
    <w:rsid w:val="002F256B"/>
    <w:rsid w:val="002F2A02"/>
    <w:rsid w:val="002F3BBB"/>
    <w:rsid w:val="002F44AE"/>
    <w:rsid w:val="002F4829"/>
    <w:rsid w:val="002F4FED"/>
    <w:rsid w:val="002F56B2"/>
    <w:rsid w:val="002F5E38"/>
    <w:rsid w:val="00301416"/>
    <w:rsid w:val="00302791"/>
    <w:rsid w:val="00302B16"/>
    <w:rsid w:val="0030589B"/>
    <w:rsid w:val="003072FD"/>
    <w:rsid w:val="00307864"/>
    <w:rsid w:val="00307B44"/>
    <w:rsid w:val="0031128F"/>
    <w:rsid w:val="00311737"/>
    <w:rsid w:val="0031224F"/>
    <w:rsid w:val="00312349"/>
    <w:rsid w:val="00312C80"/>
    <w:rsid w:val="003147CA"/>
    <w:rsid w:val="00315F66"/>
    <w:rsid w:val="0031639F"/>
    <w:rsid w:val="003202C5"/>
    <w:rsid w:val="00320D47"/>
    <w:rsid w:val="00322A4E"/>
    <w:rsid w:val="003231E4"/>
    <w:rsid w:val="00323562"/>
    <w:rsid w:val="00323BAA"/>
    <w:rsid w:val="00323F70"/>
    <w:rsid w:val="003241CE"/>
    <w:rsid w:val="00325F97"/>
    <w:rsid w:val="003272A3"/>
    <w:rsid w:val="00327FBA"/>
    <w:rsid w:val="003300A7"/>
    <w:rsid w:val="00330206"/>
    <w:rsid w:val="003309F9"/>
    <w:rsid w:val="00333F28"/>
    <w:rsid w:val="0033566B"/>
    <w:rsid w:val="00335C97"/>
    <w:rsid w:val="003368A6"/>
    <w:rsid w:val="00336AC2"/>
    <w:rsid w:val="00336F71"/>
    <w:rsid w:val="0033771B"/>
    <w:rsid w:val="00337C29"/>
    <w:rsid w:val="003406B5"/>
    <w:rsid w:val="00342D84"/>
    <w:rsid w:val="0034369E"/>
    <w:rsid w:val="00343DBD"/>
    <w:rsid w:val="00343DE6"/>
    <w:rsid w:val="00344391"/>
    <w:rsid w:val="00344D7F"/>
    <w:rsid w:val="00345EC2"/>
    <w:rsid w:val="00346021"/>
    <w:rsid w:val="003461D1"/>
    <w:rsid w:val="00346E1A"/>
    <w:rsid w:val="00346F24"/>
    <w:rsid w:val="0034754B"/>
    <w:rsid w:val="00350AB1"/>
    <w:rsid w:val="00351BFF"/>
    <w:rsid w:val="0035248E"/>
    <w:rsid w:val="003530A5"/>
    <w:rsid w:val="0035614F"/>
    <w:rsid w:val="0035754D"/>
    <w:rsid w:val="003605B9"/>
    <w:rsid w:val="00360BC6"/>
    <w:rsid w:val="00360C4A"/>
    <w:rsid w:val="00361E9E"/>
    <w:rsid w:val="00362A0F"/>
    <w:rsid w:val="00363455"/>
    <w:rsid w:val="0036360D"/>
    <w:rsid w:val="00363BB1"/>
    <w:rsid w:val="00363C30"/>
    <w:rsid w:val="00365574"/>
    <w:rsid w:val="003656AA"/>
    <w:rsid w:val="003712FA"/>
    <w:rsid w:val="00371DBE"/>
    <w:rsid w:val="00371F66"/>
    <w:rsid w:val="00372AC6"/>
    <w:rsid w:val="00372DA6"/>
    <w:rsid w:val="00374ABC"/>
    <w:rsid w:val="00374DAB"/>
    <w:rsid w:val="00375CD7"/>
    <w:rsid w:val="00376492"/>
    <w:rsid w:val="00376BCC"/>
    <w:rsid w:val="003801EB"/>
    <w:rsid w:val="003813F2"/>
    <w:rsid w:val="00385D66"/>
    <w:rsid w:val="0038784C"/>
    <w:rsid w:val="0039117C"/>
    <w:rsid w:val="003914BC"/>
    <w:rsid w:val="00391C64"/>
    <w:rsid w:val="00391CDA"/>
    <w:rsid w:val="00393A39"/>
    <w:rsid w:val="00394785"/>
    <w:rsid w:val="00394D92"/>
    <w:rsid w:val="003951A5"/>
    <w:rsid w:val="003A1F18"/>
    <w:rsid w:val="003A25A6"/>
    <w:rsid w:val="003A3E14"/>
    <w:rsid w:val="003A4313"/>
    <w:rsid w:val="003A5E79"/>
    <w:rsid w:val="003A5F7F"/>
    <w:rsid w:val="003A6037"/>
    <w:rsid w:val="003A6478"/>
    <w:rsid w:val="003A6B3E"/>
    <w:rsid w:val="003A73E2"/>
    <w:rsid w:val="003B00A0"/>
    <w:rsid w:val="003B122C"/>
    <w:rsid w:val="003B2606"/>
    <w:rsid w:val="003B286B"/>
    <w:rsid w:val="003B4E61"/>
    <w:rsid w:val="003B51E2"/>
    <w:rsid w:val="003B7757"/>
    <w:rsid w:val="003C38AD"/>
    <w:rsid w:val="003C3B6B"/>
    <w:rsid w:val="003C4AA9"/>
    <w:rsid w:val="003C4C08"/>
    <w:rsid w:val="003C4C65"/>
    <w:rsid w:val="003C583D"/>
    <w:rsid w:val="003C786A"/>
    <w:rsid w:val="003D0110"/>
    <w:rsid w:val="003D0FC5"/>
    <w:rsid w:val="003D1CAD"/>
    <w:rsid w:val="003D1CD5"/>
    <w:rsid w:val="003D1E9C"/>
    <w:rsid w:val="003D41AA"/>
    <w:rsid w:val="003D4D15"/>
    <w:rsid w:val="003D611D"/>
    <w:rsid w:val="003E16DB"/>
    <w:rsid w:val="003E1A3A"/>
    <w:rsid w:val="003E2EB9"/>
    <w:rsid w:val="003E3ABB"/>
    <w:rsid w:val="003E45B0"/>
    <w:rsid w:val="003E54C1"/>
    <w:rsid w:val="003E5BE0"/>
    <w:rsid w:val="003E713C"/>
    <w:rsid w:val="003E7312"/>
    <w:rsid w:val="003F0B43"/>
    <w:rsid w:val="003F2AA0"/>
    <w:rsid w:val="003F34D0"/>
    <w:rsid w:val="003F41BE"/>
    <w:rsid w:val="003F4AFB"/>
    <w:rsid w:val="003F4C77"/>
    <w:rsid w:val="003F4E87"/>
    <w:rsid w:val="003F53C3"/>
    <w:rsid w:val="00400157"/>
    <w:rsid w:val="0040139D"/>
    <w:rsid w:val="0040175A"/>
    <w:rsid w:val="0040302D"/>
    <w:rsid w:val="004036DE"/>
    <w:rsid w:val="00404F59"/>
    <w:rsid w:val="00404FF4"/>
    <w:rsid w:val="004055CD"/>
    <w:rsid w:val="00411502"/>
    <w:rsid w:val="0041225F"/>
    <w:rsid w:val="004124A2"/>
    <w:rsid w:val="004135ED"/>
    <w:rsid w:val="0041365B"/>
    <w:rsid w:val="00414DE1"/>
    <w:rsid w:val="00416216"/>
    <w:rsid w:val="00416B4F"/>
    <w:rsid w:val="0041750E"/>
    <w:rsid w:val="0041763A"/>
    <w:rsid w:val="0042084C"/>
    <w:rsid w:val="00421AE5"/>
    <w:rsid w:val="00422817"/>
    <w:rsid w:val="0042345C"/>
    <w:rsid w:val="00424392"/>
    <w:rsid w:val="00426291"/>
    <w:rsid w:val="0042662C"/>
    <w:rsid w:val="004308D3"/>
    <w:rsid w:val="00432D8B"/>
    <w:rsid w:val="00433C0E"/>
    <w:rsid w:val="00434EFA"/>
    <w:rsid w:val="004358D0"/>
    <w:rsid w:val="00435E7D"/>
    <w:rsid w:val="00437963"/>
    <w:rsid w:val="00440B93"/>
    <w:rsid w:val="00443194"/>
    <w:rsid w:val="00443CF1"/>
    <w:rsid w:val="00447365"/>
    <w:rsid w:val="00447628"/>
    <w:rsid w:val="004505F1"/>
    <w:rsid w:val="00450B0F"/>
    <w:rsid w:val="00451049"/>
    <w:rsid w:val="00451CC6"/>
    <w:rsid w:val="00452230"/>
    <w:rsid w:val="00452ECB"/>
    <w:rsid w:val="0045303C"/>
    <w:rsid w:val="00456745"/>
    <w:rsid w:val="00461142"/>
    <w:rsid w:val="0046349A"/>
    <w:rsid w:val="004638C2"/>
    <w:rsid w:val="00464046"/>
    <w:rsid w:val="00464DE4"/>
    <w:rsid w:val="00465597"/>
    <w:rsid w:val="00466336"/>
    <w:rsid w:val="0046657D"/>
    <w:rsid w:val="0046682D"/>
    <w:rsid w:val="00467443"/>
    <w:rsid w:val="0046755B"/>
    <w:rsid w:val="00467AFD"/>
    <w:rsid w:val="004704DB"/>
    <w:rsid w:val="004706D1"/>
    <w:rsid w:val="004709B7"/>
    <w:rsid w:val="00471BAC"/>
    <w:rsid w:val="00476C3D"/>
    <w:rsid w:val="00477439"/>
    <w:rsid w:val="00477B7B"/>
    <w:rsid w:val="004805EC"/>
    <w:rsid w:val="0048159A"/>
    <w:rsid w:val="00482F9E"/>
    <w:rsid w:val="004830F5"/>
    <w:rsid w:val="004834A5"/>
    <w:rsid w:val="00485B39"/>
    <w:rsid w:val="00485EF8"/>
    <w:rsid w:val="0048663E"/>
    <w:rsid w:val="0049043A"/>
    <w:rsid w:val="00495B3A"/>
    <w:rsid w:val="00495C46"/>
    <w:rsid w:val="004A026A"/>
    <w:rsid w:val="004A21CB"/>
    <w:rsid w:val="004A252B"/>
    <w:rsid w:val="004A283A"/>
    <w:rsid w:val="004A312E"/>
    <w:rsid w:val="004A4146"/>
    <w:rsid w:val="004A52BF"/>
    <w:rsid w:val="004A52D6"/>
    <w:rsid w:val="004A6FE4"/>
    <w:rsid w:val="004B057F"/>
    <w:rsid w:val="004B10B0"/>
    <w:rsid w:val="004B1909"/>
    <w:rsid w:val="004B1E01"/>
    <w:rsid w:val="004B350C"/>
    <w:rsid w:val="004B3C13"/>
    <w:rsid w:val="004B3DBC"/>
    <w:rsid w:val="004B48F5"/>
    <w:rsid w:val="004B79EA"/>
    <w:rsid w:val="004C0625"/>
    <w:rsid w:val="004C14DF"/>
    <w:rsid w:val="004C1827"/>
    <w:rsid w:val="004C186E"/>
    <w:rsid w:val="004C193C"/>
    <w:rsid w:val="004C26C4"/>
    <w:rsid w:val="004C2E3B"/>
    <w:rsid w:val="004C4382"/>
    <w:rsid w:val="004C5C5F"/>
    <w:rsid w:val="004C6866"/>
    <w:rsid w:val="004C7120"/>
    <w:rsid w:val="004D060F"/>
    <w:rsid w:val="004D11CB"/>
    <w:rsid w:val="004D12C0"/>
    <w:rsid w:val="004D1747"/>
    <w:rsid w:val="004D1C83"/>
    <w:rsid w:val="004D24ED"/>
    <w:rsid w:val="004D4383"/>
    <w:rsid w:val="004D4C40"/>
    <w:rsid w:val="004D4FB9"/>
    <w:rsid w:val="004D6EEA"/>
    <w:rsid w:val="004D77FC"/>
    <w:rsid w:val="004E09FD"/>
    <w:rsid w:val="004E2F5E"/>
    <w:rsid w:val="004E3324"/>
    <w:rsid w:val="004E4A76"/>
    <w:rsid w:val="004E5B07"/>
    <w:rsid w:val="004E5EC6"/>
    <w:rsid w:val="004E6691"/>
    <w:rsid w:val="004E7216"/>
    <w:rsid w:val="004E7D8C"/>
    <w:rsid w:val="004F02BA"/>
    <w:rsid w:val="004F1536"/>
    <w:rsid w:val="004F24D3"/>
    <w:rsid w:val="004F2729"/>
    <w:rsid w:val="004F2D16"/>
    <w:rsid w:val="004F38D7"/>
    <w:rsid w:val="004F448A"/>
    <w:rsid w:val="004F4DD3"/>
    <w:rsid w:val="004F56C3"/>
    <w:rsid w:val="004F5936"/>
    <w:rsid w:val="004F6914"/>
    <w:rsid w:val="00500B75"/>
    <w:rsid w:val="00501C70"/>
    <w:rsid w:val="005028D6"/>
    <w:rsid w:val="005044B8"/>
    <w:rsid w:val="00506DD5"/>
    <w:rsid w:val="005079AB"/>
    <w:rsid w:val="00507B47"/>
    <w:rsid w:val="005107AE"/>
    <w:rsid w:val="0051098D"/>
    <w:rsid w:val="00511355"/>
    <w:rsid w:val="005118A1"/>
    <w:rsid w:val="005126AE"/>
    <w:rsid w:val="005127A1"/>
    <w:rsid w:val="005127B8"/>
    <w:rsid w:val="00512812"/>
    <w:rsid w:val="00513375"/>
    <w:rsid w:val="00514790"/>
    <w:rsid w:val="00517598"/>
    <w:rsid w:val="005177D3"/>
    <w:rsid w:val="00517915"/>
    <w:rsid w:val="00517942"/>
    <w:rsid w:val="005179A9"/>
    <w:rsid w:val="0052041F"/>
    <w:rsid w:val="0052446E"/>
    <w:rsid w:val="00525EB4"/>
    <w:rsid w:val="00526511"/>
    <w:rsid w:val="00526777"/>
    <w:rsid w:val="00527899"/>
    <w:rsid w:val="00527AC5"/>
    <w:rsid w:val="00527D52"/>
    <w:rsid w:val="0053077C"/>
    <w:rsid w:val="005309E6"/>
    <w:rsid w:val="00532917"/>
    <w:rsid w:val="00532925"/>
    <w:rsid w:val="00533BC6"/>
    <w:rsid w:val="00534BDD"/>
    <w:rsid w:val="00535960"/>
    <w:rsid w:val="005360EB"/>
    <w:rsid w:val="0053646C"/>
    <w:rsid w:val="00536B5D"/>
    <w:rsid w:val="005376BB"/>
    <w:rsid w:val="00537AAF"/>
    <w:rsid w:val="00537E6C"/>
    <w:rsid w:val="00540E03"/>
    <w:rsid w:val="0054158B"/>
    <w:rsid w:val="005419BD"/>
    <w:rsid w:val="00542473"/>
    <w:rsid w:val="00542C53"/>
    <w:rsid w:val="00542E74"/>
    <w:rsid w:val="00543369"/>
    <w:rsid w:val="0054349C"/>
    <w:rsid w:val="00543DF9"/>
    <w:rsid w:val="00550C2C"/>
    <w:rsid w:val="00550FA3"/>
    <w:rsid w:val="005522BC"/>
    <w:rsid w:val="005539F2"/>
    <w:rsid w:val="0055472F"/>
    <w:rsid w:val="005574FB"/>
    <w:rsid w:val="005600BB"/>
    <w:rsid w:val="0056048A"/>
    <w:rsid w:val="00560734"/>
    <w:rsid w:val="00560F47"/>
    <w:rsid w:val="00561096"/>
    <w:rsid w:val="0056229D"/>
    <w:rsid w:val="00562DD6"/>
    <w:rsid w:val="0056305F"/>
    <w:rsid w:val="005632FD"/>
    <w:rsid w:val="00565D9C"/>
    <w:rsid w:val="0056767F"/>
    <w:rsid w:val="0056798A"/>
    <w:rsid w:val="00567A99"/>
    <w:rsid w:val="00571080"/>
    <w:rsid w:val="0057115A"/>
    <w:rsid w:val="00573501"/>
    <w:rsid w:val="00575DF4"/>
    <w:rsid w:val="005774E0"/>
    <w:rsid w:val="00577CF1"/>
    <w:rsid w:val="005800AD"/>
    <w:rsid w:val="00581191"/>
    <w:rsid w:val="00581DC2"/>
    <w:rsid w:val="005831C1"/>
    <w:rsid w:val="00584ECC"/>
    <w:rsid w:val="00584F52"/>
    <w:rsid w:val="00586173"/>
    <w:rsid w:val="00591072"/>
    <w:rsid w:val="00591221"/>
    <w:rsid w:val="005914C3"/>
    <w:rsid w:val="00592203"/>
    <w:rsid w:val="00592862"/>
    <w:rsid w:val="00592F38"/>
    <w:rsid w:val="00593108"/>
    <w:rsid w:val="00593400"/>
    <w:rsid w:val="0059451F"/>
    <w:rsid w:val="005959DD"/>
    <w:rsid w:val="005959FC"/>
    <w:rsid w:val="00597752"/>
    <w:rsid w:val="00597EC4"/>
    <w:rsid w:val="005A0A78"/>
    <w:rsid w:val="005A2158"/>
    <w:rsid w:val="005A4B4B"/>
    <w:rsid w:val="005A5B51"/>
    <w:rsid w:val="005A5D65"/>
    <w:rsid w:val="005B01AC"/>
    <w:rsid w:val="005B01D9"/>
    <w:rsid w:val="005B25F5"/>
    <w:rsid w:val="005B2B91"/>
    <w:rsid w:val="005B2ED8"/>
    <w:rsid w:val="005B3177"/>
    <w:rsid w:val="005B4D5B"/>
    <w:rsid w:val="005B59B7"/>
    <w:rsid w:val="005B6A00"/>
    <w:rsid w:val="005B7233"/>
    <w:rsid w:val="005C096A"/>
    <w:rsid w:val="005C1B34"/>
    <w:rsid w:val="005C4F16"/>
    <w:rsid w:val="005C5193"/>
    <w:rsid w:val="005C6132"/>
    <w:rsid w:val="005D082D"/>
    <w:rsid w:val="005D0FA1"/>
    <w:rsid w:val="005D5087"/>
    <w:rsid w:val="005D5423"/>
    <w:rsid w:val="005D6496"/>
    <w:rsid w:val="005D6775"/>
    <w:rsid w:val="005D7643"/>
    <w:rsid w:val="005E0079"/>
    <w:rsid w:val="005E07A6"/>
    <w:rsid w:val="005E1F64"/>
    <w:rsid w:val="005E2DBF"/>
    <w:rsid w:val="005E4169"/>
    <w:rsid w:val="005E53F3"/>
    <w:rsid w:val="005E56C9"/>
    <w:rsid w:val="005F4C37"/>
    <w:rsid w:val="005F611F"/>
    <w:rsid w:val="005F735B"/>
    <w:rsid w:val="0060046B"/>
    <w:rsid w:val="00602387"/>
    <w:rsid w:val="0060259E"/>
    <w:rsid w:val="00603564"/>
    <w:rsid w:val="00604388"/>
    <w:rsid w:val="00604AB7"/>
    <w:rsid w:val="00604D0B"/>
    <w:rsid w:val="00604FBA"/>
    <w:rsid w:val="006050C9"/>
    <w:rsid w:val="00606689"/>
    <w:rsid w:val="00612493"/>
    <w:rsid w:val="00613173"/>
    <w:rsid w:val="00613383"/>
    <w:rsid w:val="006136CD"/>
    <w:rsid w:val="00615186"/>
    <w:rsid w:val="0061668B"/>
    <w:rsid w:val="00616F9E"/>
    <w:rsid w:val="006178C8"/>
    <w:rsid w:val="00617FEA"/>
    <w:rsid w:val="00621530"/>
    <w:rsid w:val="00621662"/>
    <w:rsid w:val="00621A2D"/>
    <w:rsid w:val="0062269F"/>
    <w:rsid w:val="006257AA"/>
    <w:rsid w:val="00625955"/>
    <w:rsid w:val="0062679E"/>
    <w:rsid w:val="00630179"/>
    <w:rsid w:val="00630897"/>
    <w:rsid w:val="00630CC5"/>
    <w:rsid w:val="0063113D"/>
    <w:rsid w:val="006312A2"/>
    <w:rsid w:val="006315DB"/>
    <w:rsid w:val="00631646"/>
    <w:rsid w:val="006334F8"/>
    <w:rsid w:val="0063409D"/>
    <w:rsid w:val="006341BF"/>
    <w:rsid w:val="006341CB"/>
    <w:rsid w:val="00634F25"/>
    <w:rsid w:val="0063561D"/>
    <w:rsid w:val="00635F02"/>
    <w:rsid w:val="006370B4"/>
    <w:rsid w:val="00637180"/>
    <w:rsid w:val="00637545"/>
    <w:rsid w:val="00637FB8"/>
    <w:rsid w:val="006410FF"/>
    <w:rsid w:val="00641C98"/>
    <w:rsid w:val="00643696"/>
    <w:rsid w:val="00643A7D"/>
    <w:rsid w:val="006442E4"/>
    <w:rsid w:val="00645921"/>
    <w:rsid w:val="00645F06"/>
    <w:rsid w:val="00650AE2"/>
    <w:rsid w:val="006527C1"/>
    <w:rsid w:val="00652BC7"/>
    <w:rsid w:val="0065340F"/>
    <w:rsid w:val="00654553"/>
    <w:rsid w:val="00656125"/>
    <w:rsid w:val="006600F7"/>
    <w:rsid w:val="0066093C"/>
    <w:rsid w:val="006613AB"/>
    <w:rsid w:val="00661E25"/>
    <w:rsid w:val="00662250"/>
    <w:rsid w:val="00662696"/>
    <w:rsid w:val="00662A31"/>
    <w:rsid w:val="006643A8"/>
    <w:rsid w:val="006650FE"/>
    <w:rsid w:val="00665A4D"/>
    <w:rsid w:val="00667B86"/>
    <w:rsid w:val="006725C4"/>
    <w:rsid w:val="00672C6A"/>
    <w:rsid w:val="00674282"/>
    <w:rsid w:val="00674C5E"/>
    <w:rsid w:val="00675054"/>
    <w:rsid w:val="006752B3"/>
    <w:rsid w:val="00676850"/>
    <w:rsid w:val="00677080"/>
    <w:rsid w:val="00677E3B"/>
    <w:rsid w:val="00680215"/>
    <w:rsid w:val="0068072D"/>
    <w:rsid w:val="00680A35"/>
    <w:rsid w:val="00680FA1"/>
    <w:rsid w:val="006815A9"/>
    <w:rsid w:val="00683276"/>
    <w:rsid w:val="00683589"/>
    <w:rsid w:val="00686147"/>
    <w:rsid w:val="006868FE"/>
    <w:rsid w:val="0069052B"/>
    <w:rsid w:val="00690E3A"/>
    <w:rsid w:val="006926DD"/>
    <w:rsid w:val="00692F04"/>
    <w:rsid w:val="00693837"/>
    <w:rsid w:val="006966B7"/>
    <w:rsid w:val="00696730"/>
    <w:rsid w:val="00697F0D"/>
    <w:rsid w:val="006A0488"/>
    <w:rsid w:val="006A2BB0"/>
    <w:rsid w:val="006A3C88"/>
    <w:rsid w:val="006A4A3B"/>
    <w:rsid w:val="006A5278"/>
    <w:rsid w:val="006A5983"/>
    <w:rsid w:val="006A5B12"/>
    <w:rsid w:val="006A5F9C"/>
    <w:rsid w:val="006A6043"/>
    <w:rsid w:val="006A6E3B"/>
    <w:rsid w:val="006B0D62"/>
    <w:rsid w:val="006B1BA7"/>
    <w:rsid w:val="006B1E71"/>
    <w:rsid w:val="006B38E6"/>
    <w:rsid w:val="006B4CC9"/>
    <w:rsid w:val="006B55A3"/>
    <w:rsid w:val="006C0719"/>
    <w:rsid w:val="006C311D"/>
    <w:rsid w:val="006C4034"/>
    <w:rsid w:val="006C5BC6"/>
    <w:rsid w:val="006C5CB6"/>
    <w:rsid w:val="006C6D7D"/>
    <w:rsid w:val="006C73A9"/>
    <w:rsid w:val="006D1210"/>
    <w:rsid w:val="006D4660"/>
    <w:rsid w:val="006D5664"/>
    <w:rsid w:val="006D606F"/>
    <w:rsid w:val="006D6136"/>
    <w:rsid w:val="006D662A"/>
    <w:rsid w:val="006D67B8"/>
    <w:rsid w:val="006E2C8D"/>
    <w:rsid w:val="006E2FD0"/>
    <w:rsid w:val="006E3DA5"/>
    <w:rsid w:val="006E4BA3"/>
    <w:rsid w:val="006E4C24"/>
    <w:rsid w:val="006E532A"/>
    <w:rsid w:val="006E6799"/>
    <w:rsid w:val="006E69F8"/>
    <w:rsid w:val="006E7723"/>
    <w:rsid w:val="006E7E07"/>
    <w:rsid w:val="006E7E3D"/>
    <w:rsid w:val="006F1168"/>
    <w:rsid w:val="006F1742"/>
    <w:rsid w:val="006F23BB"/>
    <w:rsid w:val="006F2F91"/>
    <w:rsid w:val="006F3A92"/>
    <w:rsid w:val="006F5D77"/>
    <w:rsid w:val="006F6A5C"/>
    <w:rsid w:val="006F730E"/>
    <w:rsid w:val="006F74EA"/>
    <w:rsid w:val="00700A5E"/>
    <w:rsid w:val="0070179D"/>
    <w:rsid w:val="00702AB7"/>
    <w:rsid w:val="00705B5B"/>
    <w:rsid w:val="00707225"/>
    <w:rsid w:val="0070756E"/>
    <w:rsid w:val="00710227"/>
    <w:rsid w:val="0071153B"/>
    <w:rsid w:val="007120E9"/>
    <w:rsid w:val="007162E9"/>
    <w:rsid w:val="00721950"/>
    <w:rsid w:val="007238B2"/>
    <w:rsid w:val="00723932"/>
    <w:rsid w:val="00723BEE"/>
    <w:rsid w:val="00724CF2"/>
    <w:rsid w:val="0072751A"/>
    <w:rsid w:val="007313D5"/>
    <w:rsid w:val="0073180D"/>
    <w:rsid w:val="00733369"/>
    <w:rsid w:val="00733491"/>
    <w:rsid w:val="00734FD9"/>
    <w:rsid w:val="00737699"/>
    <w:rsid w:val="00737AC8"/>
    <w:rsid w:val="00740BCD"/>
    <w:rsid w:val="00742E4E"/>
    <w:rsid w:val="007445CF"/>
    <w:rsid w:val="00744E87"/>
    <w:rsid w:val="00745D33"/>
    <w:rsid w:val="00745FD9"/>
    <w:rsid w:val="00746673"/>
    <w:rsid w:val="00747309"/>
    <w:rsid w:val="00747932"/>
    <w:rsid w:val="007500E3"/>
    <w:rsid w:val="00750384"/>
    <w:rsid w:val="00750C1F"/>
    <w:rsid w:val="0075106F"/>
    <w:rsid w:val="0075169A"/>
    <w:rsid w:val="00751C7B"/>
    <w:rsid w:val="007526D3"/>
    <w:rsid w:val="00752B3A"/>
    <w:rsid w:val="007531DD"/>
    <w:rsid w:val="00753486"/>
    <w:rsid w:val="00756822"/>
    <w:rsid w:val="00757006"/>
    <w:rsid w:val="007578A7"/>
    <w:rsid w:val="0076190D"/>
    <w:rsid w:val="0076215D"/>
    <w:rsid w:val="00764EFD"/>
    <w:rsid w:val="00765620"/>
    <w:rsid w:val="00767421"/>
    <w:rsid w:val="007679CE"/>
    <w:rsid w:val="0077155F"/>
    <w:rsid w:val="00771DFC"/>
    <w:rsid w:val="00771F24"/>
    <w:rsid w:val="007745ED"/>
    <w:rsid w:val="00776CFA"/>
    <w:rsid w:val="00776DEA"/>
    <w:rsid w:val="0077759B"/>
    <w:rsid w:val="0078002E"/>
    <w:rsid w:val="0078086C"/>
    <w:rsid w:val="007809C0"/>
    <w:rsid w:val="00781E45"/>
    <w:rsid w:val="007824E0"/>
    <w:rsid w:val="007849B0"/>
    <w:rsid w:val="00785AA0"/>
    <w:rsid w:val="007864D6"/>
    <w:rsid w:val="00787271"/>
    <w:rsid w:val="00792C16"/>
    <w:rsid w:val="007A1A50"/>
    <w:rsid w:val="007A3AFB"/>
    <w:rsid w:val="007A48C6"/>
    <w:rsid w:val="007A49F4"/>
    <w:rsid w:val="007A5915"/>
    <w:rsid w:val="007A5E71"/>
    <w:rsid w:val="007A6FAF"/>
    <w:rsid w:val="007B08DB"/>
    <w:rsid w:val="007B17A5"/>
    <w:rsid w:val="007B3364"/>
    <w:rsid w:val="007B55ED"/>
    <w:rsid w:val="007B64A6"/>
    <w:rsid w:val="007B6C25"/>
    <w:rsid w:val="007C164F"/>
    <w:rsid w:val="007C2780"/>
    <w:rsid w:val="007C2C61"/>
    <w:rsid w:val="007C3F80"/>
    <w:rsid w:val="007C7957"/>
    <w:rsid w:val="007C7A63"/>
    <w:rsid w:val="007C7B60"/>
    <w:rsid w:val="007D24BC"/>
    <w:rsid w:val="007D58E4"/>
    <w:rsid w:val="007D5DB5"/>
    <w:rsid w:val="007D64E7"/>
    <w:rsid w:val="007D66E3"/>
    <w:rsid w:val="007E0CD6"/>
    <w:rsid w:val="007E191C"/>
    <w:rsid w:val="007E468F"/>
    <w:rsid w:val="007E6AD8"/>
    <w:rsid w:val="007E7F9D"/>
    <w:rsid w:val="007F0E9C"/>
    <w:rsid w:val="007F246B"/>
    <w:rsid w:val="007F2AC1"/>
    <w:rsid w:val="007F44DC"/>
    <w:rsid w:val="007F5226"/>
    <w:rsid w:val="007F5AA8"/>
    <w:rsid w:val="007F7F91"/>
    <w:rsid w:val="00800B3A"/>
    <w:rsid w:val="008018A2"/>
    <w:rsid w:val="00801B27"/>
    <w:rsid w:val="0080702E"/>
    <w:rsid w:val="00807907"/>
    <w:rsid w:val="00807C06"/>
    <w:rsid w:val="00810696"/>
    <w:rsid w:val="00810895"/>
    <w:rsid w:val="00811D2A"/>
    <w:rsid w:val="008148D0"/>
    <w:rsid w:val="00814AE8"/>
    <w:rsid w:val="00814D58"/>
    <w:rsid w:val="008165D9"/>
    <w:rsid w:val="008212BD"/>
    <w:rsid w:val="0082206F"/>
    <w:rsid w:val="0082256E"/>
    <w:rsid w:val="00822CE4"/>
    <w:rsid w:val="00824431"/>
    <w:rsid w:val="008263F9"/>
    <w:rsid w:val="00826872"/>
    <w:rsid w:val="00827F74"/>
    <w:rsid w:val="00831501"/>
    <w:rsid w:val="008319D6"/>
    <w:rsid w:val="00832A3F"/>
    <w:rsid w:val="00832E16"/>
    <w:rsid w:val="00833634"/>
    <w:rsid w:val="00835C67"/>
    <w:rsid w:val="0083602A"/>
    <w:rsid w:val="00836A72"/>
    <w:rsid w:val="008378AE"/>
    <w:rsid w:val="008430C1"/>
    <w:rsid w:val="008449B0"/>
    <w:rsid w:val="00845223"/>
    <w:rsid w:val="00845236"/>
    <w:rsid w:val="00846614"/>
    <w:rsid w:val="00846A90"/>
    <w:rsid w:val="00850D89"/>
    <w:rsid w:val="008512B8"/>
    <w:rsid w:val="00851421"/>
    <w:rsid w:val="00851D92"/>
    <w:rsid w:val="008543FD"/>
    <w:rsid w:val="0085617F"/>
    <w:rsid w:val="00857219"/>
    <w:rsid w:val="0085775B"/>
    <w:rsid w:val="0086049A"/>
    <w:rsid w:val="008636C8"/>
    <w:rsid w:val="00863FFC"/>
    <w:rsid w:val="00866EE4"/>
    <w:rsid w:val="00867161"/>
    <w:rsid w:val="00867FDB"/>
    <w:rsid w:val="0087057B"/>
    <w:rsid w:val="008706DF"/>
    <w:rsid w:val="00870B44"/>
    <w:rsid w:val="00870E0F"/>
    <w:rsid w:val="00872C46"/>
    <w:rsid w:val="00874E45"/>
    <w:rsid w:val="008772B9"/>
    <w:rsid w:val="00877E15"/>
    <w:rsid w:val="0088083F"/>
    <w:rsid w:val="00881102"/>
    <w:rsid w:val="0088112E"/>
    <w:rsid w:val="00881189"/>
    <w:rsid w:val="008820DD"/>
    <w:rsid w:val="008821BE"/>
    <w:rsid w:val="00882460"/>
    <w:rsid w:val="00884DF4"/>
    <w:rsid w:val="00885FD1"/>
    <w:rsid w:val="0088793A"/>
    <w:rsid w:val="00890FED"/>
    <w:rsid w:val="00891235"/>
    <w:rsid w:val="00891D16"/>
    <w:rsid w:val="008923EF"/>
    <w:rsid w:val="00892FA2"/>
    <w:rsid w:val="00893360"/>
    <w:rsid w:val="008934E3"/>
    <w:rsid w:val="00895574"/>
    <w:rsid w:val="0089560D"/>
    <w:rsid w:val="00895EDF"/>
    <w:rsid w:val="00896023"/>
    <w:rsid w:val="0089659A"/>
    <w:rsid w:val="008972BC"/>
    <w:rsid w:val="00897FD3"/>
    <w:rsid w:val="008A37F8"/>
    <w:rsid w:val="008A4B98"/>
    <w:rsid w:val="008A6370"/>
    <w:rsid w:val="008A692E"/>
    <w:rsid w:val="008A6A33"/>
    <w:rsid w:val="008A7789"/>
    <w:rsid w:val="008A7A68"/>
    <w:rsid w:val="008B040A"/>
    <w:rsid w:val="008B30AC"/>
    <w:rsid w:val="008B429D"/>
    <w:rsid w:val="008B4F90"/>
    <w:rsid w:val="008B6105"/>
    <w:rsid w:val="008B6DFE"/>
    <w:rsid w:val="008B70EF"/>
    <w:rsid w:val="008C1D3E"/>
    <w:rsid w:val="008C49E1"/>
    <w:rsid w:val="008C5258"/>
    <w:rsid w:val="008C5EB5"/>
    <w:rsid w:val="008C720C"/>
    <w:rsid w:val="008C7564"/>
    <w:rsid w:val="008D0F25"/>
    <w:rsid w:val="008D406F"/>
    <w:rsid w:val="008D48D3"/>
    <w:rsid w:val="008D67B7"/>
    <w:rsid w:val="008D6FC0"/>
    <w:rsid w:val="008D7473"/>
    <w:rsid w:val="008E1ABE"/>
    <w:rsid w:val="008E1CDB"/>
    <w:rsid w:val="008E236E"/>
    <w:rsid w:val="008E26F1"/>
    <w:rsid w:val="008E4562"/>
    <w:rsid w:val="008E4EFC"/>
    <w:rsid w:val="008E5D5F"/>
    <w:rsid w:val="008E606D"/>
    <w:rsid w:val="008E6E00"/>
    <w:rsid w:val="008F1585"/>
    <w:rsid w:val="008F1A28"/>
    <w:rsid w:val="008F5CA2"/>
    <w:rsid w:val="008F6D8C"/>
    <w:rsid w:val="008F79D7"/>
    <w:rsid w:val="008F7D50"/>
    <w:rsid w:val="00901C71"/>
    <w:rsid w:val="00901FA9"/>
    <w:rsid w:val="0090265B"/>
    <w:rsid w:val="00902C80"/>
    <w:rsid w:val="00902F62"/>
    <w:rsid w:val="009034B3"/>
    <w:rsid w:val="009034CB"/>
    <w:rsid w:val="00904E2F"/>
    <w:rsid w:val="00906084"/>
    <w:rsid w:val="00906282"/>
    <w:rsid w:val="0090656E"/>
    <w:rsid w:val="00906CF5"/>
    <w:rsid w:val="009113AA"/>
    <w:rsid w:val="00911422"/>
    <w:rsid w:val="00911B22"/>
    <w:rsid w:val="00912425"/>
    <w:rsid w:val="00912F6E"/>
    <w:rsid w:val="00913957"/>
    <w:rsid w:val="009155E6"/>
    <w:rsid w:val="009165FE"/>
    <w:rsid w:val="00916821"/>
    <w:rsid w:val="0092036C"/>
    <w:rsid w:val="00923654"/>
    <w:rsid w:val="009241B4"/>
    <w:rsid w:val="00924CB0"/>
    <w:rsid w:val="00925092"/>
    <w:rsid w:val="00926019"/>
    <w:rsid w:val="00932D18"/>
    <w:rsid w:val="009335FC"/>
    <w:rsid w:val="00934264"/>
    <w:rsid w:val="00934482"/>
    <w:rsid w:val="0093623E"/>
    <w:rsid w:val="00941B4B"/>
    <w:rsid w:val="009429EC"/>
    <w:rsid w:val="00942C65"/>
    <w:rsid w:val="009443C5"/>
    <w:rsid w:val="009446CE"/>
    <w:rsid w:val="00945F53"/>
    <w:rsid w:val="0094703B"/>
    <w:rsid w:val="00947061"/>
    <w:rsid w:val="0094772B"/>
    <w:rsid w:val="00947D4B"/>
    <w:rsid w:val="009508B5"/>
    <w:rsid w:val="00952AA1"/>
    <w:rsid w:val="009544D9"/>
    <w:rsid w:val="00954F2F"/>
    <w:rsid w:val="0095595C"/>
    <w:rsid w:val="00956417"/>
    <w:rsid w:val="009567AC"/>
    <w:rsid w:val="00956811"/>
    <w:rsid w:val="009603C0"/>
    <w:rsid w:val="00962571"/>
    <w:rsid w:val="00962947"/>
    <w:rsid w:val="00963BD4"/>
    <w:rsid w:val="0096406D"/>
    <w:rsid w:val="00965954"/>
    <w:rsid w:val="00966886"/>
    <w:rsid w:val="0096768B"/>
    <w:rsid w:val="00967CA1"/>
    <w:rsid w:val="0097105B"/>
    <w:rsid w:val="00971333"/>
    <w:rsid w:val="009734C0"/>
    <w:rsid w:val="009739ED"/>
    <w:rsid w:val="00973D3D"/>
    <w:rsid w:val="00973DAD"/>
    <w:rsid w:val="00975161"/>
    <w:rsid w:val="009751AF"/>
    <w:rsid w:val="00975C02"/>
    <w:rsid w:val="009760A4"/>
    <w:rsid w:val="009765E0"/>
    <w:rsid w:val="009769A6"/>
    <w:rsid w:val="00982F0F"/>
    <w:rsid w:val="00983097"/>
    <w:rsid w:val="009831AE"/>
    <w:rsid w:val="00983A09"/>
    <w:rsid w:val="00983A41"/>
    <w:rsid w:val="00985350"/>
    <w:rsid w:val="00985F7B"/>
    <w:rsid w:val="0098761C"/>
    <w:rsid w:val="00987B00"/>
    <w:rsid w:val="009905AB"/>
    <w:rsid w:val="00990817"/>
    <w:rsid w:val="009912D8"/>
    <w:rsid w:val="0099147D"/>
    <w:rsid w:val="009932E7"/>
    <w:rsid w:val="00993C99"/>
    <w:rsid w:val="00997246"/>
    <w:rsid w:val="00997C48"/>
    <w:rsid w:val="009A17D8"/>
    <w:rsid w:val="009A3DF5"/>
    <w:rsid w:val="009A4649"/>
    <w:rsid w:val="009A4CCF"/>
    <w:rsid w:val="009A737D"/>
    <w:rsid w:val="009B2EF3"/>
    <w:rsid w:val="009B3A38"/>
    <w:rsid w:val="009B3B3F"/>
    <w:rsid w:val="009B4D06"/>
    <w:rsid w:val="009C0CB8"/>
    <w:rsid w:val="009C0CE1"/>
    <w:rsid w:val="009C1334"/>
    <w:rsid w:val="009C1E70"/>
    <w:rsid w:val="009C3B7B"/>
    <w:rsid w:val="009C57E7"/>
    <w:rsid w:val="009C5978"/>
    <w:rsid w:val="009C603B"/>
    <w:rsid w:val="009C654F"/>
    <w:rsid w:val="009C65F7"/>
    <w:rsid w:val="009C79C7"/>
    <w:rsid w:val="009C7D80"/>
    <w:rsid w:val="009D0DC8"/>
    <w:rsid w:val="009D1CBF"/>
    <w:rsid w:val="009D33D1"/>
    <w:rsid w:val="009D3B19"/>
    <w:rsid w:val="009D727A"/>
    <w:rsid w:val="009D7350"/>
    <w:rsid w:val="009E284A"/>
    <w:rsid w:val="009E3A39"/>
    <w:rsid w:val="009E4ED7"/>
    <w:rsid w:val="009E7523"/>
    <w:rsid w:val="009F14CA"/>
    <w:rsid w:val="009F1F1E"/>
    <w:rsid w:val="009F2595"/>
    <w:rsid w:val="009F4DE4"/>
    <w:rsid w:val="009F53B7"/>
    <w:rsid w:val="009F64D6"/>
    <w:rsid w:val="009F7DF4"/>
    <w:rsid w:val="00A0098A"/>
    <w:rsid w:val="00A01733"/>
    <w:rsid w:val="00A01C67"/>
    <w:rsid w:val="00A0225C"/>
    <w:rsid w:val="00A03174"/>
    <w:rsid w:val="00A03608"/>
    <w:rsid w:val="00A03B33"/>
    <w:rsid w:val="00A03DC0"/>
    <w:rsid w:val="00A067C6"/>
    <w:rsid w:val="00A109A7"/>
    <w:rsid w:val="00A10A76"/>
    <w:rsid w:val="00A10C5D"/>
    <w:rsid w:val="00A11969"/>
    <w:rsid w:val="00A11A3C"/>
    <w:rsid w:val="00A1223E"/>
    <w:rsid w:val="00A12A84"/>
    <w:rsid w:val="00A12A9B"/>
    <w:rsid w:val="00A12BF3"/>
    <w:rsid w:val="00A13708"/>
    <w:rsid w:val="00A13EBE"/>
    <w:rsid w:val="00A15878"/>
    <w:rsid w:val="00A16CCC"/>
    <w:rsid w:val="00A203C6"/>
    <w:rsid w:val="00A2190E"/>
    <w:rsid w:val="00A21A9D"/>
    <w:rsid w:val="00A222EE"/>
    <w:rsid w:val="00A23345"/>
    <w:rsid w:val="00A23540"/>
    <w:rsid w:val="00A24821"/>
    <w:rsid w:val="00A25C02"/>
    <w:rsid w:val="00A25C75"/>
    <w:rsid w:val="00A266B1"/>
    <w:rsid w:val="00A300D2"/>
    <w:rsid w:val="00A306EB"/>
    <w:rsid w:val="00A31634"/>
    <w:rsid w:val="00A333DF"/>
    <w:rsid w:val="00A33474"/>
    <w:rsid w:val="00A33B30"/>
    <w:rsid w:val="00A33C49"/>
    <w:rsid w:val="00A350B2"/>
    <w:rsid w:val="00A35DE5"/>
    <w:rsid w:val="00A362A0"/>
    <w:rsid w:val="00A37D0D"/>
    <w:rsid w:val="00A404D6"/>
    <w:rsid w:val="00A40726"/>
    <w:rsid w:val="00A41F9A"/>
    <w:rsid w:val="00A4342F"/>
    <w:rsid w:val="00A442CF"/>
    <w:rsid w:val="00A446DB"/>
    <w:rsid w:val="00A447A4"/>
    <w:rsid w:val="00A448AD"/>
    <w:rsid w:val="00A44DE6"/>
    <w:rsid w:val="00A467F2"/>
    <w:rsid w:val="00A46E8B"/>
    <w:rsid w:val="00A47206"/>
    <w:rsid w:val="00A5007D"/>
    <w:rsid w:val="00A50D6C"/>
    <w:rsid w:val="00A50F20"/>
    <w:rsid w:val="00A51F63"/>
    <w:rsid w:val="00A5357A"/>
    <w:rsid w:val="00A53F7A"/>
    <w:rsid w:val="00A53F87"/>
    <w:rsid w:val="00A54010"/>
    <w:rsid w:val="00A54338"/>
    <w:rsid w:val="00A5468B"/>
    <w:rsid w:val="00A56B25"/>
    <w:rsid w:val="00A575BB"/>
    <w:rsid w:val="00A57AA8"/>
    <w:rsid w:val="00A62FF6"/>
    <w:rsid w:val="00A63327"/>
    <w:rsid w:val="00A6450A"/>
    <w:rsid w:val="00A65B2A"/>
    <w:rsid w:val="00A65BBF"/>
    <w:rsid w:val="00A715F8"/>
    <w:rsid w:val="00A719BB"/>
    <w:rsid w:val="00A75FD7"/>
    <w:rsid w:val="00A764B1"/>
    <w:rsid w:val="00A76EC2"/>
    <w:rsid w:val="00A76F48"/>
    <w:rsid w:val="00A7749D"/>
    <w:rsid w:val="00A77F5D"/>
    <w:rsid w:val="00A80DA1"/>
    <w:rsid w:val="00A81C42"/>
    <w:rsid w:val="00A8206D"/>
    <w:rsid w:val="00A827B3"/>
    <w:rsid w:val="00A830DA"/>
    <w:rsid w:val="00A83CDD"/>
    <w:rsid w:val="00A8470A"/>
    <w:rsid w:val="00A84EDD"/>
    <w:rsid w:val="00A87305"/>
    <w:rsid w:val="00A90E60"/>
    <w:rsid w:val="00A91F94"/>
    <w:rsid w:val="00A92863"/>
    <w:rsid w:val="00A95364"/>
    <w:rsid w:val="00A975C8"/>
    <w:rsid w:val="00A97EAB"/>
    <w:rsid w:val="00AA07BE"/>
    <w:rsid w:val="00AA1BDF"/>
    <w:rsid w:val="00AA25BD"/>
    <w:rsid w:val="00AA2866"/>
    <w:rsid w:val="00AA6C1A"/>
    <w:rsid w:val="00AB11E2"/>
    <w:rsid w:val="00AB1418"/>
    <w:rsid w:val="00AB2089"/>
    <w:rsid w:val="00AB35C8"/>
    <w:rsid w:val="00AB3AF3"/>
    <w:rsid w:val="00AB4640"/>
    <w:rsid w:val="00AB4B1C"/>
    <w:rsid w:val="00AB6332"/>
    <w:rsid w:val="00AB6B6F"/>
    <w:rsid w:val="00AC13E5"/>
    <w:rsid w:val="00AC2743"/>
    <w:rsid w:val="00AC3A47"/>
    <w:rsid w:val="00AC3E74"/>
    <w:rsid w:val="00AC4D4A"/>
    <w:rsid w:val="00AC7F4B"/>
    <w:rsid w:val="00AD0F9A"/>
    <w:rsid w:val="00AD1AB4"/>
    <w:rsid w:val="00AD249A"/>
    <w:rsid w:val="00AD26D7"/>
    <w:rsid w:val="00AD34AC"/>
    <w:rsid w:val="00AD5507"/>
    <w:rsid w:val="00AD63A7"/>
    <w:rsid w:val="00AD651D"/>
    <w:rsid w:val="00AD7C31"/>
    <w:rsid w:val="00AE0B68"/>
    <w:rsid w:val="00AE2624"/>
    <w:rsid w:val="00AE5361"/>
    <w:rsid w:val="00AE5C3A"/>
    <w:rsid w:val="00AE63F7"/>
    <w:rsid w:val="00AE6E12"/>
    <w:rsid w:val="00AF0A42"/>
    <w:rsid w:val="00AF28FA"/>
    <w:rsid w:val="00AF3742"/>
    <w:rsid w:val="00AF484E"/>
    <w:rsid w:val="00AF4B22"/>
    <w:rsid w:val="00AF5A77"/>
    <w:rsid w:val="00B00D7B"/>
    <w:rsid w:val="00B013B2"/>
    <w:rsid w:val="00B03766"/>
    <w:rsid w:val="00B04050"/>
    <w:rsid w:val="00B06F0B"/>
    <w:rsid w:val="00B07A76"/>
    <w:rsid w:val="00B07D9E"/>
    <w:rsid w:val="00B10E28"/>
    <w:rsid w:val="00B11D79"/>
    <w:rsid w:val="00B11F56"/>
    <w:rsid w:val="00B1371D"/>
    <w:rsid w:val="00B21CA9"/>
    <w:rsid w:val="00B23BD1"/>
    <w:rsid w:val="00B24627"/>
    <w:rsid w:val="00B2506A"/>
    <w:rsid w:val="00B262A3"/>
    <w:rsid w:val="00B27210"/>
    <w:rsid w:val="00B318BF"/>
    <w:rsid w:val="00B31ED0"/>
    <w:rsid w:val="00B31F32"/>
    <w:rsid w:val="00B32187"/>
    <w:rsid w:val="00B3240A"/>
    <w:rsid w:val="00B32436"/>
    <w:rsid w:val="00B32720"/>
    <w:rsid w:val="00B3281F"/>
    <w:rsid w:val="00B33934"/>
    <w:rsid w:val="00B357C7"/>
    <w:rsid w:val="00B36510"/>
    <w:rsid w:val="00B37A2A"/>
    <w:rsid w:val="00B40EC0"/>
    <w:rsid w:val="00B412DE"/>
    <w:rsid w:val="00B4189D"/>
    <w:rsid w:val="00B41D62"/>
    <w:rsid w:val="00B435D7"/>
    <w:rsid w:val="00B474C3"/>
    <w:rsid w:val="00B53458"/>
    <w:rsid w:val="00B54BBB"/>
    <w:rsid w:val="00B5783E"/>
    <w:rsid w:val="00B6016A"/>
    <w:rsid w:val="00B61E75"/>
    <w:rsid w:val="00B6333F"/>
    <w:rsid w:val="00B65AFD"/>
    <w:rsid w:val="00B65BBF"/>
    <w:rsid w:val="00B70AA4"/>
    <w:rsid w:val="00B70B8F"/>
    <w:rsid w:val="00B71030"/>
    <w:rsid w:val="00B7117F"/>
    <w:rsid w:val="00B71264"/>
    <w:rsid w:val="00B713DA"/>
    <w:rsid w:val="00B7292F"/>
    <w:rsid w:val="00B731A4"/>
    <w:rsid w:val="00B73897"/>
    <w:rsid w:val="00B7515C"/>
    <w:rsid w:val="00B808E1"/>
    <w:rsid w:val="00B818B0"/>
    <w:rsid w:val="00B83895"/>
    <w:rsid w:val="00B83E4A"/>
    <w:rsid w:val="00B85B40"/>
    <w:rsid w:val="00B86B09"/>
    <w:rsid w:val="00B86FAA"/>
    <w:rsid w:val="00B9027C"/>
    <w:rsid w:val="00B9220F"/>
    <w:rsid w:val="00B95E52"/>
    <w:rsid w:val="00B96F8C"/>
    <w:rsid w:val="00B979DB"/>
    <w:rsid w:val="00BA02FE"/>
    <w:rsid w:val="00BA1752"/>
    <w:rsid w:val="00BA18BD"/>
    <w:rsid w:val="00BA2D04"/>
    <w:rsid w:val="00BA4D02"/>
    <w:rsid w:val="00BA5C6B"/>
    <w:rsid w:val="00BA5CD5"/>
    <w:rsid w:val="00BA68F0"/>
    <w:rsid w:val="00BA6CBE"/>
    <w:rsid w:val="00BB08A8"/>
    <w:rsid w:val="00BB10B5"/>
    <w:rsid w:val="00BB14A5"/>
    <w:rsid w:val="00BB1697"/>
    <w:rsid w:val="00BB5757"/>
    <w:rsid w:val="00BB586A"/>
    <w:rsid w:val="00BB683B"/>
    <w:rsid w:val="00BB698D"/>
    <w:rsid w:val="00BB7A26"/>
    <w:rsid w:val="00BC0D3B"/>
    <w:rsid w:val="00BC105C"/>
    <w:rsid w:val="00BC28E4"/>
    <w:rsid w:val="00BC2E2C"/>
    <w:rsid w:val="00BC312D"/>
    <w:rsid w:val="00BC4403"/>
    <w:rsid w:val="00BC4939"/>
    <w:rsid w:val="00BC5C99"/>
    <w:rsid w:val="00BC5FD5"/>
    <w:rsid w:val="00BC6459"/>
    <w:rsid w:val="00BC65F1"/>
    <w:rsid w:val="00BC6871"/>
    <w:rsid w:val="00BC708F"/>
    <w:rsid w:val="00BC731E"/>
    <w:rsid w:val="00BD1A2C"/>
    <w:rsid w:val="00BD3037"/>
    <w:rsid w:val="00BD346E"/>
    <w:rsid w:val="00BD4843"/>
    <w:rsid w:val="00BD65E8"/>
    <w:rsid w:val="00BD66F2"/>
    <w:rsid w:val="00BD7D42"/>
    <w:rsid w:val="00BE052D"/>
    <w:rsid w:val="00BE0D68"/>
    <w:rsid w:val="00BE15E7"/>
    <w:rsid w:val="00BE2639"/>
    <w:rsid w:val="00BE30DF"/>
    <w:rsid w:val="00BE3458"/>
    <w:rsid w:val="00BE3AF1"/>
    <w:rsid w:val="00BE5F36"/>
    <w:rsid w:val="00BE63C5"/>
    <w:rsid w:val="00BE7630"/>
    <w:rsid w:val="00BE7907"/>
    <w:rsid w:val="00BE7AEE"/>
    <w:rsid w:val="00BF02A3"/>
    <w:rsid w:val="00BF2DBB"/>
    <w:rsid w:val="00BF5352"/>
    <w:rsid w:val="00BF6F1F"/>
    <w:rsid w:val="00BF77C9"/>
    <w:rsid w:val="00BF7AEB"/>
    <w:rsid w:val="00C005EE"/>
    <w:rsid w:val="00C00A60"/>
    <w:rsid w:val="00C01EF1"/>
    <w:rsid w:val="00C03570"/>
    <w:rsid w:val="00C0362C"/>
    <w:rsid w:val="00C03670"/>
    <w:rsid w:val="00C0464C"/>
    <w:rsid w:val="00C048BF"/>
    <w:rsid w:val="00C04C4C"/>
    <w:rsid w:val="00C06C5B"/>
    <w:rsid w:val="00C07201"/>
    <w:rsid w:val="00C10D12"/>
    <w:rsid w:val="00C117F1"/>
    <w:rsid w:val="00C11A19"/>
    <w:rsid w:val="00C124C6"/>
    <w:rsid w:val="00C1287C"/>
    <w:rsid w:val="00C14712"/>
    <w:rsid w:val="00C15FD0"/>
    <w:rsid w:val="00C1702D"/>
    <w:rsid w:val="00C2247D"/>
    <w:rsid w:val="00C23856"/>
    <w:rsid w:val="00C263A7"/>
    <w:rsid w:val="00C31DD3"/>
    <w:rsid w:val="00C3240C"/>
    <w:rsid w:val="00C33BF4"/>
    <w:rsid w:val="00C34E8C"/>
    <w:rsid w:val="00C3503E"/>
    <w:rsid w:val="00C35910"/>
    <w:rsid w:val="00C35AA9"/>
    <w:rsid w:val="00C3631A"/>
    <w:rsid w:val="00C37425"/>
    <w:rsid w:val="00C374C9"/>
    <w:rsid w:val="00C40267"/>
    <w:rsid w:val="00C4137B"/>
    <w:rsid w:val="00C41C26"/>
    <w:rsid w:val="00C42E5E"/>
    <w:rsid w:val="00C43312"/>
    <w:rsid w:val="00C44279"/>
    <w:rsid w:val="00C444B9"/>
    <w:rsid w:val="00C44FD6"/>
    <w:rsid w:val="00C45B85"/>
    <w:rsid w:val="00C51D95"/>
    <w:rsid w:val="00C51FF1"/>
    <w:rsid w:val="00C525EF"/>
    <w:rsid w:val="00C53F9F"/>
    <w:rsid w:val="00C54398"/>
    <w:rsid w:val="00C552AB"/>
    <w:rsid w:val="00C568EE"/>
    <w:rsid w:val="00C57189"/>
    <w:rsid w:val="00C610E4"/>
    <w:rsid w:val="00C61A4D"/>
    <w:rsid w:val="00C61EB7"/>
    <w:rsid w:val="00C63E8D"/>
    <w:rsid w:val="00C64F5A"/>
    <w:rsid w:val="00C65158"/>
    <w:rsid w:val="00C66A98"/>
    <w:rsid w:val="00C67E0E"/>
    <w:rsid w:val="00C70382"/>
    <w:rsid w:val="00C709AC"/>
    <w:rsid w:val="00C71698"/>
    <w:rsid w:val="00C7197A"/>
    <w:rsid w:val="00C71CCA"/>
    <w:rsid w:val="00C72554"/>
    <w:rsid w:val="00C72A4F"/>
    <w:rsid w:val="00C72F4D"/>
    <w:rsid w:val="00C8121F"/>
    <w:rsid w:val="00C818A3"/>
    <w:rsid w:val="00C8597D"/>
    <w:rsid w:val="00C86A77"/>
    <w:rsid w:val="00C8770A"/>
    <w:rsid w:val="00C92386"/>
    <w:rsid w:val="00C92720"/>
    <w:rsid w:val="00C928D2"/>
    <w:rsid w:val="00C95FDD"/>
    <w:rsid w:val="00C96ACA"/>
    <w:rsid w:val="00C9753A"/>
    <w:rsid w:val="00CA1E64"/>
    <w:rsid w:val="00CA2CA7"/>
    <w:rsid w:val="00CA2E1D"/>
    <w:rsid w:val="00CA3A7A"/>
    <w:rsid w:val="00CA4C22"/>
    <w:rsid w:val="00CA5A88"/>
    <w:rsid w:val="00CA6CDA"/>
    <w:rsid w:val="00CA6D5D"/>
    <w:rsid w:val="00CA6EE7"/>
    <w:rsid w:val="00CA7F4B"/>
    <w:rsid w:val="00CB01BA"/>
    <w:rsid w:val="00CB02C4"/>
    <w:rsid w:val="00CB2785"/>
    <w:rsid w:val="00CB37F5"/>
    <w:rsid w:val="00CB4488"/>
    <w:rsid w:val="00CB49CF"/>
    <w:rsid w:val="00CC0ECB"/>
    <w:rsid w:val="00CC2226"/>
    <w:rsid w:val="00CC22B7"/>
    <w:rsid w:val="00CC2384"/>
    <w:rsid w:val="00CC3EF9"/>
    <w:rsid w:val="00CC58EF"/>
    <w:rsid w:val="00CC59D2"/>
    <w:rsid w:val="00CC661E"/>
    <w:rsid w:val="00CC69F7"/>
    <w:rsid w:val="00CD195A"/>
    <w:rsid w:val="00CD1AB2"/>
    <w:rsid w:val="00CD1C0F"/>
    <w:rsid w:val="00CD248A"/>
    <w:rsid w:val="00CD2744"/>
    <w:rsid w:val="00CD32BE"/>
    <w:rsid w:val="00CD379D"/>
    <w:rsid w:val="00CD3A7B"/>
    <w:rsid w:val="00CD47C4"/>
    <w:rsid w:val="00CD4DF4"/>
    <w:rsid w:val="00CD54D8"/>
    <w:rsid w:val="00CD591B"/>
    <w:rsid w:val="00CD7A27"/>
    <w:rsid w:val="00CD7C3C"/>
    <w:rsid w:val="00CE0BD4"/>
    <w:rsid w:val="00CE10BE"/>
    <w:rsid w:val="00CE2E94"/>
    <w:rsid w:val="00CE33B3"/>
    <w:rsid w:val="00CE49BF"/>
    <w:rsid w:val="00CE6479"/>
    <w:rsid w:val="00CE7221"/>
    <w:rsid w:val="00CE7C02"/>
    <w:rsid w:val="00CF03FB"/>
    <w:rsid w:val="00CF1A63"/>
    <w:rsid w:val="00CF1D6F"/>
    <w:rsid w:val="00CF1DAA"/>
    <w:rsid w:val="00CF31F0"/>
    <w:rsid w:val="00CF433F"/>
    <w:rsid w:val="00CF4B34"/>
    <w:rsid w:val="00CF6491"/>
    <w:rsid w:val="00CF6C9D"/>
    <w:rsid w:val="00CF70FE"/>
    <w:rsid w:val="00D0127D"/>
    <w:rsid w:val="00D0127F"/>
    <w:rsid w:val="00D02D04"/>
    <w:rsid w:val="00D02EBC"/>
    <w:rsid w:val="00D048DE"/>
    <w:rsid w:val="00D05983"/>
    <w:rsid w:val="00D06526"/>
    <w:rsid w:val="00D066FF"/>
    <w:rsid w:val="00D06A7A"/>
    <w:rsid w:val="00D1048C"/>
    <w:rsid w:val="00D10D0F"/>
    <w:rsid w:val="00D13CB7"/>
    <w:rsid w:val="00D201DB"/>
    <w:rsid w:val="00D20CD1"/>
    <w:rsid w:val="00D21211"/>
    <w:rsid w:val="00D22543"/>
    <w:rsid w:val="00D228D4"/>
    <w:rsid w:val="00D22E98"/>
    <w:rsid w:val="00D31CBC"/>
    <w:rsid w:val="00D335D8"/>
    <w:rsid w:val="00D33B6C"/>
    <w:rsid w:val="00D342E6"/>
    <w:rsid w:val="00D344A3"/>
    <w:rsid w:val="00D35091"/>
    <w:rsid w:val="00D35570"/>
    <w:rsid w:val="00D35A80"/>
    <w:rsid w:val="00D3755A"/>
    <w:rsid w:val="00D37590"/>
    <w:rsid w:val="00D376B3"/>
    <w:rsid w:val="00D4085E"/>
    <w:rsid w:val="00D411C7"/>
    <w:rsid w:val="00D412C8"/>
    <w:rsid w:val="00D41930"/>
    <w:rsid w:val="00D43BA7"/>
    <w:rsid w:val="00D43E35"/>
    <w:rsid w:val="00D44A64"/>
    <w:rsid w:val="00D44DC4"/>
    <w:rsid w:val="00D46461"/>
    <w:rsid w:val="00D501A3"/>
    <w:rsid w:val="00D50218"/>
    <w:rsid w:val="00D50DF4"/>
    <w:rsid w:val="00D5116D"/>
    <w:rsid w:val="00D5169A"/>
    <w:rsid w:val="00D520A5"/>
    <w:rsid w:val="00D52712"/>
    <w:rsid w:val="00D531DD"/>
    <w:rsid w:val="00D534BC"/>
    <w:rsid w:val="00D54A24"/>
    <w:rsid w:val="00D55C39"/>
    <w:rsid w:val="00D56EF5"/>
    <w:rsid w:val="00D57475"/>
    <w:rsid w:val="00D57731"/>
    <w:rsid w:val="00D60194"/>
    <w:rsid w:val="00D60B96"/>
    <w:rsid w:val="00D60C31"/>
    <w:rsid w:val="00D61E4C"/>
    <w:rsid w:val="00D61E6E"/>
    <w:rsid w:val="00D62943"/>
    <w:rsid w:val="00D63BE5"/>
    <w:rsid w:val="00D63DF8"/>
    <w:rsid w:val="00D64534"/>
    <w:rsid w:val="00D64D79"/>
    <w:rsid w:val="00D65245"/>
    <w:rsid w:val="00D65E90"/>
    <w:rsid w:val="00D663D0"/>
    <w:rsid w:val="00D66A5B"/>
    <w:rsid w:val="00D706C2"/>
    <w:rsid w:val="00D70AC4"/>
    <w:rsid w:val="00D71218"/>
    <w:rsid w:val="00D7181A"/>
    <w:rsid w:val="00D71EAF"/>
    <w:rsid w:val="00D755D5"/>
    <w:rsid w:val="00D803C7"/>
    <w:rsid w:val="00D805A3"/>
    <w:rsid w:val="00D819A1"/>
    <w:rsid w:val="00D81A60"/>
    <w:rsid w:val="00D81B06"/>
    <w:rsid w:val="00D82759"/>
    <w:rsid w:val="00D82793"/>
    <w:rsid w:val="00D82D07"/>
    <w:rsid w:val="00D82F39"/>
    <w:rsid w:val="00D83F7D"/>
    <w:rsid w:val="00D87475"/>
    <w:rsid w:val="00D909AC"/>
    <w:rsid w:val="00D90B81"/>
    <w:rsid w:val="00D91740"/>
    <w:rsid w:val="00D91F4B"/>
    <w:rsid w:val="00D91F6D"/>
    <w:rsid w:val="00D92891"/>
    <w:rsid w:val="00D93F2D"/>
    <w:rsid w:val="00D9448C"/>
    <w:rsid w:val="00D94E4D"/>
    <w:rsid w:val="00D94E7E"/>
    <w:rsid w:val="00D94FC8"/>
    <w:rsid w:val="00D969FD"/>
    <w:rsid w:val="00DA0768"/>
    <w:rsid w:val="00DA202A"/>
    <w:rsid w:val="00DA2D4D"/>
    <w:rsid w:val="00DA3F6F"/>
    <w:rsid w:val="00DA45CE"/>
    <w:rsid w:val="00DA4E92"/>
    <w:rsid w:val="00DB0A3A"/>
    <w:rsid w:val="00DB1EAE"/>
    <w:rsid w:val="00DB30BF"/>
    <w:rsid w:val="00DB4F8B"/>
    <w:rsid w:val="00DB5566"/>
    <w:rsid w:val="00DB6AE2"/>
    <w:rsid w:val="00DC11C8"/>
    <w:rsid w:val="00DC16AB"/>
    <w:rsid w:val="00DC2745"/>
    <w:rsid w:val="00DC2783"/>
    <w:rsid w:val="00DC2871"/>
    <w:rsid w:val="00DC402A"/>
    <w:rsid w:val="00DC5AE6"/>
    <w:rsid w:val="00DC70FD"/>
    <w:rsid w:val="00DD0080"/>
    <w:rsid w:val="00DD00E1"/>
    <w:rsid w:val="00DD056F"/>
    <w:rsid w:val="00DD259F"/>
    <w:rsid w:val="00DD56D8"/>
    <w:rsid w:val="00DD786C"/>
    <w:rsid w:val="00DE0617"/>
    <w:rsid w:val="00DE2BD6"/>
    <w:rsid w:val="00DE40A3"/>
    <w:rsid w:val="00DE4480"/>
    <w:rsid w:val="00DE4D97"/>
    <w:rsid w:val="00DE4E8A"/>
    <w:rsid w:val="00DE786B"/>
    <w:rsid w:val="00DE7C10"/>
    <w:rsid w:val="00DF028F"/>
    <w:rsid w:val="00DF0392"/>
    <w:rsid w:val="00DF1055"/>
    <w:rsid w:val="00DF507E"/>
    <w:rsid w:val="00DF5818"/>
    <w:rsid w:val="00DF740D"/>
    <w:rsid w:val="00E00532"/>
    <w:rsid w:val="00E032C4"/>
    <w:rsid w:val="00E03E01"/>
    <w:rsid w:val="00E059E8"/>
    <w:rsid w:val="00E05AED"/>
    <w:rsid w:val="00E064F1"/>
    <w:rsid w:val="00E0691B"/>
    <w:rsid w:val="00E06CD1"/>
    <w:rsid w:val="00E07D4B"/>
    <w:rsid w:val="00E1154D"/>
    <w:rsid w:val="00E1351D"/>
    <w:rsid w:val="00E155C7"/>
    <w:rsid w:val="00E17549"/>
    <w:rsid w:val="00E179E9"/>
    <w:rsid w:val="00E20193"/>
    <w:rsid w:val="00E2062D"/>
    <w:rsid w:val="00E2127E"/>
    <w:rsid w:val="00E21BDB"/>
    <w:rsid w:val="00E222A0"/>
    <w:rsid w:val="00E22332"/>
    <w:rsid w:val="00E23933"/>
    <w:rsid w:val="00E31180"/>
    <w:rsid w:val="00E3130F"/>
    <w:rsid w:val="00E31404"/>
    <w:rsid w:val="00E318A9"/>
    <w:rsid w:val="00E32E32"/>
    <w:rsid w:val="00E34DCD"/>
    <w:rsid w:val="00E35F7B"/>
    <w:rsid w:val="00E370CF"/>
    <w:rsid w:val="00E3786B"/>
    <w:rsid w:val="00E37D31"/>
    <w:rsid w:val="00E37DB5"/>
    <w:rsid w:val="00E37F83"/>
    <w:rsid w:val="00E40073"/>
    <w:rsid w:val="00E44588"/>
    <w:rsid w:val="00E44D4B"/>
    <w:rsid w:val="00E45533"/>
    <w:rsid w:val="00E4574E"/>
    <w:rsid w:val="00E461F4"/>
    <w:rsid w:val="00E463CD"/>
    <w:rsid w:val="00E5009B"/>
    <w:rsid w:val="00E50A35"/>
    <w:rsid w:val="00E5111D"/>
    <w:rsid w:val="00E543F4"/>
    <w:rsid w:val="00E60A75"/>
    <w:rsid w:val="00E61550"/>
    <w:rsid w:val="00E62011"/>
    <w:rsid w:val="00E635AD"/>
    <w:rsid w:val="00E6363C"/>
    <w:rsid w:val="00E63BEA"/>
    <w:rsid w:val="00E6438C"/>
    <w:rsid w:val="00E67449"/>
    <w:rsid w:val="00E70599"/>
    <w:rsid w:val="00E71206"/>
    <w:rsid w:val="00E71343"/>
    <w:rsid w:val="00E713F9"/>
    <w:rsid w:val="00E7271D"/>
    <w:rsid w:val="00E72B2E"/>
    <w:rsid w:val="00E72CCF"/>
    <w:rsid w:val="00E746C0"/>
    <w:rsid w:val="00E75DF5"/>
    <w:rsid w:val="00E77407"/>
    <w:rsid w:val="00E80AD7"/>
    <w:rsid w:val="00E81DE9"/>
    <w:rsid w:val="00E8345F"/>
    <w:rsid w:val="00E8446E"/>
    <w:rsid w:val="00E853ED"/>
    <w:rsid w:val="00E86ACB"/>
    <w:rsid w:val="00E86B55"/>
    <w:rsid w:val="00E9008B"/>
    <w:rsid w:val="00E91E5B"/>
    <w:rsid w:val="00E9274B"/>
    <w:rsid w:val="00E92B53"/>
    <w:rsid w:val="00E93C4C"/>
    <w:rsid w:val="00E94D0C"/>
    <w:rsid w:val="00E94FA0"/>
    <w:rsid w:val="00E95A5A"/>
    <w:rsid w:val="00E95BAF"/>
    <w:rsid w:val="00EA11AD"/>
    <w:rsid w:val="00EA34A0"/>
    <w:rsid w:val="00EA3810"/>
    <w:rsid w:val="00EA420D"/>
    <w:rsid w:val="00EA4A6E"/>
    <w:rsid w:val="00EA4DF8"/>
    <w:rsid w:val="00EA5280"/>
    <w:rsid w:val="00EA5757"/>
    <w:rsid w:val="00EA57C2"/>
    <w:rsid w:val="00EA6339"/>
    <w:rsid w:val="00EB02F7"/>
    <w:rsid w:val="00EB0D58"/>
    <w:rsid w:val="00EB125A"/>
    <w:rsid w:val="00EB2CB1"/>
    <w:rsid w:val="00EB7871"/>
    <w:rsid w:val="00EB7BC5"/>
    <w:rsid w:val="00EC1F96"/>
    <w:rsid w:val="00EC24CE"/>
    <w:rsid w:val="00EC270B"/>
    <w:rsid w:val="00EC2BEB"/>
    <w:rsid w:val="00EC584E"/>
    <w:rsid w:val="00EC5F3B"/>
    <w:rsid w:val="00EC5FF6"/>
    <w:rsid w:val="00EC6CA6"/>
    <w:rsid w:val="00EC7EE4"/>
    <w:rsid w:val="00ED05AC"/>
    <w:rsid w:val="00ED1693"/>
    <w:rsid w:val="00ED178A"/>
    <w:rsid w:val="00ED17F6"/>
    <w:rsid w:val="00ED2154"/>
    <w:rsid w:val="00ED2B0A"/>
    <w:rsid w:val="00ED4C93"/>
    <w:rsid w:val="00ED53AE"/>
    <w:rsid w:val="00ED593E"/>
    <w:rsid w:val="00ED6D7E"/>
    <w:rsid w:val="00ED73A3"/>
    <w:rsid w:val="00EE1618"/>
    <w:rsid w:val="00EE17DB"/>
    <w:rsid w:val="00EE3575"/>
    <w:rsid w:val="00EE4C0F"/>
    <w:rsid w:val="00EE5008"/>
    <w:rsid w:val="00EE76B8"/>
    <w:rsid w:val="00EE77B9"/>
    <w:rsid w:val="00EF0ADD"/>
    <w:rsid w:val="00EF0FBF"/>
    <w:rsid w:val="00EF147B"/>
    <w:rsid w:val="00EF215B"/>
    <w:rsid w:val="00EF5107"/>
    <w:rsid w:val="00EF5C88"/>
    <w:rsid w:val="00EF6F3F"/>
    <w:rsid w:val="00F00455"/>
    <w:rsid w:val="00F00A99"/>
    <w:rsid w:val="00F01138"/>
    <w:rsid w:val="00F01253"/>
    <w:rsid w:val="00F044B5"/>
    <w:rsid w:val="00F05C05"/>
    <w:rsid w:val="00F065EF"/>
    <w:rsid w:val="00F06AC6"/>
    <w:rsid w:val="00F07F68"/>
    <w:rsid w:val="00F12E55"/>
    <w:rsid w:val="00F148DC"/>
    <w:rsid w:val="00F14DCA"/>
    <w:rsid w:val="00F15E65"/>
    <w:rsid w:val="00F17169"/>
    <w:rsid w:val="00F2070E"/>
    <w:rsid w:val="00F213C8"/>
    <w:rsid w:val="00F219AB"/>
    <w:rsid w:val="00F21B7F"/>
    <w:rsid w:val="00F22126"/>
    <w:rsid w:val="00F23017"/>
    <w:rsid w:val="00F23F1B"/>
    <w:rsid w:val="00F24AD5"/>
    <w:rsid w:val="00F24B9C"/>
    <w:rsid w:val="00F2532B"/>
    <w:rsid w:val="00F25D94"/>
    <w:rsid w:val="00F30C6B"/>
    <w:rsid w:val="00F3180F"/>
    <w:rsid w:val="00F3204D"/>
    <w:rsid w:val="00F329CA"/>
    <w:rsid w:val="00F33B04"/>
    <w:rsid w:val="00F3470B"/>
    <w:rsid w:val="00F35254"/>
    <w:rsid w:val="00F369D2"/>
    <w:rsid w:val="00F3718E"/>
    <w:rsid w:val="00F37AC2"/>
    <w:rsid w:val="00F37B4C"/>
    <w:rsid w:val="00F412AB"/>
    <w:rsid w:val="00F41FD4"/>
    <w:rsid w:val="00F42B95"/>
    <w:rsid w:val="00F441C6"/>
    <w:rsid w:val="00F443F8"/>
    <w:rsid w:val="00F4483E"/>
    <w:rsid w:val="00F477DC"/>
    <w:rsid w:val="00F502AE"/>
    <w:rsid w:val="00F50BEC"/>
    <w:rsid w:val="00F51820"/>
    <w:rsid w:val="00F51BA4"/>
    <w:rsid w:val="00F53C37"/>
    <w:rsid w:val="00F54922"/>
    <w:rsid w:val="00F54CBD"/>
    <w:rsid w:val="00F54F69"/>
    <w:rsid w:val="00F55EC1"/>
    <w:rsid w:val="00F569D8"/>
    <w:rsid w:val="00F56D82"/>
    <w:rsid w:val="00F56F51"/>
    <w:rsid w:val="00F601B5"/>
    <w:rsid w:val="00F6189E"/>
    <w:rsid w:val="00F62137"/>
    <w:rsid w:val="00F6293A"/>
    <w:rsid w:val="00F629FD"/>
    <w:rsid w:val="00F64EC3"/>
    <w:rsid w:val="00F65CDF"/>
    <w:rsid w:val="00F66A54"/>
    <w:rsid w:val="00F66E45"/>
    <w:rsid w:val="00F71226"/>
    <w:rsid w:val="00F718B2"/>
    <w:rsid w:val="00F719B9"/>
    <w:rsid w:val="00F73129"/>
    <w:rsid w:val="00F73655"/>
    <w:rsid w:val="00F73A50"/>
    <w:rsid w:val="00F75147"/>
    <w:rsid w:val="00F77D9F"/>
    <w:rsid w:val="00F839E5"/>
    <w:rsid w:val="00F83C69"/>
    <w:rsid w:val="00F86B97"/>
    <w:rsid w:val="00F87389"/>
    <w:rsid w:val="00F9009A"/>
    <w:rsid w:val="00F93E89"/>
    <w:rsid w:val="00F94A31"/>
    <w:rsid w:val="00F9537C"/>
    <w:rsid w:val="00F959A2"/>
    <w:rsid w:val="00FA167C"/>
    <w:rsid w:val="00FA34C5"/>
    <w:rsid w:val="00FA5EFA"/>
    <w:rsid w:val="00FA60C0"/>
    <w:rsid w:val="00FA6788"/>
    <w:rsid w:val="00FA7542"/>
    <w:rsid w:val="00FA7CF0"/>
    <w:rsid w:val="00FB0EFB"/>
    <w:rsid w:val="00FB2292"/>
    <w:rsid w:val="00FB2E01"/>
    <w:rsid w:val="00FB2E6B"/>
    <w:rsid w:val="00FB3372"/>
    <w:rsid w:val="00FB3586"/>
    <w:rsid w:val="00FB4C5C"/>
    <w:rsid w:val="00FB54C5"/>
    <w:rsid w:val="00FB5595"/>
    <w:rsid w:val="00FB57DB"/>
    <w:rsid w:val="00FB5AA7"/>
    <w:rsid w:val="00FB5AC9"/>
    <w:rsid w:val="00FB5AD5"/>
    <w:rsid w:val="00FC0748"/>
    <w:rsid w:val="00FC3F06"/>
    <w:rsid w:val="00FC414C"/>
    <w:rsid w:val="00FC46B8"/>
    <w:rsid w:val="00FC504B"/>
    <w:rsid w:val="00FC6158"/>
    <w:rsid w:val="00FC670D"/>
    <w:rsid w:val="00FC67F6"/>
    <w:rsid w:val="00FC69D5"/>
    <w:rsid w:val="00FD333B"/>
    <w:rsid w:val="00FD4E3D"/>
    <w:rsid w:val="00FD4EC9"/>
    <w:rsid w:val="00FD504A"/>
    <w:rsid w:val="00FE04BD"/>
    <w:rsid w:val="00FE0566"/>
    <w:rsid w:val="00FE3297"/>
    <w:rsid w:val="00FE3E70"/>
    <w:rsid w:val="00FE3E9B"/>
    <w:rsid w:val="00FE43BB"/>
    <w:rsid w:val="00FE6F66"/>
    <w:rsid w:val="00FE7CFF"/>
    <w:rsid w:val="00FF0F1D"/>
    <w:rsid w:val="00FF18D6"/>
    <w:rsid w:val="00FF24EC"/>
    <w:rsid w:val="00FF350C"/>
    <w:rsid w:val="00FF4CD2"/>
    <w:rsid w:val="00FF53F2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7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D76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link w:val="ConsTitle0"/>
    <w:uiPriority w:val="99"/>
    <w:rsid w:val="003A6037"/>
    <w:pPr>
      <w:widowControl w:val="0"/>
      <w:spacing w:after="0" w:line="240" w:lineRule="auto"/>
    </w:pPr>
    <w:rPr>
      <w:rFonts w:ascii="Arial" w:eastAsia="Calibri" w:hAnsi="Arial" w:cs="Times New Roman"/>
      <w:b/>
      <w:lang w:eastAsia="ru-RU"/>
    </w:rPr>
  </w:style>
  <w:style w:type="character" w:customStyle="1" w:styleId="ConsTitle0">
    <w:name w:val="ConsTitle Знак"/>
    <w:link w:val="ConsTitle"/>
    <w:uiPriority w:val="99"/>
    <w:locked/>
    <w:rsid w:val="003A6037"/>
    <w:rPr>
      <w:rFonts w:ascii="Arial" w:eastAsia="Calibri" w:hAnsi="Arial" w:cs="Times New Roman"/>
      <w:b/>
      <w:lang w:eastAsia="ru-RU"/>
    </w:rPr>
  </w:style>
  <w:style w:type="character" w:customStyle="1" w:styleId="2">
    <w:name w:val="Основной текст (2)_"/>
    <w:link w:val="20"/>
    <w:uiPriority w:val="99"/>
    <w:locked/>
    <w:rsid w:val="003A603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A6037"/>
    <w:pPr>
      <w:widowControl w:val="0"/>
      <w:shd w:val="clear" w:color="auto" w:fill="FFFFFF"/>
      <w:spacing w:before="360" w:after="60" w:line="326" w:lineRule="exact"/>
      <w:jc w:val="both"/>
    </w:pPr>
    <w:rPr>
      <w:rFonts w:asciiTheme="minorHAnsi" w:eastAsiaTheme="minorHAnsi" w:hAnsiTheme="minorHAnsi" w:cstheme="minorBidi"/>
      <w:sz w:val="28"/>
    </w:rPr>
  </w:style>
  <w:style w:type="paragraph" w:styleId="a5">
    <w:name w:val="header"/>
    <w:basedOn w:val="a"/>
    <w:link w:val="a6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F9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F94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702AB7"/>
    <w:rPr>
      <w:color w:val="0000FF" w:themeColor="hyperlink"/>
      <w:u w:val="single"/>
    </w:rPr>
  </w:style>
  <w:style w:type="paragraph" w:styleId="aa">
    <w:name w:val="No Spacing"/>
    <w:uiPriority w:val="1"/>
    <w:qFormat/>
    <w:rsid w:val="00F065E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014E0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F86B97"/>
  </w:style>
  <w:style w:type="character" w:customStyle="1" w:styleId="10">
    <w:name w:val="Заголовок 1 Знак"/>
    <w:basedOn w:val="a0"/>
    <w:link w:val="1"/>
    <w:uiPriority w:val="9"/>
    <w:rsid w:val="00D37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7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D76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link w:val="ConsTitle0"/>
    <w:uiPriority w:val="99"/>
    <w:rsid w:val="003A6037"/>
    <w:pPr>
      <w:widowControl w:val="0"/>
      <w:spacing w:after="0" w:line="240" w:lineRule="auto"/>
    </w:pPr>
    <w:rPr>
      <w:rFonts w:ascii="Arial" w:eastAsia="Calibri" w:hAnsi="Arial" w:cs="Times New Roman"/>
      <w:b/>
      <w:lang w:eastAsia="ru-RU"/>
    </w:rPr>
  </w:style>
  <w:style w:type="character" w:customStyle="1" w:styleId="ConsTitle0">
    <w:name w:val="ConsTitle Знак"/>
    <w:link w:val="ConsTitle"/>
    <w:uiPriority w:val="99"/>
    <w:locked/>
    <w:rsid w:val="003A6037"/>
    <w:rPr>
      <w:rFonts w:ascii="Arial" w:eastAsia="Calibri" w:hAnsi="Arial" w:cs="Times New Roman"/>
      <w:b/>
      <w:lang w:eastAsia="ru-RU"/>
    </w:rPr>
  </w:style>
  <w:style w:type="character" w:customStyle="1" w:styleId="2">
    <w:name w:val="Основной текст (2)_"/>
    <w:link w:val="20"/>
    <w:uiPriority w:val="99"/>
    <w:locked/>
    <w:rsid w:val="003A603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A6037"/>
    <w:pPr>
      <w:widowControl w:val="0"/>
      <w:shd w:val="clear" w:color="auto" w:fill="FFFFFF"/>
      <w:spacing w:before="360" w:after="60" w:line="326" w:lineRule="exact"/>
      <w:jc w:val="both"/>
    </w:pPr>
    <w:rPr>
      <w:rFonts w:asciiTheme="minorHAnsi" w:eastAsiaTheme="minorHAnsi" w:hAnsiTheme="minorHAnsi" w:cstheme="minorBidi"/>
      <w:sz w:val="28"/>
    </w:rPr>
  </w:style>
  <w:style w:type="paragraph" w:styleId="a5">
    <w:name w:val="header"/>
    <w:basedOn w:val="a"/>
    <w:link w:val="a6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F9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F94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702AB7"/>
    <w:rPr>
      <w:color w:val="0000FF" w:themeColor="hyperlink"/>
      <w:u w:val="single"/>
    </w:rPr>
  </w:style>
  <w:style w:type="paragraph" w:styleId="aa">
    <w:name w:val="No Spacing"/>
    <w:uiPriority w:val="1"/>
    <w:qFormat/>
    <w:rsid w:val="00F065E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014E0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F86B97"/>
  </w:style>
  <w:style w:type="character" w:customStyle="1" w:styleId="10">
    <w:name w:val="Заголовок 1 Знак"/>
    <w:basedOn w:val="a0"/>
    <w:link w:val="1"/>
    <w:uiPriority w:val="9"/>
    <w:rsid w:val="00D37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ADE0508F91FA95D83CFE9860101766A0618673B425883D7042866A02E2144E30E5A36C2CAE6E5F928BC36DF8177C7278359834F0E60F9FBF22DBB1EABMAD" TargetMode="External"/><Relationship Id="rId18" Type="http://schemas.openxmlformats.org/officeDocument/2006/relationships/hyperlink" Target="consultantplus://offline/ref=9ADE0508F91FA95D83CFE9860101766A0618673B425B8AD9072866A02E2144E30E5A36C2CAE6E5F928BC36DF8177C7278359834F0E60F9FBF22DBB1EABMAD" TargetMode="External"/><Relationship Id="rId26" Type="http://schemas.openxmlformats.org/officeDocument/2006/relationships/hyperlink" Target="consultantplus://offline/ref=9ADE0508F91FA95D83CFE9860101766A0618673B425D80D7062C66A02E2144E30E5A36C2CAE6E5F928BC36DF8177C7278359834F0E60F9FBF22DBB1EABMAD" TargetMode="External"/><Relationship Id="rId39" Type="http://schemas.openxmlformats.org/officeDocument/2006/relationships/hyperlink" Target="consultantplus://offline/ref=9ADE0508F91FA95D83CFE9860101766A0618673B42518AD7072E66A02E2144E30E5A36C2CAE6E5F928BC36DF8177C7278359834F0E60F9FBF22DBB1EABMAD" TargetMode="External"/><Relationship Id="rId21" Type="http://schemas.openxmlformats.org/officeDocument/2006/relationships/hyperlink" Target="consultantplus://offline/ref=9ADE0508F91FA95D83CFE9860101766A0618673B425A85D1032966A02E2144E30E5A36C2CAE6E5F928BC36DF8177C7278359834F0E60F9FBF22DBB1EABMAD" TargetMode="External"/><Relationship Id="rId34" Type="http://schemas.openxmlformats.org/officeDocument/2006/relationships/hyperlink" Target="consultantplus://offline/ref=9ADE0508F91FA95D83CFE9860101766A0618673B425182D7072866A02E2144E30E5A36C2CAE6E5F928BC36DF8177C7278359834F0E60F9FBF22DBB1EABMAD" TargetMode="External"/><Relationship Id="rId42" Type="http://schemas.openxmlformats.org/officeDocument/2006/relationships/hyperlink" Target="consultantplus://offline/ref=9ADE0508F91FA95D83CFE9860101766A0618673B425084D50B2C66A02E2144E30E5A36C2CAE6E5F928BC36DF8177C7278359834F0E60F9FBF22DBB1EABMAD" TargetMode="External"/><Relationship Id="rId47" Type="http://schemas.openxmlformats.org/officeDocument/2006/relationships/hyperlink" Target="consultantplus://offline/ref=9ADE0508F91FA95D83CFE9860101766A0618673B415986D8042A66A02E2144E30E5A36C2CAE6E5F928BC36DF8177C7278359834F0E60F9FBF22DBB1EABMAD" TargetMode="External"/><Relationship Id="rId50" Type="http://schemas.openxmlformats.org/officeDocument/2006/relationships/hyperlink" Target="consultantplus://offline/ref=9ADE0508F91FA95D83CFE9860101766A0618673B415883D6052C66A02E2144E30E5A36C2CAE6E5F928BC36DF8177C7278359834F0E60F9FBF22DBB1EABMAD" TargetMode="External"/><Relationship Id="rId55" Type="http://schemas.openxmlformats.org/officeDocument/2006/relationships/hyperlink" Target="consultantplus://offline/ref=9ADE0508F91FA95D83CFE9860101766A0618673B415B82D0022C66A02E2144E30E5A36C2CAE6E5F928BC36DF8177C7278359834F0E60F9FBF22DBB1EABMAD" TargetMode="External"/><Relationship Id="rId63" Type="http://schemas.openxmlformats.org/officeDocument/2006/relationships/hyperlink" Target="consultantplus://offline/ref=9ADE0508F91FA95D83CFE9860101766A0618673B415A81D5072966A02E2144E30E5A36C2CAE6E5F928BC36DF8177C7278359834F0E60F9FBF22DBB1EABMAD" TargetMode="External"/><Relationship Id="rId68" Type="http://schemas.openxmlformats.org/officeDocument/2006/relationships/hyperlink" Target="consultantplus://offline/ref=9ADE0508F91FA95D83CFE9860101766A0618673B415D81D6052C66A02E2144E30E5A36C2CAE6E5F928BC36DF8177C7278359834F0E60F9FBF22DBB1EABMAD" TargetMode="External"/><Relationship Id="rId76" Type="http://schemas.openxmlformats.org/officeDocument/2006/relationships/hyperlink" Target="consultantplus://offline/ref=9ADE0508F91FA95D83CFE9860101766A0618673B415E83D3032266A02E2144E30E5A36C2CAE6E5F928BC36DF8177C7278359834F0E60F9FBF22DBB1EABMAD" TargetMode="External"/><Relationship Id="rId84" Type="http://schemas.openxmlformats.org/officeDocument/2006/relationships/hyperlink" Target="consultantplus://offline/ref=9ADE0508F91FA95D83CFE990026D2965061B38324A5B88865F7F60F7717142B65C1A689B88A6F6F821A234DF86A7MDD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9ADE0508F91FA95D83CFE9860101766A0618673B415C87D40A2F66A02E2144E30E5A36C2CAE6E5F928BC36DF8177C7278359834F0E60F9FBF22DBB1EABMA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ADE0508F91FA95D83CFE9860101766A0618673B425880D8012F66A02E2144E30E5A36C2CAE6E5F928BC36DF8177C7278359834F0E60F9FBF22DBB1EABMAD" TargetMode="External"/><Relationship Id="rId29" Type="http://schemas.openxmlformats.org/officeDocument/2006/relationships/hyperlink" Target="consultantplus://offline/ref=9ADE0508F91FA95D83CFE9860101766A0618673B425E82D0022266A02E2144E30E5A36C2CAE6E5F928BC36DF8177C7278359834F0E60F9FBF22DBB1EABMAD" TargetMode="External"/><Relationship Id="rId11" Type="http://schemas.openxmlformats.org/officeDocument/2006/relationships/hyperlink" Target="consultantplus://offline/ref=9ADE0508F91FA95D83CFE9860101766A0618673B425985D2022C66A02E2144E30E5A36C2CAE6E5F928BC36DF8177C7278359834F0E60F9FBF22DBB1EABMAD" TargetMode="External"/><Relationship Id="rId24" Type="http://schemas.openxmlformats.org/officeDocument/2006/relationships/hyperlink" Target="consultantplus://offline/ref=9ADE0508F91FA95D83CFE9860101766A0618673B425D82D7052366A02E2144E30E5A36C2CAE6E5F928BC36DF8177C7278359834F0E60F9FBF22DBB1EABMAD" TargetMode="External"/><Relationship Id="rId32" Type="http://schemas.openxmlformats.org/officeDocument/2006/relationships/hyperlink" Target="consultantplus://offline/ref=9ADE0508F91FA95D83CFE9860101766A0618673B425E8AD8012966A02E2144E30E5A36C2CAE6E5F928BC36DF8177C7278359834F0E60F9FBF22DBB1EABMAD" TargetMode="External"/><Relationship Id="rId37" Type="http://schemas.openxmlformats.org/officeDocument/2006/relationships/hyperlink" Target="consultantplus://offline/ref=9ADE0508F91FA95D83CFE9860101766A0618673B425186D2022B66A02E2144E30E5A36C2CAE6E5F928BC36DF8177C7278359834F0E60F9FBF22DBB1EABMAD" TargetMode="External"/><Relationship Id="rId40" Type="http://schemas.openxmlformats.org/officeDocument/2006/relationships/hyperlink" Target="consultantplus://offline/ref=9ADE0508F91FA95D83CFE9860101766A0618673B425086D1052F66A02E2144E30E5A36C2CAE6E5F928BC36DF8177C7278359834F0E60F9FBF22DBB1EABMAD" TargetMode="External"/><Relationship Id="rId45" Type="http://schemas.openxmlformats.org/officeDocument/2006/relationships/hyperlink" Target="consultantplus://offline/ref=9ADE0508F91FA95D83CFE9860101766A0618673B415981D40A2C66A02E2144E30E5A36C2CAE6E5F928BC36DF8177C7278359834F0E60F9FBF22DBB1EABMAD" TargetMode="External"/><Relationship Id="rId53" Type="http://schemas.openxmlformats.org/officeDocument/2006/relationships/hyperlink" Target="consultantplus://offline/ref=9ADE0508F91FA95D83CFE9860101766A0618673B415886D8022D66A02E2144E30E5A36C2CAE6E5F928BC36DF8177C7278359834F0E60F9FBF22DBB1EABMAD" TargetMode="External"/><Relationship Id="rId58" Type="http://schemas.openxmlformats.org/officeDocument/2006/relationships/hyperlink" Target="consultantplus://offline/ref=9ADE0508F91FA95D83CFE9860101766A0618673B415B85D9072866A02E2144E30E5A36C2CAE6E5F928BC36DF8177C7278359834F0E60F9FBF22DBB1EABMAD" TargetMode="External"/><Relationship Id="rId66" Type="http://schemas.openxmlformats.org/officeDocument/2006/relationships/hyperlink" Target="consultantplus://offline/ref=9ADE0508F91FA95D83CFE9860101766A0618673B415A84D4022A66A02E2144E30E5A36C2CAE6E5F928BC36DF8177C7278359834F0E60F9FBF22DBB1EABMAD" TargetMode="External"/><Relationship Id="rId74" Type="http://schemas.openxmlformats.org/officeDocument/2006/relationships/hyperlink" Target="consultantplus://offline/ref=9ADE0508F91FA95D83CFE9860101766A0618673B415F81D6062E66A02E2144E30E5A36C2CAE6E5F928BC36DF8177C7278359834F0E60F9FBF22DBB1EABMAD" TargetMode="External"/><Relationship Id="rId79" Type="http://schemas.openxmlformats.org/officeDocument/2006/relationships/header" Target="header2.xml"/><Relationship Id="rId87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9ADE0508F91FA95D83CFE9860101766A0618673B415A83D8032866A02E2144E30E5A36C2CAE6E5F928BC36DF8177C7278359834F0E60F9FBF22DBB1EABMAD" TargetMode="External"/><Relationship Id="rId82" Type="http://schemas.openxmlformats.org/officeDocument/2006/relationships/hyperlink" Target="consultantplus://offline/ref=9ADE0508F91FA95D83CFE990026D296506143E35455B88865F7F60F7717142B65C1A689B88A6F6F821A234DF86A7MDD" TargetMode="External"/><Relationship Id="rId19" Type="http://schemas.openxmlformats.org/officeDocument/2006/relationships/hyperlink" Target="consultantplus://offline/ref=9ADE0508F91FA95D83CFE9860101766A0618673B425A82D1002366A02E2144E30E5A36C2CAE6E5F928BC36DF8177C7278359834F0E60F9FBF22DBB1EABMA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9ADE0508F91FA95D83CFE9860101766A0618673B425882D50A2A66A02E2144E30E5A36C2CAE6E5F928BC36DF8177C7278359834F0E60F9FBF22DBB1EABMAD" TargetMode="External"/><Relationship Id="rId22" Type="http://schemas.openxmlformats.org/officeDocument/2006/relationships/hyperlink" Target="consultantplus://offline/ref=9ADE0508F91FA95D83CFE9860101766A0618673B425A8BD6072C66A02E2144E30E5A36C2CAE6E5F928BC36DF8177C7278359834F0E60F9FBF22DBB1EABMAD" TargetMode="External"/><Relationship Id="rId27" Type="http://schemas.openxmlformats.org/officeDocument/2006/relationships/hyperlink" Target="consultantplus://offline/ref=9ADE0508F91FA95D83CFE9860101766A0618673B425F85D5052F66A02E2144E30E5A36C2CAE6E5F928BC36DF8177C7278359834F0E60F9FBF22DBB1EABMAD" TargetMode="External"/><Relationship Id="rId30" Type="http://schemas.openxmlformats.org/officeDocument/2006/relationships/hyperlink" Target="consultantplus://offline/ref=9ADE0508F91FA95D83CFE9860101766A0618673B425E86D9002D66A02E2144E30E5A36C2CAE6E5F928BC36DF8177C7278359834F0E60F9FBF22DBB1EABMAD" TargetMode="External"/><Relationship Id="rId35" Type="http://schemas.openxmlformats.org/officeDocument/2006/relationships/hyperlink" Target="consultantplus://offline/ref=9ADE0508F91FA95D83CFE9860101766A0618673B425186D00A2C66A02E2144E30E5A36C2CAE6E5F928BC36DF8177C7278359834F0E60F9FBF22DBB1EABMAD" TargetMode="External"/><Relationship Id="rId43" Type="http://schemas.openxmlformats.org/officeDocument/2006/relationships/hyperlink" Target="consultantplus://offline/ref=9ADE0508F91FA95D83CFE9860101766A0618673B415B82D2072366A02E2144E30E5A36C2CAE6E5F928BC36DF8177C7278359834F0E60F9FBF22DBB1EABMAD" TargetMode="External"/><Relationship Id="rId48" Type="http://schemas.openxmlformats.org/officeDocument/2006/relationships/hyperlink" Target="consultantplus://offline/ref=9ADE0508F91FA95D83CFE9860101766A0618673B415986D8042966A02E2144E30E5A36C2CAE6E5F928BC36DF8177C7278359834F0E60F9FBF22DBB1EABMAD" TargetMode="External"/><Relationship Id="rId56" Type="http://schemas.openxmlformats.org/officeDocument/2006/relationships/hyperlink" Target="consultantplus://offline/ref=9ADE0508F91FA95D83CFE9860101766A0618673B415B81D3062866A02E2144E30E5A36C2CAE6E5F928BC36DF8177C7278359834F0E60F9FBF22DBB1EABMAD" TargetMode="External"/><Relationship Id="rId64" Type="http://schemas.openxmlformats.org/officeDocument/2006/relationships/hyperlink" Target="consultantplus://offline/ref=9ADE0508F91FA95D83CFE9860101766A0618673B415A81D9022D66A02E2144E30E5A36C2CAE6E5F928BC36DF8177C7278359834F0E60F9FBF22DBB1EABMAD" TargetMode="External"/><Relationship Id="rId69" Type="http://schemas.openxmlformats.org/officeDocument/2006/relationships/hyperlink" Target="consultantplus://offline/ref=9ADE0508F91FA95D83CFE9860101766A0618673B415D85D8072366A02E2144E30E5A36C2CAE6E5F928BC36DF8177C7278359834F0E60F9FBF22DBB1EABMAD" TargetMode="External"/><Relationship Id="rId77" Type="http://schemas.openxmlformats.org/officeDocument/2006/relationships/hyperlink" Target="http://www.adm-achinsk.ru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9ADE0508F91FA95D83CFE9860101766A0618673B415880D2012F66A02E2144E30E5A36C2CAE6E5F928BC36DF8177C7278359834F0E60F9FBF22DBB1EABMAD" TargetMode="External"/><Relationship Id="rId72" Type="http://schemas.openxmlformats.org/officeDocument/2006/relationships/hyperlink" Target="consultantplus://offline/ref=9ADE0508F91FA95D83CFE9860101766A0618673B415C86D5012D66A02E2144E30E5A36C2CAE6E5F928BC36DF8177C7278359834F0E60F9FBF22DBB1EABMAD" TargetMode="External"/><Relationship Id="rId80" Type="http://schemas.openxmlformats.org/officeDocument/2006/relationships/hyperlink" Target="consultantplus://offline/ref=9ADE0508F91FA95D83CFE990026D2965061B3035405B88865F7F60F7717142B65C1A689B88A6F6F821A234DF86A7MDD" TargetMode="External"/><Relationship Id="rId85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9ADE0508F91FA95D83CFE9860101766A0618673B425985D2042866A02E2144E30E5A36C2CAE6E5F928BC36DF8177C7278359834F0E60F9FBF22DBB1EABMAD" TargetMode="External"/><Relationship Id="rId17" Type="http://schemas.openxmlformats.org/officeDocument/2006/relationships/hyperlink" Target="consultantplus://offline/ref=9ADE0508F91FA95D83CFE9860101766A0618673B425B8BD1072B66A02E2144E30E5A36C2CAE6E5F928BC36DF8177C7278359834F0E60F9FBF22DBB1EABMAD" TargetMode="External"/><Relationship Id="rId25" Type="http://schemas.openxmlformats.org/officeDocument/2006/relationships/hyperlink" Target="consultantplus://offline/ref=9ADE0508F91FA95D83CFE9860101766A0618673B425D87D20A2266A02E2144E30E5A36C2CAE6E5F928BC36DF8177C7278359834F0E60F9FBF22DBB1EABMAD" TargetMode="External"/><Relationship Id="rId33" Type="http://schemas.openxmlformats.org/officeDocument/2006/relationships/hyperlink" Target="consultantplus://offline/ref=9ADE0508F91FA95D83CFE9860101766A0618673B425182D40B2366A02E2144E30E5A36C2CAE6E5F928BC36DF8177C7278359834F0E60F9FBF22DBB1EABMAD" TargetMode="External"/><Relationship Id="rId38" Type="http://schemas.openxmlformats.org/officeDocument/2006/relationships/hyperlink" Target="consultantplus://offline/ref=9ADE0508F91FA95D83CFE9860101766A0618673B425186D5012B66A02E2144E30E5A36C2CAE6E5F928BC36DF8177C7278359834F0E60F9FBF22DBB1EABMAD" TargetMode="External"/><Relationship Id="rId46" Type="http://schemas.openxmlformats.org/officeDocument/2006/relationships/hyperlink" Target="consultantplus://offline/ref=9ADE0508F91FA95D83CFE9860101766A0618673B415980D8062B66A02E2144E30E5A36C2CAE6E5F928BC36DF8177C7278359834F0E60F9FBF22DBB1EABMAD" TargetMode="External"/><Relationship Id="rId59" Type="http://schemas.openxmlformats.org/officeDocument/2006/relationships/hyperlink" Target="consultantplus://offline/ref=9ADE0508F91FA95D83CFE9860101766A0618673B415B8BD7052866A02E2144E30E5A36C2CAE6E5F928BC36DF8177C7278359834F0E60F9FBF22DBB1EABMAD" TargetMode="External"/><Relationship Id="rId67" Type="http://schemas.openxmlformats.org/officeDocument/2006/relationships/hyperlink" Target="consultantplus://offline/ref=9ADE0508F91FA95D83CFE9860101766A0618673B415D83D9072B66A02E2144E30E5A36C2CAE6E5F928BC36DF8177C7278359834F0E60F9FBF22DBB1EABMAD" TargetMode="External"/><Relationship Id="rId20" Type="http://schemas.openxmlformats.org/officeDocument/2006/relationships/hyperlink" Target="consultantplus://offline/ref=9ADE0508F91FA95D83CFE9860101766A0618673B425A80D9002A66A02E2144E30E5A36C2CAE6E5F928BC36DF8177C7278359834F0E60F9FBF22DBB1EABMAD" TargetMode="External"/><Relationship Id="rId41" Type="http://schemas.openxmlformats.org/officeDocument/2006/relationships/hyperlink" Target="consultantplus://offline/ref=9ADE0508F91FA95D83CFE9860101766A0618673B425084D2032C66A02E2144E30E5A36C2CAE6E5F928BC36DF8177C7278359834F0E60F9FBF22DBB1EABMAD" TargetMode="External"/><Relationship Id="rId54" Type="http://schemas.openxmlformats.org/officeDocument/2006/relationships/hyperlink" Target="consultantplus://offline/ref=9ADE0508F91FA95D83CFE9860101766A0618673B415884D70B2C66A02E2144E30E5A36C2CAE6E5F928BC36DF8177C7278359834F0E60F9FBF22DBB1EABMAD" TargetMode="External"/><Relationship Id="rId62" Type="http://schemas.openxmlformats.org/officeDocument/2006/relationships/hyperlink" Target="consultantplus://offline/ref=9ADE0508F91FA95D83CFE9860101766A0618673B415A82D70B2266A02E2144E30E5A36C2CAE6E5F928BC36DF8177C7278359834F0E60F9FBF22DBB1EABMAD" TargetMode="External"/><Relationship Id="rId70" Type="http://schemas.openxmlformats.org/officeDocument/2006/relationships/hyperlink" Target="consultantplus://offline/ref=9ADE0508F91FA95D83CFE9860101766A0618673B415C83D6052E66A02E2144E30E5A36C2CAE6E5F928BC36DF8177C7278359834F0E60F9FBF22DBB1EABMAD" TargetMode="External"/><Relationship Id="rId75" Type="http://schemas.openxmlformats.org/officeDocument/2006/relationships/hyperlink" Target="consultantplus://offline/ref=9ADE0508F91FA95D83CFE9860101766A0618673B415F85D20B2B66A02E2144E30E5A36C2CAE6E5F928BC36DF8177C7278359834F0E60F9FBF22DBB1EABMAD" TargetMode="External"/><Relationship Id="rId83" Type="http://schemas.openxmlformats.org/officeDocument/2006/relationships/hyperlink" Target="consultantplus://offline/ref=9ADE0508F91FA95D83CFE990026D2965061B3031415E88865F7F60F7717142B65C1A689B88A6F6F821A234DF86A7MDD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9ADE0508F91FA95D83CFE9860101766A0618673B425880D8022C66A02E2144E30E5A36C2CAE6E5F928BC36DF8177C7278359834F0E60F9FBF22DBB1EABMAD" TargetMode="External"/><Relationship Id="rId23" Type="http://schemas.openxmlformats.org/officeDocument/2006/relationships/hyperlink" Target="consultantplus://offline/ref=9ADE0508F91FA95D83CFE9860101766A0618673B425A8BD6072266A02E2144E30E5A36C2CAE6E5F928BC36DF8177C7278359834F0E60F9FBF22DBB1EABMAD" TargetMode="External"/><Relationship Id="rId28" Type="http://schemas.openxmlformats.org/officeDocument/2006/relationships/hyperlink" Target="consultantplus://offline/ref=9ADE0508F91FA95D83CFE9860101766A0618673B425F85D5052E66A02E2144E30E5A36C2CAE6E5F928BC36DF8177C7278359834F0E60F9FBF22DBB1EABMAD" TargetMode="External"/><Relationship Id="rId36" Type="http://schemas.openxmlformats.org/officeDocument/2006/relationships/hyperlink" Target="consultantplus://offline/ref=9ADE0508F91FA95D83CFE9860101766A0618673B425186D00A2366A02E2144E30E5A36C2CAE6E5F928BC36DF8177C7278359834F0E60F9FBF22DBB1EABMAD" TargetMode="External"/><Relationship Id="rId49" Type="http://schemas.openxmlformats.org/officeDocument/2006/relationships/hyperlink" Target="consultantplus://offline/ref=9ADE0508F91FA95D83CFE9860101766A0618673B41598BD60B2D66A02E2144E30E5A36C2CAE6E5F928BC36DF8177C7278359834F0E60F9FBF22DBB1EABMAD" TargetMode="External"/><Relationship Id="rId57" Type="http://schemas.openxmlformats.org/officeDocument/2006/relationships/hyperlink" Target="consultantplus://offline/ref=9ADE0508F91FA95D83CFE9860101766A0618673B415B80D10B2366A02E2144E30E5A36C2CAE6E5F928BC36DF8177C7278359834F0E60F9FBF22DBB1EABMAD" TargetMode="External"/><Relationship Id="rId10" Type="http://schemas.openxmlformats.org/officeDocument/2006/relationships/hyperlink" Target="consultantplus://offline/ref=99A3D3C65E384BEE942835CC647D8BE22885FD5D88002567B171FF21B5DD32800AFC7C9E6FB226E0DA646BC86F1B473BB0AA7A7024359E59C7865568lFX9G" TargetMode="External"/><Relationship Id="rId31" Type="http://schemas.openxmlformats.org/officeDocument/2006/relationships/hyperlink" Target="consultantplus://offline/ref=9ADE0508F91FA95D83CFE9860101766A0618673B425E86D9002366A02E2144E30E5A36C2CAE6E5F928BC36DF8177C7278359834F0E60F9FBF22DBB1EABMAD" TargetMode="External"/><Relationship Id="rId44" Type="http://schemas.openxmlformats.org/officeDocument/2006/relationships/hyperlink" Target="consultantplus://offline/ref=9ADE0508F91FA95D83CFE9860101766A0618673B42508AD90A2F66A02E2144E30E5A36C2CAE6E5F928BC36DF8177C7278359834F0E60F9FBF22DBB1EABMAD" TargetMode="External"/><Relationship Id="rId52" Type="http://schemas.openxmlformats.org/officeDocument/2006/relationships/hyperlink" Target="consultantplus://offline/ref=9ADE0508F91FA95D83CFE9860101766A0618673B415887D9032B66A02E2144E30E5A36C2CAE6E5F928BC36DF8177C7278359834F0E60F9FBF22DBB1EABMAD" TargetMode="External"/><Relationship Id="rId60" Type="http://schemas.openxmlformats.org/officeDocument/2006/relationships/hyperlink" Target="consultantplus://offline/ref=9ADE0508F91FA95D83CFE9860101766A0618673B415B8AD60B2E66A02E2144E30E5A36C2CAE6E5F928BC36DF8177C7278359834F0E60F9FBF22DBB1EABMAD" TargetMode="External"/><Relationship Id="rId65" Type="http://schemas.openxmlformats.org/officeDocument/2006/relationships/hyperlink" Target="consultantplus://offline/ref=9ADE0508F91FA95D83CFE9860101766A0618673B415A87D7032D66A02E2144E30E5A36C2CAE6E5F928BC36DF8177C7278359834F0E60F9FBF22DBB1EABMAD" TargetMode="External"/><Relationship Id="rId73" Type="http://schemas.openxmlformats.org/officeDocument/2006/relationships/hyperlink" Target="consultantplus://offline/ref=9ADE0508F91FA95D83CFE9860101766A0618673B415C85D0062B66A02E2144E30E5A36C2CAE6E5F928BC36DF8177C7278359834F0E60F9FBF22DBB1EABMAD" TargetMode="External"/><Relationship Id="rId78" Type="http://schemas.openxmlformats.org/officeDocument/2006/relationships/header" Target="header1.xml"/><Relationship Id="rId81" Type="http://schemas.openxmlformats.org/officeDocument/2006/relationships/hyperlink" Target="consultantplus://offline/ref=9ADE0508F91FA95D83CFE990026D2965061B3031415E88865F7F60F7717142B65C1A689B88A6F6F821A234DF86A7MDD" TargetMode="External"/><Relationship Id="rId86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BE50C-02E9-4750-B1A9-F503BD84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4865</TotalTime>
  <Pages>28</Pages>
  <Words>6142</Words>
  <Characters>35013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Ushakova_S</dc:creator>
  <cp:lastModifiedBy>user</cp:lastModifiedBy>
  <cp:revision>512</cp:revision>
  <cp:lastPrinted>2022-11-15T04:39:00Z</cp:lastPrinted>
  <dcterms:created xsi:type="dcterms:W3CDTF">2020-10-05T07:51:00Z</dcterms:created>
  <dcterms:modified xsi:type="dcterms:W3CDTF">2022-11-28T04:06:00Z</dcterms:modified>
</cp:coreProperties>
</file>