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4B" w:rsidRPr="005E0D4B" w:rsidRDefault="005E0D4B" w:rsidP="005E0D4B">
      <w:pPr>
        <w:spacing w:after="0" w:line="240" w:lineRule="auto"/>
        <w:jc w:val="center"/>
        <w:rPr>
          <w:rFonts w:ascii="Calibri" w:eastAsia="Times New Roman" w:hAnsi="Calibri" w:cs="Times New Roman"/>
          <w:spacing w:val="-4"/>
          <w:sz w:val="28"/>
          <w:szCs w:val="28"/>
          <w:lang w:eastAsia="ru-RU"/>
        </w:rPr>
      </w:pPr>
      <w:r w:rsidRPr="005E0D4B"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  <w:t>РАС</w:t>
      </w:r>
      <w:r w:rsidRPr="005E0D4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97C433" wp14:editId="424ECF9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D4B" w:rsidRPr="005E0D4B" w:rsidRDefault="005E0D4B" w:rsidP="005E0D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E0D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5E0D4B" w:rsidRPr="005E0D4B" w:rsidRDefault="005E0D4B" w:rsidP="005E0D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D4B" w:rsidRPr="005E0D4B" w:rsidRDefault="005E0D4B" w:rsidP="005E0D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</w:p>
    <w:p w:rsidR="005E0D4B" w:rsidRPr="005E0D4B" w:rsidRDefault="005E0D4B" w:rsidP="005E0D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D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5E0D4B" w:rsidRPr="005E0D4B" w:rsidRDefault="005E0D4B" w:rsidP="005E0D4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5E0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С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Т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А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В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Л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И</w:t>
      </w:r>
      <w:r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D17675" w:rsidRPr="005E0D4B" w:rsidRDefault="00D17675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Pr="005E0D4B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Pr="005E0D4B" w:rsidRDefault="007A66B9" w:rsidP="007A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26.12.2022</w:t>
      </w:r>
      <w:r w:rsidRPr="007A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г. Ачинск                                              468-п</w:t>
      </w:r>
    </w:p>
    <w:p w:rsidR="005423E6" w:rsidRPr="005E0D4B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Pr="005E0D4B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Pr="005E0D4B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Pr="005E0D4B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Pr="005E0D4B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E6" w:rsidRPr="005E0D4B" w:rsidRDefault="005423E6" w:rsidP="00D17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11" w:type="dxa"/>
        <w:tblLook w:val="01E0" w:firstRow="1" w:lastRow="1" w:firstColumn="1" w:lastColumn="1" w:noHBand="0" w:noVBand="0"/>
      </w:tblPr>
      <w:tblGrid>
        <w:gridCol w:w="5211"/>
      </w:tblGrid>
      <w:tr w:rsidR="005E0D4B" w:rsidRPr="005E0D4B" w:rsidTr="005E0D4B">
        <w:tc>
          <w:tcPr>
            <w:tcW w:w="5211" w:type="dxa"/>
          </w:tcPr>
          <w:p w:rsidR="005E0D4B" w:rsidRPr="005E0D4B" w:rsidRDefault="005E0D4B" w:rsidP="002B73BC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355-п</w:t>
            </w:r>
          </w:p>
        </w:tc>
      </w:tr>
    </w:tbl>
    <w:p w:rsidR="00C07EB2" w:rsidRPr="005E0D4B" w:rsidRDefault="00C07EB2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8EE" w:rsidRPr="005E0D4B" w:rsidRDefault="002228EE" w:rsidP="002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EB2" w:rsidRPr="005E0D4B" w:rsidRDefault="00C07EB2" w:rsidP="004F6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E4D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качественными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ограниченного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жилищно-коммунальных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</w:t>
      </w:r>
      <w:r w:rsidR="00DE5BF0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потерь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ситуаций,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65A" w:rsidRPr="005E0D4B">
        <w:rPr>
          <w:rFonts w:ascii="Times New Roman" w:hAnsi="Times New Roman" w:cs="Times New Roman"/>
          <w:sz w:val="28"/>
          <w:szCs w:val="28"/>
        </w:rPr>
        <w:t>благоустройства</w:t>
      </w:r>
      <w:r w:rsidR="005E0D4B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5E0D4B">
        <w:rPr>
          <w:rFonts w:ascii="Times New Roman" w:hAnsi="Times New Roman" w:cs="Times New Roman"/>
          <w:sz w:val="28"/>
          <w:szCs w:val="28"/>
        </w:rPr>
        <w:t>дворовых</w:t>
      </w:r>
      <w:r w:rsidR="005E0D4B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5E0D4B">
        <w:rPr>
          <w:rFonts w:ascii="Times New Roman" w:hAnsi="Times New Roman" w:cs="Times New Roman"/>
          <w:sz w:val="28"/>
          <w:szCs w:val="28"/>
        </w:rPr>
        <w:t>и</w:t>
      </w:r>
      <w:r w:rsidR="005E0D4B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5E0D4B">
        <w:rPr>
          <w:rFonts w:ascii="Times New Roman" w:hAnsi="Times New Roman" w:cs="Times New Roman"/>
          <w:sz w:val="28"/>
          <w:szCs w:val="28"/>
        </w:rPr>
        <w:t>наиболее</w:t>
      </w:r>
      <w:r w:rsidR="005E0D4B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5E0D4B">
        <w:rPr>
          <w:rFonts w:ascii="Times New Roman" w:hAnsi="Times New Roman" w:cs="Times New Roman"/>
          <w:sz w:val="28"/>
          <w:szCs w:val="28"/>
        </w:rPr>
        <w:t>посещаемых</w:t>
      </w:r>
      <w:r w:rsidR="005E0D4B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5E0D4B">
        <w:rPr>
          <w:rFonts w:ascii="Times New Roman" w:hAnsi="Times New Roman" w:cs="Times New Roman"/>
          <w:sz w:val="28"/>
          <w:szCs w:val="28"/>
        </w:rPr>
        <w:t>территорий</w:t>
      </w:r>
      <w:r w:rsidR="005E0D4B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5E0D4B">
        <w:rPr>
          <w:rFonts w:ascii="Times New Roman" w:hAnsi="Times New Roman" w:cs="Times New Roman"/>
          <w:sz w:val="28"/>
          <w:szCs w:val="28"/>
        </w:rPr>
        <w:t>города</w:t>
      </w:r>
      <w:r w:rsidR="005E0D4B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5E0D4B">
        <w:rPr>
          <w:rFonts w:ascii="Times New Roman" w:hAnsi="Times New Roman" w:cs="Times New Roman"/>
          <w:sz w:val="28"/>
          <w:szCs w:val="28"/>
        </w:rPr>
        <w:t>Ачинска,</w:t>
      </w:r>
      <w:r w:rsidR="005E0D4B">
        <w:rPr>
          <w:rFonts w:ascii="Times New Roman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BF0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proofErr w:type="gramEnd"/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AAF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DE5BF0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BF0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BF0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BF0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BF0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02.09.2013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299-п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реализации»,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12.12.2014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4639-р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Ачинска»,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1D8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432E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F94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F94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55,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F94"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Ачинска,</w:t>
      </w:r>
      <w:r w:rsid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24FAA" w:rsidRPr="005E0D4B" w:rsidRDefault="00D24FAA" w:rsidP="00983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EB2" w:rsidRPr="005E0D4B" w:rsidRDefault="00C07EB2" w:rsidP="00E40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40CDE" w:rsidRPr="005E0D4B" w:rsidRDefault="00E40CDE" w:rsidP="00983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377" w:rsidRPr="005E0D4B" w:rsidRDefault="00D47529" w:rsidP="00983524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5E0D4B">
        <w:rPr>
          <w:rFonts w:ascii="Times New Roman" w:eastAsia="Calibri" w:hAnsi="Times New Roman"/>
          <w:b w:val="0"/>
          <w:sz w:val="28"/>
          <w:szCs w:val="28"/>
        </w:rPr>
        <w:t>1.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Внести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в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приложение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к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постановлению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администрации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города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Ачинска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23.10.2013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355-п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«Об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утверждении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муниципальной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программы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города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Ачинска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«Обеспечение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функционирования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и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модернизация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объектов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жилищно-коммунального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хозяйства»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C07EB2" w:rsidRPr="005E0D4B">
        <w:rPr>
          <w:rFonts w:ascii="Times New Roman" w:eastAsia="Calibri" w:hAnsi="Times New Roman"/>
          <w:b w:val="0"/>
          <w:sz w:val="28"/>
          <w:szCs w:val="28"/>
        </w:rPr>
        <w:t>(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в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ред.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06.02.2014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100-п,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21.03.2014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173-п,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21.04.2014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222-п,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26.05.2014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291-п,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28.08.2014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398-п,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05.11.2014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483-п,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06.11.2014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491-п</w:t>
      </w:r>
      <w:r w:rsidR="009042A3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05.05.2015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162-п,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25.05.2015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181-п,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22.06.2015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223-п,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14.08.2015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273-п,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09.09.2015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294-п,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02.11.2015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363-п,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05.11.2015</w:t>
      </w:r>
      <w:proofErr w:type="gramEnd"/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380-п,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24.12.2015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470-п,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24.12.2015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471-п,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18.03.2016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084-п,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25.04.2016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126-п,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27.05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.2016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162-п,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10.06.2016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171-п,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13.07.2016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255-п,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09.09.2016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308-п,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20.10.2016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357-п,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31.10.2016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389-п,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28.11.2016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422-п,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31.01.2017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022-п,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16.03.2017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060-п,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12.04.2017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093-п,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20.04.2017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109-п,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21.06.2017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193-п,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04.08.2017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232-п,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09.08.2017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237-п,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11.10.2017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299-п,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17.10.2017</w:t>
      </w:r>
      <w:proofErr w:type="gramEnd"/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314-п,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19.10.2017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320-п,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19.10.2017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321-п,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23.11.2017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373-п,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23.11.2017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374-п,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27.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11.2017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382-п,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28.12.2017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450-п,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16.01.2018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005-п,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12.03.20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18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057-п,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09.04.2018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089-п,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08.05.2018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130-п,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21.05.2018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146-п,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13.06.2018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166-п,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14.06.2018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170-п,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27.08.2018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284-п,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01.10.2018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340-п,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09.10.2018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354-п</w:t>
      </w:r>
      <w:r w:rsidR="00343273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16.10.2018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375-п,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23.11.2018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409-п,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03.12.2018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434-п,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21.01.2019</w:t>
      </w:r>
      <w:proofErr w:type="gramEnd"/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012-п,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04.03.2019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088-п,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20.05.2019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180-п,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03.06.2019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191-п,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19.07.2019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262-п,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05.08.2019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289-п,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26.09.2019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382-п,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14.10.2019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420-п,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21.11.2019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493-п,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10.12.2019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534-п,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27.12.2019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571-п,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31.01.2020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034-п,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86F94" w:rsidRPr="005E0D4B">
        <w:rPr>
          <w:rFonts w:ascii="Times New Roman" w:eastAsia="Calibri" w:hAnsi="Times New Roman"/>
          <w:b w:val="0"/>
          <w:sz w:val="28"/>
          <w:szCs w:val="28"/>
        </w:rPr>
        <w:t>16.03.2020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073-п,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22.06.2020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D086F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D32184" w:rsidRPr="005E0D4B">
        <w:rPr>
          <w:rFonts w:ascii="Times New Roman" w:eastAsia="Calibri" w:hAnsi="Times New Roman"/>
          <w:b w:val="0"/>
          <w:sz w:val="28"/>
          <w:szCs w:val="28"/>
        </w:rPr>
        <w:t>174-п,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A2D0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A2D04" w:rsidRPr="005E0D4B">
        <w:rPr>
          <w:rFonts w:ascii="Times New Roman" w:eastAsia="Calibri" w:hAnsi="Times New Roman"/>
          <w:b w:val="0"/>
          <w:sz w:val="28"/>
          <w:szCs w:val="28"/>
        </w:rPr>
        <w:t>25.09.2020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A2D0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A2D04" w:rsidRPr="005E0D4B">
        <w:rPr>
          <w:rFonts w:ascii="Times New Roman" w:eastAsia="Calibri" w:hAnsi="Times New Roman"/>
          <w:b w:val="0"/>
          <w:sz w:val="28"/>
          <w:szCs w:val="28"/>
        </w:rPr>
        <w:t>233-п</w:t>
      </w:r>
      <w:r w:rsidR="00C7705E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7705E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7705E" w:rsidRPr="005E0D4B">
        <w:rPr>
          <w:rFonts w:ascii="Times New Roman" w:eastAsia="Calibri" w:hAnsi="Times New Roman"/>
          <w:b w:val="0"/>
          <w:sz w:val="28"/>
          <w:szCs w:val="28"/>
        </w:rPr>
        <w:t>19.10.2020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7705E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7705E" w:rsidRPr="005E0D4B">
        <w:rPr>
          <w:rFonts w:ascii="Times New Roman" w:eastAsia="Calibri" w:hAnsi="Times New Roman"/>
          <w:b w:val="0"/>
          <w:sz w:val="28"/>
          <w:szCs w:val="28"/>
        </w:rPr>
        <w:t>259-п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19.11.2020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277-п,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23.11.2020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281-п,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17.12.2020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299-п</w:t>
      </w:r>
      <w:r w:rsidR="00A64D1C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64D1C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64D1C" w:rsidRPr="005E0D4B">
        <w:rPr>
          <w:rFonts w:ascii="Times New Roman" w:eastAsia="Calibri" w:hAnsi="Times New Roman"/>
          <w:b w:val="0"/>
          <w:sz w:val="28"/>
          <w:szCs w:val="28"/>
        </w:rPr>
        <w:t>26.03.2021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64D1C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64D1C" w:rsidRPr="005E0D4B">
        <w:rPr>
          <w:rFonts w:ascii="Times New Roman" w:eastAsia="Calibri" w:hAnsi="Times New Roman"/>
          <w:b w:val="0"/>
          <w:sz w:val="28"/>
          <w:szCs w:val="28"/>
        </w:rPr>
        <w:t>070-п</w:t>
      </w:r>
      <w:r w:rsidR="00F66E60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F66E60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F66E60" w:rsidRPr="005E0D4B">
        <w:rPr>
          <w:rFonts w:ascii="Times New Roman" w:eastAsia="Calibri" w:hAnsi="Times New Roman"/>
          <w:b w:val="0"/>
          <w:sz w:val="28"/>
          <w:szCs w:val="28"/>
        </w:rPr>
        <w:t>13.04.2021</w:t>
      </w:r>
      <w:proofErr w:type="gramEnd"/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F66E60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F66E60" w:rsidRPr="005E0D4B">
        <w:rPr>
          <w:rFonts w:ascii="Times New Roman" w:eastAsia="Calibri" w:hAnsi="Times New Roman"/>
          <w:b w:val="0"/>
          <w:sz w:val="28"/>
          <w:szCs w:val="28"/>
        </w:rPr>
        <w:t>092-п</w:t>
      </w:r>
      <w:r w:rsidR="00C168BD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168BD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168BD" w:rsidRPr="005E0D4B">
        <w:rPr>
          <w:rFonts w:ascii="Times New Roman" w:eastAsia="Calibri" w:hAnsi="Times New Roman"/>
          <w:b w:val="0"/>
          <w:sz w:val="28"/>
          <w:szCs w:val="28"/>
        </w:rPr>
        <w:t>01.07.2021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168BD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168BD" w:rsidRPr="005E0D4B">
        <w:rPr>
          <w:rFonts w:ascii="Times New Roman" w:eastAsia="Calibri" w:hAnsi="Times New Roman"/>
          <w:b w:val="0"/>
          <w:sz w:val="28"/>
          <w:szCs w:val="28"/>
        </w:rPr>
        <w:t>178-п</w:t>
      </w:r>
      <w:r w:rsidR="001E50A2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E50A2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E50A2" w:rsidRPr="005E0D4B">
        <w:rPr>
          <w:rFonts w:ascii="Times New Roman" w:eastAsia="Calibri" w:hAnsi="Times New Roman"/>
          <w:b w:val="0"/>
          <w:sz w:val="28"/>
          <w:szCs w:val="28"/>
        </w:rPr>
        <w:t>05.08.2021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E50A2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E50A2" w:rsidRPr="005E0D4B">
        <w:rPr>
          <w:rFonts w:ascii="Times New Roman" w:eastAsia="Calibri" w:hAnsi="Times New Roman"/>
          <w:b w:val="0"/>
          <w:sz w:val="28"/>
          <w:szCs w:val="28"/>
        </w:rPr>
        <w:t>233-п</w:t>
      </w:r>
      <w:r w:rsidR="00133B3D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33B3D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33B3D" w:rsidRPr="005E0D4B">
        <w:rPr>
          <w:rFonts w:ascii="Times New Roman" w:eastAsia="Calibri" w:hAnsi="Times New Roman"/>
          <w:b w:val="0"/>
          <w:sz w:val="28"/>
          <w:szCs w:val="28"/>
        </w:rPr>
        <w:t>24.09.2021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33B3D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33B3D" w:rsidRPr="005E0D4B">
        <w:rPr>
          <w:rFonts w:ascii="Times New Roman" w:eastAsia="Calibri" w:hAnsi="Times New Roman"/>
          <w:b w:val="0"/>
          <w:sz w:val="28"/>
          <w:szCs w:val="28"/>
        </w:rPr>
        <w:t>270-п</w:t>
      </w:r>
      <w:r w:rsidR="00EA1B0C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EA1B0C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EA1B0C" w:rsidRPr="005E0D4B">
        <w:rPr>
          <w:rFonts w:ascii="Times New Roman" w:eastAsia="Calibri" w:hAnsi="Times New Roman"/>
          <w:b w:val="0"/>
          <w:sz w:val="28"/>
          <w:szCs w:val="28"/>
        </w:rPr>
        <w:t>18.10.2021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EA1B0C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EA1B0C" w:rsidRPr="005E0D4B">
        <w:rPr>
          <w:rFonts w:ascii="Times New Roman" w:eastAsia="Calibri" w:hAnsi="Times New Roman"/>
          <w:b w:val="0"/>
          <w:sz w:val="28"/>
          <w:szCs w:val="28"/>
        </w:rPr>
        <w:t>296-п</w:t>
      </w:r>
      <w:r w:rsidR="007468E7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 w:rsidRPr="005E0D4B">
        <w:rPr>
          <w:rFonts w:ascii="Times New Roman" w:eastAsia="Calibri" w:hAnsi="Times New Roman"/>
          <w:b w:val="0"/>
          <w:sz w:val="28"/>
          <w:szCs w:val="28"/>
        </w:rPr>
        <w:t>29.11.2021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 w:rsidRPr="005E0D4B">
        <w:rPr>
          <w:rFonts w:ascii="Times New Roman" w:eastAsia="Calibri" w:hAnsi="Times New Roman"/>
          <w:b w:val="0"/>
          <w:sz w:val="28"/>
          <w:szCs w:val="28"/>
        </w:rPr>
        <w:t>335-п,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 w:rsidRPr="005E0D4B">
        <w:rPr>
          <w:rFonts w:ascii="Times New Roman" w:eastAsia="Calibri" w:hAnsi="Times New Roman"/>
          <w:b w:val="0"/>
          <w:sz w:val="28"/>
          <w:szCs w:val="28"/>
        </w:rPr>
        <w:t>29.11.2021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 w:rsidRPr="005E0D4B">
        <w:rPr>
          <w:rFonts w:ascii="Times New Roman" w:eastAsia="Calibri" w:hAnsi="Times New Roman"/>
          <w:b w:val="0"/>
          <w:sz w:val="28"/>
          <w:szCs w:val="28"/>
        </w:rPr>
        <w:t>338-п,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 w:rsidRPr="005E0D4B">
        <w:rPr>
          <w:rFonts w:ascii="Times New Roman" w:eastAsia="Calibri" w:hAnsi="Times New Roman"/>
          <w:b w:val="0"/>
          <w:sz w:val="28"/>
          <w:szCs w:val="28"/>
        </w:rPr>
        <w:t>13.12.2021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68E7" w:rsidRPr="005E0D4B">
        <w:rPr>
          <w:rFonts w:ascii="Times New Roman" w:eastAsia="Calibri" w:hAnsi="Times New Roman"/>
          <w:b w:val="0"/>
          <w:sz w:val="28"/>
          <w:szCs w:val="28"/>
        </w:rPr>
        <w:t>352-п</w:t>
      </w:r>
      <w:r w:rsidR="004A33D6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A33D6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A33D6" w:rsidRPr="005E0D4B">
        <w:rPr>
          <w:rFonts w:ascii="Times New Roman" w:eastAsia="Calibri" w:hAnsi="Times New Roman"/>
          <w:b w:val="0"/>
          <w:sz w:val="28"/>
          <w:szCs w:val="28"/>
        </w:rPr>
        <w:t>12.04.2022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A33D6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A33D6" w:rsidRPr="005E0D4B">
        <w:rPr>
          <w:rFonts w:ascii="Times New Roman" w:eastAsia="Calibri" w:hAnsi="Times New Roman"/>
          <w:b w:val="0"/>
          <w:sz w:val="28"/>
          <w:szCs w:val="28"/>
        </w:rPr>
        <w:t>117-п</w:t>
      </w:r>
      <w:r w:rsidR="00495AC5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95AC5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95AC5" w:rsidRPr="005E0D4B">
        <w:rPr>
          <w:rFonts w:ascii="Times New Roman" w:eastAsia="Calibri" w:hAnsi="Times New Roman"/>
          <w:b w:val="0"/>
          <w:sz w:val="28"/>
          <w:szCs w:val="28"/>
        </w:rPr>
        <w:t>25.07.2022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95AC5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495AC5" w:rsidRPr="005E0D4B">
        <w:rPr>
          <w:rFonts w:ascii="Times New Roman" w:eastAsia="Calibri" w:hAnsi="Times New Roman"/>
          <w:b w:val="0"/>
          <w:sz w:val="28"/>
          <w:szCs w:val="28"/>
        </w:rPr>
        <w:t>212-п</w:t>
      </w:r>
      <w:r w:rsidR="008F1588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556C5D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8F1588" w:rsidRPr="005E0D4B">
        <w:rPr>
          <w:rFonts w:ascii="Times New Roman" w:eastAsia="Calibri" w:hAnsi="Times New Roman"/>
          <w:b w:val="0"/>
          <w:sz w:val="28"/>
          <w:szCs w:val="28"/>
        </w:rPr>
        <w:t>0</w:t>
      </w:r>
      <w:r w:rsidR="00556C5D" w:rsidRPr="005E0D4B">
        <w:rPr>
          <w:rFonts w:ascii="Times New Roman" w:eastAsia="Calibri" w:hAnsi="Times New Roman"/>
          <w:b w:val="0"/>
          <w:sz w:val="28"/>
          <w:szCs w:val="28"/>
        </w:rPr>
        <w:t>5</w:t>
      </w:r>
      <w:r w:rsidR="008F1588" w:rsidRPr="005E0D4B">
        <w:rPr>
          <w:rFonts w:ascii="Times New Roman" w:eastAsia="Calibri" w:hAnsi="Times New Roman"/>
          <w:b w:val="0"/>
          <w:sz w:val="28"/>
          <w:szCs w:val="28"/>
        </w:rPr>
        <w:t>.09.2022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8F1588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8F1588" w:rsidRPr="005E0D4B">
        <w:rPr>
          <w:rFonts w:ascii="Times New Roman" w:eastAsia="Calibri" w:hAnsi="Times New Roman"/>
          <w:b w:val="0"/>
          <w:sz w:val="28"/>
          <w:szCs w:val="28"/>
        </w:rPr>
        <w:t>2</w:t>
      </w:r>
      <w:r w:rsidR="00556C5D" w:rsidRPr="005E0D4B">
        <w:rPr>
          <w:rFonts w:ascii="Times New Roman" w:eastAsia="Calibri" w:hAnsi="Times New Roman"/>
          <w:b w:val="0"/>
          <w:sz w:val="28"/>
          <w:szCs w:val="28"/>
        </w:rPr>
        <w:t>77</w:t>
      </w:r>
      <w:r w:rsidR="008F1588" w:rsidRPr="005E0D4B">
        <w:rPr>
          <w:rFonts w:ascii="Times New Roman" w:eastAsia="Calibri" w:hAnsi="Times New Roman"/>
          <w:b w:val="0"/>
          <w:sz w:val="28"/>
          <w:szCs w:val="28"/>
        </w:rPr>
        <w:t>-п</w:t>
      </w:r>
      <w:r w:rsidR="00C24E55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24E55" w:rsidRPr="005E0D4B">
        <w:rPr>
          <w:rFonts w:ascii="Times New Roman" w:eastAsia="Calibri" w:hAnsi="Times New Roman"/>
          <w:b w:val="0"/>
          <w:sz w:val="28"/>
          <w:szCs w:val="28"/>
        </w:rPr>
        <w:t>о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24E55" w:rsidRPr="005E0D4B">
        <w:rPr>
          <w:rFonts w:ascii="Times New Roman" w:eastAsia="Calibri" w:hAnsi="Times New Roman"/>
          <w:b w:val="0"/>
          <w:sz w:val="28"/>
          <w:szCs w:val="28"/>
        </w:rPr>
        <w:t>15.09.2022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24E55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24E55" w:rsidRPr="005E0D4B">
        <w:rPr>
          <w:rFonts w:ascii="Times New Roman" w:eastAsia="Calibri" w:hAnsi="Times New Roman"/>
          <w:b w:val="0"/>
          <w:sz w:val="28"/>
          <w:szCs w:val="28"/>
        </w:rPr>
        <w:t>289-п,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24E55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24E55" w:rsidRPr="005E0D4B">
        <w:rPr>
          <w:rFonts w:ascii="Times New Roman" w:eastAsia="Calibri" w:hAnsi="Times New Roman"/>
          <w:b w:val="0"/>
          <w:sz w:val="28"/>
          <w:szCs w:val="28"/>
        </w:rPr>
        <w:t>24.10.2022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24E55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24E55" w:rsidRPr="005E0D4B">
        <w:rPr>
          <w:rFonts w:ascii="Times New Roman" w:eastAsia="Calibri" w:hAnsi="Times New Roman"/>
          <w:b w:val="0"/>
          <w:sz w:val="28"/>
          <w:szCs w:val="28"/>
        </w:rPr>
        <w:t>352-п,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24E55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52C1B" w:rsidRPr="005E0D4B">
        <w:rPr>
          <w:rFonts w:ascii="Times New Roman" w:eastAsia="Calibri" w:hAnsi="Times New Roman"/>
          <w:b w:val="0"/>
          <w:sz w:val="28"/>
          <w:szCs w:val="28"/>
        </w:rPr>
        <w:t>21.11</w:t>
      </w:r>
      <w:r w:rsidR="00C24E55" w:rsidRPr="005E0D4B">
        <w:rPr>
          <w:rFonts w:ascii="Times New Roman" w:eastAsia="Calibri" w:hAnsi="Times New Roman"/>
          <w:b w:val="0"/>
          <w:sz w:val="28"/>
          <w:szCs w:val="28"/>
        </w:rPr>
        <w:t>.2022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24E55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52C1B" w:rsidRPr="005E0D4B">
        <w:rPr>
          <w:rFonts w:ascii="Times New Roman" w:eastAsia="Calibri" w:hAnsi="Times New Roman"/>
          <w:b w:val="0"/>
          <w:sz w:val="28"/>
          <w:szCs w:val="28"/>
        </w:rPr>
        <w:t>401</w:t>
      </w:r>
      <w:r w:rsidR="00C24E55" w:rsidRPr="005E0D4B">
        <w:rPr>
          <w:rFonts w:ascii="Times New Roman" w:eastAsia="Calibri" w:hAnsi="Times New Roman"/>
          <w:b w:val="0"/>
          <w:sz w:val="28"/>
          <w:szCs w:val="28"/>
        </w:rPr>
        <w:t>-п</w:t>
      </w:r>
      <w:r w:rsidR="000E0FD4" w:rsidRPr="005E0D4B">
        <w:rPr>
          <w:rFonts w:ascii="Times New Roman" w:eastAsia="Calibri" w:hAnsi="Times New Roman"/>
          <w:b w:val="0"/>
          <w:sz w:val="28"/>
          <w:szCs w:val="28"/>
        </w:rPr>
        <w:t>,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0E0FD4" w:rsidRPr="005E0D4B">
        <w:rPr>
          <w:rFonts w:ascii="Times New Roman" w:eastAsia="Calibri" w:hAnsi="Times New Roman"/>
          <w:b w:val="0"/>
          <w:sz w:val="28"/>
          <w:szCs w:val="28"/>
        </w:rPr>
        <w:t>от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0E0FD4" w:rsidRPr="005E0D4B">
        <w:rPr>
          <w:rFonts w:ascii="Times New Roman" w:eastAsia="Calibri" w:hAnsi="Times New Roman"/>
          <w:b w:val="0"/>
          <w:sz w:val="28"/>
          <w:szCs w:val="28"/>
        </w:rPr>
        <w:t>12.12.2022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0E0FD4" w:rsidRPr="005E0D4B">
        <w:rPr>
          <w:rFonts w:ascii="Times New Roman" w:eastAsia="Calibri" w:hAnsi="Times New Roman"/>
          <w:b w:val="0"/>
          <w:sz w:val="28"/>
          <w:szCs w:val="28"/>
        </w:rPr>
        <w:t>№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0E0FD4" w:rsidRPr="005E0D4B">
        <w:rPr>
          <w:rFonts w:ascii="Times New Roman" w:eastAsia="Calibri" w:hAnsi="Times New Roman"/>
          <w:b w:val="0"/>
          <w:sz w:val="28"/>
          <w:szCs w:val="28"/>
        </w:rPr>
        <w:t>4</w:t>
      </w:r>
      <w:r w:rsidR="00E5087E" w:rsidRPr="005E0D4B">
        <w:rPr>
          <w:rFonts w:ascii="Times New Roman" w:eastAsia="Calibri" w:hAnsi="Times New Roman"/>
          <w:b w:val="0"/>
          <w:sz w:val="28"/>
          <w:szCs w:val="28"/>
        </w:rPr>
        <w:t>44</w:t>
      </w:r>
      <w:r w:rsidR="000E0FD4" w:rsidRPr="005E0D4B">
        <w:rPr>
          <w:rFonts w:ascii="Times New Roman" w:eastAsia="Calibri" w:hAnsi="Times New Roman"/>
          <w:b w:val="0"/>
          <w:sz w:val="28"/>
          <w:szCs w:val="28"/>
        </w:rPr>
        <w:t>-п</w:t>
      </w:r>
      <w:r w:rsidR="003252EC" w:rsidRPr="005E0D4B">
        <w:rPr>
          <w:rFonts w:ascii="Times New Roman" w:eastAsia="Calibri" w:hAnsi="Times New Roman"/>
          <w:b w:val="0"/>
          <w:sz w:val="28"/>
          <w:szCs w:val="28"/>
        </w:rPr>
        <w:t>)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следующие</w:t>
      </w:r>
      <w:r w:rsidR="005E0D4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B4377" w:rsidRPr="005E0D4B">
        <w:rPr>
          <w:rFonts w:ascii="Times New Roman" w:eastAsia="Calibri" w:hAnsi="Times New Roman"/>
          <w:b w:val="0"/>
          <w:sz w:val="28"/>
          <w:szCs w:val="28"/>
        </w:rPr>
        <w:t>изменения:</w:t>
      </w:r>
      <w:proofErr w:type="gramEnd"/>
    </w:p>
    <w:p w:rsidR="00983524" w:rsidRPr="005E0D4B" w:rsidRDefault="00983524" w:rsidP="00983524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A54F70" w:rsidRPr="005E0D4B" w:rsidRDefault="00B75A0F" w:rsidP="00983524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0D4B">
        <w:rPr>
          <w:rFonts w:ascii="Times New Roman" w:hAnsi="Times New Roman"/>
          <w:b w:val="0"/>
          <w:bCs/>
          <w:sz w:val="28"/>
          <w:szCs w:val="28"/>
        </w:rPr>
        <w:t>1.1.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разделе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1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паспорта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абзац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10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редакции:</w:t>
      </w:r>
    </w:p>
    <w:p w:rsidR="00B75A0F" w:rsidRPr="005E0D4B" w:rsidRDefault="00B75A0F" w:rsidP="00B75A0F">
      <w:pPr>
        <w:pStyle w:val="ConsTitle"/>
        <w:widowControl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6262"/>
      </w:tblGrid>
      <w:tr w:rsidR="005E0D4B" w:rsidRPr="005E0D4B" w:rsidTr="00570595">
        <w:trPr>
          <w:trHeight w:val="557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5E0D4B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E0D4B"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ресурсному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про</w:t>
            </w:r>
            <w:r w:rsidR="00A33BE3" w:rsidRPr="005E0D4B">
              <w:rPr>
                <w:rFonts w:ascii="Times New Roman" w:hAnsi="Times New Roman"/>
                <w:sz w:val="28"/>
                <w:szCs w:val="28"/>
              </w:rPr>
              <w:t>граммы,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BE3" w:rsidRPr="005E0D4B">
              <w:rPr>
                <w:rFonts w:ascii="Times New Roman" w:hAnsi="Times New Roman"/>
                <w:sz w:val="28"/>
                <w:szCs w:val="28"/>
              </w:rPr>
              <w:t>в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BE3" w:rsidRPr="005E0D4B">
              <w:rPr>
                <w:rFonts w:ascii="Times New Roman" w:hAnsi="Times New Roman"/>
                <w:sz w:val="28"/>
                <w:szCs w:val="28"/>
              </w:rPr>
              <w:t>том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BE3" w:rsidRPr="005E0D4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BE3" w:rsidRPr="005E0D4B">
              <w:rPr>
                <w:rFonts w:ascii="Times New Roman" w:hAnsi="Times New Roman"/>
                <w:sz w:val="28"/>
                <w:szCs w:val="28"/>
              </w:rPr>
              <w:t>в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BE3" w:rsidRPr="005E0D4B">
              <w:rPr>
                <w:rFonts w:ascii="Times New Roman" w:hAnsi="Times New Roman"/>
                <w:sz w:val="28"/>
                <w:szCs w:val="28"/>
              </w:rPr>
              <w:t>разбивке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источникам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lastRenderedPageBreak/>
              <w:t>годам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00" w:rsidRPr="005E0D4B" w:rsidRDefault="00B75A0F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Общий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42D7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813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933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769,1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рублей,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531,7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487,4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2016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741,4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867,0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708,0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178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128,8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790,7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DDD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DDD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390,3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933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933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697,3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3481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157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3481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585,8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67D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67D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840,7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источникам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финансирования: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счет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848,7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рублей,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A33BE3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848,7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счет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дств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аевого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600" w:rsidRPr="005E0D4B" w:rsidRDefault="00E22929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071,6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рублей,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110,6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456,8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898,3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882,7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601,9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920,1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610,8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DDD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DDD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101,6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2929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2929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388,8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7D3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7D3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</w:t>
            </w:r>
            <w:r w:rsidR="00073E32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7D3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7D3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</w:t>
            </w:r>
            <w:r w:rsidR="00073E32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счет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города-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6600" w:rsidRPr="005E0D4B" w:rsidRDefault="00BD42D7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2929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933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848,8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рублей,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600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годам: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421,1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030,6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843,1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135,6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106,1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2019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146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208,7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179,9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DDD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5DDD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288,7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933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933"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308,5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376600" w:rsidRPr="005E0D4B" w:rsidRDefault="00376600" w:rsidP="00376600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3481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3481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535,8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B75A0F" w:rsidRPr="005E0D4B" w:rsidRDefault="00376600" w:rsidP="00596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5967D3" w:rsidRPr="005E0D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967D3" w:rsidRPr="005E0D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790,7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рублей.</w:t>
            </w:r>
          </w:p>
        </w:tc>
      </w:tr>
    </w:tbl>
    <w:p w:rsidR="005E0D4B" w:rsidRPr="005E0D4B" w:rsidRDefault="005E0D4B" w:rsidP="00317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77509" w:rsidRPr="005E0D4B" w:rsidRDefault="00D77509" w:rsidP="00317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паспорту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«Обеспечение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функционирования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модернизация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объектов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жилищно-коммунального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хозяйства</w:t>
      </w:r>
      <w:r w:rsidRPr="005E0D4B">
        <w:rPr>
          <w:rFonts w:ascii="Times New Roman" w:eastAsia="Calibri" w:hAnsi="Times New Roman" w:cs="Times New Roman"/>
          <w:sz w:val="20"/>
          <w:szCs w:val="20"/>
        </w:rPr>
        <w:t>»</w:t>
      </w:r>
      <w:r w:rsidR="005E0D4B">
        <w:rPr>
          <w:rFonts w:ascii="Times New Roman" w:hAnsi="Times New Roman"/>
          <w:bCs/>
          <w:sz w:val="28"/>
          <w:szCs w:val="28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редакции,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</w:p>
    <w:p w:rsidR="00A54F70" w:rsidRPr="005E0D4B" w:rsidRDefault="00225E7A" w:rsidP="005E0D4B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0D4B">
        <w:rPr>
          <w:rFonts w:ascii="Times New Roman" w:hAnsi="Times New Roman"/>
          <w:b w:val="0"/>
          <w:bCs/>
          <w:sz w:val="28"/>
          <w:szCs w:val="28"/>
        </w:rPr>
        <w:t>1.</w:t>
      </w:r>
      <w:r w:rsidR="001E2933" w:rsidRPr="005E0D4B">
        <w:rPr>
          <w:rFonts w:ascii="Times New Roman" w:hAnsi="Times New Roman"/>
          <w:b w:val="0"/>
          <w:bCs/>
          <w:sz w:val="28"/>
          <w:szCs w:val="28"/>
        </w:rPr>
        <w:t>2</w:t>
      </w:r>
      <w:r w:rsidRPr="005E0D4B">
        <w:rPr>
          <w:rFonts w:ascii="Times New Roman" w:hAnsi="Times New Roman"/>
          <w:b w:val="0"/>
          <w:bCs/>
          <w:sz w:val="28"/>
          <w:szCs w:val="28"/>
        </w:rPr>
        <w:t>.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3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к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ж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илищно-коммунального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175B3" w:rsidRPr="005E0D4B">
        <w:rPr>
          <w:rFonts w:ascii="Times New Roman" w:hAnsi="Times New Roman"/>
          <w:b w:val="0"/>
          <w:bCs/>
          <w:sz w:val="28"/>
          <w:szCs w:val="28"/>
        </w:rPr>
        <w:t>2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A54F70" w:rsidRPr="005E0D4B" w:rsidRDefault="00225E7A" w:rsidP="00983524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0D4B">
        <w:rPr>
          <w:rFonts w:ascii="Times New Roman" w:hAnsi="Times New Roman"/>
          <w:b w:val="0"/>
          <w:bCs/>
          <w:sz w:val="28"/>
          <w:szCs w:val="28"/>
        </w:rPr>
        <w:t>1.</w:t>
      </w:r>
      <w:r w:rsidR="001E2933" w:rsidRPr="005E0D4B">
        <w:rPr>
          <w:rFonts w:ascii="Times New Roman" w:hAnsi="Times New Roman"/>
          <w:b w:val="0"/>
          <w:bCs/>
          <w:sz w:val="28"/>
          <w:szCs w:val="28"/>
        </w:rPr>
        <w:t>3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.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4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к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C2555" w:rsidRPr="005E0D4B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C2555" w:rsidRPr="005E0D4B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C2555" w:rsidRPr="005E0D4B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175B3" w:rsidRPr="005E0D4B">
        <w:rPr>
          <w:rFonts w:ascii="Times New Roman" w:hAnsi="Times New Roman"/>
          <w:b w:val="0"/>
          <w:bCs/>
          <w:sz w:val="28"/>
          <w:szCs w:val="28"/>
        </w:rPr>
        <w:t>3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983524" w:rsidRPr="005E0D4B" w:rsidRDefault="00613F7A" w:rsidP="00E54027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0D4B">
        <w:rPr>
          <w:rFonts w:ascii="Times New Roman" w:hAnsi="Times New Roman"/>
          <w:b w:val="0"/>
          <w:bCs/>
          <w:sz w:val="28"/>
          <w:szCs w:val="28"/>
        </w:rPr>
        <w:t>1.</w:t>
      </w:r>
      <w:r w:rsidR="001E2933" w:rsidRPr="005E0D4B">
        <w:rPr>
          <w:rFonts w:ascii="Times New Roman" w:hAnsi="Times New Roman"/>
          <w:b w:val="0"/>
          <w:bCs/>
          <w:sz w:val="28"/>
          <w:szCs w:val="28"/>
        </w:rPr>
        <w:t>4</w:t>
      </w:r>
      <w:r w:rsidRPr="005E0D4B">
        <w:rPr>
          <w:rFonts w:ascii="Times New Roman" w:hAnsi="Times New Roman"/>
          <w:b w:val="0"/>
          <w:bCs/>
          <w:sz w:val="28"/>
          <w:szCs w:val="28"/>
        </w:rPr>
        <w:t>.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Приложении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5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к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разделе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1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паспорта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Подпрограммы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1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«Модернизация,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реконструкция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капитальный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ремонт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жилищно-коммунальной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инфраструктуры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абзац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7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4CFE" w:rsidRPr="005E0D4B">
        <w:rPr>
          <w:rFonts w:ascii="Times New Roman" w:hAnsi="Times New Roman"/>
          <w:b w:val="0"/>
          <w:bCs/>
          <w:sz w:val="28"/>
          <w:szCs w:val="28"/>
        </w:rPr>
        <w:t>редакции:</w:t>
      </w:r>
      <w:proofErr w:type="gramEnd"/>
    </w:p>
    <w:p w:rsidR="005E0D4B" w:rsidRPr="005E0D4B" w:rsidRDefault="005E0D4B" w:rsidP="00E54027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38"/>
        <w:gridCol w:w="6233"/>
      </w:tblGrid>
      <w:tr w:rsidR="005E0D4B" w:rsidRPr="005E0D4B" w:rsidTr="00334813">
        <w:trPr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E0D4B"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ресурсному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в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том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</w:t>
            </w:r>
            <w:r w:rsidR="005E0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</w:t>
            </w:r>
            <w:r w:rsidR="005E0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r w:rsidR="005E0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="005E0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F7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456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293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443,8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303,4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053,3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625,7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017,8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130,0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618,2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297,7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293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165,1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870,4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230,8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дств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аевого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64CFE" w:rsidRPr="005E0D4B" w:rsidRDefault="00CA7AF7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367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528,3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043,0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130,9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601,2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910,5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296,5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936,3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369,6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564,8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095,5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790,0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790,0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64CFE" w:rsidRPr="005E0D4B" w:rsidRDefault="00CA7AF7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293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915,5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CFE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260,4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000,5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452,1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715,2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721,3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193,7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248,6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732,9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293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069,6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A7AF7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080,4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564CFE" w:rsidRPr="005E0D4B" w:rsidRDefault="00564CFE" w:rsidP="00334813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440,8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5E0D4B" w:rsidRPr="005E0D4B" w:rsidRDefault="005E0D4B" w:rsidP="00AD2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175B3" w:rsidRPr="005E0D4B" w:rsidRDefault="003175B3" w:rsidP="00AD2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1.5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№1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подпрограмме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«Модернизация,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реконструкция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капитальный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ремонт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объектов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жилищно-коммунальной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инфраструктуры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Ачинска»,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реализуем</w:t>
      </w:r>
      <w:r w:rsidR="00E86A9A"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ой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рамках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«Обеспечение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функционирования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модернизация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объектов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жилищно-коммунального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хозяйства»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редакции,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</w:t>
      </w:r>
    </w:p>
    <w:p w:rsidR="00A54F70" w:rsidRPr="005E0D4B" w:rsidRDefault="00564CFE" w:rsidP="005E0D4B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0D4B">
        <w:rPr>
          <w:rFonts w:ascii="Times New Roman" w:hAnsi="Times New Roman"/>
          <w:b w:val="0"/>
          <w:bCs/>
          <w:sz w:val="28"/>
          <w:szCs w:val="28"/>
        </w:rPr>
        <w:t>1.</w:t>
      </w:r>
      <w:r w:rsidR="00533287" w:rsidRPr="005E0D4B">
        <w:rPr>
          <w:rFonts w:ascii="Times New Roman" w:hAnsi="Times New Roman"/>
          <w:b w:val="0"/>
          <w:bCs/>
          <w:sz w:val="28"/>
          <w:szCs w:val="28"/>
        </w:rPr>
        <w:t>6</w:t>
      </w:r>
      <w:r w:rsidRPr="005E0D4B">
        <w:rPr>
          <w:rFonts w:ascii="Times New Roman" w:hAnsi="Times New Roman"/>
          <w:b w:val="0"/>
          <w:bCs/>
          <w:sz w:val="28"/>
          <w:szCs w:val="28"/>
        </w:rPr>
        <w:t>.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Внести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изменения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2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к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подпрограмме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«Модернизация,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реконструкция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капитальный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ремонт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жилищно-коммунальной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инфраструктуры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D271D" w:rsidRPr="005E0D4B">
        <w:rPr>
          <w:rFonts w:ascii="Times New Roman" w:hAnsi="Times New Roman"/>
          <w:b w:val="0"/>
          <w:bCs/>
          <w:sz w:val="28"/>
          <w:szCs w:val="28"/>
        </w:rPr>
        <w:t>5</w:t>
      </w:r>
      <w:r w:rsidRPr="005E0D4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A54F70" w:rsidRDefault="00225E7A" w:rsidP="00983524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0D4B">
        <w:rPr>
          <w:rFonts w:ascii="Times New Roman" w:hAnsi="Times New Roman"/>
          <w:b w:val="0"/>
          <w:bCs/>
          <w:sz w:val="28"/>
          <w:szCs w:val="28"/>
        </w:rPr>
        <w:t>1.</w:t>
      </w:r>
      <w:r w:rsidR="00533287" w:rsidRPr="005E0D4B">
        <w:rPr>
          <w:rFonts w:ascii="Times New Roman" w:hAnsi="Times New Roman"/>
          <w:b w:val="0"/>
          <w:bCs/>
          <w:sz w:val="28"/>
          <w:szCs w:val="28"/>
        </w:rPr>
        <w:t>7</w:t>
      </w:r>
      <w:r w:rsidR="007D6739" w:rsidRPr="005E0D4B">
        <w:rPr>
          <w:rFonts w:ascii="Times New Roman" w:hAnsi="Times New Roman"/>
          <w:b w:val="0"/>
          <w:bCs/>
          <w:sz w:val="28"/>
          <w:szCs w:val="28"/>
        </w:rPr>
        <w:t>.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Приложении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6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к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жилищ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но-коммунального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разделе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1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паспорта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Подпрограммы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2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«Благоустройство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территории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абзац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7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C61C5" w:rsidRPr="005E0D4B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C61C5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C61C5" w:rsidRPr="005E0D4B"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C61C5" w:rsidRPr="005E0D4B">
        <w:rPr>
          <w:rFonts w:ascii="Times New Roman" w:hAnsi="Times New Roman"/>
          <w:b w:val="0"/>
          <w:bCs/>
          <w:sz w:val="28"/>
          <w:szCs w:val="28"/>
        </w:rPr>
        <w:t>редакции:</w:t>
      </w:r>
    </w:p>
    <w:p w:rsidR="005E0D4B" w:rsidRPr="005E0D4B" w:rsidRDefault="005E0D4B" w:rsidP="00983524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38"/>
        <w:gridCol w:w="6233"/>
      </w:tblGrid>
      <w:tr w:rsidR="005E0D4B" w:rsidRPr="005E0D4B" w:rsidTr="005E0D4B">
        <w:trPr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F" w:rsidRPr="005E0D4B" w:rsidRDefault="00B75A0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E0D4B"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</w:t>
            </w:r>
            <w:r w:rsidR="000C2555" w:rsidRPr="005E0D4B">
              <w:rPr>
                <w:rFonts w:ascii="Times New Roman" w:hAnsi="Times New Roman"/>
                <w:sz w:val="28"/>
                <w:szCs w:val="28"/>
              </w:rPr>
              <w:t>о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2555" w:rsidRPr="005E0D4B">
              <w:rPr>
                <w:rFonts w:ascii="Times New Roman" w:hAnsi="Times New Roman"/>
                <w:sz w:val="28"/>
                <w:szCs w:val="28"/>
              </w:rPr>
              <w:t>ресурсному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2555" w:rsidRPr="005E0D4B"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в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том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71" w:rsidRPr="005E0D4B" w:rsidRDefault="00B75A0F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Общий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объ</w:t>
            </w:r>
            <w:r w:rsidR="000C2555"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ем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0C2555"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финансирования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0C2555"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подпрограммы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C4134E" w:rsidRP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7F4BAC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977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86BB6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848,4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228,3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356,0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688,1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395,3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258,1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071,4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819,2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781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781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699,2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4BAC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6314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0197A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  <w:r w:rsidR="00DC6314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070,2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964,7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дств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аевого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6371" w:rsidRPr="005E0D4B" w:rsidRDefault="001C352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4BAC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878,9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067,6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325,9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297,1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399,4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297,8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310,5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33BE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763,4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781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781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509,3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74F9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74F9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387,9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4E26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4E26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4E26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4E26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46371" w:rsidRPr="005E0D4B" w:rsidRDefault="001E2933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939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6A64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969,5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6371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160,7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030,1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391,0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995,9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960,3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760,9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055,8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781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781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189,9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2933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6A64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910,0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A46371" w:rsidRPr="005E0D4B" w:rsidRDefault="00A46371" w:rsidP="00A46371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810,2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B75A0F" w:rsidRPr="005E0D4B" w:rsidRDefault="00A46371" w:rsidP="00DC2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29DF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704,7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5E0D4B" w:rsidRPr="005E0D4B" w:rsidRDefault="005E0D4B" w:rsidP="00703C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049EC" w:rsidRPr="005E0D4B" w:rsidRDefault="005049EC" w:rsidP="00703C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533287"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подпрограмме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«Благоустройство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территории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Ачинска»,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реализуемая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рамках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муниципальной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программы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«Обеспечение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функционирования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модернизация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объектов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жилищно-коммунального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хозяйства»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изложить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редакции,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согласно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5E0D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6.</w:t>
      </w:r>
    </w:p>
    <w:p w:rsidR="00A54F70" w:rsidRPr="005E0D4B" w:rsidRDefault="00225E7A" w:rsidP="005E0D4B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0D4B">
        <w:rPr>
          <w:rFonts w:ascii="Times New Roman" w:hAnsi="Times New Roman"/>
          <w:b w:val="0"/>
          <w:bCs/>
          <w:sz w:val="28"/>
          <w:szCs w:val="28"/>
        </w:rPr>
        <w:t>1.</w:t>
      </w:r>
      <w:r w:rsidR="00533287" w:rsidRPr="005E0D4B">
        <w:rPr>
          <w:rFonts w:ascii="Times New Roman" w:hAnsi="Times New Roman"/>
          <w:b w:val="0"/>
          <w:bCs/>
          <w:sz w:val="28"/>
          <w:szCs w:val="28"/>
        </w:rPr>
        <w:t>9</w:t>
      </w:r>
      <w:r w:rsidRPr="005E0D4B">
        <w:rPr>
          <w:rFonts w:ascii="Times New Roman" w:hAnsi="Times New Roman"/>
          <w:b w:val="0"/>
          <w:bCs/>
          <w:sz w:val="28"/>
          <w:szCs w:val="28"/>
        </w:rPr>
        <w:t>.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Внести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изменения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2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к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подпрограмме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«Благоустройство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территории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реал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изуемой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lastRenderedPageBreak/>
        <w:t>функционирования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33287" w:rsidRPr="005E0D4B">
        <w:rPr>
          <w:rFonts w:ascii="Times New Roman" w:hAnsi="Times New Roman"/>
          <w:b w:val="0"/>
          <w:bCs/>
          <w:sz w:val="28"/>
          <w:szCs w:val="28"/>
        </w:rPr>
        <w:t>7</w:t>
      </w:r>
      <w:r w:rsidR="00B75A0F" w:rsidRPr="005E0D4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615F7E" w:rsidRPr="005E0D4B" w:rsidRDefault="00225E7A" w:rsidP="00E54027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0D4B">
        <w:rPr>
          <w:rFonts w:ascii="Times New Roman" w:hAnsi="Times New Roman"/>
          <w:b w:val="0"/>
          <w:bCs/>
          <w:sz w:val="28"/>
          <w:szCs w:val="28"/>
        </w:rPr>
        <w:t>1.</w:t>
      </w:r>
      <w:r w:rsidR="00533287" w:rsidRPr="005E0D4B">
        <w:rPr>
          <w:rFonts w:ascii="Times New Roman" w:hAnsi="Times New Roman"/>
          <w:b w:val="0"/>
          <w:bCs/>
          <w:sz w:val="28"/>
          <w:szCs w:val="28"/>
        </w:rPr>
        <w:t>10</w:t>
      </w:r>
      <w:r w:rsidR="00FC2438" w:rsidRPr="005E0D4B">
        <w:rPr>
          <w:rFonts w:ascii="Times New Roman" w:hAnsi="Times New Roman"/>
          <w:b w:val="0"/>
          <w:bCs/>
          <w:sz w:val="28"/>
          <w:szCs w:val="28"/>
        </w:rPr>
        <w:t>.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Приложении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7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к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жилищ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но-коммунального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разделе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1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паспорта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Подпрограммы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3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реализации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прочие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мероприятия»,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хозяйства»,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абзац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83524" w:rsidRPr="005E0D4B">
        <w:rPr>
          <w:rFonts w:ascii="Times New Roman" w:hAnsi="Times New Roman"/>
          <w:b w:val="0"/>
          <w:bCs/>
          <w:sz w:val="28"/>
          <w:szCs w:val="28"/>
        </w:rPr>
        <w:t>7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83524" w:rsidRPr="005E0D4B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83524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83524" w:rsidRPr="005E0D4B"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83524" w:rsidRPr="005E0D4B">
        <w:rPr>
          <w:rFonts w:ascii="Times New Roman" w:hAnsi="Times New Roman"/>
          <w:b w:val="0"/>
          <w:bCs/>
          <w:sz w:val="28"/>
          <w:szCs w:val="28"/>
        </w:rPr>
        <w:t>редакции:</w:t>
      </w:r>
    </w:p>
    <w:p w:rsidR="005E0D4B" w:rsidRPr="005E0D4B" w:rsidRDefault="005E0D4B" w:rsidP="00E54027">
      <w:pPr>
        <w:pStyle w:val="ConsTitle"/>
        <w:widowControl/>
        <w:tabs>
          <w:tab w:val="left" w:pos="540"/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227"/>
        <w:gridCol w:w="6344"/>
      </w:tblGrid>
      <w:tr w:rsidR="00C5677F" w:rsidRPr="005E0D4B" w:rsidTr="0098352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7F" w:rsidRPr="005E0D4B" w:rsidRDefault="00C5677F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E0D4B"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ресурсному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в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том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E6" w:rsidRPr="005E0D4B" w:rsidRDefault="00C5677F" w:rsidP="00FC1EE6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5E0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hAnsi="Times New Roman"/>
                <w:sz w:val="28"/>
                <w:szCs w:val="28"/>
              </w:rPr>
              <w:t>–</w:t>
            </w:r>
            <w:r w:rsidR="001E2933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353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1E2933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6</w:t>
            </w:r>
            <w:r w:rsidR="004A3D79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42</w:t>
            </w:r>
            <w:r w:rsidR="001E2933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,</w:t>
            </w:r>
            <w:r w:rsidR="002E21CB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рублей,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в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том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числе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по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годам: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2014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2015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2016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2017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26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011,2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2018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38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432,1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927,4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2020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45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353,3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2021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6160CF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53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6160CF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393,4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2022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1E2933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61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4A3D79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234,3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2023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01E52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45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01E52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6</w:t>
            </w:r>
            <w:r w:rsidR="0016636D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4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5,2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2024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16636D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45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16636D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64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5,2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в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том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числе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по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источникам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финансирования: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за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счет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сре</w:t>
            </w:r>
            <w:proofErr w:type="gramStart"/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дств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кр</w:t>
            </w:r>
            <w:proofErr w:type="gramEnd"/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аевого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бюджета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2A7218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-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</w:p>
          <w:p w:rsidR="00FC1EE6" w:rsidRPr="005E0D4B" w:rsidRDefault="00C759CD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13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091,6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рублей,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в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том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числе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по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годам: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2014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2015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2016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2017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A33BE3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2018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3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007,6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A33BE3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2019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-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673,3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A33BE3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2020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-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477,8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2021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537BAF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27,5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2022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C759CD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6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C759CD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905,4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2023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2024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01E52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2A7218" w:rsidRPr="005E0D4B" w:rsidRDefault="002A7218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за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счет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средств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бюджета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города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-</w:t>
            </w:r>
          </w:p>
          <w:p w:rsidR="00FC1EE6" w:rsidRPr="005E0D4B" w:rsidRDefault="001E2933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340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5</w:t>
            </w:r>
            <w:r w:rsidR="004A3D79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50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,</w:t>
            </w:r>
            <w:r w:rsidR="002E21CB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5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рублей,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в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том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числе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по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C1EE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годам: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2014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2015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2016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0,0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2017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26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011,2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2018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35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424,5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2019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37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254,1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875,5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60CF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60CF"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365,9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2022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1E2933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54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1E2933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3</w:t>
            </w:r>
            <w:r w:rsidR="00491CF6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28</w:t>
            </w:r>
            <w:r w:rsidR="001E2933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,</w:t>
            </w:r>
            <w:r w:rsidR="002E21CB"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9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FC1EE6" w:rsidRPr="005E0D4B" w:rsidRDefault="00FC1EE6" w:rsidP="00FC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2023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45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645,2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5E0D4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C5677F" w:rsidRPr="005E0D4B" w:rsidRDefault="00FC1EE6" w:rsidP="00FC1E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645,2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B75A0F" w:rsidRPr="005E0D4B" w:rsidRDefault="00B75A0F" w:rsidP="00B75A0F">
      <w:pPr>
        <w:pStyle w:val="ConsTitle"/>
        <w:widowControl/>
        <w:tabs>
          <w:tab w:val="left" w:pos="540"/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5677F" w:rsidRPr="005E0D4B" w:rsidRDefault="00225E7A" w:rsidP="00C5677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0D4B">
        <w:rPr>
          <w:rFonts w:ascii="Times New Roman" w:hAnsi="Times New Roman"/>
          <w:b w:val="0"/>
          <w:bCs/>
          <w:sz w:val="28"/>
          <w:szCs w:val="28"/>
        </w:rPr>
        <w:t>1.</w:t>
      </w:r>
      <w:r w:rsidR="001E2933" w:rsidRPr="005E0D4B">
        <w:rPr>
          <w:rFonts w:ascii="Times New Roman" w:hAnsi="Times New Roman"/>
          <w:b w:val="0"/>
          <w:bCs/>
          <w:sz w:val="28"/>
          <w:szCs w:val="28"/>
        </w:rPr>
        <w:t>9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.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Внести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изменения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2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к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подпрограмме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реализации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прочие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мероприятия»,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реал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изуемой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33BE3" w:rsidRPr="005E0D4B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модернизация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хоз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яйства»,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№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03C5F" w:rsidRPr="005E0D4B">
        <w:rPr>
          <w:rFonts w:ascii="Times New Roman" w:hAnsi="Times New Roman"/>
          <w:b w:val="0"/>
          <w:bCs/>
          <w:sz w:val="28"/>
          <w:szCs w:val="28"/>
        </w:rPr>
        <w:t>8</w:t>
      </w:r>
      <w:r w:rsidR="00C5677F" w:rsidRPr="005E0D4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C5677F" w:rsidRPr="005E0D4B" w:rsidRDefault="00C5677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5E0D4B" w:rsidRDefault="00B75A0F" w:rsidP="00C5677F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0D4B">
        <w:rPr>
          <w:rFonts w:ascii="Times New Roman" w:hAnsi="Times New Roman"/>
          <w:b w:val="0"/>
          <w:bCs/>
          <w:sz w:val="28"/>
          <w:szCs w:val="28"/>
        </w:rPr>
        <w:t>2.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на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bookmarkStart w:id="0" w:name="_GoBack"/>
      <w:bookmarkEnd w:id="0"/>
      <w:r w:rsidR="00C4134E" w:rsidRPr="005E0D4B">
        <w:rPr>
          <w:rFonts w:ascii="Times New Roman" w:hAnsi="Times New Roman"/>
          <w:b w:val="0"/>
          <w:bCs/>
          <w:sz w:val="28"/>
          <w:szCs w:val="28"/>
        </w:rPr>
        <w:t>первого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заместителя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Главы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225EEC" w:rsidRPr="005E0D4B">
        <w:rPr>
          <w:rFonts w:ascii="Times New Roman" w:hAnsi="Times New Roman"/>
          <w:b w:val="0"/>
          <w:bCs/>
          <w:sz w:val="28"/>
          <w:szCs w:val="28"/>
        </w:rPr>
        <w:t>Пенского</w:t>
      </w:r>
      <w:proofErr w:type="spellEnd"/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25EEC" w:rsidRPr="005E0D4B">
        <w:rPr>
          <w:rFonts w:ascii="Times New Roman" w:hAnsi="Times New Roman"/>
          <w:b w:val="0"/>
          <w:bCs/>
          <w:sz w:val="28"/>
          <w:szCs w:val="28"/>
        </w:rPr>
        <w:t>Е.А.</w:t>
      </w:r>
    </w:p>
    <w:p w:rsidR="00B75A0F" w:rsidRPr="005E0D4B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5E0D4B" w:rsidRDefault="00B75A0F" w:rsidP="00A33BE3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0D4B">
        <w:rPr>
          <w:rFonts w:ascii="Times New Roman" w:hAnsi="Times New Roman"/>
          <w:b w:val="0"/>
          <w:bCs/>
          <w:sz w:val="28"/>
          <w:szCs w:val="28"/>
        </w:rPr>
        <w:t>3.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Опубликовать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постановление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газете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«Ачинская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газета»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и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на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сайте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органов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местного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самоуправления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E0D4B">
        <w:rPr>
          <w:rFonts w:ascii="Times New Roman" w:hAnsi="Times New Roman"/>
          <w:b w:val="0"/>
          <w:bCs/>
          <w:sz w:val="28"/>
          <w:szCs w:val="28"/>
        </w:rPr>
        <w:t>Ачинска: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5E0D4B">
        <w:rPr>
          <w:rFonts w:ascii="Times New Roman" w:hAnsi="Times New Roman"/>
          <w:b w:val="0"/>
          <w:bCs/>
          <w:sz w:val="28"/>
          <w:szCs w:val="28"/>
        </w:rPr>
        <w:t>http</w:t>
      </w:r>
      <w:proofErr w:type="spellEnd"/>
      <w:r w:rsidRPr="005E0D4B">
        <w:rPr>
          <w:rFonts w:ascii="Times New Roman" w:hAnsi="Times New Roman"/>
          <w:b w:val="0"/>
          <w:bCs/>
          <w:sz w:val="28"/>
          <w:szCs w:val="28"/>
        </w:rPr>
        <w:t>//www.adm-achinsk.ru.</w:t>
      </w:r>
    </w:p>
    <w:p w:rsidR="00B75A0F" w:rsidRPr="005E0D4B" w:rsidRDefault="00B75A0F" w:rsidP="00B75A0F">
      <w:pPr>
        <w:pStyle w:val="ConsTitle"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75A0F" w:rsidRPr="005E0D4B" w:rsidRDefault="00B75A0F" w:rsidP="00A33BE3">
      <w:pPr>
        <w:pStyle w:val="ConsTitle"/>
        <w:tabs>
          <w:tab w:val="left" w:pos="1860"/>
        </w:tabs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E0D4B">
        <w:rPr>
          <w:rFonts w:ascii="Times New Roman" w:hAnsi="Times New Roman"/>
          <w:b w:val="0"/>
          <w:bCs/>
          <w:sz w:val="28"/>
          <w:szCs w:val="28"/>
        </w:rPr>
        <w:t>4.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5E0D4B">
        <w:rPr>
          <w:rFonts w:ascii="Times New Roman" w:hAnsi="Times New Roman"/>
          <w:b w:val="0"/>
          <w:bCs/>
          <w:sz w:val="28"/>
          <w:szCs w:val="28"/>
        </w:rPr>
        <w:t>Постановление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5E0D4B">
        <w:rPr>
          <w:rFonts w:ascii="Times New Roman" w:hAnsi="Times New Roman"/>
          <w:b w:val="0"/>
          <w:bCs/>
          <w:sz w:val="28"/>
          <w:szCs w:val="28"/>
        </w:rPr>
        <w:t>вступает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5E0D4B">
        <w:rPr>
          <w:rFonts w:ascii="Times New Roman" w:hAnsi="Times New Roman"/>
          <w:b w:val="0"/>
          <w:bCs/>
          <w:sz w:val="28"/>
          <w:szCs w:val="28"/>
        </w:rPr>
        <w:t>силу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5E0D4B">
        <w:rPr>
          <w:rFonts w:ascii="Times New Roman" w:hAnsi="Times New Roman"/>
          <w:b w:val="0"/>
          <w:bCs/>
          <w:sz w:val="28"/>
          <w:szCs w:val="28"/>
        </w:rPr>
        <w:t>в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5E0D4B">
        <w:rPr>
          <w:rFonts w:ascii="Times New Roman" w:hAnsi="Times New Roman"/>
          <w:b w:val="0"/>
          <w:bCs/>
          <w:sz w:val="28"/>
          <w:szCs w:val="28"/>
        </w:rPr>
        <w:t>день,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5E0D4B">
        <w:rPr>
          <w:rFonts w:ascii="Times New Roman" w:hAnsi="Times New Roman"/>
          <w:b w:val="0"/>
          <w:bCs/>
          <w:sz w:val="28"/>
          <w:szCs w:val="28"/>
        </w:rPr>
        <w:t>следующий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5E0D4B">
        <w:rPr>
          <w:rFonts w:ascii="Times New Roman" w:hAnsi="Times New Roman"/>
          <w:b w:val="0"/>
          <w:bCs/>
          <w:sz w:val="28"/>
          <w:szCs w:val="28"/>
        </w:rPr>
        <w:t>за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5E0D4B">
        <w:rPr>
          <w:rFonts w:ascii="Times New Roman" w:hAnsi="Times New Roman"/>
          <w:b w:val="0"/>
          <w:bCs/>
          <w:sz w:val="28"/>
          <w:szCs w:val="28"/>
        </w:rPr>
        <w:t>днем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5E0D4B">
        <w:rPr>
          <w:rFonts w:ascii="Times New Roman" w:hAnsi="Times New Roman"/>
          <w:b w:val="0"/>
          <w:bCs/>
          <w:sz w:val="28"/>
          <w:szCs w:val="28"/>
        </w:rPr>
        <w:t>его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5E0D4B">
        <w:rPr>
          <w:rFonts w:ascii="Times New Roman" w:hAnsi="Times New Roman"/>
          <w:b w:val="0"/>
          <w:bCs/>
          <w:sz w:val="28"/>
          <w:szCs w:val="28"/>
        </w:rPr>
        <w:t>официального</w:t>
      </w:r>
      <w:r w:rsidR="005E0D4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4F08" w:rsidRPr="005E0D4B">
        <w:rPr>
          <w:rFonts w:ascii="Times New Roman" w:hAnsi="Times New Roman"/>
          <w:b w:val="0"/>
          <w:bCs/>
          <w:sz w:val="28"/>
          <w:szCs w:val="28"/>
        </w:rPr>
        <w:t>опубликования</w:t>
      </w:r>
      <w:r w:rsidRPr="005E0D4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75A0F" w:rsidRPr="005E0D4B" w:rsidRDefault="00B75A0F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297BF4" w:rsidRPr="005E0D4B" w:rsidRDefault="00297BF4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5E0D4B" w:rsidRPr="005E0D4B" w:rsidRDefault="005E0D4B" w:rsidP="00B75A0F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B75A0F" w:rsidRPr="005E0D4B" w:rsidRDefault="00430405" w:rsidP="00B75A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E0D4B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 w:rsidR="0017432E" w:rsidRPr="005E0D4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E0D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5A0F" w:rsidRPr="005E0D4B">
        <w:rPr>
          <w:rFonts w:ascii="Times New Roman" w:eastAsia="Calibri" w:hAnsi="Times New Roman" w:cs="Times New Roman"/>
          <w:bCs/>
          <w:sz w:val="28"/>
          <w:szCs w:val="28"/>
        </w:rPr>
        <w:t>города</w:t>
      </w:r>
      <w:r w:rsidR="005E0D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5A0F" w:rsidRPr="005E0D4B">
        <w:rPr>
          <w:rFonts w:ascii="Times New Roman" w:eastAsia="Calibri" w:hAnsi="Times New Roman" w:cs="Times New Roman"/>
          <w:bCs/>
          <w:sz w:val="28"/>
          <w:szCs w:val="28"/>
        </w:rPr>
        <w:t>Ачинска</w:t>
      </w:r>
      <w:r w:rsidR="005E0D4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17432E" w:rsidRPr="005E0D4B">
        <w:rPr>
          <w:rFonts w:ascii="Times New Roman" w:eastAsia="Calibri" w:hAnsi="Times New Roman" w:cs="Times New Roman"/>
          <w:bCs/>
          <w:sz w:val="28"/>
          <w:szCs w:val="28"/>
        </w:rPr>
        <w:t>И.</w:t>
      </w:r>
      <w:r w:rsidR="005E0D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432E" w:rsidRPr="005E0D4B">
        <w:rPr>
          <w:rFonts w:ascii="Times New Roman" w:eastAsia="Calibri" w:hAnsi="Times New Roman" w:cs="Times New Roman"/>
          <w:bCs/>
          <w:sz w:val="28"/>
          <w:szCs w:val="28"/>
        </w:rPr>
        <w:t>П.</w:t>
      </w:r>
      <w:r w:rsidR="005E0D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432E" w:rsidRPr="005E0D4B">
        <w:rPr>
          <w:rFonts w:ascii="Times New Roman" w:eastAsia="Calibri" w:hAnsi="Times New Roman" w:cs="Times New Roman"/>
          <w:bCs/>
          <w:sz w:val="28"/>
          <w:szCs w:val="28"/>
        </w:rPr>
        <w:t>Титенков</w:t>
      </w:r>
    </w:p>
    <w:p w:rsidR="005E0D4B" w:rsidRPr="005E0D4B" w:rsidRDefault="005E0D4B" w:rsidP="00D176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D4B" w:rsidRPr="005E0D4B" w:rsidRDefault="005E0D4B" w:rsidP="00D176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0D4B" w:rsidRPr="005E0D4B" w:rsidSect="00133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DA9" w:rsidRPr="005E0D4B" w:rsidRDefault="00640DA9" w:rsidP="00640DA9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№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1</w:t>
      </w:r>
    </w:p>
    <w:p w:rsidR="00640DA9" w:rsidRPr="005E0D4B" w:rsidRDefault="00640DA9" w:rsidP="00640DA9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к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постановлению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администрации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</w:p>
    <w:p w:rsidR="00C265BC" w:rsidRPr="005E0D4B" w:rsidRDefault="007A66B9" w:rsidP="007A66B9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 26.12.2022 № 468-п</w:t>
      </w:r>
    </w:p>
    <w:p w:rsidR="005E0D4B" w:rsidRPr="005E0D4B" w:rsidRDefault="005E0D4B" w:rsidP="00B846CD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640DA9" w:rsidRPr="005E0D4B" w:rsidRDefault="00640DA9" w:rsidP="00640D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Приложение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№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1</w:t>
      </w:r>
    </w:p>
    <w:p w:rsidR="00640DA9" w:rsidRPr="005E0D4B" w:rsidRDefault="00640DA9" w:rsidP="00640D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к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паспорту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муниципальной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программы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</w:p>
    <w:p w:rsidR="00640DA9" w:rsidRPr="005E0D4B" w:rsidRDefault="00640DA9" w:rsidP="00640D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«Обеспечение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функционирования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модернизация</w:t>
      </w:r>
    </w:p>
    <w:p w:rsidR="00640DA9" w:rsidRPr="005E0D4B" w:rsidRDefault="00640DA9" w:rsidP="00640D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объектов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жилищно-коммунального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хозяйства»</w:t>
      </w:r>
    </w:p>
    <w:p w:rsidR="00640DA9" w:rsidRPr="005E0D4B" w:rsidRDefault="00640DA9" w:rsidP="002962BC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640DA9" w:rsidRPr="005E0D4B" w:rsidRDefault="00640DA9" w:rsidP="002962BC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640DA9" w:rsidRPr="005E0D4B" w:rsidRDefault="00640DA9" w:rsidP="00640D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целевых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и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результативности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с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расшифровкой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плановых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значений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по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годам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ее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реализации,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значений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целевых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на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долгосрочный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период</w:t>
      </w:r>
    </w:p>
    <w:p w:rsidR="00AD1FF4" w:rsidRPr="005E0D4B" w:rsidRDefault="00AD1FF4" w:rsidP="00640D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65"/>
        <w:gridCol w:w="2007"/>
        <w:gridCol w:w="1152"/>
        <w:gridCol w:w="1613"/>
        <w:gridCol w:w="632"/>
        <w:gridCol w:w="632"/>
        <w:gridCol w:w="632"/>
        <w:gridCol w:w="775"/>
        <w:gridCol w:w="725"/>
        <w:gridCol w:w="725"/>
        <w:gridCol w:w="725"/>
        <w:gridCol w:w="725"/>
        <w:gridCol w:w="725"/>
        <w:gridCol w:w="725"/>
        <w:gridCol w:w="725"/>
        <w:gridCol w:w="760"/>
        <w:gridCol w:w="760"/>
      </w:tblGrid>
      <w:tr w:rsidR="005E0D4B" w:rsidRPr="005E0D4B" w:rsidTr="005E0D4B">
        <w:trPr>
          <w:trHeight w:val="2070"/>
          <w:jc w:val="center"/>
        </w:trPr>
        <w:tc>
          <w:tcPr>
            <w:tcW w:w="472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8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Цели,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задачи,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целевые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79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652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Годы,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предшествующие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597" w:type="dxa"/>
            <w:gridSpan w:val="13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E0D4B" w:rsidRPr="005E0D4B" w:rsidTr="005E0D4B">
        <w:trPr>
          <w:trHeight w:val="2070"/>
          <w:jc w:val="center"/>
        </w:trPr>
        <w:tc>
          <w:tcPr>
            <w:tcW w:w="472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44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44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44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2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9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9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9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9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9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9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9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0" w:type="dxa"/>
            <w:gridSpan w:val="2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конца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пятилетнем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интервале</w:t>
            </w:r>
          </w:p>
        </w:tc>
      </w:tr>
      <w:tr w:rsidR="005E0D4B" w:rsidRPr="005E0D4B" w:rsidTr="005E0D4B">
        <w:trPr>
          <w:trHeight w:val="700"/>
          <w:jc w:val="center"/>
        </w:trPr>
        <w:tc>
          <w:tcPr>
            <w:tcW w:w="472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5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5E0D4B" w:rsidRPr="005E0D4B" w:rsidTr="005E0D4B">
        <w:trPr>
          <w:trHeight w:val="285"/>
          <w:jc w:val="center"/>
        </w:trPr>
        <w:tc>
          <w:tcPr>
            <w:tcW w:w="472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5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5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5E0D4B" w:rsidRPr="005E0D4B" w:rsidTr="005E0D4B">
        <w:trPr>
          <w:trHeight w:val="1200"/>
          <w:jc w:val="center"/>
        </w:trPr>
        <w:tc>
          <w:tcPr>
            <w:tcW w:w="472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6" w:type="dxa"/>
            <w:gridSpan w:val="16"/>
            <w:hideMark/>
          </w:tcPr>
          <w:p w:rsidR="00B81344" w:rsidRPr="005E0D4B" w:rsidRDefault="00B81344" w:rsidP="00B8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коммунальными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услугами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условиях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роста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оплаты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края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наиболее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посещаемых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</w:tr>
      <w:tr w:rsidR="005E0D4B" w:rsidRPr="005E0D4B" w:rsidTr="005E0D4B">
        <w:trPr>
          <w:trHeight w:val="405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6" w:type="dxa"/>
            <w:gridSpan w:val="16"/>
            <w:hideMark/>
          </w:tcPr>
          <w:p w:rsidR="00B81344" w:rsidRPr="005E0D4B" w:rsidRDefault="00B81344" w:rsidP="00B81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Целевой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показатель:</w:t>
            </w:r>
          </w:p>
        </w:tc>
      </w:tr>
      <w:tr w:rsidR="005E0D4B" w:rsidRPr="005E0D4B" w:rsidTr="005E0D4B">
        <w:trPr>
          <w:trHeight w:val="405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износа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58,40</w:t>
            </w: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58,93</w:t>
            </w: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58,91</w:t>
            </w: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58,62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60,23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60,60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64,74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65,73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65,73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65,73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65,73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65,73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65,73</w:t>
            </w:r>
          </w:p>
        </w:tc>
      </w:tr>
      <w:tr w:rsidR="005E0D4B" w:rsidRPr="005E0D4B" w:rsidTr="005E0D4B">
        <w:trPr>
          <w:trHeight w:val="795"/>
          <w:jc w:val="center"/>
        </w:trPr>
        <w:tc>
          <w:tcPr>
            <w:tcW w:w="472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охвата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системами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оповещения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жителей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</w:tr>
      <w:tr w:rsidR="005E0D4B" w:rsidRPr="005E0D4B" w:rsidTr="005E0D4B">
        <w:trPr>
          <w:trHeight w:val="144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работающего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попадающего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зону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заражения,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данной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</w:tr>
      <w:tr w:rsidR="005E0D4B" w:rsidRPr="005E0D4B" w:rsidTr="005E0D4B">
        <w:trPr>
          <w:trHeight w:val="102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принятых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обработанных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номеру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"112"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сообщений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5E0D4B" w:rsidRPr="005E0D4B" w:rsidTr="005E0D4B">
        <w:trPr>
          <w:trHeight w:val="1172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86" w:type="dxa"/>
            <w:gridSpan w:val="16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Ачинска.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предоставляемых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оммунальных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услуг.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рисков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смягчение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Ачинске.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населения.</w:t>
            </w:r>
          </w:p>
        </w:tc>
      </w:tr>
      <w:tr w:rsidR="005E0D4B" w:rsidRPr="005E0D4B" w:rsidTr="005E0D4B">
        <w:trPr>
          <w:trHeight w:val="540"/>
          <w:jc w:val="center"/>
        </w:trPr>
        <w:tc>
          <w:tcPr>
            <w:tcW w:w="472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6" w:type="dxa"/>
            <w:gridSpan w:val="16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"Модернизация,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Ачинска"</w:t>
            </w:r>
          </w:p>
        </w:tc>
      </w:tr>
      <w:tr w:rsidR="005E0D4B" w:rsidRPr="005E0D4B" w:rsidTr="005E0D4B">
        <w:trPr>
          <w:trHeight w:val="51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подпрограммы:</w:t>
            </w:r>
          </w:p>
        </w:tc>
        <w:tc>
          <w:tcPr>
            <w:tcW w:w="1179" w:type="dxa"/>
            <w:hideMark/>
          </w:tcPr>
          <w:p w:rsidR="00B81344" w:rsidRPr="005E0D4B" w:rsidRDefault="005E0D4B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1215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затрат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тарифам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99,67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98,30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98,70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98,71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98,80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472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86" w:type="dxa"/>
            <w:gridSpan w:val="16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Задача: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населения.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86" w:type="dxa"/>
            <w:gridSpan w:val="16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"Благоустройство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Ачинска"</w:t>
            </w:r>
          </w:p>
        </w:tc>
      </w:tr>
      <w:tr w:rsidR="005E0D4B" w:rsidRPr="005E0D4B" w:rsidTr="005E0D4B">
        <w:trPr>
          <w:trHeight w:val="525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подпрограммы:</w:t>
            </w:r>
          </w:p>
        </w:tc>
        <w:tc>
          <w:tcPr>
            <w:tcW w:w="1179" w:type="dxa"/>
            <w:hideMark/>
          </w:tcPr>
          <w:p w:rsidR="00B81344" w:rsidRPr="005E0D4B" w:rsidRDefault="005E0D4B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810"/>
          <w:jc w:val="center"/>
        </w:trPr>
        <w:tc>
          <w:tcPr>
            <w:tcW w:w="472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Уничтожение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произрастания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дикорастущей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конопли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  <w:r w:rsidR="003B37E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39" w:type="dxa"/>
            <w:hideMark/>
          </w:tcPr>
          <w:p w:rsidR="003B37E5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  <w:r w:rsidR="003B37E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37E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  <w:r w:rsidR="003B37E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37E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  <w:r w:rsidR="003B37E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75" w:type="dxa"/>
            <w:hideMark/>
          </w:tcPr>
          <w:p w:rsidR="003B37E5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  <w:r w:rsidR="003B37E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</w:tr>
      <w:tr w:rsidR="005E0D4B" w:rsidRPr="005E0D4B" w:rsidTr="005E0D4B">
        <w:trPr>
          <w:trHeight w:val="81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Потребленная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уличное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Вт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9" w:type="dxa"/>
            <w:hideMark/>
          </w:tcPr>
          <w:p w:rsidR="003B37E5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840</w:t>
            </w:r>
            <w:r w:rsidR="003B37E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094</w:t>
            </w:r>
          </w:p>
        </w:tc>
      </w:tr>
      <w:tr w:rsidR="005E0D4B" w:rsidRPr="005E0D4B" w:rsidTr="005E0D4B">
        <w:trPr>
          <w:trHeight w:val="81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уличного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</w:tr>
      <w:tr w:rsidR="005E0D4B" w:rsidRPr="005E0D4B" w:rsidTr="005E0D4B">
        <w:trPr>
          <w:trHeight w:val="81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8" w:type="dxa"/>
            <w:vMerge w:val="restart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зеленых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насаждений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</w:p>
        </w:tc>
      </w:tr>
      <w:tr w:rsidR="005E0D4B" w:rsidRPr="005E0D4B" w:rsidTr="005E0D4B">
        <w:trPr>
          <w:trHeight w:val="810"/>
          <w:jc w:val="center"/>
        </w:trPr>
        <w:tc>
          <w:tcPr>
            <w:tcW w:w="472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8" w:type="dxa"/>
            <w:vMerge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</w:tr>
      <w:tr w:rsidR="005E0D4B" w:rsidRPr="005E0D4B" w:rsidTr="005E0D4B">
        <w:trPr>
          <w:trHeight w:val="81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048,6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048,6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048,6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048,6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048,6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048,6</w:t>
            </w:r>
          </w:p>
        </w:tc>
      </w:tr>
      <w:tr w:rsidR="005E0D4B" w:rsidRPr="005E0D4B" w:rsidTr="005E0D4B">
        <w:trPr>
          <w:trHeight w:val="54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несанкционированных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свалок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727,0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677,5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500,5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928,9</w:t>
            </w: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568,7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803,4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472,0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39" w:type="dxa"/>
            <w:hideMark/>
          </w:tcPr>
          <w:p w:rsidR="00B81344" w:rsidRPr="005E0D4B" w:rsidRDefault="00B81344" w:rsidP="00453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39DA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630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194,0</w:t>
            </w:r>
          </w:p>
        </w:tc>
      </w:tr>
      <w:tr w:rsidR="005E0D4B" w:rsidRPr="005E0D4B" w:rsidTr="005E0D4B">
        <w:trPr>
          <w:trHeight w:val="540"/>
          <w:jc w:val="center"/>
        </w:trPr>
        <w:tc>
          <w:tcPr>
            <w:tcW w:w="472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Отлов,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учет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безнадзорных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739" w:type="dxa"/>
            <w:hideMark/>
          </w:tcPr>
          <w:p w:rsidR="00B81344" w:rsidRPr="005E0D4B" w:rsidRDefault="00DA4328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5E0D4B" w:rsidRPr="005E0D4B" w:rsidTr="005E0D4B">
        <w:trPr>
          <w:trHeight w:val="81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парков,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скверов,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являющихся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придомовыми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754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777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777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860</w:t>
            </w:r>
          </w:p>
        </w:tc>
      </w:tr>
      <w:tr w:rsidR="005E0D4B" w:rsidRPr="005E0D4B" w:rsidTr="005E0D4B">
        <w:trPr>
          <w:trHeight w:val="705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мусора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весенний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831,0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618,5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618,5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618,5</w:t>
            </w: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577,3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569,5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5E0D4B" w:rsidRPr="005E0D4B" w:rsidTr="005E0D4B">
        <w:trPr>
          <w:trHeight w:val="405"/>
          <w:jc w:val="center"/>
        </w:trPr>
        <w:tc>
          <w:tcPr>
            <w:tcW w:w="472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8" w:type="dxa"/>
            <w:hideMark/>
          </w:tcPr>
          <w:p w:rsidR="00B81344" w:rsidRPr="005E0D4B" w:rsidRDefault="00B81344" w:rsidP="00B81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4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482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470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645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9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75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  <w:tr w:rsidR="005E0D4B" w:rsidRPr="005E0D4B" w:rsidTr="005E0D4B">
        <w:trPr>
          <w:trHeight w:val="63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86" w:type="dxa"/>
            <w:gridSpan w:val="16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Задача: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рисков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смягчение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Ачинске.</w:t>
            </w:r>
          </w:p>
        </w:tc>
      </w:tr>
      <w:tr w:rsidR="005E0D4B" w:rsidRPr="005E0D4B" w:rsidTr="005E0D4B">
        <w:trPr>
          <w:trHeight w:val="525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86" w:type="dxa"/>
            <w:gridSpan w:val="16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мероприятия»</w:t>
            </w:r>
          </w:p>
        </w:tc>
      </w:tr>
      <w:tr w:rsidR="005E0D4B" w:rsidRPr="005E0D4B" w:rsidTr="005E0D4B">
        <w:trPr>
          <w:trHeight w:val="405"/>
          <w:jc w:val="center"/>
        </w:trPr>
        <w:tc>
          <w:tcPr>
            <w:tcW w:w="472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подпрограммы:</w:t>
            </w:r>
          </w:p>
        </w:tc>
        <w:tc>
          <w:tcPr>
            <w:tcW w:w="1179" w:type="dxa"/>
            <w:hideMark/>
          </w:tcPr>
          <w:p w:rsidR="00B81344" w:rsidRPr="005E0D4B" w:rsidRDefault="005E0D4B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81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охвата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системами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оповещения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жителей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95,00</w:t>
            </w:r>
          </w:p>
        </w:tc>
      </w:tr>
      <w:tr w:rsidR="005E0D4B" w:rsidRPr="005E0D4B" w:rsidTr="005E0D4B">
        <w:trPr>
          <w:trHeight w:val="162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работающего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попадающего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зону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заражения,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данной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44,00</w:t>
            </w:r>
          </w:p>
        </w:tc>
      </w:tr>
      <w:tr w:rsidR="005E0D4B" w:rsidRPr="005E0D4B" w:rsidTr="005E0D4B">
        <w:trPr>
          <w:trHeight w:val="810"/>
          <w:jc w:val="center"/>
        </w:trPr>
        <w:tc>
          <w:tcPr>
            <w:tcW w:w="472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принятых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обработанных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номеру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"112"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сообщений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5E0D4B" w:rsidRPr="005E0D4B" w:rsidTr="005E0D4B">
        <w:trPr>
          <w:trHeight w:val="84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86" w:type="dxa"/>
            <w:gridSpan w:val="16"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среды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год»</w:t>
            </w:r>
          </w:p>
        </w:tc>
      </w:tr>
      <w:tr w:rsidR="005E0D4B" w:rsidRPr="005E0D4B" w:rsidTr="005E0D4B">
        <w:trPr>
          <w:trHeight w:val="75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ед.,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22/19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75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площади)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  <w:proofErr w:type="gramEnd"/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1995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Охват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дворовыми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(доля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фонде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дворовыми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субъекта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Федерации)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75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75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75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%,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63,34;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750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приходящихся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жителя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1695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размер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лиц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перечня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перечня,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включенных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%,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9,75;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775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696,48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701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трудового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лиц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перечня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чел/часы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1575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размер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лиц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перечня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перечня,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включенных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%,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20,94;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403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486,43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1215"/>
          <w:jc w:val="center"/>
        </w:trPr>
        <w:tc>
          <w:tcPr>
            <w:tcW w:w="472" w:type="dxa"/>
            <w:noWrap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58" w:type="dxa"/>
            <w:hideMark/>
          </w:tcPr>
          <w:p w:rsidR="00B81344" w:rsidRPr="005E0D4B" w:rsidRDefault="00B81344" w:rsidP="00521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трудового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лиц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перечня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благоустройству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179" w:type="dxa"/>
            <w:hideMark/>
          </w:tcPr>
          <w:p w:rsidR="00B81344" w:rsidRPr="005E0D4B" w:rsidRDefault="00B81344" w:rsidP="00B8134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чел/часы</w:t>
            </w:r>
          </w:p>
        </w:tc>
        <w:tc>
          <w:tcPr>
            <w:tcW w:w="165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noWrap/>
            <w:hideMark/>
          </w:tcPr>
          <w:p w:rsidR="00B81344" w:rsidRPr="005E0D4B" w:rsidRDefault="00B81344" w:rsidP="00703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0D4B" w:rsidRPr="005E0D4B" w:rsidRDefault="005E0D4B" w:rsidP="005E0D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0D4B">
        <w:rPr>
          <w:rFonts w:ascii="Times New Roman" w:eastAsia="Calibri" w:hAnsi="Times New Roman" w:cs="Times New Roman"/>
          <w:sz w:val="24"/>
          <w:szCs w:val="24"/>
        </w:rPr>
        <w:lastRenderedPageBreak/>
        <w:br w:type="page"/>
      </w:r>
    </w:p>
    <w:p w:rsidR="00D06935" w:rsidRPr="005E0D4B" w:rsidRDefault="002962BC" w:rsidP="002962BC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№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D5634" w:rsidRPr="005E0D4B">
        <w:rPr>
          <w:rFonts w:ascii="Times New Roman" w:eastAsia="Calibri" w:hAnsi="Times New Roman" w:cs="Times New Roman"/>
          <w:sz w:val="28"/>
          <w:szCs w:val="24"/>
        </w:rPr>
        <w:t>2</w:t>
      </w:r>
    </w:p>
    <w:p w:rsidR="001C228A" w:rsidRPr="005E0D4B" w:rsidRDefault="002962BC" w:rsidP="002962BC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к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постановлению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администрации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</w:p>
    <w:p w:rsidR="00D06935" w:rsidRDefault="007A66B9" w:rsidP="002962BC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A66B9">
        <w:rPr>
          <w:rFonts w:ascii="Times New Roman" w:eastAsia="Calibri" w:hAnsi="Times New Roman" w:cs="Times New Roman"/>
          <w:sz w:val="28"/>
          <w:szCs w:val="24"/>
        </w:rPr>
        <w:t>от 26.12.2022 № 468-п</w:t>
      </w:r>
    </w:p>
    <w:p w:rsidR="007A66B9" w:rsidRPr="005E0D4B" w:rsidRDefault="007A66B9" w:rsidP="002962BC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D06935" w:rsidRPr="005E0D4B" w:rsidRDefault="007A0B79" w:rsidP="00245AA5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Приложение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№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3</w:t>
      </w:r>
    </w:p>
    <w:p w:rsidR="007A0B79" w:rsidRPr="005E0D4B" w:rsidRDefault="007A0B79" w:rsidP="00245AA5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к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муниципальной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программе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</w:p>
    <w:p w:rsidR="007A0B79" w:rsidRPr="005E0D4B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«Обеспечение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функционирования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модернизация</w:t>
      </w:r>
    </w:p>
    <w:p w:rsidR="007A0B79" w:rsidRPr="005E0D4B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объектов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жилищно-коммунального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хозяйства»</w:t>
      </w:r>
    </w:p>
    <w:p w:rsidR="007A0B79" w:rsidRPr="005E0D4B" w:rsidRDefault="007A0B79" w:rsidP="000B75A6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7A0B79" w:rsidRPr="005E0D4B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Информация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о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ресурсном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обеспечении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муниципальной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программы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за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счет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средств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бюджета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города,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в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том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числе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средств,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поступивших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из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бюджетов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других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уровней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бюджетной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системы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РФ</w:t>
      </w:r>
    </w:p>
    <w:p w:rsidR="007A0B79" w:rsidRPr="005E0D4B" w:rsidRDefault="007A0B79" w:rsidP="00890C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746FF" w:rsidRPr="005E0D4B" w:rsidRDefault="00890C9F" w:rsidP="00890C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0D4B">
        <w:rPr>
          <w:rFonts w:ascii="Times New Roman" w:eastAsia="Calibri" w:hAnsi="Times New Roman" w:cs="Times New Roman"/>
          <w:sz w:val="24"/>
          <w:szCs w:val="24"/>
        </w:rPr>
        <w:t>(тыс.</w:t>
      </w:r>
      <w:r w:rsidR="005E0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4"/>
          <w:szCs w:val="24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95"/>
        <w:gridCol w:w="1660"/>
        <w:gridCol w:w="2616"/>
        <w:gridCol w:w="2248"/>
        <w:gridCol w:w="708"/>
        <w:gridCol w:w="649"/>
        <w:gridCol w:w="690"/>
        <w:gridCol w:w="598"/>
        <w:gridCol w:w="1161"/>
        <w:gridCol w:w="1161"/>
        <w:gridCol w:w="1161"/>
        <w:gridCol w:w="1356"/>
      </w:tblGrid>
      <w:tr w:rsidR="005E0D4B" w:rsidRPr="005E0D4B" w:rsidTr="005E0D4B">
        <w:trPr>
          <w:trHeight w:val="1099"/>
          <w:jc w:val="center"/>
        </w:trPr>
        <w:tc>
          <w:tcPr>
            <w:tcW w:w="446" w:type="dxa"/>
            <w:vMerge w:val="restart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№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E0D4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647" w:type="dxa"/>
            <w:vMerge w:val="restart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Статус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(муниципальная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программа,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подпрограмма)</w:t>
            </w:r>
          </w:p>
        </w:tc>
        <w:tc>
          <w:tcPr>
            <w:tcW w:w="2768" w:type="dxa"/>
            <w:vMerge w:val="restart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Наименование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программы,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подпрограммы</w:t>
            </w:r>
          </w:p>
        </w:tc>
        <w:tc>
          <w:tcPr>
            <w:tcW w:w="2377" w:type="dxa"/>
            <w:vMerge w:val="restart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Наименование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2629" w:type="dxa"/>
            <w:gridSpan w:val="4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Код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классификации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2022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2023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2024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428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Итого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текущий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год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плановый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период</w:t>
            </w:r>
          </w:p>
        </w:tc>
      </w:tr>
      <w:tr w:rsidR="005E0D4B" w:rsidRPr="005E0D4B" w:rsidTr="005E0D4B">
        <w:trPr>
          <w:trHeight w:val="645"/>
          <w:jc w:val="center"/>
        </w:trPr>
        <w:tc>
          <w:tcPr>
            <w:tcW w:w="446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676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E0D4B">
              <w:rPr>
                <w:rFonts w:ascii="Times New Roman" w:eastAsia="Calibri" w:hAnsi="Times New Roman" w:cs="Times New Roman"/>
              </w:rPr>
              <w:t>Рз</w:t>
            </w:r>
            <w:proofErr w:type="spellEnd"/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5E0D4B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720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622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428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Итого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период</w:t>
            </w:r>
          </w:p>
        </w:tc>
      </w:tr>
      <w:tr w:rsidR="005E0D4B" w:rsidRPr="005E0D4B" w:rsidTr="005E0D4B">
        <w:trPr>
          <w:trHeight w:val="585"/>
          <w:jc w:val="center"/>
        </w:trPr>
        <w:tc>
          <w:tcPr>
            <w:tcW w:w="446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47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8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77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1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28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5E0D4B" w:rsidRPr="005E0D4B" w:rsidTr="005E0D4B">
        <w:trPr>
          <w:trHeight w:val="736"/>
          <w:jc w:val="center"/>
        </w:trPr>
        <w:tc>
          <w:tcPr>
            <w:tcW w:w="446" w:type="dxa"/>
            <w:vMerge w:val="restart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47" w:type="dxa"/>
            <w:vMerge w:val="restart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Муниципальная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программа</w:t>
            </w:r>
          </w:p>
        </w:tc>
        <w:tc>
          <w:tcPr>
            <w:tcW w:w="2768" w:type="dxa"/>
            <w:vMerge w:val="restart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"Обеспечение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функционирования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модернизация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жилищно-коммунального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хозяйства"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расходные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обязательства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программе</w:t>
            </w:r>
          </w:p>
        </w:tc>
        <w:tc>
          <w:tcPr>
            <w:tcW w:w="61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186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697,3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157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585,8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840,7</w:t>
            </w:r>
          </w:p>
        </w:tc>
        <w:tc>
          <w:tcPr>
            <w:tcW w:w="1428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485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123,8</w:t>
            </w:r>
          </w:p>
        </w:tc>
      </w:tr>
      <w:tr w:rsidR="005E0D4B" w:rsidRPr="005E0D4B" w:rsidTr="005E0D4B">
        <w:trPr>
          <w:trHeight w:val="393"/>
          <w:jc w:val="center"/>
        </w:trPr>
        <w:tc>
          <w:tcPr>
            <w:tcW w:w="446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ГРБС:</w:t>
            </w:r>
          </w:p>
        </w:tc>
        <w:tc>
          <w:tcPr>
            <w:tcW w:w="611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8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697"/>
          <w:jc w:val="center"/>
        </w:trPr>
        <w:tc>
          <w:tcPr>
            <w:tcW w:w="446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61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167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804,4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840,7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840,7</w:t>
            </w:r>
          </w:p>
        </w:tc>
        <w:tc>
          <w:tcPr>
            <w:tcW w:w="1428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449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485,8</w:t>
            </w:r>
          </w:p>
        </w:tc>
      </w:tr>
      <w:tr w:rsidR="005E0D4B" w:rsidRPr="005E0D4B" w:rsidTr="005E0D4B">
        <w:trPr>
          <w:trHeight w:val="843"/>
          <w:jc w:val="center"/>
        </w:trPr>
        <w:tc>
          <w:tcPr>
            <w:tcW w:w="446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МКУ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«Управление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капитального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строительства»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1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18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892,9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16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745,1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28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638,0</w:t>
            </w:r>
          </w:p>
        </w:tc>
      </w:tr>
      <w:tr w:rsidR="005E0D4B" w:rsidRPr="005E0D4B" w:rsidTr="005E0D4B">
        <w:trPr>
          <w:trHeight w:val="855"/>
          <w:jc w:val="center"/>
        </w:trPr>
        <w:tc>
          <w:tcPr>
            <w:tcW w:w="446" w:type="dxa"/>
            <w:vMerge w:val="restart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47" w:type="dxa"/>
            <w:vMerge w:val="restart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Подпрограмма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68" w:type="dxa"/>
            <w:vMerge w:val="restart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"Модернизация,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реконструкция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капитальный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жилищно-коммунальной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инфраструктуры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Ачинска"</w:t>
            </w: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расходные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обязательства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программе</w:t>
            </w:r>
          </w:p>
        </w:tc>
        <w:tc>
          <w:tcPr>
            <w:tcW w:w="61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165,1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870,4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230,8</w:t>
            </w:r>
          </w:p>
        </w:tc>
        <w:tc>
          <w:tcPr>
            <w:tcW w:w="1428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266,3</w:t>
            </w:r>
          </w:p>
        </w:tc>
      </w:tr>
      <w:tr w:rsidR="005E0D4B" w:rsidRPr="005E0D4B" w:rsidTr="005E0D4B">
        <w:trPr>
          <w:trHeight w:val="387"/>
          <w:jc w:val="center"/>
        </w:trPr>
        <w:tc>
          <w:tcPr>
            <w:tcW w:w="446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ГРБС:</w:t>
            </w:r>
          </w:p>
        </w:tc>
        <w:tc>
          <w:tcPr>
            <w:tcW w:w="611" w:type="dxa"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21" w:type="dxa"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21" w:type="dxa"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21" w:type="dxa"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8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562"/>
          <w:jc w:val="center"/>
        </w:trPr>
        <w:tc>
          <w:tcPr>
            <w:tcW w:w="446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61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76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20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2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165,1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230,8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230,8</w:t>
            </w:r>
          </w:p>
        </w:tc>
        <w:tc>
          <w:tcPr>
            <w:tcW w:w="1428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59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626,7</w:t>
            </w:r>
          </w:p>
        </w:tc>
      </w:tr>
      <w:tr w:rsidR="005E0D4B" w:rsidRPr="005E0D4B" w:rsidTr="005E0D4B">
        <w:trPr>
          <w:trHeight w:val="698"/>
          <w:jc w:val="center"/>
        </w:trPr>
        <w:tc>
          <w:tcPr>
            <w:tcW w:w="446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МКУ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«Управление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капитального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строительства»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1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639,6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28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639,6</w:t>
            </w:r>
          </w:p>
        </w:tc>
      </w:tr>
      <w:tr w:rsidR="005E0D4B" w:rsidRPr="005E0D4B" w:rsidTr="005E0D4B">
        <w:trPr>
          <w:trHeight w:val="794"/>
          <w:jc w:val="center"/>
        </w:trPr>
        <w:tc>
          <w:tcPr>
            <w:tcW w:w="446" w:type="dxa"/>
            <w:vMerge w:val="restart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47" w:type="dxa"/>
            <w:vMerge w:val="restart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Подпрограмма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8" w:type="dxa"/>
            <w:vMerge w:val="restart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"Благоустройство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Ачинска"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расходные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обязательства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программе</w:t>
            </w:r>
          </w:p>
        </w:tc>
        <w:tc>
          <w:tcPr>
            <w:tcW w:w="61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110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297,9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87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070,2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964,7</w:t>
            </w:r>
          </w:p>
        </w:tc>
        <w:tc>
          <w:tcPr>
            <w:tcW w:w="1428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270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332,8</w:t>
            </w:r>
          </w:p>
        </w:tc>
      </w:tr>
      <w:tr w:rsidR="005E0D4B" w:rsidRPr="005E0D4B" w:rsidTr="005E0D4B">
        <w:trPr>
          <w:trHeight w:val="409"/>
          <w:jc w:val="center"/>
        </w:trPr>
        <w:tc>
          <w:tcPr>
            <w:tcW w:w="446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ГРБС:</w:t>
            </w:r>
          </w:p>
        </w:tc>
        <w:tc>
          <w:tcPr>
            <w:tcW w:w="611" w:type="dxa"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8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557"/>
          <w:jc w:val="center"/>
        </w:trPr>
        <w:tc>
          <w:tcPr>
            <w:tcW w:w="446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61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76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20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2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91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405,0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964,7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964,7</w:t>
            </w:r>
          </w:p>
        </w:tc>
        <w:tc>
          <w:tcPr>
            <w:tcW w:w="1428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237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334,4</w:t>
            </w:r>
          </w:p>
        </w:tc>
      </w:tr>
      <w:tr w:rsidR="005E0D4B" w:rsidRPr="005E0D4B" w:rsidTr="005E0D4B">
        <w:trPr>
          <w:trHeight w:val="900"/>
          <w:jc w:val="center"/>
        </w:trPr>
        <w:tc>
          <w:tcPr>
            <w:tcW w:w="446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МКУ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«Управление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капитального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строительства»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1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18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892,9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105,5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28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998,4</w:t>
            </w:r>
          </w:p>
        </w:tc>
      </w:tr>
      <w:tr w:rsidR="005E0D4B" w:rsidRPr="005E0D4B" w:rsidTr="005E0D4B">
        <w:trPr>
          <w:trHeight w:val="900"/>
          <w:jc w:val="center"/>
        </w:trPr>
        <w:tc>
          <w:tcPr>
            <w:tcW w:w="446" w:type="dxa"/>
            <w:vMerge w:val="restart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47" w:type="dxa"/>
            <w:vMerge w:val="restart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Подпрограмма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68" w:type="dxa"/>
            <w:vMerge w:val="restart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«Обеспечение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программы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прочие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мероприятия»</w:t>
            </w: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расходные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обязательства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программе</w:t>
            </w:r>
          </w:p>
        </w:tc>
        <w:tc>
          <w:tcPr>
            <w:tcW w:w="61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234,3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645,2</w:t>
            </w:r>
          </w:p>
        </w:tc>
        <w:tc>
          <w:tcPr>
            <w:tcW w:w="122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645,2</w:t>
            </w:r>
          </w:p>
        </w:tc>
        <w:tc>
          <w:tcPr>
            <w:tcW w:w="1428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152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524,7</w:t>
            </w:r>
          </w:p>
        </w:tc>
      </w:tr>
      <w:tr w:rsidR="005E0D4B" w:rsidRPr="005E0D4B" w:rsidTr="005E0D4B">
        <w:trPr>
          <w:trHeight w:val="293"/>
          <w:jc w:val="center"/>
        </w:trPr>
        <w:tc>
          <w:tcPr>
            <w:tcW w:w="446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ГРБС:</w:t>
            </w:r>
          </w:p>
        </w:tc>
        <w:tc>
          <w:tcPr>
            <w:tcW w:w="611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8" w:type="dxa"/>
            <w:noWrap/>
            <w:hideMark/>
          </w:tcPr>
          <w:p w:rsidR="00E85356" w:rsidRPr="005E0D4B" w:rsidRDefault="005E0D4B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10"/>
          <w:jc w:val="center"/>
        </w:trPr>
        <w:tc>
          <w:tcPr>
            <w:tcW w:w="446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Ачинска</w:t>
            </w:r>
          </w:p>
        </w:tc>
        <w:tc>
          <w:tcPr>
            <w:tcW w:w="61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234,3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645,2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645,2</w:t>
            </w:r>
          </w:p>
        </w:tc>
        <w:tc>
          <w:tcPr>
            <w:tcW w:w="1428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152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524,7</w:t>
            </w:r>
          </w:p>
        </w:tc>
      </w:tr>
      <w:tr w:rsidR="005E0D4B" w:rsidRPr="005E0D4B" w:rsidTr="005E0D4B">
        <w:trPr>
          <w:trHeight w:val="900"/>
          <w:jc w:val="center"/>
        </w:trPr>
        <w:tc>
          <w:tcPr>
            <w:tcW w:w="446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8" w:type="dxa"/>
            <w:vMerge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МКУ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«Управление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капитального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строительства»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11" w:type="dxa"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676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22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21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28" w:type="dxa"/>
            <w:noWrap/>
            <w:hideMark/>
          </w:tcPr>
          <w:p w:rsidR="00E85356" w:rsidRPr="005E0D4B" w:rsidRDefault="00E85356" w:rsidP="00E853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5E0D4B" w:rsidRPr="005E0D4B" w:rsidRDefault="005E0D4B" w:rsidP="005E0D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0D4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06935" w:rsidRPr="005E0D4B" w:rsidRDefault="003B3977" w:rsidP="00D12244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№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E3DFA" w:rsidRPr="005E0D4B">
        <w:rPr>
          <w:rFonts w:ascii="Times New Roman" w:eastAsia="Calibri" w:hAnsi="Times New Roman" w:cs="Times New Roman"/>
          <w:sz w:val="28"/>
          <w:szCs w:val="24"/>
        </w:rPr>
        <w:t>3</w:t>
      </w:r>
    </w:p>
    <w:p w:rsidR="00D06935" w:rsidRPr="005E0D4B" w:rsidRDefault="00D06935" w:rsidP="00D06935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к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постановлению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администрации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</w:p>
    <w:p w:rsidR="00D06935" w:rsidRDefault="007A66B9" w:rsidP="00F162E7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A66B9">
        <w:rPr>
          <w:rFonts w:ascii="Times New Roman" w:eastAsia="Calibri" w:hAnsi="Times New Roman" w:cs="Times New Roman"/>
          <w:sz w:val="28"/>
          <w:szCs w:val="24"/>
        </w:rPr>
        <w:t>от 26.12.2022 № 468-п</w:t>
      </w:r>
    </w:p>
    <w:p w:rsidR="007A66B9" w:rsidRPr="005E0D4B" w:rsidRDefault="007A66B9" w:rsidP="00F162E7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D06935" w:rsidRPr="005E0D4B" w:rsidRDefault="007A0B79" w:rsidP="00F162E7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Приложение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№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4</w:t>
      </w:r>
    </w:p>
    <w:p w:rsidR="007A0B79" w:rsidRPr="005E0D4B" w:rsidRDefault="00745FBB" w:rsidP="00F162E7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к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A0B79" w:rsidRPr="005E0D4B">
        <w:rPr>
          <w:rFonts w:ascii="Times New Roman" w:eastAsia="Calibri" w:hAnsi="Times New Roman" w:cs="Times New Roman"/>
          <w:sz w:val="28"/>
          <w:szCs w:val="24"/>
        </w:rPr>
        <w:t>муниципальной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A0B79" w:rsidRPr="005E0D4B">
        <w:rPr>
          <w:rFonts w:ascii="Times New Roman" w:eastAsia="Calibri" w:hAnsi="Times New Roman" w:cs="Times New Roman"/>
          <w:sz w:val="28"/>
          <w:szCs w:val="24"/>
        </w:rPr>
        <w:t>программе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A0B79"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A0B79"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</w:p>
    <w:p w:rsidR="007A0B79" w:rsidRPr="005E0D4B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«Обеспечение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функционирования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модернизация</w:t>
      </w:r>
    </w:p>
    <w:p w:rsidR="007A0B79" w:rsidRPr="005E0D4B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объектов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жилищно-коммунального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хозяйства»</w:t>
      </w:r>
    </w:p>
    <w:p w:rsidR="007A0B79" w:rsidRPr="005E0D4B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7A0B79" w:rsidRPr="005E0D4B" w:rsidRDefault="007A0B79" w:rsidP="0084321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Информация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об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источниках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финансирования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подпрограмм,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отдельных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мероприятий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муниципальной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программы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(средства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бюджета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города,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в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том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числе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средства,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поступившие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из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бюджетов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других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уровней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бюджетной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системы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РФ)</w:t>
      </w:r>
    </w:p>
    <w:p w:rsidR="005E0D4B" w:rsidRPr="005E0D4B" w:rsidRDefault="005E0D4B" w:rsidP="00843213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7A0B79" w:rsidRPr="005E0D4B" w:rsidRDefault="007A0B79" w:rsidP="0084321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0D4B">
        <w:rPr>
          <w:rFonts w:ascii="Times New Roman" w:eastAsia="Calibri" w:hAnsi="Times New Roman" w:cs="Times New Roman"/>
          <w:sz w:val="24"/>
          <w:szCs w:val="24"/>
        </w:rPr>
        <w:t>(тыс.</w:t>
      </w:r>
      <w:r w:rsidR="005E0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4"/>
          <w:szCs w:val="24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13"/>
        <w:gridCol w:w="1807"/>
        <w:gridCol w:w="3790"/>
        <w:gridCol w:w="2338"/>
        <w:gridCol w:w="1430"/>
        <w:gridCol w:w="1341"/>
        <w:gridCol w:w="1341"/>
        <w:gridCol w:w="1543"/>
      </w:tblGrid>
      <w:tr w:rsidR="005E0D4B" w:rsidRPr="005E0D4B" w:rsidTr="005E0D4B">
        <w:trPr>
          <w:trHeight w:val="37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№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E0D4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Статус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(муниципальная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программа,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подпрограмма)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Наименование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программы,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подпрограммы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программы,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отдельного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241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Уровень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системы/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финансирования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2022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2023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2024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590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Итого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текущий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год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плановый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период</w:t>
            </w:r>
          </w:p>
        </w:tc>
      </w:tr>
      <w:tr w:rsidR="005E0D4B" w:rsidRPr="005E0D4B" w:rsidTr="005E0D4B">
        <w:trPr>
          <w:trHeight w:val="901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590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0D4B" w:rsidRPr="005E0D4B" w:rsidTr="005E0D4B">
        <w:trPr>
          <w:trHeight w:val="285"/>
          <w:jc w:val="center"/>
        </w:trPr>
        <w:tc>
          <w:tcPr>
            <w:tcW w:w="938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4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17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4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Муниципальная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программа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"Обеспечение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функционирования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модернизация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жилищно-коммунального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хозяйства"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186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697,3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157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585,8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840,7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485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123,8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388,8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050,0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050,0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77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488,8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0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153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308,5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535,8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118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790,7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407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635,0</w:t>
            </w:r>
          </w:p>
        </w:tc>
      </w:tr>
      <w:tr w:rsidR="005E0D4B" w:rsidRPr="005E0D4B" w:rsidTr="005E0D4B">
        <w:trPr>
          <w:trHeight w:val="36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Подпрограмма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"Модернизация,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реконструкция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капитальный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жилищно-коммунальной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инфраструктуры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Ачинска"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165,1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870,4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230,8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266,3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095,5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790,0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790,0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675,5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069,6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080,4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440,8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590,8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66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Финансирование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расходов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капитальному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ремонту,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реконструкции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находящихся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собственности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коммунальной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инфраструктуры,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тепловой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энергии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тепловых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сетей,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электросетевого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хозяйства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электрической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энергии,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также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приобретение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технологического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оборудования,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спецтехники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для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обеспечения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функционирования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систем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теплоснабжения,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электроснабжения,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водоснабжения,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водоотведения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очистки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сточных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вод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66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66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66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66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66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66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Актуализация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схем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теплоснабжения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144,0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144,0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144,0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144,0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коммунальной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инфраструктуры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402,3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402,3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402,3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402,3</w:t>
            </w:r>
          </w:p>
        </w:tc>
      </w:tr>
      <w:tr w:rsidR="005E0D4B" w:rsidRPr="005E0D4B" w:rsidTr="005E0D4B">
        <w:trPr>
          <w:trHeight w:val="66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Проектные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639,6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639,6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639,6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639,6</w:t>
            </w:r>
          </w:p>
        </w:tc>
      </w:tr>
      <w:tr w:rsidR="005E0D4B" w:rsidRPr="005E0D4B" w:rsidTr="005E0D4B">
        <w:trPr>
          <w:trHeight w:val="593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lastRenderedPageBreak/>
              <w:t>1.5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lastRenderedPageBreak/>
              <w:t>Оценка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недвижимости,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признание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lastRenderedPageBreak/>
              <w:t>прав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регулирование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отношений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собственности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lastRenderedPageBreak/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21,0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21,0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Возмещение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недополученных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доходов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содержанию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ремонту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жилых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помещений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многоквартирных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домах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коридорного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типа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муниципального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жилищного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фонда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502,3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440,8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440,8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383,9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502,3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440,8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440,8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383,9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8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Реализация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отдельных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мер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обеспечению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ограничения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платы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граждан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за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коммунальные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услуги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095,5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790,0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790,0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675,5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095,5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790,0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790,0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675,5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Подпрограмма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"Благоустройство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Ачинска"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110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297,9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87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070,2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964,7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270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332,8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387,9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907,9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96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910,0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810,2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704,7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254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424,9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осуществление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(возмещение)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расходов,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направленных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развитие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повышение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качества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работы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муниципальных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учреждений,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предоставление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новых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муниципальных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услуг,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повышение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качества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9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953,5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9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953,5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500,0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453,5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453,5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Приобретение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основных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средств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823,0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823,0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823,0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823,0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lastRenderedPageBreak/>
              <w:t>Уничтожение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произрастания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lastRenderedPageBreak/>
              <w:t>дикорастущей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конопли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lastRenderedPageBreak/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399,2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399,2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399,2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197,6</w:t>
            </w:r>
          </w:p>
        </w:tc>
      </w:tr>
      <w:tr w:rsidR="005E0D4B" w:rsidRPr="005E0D4B" w:rsidTr="005E0D4B">
        <w:trPr>
          <w:trHeight w:val="42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2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2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2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2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399,2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399,2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399,2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197,6</w:t>
            </w:r>
          </w:p>
        </w:tc>
      </w:tr>
      <w:tr w:rsidR="005E0D4B" w:rsidRPr="005E0D4B" w:rsidTr="005E0D4B">
        <w:trPr>
          <w:trHeight w:val="42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Оплата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за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потребленную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электроэнергию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уличное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освещение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661,5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538,0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538,0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99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737,5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661,5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538,0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538,0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99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737,5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Содержание,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текущий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уличного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освещения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499,9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046,1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046,1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592,1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499,9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046,1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046,1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30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592,1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зеленых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насаждений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498,0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999,6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999,6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18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497,2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498,0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999,6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999,6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18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497,2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Организация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мест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захоронений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329,3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348,2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348,2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025,7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329,3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348,2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348,2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025,7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Ликвидация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несанкционированных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свалок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933,0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972,6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972,6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878,2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933,0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972,6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972,6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878,2</w:t>
            </w:r>
          </w:p>
        </w:tc>
      </w:tr>
      <w:tr w:rsidR="005E0D4B" w:rsidRPr="005E0D4B" w:rsidTr="005E0D4B">
        <w:trPr>
          <w:trHeight w:val="43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2.8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фонтанов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940,5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010,0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010,0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960,5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940,5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010,0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010,0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960,5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Устройство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мест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(площадок)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ТКО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339,6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339,6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339,6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339,6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2.10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Обустройство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мест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(площадок)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накопления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отходов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потребления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(или)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приобретения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контейнерного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оборудования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766,1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766,1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721,3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721,3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44,8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44,8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2.11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Организация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мероприятий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осуществлении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деятельности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обращению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животными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без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владельцев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997,3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517,3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997,3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517,3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2.12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Отлов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безнадзорных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животных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770,7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770,7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770,7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312,1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770,7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770,7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770,7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312,1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0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2.13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парков,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скверов,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других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территорий,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являющихся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придомовыми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112,6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227,9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227,9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28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568,4</w:t>
            </w:r>
          </w:p>
        </w:tc>
      </w:tr>
      <w:tr w:rsidR="005E0D4B" w:rsidRPr="005E0D4B" w:rsidTr="005E0D4B">
        <w:trPr>
          <w:trHeight w:val="40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0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0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0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0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112,6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227,9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227,9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28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568,4</w:t>
            </w:r>
          </w:p>
        </w:tc>
      </w:tr>
      <w:tr w:rsidR="005E0D4B" w:rsidRPr="005E0D4B" w:rsidTr="005E0D4B">
        <w:trPr>
          <w:trHeight w:val="40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2.14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Вывоз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мусора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весенний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период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446,4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446,4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446,4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339,2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446,4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446,4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446,4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339,2</w:t>
            </w:r>
          </w:p>
        </w:tc>
      </w:tr>
      <w:tr w:rsidR="005E0D4B" w:rsidRPr="005E0D4B" w:rsidTr="005E0D4B">
        <w:trPr>
          <w:trHeight w:val="39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2.15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Организация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проведение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</w:rPr>
              <w:t>акарицидных</w:t>
            </w:r>
            <w:proofErr w:type="spellEnd"/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</w:rPr>
              <w:t>обработок</w:t>
            </w:r>
            <w:proofErr w:type="gramEnd"/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наиболее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посещаемых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населением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участков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природных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очагов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клещевых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инфекций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35,5</w:t>
            </w:r>
          </w:p>
        </w:tc>
        <w:tc>
          <w:tcPr>
            <w:tcW w:w="1381" w:type="dxa"/>
            <w:hideMark/>
          </w:tcPr>
          <w:p w:rsidR="00F1143B" w:rsidRPr="005E0D4B" w:rsidRDefault="009576B3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9576B3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9576B3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35,5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35,5</w:t>
            </w:r>
          </w:p>
        </w:tc>
        <w:tc>
          <w:tcPr>
            <w:tcW w:w="1381" w:type="dxa"/>
            <w:hideMark/>
          </w:tcPr>
          <w:p w:rsidR="00F1143B" w:rsidRPr="005E0D4B" w:rsidRDefault="009576B3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9576B3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9576B3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35,5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2.16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Реализация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мероприятий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неспецифической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профилактике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инфекций,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передающихся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иксодовыми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клещами,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путем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организации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проведения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</w:rPr>
              <w:t>акарицидных</w:t>
            </w:r>
            <w:proofErr w:type="spellEnd"/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</w:rPr>
              <w:t>обработок</w:t>
            </w:r>
            <w:proofErr w:type="gramEnd"/>
            <w:r w:rsidR="005E0D4B">
              <w:rPr>
                <w:rFonts w:ascii="Times New Roman" w:eastAsia="Calibri" w:hAnsi="Times New Roman" w:cs="Times New Roman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</w:rPr>
              <w:t>наиболее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посещаемых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населением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участков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природных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очагов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клещевых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инфекций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169,3</w:t>
            </w:r>
          </w:p>
        </w:tc>
        <w:tc>
          <w:tcPr>
            <w:tcW w:w="1381" w:type="dxa"/>
            <w:hideMark/>
          </w:tcPr>
          <w:p w:rsidR="00F1143B" w:rsidRPr="005E0D4B" w:rsidRDefault="009576B3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35,5</w:t>
            </w:r>
          </w:p>
        </w:tc>
        <w:tc>
          <w:tcPr>
            <w:tcW w:w="1381" w:type="dxa"/>
            <w:hideMark/>
          </w:tcPr>
          <w:p w:rsidR="00F1143B" w:rsidRPr="005E0D4B" w:rsidRDefault="009576B3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35,5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9576B3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240,3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169,3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169,3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9576B3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35,5</w:t>
            </w:r>
          </w:p>
        </w:tc>
        <w:tc>
          <w:tcPr>
            <w:tcW w:w="1381" w:type="dxa"/>
            <w:hideMark/>
          </w:tcPr>
          <w:p w:rsidR="00F1143B" w:rsidRPr="005E0D4B" w:rsidRDefault="009576B3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35,5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9576B3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71,0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43C00"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2.17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Благоустройство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для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проведения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новогодних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мероприятий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723,4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388,4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388,4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500,2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723,4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388,4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388,4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500,2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lastRenderedPageBreak/>
              <w:t>2.18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lastRenderedPageBreak/>
              <w:t>Строительство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кладбищ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18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892,9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105,5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998,4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18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892,9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105,5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998,4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2.19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пешеходных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мостиков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лестниц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улицах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180,1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522,1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522,1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224,3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180,1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522,1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522,1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224,3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2.20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Изготовление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установка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ограждений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780,0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780,0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780,0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780,0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2.21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Проектные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988,0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988,0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988,0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988,0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2.22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Демонтаж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рекламных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конструкций,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нестационарных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объектов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458,1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458,1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458,1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458,1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2.23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подпорных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стен,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инженерные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изыскания,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проектные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работы,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обследование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технического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состояния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600,0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600,0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Подпрограмма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"Обеспечение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программы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прочие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мероприятия"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234,3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645,2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645,2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152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524,7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905,4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905,4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lastRenderedPageBreak/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328,9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645,2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645,2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619,3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Обеспечение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деятельности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муниципальных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учреждений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680,0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736,0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736,0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141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152,0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920,7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920,7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759,3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736,0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44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736,0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135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231,3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Региональные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выплаты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выплаты,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обеспечивающие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уровень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заработной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платы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работников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сферы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ниже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размера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минимальной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заработной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платы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(минимального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</w:rPr>
              <w:t>размера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оплаты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труда</w:t>
            </w:r>
            <w:proofErr w:type="gramEnd"/>
            <w:r w:rsidRPr="005E0D4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173,4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349,0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85,7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85,7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87,7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263,3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Установка,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монтаж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обслуживание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видеонаблюдения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969,2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821,4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821,4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612,0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1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969,2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821,4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821,4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612,0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Частичное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финансирование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(возмещение)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расходов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единых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дежурно-диспетчерских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служб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муниципальных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образований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Красноярского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края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20,1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20,1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20,0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0,1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Расходы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оплату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штрафов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решений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суда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512,6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512,6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512,6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6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512,6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 w:val="restart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864" w:type="dxa"/>
            <w:vMerge w:val="restart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3917" w:type="dxa"/>
            <w:vMerge w:val="restart"/>
            <w:hideMark/>
          </w:tcPr>
          <w:p w:rsidR="00F1143B" w:rsidRPr="005E0D4B" w:rsidRDefault="00F1143B" w:rsidP="002B38F2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Финансовое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обеспечение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(возмещение)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затрат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теплоснабжающих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</w:rPr>
              <w:t>энергосбытовых</w:t>
            </w:r>
            <w:proofErr w:type="spellEnd"/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lastRenderedPageBreak/>
              <w:t>организаций,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осуществляющих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производство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(или)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реализацию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тепловой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электрической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энергии,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возникших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вследствие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разницы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между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фактической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стоимостью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топлива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стоимостью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топлива,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учтенной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тарифах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тепловую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электрическую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энергию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на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2022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lastRenderedPageBreak/>
              <w:t>Всего: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879,0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879,0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том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числе: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5E0D4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федеральный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краевой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879,0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879,0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внебюджетные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источники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бюджет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города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E0D4B" w:rsidRPr="005E0D4B" w:rsidTr="005E0D4B">
        <w:trPr>
          <w:trHeight w:val="450"/>
          <w:jc w:val="center"/>
        </w:trPr>
        <w:tc>
          <w:tcPr>
            <w:tcW w:w="938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17" w:type="dxa"/>
            <w:vMerge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4" w:type="dxa"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юридические</w:t>
            </w:r>
            <w:r w:rsidR="005E0D4B">
              <w:rPr>
                <w:rFonts w:ascii="Times New Roman" w:eastAsia="Calibri" w:hAnsi="Times New Roman" w:cs="Times New Roman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</w:rPr>
              <w:t>лица</w:t>
            </w:r>
          </w:p>
        </w:tc>
        <w:tc>
          <w:tcPr>
            <w:tcW w:w="1473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1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90" w:type="dxa"/>
            <w:noWrap/>
            <w:hideMark/>
          </w:tcPr>
          <w:p w:rsidR="00F1143B" w:rsidRPr="005E0D4B" w:rsidRDefault="00F1143B" w:rsidP="00F114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4B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236D60" w:rsidRPr="005E0D4B" w:rsidRDefault="00236D60" w:rsidP="005E0D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A0B79" w:rsidRPr="005E0D4B" w:rsidRDefault="007A0B79" w:rsidP="007A0B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0B79" w:rsidRPr="005E0D4B" w:rsidSect="005E0D4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E0D4B" w:rsidRPr="005E0D4B" w:rsidRDefault="005E0D4B" w:rsidP="00B430B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4</w:t>
      </w:r>
    </w:p>
    <w:p w:rsidR="00B430BB" w:rsidRPr="005E0D4B" w:rsidRDefault="005E0D4B" w:rsidP="00B430B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0BB" w:rsidRPr="005E0D4B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0BB" w:rsidRPr="005E0D4B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0BB" w:rsidRPr="005E0D4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0BB" w:rsidRPr="005E0D4B">
        <w:rPr>
          <w:rFonts w:ascii="Times New Roman" w:eastAsia="Calibri" w:hAnsi="Times New Roman" w:cs="Times New Roman"/>
          <w:sz w:val="28"/>
          <w:szCs w:val="28"/>
        </w:rPr>
        <w:t>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0BB" w:rsidRPr="005E0D4B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B430BB" w:rsidRPr="005E0D4B" w:rsidRDefault="007A66B9" w:rsidP="00B430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A66B9">
        <w:rPr>
          <w:rFonts w:ascii="Times New Roman" w:eastAsia="Calibri" w:hAnsi="Times New Roman" w:cs="Times New Roman"/>
          <w:sz w:val="28"/>
          <w:szCs w:val="28"/>
        </w:rPr>
        <w:t>от 26.12.2022 № 468-п</w:t>
      </w:r>
    </w:p>
    <w:p w:rsidR="005E0D4B" w:rsidRPr="005E0D4B" w:rsidRDefault="005E0D4B" w:rsidP="00B430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430BB" w:rsidRPr="005E0D4B" w:rsidRDefault="00B430BB" w:rsidP="00B430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№1</w:t>
      </w:r>
    </w:p>
    <w:p w:rsidR="00B430BB" w:rsidRPr="005E0D4B" w:rsidRDefault="00B430BB" w:rsidP="00B430B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к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подпрограмме</w:t>
      </w:r>
    </w:p>
    <w:p w:rsidR="00B430BB" w:rsidRPr="005E0D4B" w:rsidRDefault="00B430BB" w:rsidP="00B430B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«Модернизация,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реконструкция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и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капитальный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30BB" w:rsidRPr="005E0D4B" w:rsidRDefault="00B430BB" w:rsidP="00B430B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жилищно-коммунальной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инфраструктуры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Ачинска»,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E0D4B">
        <w:rPr>
          <w:rFonts w:ascii="Times New Roman" w:eastAsia="Calibri" w:hAnsi="Times New Roman" w:cs="Times New Roman"/>
          <w:sz w:val="28"/>
          <w:szCs w:val="28"/>
        </w:rPr>
        <w:t>реализуемая</w:t>
      </w:r>
      <w:proofErr w:type="gramEnd"/>
    </w:p>
    <w:p w:rsidR="00B430BB" w:rsidRPr="005E0D4B" w:rsidRDefault="00B430BB" w:rsidP="00B430B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в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рамках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B430BB" w:rsidRPr="005E0D4B" w:rsidRDefault="00B430BB" w:rsidP="00B430B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«Обеспечение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и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модернизация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объектов</w:t>
      </w:r>
    </w:p>
    <w:p w:rsidR="00B430BB" w:rsidRPr="005E0D4B" w:rsidRDefault="00B430BB" w:rsidP="00B430B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хозяйства»</w:t>
      </w:r>
    </w:p>
    <w:p w:rsidR="00B430BB" w:rsidRPr="005E0D4B" w:rsidRDefault="00B430BB" w:rsidP="005A33C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22786" w:rsidRPr="005E0D4B" w:rsidRDefault="001047AA" w:rsidP="001A05F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и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результативности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подпрограммы</w:t>
      </w:r>
    </w:p>
    <w:p w:rsidR="005E0D4B" w:rsidRPr="005E0D4B" w:rsidRDefault="005E0D4B" w:rsidP="001A05F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10"/>
        <w:gridCol w:w="4053"/>
        <w:gridCol w:w="1340"/>
        <w:gridCol w:w="2240"/>
        <w:gridCol w:w="1620"/>
        <w:gridCol w:w="1540"/>
        <w:gridCol w:w="1540"/>
        <w:gridCol w:w="1460"/>
      </w:tblGrid>
      <w:tr w:rsidR="005E0D4B" w:rsidRPr="005E0D4B" w:rsidTr="005E0D4B">
        <w:trPr>
          <w:trHeight w:val="433"/>
          <w:jc w:val="center"/>
        </w:trPr>
        <w:tc>
          <w:tcPr>
            <w:tcW w:w="726" w:type="dxa"/>
            <w:vMerge w:val="restart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6" w:type="dxa"/>
            <w:vMerge w:val="restart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Цель,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345" w:type="dxa"/>
            <w:vMerge w:val="restart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309" w:type="dxa"/>
            <w:vMerge w:val="restart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6160" w:type="dxa"/>
            <w:gridSpan w:val="4"/>
            <w:noWrap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726" w:type="dxa"/>
            <w:vMerge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Merge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40" w:type="dxa"/>
            <w:noWrap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40" w:type="dxa"/>
            <w:noWrap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60" w:type="dxa"/>
            <w:noWrap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5E0D4B" w:rsidRPr="005E0D4B" w:rsidTr="005E0D4B">
        <w:trPr>
          <w:trHeight w:val="285"/>
          <w:jc w:val="center"/>
        </w:trPr>
        <w:tc>
          <w:tcPr>
            <w:tcW w:w="726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E0D4B" w:rsidRPr="005E0D4B" w:rsidTr="005E0D4B">
        <w:trPr>
          <w:trHeight w:val="590"/>
          <w:jc w:val="center"/>
        </w:trPr>
        <w:tc>
          <w:tcPr>
            <w:tcW w:w="14786" w:type="dxa"/>
            <w:gridSpan w:val="8"/>
            <w:hideMark/>
          </w:tcPr>
          <w:p w:rsidR="00022786" w:rsidRPr="005E0D4B" w:rsidRDefault="00022786" w:rsidP="0002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коммунальными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услугами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условиях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роста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оплаты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129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129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</w:p>
        </w:tc>
      </w:tr>
      <w:tr w:rsidR="005E0D4B" w:rsidRPr="005E0D4B" w:rsidTr="005E0D4B">
        <w:trPr>
          <w:trHeight w:val="273"/>
          <w:jc w:val="center"/>
        </w:trPr>
        <w:tc>
          <w:tcPr>
            <w:tcW w:w="14786" w:type="dxa"/>
            <w:gridSpan w:val="8"/>
            <w:hideMark/>
          </w:tcPr>
          <w:p w:rsidR="00022786" w:rsidRPr="005E0D4B" w:rsidRDefault="00022786" w:rsidP="0002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Ачинска.</w:t>
            </w:r>
          </w:p>
        </w:tc>
      </w:tr>
      <w:tr w:rsidR="005E0D4B" w:rsidRPr="005E0D4B" w:rsidTr="005E0D4B">
        <w:trPr>
          <w:trHeight w:val="329"/>
          <w:jc w:val="center"/>
        </w:trPr>
        <w:tc>
          <w:tcPr>
            <w:tcW w:w="726" w:type="dxa"/>
            <w:hideMark/>
          </w:tcPr>
          <w:p w:rsidR="00022786" w:rsidRPr="005E0D4B" w:rsidRDefault="00022786" w:rsidP="0002278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1:</w:t>
            </w:r>
          </w:p>
        </w:tc>
        <w:tc>
          <w:tcPr>
            <w:tcW w:w="1345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703"/>
          <w:jc w:val="center"/>
        </w:trPr>
        <w:tc>
          <w:tcPr>
            <w:tcW w:w="726" w:type="dxa"/>
            <w:hideMark/>
          </w:tcPr>
          <w:p w:rsidR="00022786" w:rsidRPr="005E0D4B" w:rsidRDefault="00022786" w:rsidP="0002278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износа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1345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9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отраслевой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62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65,73</w:t>
            </w:r>
          </w:p>
        </w:tc>
        <w:tc>
          <w:tcPr>
            <w:tcW w:w="154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65,73</w:t>
            </w:r>
          </w:p>
        </w:tc>
        <w:tc>
          <w:tcPr>
            <w:tcW w:w="154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65,73</w:t>
            </w:r>
          </w:p>
        </w:tc>
        <w:tc>
          <w:tcPr>
            <w:tcW w:w="146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65,73</w:t>
            </w:r>
          </w:p>
        </w:tc>
      </w:tr>
      <w:tr w:rsidR="005E0D4B" w:rsidRPr="005E0D4B" w:rsidTr="005E0D4B">
        <w:trPr>
          <w:trHeight w:val="401"/>
          <w:jc w:val="center"/>
        </w:trPr>
        <w:tc>
          <w:tcPr>
            <w:tcW w:w="14786" w:type="dxa"/>
            <w:gridSpan w:val="8"/>
            <w:hideMark/>
          </w:tcPr>
          <w:p w:rsidR="00022786" w:rsidRPr="005E0D4B" w:rsidRDefault="00022786" w:rsidP="00022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предоставляемых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услуг.</w:t>
            </w:r>
          </w:p>
        </w:tc>
      </w:tr>
      <w:tr w:rsidR="005E0D4B" w:rsidRPr="005E0D4B" w:rsidTr="005E0D4B">
        <w:trPr>
          <w:trHeight w:val="407"/>
          <w:jc w:val="center"/>
        </w:trPr>
        <w:tc>
          <w:tcPr>
            <w:tcW w:w="726" w:type="dxa"/>
            <w:hideMark/>
          </w:tcPr>
          <w:p w:rsidR="00022786" w:rsidRPr="005E0D4B" w:rsidRDefault="00022786" w:rsidP="0002278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2:</w:t>
            </w:r>
          </w:p>
        </w:tc>
        <w:tc>
          <w:tcPr>
            <w:tcW w:w="1345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noWrap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418"/>
          <w:jc w:val="center"/>
        </w:trPr>
        <w:tc>
          <w:tcPr>
            <w:tcW w:w="726" w:type="dxa"/>
            <w:hideMark/>
          </w:tcPr>
          <w:p w:rsidR="00022786" w:rsidRPr="005E0D4B" w:rsidRDefault="00022786" w:rsidP="0002278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затрат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жилищно-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коммунальных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тарифам</w:t>
            </w:r>
          </w:p>
        </w:tc>
        <w:tc>
          <w:tcPr>
            <w:tcW w:w="1345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309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22-ЖКХ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(сводная)</w:t>
            </w:r>
          </w:p>
        </w:tc>
        <w:tc>
          <w:tcPr>
            <w:tcW w:w="162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154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154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1460" w:type="dxa"/>
            <w:hideMark/>
          </w:tcPr>
          <w:p w:rsidR="00022786" w:rsidRPr="005E0D4B" w:rsidRDefault="00022786" w:rsidP="000227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</w:tr>
    </w:tbl>
    <w:p w:rsidR="005E0D4B" w:rsidRPr="005E0D4B" w:rsidRDefault="005E0D4B" w:rsidP="005E0D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0D4B">
        <w:rPr>
          <w:rFonts w:ascii="Times New Roman" w:eastAsia="Calibri" w:hAnsi="Times New Roman" w:cs="Times New Roman"/>
          <w:sz w:val="24"/>
          <w:szCs w:val="24"/>
        </w:rPr>
        <w:lastRenderedPageBreak/>
        <w:br w:type="page"/>
      </w:r>
    </w:p>
    <w:p w:rsidR="00416B72" w:rsidRPr="005E0D4B" w:rsidRDefault="007A0B79" w:rsidP="005A33C1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lastRenderedPageBreak/>
        <w:t>При</w:t>
      </w:r>
      <w:r w:rsidR="00B267B5" w:rsidRPr="005E0D4B">
        <w:rPr>
          <w:rFonts w:ascii="Times New Roman" w:eastAsia="Calibri" w:hAnsi="Times New Roman" w:cs="Times New Roman"/>
          <w:sz w:val="28"/>
          <w:szCs w:val="24"/>
        </w:rPr>
        <w:t>ложение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267B5" w:rsidRPr="005E0D4B">
        <w:rPr>
          <w:rFonts w:ascii="Times New Roman" w:eastAsia="Calibri" w:hAnsi="Times New Roman" w:cs="Times New Roman"/>
          <w:sz w:val="28"/>
          <w:szCs w:val="24"/>
        </w:rPr>
        <w:t>№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430BB" w:rsidRPr="005E0D4B">
        <w:rPr>
          <w:rFonts w:ascii="Times New Roman" w:eastAsia="Calibri" w:hAnsi="Times New Roman" w:cs="Times New Roman"/>
          <w:sz w:val="28"/>
          <w:szCs w:val="24"/>
        </w:rPr>
        <w:t>5</w:t>
      </w:r>
    </w:p>
    <w:p w:rsidR="002B4B0D" w:rsidRPr="005E0D4B" w:rsidRDefault="005E0D4B" w:rsidP="005A33C1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A0B79" w:rsidRPr="005E0D4B">
        <w:rPr>
          <w:rFonts w:ascii="Times New Roman" w:eastAsia="Calibri" w:hAnsi="Times New Roman" w:cs="Times New Roman"/>
          <w:sz w:val="28"/>
          <w:szCs w:val="24"/>
        </w:rPr>
        <w:t>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A0B79" w:rsidRPr="005E0D4B">
        <w:rPr>
          <w:rFonts w:ascii="Times New Roman" w:eastAsia="Calibri" w:hAnsi="Times New Roman" w:cs="Times New Roman"/>
          <w:sz w:val="28"/>
          <w:szCs w:val="24"/>
        </w:rPr>
        <w:t>постановлению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A0B79" w:rsidRPr="005E0D4B">
        <w:rPr>
          <w:rFonts w:ascii="Times New Roman" w:eastAsia="Calibri" w:hAnsi="Times New Roman" w:cs="Times New Roman"/>
          <w:sz w:val="28"/>
          <w:szCs w:val="24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A0B79"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A0B79"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</w:p>
    <w:p w:rsidR="00416B72" w:rsidRDefault="007A66B9" w:rsidP="005A33C1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A66B9">
        <w:rPr>
          <w:rFonts w:ascii="Times New Roman" w:eastAsia="Calibri" w:hAnsi="Times New Roman" w:cs="Times New Roman"/>
          <w:sz w:val="28"/>
          <w:szCs w:val="24"/>
        </w:rPr>
        <w:t>от 26.12.2022 № 468-п</w:t>
      </w:r>
    </w:p>
    <w:p w:rsidR="007A66B9" w:rsidRPr="005E0D4B" w:rsidRDefault="007A66B9" w:rsidP="005A33C1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416B72" w:rsidRPr="005E0D4B" w:rsidRDefault="006F37A4" w:rsidP="00886275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Приложение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№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2</w:t>
      </w:r>
    </w:p>
    <w:p w:rsidR="006F37A4" w:rsidRPr="005E0D4B" w:rsidRDefault="00745FBB" w:rsidP="00886275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к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F37A4" w:rsidRPr="005E0D4B">
        <w:rPr>
          <w:rFonts w:ascii="Times New Roman" w:eastAsia="Calibri" w:hAnsi="Times New Roman" w:cs="Times New Roman"/>
          <w:sz w:val="28"/>
          <w:szCs w:val="24"/>
        </w:rPr>
        <w:t>подпрограмме</w:t>
      </w:r>
    </w:p>
    <w:p w:rsidR="006F37A4" w:rsidRPr="005E0D4B" w:rsidRDefault="006F37A4" w:rsidP="006F37A4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«Модернизация,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реконструкция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капитальный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ремонт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объектов</w:t>
      </w:r>
    </w:p>
    <w:p w:rsidR="006F37A4" w:rsidRPr="005E0D4B" w:rsidRDefault="005E0D4B" w:rsidP="006F37A4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F37A4" w:rsidRPr="005E0D4B">
        <w:rPr>
          <w:rFonts w:ascii="Times New Roman" w:eastAsia="Calibri" w:hAnsi="Times New Roman" w:cs="Times New Roman"/>
          <w:sz w:val="28"/>
          <w:szCs w:val="24"/>
        </w:rPr>
        <w:t>жилищно-коммунальной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F37A4" w:rsidRPr="005E0D4B">
        <w:rPr>
          <w:rFonts w:ascii="Times New Roman" w:eastAsia="Calibri" w:hAnsi="Times New Roman" w:cs="Times New Roman"/>
          <w:sz w:val="28"/>
          <w:szCs w:val="24"/>
        </w:rPr>
        <w:t>инфраструктуры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F37A4"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F37A4" w:rsidRPr="005E0D4B">
        <w:rPr>
          <w:rFonts w:ascii="Times New Roman" w:eastAsia="Calibri" w:hAnsi="Times New Roman" w:cs="Times New Roman"/>
          <w:sz w:val="28"/>
          <w:szCs w:val="24"/>
        </w:rPr>
        <w:t>Ачинска»,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F37A4" w:rsidRPr="005E0D4B">
        <w:rPr>
          <w:rFonts w:ascii="Times New Roman" w:eastAsia="Calibri" w:hAnsi="Times New Roman" w:cs="Times New Roman"/>
          <w:sz w:val="28"/>
          <w:szCs w:val="24"/>
        </w:rPr>
        <w:t>реализуемой</w:t>
      </w:r>
    </w:p>
    <w:p w:rsidR="006F37A4" w:rsidRPr="005E0D4B" w:rsidRDefault="006F37A4" w:rsidP="006F37A4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в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рамках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муниципальной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программы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</w:p>
    <w:p w:rsidR="006F37A4" w:rsidRPr="005E0D4B" w:rsidRDefault="006F37A4" w:rsidP="006F37A4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«Обеспечение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функционирования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модернизация</w:t>
      </w:r>
    </w:p>
    <w:p w:rsidR="006F37A4" w:rsidRPr="005E0D4B" w:rsidRDefault="005E0D4B" w:rsidP="006F37A4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F37A4" w:rsidRPr="005E0D4B">
        <w:rPr>
          <w:rFonts w:ascii="Times New Roman" w:eastAsia="Calibri" w:hAnsi="Times New Roman" w:cs="Times New Roman"/>
          <w:sz w:val="28"/>
          <w:szCs w:val="24"/>
        </w:rPr>
        <w:t>объектов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F37A4" w:rsidRPr="005E0D4B">
        <w:rPr>
          <w:rFonts w:ascii="Times New Roman" w:eastAsia="Calibri" w:hAnsi="Times New Roman" w:cs="Times New Roman"/>
          <w:sz w:val="28"/>
          <w:szCs w:val="24"/>
        </w:rPr>
        <w:t>жилищно-коммунального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F37A4" w:rsidRPr="005E0D4B">
        <w:rPr>
          <w:rFonts w:ascii="Times New Roman" w:eastAsia="Calibri" w:hAnsi="Times New Roman" w:cs="Times New Roman"/>
          <w:sz w:val="28"/>
          <w:szCs w:val="24"/>
        </w:rPr>
        <w:t>хозяйства»</w:t>
      </w:r>
    </w:p>
    <w:p w:rsidR="006F37A4" w:rsidRPr="005E0D4B" w:rsidRDefault="006F37A4" w:rsidP="00895C73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6F37A4" w:rsidRPr="005E0D4B" w:rsidRDefault="006F37A4" w:rsidP="009952E8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Перечень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мероприятий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F2602" w:rsidRPr="005E0D4B">
        <w:rPr>
          <w:rFonts w:ascii="Times New Roman" w:eastAsia="Calibri" w:hAnsi="Times New Roman" w:cs="Times New Roman"/>
          <w:sz w:val="28"/>
          <w:szCs w:val="24"/>
        </w:rPr>
        <w:t>под</w:t>
      </w:r>
      <w:r w:rsidRPr="005E0D4B">
        <w:rPr>
          <w:rFonts w:ascii="Times New Roman" w:eastAsia="Calibri" w:hAnsi="Times New Roman" w:cs="Times New Roman"/>
          <w:sz w:val="28"/>
          <w:szCs w:val="24"/>
        </w:rPr>
        <w:t>программы</w:t>
      </w:r>
    </w:p>
    <w:p w:rsidR="005E0D4B" w:rsidRPr="005E0D4B" w:rsidRDefault="005E0D4B" w:rsidP="009952E8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2673"/>
        <w:gridCol w:w="1217"/>
        <w:gridCol w:w="533"/>
        <w:gridCol w:w="586"/>
        <w:gridCol w:w="858"/>
        <w:gridCol w:w="954"/>
        <w:gridCol w:w="1138"/>
        <w:gridCol w:w="1068"/>
        <w:gridCol w:w="1112"/>
        <w:gridCol w:w="1200"/>
        <w:gridCol w:w="2603"/>
      </w:tblGrid>
      <w:tr w:rsidR="005E0D4B" w:rsidRPr="005E0D4B" w:rsidTr="005E0D4B">
        <w:trPr>
          <w:trHeight w:val="825"/>
          <w:jc w:val="center"/>
        </w:trPr>
        <w:tc>
          <w:tcPr>
            <w:tcW w:w="1000" w:type="dxa"/>
            <w:vMerge w:val="restart"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20" w:type="dxa"/>
            <w:vMerge w:val="restart"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Цель,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задачи,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500" w:type="dxa"/>
            <w:vMerge w:val="restart"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580" w:type="dxa"/>
            <w:gridSpan w:val="4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9200" w:type="dxa"/>
            <w:gridSpan w:val="4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годам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5660" w:type="dxa"/>
            <w:vMerge w:val="restart"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(краткое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5E0D4B" w:rsidRPr="005E0D4B" w:rsidTr="005E0D4B">
        <w:trPr>
          <w:trHeight w:val="1185"/>
          <w:jc w:val="center"/>
        </w:trPr>
        <w:tc>
          <w:tcPr>
            <w:tcW w:w="100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60" w:type="dxa"/>
            <w:vMerge w:val="restart"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0" w:type="dxa"/>
            <w:vMerge w:val="restart"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900" w:type="dxa"/>
            <w:vMerge w:val="restart"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320" w:type="dxa"/>
            <w:vMerge w:val="restart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60" w:type="dxa"/>
            <w:vMerge w:val="restart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0" w:type="dxa"/>
            <w:vMerge w:val="restart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60" w:type="dxa"/>
            <w:vMerge w:val="restart"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gram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плановый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566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812"/>
          <w:jc w:val="center"/>
        </w:trPr>
        <w:tc>
          <w:tcPr>
            <w:tcW w:w="100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vMerge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285"/>
          <w:jc w:val="center"/>
        </w:trPr>
        <w:tc>
          <w:tcPr>
            <w:tcW w:w="1000" w:type="dxa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0" w:type="dxa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0" w:type="dxa"/>
            <w:noWrap/>
            <w:hideMark/>
          </w:tcPr>
          <w:p w:rsidR="009952E8" w:rsidRPr="005E0D4B" w:rsidRDefault="009952E8" w:rsidP="00995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E0D4B" w:rsidRPr="005E0D4B" w:rsidTr="005E0D4B">
        <w:trPr>
          <w:trHeight w:val="540"/>
          <w:jc w:val="center"/>
        </w:trPr>
        <w:tc>
          <w:tcPr>
            <w:tcW w:w="10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0" w:type="dxa"/>
            <w:gridSpan w:val="11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хозяйства"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E0D4B" w:rsidRPr="005E0D4B" w:rsidTr="005E0D4B">
        <w:trPr>
          <w:trHeight w:val="675"/>
          <w:jc w:val="center"/>
        </w:trPr>
        <w:tc>
          <w:tcPr>
            <w:tcW w:w="10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0" w:type="dxa"/>
            <w:gridSpan w:val="11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"Модернизация,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Ачинска"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570"/>
          <w:jc w:val="center"/>
        </w:trPr>
        <w:tc>
          <w:tcPr>
            <w:tcW w:w="10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760" w:type="dxa"/>
            <w:gridSpan w:val="11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коммунальными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услугами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условиях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роста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оплаты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1830"/>
          <w:jc w:val="center"/>
        </w:trPr>
        <w:tc>
          <w:tcPr>
            <w:tcW w:w="10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250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567,3</w:t>
            </w:r>
          </w:p>
        </w:tc>
        <w:tc>
          <w:tcPr>
            <w:tcW w:w="21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639,6</w:t>
            </w:r>
          </w:p>
        </w:tc>
        <w:tc>
          <w:tcPr>
            <w:tcW w:w="22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206,9</w:t>
            </w:r>
          </w:p>
        </w:tc>
        <w:tc>
          <w:tcPr>
            <w:tcW w:w="566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5310"/>
          <w:jc w:val="center"/>
        </w:trPr>
        <w:tc>
          <w:tcPr>
            <w:tcW w:w="10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1.1: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Финансирование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капитальному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ремонту,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тепловой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энергии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тепловых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сетей,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электросетевого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энергии,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также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спецтехники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очистки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сточных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25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0410075710</w:t>
            </w:r>
          </w:p>
        </w:tc>
        <w:tc>
          <w:tcPr>
            <w:tcW w:w="190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2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6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1268"/>
          <w:jc w:val="center"/>
        </w:trPr>
        <w:tc>
          <w:tcPr>
            <w:tcW w:w="10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1.2: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Актуализация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схем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5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0410086290</w:t>
            </w:r>
          </w:p>
        </w:tc>
        <w:tc>
          <w:tcPr>
            <w:tcW w:w="190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2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21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56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схем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2972"/>
          <w:jc w:val="center"/>
        </w:trPr>
        <w:tc>
          <w:tcPr>
            <w:tcW w:w="10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1.3: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25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0410086280</w:t>
            </w:r>
          </w:p>
        </w:tc>
        <w:tc>
          <w:tcPr>
            <w:tcW w:w="190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2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21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56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промывке,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прочистке,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откачке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сточных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дома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Южной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Промзоне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сумму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192,7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Текущий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тепловой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Чкалова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сумму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209,6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2460"/>
          <w:jc w:val="center"/>
        </w:trPr>
        <w:tc>
          <w:tcPr>
            <w:tcW w:w="10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1.4: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Проектные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строительства»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0410083010</w:t>
            </w:r>
          </w:p>
        </w:tc>
        <w:tc>
          <w:tcPr>
            <w:tcW w:w="190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32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639,6</w:t>
            </w:r>
          </w:p>
        </w:tc>
        <w:tc>
          <w:tcPr>
            <w:tcW w:w="22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639,6</w:t>
            </w:r>
          </w:p>
        </w:tc>
        <w:tc>
          <w:tcPr>
            <w:tcW w:w="56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Инженерно-геологические,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инжерено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-экологические,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инженерно-геодезические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изыскания,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работы,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адресу: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Профсоюзная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Киевская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(район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Солнечный)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2119"/>
          <w:jc w:val="center"/>
        </w:trPr>
        <w:tc>
          <w:tcPr>
            <w:tcW w:w="10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1.5: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Оценка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недвижимости,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25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0410013021</w:t>
            </w:r>
          </w:p>
        </w:tc>
        <w:tc>
          <w:tcPr>
            <w:tcW w:w="190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2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1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6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вновь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построенные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объекты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недвижимости</w:t>
            </w:r>
          </w:p>
        </w:tc>
      </w:tr>
      <w:tr w:rsidR="005E0D4B" w:rsidRPr="005E0D4B" w:rsidTr="005E0D4B">
        <w:trPr>
          <w:trHeight w:val="1440"/>
          <w:jc w:val="center"/>
        </w:trPr>
        <w:tc>
          <w:tcPr>
            <w:tcW w:w="10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предоставляемых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50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597,8</w:t>
            </w:r>
          </w:p>
        </w:tc>
        <w:tc>
          <w:tcPr>
            <w:tcW w:w="21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22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24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059,4</w:t>
            </w:r>
          </w:p>
        </w:tc>
        <w:tc>
          <w:tcPr>
            <w:tcW w:w="566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2685"/>
          <w:jc w:val="center"/>
        </w:trPr>
        <w:tc>
          <w:tcPr>
            <w:tcW w:w="10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2.1: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Возмещение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недополученных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доходов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домах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коридорного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25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8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0410086060</w:t>
            </w:r>
          </w:p>
        </w:tc>
        <w:tc>
          <w:tcPr>
            <w:tcW w:w="19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32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502,3</w:t>
            </w:r>
          </w:p>
        </w:tc>
        <w:tc>
          <w:tcPr>
            <w:tcW w:w="21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22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24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383,9</w:t>
            </w:r>
          </w:p>
        </w:tc>
        <w:tc>
          <w:tcPr>
            <w:tcW w:w="56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размера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платы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граждан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площадью16,5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места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душевые,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постирочные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узлы,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кухни,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коридоры</w:t>
            </w:r>
          </w:p>
        </w:tc>
      </w:tr>
      <w:tr w:rsidR="005E0D4B" w:rsidRPr="005E0D4B" w:rsidTr="005E0D4B">
        <w:trPr>
          <w:trHeight w:val="1875"/>
          <w:jc w:val="center"/>
        </w:trPr>
        <w:tc>
          <w:tcPr>
            <w:tcW w:w="10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2.2: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Реализация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платы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граждан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коммунальные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5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0410075700</w:t>
            </w:r>
          </w:p>
        </w:tc>
        <w:tc>
          <w:tcPr>
            <w:tcW w:w="19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32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095,5</w:t>
            </w:r>
          </w:p>
        </w:tc>
        <w:tc>
          <w:tcPr>
            <w:tcW w:w="21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2260" w:type="dxa"/>
            <w:noWrap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24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675,5</w:t>
            </w:r>
          </w:p>
        </w:tc>
        <w:tc>
          <w:tcPr>
            <w:tcW w:w="566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1500"/>
          <w:jc w:val="center"/>
        </w:trPr>
        <w:tc>
          <w:tcPr>
            <w:tcW w:w="100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подпрограмме:</w:t>
            </w:r>
          </w:p>
        </w:tc>
        <w:tc>
          <w:tcPr>
            <w:tcW w:w="250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165,1</w:t>
            </w:r>
          </w:p>
        </w:tc>
        <w:tc>
          <w:tcPr>
            <w:tcW w:w="21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870,4</w:t>
            </w:r>
          </w:p>
        </w:tc>
        <w:tc>
          <w:tcPr>
            <w:tcW w:w="22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24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566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750"/>
          <w:jc w:val="center"/>
        </w:trPr>
        <w:tc>
          <w:tcPr>
            <w:tcW w:w="100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Всего,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250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165,1</w:t>
            </w:r>
          </w:p>
        </w:tc>
        <w:tc>
          <w:tcPr>
            <w:tcW w:w="21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870,4</w:t>
            </w:r>
          </w:p>
        </w:tc>
        <w:tc>
          <w:tcPr>
            <w:tcW w:w="22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24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566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720"/>
          <w:jc w:val="center"/>
        </w:trPr>
        <w:tc>
          <w:tcPr>
            <w:tcW w:w="100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250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165,1</w:t>
            </w:r>
          </w:p>
        </w:tc>
        <w:tc>
          <w:tcPr>
            <w:tcW w:w="21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22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24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626,7</w:t>
            </w:r>
          </w:p>
        </w:tc>
        <w:tc>
          <w:tcPr>
            <w:tcW w:w="566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720"/>
          <w:jc w:val="center"/>
        </w:trPr>
        <w:tc>
          <w:tcPr>
            <w:tcW w:w="100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строительства»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639,6</w:t>
            </w:r>
          </w:p>
        </w:tc>
        <w:tc>
          <w:tcPr>
            <w:tcW w:w="22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60" w:type="dxa"/>
            <w:hideMark/>
          </w:tcPr>
          <w:p w:rsidR="009952E8" w:rsidRPr="005E0D4B" w:rsidRDefault="009952E8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639,6</w:t>
            </w:r>
          </w:p>
        </w:tc>
        <w:tc>
          <w:tcPr>
            <w:tcW w:w="5660" w:type="dxa"/>
            <w:noWrap/>
            <w:hideMark/>
          </w:tcPr>
          <w:p w:rsidR="009952E8" w:rsidRPr="005E0D4B" w:rsidRDefault="005E0D4B" w:rsidP="00995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0D4B" w:rsidRPr="005E0D4B" w:rsidRDefault="005E0D4B" w:rsidP="006F37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0D4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03C61" w:rsidRPr="005E0D4B" w:rsidRDefault="00C03C61" w:rsidP="00C03C6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№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D4B" w:rsidRPr="005E0D4B">
        <w:rPr>
          <w:rFonts w:ascii="Times New Roman" w:eastAsia="Calibri" w:hAnsi="Times New Roman" w:cs="Times New Roman"/>
          <w:sz w:val="28"/>
          <w:szCs w:val="28"/>
        </w:rPr>
        <w:t>6</w:t>
      </w:r>
    </w:p>
    <w:p w:rsidR="00C03C61" w:rsidRPr="005E0D4B" w:rsidRDefault="00C03C61" w:rsidP="00C03C6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к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9952E8" w:rsidRPr="005E0D4B" w:rsidRDefault="007A66B9" w:rsidP="007A66B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A66B9">
        <w:rPr>
          <w:rFonts w:ascii="Times New Roman" w:eastAsia="Calibri" w:hAnsi="Times New Roman" w:cs="Times New Roman"/>
          <w:sz w:val="28"/>
          <w:szCs w:val="28"/>
        </w:rPr>
        <w:t>от 26.12.2022 № 468-п</w:t>
      </w:r>
    </w:p>
    <w:p w:rsidR="005E0D4B" w:rsidRPr="005E0D4B" w:rsidRDefault="005E0D4B" w:rsidP="00B43F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5C0B" w:rsidRPr="005E0D4B" w:rsidRDefault="00605C0B" w:rsidP="00605C0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№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1</w:t>
      </w:r>
    </w:p>
    <w:p w:rsidR="00605C0B" w:rsidRPr="005E0D4B" w:rsidRDefault="00605C0B" w:rsidP="00605C0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к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подпрограмме</w:t>
      </w:r>
    </w:p>
    <w:p w:rsidR="00605C0B" w:rsidRPr="005E0D4B" w:rsidRDefault="00605C0B" w:rsidP="00605C0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«Благоустройство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Ачинска»,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E0D4B">
        <w:rPr>
          <w:rFonts w:ascii="Times New Roman" w:eastAsia="Calibri" w:hAnsi="Times New Roman" w:cs="Times New Roman"/>
          <w:sz w:val="28"/>
          <w:szCs w:val="28"/>
        </w:rPr>
        <w:t>реализуемая</w:t>
      </w:r>
      <w:proofErr w:type="gramEnd"/>
    </w:p>
    <w:p w:rsidR="00605C0B" w:rsidRPr="005E0D4B" w:rsidRDefault="00605C0B" w:rsidP="00605C0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в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рамках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605C0B" w:rsidRPr="005E0D4B" w:rsidRDefault="00605C0B" w:rsidP="00605C0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«Обеспечение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и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модернизация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объектов</w:t>
      </w:r>
    </w:p>
    <w:p w:rsidR="00605C0B" w:rsidRPr="005E0D4B" w:rsidRDefault="00605C0B" w:rsidP="00605C0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хозяйства»</w:t>
      </w:r>
    </w:p>
    <w:p w:rsidR="00605C0B" w:rsidRPr="005E0D4B" w:rsidRDefault="00605C0B" w:rsidP="00B43F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404AB" w:rsidRPr="005E0D4B" w:rsidRDefault="000404AB" w:rsidP="000404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0D4B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и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значения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результативности</w:t>
      </w:r>
      <w:r w:rsidR="005E0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8"/>
        </w:rPr>
        <w:t>подпрограммы</w:t>
      </w:r>
    </w:p>
    <w:p w:rsidR="009952E8" w:rsidRPr="005E0D4B" w:rsidRDefault="009952E8" w:rsidP="00B43F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76"/>
        <w:gridCol w:w="2968"/>
        <w:gridCol w:w="1456"/>
        <w:gridCol w:w="1663"/>
        <w:gridCol w:w="2020"/>
        <w:gridCol w:w="2040"/>
        <w:gridCol w:w="1960"/>
        <w:gridCol w:w="1820"/>
      </w:tblGrid>
      <w:tr w:rsidR="005E0D4B" w:rsidRPr="005E0D4B" w:rsidTr="005E0D4B">
        <w:trPr>
          <w:trHeight w:val="373"/>
          <w:jc w:val="center"/>
        </w:trPr>
        <w:tc>
          <w:tcPr>
            <w:tcW w:w="591" w:type="dxa"/>
            <w:vMerge w:val="restart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8" w:type="dxa"/>
            <w:vMerge w:val="restart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Цель,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467" w:type="dxa"/>
            <w:vMerge w:val="restart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30" w:type="dxa"/>
            <w:vMerge w:val="restart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7840" w:type="dxa"/>
            <w:gridSpan w:val="4"/>
            <w:noWrap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591" w:type="dxa"/>
            <w:vMerge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40" w:type="dxa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60" w:type="dxa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20" w:type="dxa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5E0D4B" w:rsidRPr="005E0D4B" w:rsidTr="005E0D4B">
        <w:trPr>
          <w:trHeight w:val="28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  <w:hideMark/>
          </w:tcPr>
          <w:p w:rsidR="00481BA6" w:rsidRPr="005E0D4B" w:rsidRDefault="00481BA6" w:rsidP="00481B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E0D4B" w:rsidRPr="005E0D4B" w:rsidTr="005E0D4B">
        <w:trPr>
          <w:trHeight w:val="347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5" w:type="dxa"/>
            <w:gridSpan w:val="7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</w:tr>
      <w:tr w:rsidR="005E0D4B" w:rsidRPr="005E0D4B" w:rsidTr="005E0D4B">
        <w:trPr>
          <w:trHeight w:val="280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5" w:type="dxa"/>
            <w:gridSpan w:val="7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населения.</w:t>
            </w:r>
          </w:p>
        </w:tc>
      </w:tr>
      <w:tr w:rsidR="005E0D4B" w:rsidRPr="005E0D4B" w:rsidTr="005E0D4B">
        <w:trPr>
          <w:trHeight w:val="570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1:</w:t>
            </w:r>
          </w:p>
        </w:tc>
        <w:tc>
          <w:tcPr>
            <w:tcW w:w="1467" w:type="dxa"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noWrap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noWrap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noWrap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Уничтожение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произрастания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дикорастущей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конопли</w:t>
            </w:r>
          </w:p>
        </w:tc>
        <w:tc>
          <w:tcPr>
            <w:tcW w:w="1467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  <w:r w:rsidR="00D20C30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  <w:r w:rsidR="00D20C30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8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  <w:r w:rsidR="00D20C30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2:</w:t>
            </w:r>
          </w:p>
        </w:tc>
        <w:tc>
          <w:tcPr>
            <w:tcW w:w="1467" w:type="dxa"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Потребленная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уличное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1467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Вт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840</w:t>
            </w:r>
            <w:r w:rsidR="00D20C30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18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094</w:t>
            </w: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3:</w:t>
            </w:r>
          </w:p>
        </w:tc>
        <w:tc>
          <w:tcPr>
            <w:tcW w:w="1467" w:type="dxa"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уличного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1467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4:</w:t>
            </w:r>
          </w:p>
        </w:tc>
        <w:tc>
          <w:tcPr>
            <w:tcW w:w="1467" w:type="dxa"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vMerge w:val="restart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8" w:type="dxa"/>
            <w:vMerge w:val="restart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зеленых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</w:t>
            </w:r>
            <w:r w:rsidR="00B65C5A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</w:t>
            </w:r>
            <w:r w:rsidR="00B65C5A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</w:t>
            </w:r>
            <w:r w:rsidR="00B65C5A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8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</w:t>
            </w:r>
            <w:r w:rsidR="00B65C5A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vMerge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8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1410</w:t>
            </w: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6:</w:t>
            </w:r>
          </w:p>
        </w:tc>
        <w:tc>
          <w:tcPr>
            <w:tcW w:w="1467" w:type="dxa"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467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20" w:type="dxa"/>
            <w:hideMark/>
          </w:tcPr>
          <w:p w:rsidR="00481BA6" w:rsidRPr="005E0D4B" w:rsidRDefault="00D20C30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048,6</w:t>
            </w:r>
          </w:p>
        </w:tc>
        <w:tc>
          <w:tcPr>
            <w:tcW w:w="2040" w:type="dxa"/>
            <w:hideMark/>
          </w:tcPr>
          <w:p w:rsidR="00481BA6" w:rsidRPr="005E0D4B" w:rsidRDefault="00D20C30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048,6</w:t>
            </w:r>
          </w:p>
        </w:tc>
        <w:tc>
          <w:tcPr>
            <w:tcW w:w="1960" w:type="dxa"/>
            <w:hideMark/>
          </w:tcPr>
          <w:p w:rsidR="00481BA6" w:rsidRPr="005E0D4B" w:rsidRDefault="00D20C30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048,6</w:t>
            </w:r>
          </w:p>
        </w:tc>
        <w:tc>
          <w:tcPr>
            <w:tcW w:w="1820" w:type="dxa"/>
            <w:hideMark/>
          </w:tcPr>
          <w:p w:rsidR="00481BA6" w:rsidRPr="005E0D4B" w:rsidRDefault="00D20C30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048,6</w:t>
            </w: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7:</w:t>
            </w:r>
          </w:p>
        </w:tc>
        <w:tc>
          <w:tcPr>
            <w:tcW w:w="1467" w:type="dxa"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несанкционированных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свалок</w:t>
            </w:r>
          </w:p>
        </w:tc>
        <w:tc>
          <w:tcPr>
            <w:tcW w:w="1467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040" w:type="dxa"/>
            <w:hideMark/>
          </w:tcPr>
          <w:p w:rsidR="00481BA6" w:rsidRPr="005E0D4B" w:rsidRDefault="00481BA6" w:rsidP="00453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39DA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630</w:t>
            </w:r>
            <w:r w:rsidR="00A63142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8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194,0</w:t>
            </w: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8:</w:t>
            </w:r>
          </w:p>
        </w:tc>
        <w:tc>
          <w:tcPr>
            <w:tcW w:w="1467" w:type="dxa"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Отлов,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учет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безнадзорных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467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040" w:type="dxa"/>
            <w:hideMark/>
          </w:tcPr>
          <w:p w:rsidR="00481BA6" w:rsidRPr="005E0D4B" w:rsidRDefault="00DA4328" w:rsidP="00DA4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9:</w:t>
            </w:r>
          </w:p>
        </w:tc>
        <w:tc>
          <w:tcPr>
            <w:tcW w:w="1467" w:type="dxa"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840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парков,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скверов,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являющихся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придомовыми</w:t>
            </w:r>
          </w:p>
        </w:tc>
        <w:tc>
          <w:tcPr>
            <w:tcW w:w="1467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8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860</w:t>
            </w: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10:</w:t>
            </w:r>
          </w:p>
        </w:tc>
        <w:tc>
          <w:tcPr>
            <w:tcW w:w="1467" w:type="dxa"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мусора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весенний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67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11:</w:t>
            </w:r>
          </w:p>
        </w:tc>
        <w:tc>
          <w:tcPr>
            <w:tcW w:w="1467" w:type="dxa"/>
            <w:hideMark/>
          </w:tcPr>
          <w:p w:rsidR="00481BA6" w:rsidRPr="005E0D4B" w:rsidRDefault="005E0D4B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noWrap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465"/>
          <w:jc w:val="center"/>
        </w:trPr>
        <w:tc>
          <w:tcPr>
            <w:tcW w:w="591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8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hideMark/>
          </w:tcPr>
          <w:p w:rsidR="00481BA6" w:rsidRPr="005E0D4B" w:rsidRDefault="00481BA6" w:rsidP="00481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3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645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4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6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20" w:type="dxa"/>
            <w:hideMark/>
          </w:tcPr>
          <w:p w:rsidR="00481BA6" w:rsidRPr="005E0D4B" w:rsidRDefault="00481BA6" w:rsidP="009F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</w:tbl>
    <w:p w:rsidR="005E0D4B" w:rsidRPr="005E0D4B" w:rsidRDefault="005E0D4B" w:rsidP="005E0D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0D4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F3137" w:rsidRPr="005E0D4B" w:rsidRDefault="00B267B5" w:rsidP="007F1FAF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№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D6E83" w:rsidRPr="005E0D4B">
        <w:rPr>
          <w:rFonts w:ascii="Times New Roman" w:eastAsia="Calibri" w:hAnsi="Times New Roman" w:cs="Times New Roman"/>
          <w:sz w:val="28"/>
          <w:szCs w:val="24"/>
        </w:rPr>
        <w:t>7</w:t>
      </w:r>
    </w:p>
    <w:p w:rsidR="00DC46B6" w:rsidRPr="005E0D4B" w:rsidRDefault="00EC45EA" w:rsidP="007F1FAF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к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постановлению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администрации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</w:p>
    <w:p w:rsidR="002F3137" w:rsidRPr="005E0D4B" w:rsidRDefault="007A66B9" w:rsidP="007F1FAF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A66B9">
        <w:rPr>
          <w:rFonts w:ascii="Times New Roman" w:eastAsia="Calibri" w:hAnsi="Times New Roman" w:cs="Times New Roman"/>
          <w:sz w:val="28"/>
          <w:szCs w:val="24"/>
        </w:rPr>
        <w:t>от 26.12.2022 № 468-п</w:t>
      </w:r>
    </w:p>
    <w:p w:rsidR="005E0D4B" w:rsidRPr="005E0D4B" w:rsidRDefault="005E0D4B" w:rsidP="007F1FAF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2F3137" w:rsidRPr="005E0D4B" w:rsidRDefault="007A0B79" w:rsidP="00DC46B6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Приложение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№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2</w:t>
      </w:r>
    </w:p>
    <w:p w:rsidR="007A0B79" w:rsidRPr="005E0D4B" w:rsidRDefault="00745FBB" w:rsidP="00DC46B6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к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A0B79" w:rsidRPr="005E0D4B">
        <w:rPr>
          <w:rFonts w:ascii="Times New Roman" w:eastAsia="Calibri" w:hAnsi="Times New Roman" w:cs="Times New Roman"/>
          <w:sz w:val="28"/>
          <w:szCs w:val="24"/>
        </w:rPr>
        <w:t>подпрограмме</w:t>
      </w:r>
    </w:p>
    <w:p w:rsidR="007A0B79" w:rsidRPr="005E0D4B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«Благоустройство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террито</w:t>
      </w:r>
      <w:r w:rsidR="00895C73" w:rsidRPr="005E0D4B">
        <w:rPr>
          <w:rFonts w:ascii="Times New Roman" w:eastAsia="Calibri" w:hAnsi="Times New Roman" w:cs="Times New Roman"/>
          <w:sz w:val="28"/>
          <w:szCs w:val="24"/>
        </w:rPr>
        <w:t>рии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95C73"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95C73" w:rsidRPr="005E0D4B">
        <w:rPr>
          <w:rFonts w:ascii="Times New Roman" w:eastAsia="Calibri" w:hAnsi="Times New Roman" w:cs="Times New Roman"/>
          <w:sz w:val="28"/>
          <w:szCs w:val="24"/>
        </w:rPr>
        <w:t>Ачинска»,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95C73" w:rsidRPr="005E0D4B">
        <w:rPr>
          <w:rFonts w:ascii="Times New Roman" w:eastAsia="Calibri" w:hAnsi="Times New Roman" w:cs="Times New Roman"/>
          <w:sz w:val="28"/>
          <w:szCs w:val="24"/>
        </w:rPr>
        <w:t>реализуемой</w:t>
      </w:r>
    </w:p>
    <w:p w:rsidR="007A0B79" w:rsidRPr="005E0D4B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в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рамках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муниципальной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программы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</w:p>
    <w:p w:rsidR="007A0B79" w:rsidRPr="005E0D4B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«Обеспечение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функционирования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модернизация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объектов</w:t>
      </w:r>
    </w:p>
    <w:p w:rsidR="007A0B79" w:rsidRPr="005E0D4B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жилищно-коммунального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хозяйства»</w:t>
      </w:r>
    </w:p>
    <w:p w:rsidR="007A0B79" w:rsidRPr="005E0D4B" w:rsidRDefault="007A0B79" w:rsidP="007A0B79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7A0B79" w:rsidRPr="005E0D4B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Перечень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мероприятий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подпрограммы</w:t>
      </w:r>
    </w:p>
    <w:p w:rsidR="007A0B79" w:rsidRPr="005E0D4B" w:rsidRDefault="007A0B79" w:rsidP="007A0B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37"/>
        <w:gridCol w:w="2646"/>
        <w:gridCol w:w="1056"/>
        <w:gridCol w:w="532"/>
        <w:gridCol w:w="585"/>
        <w:gridCol w:w="899"/>
        <w:gridCol w:w="821"/>
        <w:gridCol w:w="987"/>
        <w:gridCol w:w="978"/>
        <w:gridCol w:w="978"/>
        <w:gridCol w:w="1205"/>
        <w:gridCol w:w="3179"/>
      </w:tblGrid>
      <w:tr w:rsidR="005E0D4B" w:rsidRPr="005E0D4B" w:rsidTr="005E0D4B">
        <w:trPr>
          <w:trHeight w:val="795"/>
          <w:jc w:val="center"/>
        </w:trPr>
        <w:tc>
          <w:tcPr>
            <w:tcW w:w="118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8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Цель,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задачи,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140" w:type="dxa"/>
            <w:vMerge w:val="restart"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A94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380" w:type="dxa"/>
            <w:gridSpan w:val="4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8380" w:type="dxa"/>
            <w:gridSpan w:val="4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годам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700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(краткое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5E0D4B" w:rsidRPr="005E0D4B" w:rsidTr="005E0D4B">
        <w:trPr>
          <w:trHeight w:val="1830"/>
          <w:jc w:val="center"/>
        </w:trPr>
        <w:tc>
          <w:tcPr>
            <w:tcW w:w="118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gram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плановый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700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285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E0D4B" w:rsidRPr="005E0D4B" w:rsidTr="005E0D4B">
        <w:trPr>
          <w:trHeight w:val="619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0" w:type="dxa"/>
            <w:gridSpan w:val="11"/>
            <w:hideMark/>
          </w:tcPr>
          <w:p w:rsidR="00C05A94" w:rsidRPr="005E0D4B" w:rsidRDefault="00C05A94" w:rsidP="00C05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хозяйства"</w:t>
            </w:r>
          </w:p>
        </w:tc>
      </w:tr>
      <w:tr w:rsidR="005E0D4B" w:rsidRPr="005E0D4B" w:rsidTr="005E0D4B">
        <w:trPr>
          <w:trHeight w:val="854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0" w:type="dxa"/>
            <w:gridSpan w:val="11"/>
            <w:hideMark/>
          </w:tcPr>
          <w:p w:rsidR="00C05A94" w:rsidRPr="005E0D4B" w:rsidRDefault="00C05A94" w:rsidP="00C05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"Благоустройство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Ачинска"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540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80" w:type="dxa"/>
            <w:gridSpan w:val="11"/>
            <w:hideMark/>
          </w:tcPr>
          <w:p w:rsidR="00C05A94" w:rsidRPr="005E0D4B" w:rsidRDefault="00C05A94" w:rsidP="00C05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</w:tr>
      <w:tr w:rsidR="005E0D4B" w:rsidRPr="005E0D4B" w:rsidTr="005E0D4B">
        <w:trPr>
          <w:trHeight w:val="1230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140" w:type="dxa"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297,9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070,2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964,7</w:t>
            </w:r>
          </w:p>
        </w:tc>
        <w:tc>
          <w:tcPr>
            <w:tcW w:w="24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332,8</w:t>
            </w:r>
          </w:p>
        </w:tc>
        <w:tc>
          <w:tcPr>
            <w:tcW w:w="700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1335"/>
          <w:jc w:val="center"/>
        </w:trPr>
        <w:tc>
          <w:tcPr>
            <w:tcW w:w="1180" w:type="dxa"/>
            <w:vMerge w:val="restart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0" w:type="dxa"/>
            <w:vMerge w:val="restart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2.1: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(возмещение)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расходов,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новых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услуг,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214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0420078400</w:t>
            </w:r>
          </w:p>
        </w:tc>
        <w:tc>
          <w:tcPr>
            <w:tcW w:w="160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00" w:type="dxa"/>
            <w:vMerge w:val="restart"/>
            <w:hideMark/>
          </w:tcPr>
          <w:p w:rsidR="00C05A94" w:rsidRPr="005E0D4B" w:rsidRDefault="00627A7C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A94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A94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техники: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A94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Машина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5A94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коммунальная-дорожный</w:t>
            </w:r>
            <w:proofErr w:type="gram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A94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пылесос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A94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вакуумный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A94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A94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5E0D4B" w:rsidRPr="005E0D4B" w:rsidTr="005E0D4B">
        <w:trPr>
          <w:trHeight w:val="1290"/>
          <w:jc w:val="center"/>
        </w:trPr>
        <w:tc>
          <w:tcPr>
            <w:tcW w:w="118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04200S8400</w:t>
            </w:r>
          </w:p>
        </w:tc>
        <w:tc>
          <w:tcPr>
            <w:tcW w:w="160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700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1290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2.2: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Приобретение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0420082010</w:t>
            </w:r>
          </w:p>
        </w:tc>
        <w:tc>
          <w:tcPr>
            <w:tcW w:w="160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823,0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823,0</w:t>
            </w:r>
          </w:p>
        </w:tc>
        <w:tc>
          <w:tcPr>
            <w:tcW w:w="700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1245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2.3: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Уничтожение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произрастания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дикорастущей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конопли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0420086100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399,2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399,2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399,2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269,2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E0D4B" w:rsidRPr="005E0D4B" w:rsidTr="005E0D4B">
        <w:trPr>
          <w:trHeight w:val="1260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2.4: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Оплата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потребленную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электроэнергию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уличное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0420086110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661,5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737,5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025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Вт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2250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2.5: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Содержание,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уличного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0420086120</w:t>
            </w:r>
          </w:p>
        </w:tc>
        <w:tc>
          <w:tcPr>
            <w:tcW w:w="160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499,9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046,1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046,1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592,1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6302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светоточки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ежегодно.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замене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кабельной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линии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воздушную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линию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самоизолированным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проводом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СИП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дома,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адресу: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Южная</w:t>
            </w:r>
            <w:proofErr w:type="gram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</w:tr>
      <w:tr w:rsidR="005E0D4B" w:rsidRPr="005E0D4B" w:rsidTr="005E0D4B">
        <w:trPr>
          <w:trHeight w:val="2145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2.6: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зеленых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0420086140</w:t>
            </w:r>
          </w:p>
        </w:tc>
        <w:tc>
          <w:tcPr>
            <w:tcW w:w="160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999,6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999,6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497,2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894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дерева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сумму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4999,6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proofErr w:type="gramStart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430,3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посадку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цветов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клумбы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парков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скверов.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обрезке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сносу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деревьев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068,1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рублей.</w:t>
            </w:r>
          </w:p>
        </w:tc>
      </w:tr>
      <w:tr w:rsidR="005E0D4B" w:rsidRPr="005E0D4B" w:rsidTr="005E0D4B">
        <w:trPr>
          <w:trHeight w:val="1350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2.7: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Организация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захоронений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0420086150</w:t>
            </w:r>
          </w:p>
        </w:tc>
        <w:tc>
          <w:tcPr>
            <w:tcW w:w="160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329,3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025,7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кладбищ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(69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048,6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1110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2.8: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Ликвидация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несанкционированных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свалок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0420086160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933,0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972,6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972,6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878,2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630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м3</w:t>
            </w:r>
          </w:p>
        </w:tc>
      </w:tr>
      <w:tr w:rsidR="005E0D4B" w:rsidRPr="005E0D4B" w:rsidTr="005E0D4B">
        <w:trPr>
          <w:trHeight w:val="2265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2.9: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фонтанов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0420086170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940,5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010,0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010,0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960,5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фонтанов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Металлургов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Дворца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549,5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158,0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разрушенного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укрытия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200,5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транспортировку,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хранение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укрытия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фонтана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перед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МБУК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ГорДК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";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22,4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холодное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5E0D4B" w:rsidRPr="005E0D4B" w:rsidTr="005E0D4B">
        <w:trPr>
          <w:trHeight w:val="1350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2.10: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Устройство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(площадок)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0420086270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339,6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339,6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(площадок)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ТКО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</w:tr>
      <w:tr w:rsidR="005E0D4B" w:rsidRPr="005E0D4B" w:rsidTr="005E0D4B">
        <w:trPr>
          <w:trHeight w:val="945"/>
          <w:jc w:val="center"/>
        </w:trPr>
        <w:tc>
          <w:tcPr>
            <w:tcW w:w="1180" w:type="dxa"/>
            <w:vMerge w:val="restart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0" w:type="dxa"/>
            <w:vMerge w:val="restart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2.11: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(площадок)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накопления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отходов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(или)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14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Ачинска</w:t>
            </w:r>
          </w:p>
        </w:tc>
        <w:tc>
          <w:tcPr>
            <w:tcW w:w="94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106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78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04200S4630</w:t>
            </w:r>
          </w:p>
        </w:tc>
        <w:tc>
          <w:tcPr>
            <w:tcW w:w="160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766,1</w:t>
            </w:r>
          </w:p>
        </w:tc>
        <w:tc>
          <w:tcPr>
            <w:tcW w:w="196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766,1</w:t>
            </w:r>
          </w:p>
        </w:tc>
        <w:tc>
          <w:tcPr>
            <w:tcW w:w="700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(площадок)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накопления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отходов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Приобретения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насления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</w:tr>
      <w:tr w:rsidR="005E0D4B" w:rsidRPr="005E0D4B" w:rsidTr="005E0D4B">
        <w:trPr>
          <w:trHeight w:val="1065"/>
          <w:jc w:val="center"/>
        </w:trPr>
        <w:tc>
          <w:tcPr>
            <w:tcW w:w="118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1635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2.12: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обращению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животными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владельцев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0420075180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997,3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7000" w:type="dxa"/>
            <w:vMerge w:val="restart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</w:p>
        </w:tc>
      </w:tr>
      <w:tr w:rsidR="005E0D4B" w:rsidRPr="005E0D4B" w:rsidTr="005E0D4B">
        <w:trPr>
          <w:trHeight w:val="1455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2.13: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Отлов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безнадзорных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0420086250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770,7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770,7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770,7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312,1</w:t>
            </w:r>
          </w:p>
        </w:tc>
        <w:tc>
          <w:tcPr>
            <w:tcW w:w="700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4815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2.14: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парков,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скверов,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являющихся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придомовыми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0420086190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568,4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году: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553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ежегодно: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зданием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парк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Троицкий,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"Скорбящая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мать"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Дзержинского,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Металлургов,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Парк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"Победы",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Казанского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собора,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65-ти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летия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Победы,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Богаткова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(центральная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часть),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Богаткова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(проезды),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Нефтяников,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перед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(фонтан),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перед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Ленину,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Памятник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1-ом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перед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  <w:proofErr w:type="gram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фонтана),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1-ом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около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Зверева,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(проезд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Авиаторов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(за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кольцом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УВД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сторону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Мазуль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)),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6-ом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около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Зверева,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7-ом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около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Зверева,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8-ом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около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Зверева,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напротив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д/с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ясли,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д.30,26,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Лебеденко,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возле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бывшего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кинотеатра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"Юность",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площадь,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прилегающая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железнодорожному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вокзалу</w:t>
            </w:r>
            <w:proofErr w:type="gram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вдоль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вдоль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проспекта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Лапенкова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Дружбы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Народов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(вдоль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домов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6-7).</w:t>
            </w:r>
          </w:p>
        </w:tc>
      </w:tr>
      <w:tr w:rsidR="005E0D4B" w:rsidRPr="005E0D4B" w:rsidTr="005E0D4B">
        <w:trPr>
          <w:trHeight w:val="915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2.15: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Вывоз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мусора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весенний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0420086220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446,4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446,4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446,4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339,2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720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м3</w:t>
            </w:r>
          </w:p>
        </w:tc>
      </w:tr>
      <w:tr w:rsidR="005E0D4B" w:rsidRPr="005E0D4B" w:rsidTr="005E0D4B">
        <w:trPr>
          <w:trHeight w:val="3495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2.16: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Организация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обработок</w:t>
            </w:r>
            <w:proofErr w:type="gram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наиболее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посещаемых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участков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природных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очагов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клещевых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инфекций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0420086400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960" w:type="dxa"/>
            <w:hideMark/>
          </w:tcPr>
          <w:p w:rsidR="00C05A94" w:rsidRPr="005E0D4B" w:rsidRDefault="008807B0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hideMark/>
          </w:tcPr>
          <w:p w:rsidR="00C05A94" w:rsidRPr="005E0D4B" w:rsidRDefault="008807B0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0" w:type="dxa"/>
            <w:hideMark/>
          </w:tcPr>
          <w:p w:rsidR="00C05A94" w:rsidRPr="005E0D4B" w:rsidRDefault="008807B0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700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ежегодно: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кладбищ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Салырское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"Центральное",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"Восточное",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Аргинское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Мазульское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";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Березовая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роща;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парки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"Победы"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"Троицкий",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Назарова,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Парковая;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Богаткова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5E0D4B" w:rsidRPr="005E0D4B" w:rsidTr="005E0D4B">
        <w:trPr>
          <w:trHeight w:val="3105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2.17: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Реализация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неспецифической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инфекций,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передающихся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иксодовыми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клещами,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обработок</w:t>
            </w:r>
            <w:proofErr w:type="gram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наиболее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посещаемых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участков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природных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очагов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клещевых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инфекций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0420075550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1960" w:type="dxa"/>
            <w:hideMark/>
          </w:tcPr>
          <w:p w:rsidR="00C05A94" w:rsidRPr="005E0D4B" w:rsidRDefault="008433FF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960" w:type="dxa"/>
            <w:hideMark/>
          </w:tcPr>
          <w:p w:rsidR="00C05A94" w:rsidRPr="005E0D4B" w:rsidRDefault="008433FF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480" w:type="dxa"/>
            <w:hideMark/>
          </w:tcPr>
          <w:p w:rsidR="00C05A94" w:rsidRPr="005E0D4B" w:rsidRDefault="008433FF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240,3</w:t>
            </w:r>
          </w:p>
        </w:tc>
        <w:tc>
          <w:tcPr>
            <w:tcW w:w="700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2040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2.18: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Благоустройство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0420086040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388,4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388,4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500,2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снежных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горок,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монтаж,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демонтаж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ели,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ледяного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городка.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245,0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демонтаж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иллюминации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перед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МБУК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"Гор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ДК";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090,0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установку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демонтаж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иллюминации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Металлургов</w:t>
            </w:r>
          </w:p>
        </w:tc>
      </w:tr>
      <w:tr w:rsidR="005E0D4B" w:rsidRPr="005E0D4B" w:rsidTr="005E0D4B">
        <w:trPr>
          <w:trHeight w:val="1590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2.19: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Строительство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кладбищ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строительства»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0420086260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892,9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998,4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этап.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этап.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3000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2.20: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мостиков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лестниц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улицах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0420086350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522,1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522,1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224,3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лестниц,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мостиков.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427,0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ремонтных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ступеней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лестницы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адресу: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Мазульский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Подгорная;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144,1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ограждение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адресу: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Льва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Толстого;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87,0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исполнительный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  <w:proofErr w:type="gramEnd"/>
          </w:p>
        </w:tc>
      </w:tr>
      <w:tr w:rsidR="005E0D4B" w:rsidRPr="005E0D4B" w:rsidTr="005E0D4B">
        <w:trPr>
          <w:trHeight w:val="1305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2.21: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ограждений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0420086370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монтажу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пролетов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ограждения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парка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чинска</w:t>
            </w:r>
            <w:proofErr w:type="spellEnd"/>
          </w:p>
        </w:tc>
      </w:tr>
      <w:tr w:rsidR="005E0D4B" w:rsidRPr="005E0D4B" w:rsidTr="005E0D4B">
        <w:trPr>
          <w:trHeight w:val="2055"/>
          <w:jc w:val="center"/>
        </w:trPr>
        <w:tc>
          <w:tcPr>
            <w:tcW w:w="1180" w:type="dxa"/>
            <w:vMerge w:val="restart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80" w:type="dxa"/>
            <w:vMerge w:val="restart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2.22: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Проектные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4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vMerge w:val="restart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0420083010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828,0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828,0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проектных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геодезических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Зверева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779,0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съемки,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проектно-сметной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сумму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799,0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Топографическая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съемка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Мира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  <w:tr w:rsidR="005E0D4B" w:rsidRPr="005E0D4B" w:rsidTr="005E0D4B">
        <w:trPr>
          <w:trHeight w:val="1455"/>
          <w:jc w:val="center"/>
        </w:trPr>
        <w:tc>
          <w:tcPr>
            <w:tcW w:w="118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1780" w:type="dxa"/>
            <w:vMerge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планировки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межевания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берегоукрепительного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сооружения,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районе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ФКУ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СИЗО-3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ГУФСИН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Красноярскому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краю,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межевого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</w:p>
        </w:tc>
      </w:tr>
      <w:tr w:rsidR="005E0D4B" w:rsidRPr="005E0D4B" w:rsidTr="005E0D4B">
        <w:trPr>
          <w:trHeight w:val="1455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2.23: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Демонтаж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рекламных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0420086340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</w:tr>
      <w:tr w:rsidR="005E0D4B" w:rsidRPr="005E0D4B" w:rsidTr="005E0D4B">
        <w:trPr>
          <w:trHeight w:val="1740"/>
          <w:jc w:val="center"/>
        </w:trPr>
        <w:tc>
          <w:tcPr>
            <w:tcW w:w="1180" w:type="dxa"/>
            <w:noWrap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2.24: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Ремонт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подпорных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стен,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инженерные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изыскания,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работы,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</w:p>
        </w:tc>
        <w:tc>
          <w:tcPr>
            <w:tcW w:w="21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0420086240</w:t>
            </w:r>
          </w:p>
        </w:tc>
        <w:tc>
          <w:tcPr>
            <w:tcW w:w="16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700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Привокзального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E0D4B" w:rsidRPr="005E0D4B" w:rsidTr="005E0D4B">
        <w:trPr>
          <w:trHeight w:val="600"/>
          <w:jc w:val="center"/>
        </w:trPr>
        <w:tc>
          <w:tcPr>
            <w:tcW w:w="118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подпрограмме:</w:t>
            </w:r>
          </w:p>
        </w:tc>
        <w:tc>
          <w:tcPr>
            <w:tcW w:w="2140" w:type="dxa"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297,9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070,2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964,7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332,8</w:t>
            </w:r>
          </w:p>
        </w:tc>
        <w:tc>
          <w:tcPr>
            <w:tcW w:w="7000" w:type="dxa"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570"/>
          <w:jc w:val="center"/>
        </w:trPr>
        <w:tc>
          <w:tcPr>
            <w:tcW w:w="118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Всего,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2140" w:type="dxa"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297,9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070,2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964,7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332,8</w:t>
            </w:r>
          </w:p>
        </w:tc>
        <w:tc>
          <w:tcPr>
            <w:tcW w:w="700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570"/>
          <w:jc w:val="center"/>
        </w:trPr>
        <w:tc>
          <w:tcPr>
            <w:tcW w:w="118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2140" w:type="dxa"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964,7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964,7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700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780"/>
          <w:jc w:val="center"/>
        </w:trPr>
        <w:tc>
          <w:tcPr>
            <w:tcW w:w="118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0" w:type="dxa"/>
            <w:hideMark/>
          </w:tcPr>
          <w:p w:rsidR="00C05A94" w:rsidRPr="005E0D4B" w:rsidRDefault="00C05A94" w:rsidP="0062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строительства»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892,9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96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0" w:type="dxa"/>
            <w:hideMark/>
          </w:tcPr>
          <w:p w:rsidR="00C05A94" w:rsidRPr="005E0D4B" w:rsidRDefault="00C05A94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998,4</w:t>
            </w:r>
          </w:p>
        </w:tc>
        <w:tc>
          <w:tcPr>
            <w:tcW w:w="7000" w:type="dxa"/>
            <w:noWrap/>
            <w:hideMark/>
          </w:tcPr>
          <w:p w:rsidR="00C05A94" w:rsidRPr="005E0D4B" w:rsidRDefault="005E0D4B" w:rsidP="00C0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0D4B" w:rsidRPr="005E0D4B" w:rsidRDefault="005E0D4B" w:rsidP="005E0D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0D4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639B9" w:rsidRPr="005E0D4B" w:rsidRDefault="008E2658" w:rsidP="005009B4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№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D6E83" w:rsidRPr="005E0D4B">
        <w:rPr>
          <w:rFonts w:ascii="Times New Roman" w:eastAsia="Calibri" w:hAnsi="Times New Roman" w:cs="Times New Roman"/>
          <w:sz w:val="28"/>
          <w:szCs w:val="24"/>
        </w:rPr>
        <w:t>8</w:t>
      </w:r>
    </w:p>
    <w:p w:rsidR="00C8446D" w:rsidRPr="005E0D4B" w:rsidRDefault="00EF3B7C" w:rsidP="005009B4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к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постановлению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администрации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</w:p>
    <w:p w:rsidR="002639B9" w:rsidRPr="005E0D4B" w:rsidRDefault="007A66B9" w:rsidP="005009B4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7A66B9">
        <w:rPr>
          <w:rFonts w:ascii="Times New Roman" w:eastAsia="Calibri" w:hAnsi="Times New Roman" w:cs="Times New Roman"/>
          <w:sz w:val="28"/>
          <w:szCs w:val="24"/>
        </w:rPr>
        <w:t>от 26.12.2022 № 468-п</w:t>
      </w:r>
    </w:p>
    <w:p w:rsidR="005E0D4B" w:rsidRPr="005E0D4B" w:rsidRDefault="005E0D4B" w:rsidP="005009B4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EF3B7C" w:rsidRPr="005E0D4B" w:rsidRDefault="00EF3B7C" w:rsidP="003353A2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Приложение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№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2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45FBB" w:rsidRPr="005E0D4B">
        <w:rPr>
          <w:rFonts w:ascii="Times New Roman" w:eastAsia="Calibri" w:hAnsi="Times New Roman" w:cs="Times New Roman"/>
          <w:sz w:val="28"/>
          <w:szCs w:val="24"/>
        </w:rPr>
        <w:t>к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подпрограмме</w:t>
      </w:r>
    </w:p>
    <w:p w:rsidR="00EF3B7C" w:rsidRPr="005E0D4B" w:rsidRDefault="00EF3B7C" w:rsidP="00EF3B7C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«Обеспечение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реа</w:t>
      </w:r>
      <w:r w:rsidR="005E0D4B" w:rsidRPr="005E0D4B">
        <w:rPr>
          <w:rFonts w:ascii="Times New Roman" w:eastAsia="Calibri" w:hAnsi="Times New Roman" w:cs="Times New Roman"/>
          <w:sz w:val="28"/>
          <w:szCs w:val="24"/>
        </w:rPr>
        <w:t>лизации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E0D4B" w:rsidRPr="005E0D4B">
        <w:rPr>
          <w:rFonts w:ascii="Times New Roman" w:eastAsia="Calibri" w:hAnsi="Times New Roman" w:cs="Times New Roman"/>
          <w:sz w:val="28"/>
          <w:szCs w:val="24"/>
        </w:rPr>
        <w:t>муниципальной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E0D4B" w:rsidRPr="005E0D4B">
        <w:rPr>
          <w:rFonts w:ascii="Times New Roman" w:eastAsia="Calibri" w:hAnsi="Times New Roman" w:cs="Times New Roman"/>
          <w:sz w:val="28"/>
          <w:szCs w:val="24"/>
        </w:rPr>
        <w:t>программы</w:t>
      </w:r>
    </w:p>
    <w:p w:rsidR="002639B9" w:rsidRPr="005E0D4B" w:rsidRDefault="005E0D4B" w:rsidP="00EF3B7C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прочие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мероприятия»,</w:t>
      </w:r>
    </w:p>
    <w:p w:rsidR="00EF3B7C" w:rsidRPr="005E0D4B" w:rsidRDefault="00EF3B7C" w:rsidP="005E0D4B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реализуемой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в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рамках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муниципальной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программы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города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Ачинска</w:t>
      </w:r>
    </w:p>
    <w:p w:rsidR="00EF3B7C" w:rsidRPr="005E0D4B" w:rsidRDefault="00EF3B7C" w:rsidP="00EF3B7C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«Обеспечение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функционирования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и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модернизация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объектов</w:t>
      </w:r>
    </w:p>
    <w:p w:rsidR="00EF3B7C" w:rsidRPr="005E0D4B" w:rsidRDefault="00EF3B7C" w:rsidP="00EF3B7C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жилищно-коммунального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хозяйства»</w:t>
      </w:r>
    </w:p>
    <w:p w:rsidR="00EF3B7C" w:rsidRPr="005E0D4B" w:rsidRDefault="00EF3B7C" w:rsidP="00EF3B7C">
      <w:pPr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EF3B7C" w:rsidRPr="005E0D4B" w:rsidRDefault="00EF3B7C" w:rsidP="003353A2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E0D4B">
        <w:rPr>
          <w:rFonts w:ascii="Times New Roman" w:eastAsia="Calibri" w:hAnsi="Times New Roman" w:cs="Times New Roman"/>
          <w:sz w:val="28"/>
          <w:szCs w:val="24"/>
        </w:rPr>
        <w:t>Перечень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мероприятий</w:t>
      </w:r>
      <w:r w:rsidR="005E0D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D4B">
        <w:rPr>
          <w:rFonts w:ascii="Times New Roman" w:eastAsia="Calibri" w:hAnsi="Times New Roman" w:cs="Times New Roman"/>
          <w:sz w:val="28"/>
          <w:szCs w:val="24"/>
        </w:rPr>
        <w:t>подпрограммы</w:t>
      </w:r>
    </w:p>
    <w:p w:rsidR="005E0D4B" w:rsidRPr="005E0D4B" w:rsidRDefault="005E0D4B" w:rsidP="003353A2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59"/>
        <w:gridCol w:w="2540"/>
        <w:gridCol w:w="1103"/>
        <w:gridCol w:w="550"/>
        <w:gridCol w:w="605"/>
        <w:gridCol w:w="937"/>
        <w:gridCol w:w="854"/>
        <w:gridCol w:w="1103"/>
        <w:gridCol w:w="1020"/>
        <w:gridCol w:w="1001"/>
        <w:gridCol w:w="1213"/>
        <w:gridCol w:w="2918"/>
      </w:tblGrid>
      <w:tr w:rsidR="005E0D4B" w:rsidRPr="005E0D4B" w:rsidTr="005E0D4B">
        <w:trPr>
          <w:trHeight w:val="795"/>
          <w:jc w:val="center"/>
        </w:trPr>
        <w:tc>
          <w:tcPr>
            <w:tcW w:w="1180" w:type="dxa"/>
            <w:vMerge w:val="restart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0" w:type="dxa"/>
            <w:vMerge w:val="restart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Цель,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задачи,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140" w:type="dxa"/>
            <w:vMerge w:val="restart"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B4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380" w:type="dxa"/>
            <w:gridSpan w:val="4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8400" w:type="dxa"/>
            <w:gridSpan w:val="4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годам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6080" w:type="dxa"/>
            <w:vMerge w:val="restart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(краткое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5E0D4B" w:rsidRPr="005E0D4B" w:rsidTr="005E0D4B">
        <w:trPr>
          <w:trHeight w:val="1500"/>
          <w:jc w:val="center"/>
        </w:trPr>
        <w:tc>
          <w:tcPr>
            <w:tcW w:w="1180" w:type="dxa"/>
            <w:vMerge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vMerge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60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2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gram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плановый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080" w:type="dxa"/>
            <w:vMerge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285"/>
          <w:jc w:val="center"/>
        </w:trPr>
        <w:tc>
          <w:tcPr>
            <w:tcW w:w="11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E0D4B" w:rsidRPr="005E0D4B" w:rsidTr="005E0D4B">
        <w:trPr>
          <w:trHeight w:val="639"/>
          <w:jc w:val="center"/>
        </w:trPr>
        <w:tc>
          <w:tcPr>
            <w:tcW w:w="11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0" w:type="dxa"/>
            <w:gridSpan w:val="11"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объектов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хозяйства"</w:t>
            </w:r>
          </w:p>
        </w:tc>
      </w:tr>
      <w:tr w:rsidR="005E0D4B" w:rsidRPr="005E0D4B" w:rsidTr="005E0D4B">
        <w:trPr>
          <w:trHeight w:val="563"/>
          <w:jc w:val="center"/>
        </w:trPr>
        <w:tc>
          <w:tcPr>
            <w:tcW w:w="11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0" w:type="dxa"/>
            <w:gridSpan w:val="11"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мероприятия»</w:t>
            </w:r>
          </w:p>
        </w:tc>
      </w:tr>
      <w:tr w:rsidR="005E0D4B" w:rsidRPr="005E0D4B" w:rsidTr="005E0D4B">
        <w:trPr>
          <w:trHeight w:val="854"/>
          <w:jc w:val="center"/>
        </w:trPr>
        <w:tc>
          <w:tcPr>
            <w:tcW w:w="11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60" w:type="dxa"/>
            <w:gridSpan w:val="11"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рисков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ситуаций,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защищенности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угроз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</w:t>
            </w:r>
          </w:p>
        </w:tc>
      </w:tr>
      <w:tr w:rsidR="005E0D4B" w:rsidRPr="005E0D4B" w:rsidTr="005E0D4B">
        <w:trPr>
          <w:trHeight w:val="3810"/>
          <w:jc w:val="center"/>
        </w:trPr>
        <w:tc>
          <w:tcPr>
            <w:tcW w:w="11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0" w:type="dxa"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4: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снижения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ущерба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потерь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опасностей,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возникающих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конфликтах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вследствие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этих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конфликтов</w:t>
            </w:r>
          </w:p>
        </w:tc>
        <w:tc>
          <w:tcPr>
            <w:tcW w:w="2140" w:type="dxa"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96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192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23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608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1260"/>
          <w:jc w:val="center"/>
        </w:trPr>
        <w:tc>
          <w:tcPr>
            <w:tcW w:w="1180" w:type="dxa"/>
            <w:vMerge w:val="restart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0" w:type="dxa"/>
            <w:vMerge w:val="restart"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3.1: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140" w:type="dxa"/>
            <w:vMerge w:val="restart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vMerge w:val="restart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80" w:type="dxa"/>
            <w:vMerge w:val="restart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0430008030</w:t>
            </w:r>
          </w:p>
        </w:tc>
        <w:tc>
          <w:tcPr>
            <w:tcW w:w="160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110,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320,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830,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40" w:type="dxa"/>
            <w:hideMark/>
          </w:tcPr>
          <w:p w:rsidR="00387B45" w:rsidRPr="005E0D4B" w:rsidRDefault="000B358D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494,5</w:t>
            </w:r>
          </w:p>
        </w:tc>
        <w:tc>
          <w:tcPr>
            <w:tcW w:w="19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841,4</w:t>
            </w:r>
          </w:p>
        </w:tc>
        <w:tc>
          <w:tcPr>
            <w:tcW w:w="192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841,4</w:t>
            </w:r>
          </w:p>
        </w:tc>
        <w:tc>
          <w:tcPr>
            <w:tcW w:w="23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1D78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6080" w:type="dxa"/>
            <w:vMerge w:val="restart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рисков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ущерба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потерь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характера;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защиты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proofErr w:type="gram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опасностей,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возникающих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конфликтах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вследствие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этих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конфликтов</w:t>
            </w:r>
          </w:p>
        </w:tc>
      </w:tr>
      <w:tr w:rsidR="005E0D4B" w:rsidRPr="005E0D4B" w:rsidTr="005E0D4B">
        <w:trPr>
          <w:trHeight w:val="1305"/>
          <w:jc w:val="center"/>
        </w:trPr>
        <w:tc>
          <w:tcPr>
            <w:tcW w:w="1180" w:type="dxa"/>
            <w:vMerge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vMerge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80" w:type="dxa"/>
            <w:vMerge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110,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320,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830,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40" w:type="dxa"/>
            <w:hideMark/>
          </w:tcPr>
          <w:p w:rsidR="00387B45" w:rsidRPr="005E0D4B" w:rsidRDefault="000B358D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9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894,6</w:t>
            </w:r>
          </w:p>
        </w:tc>
        <w:tc>
          <w:tcPr>
            <w:tcW w:w="192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894,6</w:t>
            </w:r>
          </w:p>
        </w:tc>
        <w:tc>
          <w:tcPr>
            <w:tcW w:w="23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1D78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974,7</w:t>
            </w:r>
          </w:p>
        </w:tc>
        <w:tc>
          <w:tcPr>
            <w:tcW w:w="6080" w:type="dxa"/>
            <w:vMerge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2925"/>
          <w:jc w:val="center"/>
        </w:trPr>
        <w:tc>
          <w:tcPr>
            <w:tcW w:w="11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60" w:type="dxa"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3.2: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Региональные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выплаты,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платы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сферы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ниже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размера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платы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(минимального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размера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оплаты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0430007230</w:t>
            </w:r>
          </w:p>
        </w:tc>
        <w:tc>
          <w:tcPr>
            <w:tcW w:w="160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9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92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3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6080" w:type="dxa"/>
            <w:vMerge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4B" w:rsidRPr="005E0D4B" w:rsidTr="005E0D4B">
        <w:trPr>
          <w:trHeight w:val="4980"/>
          <w:jc w:val="center"/>
        </w:trPr>
        <w:tc>
          <w:tcPr>
            <w:tcW w:w="11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60" w:type="dxa"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3.3: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Установка,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монтаж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0430079090</w:t>
            </w:r>
          </w:p>
        </w:tc>
        <w:tc>
          <w:tcPr>
            <w:tcW w:w="160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969,2</w:t>
            </w:r>
          </w:p>
        </w:tc>
        <w:tc>
          <w:tcPr>
            <w:tcW w:w="19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821,4</w:t>
            </w:r>
          </w:p>
        </w:tc>
        <w:tc>
          <w:tcPr>
            <w:tcW w:w="192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821,4</w:t>
            </w:r>
          </w:p>
        </w:tc>
        <w:tc>
          <w:tcPr>
            <w:tcW w:w="23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612,0</w:t>
            </w:r>
          </w:p>
        </w:tc>
        <w:tc>
          <w:tcPr>
            <w:tcW w:w="60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Годовое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канала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передачи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данных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систем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видеонаблюдения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(парк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Победы,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Зверева,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ГорДК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сквер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Металлургов).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143,1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видеонаблюдение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уличных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камер,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остановочных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пунктах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"Южная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"Городская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больница";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004,7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«РУСАЛ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–А</w:t>
            </w:r>
            <w:proofErr w:type="gramEnd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чинск»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видеонаблюдения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аллеи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парка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</w:tr>
      <w:tr w:rsidR="005E0D4B" w:rsidRPr="005E0D4B" w:rsidTr="005E0D4B">
        <w:trPr>
          <w:trHeight w:val="2340"/>
          <w:jc w:val="center"/>
        </w:trPr>
        <w:tc>
          <w:tcPr>
            <w:tcW w:w="11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60" w:type="dxa"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3.4: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Частичное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(возмещение)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единых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дежурно-диспетчерских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служб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0430074130,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04300S4130</w:t>
            </w:r>
          </w:p>
        </w:tc>
        <w:tc>
          <w:tcPr>
            <w:tcW w:w="160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9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60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МФУ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ЕДДС.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1545"/>
          <w:jc w:val="center"/>
        </w:trPr>
        <w:tc>
          <w:tcPr>
            <w:tcW w:w="11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0" w:type="dxa"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3.5: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Расходы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оплату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штрафов,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госпошлин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решений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суда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0430079010</w:t>
            </w:r>
          </w:p>
        </w:tc>
        <w:tc>
          <w:tcPr>
            <w:tcW w:w="160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830,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512,6</w:t>
            </w:r>
          </w:p>
        </w:tc>
        <w:tc>
          <w:tcPr>
            <w:tcW w:w="19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512,6</w:t>
            </w:r>
          </w:p>
        </w:tc>
        <w:tc>
          <w:tcPr>
            <w:tcW w:w="60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оплаты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поступившим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«Центр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жизнедеятельности»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листам</w:t>
            </w:r>
          </w:p>
        </w:tc>
      </w:tr>
      <w:tr w:rsidR="005E0D4B" w:rsidRPr="005E0D4B" w:rsidTr="005E0D4B">
        <w:trPr>
          <w:trHeight w:val="276"/>
          <w:jc w:val="center"/>
        </w:trPr>
        <w:tc>
          <w:tcPr>
            <w:tcW w:w="1180" w:type="dxa"/>
            <w:noWrap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0" w:type="dxa"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3.6: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Финансовое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(возмещение)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затрат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теплоснабжающих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энергосбытовых</w:t>
            </w:r>
            <w:proofErr w:type="spellEnd"/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(или)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тепловой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энергии,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возникших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вследствие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разницы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стоимостью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топлива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стоимостью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топлива,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учтенной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тарифах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тепловую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электрическую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энергию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04300S5960</w:t>
            </w:r>
          </w:p>
        </w:tc>
        <w:tc>
          <w:tcPr>
            <w:tcW w:w="160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9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6080" w:type="dxa"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7B4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B4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="00387B4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B4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B4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"ТК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B45"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Восток"</w:t>
            </w:r>
          </w:p>
        </w:tc>
      </w:tr>
      <w:tr w:rsidR="005E0D4B" w:rsidRPr="005E0D4B" w:rsidTr="005E0D4B">
        <w:trPr>
          <w:trHeight w:val="692"/>
          <w:jc w:val="center"/>
        </w:trPr>
        <w:tc>
          <w:tcPr>
            <w:tcW w:w="118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60" w:type="dxa"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подпрограмме:</w:t>
            </w:r>
          </w:p>
        </w:tc>
        <w:tc>
          <w:tcPr>
            <w:tcW w:w="2140" w:type="dxa"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9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192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23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524,7</w:t>
            </w:r>
          </w:p>
        </w:tc>
        <w:tc>
          <w:tcPr>
            <w:tcW w:w="6080" w:type="dxa"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570"/>
          <w:jc w:val="center"/>
        </w:trPr>
        <w:tc>
          <w:tcPr>
            <w:tcW w:w="118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0" w:type="dxa"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Всего,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2140" w:type="dxa"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9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192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23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608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D4B" w:rsidRPr="005E0D4B" w:rsidTr="005E0D4B">
        <w:trPr>
          <w:trHeight w:val="375"/>
          <w:jc w:val="center"/>
        </w:trPr>
        <w:tc>
          <w:tcPr>
            <w:tcW w:w="118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0" w:type="dxa"/>
            <w:hideMark/>
          </w:tcPr>
          <w:p w:rsidR="00387B45" w:rsidRPr="005E0D4B" w:rsidRDefault="00387B45" w:rsidP="00387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214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96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192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  <w:tc>
          <w:tcPr>
            <w:tcW w:w="2380" w:type="dxa"/>
            <w:hideMark/>
          </w:tcPr>
          <w:p w:rsidR="00387B45" w:rsidRPr="005E0D4B" w:rsidRDefault="00387B45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  <w:r w:rsidR="005E0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4B">
              <w:rPr>
                <w:rFonts w:ascii="Times New Roman" w:eastAsia="Calibri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6080" w:type="dxa"/>
            <w:noWrap/>
            <w:hideMark/>
          </w:tcPr>
          <w:p w:rsidR="00387B45" w:rsidRPr="005E0D4B" w:rsidRDefault="005E0D4B" w:rsidP="00387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7EB2" w:rsidRPr="005E0D4B" w:rsidRDefault="00C07EB2" w:rsidP="00C17928"/>
    <w:sectPr w:rsidR="00C07EB2" w:rsidRPr="005E0D4B" w:rsidSect="005E0D4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BB" w:rsidRDefault="008440BB" w:rsidP="00C07EB2">
      <w:pPr>
        <w:spacing w:after="0" w:line="240" w:lineRule="auto"/>
      </w:pPr>
      <w:r>
        <w:separator/>
      </w:r>
    </w:p>
  </w:endnote>
  <w:endnote w:type="continuationSeparator" w:id="0">
    <w:p w:rsidR="008440BB" w:rsidRDefault="008440BB" w:rsidP="00C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BB" w:rsidRDefault="008440BB" w:rsidP="00C07EB2">
      <w:pPr>
        <w:spacing w:after="0" w:line="240" w:lineRule="auto"/>
      </w:pPr>
      <w:r>
        <w:separator/>
      </w:r>
    </w:p>
  </w:footnote>
  <w:footnote w:type="continuationSeparator" w:id="0">
    <w:p w:rsidR="008440BB" w:rsidRDefault="008440BB" w:rsidP="00C0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420ABA"/>
    <w:multiLevelType w:val="hybridMultilevel"/>
    <w:tmpl w:val="515EFEA2"/>
    <w:lvl w:ilvl="0" w:tplc="5374124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8622E02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4865067B"/>
    <w:multiLevelType w:val="hybridMultilevel"/>
    <w:tmpl w:val="61209ABA"/>
    <w:lvl w:ilvl="0" w:tplc="205E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7B70C5"/>
    <w:multiLevelType w:val="hybridMultilevel"/>
    <w:tmpl w:val="4BFA0C28"/>
    <w:lvl w:ilvl="0" w:tplc="CF6E27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9FD7815"/>
    <w:multiLevelType w:val="hybridMultilevel"/>
    <w:tmpl w:val="BADC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A361C"/>
    <w:multiLevelType w:val="singleLevel"/>
    <w:tmpl w:val="FA1A5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652C13B3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221AA3"/>
    <w:multiLevelType w:val="multilevel"/>
    <w:tmpl w:val="0F20B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1E4151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17"/>
  </w:num>
  <w:num w:numId="9">
    <w:abstractNumId w:val="7"/>
  </w:num>
  <w:num w:numId="10">
    <w:abstractNumId w:val="1"/>
  </w:num>
  <w:num w:numId="11">
    <w:abstractNumId w:val="14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8"/>
  </w:num>
  <w:num w:numId="17">
    <w:abstractNumId w:val="13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48C"/>
    <w:rsid w:val="00004F20"/>
    <w:rsid w:val="000071E4"/>
    <w:rsid w:val="00007635"/>
    <w:rsid w:val="00007D55"/>
    <w:rsid w:val="000122D5"/>
    <w:rsid w:val="00012859"/>
    <w:rsid w:val="0001632A"/>
    <w:rsid w:val="000172D2"/>
    <w:rsid w:val="00022786"/>
    <w:rsid w:val="00027A89"/>
    <w:rsid w:val="00027CBA"/>
    <w:rsid w:val="000316C2"/>
    <w:rsid w:val="00032343"/>
    <w:rsid w:val="00033DD2"/>
    <w:rsid w:val="000404AB"/>
    <w:rsid w:val="00040EB6"/>
    <w:rsid w:val="000417D4"/>
    <w:rsid w:val="00041D1D"/>
    <w:rsid w:val="00044A5E"/>
    <w:rsid w:val="000455B5"/>
    <w:rsid w:val="000548A0"/>
    <w:rsid w:val="000558FC"/>
    <w:rsid w:val="00057142"/>
    <w:rsid w:val="0006326F"/>
    <w:rsid w:val="0007098A"/>
    <w:rsid w:val="0007254D"/>
    <w:rsid w:val="0007285E"/>
    <w:rsid w:val="000736A9"/>
    <w:rsid w:val="000738DB"/>
    <w:rsid w:val="00073E32"/>
    <w:rsid w:val="00074D2A"/>
    <w:rsid w:val="000835C1"/>
    <w:rsid w:val="000934A9"/>
    <w:rsid w:val="000957E8"/>
    <w:rsid w:val="000A0B1C"/>
    <w:rsid w:val="000A49B7"/>
    <w:rsid w:val="000B1910"/>
    <w:rsid w:val="000B358D"/>
    <w:rsid w:val="000B45FB"/>
    <w:rsid w:val="000B58A7"/>
    <w:rsid w:val="000B759B"/>
    <w:rsid w:val="000B75A6"/>
    <w:rsid w:val="000B7620"/>
    <w:rsid w:val="000C140F"/>
    <w:rsid w:val="000C18EF"/>
    <w:rsid w:val="000C2555"/>
    <w:rsid w:val="000C278D"/>
    <w:rsid w:val="000C4B87"/>
    <w:rsid w:val="000C545D"/>
    <w:rsid w:val="000C5EAE"/>
    <w:rsid w:val="000C60A6"/>
    <w:rsid w:val="000C68DF"/>
    <w:rsid w:val="000D1D51"/>
    <w:rsid w:val="000D6D34"/>
    <w:rsid w:val="000D78C7"/>
    <w:rsid w:val="000E0A00"/>
    <w:rsid w:val="000E0FD4"/>
    <w:rsid w:val="000E4531"/>
    <w:rsid w:val="000E5FAB"/>
    <w:rsid w:val="000E6EF1"/>
    <w:rsid w:val="000F21F6"/>
    <w:rsid w:val="000F3D2B"/>
    <w:rsid w:val="000F6F99"/>
    <w:rsid w:val="00102742"/>
    <w:rsid w:val="001045C2"/>
    <w:rsid w:val="001047AA"/>
    <w:rsid w:val="001062E8"/>
    <w:rsid w:val="00113E18"/>
    <w:rsid w:val="001145F0"/>
    <w:rsid w:val="00116DDC"/>
    <w:rsid w:val="0012414C"/>
    <w:rsid w:val="00124572"/>
    <w:rsid w:val="001245E3"/>
    <w:rsid w:val="00131FA6"/>
    <w:rsid w:val="00132A98"/>
    <w:rsid w:val="00133B3D"/>
    <w:rsid w:val="00136E32"/>
    <w:rsid w:val="001417FC"/>
    <w:rsid w:val="001428DE"/>
    <w:rsid w:val="00146557"/>
    <w:rsid w:val="001468F0"/>
    <w:rsid w:val="00152F43"/>
    <w:rsid w:val="00154DEB"/>
    <w:rsid w:val="00156CB5"/>
    <w:rsid w:val="00163332"/>
    <w:rsid w:val="0016354E"/>
    <w:rsid w:val="001640E8"/>
    <w:rsid w:val="0016636D"/>
    <w:rsid w:val="00166B0B"/>
    <w:rsid w:val="00166F84"/>
    <w:rsid w:val="00167280"/>
    <w:rsid w:val="00170700"/>
    <w:rsid w:val="00173CC7"/>
    <w:rsid w:val="0017432E"/>
    <w:rsid w:val="00182ABF"/>
    <w:rsid w:val="0018468F"/>
    <w:rsid w:val="00185C84"/>
    <w:rsid w:val="00186784"/>
    <w:rsid w:val="00187ECE"/>
    <w:rsid w:val="00191936"/>
    <w:rsid w:val="00191DA7"/>
    <w:rsid w:val="001A049B"/>
    <w:rsid w:val="001A05FC"/>
    <w:rsid w:val="001A27C1"/>
    <w:rsid w:val="001A4905"/>
    <w:rsid w:val="001B1BDC"/>
    <w:rsid w:val="001B29C4"/>
    <w:rsid w:val="001B6631"/>
    <w:rsid w:val="001B69F3"/>
    <w:rsid w:val="001C0F64"/>
    <w:rsid w:val="001C1631"/>
    <w:rsid w:val="001C228A"/>
    <w:rsid w:val="001C3011"/>
    <w:rsid w:val="001C3521"/>
    <w:rsid w:val="001C57EE"/>
    <w:rsid w:val="001D2A09"/>
    <w:rsid w:val="001D35C7"/>
    <w:rsid w:val="001D5BE6"/>
    <w:rsid w:val="001D5F5E"/>
    <w:rsid w:val="001D6A50"/>
    <w:rsid w:val="001E2680"/>
    <w:rsid w:val="001E2933"/>
    <w:rsid w:val="001E50A2"/>
    <w:rsid w:val="001E6238"/>
    <w:rsid w:val="001E7FEA"/>
    <w:rsid w:val="001F02F7"/>
    <w:rsid w:val="001F051E"/>
    <w:rsid w:val="001F0D25"/>
    <w:rsid w:val="001F278E"/>
    <w:rsid w:val="001F2E19"/>
    <w:rsid w:val="001F5387"/>
    <w:rsid w:val="001F6183"/>
    <w:rsid w:val="001F7B1B"/>
    <w:rsid w:val="00203EDA"/>
    <w:rsid w:val="00205719"/>
    <w:rsid w:val="00205EA7"/>
    <w:rsid w:val="002063ED"/>
    <w:rsid w:val="002066A1"/>
    <w:rsid w:val="00206F75"/>
    <w:rsid w:val="0021002C"/>
    <w:rsid w:val="002108B8"/>
    <w:rsid w:val="00210B24"/>
    <w:rsid w:val="0021159B"/>
    <w:rsid w:val="002123A7"/>
    <w:rsid w:val="0021440E"/>
    <w:rsid w:val="00215BAA"/>
    <w:rsid w:val="00217A00"/>
    <w:rsid w:val="00220373"/>
    <w:rsid w:val="00222275"/>
    <w:rsid w:val="00222725"/>
    <w:rsid w:val="002228EE"/>
    <w:rsid w:val="00222ADB"/>
    <w:rsid w:val="00222D48"/>
    <w:rsid w:val="00223E58"/>
    <w:rsid w:val="002247DC"/>
    <w:rsid w:val="00224AE9"/>
    <w:rsid w:val="00225754"/>
    <w:rsid w:val="00225E7A"/>
    <w:rsid w:val="00225EEC"/>
    <w:rsid w:val="002275CB"/>
    <w:rsid w:val="00227DAD"/>
    <w:rsid w:val="002316E8"/>
    <w:rsid w:val="00233CBD"/>
    <w:rsid w:val="0023583C"/>
    <w:rsid w:val="00236D60"/>
    <w:rsid w:val="00236EA5"/>
    <w:rsid w:val="0024108B"/>
    <w:rsid w:val="00245AA5"/>
    <w:rsid w:val="00250FF8"/>
    <w:rsid w:val="002548AF"/>
    <w:rsid w:val="002555ED"/>
    <w:rsid w:val="002629A8"/>
    <w:rsid w:val="00263695"/>
    <w:rsid w:val="002639B9"/>
    <w:rsid w:val="0026419B"/>
    <w:rsid w:val="0026476B"/>
    <w:rsid w:val="00264FC2"/>
    <w:rsid w:val="00265297"/>
    <w:rsid w:val="00274241"/>
    <w:rsid w:val="00274CD5"/>
    <w:rsid w:val="002760DD"/>
    <w:rsid w:val="00276B0E"/>
    <w:rsid w:val="002772C6"/>
    <w:rsid w:val="002813D0"/>
    <w:rsid w:val="00282991"/>
    <w:rsid w:val="00290A43"/>
    <w:rsid w:val="002922C8"/>
    <w:rsid w:val="00294908"/>
    <w:rsid w:val="002962BC"/>
    <w:rsid w:val="00297BF4"/>
    <w:rsid w:val="002A1A23"/>
    <w:rsid w:val="002A1BD6"/>
    <w:rsid w:val="002A2215"/>
    <w:rsid w:val="002A7218"/>
    <w:rsid w:val="002B09C2"/>
    <w:rsid w:val="002B20DF"/>
    <w:rsid w:val="002B336C"/>
    <w:rsid w:val="002B38F2"/>
    <w:rsid w:val="002B3D07"/>
    <w:rsid w:val="002B4478"/>
    <w:rsid w:val="002B4B0D"/>
    <w:rsid w:val="002B50BC"/>
    <w:rsid w:val="002B6AAD"/>
    <w:rsid w:val="002B72F5"/>
    <w:rsid w:val="002B73BC"/>
    <w:rsid w:val="002C0968"/>
    <w:rsid w:val="002C163D"/>
    <w:rsid w:val="002C1F2B"/>
    <w:rsid w:val="002C75C8"/>
    <w:rsid w:val="002C7767"/>
    <w:rsid w:val="002C7815"/>
    <w:rsid w:val="002D066B"/>
    <w:rsid w:val="002D16B3"/>
    <w:rsid w:val="002D2085"/>
    <w:rsid w:val="002D37A8"/>
    <w:rsid w:val="002E118A"/>
    <w:rsid w:val="002E1E69"/>
    <w:rsid w:val="002E21CB"/>
    <w:rsid w:val="002E389C"/>
    <w:rsid w:val="002F058F"/>
    <w:rsid w:val="002F1073"/>
    <w:rsid w:val="002F1089"/>
    <w:rsid w:val="002F16C1"/>
    <w:rsid w:val="002F1AA2"/>
    <w:rsid w:val="002F3137"/>
    <w:rsid w:val="002F398D"/>
    <w:rsid w:val="002F427D"/>
    <w:rsid w:val="002F4BF4"/>
    <w:rsid w:val="002F514A"/>
    <w:rsid w:val="002F5BE6"/>
    <w:rsid w:val="002F616A"/>
    <w:rsid w:val="002F69D9"/>
    <w:rsid w:val="00300A36"/>
    <w:rsid w:val="0030267A"/>
    <w:rsid w:val="003035F4"/>
    <w:rsid w:val="0030692A"/>
    <w:rsid w:val="00307599"/>
    <w:rsid w:val="00307E6E"/>
    <w:rsid w:val="00311C38"/>
    <w:rsid w:val="0031368E"/>
    <w:rsid w:val="00315425"/>
    <w:rsid w:val="00315899"/>
    <w:rsid w:val="00317162"/>
    <w:rsid w:val="003175B3"/>
    <w:rsid w:val="003205C4"/>
    <w:rsid w:val="00325273"/>
    <w:rsid w:val="003252EC"/>
    <w:rsid w:val="003271ED"/>
    <w:rsid w:val="00327995"/>
    <w:rsid w:val="00332A7A"/>
    <w:rsid w:val="0033409B"/>
    <w:rsid w:val="00334813"/>
    <w:rsid w:val="003353A2"/>
    <w:rsid w:val="00340713"/>
    <w:rsid w:val="00341A2E"/>
    <w:rsid w:val="00342F2E"/>
    <w:rsid w:val="00343273"/>
    <w:rsid w:val="003451F8"/>
    <w:rsid w:val="00346D19"/>
    <w:rsid w:val="00350379"/>
    <w:rsid w:val="00352318"/>
    <w:rsid w:val="00352DA3"/>
    <w:rsid w:val="00353639"/>
    <w:rsid w:val="0035365E"/>
    <w:rsid w:val="00354E3F"/>
    <w:rsid w:val="00355E50"/>
    <w:rsid w:val="00360DBD"/>
    <w:rsid w:val="003667E9"/>
    <w:rsid w:val="003673DD"/>
    <w:rsid w:val="003679FD"/>
    <w:rsid w:val="003718ED"/>
    <w:rsid w:val="00372110"/>
    <w:rsid w:val="003732B0"/>
    <w:rsid w:val="00373D93"/>
    <w:rsid w:val="00374D77"/>
    <w:rsid w:val="00375234"/>
    <w:rsid w:val="00376600"/>
    <w:rsid w:val="00377E8C"/>
    <w:rsid w:val="00380F13"/>
    <w:rsid w:val="003810EB"/>
    <w:rsid w:val="003811B1"/>
    <w:rsid w:val="00381824"/>
    <w:rsid w:val="00382A17"/>
    <w:rsid w:val="003831A9"/>
    <w:rsid w:val="00384B9B"/>
    <w:rsid w:val="00386279"/>
    <w:rsid w:val="00386F94"/>
    <w:rsid w:val="00387B45"/>
    <w:rsid w:val="003903F2"/>
    <w:rsid w:val="00392152"/>
    <w:rsid w:val="003951CA"/>
    <w:rsid w:val="00397364"/>
    <w:rsid w:val="003A3678"/>
    <w:rsid w:val="003A4DB1"/>
    <w:rsid w:val="003A700B"/>
    <w:rsid w:val="003A7CFA"/>
    <w:rsid w:val="003A7FB1"/>
    <w:rsid w:val="003B1537"/>
    <w:rsid w:val="003B37E5"/>
    <w:rsid w:val="003B3977"/>
    <w:rsid w:val="003B3B3C"/>
    <w:rsid w:val="003B3BE6"/>
    <w:rsid w:val="003C2ED3"/>
    <w:rsid w:val="003C58D5"/>
    <w:rsid w:val="003D086F"/>
    <w:rsid w:val="003D1BD5"/>
    <w:rsid w:val="003D282A"/>
    <w:rsid w:val="003D315F"/>
    <w:rsid w:val="003D4E0C"/>
    <w:rsid w:val="003D56FE"/>
    <w:rsid w:val="003D64E5"/>
    <w:rsid w:val="003E375E"/>
    <w:rsid w:val="003E39A2"/>
    <w:rsid w:val="003E79C7"/>
    <w:rsid w:val="003F0221"/>
    <w:rsid w:val="003F0F23"/>
    <w:rsid w:val="003F30F8"/>
    <w:rsid w:val="003F3FF0"/>
    <w:rsid w:val="003F4D10"/>
    <w:rsid w:val="003F590A"/>
    <w:rsid w:val="00402C3D"/>
    <w:rsid w:val="00404B5A"/>
    <w:rsid w:val="00404FF4"/>
    <w:rsid w:val="00405E74"/>
    <w:rsid w:val="004076E2"/>
    <w:rsid w:val="004109CA"/>
    <w:rsid w:val="00412983"/>
    <w:rsid w:val="004134AB"/>
    <w:rsid w:val="00416B72"/>
    <w:rsid w:val="00417350"/>
    <w:rsid w:val="004178A3"/>
    <w:rsid w:val="004178CF"/>
    <w:rsid w:val="0042116C"/>
    <w:rsid w:val="00427AB0"/>
    <w:rsid w:val="004300F0"/>
    <w:rsid w:val="00430405"/>
    <w:rsid w:val="00430F45"/>
    <w:rsid w:val="0043283D"/>
    <w:rsid w:val="00434291"/>
    <w:rsid w:val="004403CC"/>
    <w:rsid w:val="00441295"/>
    <w:rsid w:val="00442090"/>
    <w:rsid w:val="00446F9B"/>
    <w:rsid w:val="00447212"/>
    <w:rsid w:val="00451E05"/>
    <w:rsid w:val="00452AAF"/>
    <w:rsid w:val="004539DA"/>
    <w:rsid w:val="00453E49"/>
    <w:rsid w:val="004540FF"/>
    <w:rsid w:val="0045575A"/>
    <w:rsid w:val="00463533"/>
    <w:rsid w:val="0046353F"/>
    <w:rsid w:val="00464B2B"/>
    <w:rsid w:val="00465D4C"/>
    <w:rsid w:val="00467779"/>
    <w:rsid w:val="00472486"/>
    <w:rsid w:val="004728F5"/>
    <w:rsid w:val="004731AE"/>
    <w:rsid w:val="00474EE7"/>
    <w:rsid w:val="00475D11"/>
    <w:rsid w:val="0047638A"/>
    <w:rsid w:val="00481BA6"/>
    <w:rsid w:val="00483076"/>
    <w:rsid w:val="0048482E"/>
    <w:rsid w:val="00484F1A"/>
    <w:rsid w:val="00491CF6"/>
    <w:rsid w:val="00492657"/>
    <w:rsid w:val="00494D7D"/>
    <w:rsid w:val="00495553"/>
    <w:rsid w:val="00495AC5"/>
    <w:rsid w:val="0049706A"/>
    <w:rsid w:val="004A33D6"/>
    <w:rsid w:val="004A3D79"/>
    <w:rsid w:val="004A754F"/>
    <w:rsid w:val="004A7FF5"/>
    <w:rsid w:val="004B64ED"/>
    <w:rsid w:val="004B72BE"/>
    <w:rsid w:val="004C1F77"/>
    <w:rsid w:val="004C24DD"/>
    <w:rsid w:val="004C26D5"/>
    <w:rsid w:val="004C60A5"/>
    <w:rsid w:val="004C6497"/>
    <w:rsid w:val="004C7717"/>
    <w:rsid w:val="004D28FE"/>
    <w:rsid w:val="004D2A08"/>
    <w:rsid w:val="004D42B1"/>
    <w:rsid w:val="004D4EC7"/>
    <w:rsid w:val="004D5200"/>
    <w:rsid w:val="004D5822"/>
    <w:rsid w:val="004D5C52"/>
    <w:rsid w:val="004D7DD9"/>
    <w:rsid w:val="004E0701"/>
    <w:rsid w:val="004E2226"/>
    <w:rsid w:val="004E32FC"/>
    <w:rsid w:val="004E48C0"/>
    <w:rsid w:val="004E5F05"/>
    <w:rsid w:val="004E7304"/>
    <w:rsid w:val="004E7B27"/>
    <w:rsid w:val="004F0629"/>
    <w:rsid w:val="004F09D2"/>
    <w:rsid w:val="004F0B36"/>
    <w:rsid w:val="004F0D7B"/>
    <w:rsid w:val="004F11E9"/>
    <w:rsid w:val="004F6351"/>
    <w:rsid w:val="004F794D"/>
    <w:rsid w:val="005009B4"/>
    <w:rsid w:val="005049EC"/>
    <w:rsid w:val="00506A46"/>
    <w:rsid w:val="0050726A"/>
    <w:rsid w:val="0051000A"/>
    <w:rsid w:val="00510326"/>
    <w:rsid w:val="00514E26"/>
    <w:rsid w:val="00516F14"/>
    <w:rsid w:val="00517F81"/>
    <w:rsid w:val="00521C07"/>
    <w:rsid w:val="00521C36"/>
    <w:rsid w:val="00522406"/>
    <w:rsid w:val="00523433"/>
    <w:rsid w:val="00523CF1"/>
    <w:rsid w:val="005254B6"/>
    <w:rsid w:val="00526742"/>
    <w:rsid w:val="00530CE3"/>
    <w:rsid w:val="00532E9A"/>
    <w:rsid w:val="00533287"/>
    <w:rsid w:val="00533768"/>
    <w:rsid w:val="00534332"/>
    <w:rsid w:val="005354A6"/>
    <w:rsid w:val="00537046"/>
    <w:rsid w:val="00537BAF"/>
    <w:rsid w:val="0054023B"/>
    <w:rsid w:val="005402DF"/>
    <w:rsid w:val="00541BE2"/>
    <w:rsid w:val="005423E6"/>
    <w:rsid w:val="00542EB9"/>
    <w:rsid w:val="00547A09"/>
    <w:rsid w:val="005518B5"/>
    <w:rsid w:val="00553D80"/>
    <w:rsid w:val="00556C5D"/>
    <w:rsid w:val="00556C6C"/>
    <w:rsid w:val="00560705"/>
    <w:rsid w:val="0056170C"/>
    <w:rsid w:val="00561D95"/>
    <w:rsid w:val="00564CFE"/>
    <w:rsid w:val="00566250"/>
    <w:rsid w:val="00567BFF"/>
    <w:rsid w:val="0057045D"/>
    <w:rsid w:val="00570595"/>
    <w:rsid w:val="005728C6"/>
    <w:rsid w:val="0057300C"/>
    <w:rsid w:val="0057397D"/>
    <w:rsid w:val="0057561A"/>
    <w:rsid w:val="00580CA0"/>
    <w:rsid w:val="005837BD"/>
    <w:rsid w:val="00583F11"/>
    <w:rsid w:val="00587419"/>
    <w:rsid w:val="005900BA"/>
    <w:rsid w:val="00590733"/>
    <w:rsid w:val="00592CF4"/>
    <w:rsid w:val="005935BE"/>
    <w:rsid w:val="00593E9B"/>
    <w:rsid w:val="00595896"/>
    <w:rsid w:val="005967D3"/>
    <w:rsid w:val="005A01D8"/>
    <w:rsid w:val="005A1DAB"/>
    <w:rsid w:val="005A2075"/>
    <w:rsid w:val="005A2261"/>
    <w:rsid w:val="005A2792"/>
    <w:rsid w:val="005A33C1"/>
    <w:rsid w:val="005A49DA"/>
    <w:rsid w:val="005A61D5"/>
    <w:rsid w:val="005A6CBB"/>
    <w:rsid w:val="005A781E"/>
    <w:rsid w:val="005B3620"/>
    <w:rsid w:val="005B5117"/>
    <w:rsid w:val="005B60CB"/>
    <w:rsid w:val="005C089C"/>
    <w:rsid w:val="005C435F"/>
    <w:rsid w:val="005C45A8"/>
    <w:rsid w:val="005C6DDD"/>
    <w:rsid w:val="005D045F"/>
    <w:rsid w:val="005D0836"/>
    <w:rsid w:val="005D43B8"/>
    <w:rsid w:val="005D5634"/>
    <w:rsid w:val="005D60CD"/>
    <w:rsid w:val="005E0D4B"/>
    <w:rsid w:val="005E4821"/>
    <w:rsid w:val="005E56C1"/>
    <w:rsid w:val="005F0C30"/>
    <w:rsid w:val="005F4EF6"/>
    <w:rsid w:val="005F5790"/>
    <w:rsid w:val="006022BB"/>
    <w:rsid w:val="00603EC3"/>
    <w:rsid w:val="00605C0B"/>
    <w:rsid w:val="00606224"/>
    <w:rsid w:val="00607B4F"/>
    <w:rsid w:val="006129A1"/>
    <w:rsid w:val="006129C5"/>
    <w:rsid w:val="0061342D"/>
    <w:rsid w:val="00613F7A"/>
    <w:rsid w:val="006140BC"/>
    <w:rsid w:val="00614155"/>
    <w:rsid w:val="006152C7"/>
    <w:rsid w:val="0061574D"/>
    <w:rsid w:val="00615F7E"/>
    <w:rsid w:val="006160CF"/>
    <w:rsid w:val="006211C2"/>
    <w:rsid w:val="00621A9B"/>
    <w:rsid w:val="00621CE3"/>
    <w:rsid w:val="006230B2"/>
    <w:rsid w:val="006237BC"/>
    <w:rsid w:val="00623C87"/>
    <w:rsid w:val="0062439D"/>
    <w:rsid w:val="0062441A"/>
    <w:rsid w:val="00627A7C"/>
    <w:rsid w:val="0063234C"/>
    <w:rsid w:val="00632F2D"/>
    <w:rsid w:val="006331D9"/>
    <w:rsid w:val="006332E3"/>
    <w:rsid w:val="00636294"/>
    <w:rsid w:val="00640DA9"/>
    <w:rsid w:val="00640DFA"/>
    <w:rsid w:val="00647840"/>
    <w:rsid w:val="00647FBE"/>
    <w:rsid w:val="00651EB0"/>
    <w:rsid w:val="00652064"/>
    <w:rsid w:val="006564FC"/>
    <w:rsid w:val="006567AD"/>
    <w:rsid w:val="00656A45"/>
    <w:rsid w:val="00657406"/>
    <w:rsid w:val="00661198"/>
    <w:rsid w:val="006613F5"/>
    <w:rsid w:val="00663B62"/>
    <w:rsid w:val="006646B6"/>
    <w:rsid w:val="00667144"/>
    <w:rsid w:val="00670654"/>
    <w:rsid w:val="00671BBD"/>
    <w:rsid w:val="00671F50"/>
    <w:rsid w:val="0067438E"/>
    <w:rsid w:val="00675AA3"/>
    <w:rsid w:val="0067662D"/>
    <w:rsid w:val="006774D6"/>
    <w:rsid w:val="006818FB"/>
    <w:rsid w:val="0068255D"/>
    <w:rsid w:val="006832F9"/>
    <w:rsid w:val="00684BEB"/>
    <w:rsid w:val="00685504"/>
    <w:rsid w:val="00691947"/>
    <w:rsid w:val="00692F0F"/>
    <w:rsid w:val="00693674"/>
    <w:rsid w:val="00693790"/>
    <w:rsid w:val="00693DE1"/>
    <w:rsid w:val="00694167"/>
    <w:rsid w:val="00695FAD"/>
    <w:rsid w:val="0069669C"/>
    <w:rsid w:val="006B2050"/>
    <w:rsid w:val="006B4651"/>
    <w:rsid w:val="006B63AE"/>
    <w:rsid w:val="006C06B3"/>
    <w:rsid w:val="006C7C50"/>
    <w:rsid w:val="006D1F9B"/>
    <w:rsid w:val="006D65A9"/>
    <w:rsid w:val="006D6E83"/>
    <w:rsid w:val="006D7C4F"/>
    <w:rsid w:val="006E2422"/>
    <w:rsid w:val="006E2D9A"/>
    <w:rsid w:val="006E33F3"/>
    <w:rsid w:val="006E3597"/>
    <w:rsid w:val="006E3A9E"/>
    <w:rsid w:val="006E53B3"/>
    <w:rsid w:val="006E553C"/>
    <w:rsid w:val="006E557A"/>
    <w:rsid w:val="006E5A95"/>
    <w:rsid w:val="006E7849"/>
    <w:rsid w:val="006F2BA5"/>
    <w:rsid w:val="006F37A4"/>
    <w:rsid w:val="006F4DFC"/>
    <w:rsid w:val="006F6C30"/>
    <w:rsid w:val="006F7DE6"/>
    <w:rsid w:val="00701E52"/>
    <w:rsid w:val="007026CE"/>
    <w:rsid w:val="00703C5F"/>
    <w:rsid w:val="00705AD9"/>
    <w:rsid w:val="00707642"/>
    <w:rsid w:val="007102FF"/>
    <w:rsid w:val="00710671"/>
    <w:rsid w:val="00710EA6"/>
    <w:rsid w:val="00711BF1"/>
    <w:rsid w:val="00711DF9"/>
    <w:rsid w:val="00717872"/>
    <w:rsid w:val="0072662C"/>
    <w:rsid w:val="007303FA"/>
    <w:rsid w:val="00741F49"/>
    <w:rsid w:val="0074301D"/>
    <w:rsid w:val="00743D9F"/>
    <w:rsid w:val="00745CE0"/>
    <w:rsid w:val="00745DAE"/>
    <w:rsid w:val="00745FBB"/>
    <w:rsid w:val="007468E7"/>
    <w:rsid w:val="007512F6"/>
    <w:rsid w:val="00751F22"/>
    <w:rsid w:val="0075223F"/>
    <w:rsid w:val="0075291C"/>
    <w:rsid w:val="00760418"/>
    <w:rsid w:val="00760F16"/>
    <w:rsid w:val="00763192"/>
    <w:rsid w:val="00763433"/>
    <w:rsid w:val="00763B73"/>
    <w:rsid w:val="007676BB"/>
    <w:rsid w:val="00767E0D"/>
    <w:rsid w:val="00770CB2"/>
    <w:rsid w:val="00780F18"/>
    <w:rsid w:val="00781DE7"/>
    <w:rsid w:val="007831AD"/>
    <w:rsid w:val="00792A9C"/>
    <w:rsid w:val="00792E75"/>
    <w:rsid w:val="00793053"/>
    <w:rsid w:val="00795436"/>
    <w:rsid w:val="007A0B79"/>
    <w:rsid w:val="007A1187"/>
    <w:rsid w:val="007A66B9"/>
    <w:rsid w:val="007A6C3F"/>
    <w:rsid w:val="007A6DC1"/>
    <w:rsid w:val="007A7115"/>
    <w:rsid w:val="007B1F86"/>
    <w:rsid w:val="007B6EC4"/>
    <w:rsid w:val="007B757A"/>
    <w:rsid w:val="007B7B16"/>
    <w:rsid w:val="007B7DBE"/>
    <w:rsid w:val="007C2918"/>
    <w:rsid w:val="007C2CE7"/>
    <w:rsid w:val="007C46F3"/>
    <w:rsid w:val="007C6130"/>
    <w:rsid w:val="007C7247"/>
    <w:rsid w:val="007C78E1"/>
    <w:rsid w:val="007D4DCD"/>
    <w:rsid w:val="007D59D4"/>
    <w:rsid w:val="007D6739"/>
    <w:rsid w:val="007D70E5"/>
    <w:rsid w:val="007D7EA0"/>
    <w:rsid w:val="007E0DB7"/>
    <w:rsid w:val="007E0E57"/>
    <w:rsid w:val="007E1D34"/>
    <w:rsid w:val="007E1DF7"/>
    <w:rsid w:val="007E26EF"/>
    <w:rsid w:val="007E3147"/>
    <w:rsid w:val="007E459C"/>
    <w:rsid w:val="007E55F2"/>
    <w:rsid w:val="007F00A1"/>
    <w:rsid w:val="007F1795"/>
    <w:rsid w:val="007F1FAF"/>
    <w:rsid w:val="007F31D8"/>
    <w:rsid w:val="007F4BAC"/>
    <w:rsid w:val="007F648C"/>
    <w:rsid w:val="007F6AA1"/>
    <w:rsid w:val="007F7B9C"/>
    <w:rsid w:val="0080064E"/>
    <w:rsid w:val="00804763"/>
    <w:rsid w:val="008059FD"/>
    <w:rsid w:val="00806270"/>
    <w:rsid w:val="00815CAD"/>
    <w:rsid w:val="008208E7"/>
    <w:rsid w:val="00823BC5"/>
    <w:rsid w:val="00824F2C"/>
    <w:rsid w:val="008263CC"/>
    <w:rsid w:val="00834D9D"/>
    <w:rsid w:val="0083596C"/>
    <w:rsid w:val="00837960"/>
    <w:rsid w:val="00842579"/>
    <w:rsid w:val="00843213"/>
    <w:rsid w:val="008433FF"/>
    <w:rsid w:val="00843929"/>
    <w:rsid w:val="0084393F"/>
    <w:rsid w:val="008440BB"/>
    <w:rsid w:val="008468AB"/>
    <w:rsid w:val="008503BA"/>
    <w:rsid w:val="00850513"/>
    <w:rsid w:val="0085205F"/>
    <w:rsid w:val="008520C8"/>
    <w:rsid w:val="00852EDE"/>
    <w:rsid w:val="00856532"/>
    <w:rsid w:val="008569D5"/>
    <w:rsid w:val="00856E94"/>
    <w:rsid w:val="00861218"/>
    <w:rsid w:val="00861A1B"/>
    <w:rsid w:val="00863B10"/>
    <w:rsid w:val="008643C2"/>
    <w:rsid w:val="00865834"/>
    <w:rsid w:val="00866E03"/>
    <w:rsid w:val="00866EA3"/>
    <w:rsid w:val="0087274C"/>
    <w:rsid w:val="00873109"/>
    <w:rsid w:val="008746AC"/>
    <w:rsid w:val="00875A08"/>
    <w:rsid w:val="00876F1A"/>
    <w:rsid w:val="00877930"/>
    <w:rsid w:val="008807B0"/>
    <w:rsid w:val="00880C00"/>
    <w:rsid w:val="00882273"/>
    <w:rsid w:val="00882586"/>
    <w:rsid w:val="00886275"/>
    <w:rsid w:val="00886BF3"/>
    <w:rsid w:val="00887534"/>
    <w:rsid w:val="008875C1"/>
    <w:rsid w:val="00887EF9"/>
    <w:rsid w:val="00890C9F"/>
    <w:rsid w:val="00891A77"/>
    <w:rsid w:val="008927D7"/>
    <w:rsid w:val="008942F1"/>
    <w:rsid w:val="00895C73"/>
    <w:rsid w:val="00895E01"/>
    <w:rsid w:val="00897E1C"/>
    <w:rsid w:val="008A0407"/>
    <w:rsid w:val="008A068C"/>
    <w:rsid w:val="008A1510"/>
    <w:rsid w:val="008A15A7"/>
    <w:rsid w:val="008A5028"/>
    <w:rsid w:val="008A59D6"/>
    <w:rsid w:val="008A6E12"/>
    <w:rsid w:val="008B4168"/>
    <w:rsid w:val="008B4A0F"/>
    <w:rsid w:val="008B4FC2"/>
    <w:rsid w:val="008B55C0"/>
    <w:rsid w:val="008C0478"/>
    <w:rsid w:val="008C7F46"/>
    <w:rsid w:val="008C7F65"/>
    <w:rsid w:val="008D0676"/>
    <w:rsid w:val="008D3F5C"/>
    <w:rsid w:val="008D62C1"/>
    <w:rsid w:val="008D7F90"/>
    <w:rsid w:val="008E25CF"/>
    <w:rsid w:val="008E2658"/>
    <w:rsid w:val="008E2CC8"/>
    <w:rsid w:val="008E346C"/>
    <w:rsid w:val="008E44A1"/>
    <w:rsid w:val="008E63DC"/>
    <w:rsid w:val="008E6787"/>
    <w:rsid w:val="008E6B9E"/>
    <w:rsid w:val="008E6C69"/>
    <w:rsid w:val="008E6D06"/>
    <w:rsid w:val="008F1588"/>
    <w:rsid w:val="008F5A02"/>
    <w:rsid w:val="008F6A87"/>
    <w:rsid w:val="008F7C7B"/>
    <w:rsid w:val="009001A1"/>
    <w:rsid w:val="009014AF"/>
    <w:rsid w:val="0090290C"/>
    <w:rsid w:val="00903E4D"/>
    <w:rsid w:val="009042A3"/>
    <w:rsid w:val="00905007"/>
    <w:rsid w:val="009071D8"/>
    <w:rsid w:val="009074CE"/>
    <w:rsid w:val="00913E96"/>
    <w:rsid w:val="00915DDD"/>
    <w:rsid w:val="00921DB6"/>
    <w:rsid w:val="009235EC"/>
    <w:rsid w:val="009237F4"/>
    <w:rsid w:val="00923FB1"/>
    <w:rsid w:val="00925560"/>
    <w:rsid w:val="0092594E"/>
    <w:rsid w:val="00926CBB"/>
    <w:rsid w:val="009348CC"/>
    <w:rsid w:val="00934FDB"/>
    <w:rsid w:val="00934FF1"/>
    <w:rsid w:val="0093608A"/>
    <w:rsid w:val="009436C5"/>
    <w:rsid w:val="00947EDD"/>
    <w:rsid w:val="009560F4"/>
    <w:rsid w:val="009576B3"/>
    <w:rsid w:val="00960A41"/>
    <w:rsid w:val="00963024"/>
    <w:rsid w:val="00963902"/>
    <w:rsid w:val="00963D66"/>
    <w:rsid w:val="00966FCF"/>
    <w:rsid w:val="00967111"/>
    <w:rsid w:val="00970D7F"/>
    <w:rsid w:val="00971653"/>
    <w:rsid w:val="009735B0"/>
    <w:rsid w:val="00973FCB"/>
    <w:rsid w:val="009767F9"/>
    <w:rsid w:val="00980586"/>
    <w:rsid w:val="00980771"/>
    <w:rsid w:val="009807DB"/>
    <w:rsid w:val="00980E31"/>
    <w:rsid w:val="00983524"/>
    <w:rsid w:val="009838BD"/>
    <w:rsid w:val="00987F17"/>
    <w:rsid w:val="00990B4E"/>
    <w:rsid w:val="009914EE"/>
    <w:rsid w:val="009952E8"/>
    <w:rsid w:val="009959C0"/>
    <w:rsid w:val="009965C3"/>
    <w:rsid w:val="0099718A"/>
    <w:rsid w:val="009B396D"/>
    <w:rsid w:val="009B4A83"/>
    <w:rsid w:val="009B519C"/>
    <w:rsid w:val="009B7E29"/>
    <w:rsid w:val="009C601F"/>
    <w:rsid w:val="009C6A85"/>
    <w:rsid w:val="009C7CAF"/>
    <w:rsid w:val="009D50E3"/>
    <w:rsid w:val="009E0561"/>
    <w:rsid w:val="009E0D53"/>
    <w:rsid w:val="009E1791"/>
    <w:rsid w:val="009E24F0"/>
    <w:rsid w:val="009E44BC"/>
    <w:rsid w:val="009E62A2"/>
    <w:rsid w:val="009F2602"/>
    <w:rsid w:val="009F5C5D"/>
    <w:rsid w:val="009F62DE"/>
    <w:rsid w:val="009F6604"/>
    <w:rsid w:val="009F6922"/>
    <w:rsid w:val="009F6B48"/>
    <w:rsid w:val="009F6CA5"/>
    <w:rsid w:val="00A00B4E"/>
    <w:rsid w:val="00A0197A"/>
    <w:rsid w:val="00A01C55"/>
    <w:rsid w:val="00A1021D"/>
    <w:rsid w:val="00A121EE"/>
    <w:rsid w:val="00A13434"/>
    <w:rsid w:val="00A15349"/>
    <w:rsid w:val="00A21C4E"/>
    <w:rsid w:val="00A22055"/>
    <w:rsid w:val="00A272E1"/>
    <w:rsid w:val="00A31171"/>
    <w:rsid w:val="00A33BE3"/>
    <w:rsid w:val="00A33FAA"/>
    <w:rsid w:val="00A43422"/>
    <w:rsid w:val="00A446DF"/>
    <w:rsid w:val="00A45E6C"/>
    <w:rsid w:val="00A46371"/>
    <w:rsid w:val="00A47AB9"/>
    <w:rsid w:val="00A47DED"/>
    <w:rsid w:val="00A52624"/>
    <w:rsid w:val="00A52C1B"/>
    <w:rsid w:val="00A53A93"/>
    <w:rsid w:val="00A54354"/>
    <w:rsid w:val="00A54F70"/>
    <w:rsid w:val="00A56210"/>
    <w:rsid w:val="00A61965"/>
    <w:rsid w:val="00A63142"/>
    <w:rsid w:val="00A644AD"/>
    <w:rsid w:val="00A64500"/>
    <w:rsid w:val="00A64C12"/>
    <w:rsid w:val="00A64D1C"/>
    <w:rsid w:val="00A65DDA"/>
    <w:rsid w:val="00A660E4"/>
    <w:rsid w:val="00A72246"/>
    <w:rsid w:val="00A77C22"/>
    <w:rsid w:val="00A77E11"/>
    <w:rsid w:val="00A806C1"/>
    <w:rsid w:val="00A810E0"/>
    <w:rsid w:val="00A81BC4"/>
    <w:rsid w:val="00A81F9A"/>
    <w:rsid w:val="00A854BE"/>
    <w:rsid w:val="00A863DA"/>
    <w:rsid w:val="00A92CE9"/>
    <w:rsid w:val="00A96A12"/>
    <w:rsid w:val="00AA0119"/>
    <w:rsid w:val="00AA02DA"/>
    <w:rsid w:val="00AA414A"/>
    <w:rsid w:val="00AA4433"/>
    <w:rsid w:val="00AA67A7"/>
    <w:rsid w:val="00AB003D"/>
    <w:rsid w:val="00AB58D8"/>
    <w:rsid w:val="00AC0185"/>
    <w:rsid w:val="00AD1A21"/>
    <w:rsid w:val="00AD1FF4"/>
    <w:rsid w:val="00AD271D"/>
    <w:rsid w:val="00AD3C85"/>
    <w:rsid w:val="00AD443A"/>
    <w:rsid w:val="00AD4604"/>
    <w:rsid w:val="00AD584A"/>
    <w:rsid w:val="00AD7A15"/>
    <w:rsid w:val="00AE64C3"/>
    <w:rsid w:val="00AF13D4"/>
    <w:rsid w:val="00AF1891"/>
    <w:rsid w:val="00AF29E8"/>
    <w:rsid w:val="00AF34AD"/>
    <w:rsid w:val="00AF3F15"/>
    <w:rsid w:val="00AF44CC"/>
    <w:rsid w:val="00AF5A89"/>
    <w:rsid w:val="00B0050E"/>
    <w:rsid w:val="00B033D2"/>
    <w:rsid w:val="00B1142A"/>
    <w:rsid w:val="00B2095A"/>
    <w:rsid w:val="00B21CCB"/>
    <w:rsid w:val="00B21FB9"/>
    <w:rsid w:val="00B244AA"/>
    <w:rsid w:val="00B24CC8"/>
    <w:rsid w:val="00B251E4"/>
    <w:rsid w:val="00B267B5"/>
    <w:rsid w:val="00B27797"/>
    <w:rsid w:val="00B30B58"/>
    <w:rsid w:val="00B3294B"/>
    <w:rsid w:val="00B367B1"/>
    <w:rsid w:val="00B3734B"/>
    <w:rsid w:val="00B430BB"/>
    <w:rsid w:val="00B43FB7"/>
    <w:rsid w:val="00B45597"/>
    <w:rsid w:val="00B457FD"/>
    <w:rsid w:val="00B470B6"/>
    <w:rsid w:val="00B4765B"/>
    <w:rsid w:val="00B51E8D"/>
    <w:rsid w:val="00B54B63"/>
    <w:rsid w:val="00B55EAE"/>
    <w:rsid w:val="00B55FAA"/>
    <w:rsid w:val="00B5711E"/>
    <w:rsid w:val="00B64671"/>
    <w:rsid w:val="00B65C5A"/>
    <w:rsid w:val="00B6616A"/>
    <w:rsid w:val="00B7123D"/>
    <w:rsid w:val="00B7373E"/>
    <w:rsid w:val="00B73FB6"/>
    <w:rsid w:val="00B75A0F"/>
    <w:rsid w:val="00B7777E"/>
    <w:rsid w:val="00B77BF5"/>
    <w:rsid w:val="00B801A7"/>
    <w:rsid w:val="00B81344"/>
    <w:rsid w:val="00B83354"/>
    <w:rsid w:val="00B846CD"/>
    <w:rsid w:val="00B87F0E"/>
    <w:rsid w:val="00B90064"/>
    <w:rsid w:val="00B92274"/>
    <w:rsid w:val="00B924C5"/>
    <w:rsid w:val="00B92F12"/>
    <w:rsid w:val="00B93A5D"/>
    <w:rsid w:val="00B946D7"/>
    <w:rsid w:val="00B9559D"/>
    <w:rsid w:val="00B9641A"/>
    <w:rsid w:val="00B969CB"/>
    <w:rsid w:val="00B96EAB"/>
    <w:rsid w:val="00BA094B"/>
    <w:rsid w:val="00BA1304"/>
    <w:rsid w:val="00BA394F"/>
    <w:rsid w:val="00BA5EB4"/>
    <w:rsid w:val="00BA66B5"/>
    <w:rsid w:val="00BA7DA0"/>
    <w:rsid w:val="00BB0E07"/>
    <w:rsid w:val="00BB23F9"/>
    <w:rsid w:val="00BB3C7E"/>
    <w:rsid w:val="00BB3EF8"/>
    <w:rsid w:val="00BB4377"/>
    <w:rsid w:val="00BB530F"/>
    <w:rsid w:val="00BB5CAB"/>
    <w:rsid w:val="00BC20F0"/>
    <w:rsid w:val="00BC2C41"/>
    <w:rsid w:val="00BC37F8"/>
    <w:rsid w:val="00BC388A"/>
    <w:rsid w:val="00BC4B07"/>
    <w:rsid w:val="00BC5A09"/>
    <w:rsid w:val="00BC7537"/>
    <w:rsid w:val="00BD0982"/>
    <w:rsid w:val="00BD42D7"/>
    <w:rsid w:val="00BD4C66"/>
    <w:rsid w:val="00BD6593"/>
    <w:rsid w:val="00BD670E"/>
    <w:rsid w:val="00BD6F26"/>
    <w:rsid w:val="00BD7E0F"/>
    <w:rsid w:val="00BE0247"/>
    <w:rsid w:val="00BE4592"/>
    <w:rsid w:val="00BE57EB"/>
    <w:rsid w:val="00BE5B74"/>
    <w:rsid w:val="00BE5D5F"/>
    <w:rsid w:val="00BE652F"/>
    <w:rsid w:val="00BE6D45"/>
    <w:rsid w:val="00BE71CA"/>
    <w:rsid w:val="00BF091E"/>
    <w:rsid w:val="00BF0B81"/>
    <w:rsid w:val="00BF1B69"/>
    <w:rsid w:val="00C00DD2"/>
    <w:rsid w:val="00C03C61"/>
    <w:rsid w:val="00C05A94"/>
    <w:rsid w:val="00C05FD1"/>
    <w:rsid w:val="00C07EB2"/>
    <w:rsid w:val="00C11175"/>
    <w:rsid w:val="00C117AB"/>
    <w:rsid w:val="00C11CFC"/>
    <w:rsid w:val="00C15621"/>
    <w:rsid w:val="00C159FF"/>
    <w:rsid w:val="00C165DC"/>
    <w:rsid w:val="00C168BD"/>
    <w:rsid w:val="00C17928"/>
    <w:rsid w:val="00C24E55"/>
    <w:rsid w:val="00C24F08"/>
    <w:rsid w:val="00C265BC"/>
    <w:rsid w:val="00C26C65"/>
    <w:rsid w:val="00C2751F"/>
    <w:rsid w:val="00C27749"/>
    <w:rsid w:val="00C300CD"/>
    <w:rsid w:val="00C300EC"/>
    <w:rsid w:val="00C32B2E"/>
    <w:rsid w:val="00C36F70"/>
    <w:rsid w:val="00C37556"/>
    <w:rsid w:val="00C37C08"/>
    <w:rsid w:val="00C40FA2"/>
    <w:rsid w:val="00C4134E"/>
    <w:rsid w:val="00C41678"/>
    <w:rsid w:val="00C453AC"/>
    <w:rsid w:val="00C50A1B"/>
    <w:rsid w:val="00C524EA"/>
    <w:rsid w:val="00C53A9F"/>
    <w:rsid w:val="00C544A3"/>
    <w:rsid w:val="00C5677F"/>
    <w:rsid w:val="00C57390"/>
    <w:rsid w:val="00C57992"/>
    <w:rsid w:val="00C6065A"/>
    <w:rsid w:val="00C61174"/>
    <w:rsid w:val="00C61AEF"/>
    <w:rsid w:val="00C629AD"/>
    <w:rsid w:val="00C63154"/>
    <w:rsid w:val="00C63694"/>
    <w:rsid w:val="00C648DA"/>
    <w:rsid w:val="00C64AFA"/>
    <w:rsid w:val="00C659B6"/>
    <w:rsid w:val="00C66B47"/>
    <w:rsid w:val="00C670FF"/>
    <w:rsid w:val="00C67A0C"/>
    <w:rsid w:val="00C70081"/>
    <w:rsid w:val="00C70CD3"/>
    <w:rsid w:val="00C71F66"/>
    <w:rsid w:val="00C71FB1"/>
    <w:rsid w:val="00C725C5"/>
    <w:rsid w:val="00C7293B"/>
    <w:rsid w:val="00C72A57"/>
    <w:rsid w:val="00C759CD"/>
    <w:rsid w:val="00C7620B"/>
    <w:rsid w:val="00C764AB"/>
    <w:rsid w:val="00C7705E"/>
    <w:rsid w:val="00C815FC"/>
    <w:rsid w:val="00C81D3F"/>
    <w:rsid w:val="00C8446D"/>
    <w:rsid w:val="00C8761D"/>
    <w:rsid w:val="00C90644"/>
    <w:rsid w:val="00C90EFA"/>
    <w:rsid w:val="00C94D27"/>
    <w:rsid w:val="00C960B5"/>
    <w:rsid w:val="00CA0993"/>
    <w:rsid w:val="00CA12A6"/>
    <w:rsid w:val="00CA169C"/>
    <w:rsid w:val="00CA23D2"/>
    <w:rsid w:val="00CA2482"/>
    <w:rsid w:val="00CA2D04"/>
    <w:rsid w:val="00CA5B73"/>
    <w:rsid w:val="00CA7AF7"/>
    <w:rsid w:val="00CB3ABF"/>
    <w:rsid w:val="00CB466E"/>
    <w:rsid w:val="00CB4810"/>
    <w:rsid w:val="00CB599D"/>
    <w:rsid w:val="00CB6086"/>
    <w:rsid w:val="00CB60DC"/>
    <w:rsid w:val="00CC0CA0"/>
    <w:rsid w:val="00CC0ED3"/>
    <w:rsid w:val="00CC14D3"/>
    <w:rsid w:val="00CC61C5"/>
    <w:rsid w:val="00CC6471"/>
    <w:rsid w:val="00CC7401"/>
    <w:rsid w:val="00CC7EB2"/>
    <w:rsid w:val="00CD3CFE"/>
    <w:rsid w:val="00CD5E01"/>
    <w:rsid w:val="00CD72B2"/>
    <w:rsid w:val="00CD7BD5"/>
    <w:rsid w:val="00CE3DFA"/>
    <w:rsid w:val="00CE7D4B"/>
    <w:rsid w:val="00CF4593"/>
    <w:rsid w:val="00CF5FE3"/>
    <w:rsid w:val="00D046AE"/>
    <w:rsid w:val="00D0541A"/>
    <w:rsid w:val="00D06935"/>
    <w:rsid w:val="00D079AD"/>
    <w:rsid w:val="00D10453"/>
    <w:rsid w:val="00D10EC9"/>
    <w:rsid w:val="00D12244"/>
    <w:rsid w:val="00D17675"/>
    <w:rsid w:val="00D1781B"/>
    <w:rsid w:val="00D20C30"/>
    <w:rsid w:val="00D22032"/>
    <w:rsid w:val="00D23C8A"/>
    <w:rsid w:val="00D24FAA"/>
    <w:rsid w:val="00D257B5"/>
    <w:rsid w:val="00D315D5"/>
    <w:rsid w:val="00D31EFB"/>
    <w:rsid w:val="00D32184"/>
    <w:rsid w:val="00D32653"/>
    <w:rsid w:val="00D33DBD"/>
    <w:rsid w:val="00D36DD1"/>
    <w:rsid w:val="00D37ECE"/>
    <w:rsid w:val="00D416D8"/>
    <w:rsid w:val="00D447EC"/>
    <w:rsid w:val="00D47529"/>
    <w:rsid w:val="00D50FE9"/>
    <w:rsid w:val="00D5565B"/>
    <w:rsid w:val="00D56831"/>
    <w:rsid w:val="00D5744C"/>
    <w:rsid w:val="00D578B3"/>
    <w:rsid w:val="00D61733"/>
    <w:rsid w:val="00D62547"/>
    <w:rsid w:val="00D64CC0"/>
    <w:rsid w:val="00D66DC0"/>
    <w:rsid w:val="00D73991"/>
    <w:rsid w:val="00D74B83"/>
    <w:rsid w:val="00D76A64"/>
    <w:rsid w:val="00D77509"/>
    <w:rsid w:val="00D803EF"/>
    <w:rsid w:val="00D835E0"/>
    <w:rsid w:val="00D846D7"/>
    <w:rsid w:val="00D869BE"/>
    <w:rsid w:val="00D86BB6"/>
    <w:rsid w:val="00D87258"/>
    <w:rsid w:val="00D912C5"/>
    <w:rsid w:val="00D91B2B"/>
    <w:rsid w:val="00D925E2"/>
    <w:rsid w:val="00D9465A"/>
    <w:rsid w:val="00D95372"/>
    <w:rsid w:val="00DA2867"/>
    <w:rsid w:val="00DA4328"/>
    <w:rsid w:val="00DA5C5A"/>
    <w:rsid w:val="00DA741B"/>
    <w:rsid w:val="00DA7F8B"/>
    <w:rsid w:val="00DB0DAF"/>
    <w:rsid w:val="00DB4D52"/>
    <w:rsid w:val="00DB6972"/>
    <w:rsid w:val="00DC0E0A"/>
    <w:rsid w:val="00DC169E"/>
    <w:rsid w:val="00DC29DF"/>
    <w:rsid w:val="00DC3E0F"/>
    <w:rsid w:val="00DC46B6"/>
    <w:rsid w:val="00DC6314"/>
    <w:rsid w:val="00DD6EB4"/>
    <w:rsid w:val="00DE05C1"/>
    <w:rsid w:val="00DE5BF0"/>
    <w:rsid w:val="00DE5F00"/>
    <w:rsid w:val="00DE6F51"/>
    <w:rsid w:val="00E024D3"/>
    <w:rsid w:val="00E02691"/>
    <w:rsid w:val="00E04722"/>
    <w:rsid w:val="00E04C59"/>
    <w:rsid w:val="00E054F0"/>
    <w:rsid w:val="00E11B69"/>
    <w:rsid w:val="00E139EE"/>
    <w:rsid w:val="00E164DB"/>
    <w:rsid w:val="00E164FF"/>
    <w:rsid w:val="00E20632"/>
    <w:rsid w:val="00E20775"/>
    <w:rsid w:val="00E22929"/>
    <w:rsid w:val="00E2764C"/>
    <w:rsid w:val="00E276F0"/>
    <w:rsid w:val="00E304AC"/>
    <w:rsid w:val="00E30932"/>
    <w:rsid w:val="00E34DAD"/>
    <w:rsid w:val="00E40CDE"/>
    <w:rsid w:val="00E42A7A"/>
    <w:rsid w:val="00E469DA"/>
    <w:rsid w:val="00E501DD"/>
    <w:rsid w:val="00E5087E"/>
    <w:rsid w:val="00E54027"/>
    <w:rsid w:val="00E5482D"/>
    <w:rsid w:val="00E56F3F"/>
    <w:rsid w:val="00E5717C"/>
    <w:rsid w:val="00E603F7"/>
    <w:rsid w:val="00E62344"/>
    <w:rsid w:val="00E625CE"/>
    <w:rsid w:val="00E62E4D"/>
    <w:rsid w:val="00E70C78"/>
    <w:rsid w:val="00E7180E"/>
    <w:rsid w:val="00E7312C"/>
    <w:rsid w:val="00E73832"/>
    <w:rsid w:val="00E73E8D"/>
    <w:rsid w:val="00E746FF"/>
    <w:rsid w:val="00E7691B"/>
    <w:rsid w:val="00E77A01"/>
    <w:rsid w:val="00E80DF4"/>
    <w:rsid w:val="00E81B71"/>
    <w:rsid w:val="00E831A1"/>
    <w:rsid w:val="00E85356"/>
    <w:rsid w:val="00E86014"/>
    <w:rsid w:val="00E86A9A"/>
    <w:rsid w:val="00E91177"/>
    <w:rsid w:val="00E9468E"/>
    <w:rsid w:val="00E9627F"/>
    <w:rsid w:val="00EA01DF"/>
    <w:rsid w:val="00EA14E1"/>
    <w:rsid w:val="00EA1B0C"/>
    <w:rsid w:val="00EA26B7"/>
    <w:rsid w:val="00EA2946"/>
    <w:rsid w:val="00EA3FE1"/>
    <w:rsid w:val="00EA4536"/>
    <w:rsid w:val="00EA58D6"/>
    <w:rsid w:val="00EA6E72"/>
    <w:rsid w:val="00EB03CD"/>
    <w:rsid w:val="00EB0E22"/>
    <w:rsid w:val="00EB348F"/>
    <w:rsid w:val="00EB436E"/>
    <w:rsid w:val="00EB5B18"/>
    <w:rsid w:val="00EB7232"/>
    <w:rsid w:val="00EC0C71"/>
    <w:rsid w:val="00EC45EA"/>
    <w:rsid w:val="00EC7363"/>
    <w:rsid w:val="00EC7813"/>
    <w:rsid w:val="00EC7EAF"/>
    <w:rsid w:val="00EC7EB3"/>
    <w:rsid w:val="00ED11DD"/>
    <w:rsid w:val="00ED26D8"/>
    <w:rsid w:val="00ED43A5"/>
    <w:rsid w:val="00ED7AB5"/>
    <w:rsid w:val="00EE2641"/>
    <w:rsid w:val="00EE273F"/>
    <w:rsid w:val="00EE4BB8"/>
    <w:rsid w:val="00EE4E53"/>
    <w:rsid w:val="00EF117F"/>
    <w:rsid w:val="00EF1412"/>
    <w:rsid w:val="00EF3B7C"/>
    <w:rsid w:val="00EF48FB"/>
    <w:rsid w:val="00F01E52"/>
    <w:rsid w:val="00F031AD"/>
    <w:rsid w:val="00F04C48"/>
    <w:rsid w:val="00F07CC3"/>
    <w:rsid w:val="00F102AB"/>
    <w:rsid w:val="00F1143B"/>
    <w:rsid w:val="00F15522"/>
    <w:rsid w:val="00F158A8"/>
    <w:rsid w:val="00F162E7"/>
    <w:rsid w:val="00F20EC5"/>
    <w:rsid w:val="00F217C4"/>
    <w:rsid w:val="00F23B0B"/>
    <w:rsid w:val="00F24988"/>
    <w:rsid w:val="00F274F9"/>
    <w:rsid w:val="00F27C6E"/>
    <w:rsid w:val="00F312DC"/>
    <w:rsid w:val="00F32785"/>
    <w:rsid w:val="00F37E93"/>
    <w:rsid w:val="00F401A0"/>
    <w:rsid w:val="00F406A7"/>
    <w:rsid w:val="00F43BA7"/>
    <w:rsid w:val="00F43C00"/>
    <w:rsid w:val="00F50955"/>
    <w:rsid w:val="00F5333F"/>
    <w:rsid w:val="00F539E8"/>
    <w:rsid w:val="00F54D9B"/>
    <w:rsid w:val="00F54EA3"/>
    <w:rsid w:val="00F559E3"/>
    <w:rsid w:val="00F57F43"/>
    <w:rsid w:val="00F61D78"/>
    <w:rsid w:val="00F65D0C"/>
    <w:rsid w:val="00F66E60"/>
    <w:rsid w:val="00F67368"/>
    <w:rsid w:val="00F70524"/>
    <w:rsid w:val="00F70F70"/>
    <w:rsid w:val="00F73E0B"/>
    <w:rsid w:val="00F741B7"/>
    <w:rsid w:val="00F76883"/>
    <w:rsid w:val="00F80FF0"/>
    <w:rsid w:val="00F823F0"/>
    <w:rsid w:val="00F82C8A"/>
    <w:rsid w:val="00F86CC0"/>
    <w:rsid w:val="00F935B8"/>
    <w:rsid w:val="00FA24BD"/>
    <w:rsid w:val="00FA3A25"/>
    <w:rsid w:val="00FB016D"/>
    <w:rsid w:val="00FB18FF"/>
    <w:rsid w:val="00FB3026"/>
    <w:rsid w:val="00FB478F"/>
    <w:rsid w:val="00FB5690"/>
    <w:rsid w:val="00FB6701"/>
    <w:rsid w:val="00FB68C1"/>
    <w:rsid w:val="00FB70F9"/>
    <w:rsid w:val="00FC1EE6"/>
    <w:rsid w:val="00FC1EFD"/>
    <w:rsid w:val="00FC2438"/>
    <w:rsid w:val="00FC59E4"/>
    <w:rsid w:val="00FD0545"/>
    <w:rsid w:val="00FD0E8A"/>
    <w:rsid w:val="00FD5E2B"/>
    <w:rsid w:val="00FE358B"/>
    <w:rsid w:val="00FE422C"/>
    <w:rsid w:val="00FF0696"/>
    <w:rsid w:val="00FF101E"/>
    <w:rsid w:val="00FF2620"/>
    <w:rsid w:val="00FF5503"/>
    <w:rsid w:val="00FF5A39"/>
    <w:rsid w:val="00FF5BAD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33AF-FB14-4694-945C-B100A824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61</Pages>
  <Words>9065</Words>
  <Characters>51675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151</cp:revision>
  <cp:lastPrinted>2022-12-21T04:13:00Z</cp:lastPrinted>
  <dcterms:created xsi:type="dcterms:W3CDTF">2022-11-11T02:13:00Z</dcterms:created>
  <dcterms:modified xsi:type="dcterms:W3CDTF">2022-12-26T09:41:00Z</dcterms:modified>
</cp:coreProperties>
</file>