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C" w:rsidRPr="00844D3C" w:rsidRDefault="00844D3C" w:rsidP="00844D3C">
      <w:pPr>
        <w:jc w:val="center"/>
        <w:rPr>
          <w:rFonts w:ascii="Calibri" w:hAnsi="Calibri"/>
          <w:spacing w:val="-4"/>
          <w:sz w:val="28"/>
          <w:szCs w:val="28"/>
        </w:rPr>
      </w:pPr>
      <w:r w:rsidRPr="00844D3C">
        <w:rPr>
          <w:color w:val="FFFFFF"/>
          <w:spacing w:val="1"/>
          <w:sz w:val="28"/>
          <w:szCs w:val="28"/>
        </w:rPr>
        <w:t>РАС</w:t>
      </w:r>
      <w:r w:rsidRPr="00844D3C">
        <w:rPr>
          <w:rFonts w:ascii="Calibri" w:hAnsi="Calibri"/>
          <w:noProof/>
          <w:sz w:val="22"/>
          <w:szCs w:val="22"/>
        </w:rPr>
        <w:drawing>
          <wp:inline distT="0" distB="0" distL="0" distR="0" wp14:anchorId="488D9082" wp14:editId="79EDA8E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3C" w:rsidRPr="00844D3C" w:rsidRDefault="00844D3C" w:rsidP="00844D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844D3C">
        <w:rPr>
          <w:color w:val="000000"/>
          <w:spacing w:val="-4"/>
          <w:sz w:val="28"/>
          <w:szCs w:val="28"/>
        </w:rPr>
        <w:t>РОССИЙСКАЯ</w:t>
      </w:r>
      <w:r w:rsidR="00835947">
        <w:rPr>
          <w:color w:val="000000"/>
          <w:spacing w:val="-4"/>
          <w:sz w:val="28"/>
          <w:szCs w:val="28"/>
        </w:rPr>
        <w:t xml:space="preserve"> </w:t>
      </w:r>
      <w:r w:rsidRPr="00844D3C">
        <w:rPr>
          <w:color w:val="000000"/>
          <w:spacing w:val="-4"/>
          <w:sz w:val="28"/>
          <w:szCs w:val="28"/>
        </w:rPr>
        <w:t>ФЕДЕРАЦИЯ</w:t>
      </w:r>
    </w:p>
    <w:p w:rsidR="00844D3C" w:rsidRPr="00844D3C" w:rsidRDefault="00844D3C" w:rsidP="00844D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844D3C" w:rsidRPr="00844D3C" w:rsidRDefault="00844D3C" w:rsidP="00844D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844D3C">
        <w:rPr>
          <w:color w:val="000000"/>
          <w:sz w:val="28"/>
          <w:szCs w:val="28"/>
        </w:rPr>
        <w:t>АДМИНИСТРАЦИЯ</w:t>
      </w:r>
      <w:r w:rsidR="00835947">
        <w:rPr>
          <w:color w:val="000000"/>
          <w:sz w:val="28"/>
          <w:szCs w:val="28"/>
        </w:rPr>
        <w:t xml:space="preserve"> </w:t>
      </w:r>
      <w:r w:rsidRPr="00844D3C">
        <w:rPr>
          <w:color w:val="000000"/>
          <w:sz w:val="28"/>
          <w:szCs w:val="28"/>
        </w:rPr>
        <w:t>ГОРОДА</w:t>
      </w:r>
      <w:r w:rsidR="00835947">
        <w:rPr>
          <w:color w:val="000000"/>
          <w:sz w:val="28"/>
          <w:szCs w:val="28"/>
        </w:rPr>
        <w:t xml:space="preserve"> </w:t>
      </w:r>
      <w:r w:rsidRPr="00844D3C">
        <w:rPr>
          <w:color w:val="000000"/>
          <w:sz w:val="28"/>
          <w:szCs w:val="28"/>
        </w:rPr>
        <w:t>АЧИНСКА</w:t>
      </w:r>
    </w:p>
    <w:p w:rsidR="00844D3C" w:rsidRPr="00844D3C" w:rsidRDefault="00844D3C" w:rsidP="00844D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844D3C">
        <w:rPr>
          <w:color w:val="000000"/>
          <w:spacing w:val="1"/>
          <w:sz w:val="28"/>
          <w:szCs w:val="28"/>
        </w:rPr>
        <w:t>КРАСНОЯРСКОГО</w:t>
      </w:r>
      <w:r w:rsidR="00835947">
        <w:rPr>
          <w:color w:val="000000"/>
          <w:spacing w:val="1"/>
          <w:sz w:val="28"/>
          <w:szCs w:val="28"/>
        </w:rPr>
        <w:t xml:space="preserve"> </w:t>
      </w:r>
      <w:r w:rsidRPr="00844D3C">
        <w:rPr>
          <w:color w:val="000000"/>
          <w:spacing w:val="1"/>
          <w:sz w:val="28"/>
          <w:szCs w:val="28"/>
        </w:rPr>
        <w:t>КРАЯ</w:t>
      </w:r>
    </w:p>
    <w:p w:rsidR="00844D3C" w:rsidRPr="00844D3C" w:rsidRDefault="00844D3C" w:rsidP="00844D3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844D3C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С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Т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А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В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Л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Е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И</w:t>
      </w:r>
      <w:r w:rsidR="00835947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844D3C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844D3C" w:rsidRPr="00844D3C" w:rsidRDefault="00844D3C" w:rsidP="00844D3C">
      <w:pPr>
        <w:tabs>
          <w:tab w:val="left" w:pos="1860"/>
          <w:tab w:val="left" w:pos="3600"/>
        </w:tabs>
        <w:rPr>
          <w:bCs/>
          <w:snapToGrid w:val="0"/>
          <w:sz w:val="28"/>
          <w:szCs w:val="28"/>
        </w:rPr>
      </w:pPr>
    </w:p>
    <w:p w:rsidR="00AC4C25" w:rsidRPr="005D52AB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Pr="005D52AB" w:rsidRDefault="000323A3" w:rsidP="000323A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26.12.2022</w:t>
      </w:r>
      <w:r w:rsidRPr="000323A3">
        <w:rPr>
          <w:sz w:val="28"/>
          <w:szCs w:val="28"/>
        </w:rPr>
        <w:t xml:space="preserve">                                        г. Ачинск                                              469-п</w:t>
      </w:r>
    </w:p>
    <w:p w:rsidR="00AC4C25" w:rsidRPr="005D52AB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593E6D" w:rsidRPr="005D52AB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Pr="005D52AB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AD664E" w:rsidRPr="005D52AB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AD664E" w:rsidRPr="005D52AB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502E42" w:rsidRPr="005D52AB" w:rsidRDefault="00502E42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E6D" w:rsidRPr="00A8619D" w:rsidRDefault="00593E6D" w:rsidP="00852750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 w:rsidRPr="00A8619D">
        <w:rPr>
          <w:sz w:val="28"/>
          <w:szCs w:val="28"/>
        </w:rPr>
        <w:t>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внесении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изменений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дополнений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31.10.2013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</w:t>
      </w: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D6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С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целью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наиболее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эффективной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реализации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программы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«Развитие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физической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культуры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спорта»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рационального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использования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соответствии</w:t>
      </w:r>
      <w:r w:rsidR="00835947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со</w:t>
      </w:r>
      <w:proofErr w:type="gramEnd"/>
      <w:r w:rsidR="00835947">
        <w:rPr>
          <w:sz w:val="28"/>
          <w:szCs w:val="28"/>
        </w:rPr>
        <w:t xml:space="preserve"> </w:t>
      </w:r>
      <w:hyperlink r:id="rId10" w:history="1">
        <w:proofErr w:type="gramStart"/>
        <w:r w:rsidRPr="00A8619D">
          <w:rPr>
            <w:sz w:val="28"/>
            <w:szCs w:val="28"/>
          </w:rPr>
          <w:t>статьей</w:t>
        </w:r>
        <w:r w:rsidR="00835947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16</w:t>
        </w:r>
      </w:hyperlink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Федерального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закона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06.10.2003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131-ФЗ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общих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принципах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организации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местного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самоуправления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Российской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Федерации»,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со</w:t>
      </w:r>
      <w:r w:rsidR="00835947">
        <w:rPr>
          <w:sz w:val="28"/>
          <w:szCs w:val="28"/>
        </w:rPr>
        <w:t xml:space="preserve"> </w:t>
      </w:r>
      <w:hyperlink r:id="rId11" w:history="1">
        <w:r w:rsidRPr="00A8619D">
          <w:rPr>
            <w:sz w:val="28"/>
            <w:szCs w:val="28"/>
          </w:rPr>
          <w:t>статьей</w:t>
        </w:r>
        <w:r w:rsidR="00835947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179</w:t>
        </w:r>
      </w:hyperlink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Бюджетного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кодекса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Российской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Федерации,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постановлением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02.09.2013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299-п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утверждении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Порядка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принятия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решений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разработке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муниципальных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их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формировании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реализации»,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статьями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55,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57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Устава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Ачинска,</w:t>
      </w:r>
      <w:r w:rsidR="00835947">
        <w:rPr>
          <w:sz w:val="28"/>
          <w:szCs w:val="28"/>
        </w:rPr>
        <w:t xml:space="preserve">  </w:t>
      </w:r>
      <w:proofErr w:type="gramEnd"/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0"/>
        </w:tabs>
        <w:ind w:firstLine="709"/>
        <w:rPr>
          <w:sz w:val="28"/>
          <w:szCs w:val="28"/>
        </w:rPr>
      </w:pPr>
      <w:r w:rsidRPr="00A8619D">
        <w:rPr>
          <w:sz w:val="28"/>
          <w:szCs w:val="28"/>
        </w:rPr>
        <w:t>ПОСТАНОВЛЯЮ:</w:t>
      </w:r>
    </w:p>
    <w:p w:rsidR="00593E6D" w:rsidRPr="00A8619D" w:rsidRDefault="00835947" w:rsidP="00AC4C2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E6D" w:rsidRPr="00A8619D" w:rsidRDefault="00593E6D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1.</w:t>
      </w:r>
      <w:r w:rsidR="00835947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Внести</w:t>
      </w:r>
      <w:r w:rsidR="00835947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постановлени</w:t>
      </w:r>
      <w:r w:rsidR="00C90F07">
        <w:rPr>
          <w:sz w:val="28"/>
          <w:szCs w:val="28"/>
        </w:rPr>
        <w:t>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31.10.2013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утверждении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программы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lastRenderedPageBreak/>
        <w:t>Ачинска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«Развитие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физической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культуры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спорта»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(в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редакции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06.02.2014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20.03.2014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21.03.2014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05.05.2014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06.06.2014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315-п,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14.07.2014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365-п,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28.08.2014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03.10.2014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431-п,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27.10.2014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06.11.2014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492-п,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05.12.2014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512-п,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25.12.2014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550-п,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29.12.2014</w:t>
      </w:r>
      <w:proofErr w:type="gramEnd"/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556-п,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30.03.2015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093-п,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30.04.2015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25.06.2015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230-п,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30.07.2015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258-п,</w:t>
      </w:r>
      <w:r w:rsidR="00835947">
        <w:rPr>
          <w:sz w:val="28"/>
          <w:szCs w:val="28"/>
        </w:rPr>
        <w:t xml:space="preserve"> 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21.09.2015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303-п,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28.09.2015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12.10.2015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335-п,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02.11.2015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368-п,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12.11.2015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391-п,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24.12.2015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29.01.2016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028-п,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13.05.2016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20.06.2016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198-п,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19.07.2016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09.09.2016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307-п,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26.10.2016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381-п,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14.11.2016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405-п,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20.12.2016</w:t>
      </w:r>
      <w:proofErr w:type="gramEnd"/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454-п,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20.12.2016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19.10.2017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322-п,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09.11.2017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352-п,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19.12.2017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417-п,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19.12.2017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418-п,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20.02.2018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043-п,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17.04.2018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099-п,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07.05.2018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120-п,</w:t>
      </w:r>
      <w:r w:rsidR="00835947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13.06.2018</w:t>
      </w:r>
      <w:r w:rsidR="00835947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168-п,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20.07.2018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222-п,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03.09.2018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01.10.2018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339-п,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22.10.2018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27.11.2018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427-п,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27.11.2018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428-п</w:t>
      </w:r>
      <w:r w:rsidR="00AD664E"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476-п,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24.12.2018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477-п,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04.03.2019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090-п</w:t>
      </w:r>
      <w:r w:rsidR="00AD664E"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11.03.2019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01.04.2019</w:t>
      </w:r>
      <w:proofErr w:type="gramEnd"/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hyperlink r:id="rId12" w:history="1">
        <w:r w:rsidR="00835947">
          <w:rPr>
            <w:sz w:val="28"/>
            <w:szCs w:val="28"/>
          </w:rPr>
          <w:t xml:space="preserve"> </w:t>
        </w:r>
        <w:proofErr w:type="gramStart"/>
        <w:r w:rsidRPr="00A8619D">
          <w:rPr>
            <w:sz w:val="28"/>
            <w:szCs w:val="28"/>
          </w:rPr>
          <w:t>115-п</w:t>
        </w:r>
      </w:hyperlink>
      <w:r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15.04.2019</w:t>
      </w:r>
      <w:r w:rsidR="00835947">
        <w:rPr>
          <w:sz w:val="28"/>
          <w:szCs w:val="28"/>
        </w:rPr>
        <w:t xml:space="preserve"> </w:t>
      </w:r>
      <w:hyperlink r:id="rId13" w:history="1">
        <w:r w:rsidRPr="00A8619D">
          <w:rPr>
            <w:sz w:val="28"/>
            <w:szCs w:val="28"/>
          </w:rPr>
          <w:t>№</w:t>
        </w:r>
        <w:r w:rsidR="00835947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147-п</w:t>
        </w:r>
      </w:hyperlink>
      <w:r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02.07.2019</w:t>
      </w:r>
      <w:r w:rsidR="00835947">
        <w:rPr>
          <w:sz w:val="28"/>
          <w:szCs w:val="28"/>
        </w:rPr>
        <w:t xml:space="preserve"> </w:t>
      </w:r>
      <w:hyperlink r:id="rId14" w:history="1">
        <w:r w:rsidRPr="00A8619D">
          <w:rPr>
            <w:sz w:val="28"/>
            <w:szCs w:val="28"/>
          </w:rPr>
          <w:t>№</w:t>
        </w:r>
        <w:r w:rsidR="00835947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229-п</w:t>
        </w:r>
      </w:hyperlink>
      <w:r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16.09.2019</w:t>
      </w:r>
      <w:r w:rsidR="00835947">
        <w:rPr>
          <w:sz w:val="28"/>
          <w:szCs w:val="28"/>
        </w:rPr>
        <w:t xml:space="preserve"> </w:t>
      </w:r>
      <w:hyperlink r:id="rId15" w:history="1">
        <w:r w:rsidRPr="00A8619D">
          <w:rPr>
            <w:sz w:val="28"/>
            <w:szCs w:val="28"/>
          </w:rPr>
          <w:t>№</w:t>
        </w:r>
        <w:r w:rsidR="00835947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355-п</w:t>
        </w:r>
      </w:hyperlink>
      <w:r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17.10.2019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431-п,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05.11.2019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21.11.2019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494-п,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26.12.2019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569-п,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16.01.2020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004-п,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16.03.2020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14.08.2020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207-п,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16.10.2020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254-п,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21.12.2020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302-п,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01.04.2021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076-п,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05.07.2021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209-п,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20.09.2021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268-п</w:t>
      </w:r>
      <w:r w:rsidR="00CB3FD7"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18.10.2021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299-п,</w:t>
      </w:r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20.12.2021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362-п</w:t>
      </w:r>
      <w:r w:rsidR="007460FB"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28.03.2022</w:t>
      </w:r>
      <w:r w:rsidR="00835947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084-п</w:t>
      </w:r>
      <w:r w:rsidR="00325685" w:rsidRPr="00A8619D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25.07.2022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210-п</w:t>
      </w:r>
      <w:r w:rsidR="009F2C8E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10.10.2022</w:t>
      </w:r>
      <w:proofErr w:type="gramEnd"/>
      <w:r w:rsidR="00835947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proofErr w:type="gramStart"/>
      <w:r w:rsidR="009F2C8E">
        <w:rPr>
          <w:sz w:val="28"/>
          <w:szCs w:val="28"/>
        </w:rPr>
        <w:t>311-п</w:t>
      </w:r>
      <w:r w:rsidR="00ED7658">
        <w:rPr>
          <w:sz w:val="28"/>
          <w:szCs w:val="28"/>
        </w:rPr>
        <w:t>,</w:t>
      </w:r>
      <w:r w:rsidR="00835947">
        <w:rPr>
          <w:sz w:val="28"/>
          <w:szCs w:val="28"/>
        </w:rPr>
        <w:t xml:space="preserve"> </w:t>
      </w:r>
      <w:r w:rsidR="00ED7658">
        <w:rPr>
          <w:sz w:val="28"/>
          <w:szCs w:val="28"/>
        </w:rPr>
        <w:t>от</w:t>
      </w:r>
      <w:r w:rsidR="00835947">
        <w:rPr>
          <w:sz w:val="28"/>
          <w:szCs w:val="28"/>
        </w:rPr>
        <w:t xml:space="preserve"> </w:t>
      </w:r>
      <w:r w:rsidR="00ED7658">
        <w:rPr>
          <w:sz w:val="28"/>
          <w:szCs w:val="28"/>
        </w:rPr>
        <w:t>09.12.2022</w:t>
      </w:r>
      <w:r w:rsidR="00835947">
        <w:rPr>
          <w:sz w:val="28"/>
          <w:szCs w:val="28"/>
        </w:rPr>
        <w:t xml:space="preserve"> </w:t>
      </w:r>
      <w:r w:rsidR="00ED7658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ED7658">
        <w:rPr>
          <w:sz w:val="28"/>
          <w:szCs w:val="28"/>
        </w:rPr>
        <w:t>440-п</w:t>
      </w:r>
      <w:r w:rsidRPr="00A8619D">
        <w:rPr>
          <w:sz w:val="28"/>
          <w:szCs w:val="28"/>
        </w:rPr>
        <w:t>)</w:t>
      </w:r>
      <w:r w:rsidR="00835947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следующие</w:t>
      </w:r>
      <w:r w:rsidR="00835947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изменения:</w:t>
      </w:r>
      <w:proofErr w:type="gramEnd"/>
    </w:p>
    <w:p w:rsidR="002C042C" w:rsidRPr="00A8619D" w:rsidRDefault="002C042C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C4C47" w:rsidRDefault="000101FD" w:rsidP="000101FD">
      <w:pPr>
        <w:tabs>
          <w:tab w:val="num" w:pos="0"/>
          <w:tab w:val="num" w:pos="1418"/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Приложение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3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к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программе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«Развитие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физической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культуры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спорта»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«Информация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об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источниках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финансирования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подпрограмм,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отдельных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мероприятий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программы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(средства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бюджета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города,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том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числе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средства,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поступившие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из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бюджетов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других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уровней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бюджетной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системы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РФ)»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изложить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новой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редакции,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согласно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приложению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к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настоящему</w:t>
      </w:r>
      <w:r w:rsidR="00835947">
        <w:rPr>
          <w:sz w:val="28"/>
          <w:szCs w:val="28"/>
        </w:rPr>
        <w:t xml:space="preserve"> </w:t>
      </w:r>
      <w:r w:rsidR="00DC4C47" w:rsidRPr="000101FD">
        <w:rPr>
          <w:sz w:val="28"/>
          <w:szCs w:val="28"/>
        </w:rPr>
        <w:t>постановлению.</w:t>
      </w:r>
      <w:r w:rsidR="00835947">
        <w:rPr>
          <w:sz w:val="28"/>
          <w:szCs w:val="28"/>
        </w:rPr>
        <w:t xml:space="preserve"> </w:t>
      </w:r>
    </w:p>
    <w:p w:rsidR="00DC4C47" w:rsidRDefault="00844D3C" w:rsidP="00844D3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Приложение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2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к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подпрограмме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«</w:t>
      </w:r>
      <w:r w:rsidR="002B62D1" w:rsidRPr="00844D3C">
        <w:rPr>
          <w:sz w:val="28"/>
          <w:szCs w:val="28"/>
        </w:rPr>
        <w:t>Обеспечение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реализации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программы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прочие</w:t>
      </w:r>
      <w:r w:rsidR="00835947">
        <w:rPr>
          <w:sz w:val="28"/>
          <w:szCs w:val="28"/>
        </w:rPr>
        <w:t xml:space="preserve"> </w:t>
      </w:r>
      <w:r w:rsidR="002B62D1" w:rsidRPr="00844D3C">
        <w:rPr>
          <w:sz w:val="28"/>
          <w:szCs w:val="28"/>
        </w:rPr>
        <w:t>мероприятия</w:t>
      </w:r>
      <w:r w:rsidR="002A57A8" w:rsidRPr="00844D3C">
        <w:rPr>
          <w:sz w:val="28"/>
          <w:szCs w:val="28"/>
        </w:rPr>
        <w:t>»,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реализуемой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рамках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муниципальной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программы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«Развитие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физической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культуры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спорта»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изложить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новой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редакции,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согласно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приложению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№</w:t>
      </w:r>
      <w:r w:rsidR="00835947">
        <w:rPr>
          <w:sz w:val="28"/>
          <w:szCs w:val="28"/>
        </w:rPr>
        <w:t xml:space="preserve"> </w:t>
      </w:r>
      <w:r w:rsidR="007B0B6C" w:rsidRPr="00844D3C">
        <w:rPr>
          <w:sz w:val="28"/>
          <w:szCs w:val="28"/>
        </w:rPr>
        <w:t>2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к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настоящему</w:t>
      </w:r>
      <w:r w:rsidR="00835947">
        <w:rPr>
          <w:sz w:val="28"/>
          <w:szCs w:val="28"/>
        </w:rPr>
        <w:t xml:space="preserve"> </w:t>
      </w:r>
      <w:r w:rsidR="002A57A8" w:rsidRPr="00844D3C">
        <w:rPr>
          <w:sz w:val="28"/>
          <w:szCs w:val="28"/>
        </w:rPr>
        <w:t>постановлению.</w:t>
      </w:r>
    </w:p>
    <w:p w:rsidR="00844D3C" w:rsidRPr="00844D3C" w:rsidRDefault="00844D3C" w:rsidP="00844D3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A57A8" w:rsidRPr="00A8619D" w:rsidRDefault="002A57A8" w:rsidP="00EA01D5">
      <w:pPr>
        <w:tabs>
          <w:tab w:val="left" w:pos="1418"/>
          <w:tab w:val="num" w:pos="2081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2.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Контроль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исполнения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возложить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на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заместителя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Главы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по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социальным</w:t>
      </w:r>
      <w:r w:rsidR="00835947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вопросам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Быкову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Т.А.</w:t>
      </w:r>
    </w:p>
    <w:p w:rsidR="00B90307" w:rsidRDefault="00B90307" w:rsidP="00EA01D5">
      <w:pPr>
        <w:ind w:right="-1" w:firstLine="709"/>
        <w:jc w:val="both"/>
        <w:rPr>
          <w:sz w:val="28"/>
          <w:szCs w:val="28"/>
        </w:rPr>
      </w:pPr>
    </w:p>
    <w:p w:rsidR="00844D3C" w:rsidRDefault="00844D3C" w:rsidP="00EA01D5">
      <w:pPr>
        <w:ind w:right="-1"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lastRenderedPageBreak/>
        <w:t>3.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Опубликовать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постановление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уполномоченном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печатном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средстве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массовой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информации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и</w:t>
      </w:r>
      <w:r w:rsidR="00835947">
        <w:rPr>
          <w:sz w:val="28"/>
          <w:szCs w:val="28"/>
        </w:rPr>
        <w:t xml:space="preserve"> </w:t>
      </w:r>
      <w:proofErr w:type="gramStart"/>
      <w:r w:rsidR="00B90307" w:rsidRPr="00B90307">
        <w:rPr>
          <w:sz w:val="28"/>
          <w:szCs w:val="28"/>
        </w:rPr>
        <w:t>разместить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его</w:t>
      </w:r>
      <w:proofErr w:type="gramEnd"/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на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официальном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сайте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органов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местного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самоуправления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в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информационно-телекоммуникационной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сети</w:t>
      </w:r>
      <w:r w:rsidR="00835947">
        <w:rPr>
          <w:sz w:val="28"/>
          <w:szCs w:val="28"/>
        </w:rPr>
        <w:t xml:space="preserve"> </w:t>
      </w:r>
      <w:r w:rsidR="00B90307" w:rsidRPr="00B90307">
        <w:rPr>
          <w:sz w:val="28"/>
          <w:szCs w:val="28"/>
        </w:rPr>
        <w:t>Интернет</w:t>
      </w:r>
      <w:r w:rsidRPr="00A8619D">
        <w:rPr>
          <w:sz w:val="28"/>
          <w:szCs w:val="28"/>
        </w:rPr>
        <w:t>.</w:t>
      </w: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4.</w:t>
      </w:r>
      <w:r w:rsidR="00835947">
        <w:rPr>
          <w:sz w:val="28"/>
          <w:szCs w:val="28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Постановление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вступает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силу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день,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следующий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за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днем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его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официального</w:t>
      </w:r>
      <w:r w:rsidR="00835947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опубликования</w:t>
      </w:r>
      <w:r w:rsidR="002A57A8" w:rsidRPr="00A8619D">
        <w:rPr>
          <w:sz w:val="28"/>
          <w:szCs w:val="28"/>
          <w:shd w:val="clear" w:color="auto" w:fill="FFFFFF"/>
          <w:lang w:eastAsia="en-US"/>
        </w:rPr>
        <w:t>.</w:t>
      </w:r>
    </w:p>
    <w:p w:rsidR="00593E6D" w:rsidRPr="00A8619D" w:rsidRDefault="00593E6D" w:rsidP="00AC4C25">
      <w:pPr>
        <w:ind w:right="-1"/>
        <w:jc w:val="both"/>
        <w:rPr>
          <w:sz w:val="28"/>
          <w:szCs w:val="28"/>
        </w:rPr>
      </w:pPr>
    </w:p>
    <w:p w:rsidR="00593E6D" w:rsidRDefault="00593E6D" w:rsidP="00AC4C25">
      <w:pPr>
        <w:jc w:val="both"/>
        <w:rPr>
          <w:sz w:val="28"/>
          <w:szCs w:val="28"/>
        </w:rPr>
      </w:pPr>
    </w:p>
    <w:p w:rsidR="00844D3C" w:rsidRPr="00A8619D" w:rsidRDefault="00844D3C" w:rsidP="00AC4C25">
      <w:pPr>
        <w:jc w:val="both"/>
        <w:rPr>
          <w:sz w:val="28"/>
          <w:szCs w:val="28"/>
        </w:rPr>
      </w:pPr>
    </w:p>
    <w:p w:rsidR="00077C00" w:rsidRPr="00A8619D" w:rsidRDefault="00175DCD" w:rsidP="00AD664E">
      <w:pPr>
        <w:pStyle w:val="ae"/>
        <w:spacing w:after="0"/>
        <w:rPr>
          <w:sz w:val="28"/>
          <w:szCs w:val="28"/>
        </w:rPr>
      </w:pPr>
      <w:r w:rsidRPr="00A8619D">
        <w:rPr>
          <w:sz w:val="28"/>
          <w:szCs w:val="28"/>
        </w:rPr>
        <w:t>Глав</w:t>
      </w:r>
      <w:r w:rsidR="0086023A" w:rsidRPr="00A8619D">
        <w:rPr>
          <w:sz w:val="28"/>
          <w:szCs w:val="28"/>
        </w:rPr>
        <w:t>а</w:t>
      </w:r>
      <w:r w:rsidR="00835947">
        <w:rPr>
          <w:sz w:val="28"/>
          <w:szCs w:val="28"/>
        </w:rPr>
        <w:t xml:space="preserve"> </w:t>
      </w:r>
      <w:r w:rsidR="00593E6D" w:rsidRPr="00A8619D">
        <w:rPr>
          <w:sz w:val="28"/>
          <w:szCs w:val="28"/>
        </w:rPr>
        <w:t>города</w:t>
      </w:r>
      <w:r w:rsidR="00835947">
        <w:rPr>
          <w:sz w:val="28"/>
          <w:szCs w:val="28"/>
        </w:rPr>
        <w:t xml:space="preserve"> </w:t>
      </w:r>
      <w:r w:rsidR="00593E6D" w:rsidRPr="00A8619D">
        <w:rPr>
          <w:sz w:val="28"/>
          <w:szCs w:val="28"/>
        </w:rPr>
        <w:t>Ачинска</w:t>
      </w:r>
      <w:r w:rsidR="00835947">
        <w:rPr>
          <w:sz w:val="28"/>
          <w:szCs w:val="28"/>
        </w:rPr>
        <w:t xml:space="preserve">                                                                     </w:t>
      </w:r>
      <w:r w:rsidR="0086023A" w:rsidRPr="00A8619D">
        <w:rPr>
          <w:sz w:val="28"/>
          <w:szCs w:val="28"/>
        </w:rPr>
        <w:t>И.П.</w:t>
      </w:r>
      <w:r w:rsidR="00835947">
        <w:rPr>
          <w:sz w:val="28"/>
          <w:szCs w:val="28"/>
        </w:rPr>
        <w:t xml:space="preserve"> </w:t>
      </w:r>
      <w:r w:rsidR="0086023A" w:rsidRPr="00A8619D">
        <w:rPr>
          <w:sz w:val="28"/>
          <w:szCs w:val="28"/>
        </w:rPr>
        <w:t>Титенков</w:t>
      </w:r>
    </w:p>
    <w:p w:rsidR="00844D3C" w:rsidRDefault="00844D3C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4985" w:rsidRPr="00844D3C" w:rsidRDefault="00AD664E" w:rsidP="00844D3C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8"/>
          <w:szCs w:val="24"/>
        </w:rPr>
      </w:pPr>
      <w:r w:rsidRPr="00844D3C">
        <w:rPr>
          <w:sz w:val="28"/>
          <w:szCs w:val="24"/>
        </w:rPr>
        <w:lastRenderedPageBreak/>
        <w:t>Приложение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№</w:t>
      </w:r>
      <w:r w:rsidR="00835947">
        <w:rPr>
          <w:sz w:val="28"/>
          <w:szCs w:val="24"/>
        </w:rPr>
        <w:t xml:space="preserve"> </w:t>
      </w:r>
      <w:r w:rsidR="000101FD" w:rsidRPr="00844D3C">
        <w:rPr>
          <w:sz w:val="28"/>
          <w:szCs w:val="24"/>
        </w:rPr>
        <w:t>1</w:t>
      </w:r>
    </w:p>
    <w:p w:rsidR="00B04985" w:rsidRDefault="00B04985" w:rsidP="00844D3C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844D3C">
        <w:rPr>
          <w:sz w:val="28"/>
          <w:szCs w:val="24"/>
        </w:rPr>
        <w:t>к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постановлению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администрации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города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Ачинска</w:t>
      </w:r>
    </w:p>
    <w:p w:rsidR="00844D3C" w:rsidRDefault="00531523" w:rsidP="00844D3C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>
        <w:rPr>
          <w:sz w:val="28"/>
          <w:szCs w:val="24"/>
        </w:rPr>
        <w:t>от 26.12.2022 № 469-п</w:t>
      </w:r>
    </w:p>
    <w:p w:rsidR="00531523" w:rsidRPr="00844D3C" w:rsidRDefault="00531523" w:rsidP="00844D3C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593E6D" w:rsidRPr="00844D3C" w:rsidRDefault="00593E6D" w:rsidP="00844D3C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844D3C">
        <w:rPr>
          <w:sz w:val="28"/>
          <w:szCs w:val="24"/>
        </w:rPr>
        <w:t>Приложение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№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3</w:t>
      </w:r>
    </w:p>
    <w:p w:rsidR="00844D3C" w:rsidRDefault="00593E6D" w:rsidP="00531523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к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муниципальной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программе</w:t>
      </w:r>
    </w:p>
    <w:p w:rsidR="00593E6D" w:rsidRPr="00844D3C" w:rsidRDefault="00593E6D" w:rsidP="00844D3C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города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Ачинска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«Развитие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физической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культуры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спорта»</w:t>
      </w:r>
    </w:p>
    <w:p w:rsidR="00593E6D" w:rsidRPr="00A8619D" w:rsidRDefault="00593E6D" w:rsidP="00CE4539">
      <w:pPr>
        <w:widowControl w:val="0"/>
        <w:tabs>
          <w:tab w:val="left" w:pos="6117"/>
        </w:tabs>
        <w:autoSpaceDE w:val="0"/>
        <w:autoSpaceDN w:val="0"/>
        <w:jc w:val="both"/>
        <w:rPr>
          <w:sz w:val="24"/>
          <w:szCs w:val="24"/>
        </w:rPr>
      </w:pPr>
    </w:p>
    <w:p w:rsidR="00844D3C" w:rsidRDefault="00844D3C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0" w:name="P752"/>
      <w:bookmarkEnd w:id="0"/>
      <w:r>
        <w:rPr>
          <w:sz w:val="28"/>
          <w:szCs w:val="24"/>
        </w:rPr>
        <w:t>И</w:t>
      </w:r>
      <w:r w:rsidRPr="00844D3C">
        <w:rPr>
          <w:sz w:val="28"/>
          <w:szCs w:val="24"/>
        </w:rPr>
        <w:t>нформация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об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источниках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финансирования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подпрограмм,</w:t>
      </w:r>
      <w:r w:rsidR="00835947">
        <w:rPr>
          <w:sz w:val="28"/>
          <w:szCs w:val="24"/>
        </w:rPr>
        <w:t xml:space="preserve"> </w:t>
      </w:r>
    </w:p>
    <w:p w:rsidR="00844D3C" w:rsidRDefault="00844D3C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844D3C">
        <w:rPr>
          <w:sz w:val="28"/>
          <w:szCs w:val="24"/>
        </w:rPr>
        <w:t>отдельных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мероприятий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муниципальной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программы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города</w:t>
      </w:r>
      <w:r w:rsidR="00835947">
        <w:rPr>
          <w:sz w:val="28"/>
          <w:szCs w:val="24"/>
        </w:rPr>
        <w:t xml:space="preserve"> </w:t>
      </w:r>
      <w:r>
        <w:rPr>
          <w:sz w:val="28"/>
          <w:szCs w:val="24"/>
        </w:rPr>
        <w:t>А</w:t>
      </w:r>
      <w:r w:rsidRPr="00844D3C">
        <w:rPr>
          <w:sz w:val="28"/>
          <w:szCs w:val="24"/>
        </w:rPr>
        <w:t>чинска</w:t>
      </w:r>
    </w:p>
    <w:p w:rsidR="00593E6D" w:rsidRPr="00A8619D" w:rsidRDefault="00844D3C" w:rsidP="00593E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D3C">
        <w:rPr>
          <w:sz w:val="28"/>
          <w:szCs w:val="24"/>
        </w:rPr>
        <w:t>(средства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бюджета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города,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в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том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числе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средства,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поступившие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из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бюджетов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других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уровней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бюджетной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8"/>
        </w:rPr>
        <w:t>системы</w:t>
      </w:r>
      <w:r w:rsidR="00835947">
        <w:rPr>
          <w:sz w:val="28"/>
          <w:szCs w:val="28"/>
        </w:rPr>
        <w:t xml:space="preserve"> </w:t>
      </w:r>
      <w:r w:rsidR="00593E6D" w:rsidRPr="00844D3C">
        <w:rPr>
          <w:sz w:val="28"/>
          <w:szCs w:val="28"/>
        </w:rPr>
        <w:t>РФ</w:t>
      </w:r>
      <w:r w:rsidR="00593E6D" w:rsidRPr="00A8619D">
        <w:rPr>
          <w:sz w:val="24"/>
          <w:szCs w:val="24"/>
        </w:rPr>
        <w:t>)</w:t>
      </w:r>
    </w:p>
    <w:p w:rsidR="00844D3C" w:rsidRDefault="00844D3C" w:rsidP="00593E6D">
      <w:pPr>
        <w:jc w:val="right"/>
        <w:rPr>
          <w:sz w:val="24"/>
          <w:szCs w:val="24"/>
        </w:rPr>
      </w:pPr>
    </w:p>
    <w:p w:rsidR="00593E6D" w:rsidRPr="00A8619D" w:rsidRDefault="00593E6D" w:rsidP="00593E6D">
      <w:pPr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</w:t>
      </w:r>
      <w:r w:rsidR="00835947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195"/>
        <w:gridCol w:w="1393"/>
        <w:gridCol w:w="1458"/>
        <w:gridCol w:w="1047"/>
        <w:gridCol w:w="1129"/>
        <w:gridCol w:w="1294"/>
        <w:gridCol w:w="1409"/>
      </w:tblGrid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№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Статус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(муниципальная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программа,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подпрограмма)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программы,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программы,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отдельного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6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Уровень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системы/источники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2158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текущий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плановый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период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2158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программа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физической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культуры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946,8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433,9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487,2</w:t>
            </w:r>
          </w:p>
        </w:tc>
        <w:tc>
          <w:tcPr>
            <w:tcW w:w="2158" w:type="dxa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867,9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2E5E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493,2</w:t>
            </w:r>
          </w:p>
        </w:tc>
        <w:tc>
          <w:tcPr>
            <w:tcW w:w="1713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8304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vAlign w:val="bottom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043,4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023,7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077,0</w:t>
            </w:r>
          </w:p>
        </w:tc>
        <w:tc>
          <w:tcPr>
            <w:tcW w:w="2158" w:type="dxa"/>
            <w:vAlign w:val="bottom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144,1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817" w:type="dxa"/>
            <w:vMerge w:val="restart"/>
          </w:tcPr>
          <w:p w:rsidR="00593E6D" w:rsidRPr="00A8619D" w:rsidRDefault="0053152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835947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массовой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физической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культуры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</w:t>
            </w:r>
            <w:r w:rsidR="00A75EBA">
              <w:rPr>
                <w:sz w:val="24"/>
                <w:szCs w:val="24"/>
              </w:rPr>
              <w:t>4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530,3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530,3</w:t>
            </w:r>
          </w:p>
        </w:tc>
        <w:tc>
          <w:tcPr>
            <w:tcW w:w="2158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359</w:t>
            </w:r>
            <w:r w:rsidR="00835947">
              <w:rPr>
                <w:sz w:val="24"/>
                <w:szCs w:val="24"/>
              </w:rPr>
              <w:t xml:space="preserve"> </w:t>
            </w:r>
            <w:r w:rsidR="00A75EBA">
              <w:rPr>
                <w:sz w:val="24"/>
                <w:szCs w:val="24"/>
              </w:rPr>
              <w:t>20</w:t>
            </w:r>
            <w:r w:rsidRPr="00A8619D">
              <w:rPr>
                <w:sz w:val="24"/>
                <w:szCs w:val="24"/>
              </w:rPr>
              <w:t>1,7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527,3</w:t>
            </w:r>
          </w:p>
        </w:tc>
        <w:tc>
          <w:tcPr>
            <w:tcW w:w="171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527,3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835947">
              <w:rPr>
                <w:sz w:val="24"/>
                <w:szCs w:val="24"/>
              </w:rPr>
              <w:t xml:space="preserve"> </w:t>
            </w:r>
            <w:r w:rsidR="00A75EBA">
              <w:rPr>
                <w:sz w:val="24"/>
                <w:szCs w:val="24"/>
              </w:rPr>
              <w:t>20</w:t>
            </w:r>
            <w:r w:rsidR="00C34100" w:rsidRPr="00A8619D">
              <w:rPr>
                <w:sz w:val="24"/>
                <w:szCs w:val="24"/>
              </w:rPr>
              <w:t>3,6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120,1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120,1</w:t>
            </w:r>
          </w:p>
        </w:tc>
        <w:tc>
          <w:tcPr>
            <w:tcW w:w="2158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321</w:t>
            </w:r>
            <w:r w:rsidR="00835947">
              <w:rPr>
                <w:sz w:val="24"/>
                <w:szCs w:val="24"/>
              </w:rPr>
              <w:t xml:space="preserve"> </w:t>
            </w:r>
            <w:r w:rsidR="00C34100" w:rsidRPr="00A8619D">
              <w:rPr>
                <w:sz w:val="24"/>
                <w:szCs w:val="24"/>
              </w:rPr>
              <w:t>4</w:t>
            </w:r>
            <w:r w:rsidR="00A75EBA">
              <w:rPr>
                <w:sz w:val="24"/>
                <w:szCs w:val="24"/>
              </w:rPr>
              <w:t>4</w:t>
            </w:r>
            <w:r w:rsidR="00C34100" w:rsidRPr="00A8619D">
              <w:rPr>
                <w:sz w:val="24"/>
                <w:szCs w:val="24"/>
              </w:rPr>
              <w:t>3,8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(оказание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услуг)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подведомственных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D20B28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428,</w:t>
            </w:r>
            <w:r w:rsidR="00B90F09" w:rsidRPr="00A8619D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2158" w:type="dxa"/>
          </w:tcPr>
          <w:p w:rsidR="00593E6D" w:rsidRPr="00A8619D" w:rsidRDefault="00C15EF4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</w:t>
            </w:r>
            <w:r w:rsidR="00835947">
              <w:rPr>
                <w:sz w:val="24"/>
                <w:szCs w:val="24"/>
              </w:rPr>
              <w:t xml:space="preserve"> </w:t>
            </w:r>
            <w:r w:rsidR="00D20B28" w:rsidRPr="00A8619D">
              <w:rPr>
                <w:sz w:val="24"/>
                <w:szCs w:val="24"/>
              </w:rPr>
              <w:t>769,</w:t>
            </w:r>
            <w:r w:rsidR="00B90F09" w:rsidRPr="00A8619D">
              <w:rPr>
                <w:sz w:val="24"/>
                <w:szCs w:val="24"/>
              </w:rPr>
              <w:t>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257,8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257,8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2158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228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511,8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1.1.2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1.2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Региональные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выплаты,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обеспечивающие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уровень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работников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сферы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ниже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размера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минимальной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(минимального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размера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971,0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374,0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269,5</w:t>
            </w:r>
          </w:p>
        </w:tc>
        <w:tc>
          <w:tcPr>
            <w:tcW w:w="171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269,5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shd w:val="clear" w:color="auto" w:fill="auto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2158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104,5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1.1.3</w:t>
            </w:r>
          </w:p>
        </w:tc>
        <w:tc>
          <w:tcPr>
            <w:tcW w:w="1817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1.3</w:t>
            </w:r>
          </w:p>
        </w:tc>
        <w:tc>
          <w:tcPr>
            <w:tcW w:w="2133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Организация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проведение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спортивных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331,5</w:t>
            </w: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248,0</w:t>
            </w: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248,0</w:t>
            </w:r>
          </w:p>
        </w:tc>
        <w:tc>
          <w:tcPr>
            <w:tcW w:w="2158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827,5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0B28" w:rsidRPr="00A8619D" w:rsidTr="001E7DCB">
        <w:trPr>
          <w:jc w:val="center"/>
        </w:trPr>
        <w:tc>
          <w:tcPr>
            <w:tcW w:w="797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D20B28" w:rsidRPr="00A8619D" w:rsidRDefault="00D20B2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331,5</w:t>
            </w:r>
          </w:p>
        </w:tc>
        <w:tc>
          <w:tcPr>
            <w:tcW w:w="1713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248,0</w:t>
            </w:r>
          </w:p>
        </w:tc>
        <w:tc>
          <w:tcPr>
            <w:tcW w:w="1975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248,0</w:t>
            </w:r>
          </w:p>
        </w:tc>
        <w:tc>
          <w:tcPr>
            <w:tcW w:w="2158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827,5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1.1.4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1.4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Безвозмездные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поступления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доходы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предпринимательской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приносящей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доход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</w:t>
            </w:r>
          </w:p>
        </w:tc>
        <w:tc>
          <w:tcPr>
            <w:tcW w:w="1817" w:type="dxa"/>
            <w:vMerge w:val="restart"/>
          </w:tcPr>
          <w:p w:rsidR="00593E6D" w:rsidRPr="00A8619D" w:rsidRDefault="0053152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853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835947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подготовки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резерва»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B90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853,0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2158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928,7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928,7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C15EF4" w:rsidRPr="00A8619D" w:rsidRDefault="00D20B28" w:rsidP="008304D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  <w:r w:rsidR="008304DA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="008304DA">
              <w:rPr>
                <w:sz w:val="24"/>
                <w:szCs w:val="24"/>
              </w:rPr>
              <w:t>924,3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2158" w:type="dxa"/>
          </w:tcPr>
          <w:p w:rsidR="00C15EF4" w:rsidRPr="00A8619D" w:rsidRDefault="008304DA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271,5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(оказание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услуг)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подведомственных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238,6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2536AC" w:rsidRPr="00A8619D" w:rsidRDefault="008304DA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620,3</w:t>
            </w:r>
          </w:p>
        </w:tc>
        <w:tc>
          <w:tcPr>
            <w:tcW w:w="171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975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2158" w:type="dxa"/>
          </w:tcPr>
          <w:p w:rsidR="002536AC" w:rsidRPr="00A8619D" w:rsidRDefault="008304DA" w:rsidP="00622C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187,9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1.2.2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2.2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Региональные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выплаты,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обеспечивающие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уровень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работников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сферы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ниже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размера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минимальной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заработной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(минимального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размера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оплаты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175,9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555,5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946,9</w:t>
            </w:r>
          </w:p>
        </w:tc>
        <w:tc>
          <w:tcPr>
            <w:tcW w:w="1713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2536AC" w:rsidRPr="00A8619D" w:rsidRDefault="008304D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229,0</w:t>
            </w:r>
          </w:p>
        </w:tc>
        <w:tc>
          <w:tcPr>
            <w:tcW w:w="171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975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2158" w:type="dxa"/>
          </w:tcPr>
          <w:p w:rsidR="002536AC" w:rsidRPr="00A8619D" w:rsidRDefault="008304DA" w:rsidP="00622C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608,6</w:t>
            </w:r>
            <w:r w:rsidR="00835947">
              <w:rPr>
                <w:sz w:val="24"/>
                <w:szCs w:val="24"/>
              </w:rPr>
              <w:t xml:space="preserve"> 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2.3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проведение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 w:val="restart"/>
          </w:tcPr>
          <w:p w:rsidR="000164E9" w:rsidRPr="00A8619D" w:rsidRDefault="000164E9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2.4</w:t>
            </w:r>
          </w:p>
        </w:tc>
        <w:tc>
          <w:tcPr>
            <w:tcW w:w="2133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Выполнение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требований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федеральных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стандартов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951,0</w:t>
            </w: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0164E9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="00B90F09" w:rsidRPr="00A8619D">
              <w:rPr>
                <w:sz w:val="24"/>
                <w:szCs w:val="24"/>
              </w:rPr>
              <w:t>951,0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593,9</w:t>
            </w: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593,9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  <w:tc>
          <w:tcPr>
            <w:tcW w:w="1713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vMerge w:val="restart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Развитие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детско-юношеского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</w:t>
            </w: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787,5</w:t>
            </w: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F57E6E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="00B90F09" w:rsidRPr="00A8619D">
              <w:rPr>
                <w:sz w:val="24"/>
                <w:szCs w:val="24"/>
              </w:rPr>
              <w:t>787,5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769,6</w:t>
            </w: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769,6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  <w:tc>
          <w:tcPr>
            <w:tcW w:w="1713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1.3</w:t>
            </w:r>
          </w:p>
        </w:tc>
        <w:tc>
          <w:tcPr>
            <w:tcW w:w="1817" w:type="dxa"/>
            <w:vMerge w:val="restart"/>
          </w:tcPr>
          <w:p w:rsidR="00593E6D" w:rsidRPr="00A8619D" w:rsidRDefault="0053152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835947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«Обеспечение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реализации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прочие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872,7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926,0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037,2</w:t>
            </w:r>
          </w:p>
        </w:tc>
        <w:tc>
          <w:tcPr>
            <w:tcW w:w="1713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037,2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2536AC" w:rsidP="00F57E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="00F57E6E" w:rsidRPr="00A8619D">
              <w:rPr>
                <w:sz w:val="24"/>
                <w:szCs w:val="24"/>
              </w:rPr>
              <w:t>835,5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F57E6E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888,8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83"/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Устранение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предписаний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контролирующих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органов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trHeight w:val="78"/>
          <w:jc w:val="center"/>
        </w:trPr>
        <w:tc>
          <w:tcPr>
            <w:tcW w:w="797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1817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3.2</w:t>
            </w:r>
          </w:p>
        </w:tc>
        <w:tc>
          <w:tcPr>
            <w:tcW w:w="2133" w:type="dxa"/>
            <w:vMerge w:val="restart"/>
          </w:tcPr>
          <w:p w:rsidR="002536AC" w:rsidRPr="00A8619D" w:rsidRDefault="002536AC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текущих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капитальных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ремонтов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2536AC" w:rsidRPr="00A8619D" w:rsidRDefault="00842D85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243,8</w:t>
            </w:r>
          </w:p>
        </w:tc>
        <w:tc>
          <w:tcPr>
            <w:tcW w:w="1713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2536AC" w:rsidRPr="00A8619D" w:rsidRDefault="00842D85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243,8</w:t>
            </w: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842D8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243,8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842D85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243,8</w:t>
            </w: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="00787F53" w:rsidRPr="00A861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vMerge w:val="restart"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3.3</w:t>
            </w:r>
          </w:p>
        </w:tc>
        <w:tc>
          <w:tcPr>
            <w:tcW w:w="2133" w:type="dxa"/>
            <w:vMerge w:val="restart"/>
          </w:tcPr>
          <w:p w:rsidR="00807077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Проектные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 w:val="restart"/>
          </w:tcPr>
          <w:p w:rsidR="00807077" w:rsidRPr="00A8619D" w:rsidRDefault="00807077" w:rsidP="008070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1817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vMerge w:val="restart"/>
          </w:tcPr>
          <w:p w:rsidR="00807077" w:rsidRPr="00A8619D" w:rsidRDefault="00807077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Поддержка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физкультурно-спортивных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клубов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месту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жительства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85348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85348" w:rsidRPr="00A8619D" w:rsidTr="001E7DCB">
        <w:trPr>
          <w:trHeight w:val="605"/>
          <w:jc w:val="center"/>
        </w:trPr>
        <w:tc>
          <w:tcPr>
            <w:tcW w:w="797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trHeight w:val="501"/>
          <w:jc w:val="center"/>
        </w:trPr>
        <w:tc>
          <w:tcPr>
            <w:tcW w:w="797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1817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3.5</w:t>
            </w:r>
          </w:p>
        </w:tc>
        <w:tc>
          <w:tcPr>
            <w:tcW w:w="2133" w:type="dxa"/>
            <w:vMerge w:val="restart"/>
          </w:tcPr>
          <w:p w:rsidR="00787F53" w:rsidRPr="00A8619D" w:rsidRDefault="00787F53" w:rsidP="00D553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Модернизация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укрепление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материально-технической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базы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спортивных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образовательных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организаций,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существляющих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деятельность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860,6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860,6</w:t>
            </w: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812,0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812,0</w:t>
            </w: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</w:tr>
      <w:tr w:rsidR="00787F53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 w:val="restart"/>
          </w:tcPr>
          <w:p w:rsidR="00842D85" w:rsidRPr="00A8619D" w:rsidRDefault="00842D85" w:rsidP="00E375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1.3.6</w:t>
            </w:r>
          </w:p>
        </w:tc>
        <w:tc>
          <w:tcPr>
            <w:tcW w:w="1817" w:type="dxa"/>
            <w:vMerge w:val="restart"/>
          </w:tcPr>
          <w:p w:rsidR="00842D85" w:rsidRPr="00A8619D" w:rsidRDefault="00842D85" w:rsidP="00842D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  <w:vMerge w:val="restart"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E6384">
              <w:rPr>
                <w:sz w:val="24"/>
                <w:szCs w:val="24"/>
              </w:rPr>
              <w:t>Обследование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технического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состояния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строительных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конструкций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зданий,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сооружений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 w:val="restart"/>
          </w:tcPr>
          <w:p w:rsidR="00842D85" w:rsidRPr="00A8619D" w:rsidRDefault="00842D85" w:rsidP="00E375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1.3.7</w:t>
            </w:r>
          </w:p>
        </w:tc>
        <w:tc>
          <w:tcPr>
            <w:tcW w:w="1817" w:type="dxa"/>
            <w:vMerge w:val="restart"/>
          </w:tcPr>
          <w:p w:rsidR="00842D85" w:rsidRPr="00A8619D" w:rsidRDefault="00842D85" w:rsidP="00842D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  <w:vMerge w:val="restart"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материальных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842D85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42D85" w:rsidRPr="00A8619D" w:rsidRDefault="00842D85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5" w:rsidRPr="00A8619D" w:rsidRDefault="00842D85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31523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w:anchor="P2178" w:history="1">
              <w:r w:rsidR="00593E6D" w:rsidRPr="00A8619D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Подпрограмма</w:t>
              </w:r>
              <w:r w:rsidR="00835947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r w:rsidR="00593E6D" w:rsidRPr="00A8619D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4</w:t>
              </w:r>
            </w:hyperlink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«Развитие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адаптивной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спорта»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>Мероприятие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>Организация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и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проведение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спортивных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мероприятий</w:t>
            </w:r>
            <w:r w:rsidR="0083594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D664E" w:rsidRPr="00A8619D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3E6D" w:rsidRPr="00A8619D" w:rsidRDefault="00593E6D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593E6D" w:rsidRPr="00A8619D" w:rsidSect="00757DCB">
          <w:headerReference w:type="default" r:id="rId16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1F7526" w:rsidRPr="00844D3C" w:rsidRDefault="001F7526" w:rsidP="000101FD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844D3C">
        <w:rPr>
          <w:sz w:val="28"/>
          <w:szCs w:val="24"/>
        </w:rPr>
        <w:lastRenderedPageBreak/>
        <w:t>Приложение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№</w:t>
      </w:r>
      <w:r w:rsidR="00835947">
        <w:rPr>
          <w:sz w:val="28"/>
          <w:szCs w:val="24"/>
        </w:rPr>
        <w:t xml:space="preserve"> </w:t>
      </w:r>
      <w:r w:rsidR="002B62D1" w:rsidRPr="00844D3C">
        <w:rPr>
          <w:sz w:val="28"/>
          <w:szCs w:val="24"/>
        </w:rPr>
        <w:t>2</w:t>
      </w:r>
    </w:p>
    <w:p w:rsidR="001F7526" w:rsidRPr="00844D3C" w:rsidRDefault="001F7526" w:rsidP="001F7526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  <w:r w:rsidRPr="00844D3C">
        <w:rPr>
          <w:sz w:val="28"/>
          <w:szCs w:val="24"/>
        </w:rPr>
        <w:t>к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постановлен</w:t>
      </w:r>
      <w:r w:rsidR="00844D3C">
        <w:rPr>
          <w:sz w:val="28"/>
          <w:szCs w:val="24"/>
        </w:rPr>
        <w:t>ию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администрации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города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Ачинска</w:t>
      </w:r>
    </w:p>
    <w:p w:rsidR="002B62D1" w:rsidRPr="00531523" w:rsidRDefault="00531523" w:rsidP="002B62D1">
      <w:pPr>
        <w:widowControl w:val="0"/>
        <w:autoSpaceDE w:val="0"/>
        <w:autoSpaceDN w:val="0"/>
        <w:jc w:val="right"/>
        <w:outlineLvl w:val="2"/>
        <w:rPr>
          <w:sz w:val="28"/>
          <w:szCs w:val="22"/>
        </w:rPr>
      </w:pPr>
      <w:bookmarkStart w:id="1" w:name="_GoBack"/>
      <w:r w:rsidRPr="00531523">
        <w:rPr>
          <w:sz w:val="28"/>
          <w:szCs w:val="22"/>
        </w:rPr>
        <w:t>от 26.12.2022 № 469-п</w:t>
      </w:r>
    </w:p>
    <w:p w:rsidR="00844D3C" w:rsidRPr="00531523" w:rsidRDefault="00844D3C" w:rsidP="002B62D1">
      <w:pPr>
        <w:widowControl w:val="0"/>
        <w:autoSpaceDE w:val="0"/>
        <w:autoSpaceDN w:val="0"/>
        <w:jc w:val="right"/>
        <w:outlineLvl w:val="2"/>
        <w:rPr>
          <w:sz w:val="28"/>
          <w:szCs w:val="22"/>
        </w:rPr>
      </w:pPr>
    </w:p>
    <w:bookmarkEnd w:id="1"/>
    <w:p w:rsidR="002B62D1" w:rsidRPr="00844D3C" w:rsidRDefault="002B62D1" w:rsidP="002B62D1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  <w:r w:rsidRPr="00844D3C">
        <w:rPr>
          <w:sz w:val="28"/>
          <w:szCs w:val="24"/>
        </w:rPr>
        <w:t>Приложение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№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2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к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подпрограмме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«Обесп</w:t>
      </w:r>
      <w:r w:rsidR="00844D3C">
        <w:rPr>
          <w:sz w:val="28"/>
          <w:szCs w:val="24"/>
        </w:rPr>
        <w:t>ечение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реализации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муниципальной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Программы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прочие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мероприятия»,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proofErr w:type="gramStart"/>
      <w:r w:rsidRPr="00844D3C">
        <w:rPr>
          <w:sz w:val="28"/>
          <w:szCs w:val="24"/>
        </w:rPr>
        <w:t>реа</w:t>
      </w:r>
      <w:r w:rsidR="00844D3C">
        <w:rPr>
          <w:sz w:val="28"/>
          <w:szCs w:val="24"/>
        </w:rPr>
        <w:t>лизуемой</w:t>
      </w:r>
      <w:proofErr w:type="gramEnd"/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в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рамках</w:t>
      </w:r>
      <w:r w:rsidR="00835947">
        <w:rPr>
          <w:sz w:val="28"/>
          <w:szCs w:val="24"/>
        </w:rPr>
        <w:t xml:space="preserve"> </w:t>
      </w:r>
      <w:r w:rsidR="00844D3C">
        <w:rPr>
          <w:sz w:val="28"/>
          <w:szCs w:val="24"/>
        </w:rPr>
        <w:t>муниципальной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программы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города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Ачинска</w:t>
      </w:r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«Развитие</w:t>
      </w:r>
      <w:r w:rsidR="00835947">
        <w:rPr>
          <w:sz w:val="28"/>
          <w:szCs w:val="24"/>
        </w:rPr>
        <w:t xml:space="preserve"> </w:t>
      </w:r>
      <w:proofErr w:type="gramStart"/>
      <w:r w:rsidRPr="00844D3C">
        <w:rPr>
          <w:sz w:val="28"/>
          <w:szCs w:val="24"/>
        </w:rPr>
        <w:t>физической</w:t>
      </w:r>
      <w:proofErr w:type="gramEnd"/>
    </w:p>
    <w:p w:rsidR="002B62D1" w:rsidRPr="00844D3C" w:rsidRDefault="002B62D1" w:rsidP="002B62D1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844D3C">
        <w:rPr>
          <w:sz w:val="28"/>
          <w:szCs w:val="24"/>
        </w:rPr>
        <w:t>культуры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спорта»</w:t>
      </w:r>
    </w:p>
    <w:p w:rsidR="002B62D1" w:rsidRPr="00AE0469" w:rsidRDefault="002B62D1" w:rsidP="002B62D1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P2347"/>
      <w:bookmarkEnd w:id="2"/>
    </w:p>
    <w:p w:rsidR="002B62D1" w:rsidRPr="00844D3C" w:rsidRDefault="00844D3C" w:rsidP="002B62D1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П</w:t>
      </w:r>
      <w:r w:rsidRPr="00844D3C">
        <w:rPr>
          <w:sz w:val="28"/>
          <w:szCs w:val="24"/>
        </w:rPr>
        <w:t>еречень</w:t>
      </w:r>
    </w:p>
    <w:p w:rsidR="002B62D1" w:rsidRPr="00844D3C" w:rsidRDefault="00844D3C" w:rsidP="002B62D1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844D3C">
        <w:rPr>
          <w:sz w:val="28"/>
          <w:szCs w:val="24"/>
        </w:rPr>
        <w:t>мероприятий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подпрограммы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"</w:t>
      </w:r>
      <w:r>
        <w:rPr>
          <w:sz w:val="28"/>
          <w:szCs w:val="24"/>
        </w:rPr>
        <w:t>О</w:t>
      </w:r>
      <w:r w:rsidRPr="00844D3C">
        <w:rPr>
          <w:sz w:val="28"/>
          <w:szCs w:val="24"/>
        </w:rPr>
        <w:t>беспечение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реализации</w:t>
      </w:r>
    </w:p>
    <w:p w:rsidR="002B62D1" w:rsidRPr="002B62D1" w:rsidRDefault="00844D3C" w:rsidP="002B62D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D3C">
        <w:rPr>
          <w:sz w:val="28"/>
          <w:szCs w:val="24"/>
        </w:rPr>
        <w:t>муниципальной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программы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и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прочие</w:t>
      </w:r>
      <w:r w:rsidR="00835947">
        <w:rPr>
          <w:sz w:val="28"/>
          <w:szCs w:val="24"/>
        </w:rPr>
        <w:t xml:space="preserve"> </w:t>
      </w:r>
      <w:r w:rsidRPr="00844D3C">
        <w:rPr>
          <w:sz w:val="28"/>
          <w:szCs w:val="24"/>
        </w:rPr>
        <w:t>мероприятия</w:t>
      </w:r>
    </w:p>
    <w:p w:rsidR="002B62D1" w:rsidRPr="002B62D1" w:rsidRDefault="002B62D1" w:rsidP="002B62D1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B62D1">
        <w:rPr>
          <w:sz w:val="24"/>
          <w:szCs w:val="24"/>
        </w:rPr>
        <w:t>(тыс.</w:t>
      </w:r>
      <w:r w:rsidR="00835947">
        <w:rPr>
          <w:sz w:val="24"/>
          <w:szCs w:val="24"/>
        </w:rPr>
        <w:t xml:space="preserve"> </w:t>
      </w:r>
      <w:r w:rsidRPr="002B62D1">
        <w:rPr>
          <w:sz w:val="24"/>
          <w:szCs w:val="24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237"/>
        <w:gridCol w:w="1539"/>
        <w:gridCol w:w="561"/>
        <w:gridCol w:w="841"/>
        <w:gridCol w:w="840"/>
        <w:gridCol w:w="841"/>
        <w:gridCol w:w="1119"/>
        <w:gridCol w:w="979"/>
        <w:gridCol w:w="1119"/>
        <w:gridCol w:w="1398"/>
        <w:gridCol w:w="2377"/>
      </w:tblGrid>
      <w:tr w:rsidR="002B62D1" w:rsidRPr="00AE0469" w:rsidTr="00844D3C">
        <w:trPr>
          <w:jc w:val="center"/>
        </w:trPr>
        <w:tc>
          <w:tcPr>
            <w:tcW w:w="567" w:type="dxa"/>
            <w:vMerge w:val="restart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№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CF17F6">
              <w:rPr>
                <w:sz w:val="24"/>
                <w:szCs w:val="24"/>
              </w:rPr>
              <w:t>п</w:t>
            </w:r>
            <w:proofErr w:type="gramEnd"/>
            <w:r w:rsidRPr="00CF17F6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Цель,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задачи,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мероприятия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560" w:type="dxa"/>
            <w:vMerge w:val="restart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Код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бюджетной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677" w:type="dxa"/>
            <w:gridSpan w:val="4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Расходы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годам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реализации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подпрограммы</w:t>
            </w:r>
            <w:r w:rsidR="00835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Ожидаемый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непосредственный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результат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(краткое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описание)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реализации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подпрограммного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мероприятия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(в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числе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натуральном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выражении)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  <w:vMerge/>
          </w:tcPr>
          <w:p w:rsidR="002B62D1" w:rsidRPr="00CF17F6" w:rsidRDefault="002B62D1" w:rsidP="003E638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2B62D1" w:rsidRPr="00CF17F6" w:rsidRDefault="002B62D1" w:rsidP="003E638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2B62D1" w:rsidRPr="00CF17F6" w:rsidRDefault="002B62D1" w:rsidP="003E638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F17F6">
              <w:rPr>
                <w:sz w:val="24"/>
                <w:szCs w:val="24"/>
              </w:rPr>
              <w:t>Рз</w:t>
            </w:r>
            <w:proofErr w:type="spellEnd"/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17F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2022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2023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2024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итого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текущий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год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плановый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vMerge/>
          </w:tcPr>
          <w:p w:rsidR="002B62D1" w:rsidRPr="00CF17F6" w:rsidRDefault="002B62D1" w:rsidP="003E638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12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Муниципальная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программа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"Развитие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физической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культуры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спорта"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Подпрограмма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"Обеспечение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реализации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муниципальной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программы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прочие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мероприятия"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Цель: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создание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условий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укрепления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здоровья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населения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путем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увеличения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количества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спортивных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сооружений,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материально-технического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обеспечения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оснащения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инфраструктуры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спорта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ind w:right="-62"/>
              <w:rPr>
                <w:sz w:val="24"/>
                <w:szCs w:val="24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62D1" w:rsidRPr="00CF17F6" w:rsidRDefault="002B62D1" w:rsidP="003E6384">
            <w:pPr>
              <w:rPr>
                <w:bCs/>
                <w:sz w:val="24"/>
                <w:szCs w:val="24"/>
              </w:rPr>
            </w:pPr>
            <w:r w:rsidRPr="00CF17F6">
              <w:rPr>
                <w:bCs/>
                <w:sz w:val="24"/>
                <w:szCs w:val="24"/>
              </w:rPr>
              <w:t>Задача</w:t>
            </w:r>
            <w:r w:rsidR="00835947">
              <w:rPr>
                <w:bCs/>
                <w:sz w:val="24"/>
                <w:szCs w:val="24"/>
              </w:rPr>
              <w:t xml:space="preserve"> </w:t>
            </w:r>
            <w:r w:rsidRPr="00CF17F6">
              <w:rPr>
                <w:bCs/>
                <w:sz w:val="24"/>
                <w:szCs w:val="24"/>
              </w:rPr>
              <w:t>1:</w:t>
            </w:r>
            <w:r w:rsidR="00835947">
              <w:rPr>
                <w:bCs/>
                <w:sz w:val="24"/>
                <w:szCs w:val="24"/>
              </w:rPr>
              <w:t xml:space="preserve"> </w:t>
            </w:r>
          </w:p>
          <w:p w:rsidR="002B62D1" w:rsidRPr="00CF17F6" w:rsidRDefault="002B62D1" w:rsidP="003E6384">
            <w:pPr>
              <w:rPr>
                <w:bCs/>
                <w:sz w:val="24"/>
                <w:szCs w:val="24"/>
              </w:rPr>
            </w:pPr>
          </w:p>
          <w:p w:rsidR="002B62D1" w:rsidRPr="00CF17F6" w:rsidRDefault="002B62D1" w:rsidP="003E6384">
            <w:pPr>
              <w:rPr>
                <w:bCs/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Материально–техническое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обеспечение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учреждений,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осуществляющих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деятельность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области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физической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культуры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спорта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Ачинске.</w:t>
            </w:r>
          </w:p>
        </w:tc>
        <w:tc>
          <w:tcPr>
            <w:tcW w:w="1560" w:type="dxa"/>
          </w:tcPr>
          <w:p w:rsidR="002B62D1" w:rsidRPr="00CF17F6" w:rsidRDefault="00835947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B62D1" w:rsidRPr="00CF17F6" w:rsidRDefault="00835947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B62D1" w:rsidRPr="00CF17F6" w:rsidRDefault="00835947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B62D1" w:rsidRPr="00CF17F6" w:rsidRDefault="00835947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B62D1" w:rsidRPr="00CF17F6" w:rsidRDefault="00835947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872,7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926,0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3.1.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Устранение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предписаний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контролирующих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органов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jc w:val="right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09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0084010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53,3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Проведение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инструментальных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изменений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оценок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факторов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производственной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среды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«СШОР»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53,3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тыс.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руб.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3.2.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Проведение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текущих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капитальных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ремонтов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jc w:val="right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09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0081010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B62D1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243,8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62D1" w:rsidRPr="00CF17F6" w:rsidRDefault="002B62D1" w:rsidP="00A207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="00A2077F">
              <w:rPr>
                <w:sz w:val="24"/>
                <w:szCs w:val="24"/>
              </w:rPr>
              <w:t>243,8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Капитальный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ремонт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кирпичной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кладки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наружной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стены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здания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плавательного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бассейна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«Нептун»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3.3.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Проектные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работы</w:t>
            </w:r>
            <w:r w:rsidR="00835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jc w:val="right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09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0083010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80,0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Проведения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проектных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работ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расширению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технического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проема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стене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здания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плавательного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бассейна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«Нептун»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замены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фильтра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3.4.</w:t>
            </w:r>
            <w:r w:rsidR="00835947">
              <w:rPr>
                <w:sz w:val="24"/>
                <w:szCs w:val="24"/>
              </w:rPr>
              <w:t xml:space="preserve"> </w:t>
            </w:r>
          </w:p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Поддержка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физкультурно-спортивных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клубов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месту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lastRenderedPageBreak/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</w:p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jc w:val="right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09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</w:p>
          <w:p w:rsidR="002B62D1" w:rsidRPr="00CF17F6" w:rsidRDefault="002B62D1" w:rsidP="003E6384">
            <w:pPr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00</w:t>
            </w:r>
            <w:r w:rsidRPr="00CF17F6">
              <w:rPr>
                <w:sz w:val="24"/>
                <w:szCs w:val="24"/>
                <w:lang w:val="en-US"/>
              </w:rPr>
              <w:t>S</w:t>
            </w:r>
            <w:r w:rsidRPr="00CF17F6">
              <w:rPr>
                <w:sz w:val="24"/>
                <w:szCs w:val="24"/>
              </w:rPr>
              <w:t>4180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225,2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225,2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Приобретение</w:t>
            </w:r>
            <w:r w:rsidR="00835947">
              <w:rPr>
                <w:sz w:val="24"/>
                <w:szCs w:val="24"/>
              </w:rPr>
              <w:t xml:space="preserve"> </w:t>
            </w:r>
          </w:p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proofErr w:type="gramStart"/>
            <w:r w:rsidRPr="00CF17F6">
              <w:rPr>
                <w:sz w:val="24"/>
                <w:szCs w:val="24"/>
              </w:rPr>
              <w:t>спортивного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оборудования</w:t>
            </w:r>
            <w:r w:rsidR="00835947">
              <w:rPr>
                <w:sz w:val="24"/>
                <w:szCs w:val="24"/>
              </w:rPr>
              <w:t xml:space="preserve">                             </w:t>
            </w:r>
            <w:r w:rsidRPr="00CF17F6"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«ГСК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«Олимп»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-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5856,6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тыс.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руб.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(стенка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шведская,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гимнастическая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весы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напольные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секундомер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тренажер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мат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гимнастический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15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гантель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44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скакалка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-10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шлем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кикбоксинга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гантельный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ряд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стойкой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фит</w:t>
            </w:r>
            <w:proofErr w:type="spellEnd"/>
            <w:r w:rsidRPr="00CF17F6">
              <w:rPr>
                <w:sz w:val="24"/>
                <w:szCs w:val="24"/>
              </w:rPr>
              <w:t>-бол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(мячи)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эспандер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резиновый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телевизор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видеомагнитофон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блок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proofErr w:type="gramEnd"/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CF17F6">
              <w:rPr>
                <w:sz w:val="24"/>
                <w:szCs w:val="24"/>
              </w:rPr>
              <w:t>растяжки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перчатки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боксерские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лапы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боксерские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гантель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переменной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массы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гиря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велотренажер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доска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шахматная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часы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шахмат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(электронные)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комплект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шахматных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фигур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скамья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жива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лежа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гриф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олимпийский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мяч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футбольный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турник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гимнастический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боди</w:t>
            </w:r>
            <w:proofErr w:type="spellEnd"/>
            <w:r w:rsidRPr="00CF17F6">
              <w:rPr>
                <w:sz w:val="24"/>
                <w:szCs w:val="24"/>
              </w:rPr>
              <w:t>-бар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мяч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гимнастический</w:t>
            </w:r>
            <w:proofErr w:type="gramEnd"/>
            <w:r w:rsidR="00835947">
              <w:rPr>
                <w:sz w:val="24"/>
                <w:szCs w:val="24"/>
              </w:rPr>
              <w:t xml:space="preserve">  </w:t>
            </w:r>
            <w:r w:rsidRPr="00CF17F6">
              <w:rPr>
                <w:sz w:val="24"/>
                <w:szCs w:val="24"/>
              </w:rPr>
              <w:t>-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8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стойка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хранения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профессиональных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гантелей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гакк</w:t>
            </w:r>
            <w:proofErr w:type="spellEnd"/>
            <w:r w:rsidRPr="00CF17F6">
              <w:rPr>
                <w:sz w:val="24"/>
                <w:szCs w:val="24"/>
              </w:rPr>
              <w:t>-машина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17F6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F17F6">
              <w:rPr>
                <w:sz w:val="24"/>
                <w:szCs w:val="24"/>
              </w:rPr>
              <w:t>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комплект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штанга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олимпийская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компл</w:t>
            </w:r>
            <w:proofErr w:type="spellEnd"/>
            <w:r w:rsidRPr="00CF17F6">
              <w:rPr>
                <w:sz w:val="24"/>
                <w:szCs w:val="24"/>
              </w:rPr>
              <w:t>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сгибание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ног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лежа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разгибание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ног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сидя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сгибание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разгибание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ног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сидя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горизонтальный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жим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груди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вертикальная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тяга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вниз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разведением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рычажная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жим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ногами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горизонтальный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тренажер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приседаний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обратным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наклоном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станок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Смитта</w:t>
            </w:r>
            <w:proofErr w:type="spellEnd"/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обратным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наклоном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lastRenderedPageBreak/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скамья-стойка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жима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CF17F6">
              <w:rPr>
                <w:sz w:val="24"/>
                <w:szCs w:val="24"/>
              </w:rPr>
              <w:t>штанги</w:t>
            </w:r>
            <w:proofErr w:type="gramEnd"/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лежа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скамья-стойка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жима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под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углом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вверх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перекрестная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тяга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регулируемая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набор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гантелей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</w:t>
            </w:r>
            <w:r w:rsidR="00835947">
              <w:rPr>
                <w:sz w:val="24"/>
                <w:szCs w:val="24"/>
              </w:rPr>
              <w:t xml:space="preserve"> </w:t>
            </w:r>
            <w:proofErr w:type="spellStart"/>
            <w:r w:rsidRPr="00CF17F6">
              <w:rPr>
                <w:sz w:val="24"/>
                <w:szCs w:val="24"/>
              </w:rPr>
              <w:t>компл</w:t>
            </w:r>
            <w:proofErr w:type="spellEnd"/>
            <w:r w:rsidRPr="00CF17F6">
              <w:rPr>
                <w:sz w:val="24"/>
                <w:szCs w:val="24"/>
              </w:rPr>
              <w:t>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стол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судейский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20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стул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судейский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40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стол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настольного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тенниса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борта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настольного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тенниса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тумба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полотенец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телевизор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10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мегафон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5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шт.)</w:t>
            </w:r>
            <w:proofErr w:type="gramStart"/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,</w:t>
            </w:r>
            <w:proofErr w:type="gramEnd"/>
            <w:r w:rsidR="00835947">
              <w:rPr>
                <w:sz w:val="24"/>
                <w:szCs w:val="24"/>
              </w:rPr>
              <w:t xml:space="preserve">  </w:t>
            </w:r>
            <w:r w:rsidR="00835947">
              <w:rPr>
                <w:color w:val="FF0000"/>
                <w:sz w:val="24"/>
                <w:szCs w:val="24"/>
              </w:rPr>
              <w:t xml:space="preserve">                     </w:t>
            </w:r>
            <w:r w:rsidRPr="00CF17F6"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«СШОР»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367,6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тыс.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руб.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(покрывало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борцовского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ковра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ринг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напольный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–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1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шт.)</w:t>
            </w:r>
          </w:p>
        </w:tc>
      </w:tr>
      <w:tr w:rsidR="002B62D1" w:rsidRPr="00AE0469" w:rsidTr="00844D3C">
        <w:trPr>
          <w:trHeight w:val="4149"/>
          <w:jc w:val="center"/>
        </w:trPr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3.5.</w:t>
            </w:r>
          </w:p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rFonts w:eastAsia="Calibri"/>
                <w:sz w:val="24"/>
                <w:szCs w:val="24"/>
                <w:lang w:eastAsia="en-US"/>
              </w:rPr>
              <w:t>Модернизация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укрепление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материально-технической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базы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спортивных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образовательных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организаций,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осуществляющих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деятельность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359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F17F6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2B62D1" w:rsidRPr="00CF17F6" w:rsidRDefault="002B62D1" w:rsidP="003E6384">
            <w:pPr>
              <w:jc w:val="right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09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00</w:t>
            </w:r>
            <w:r w:rsidRPr="00CF17F6">
              <w:rPr>
                <w:sz w:val="24"/>
                <w:szCs w:val="24"/>
                <w:lang w:val="en-US"/>
              </w:rPr>
              <w:t>S</w:t>
            </w:r>
            <w:r w:rsidRPr="00CF17F6">
              <w:rPr>
                <w:sz w:val="24"/>
                <w:szCs w:val="24"/>
              </w:rPr>
              <w:t>4370</w:t>
            </w: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  <w:lang w:val="en-US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  <w:lang w:val="en-US"/>
              </w:rPr>
              <w:t>8</w:t>
            </w:r>
            <w:r w:rsidRPr="00CF17F6">
              <w:rPr>
                <w:sz w:val="24"/>
                <w:szCs w:val="24"/>
              </w:rPr>
              <w:t>60,</w:t>
            </w:r>
            <w:r w:rsidRPr="00CF17F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4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860,6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Выполнение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работ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устройству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комплексной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площадки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подвижных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игр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по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адресу: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 w:rsidRPr="00CF17F6">
              <w:rPr>
                <w:sz w:val="24"/>
                <w:szCs w:val="24"/>
              </w:rPr>
              <w:t>Красноярский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край,</w:t>
            </w:r>
            <w:r w:rsidR="00835947">
              <w:rPr>
                <w:sz w:val="24"/>
                <w:szCs w:val="24"/>
              </w:rPr>
              <w:t xml:space="preserve">                  </w:t>
            </w:r>
            <w:r w:rsidRPr="00CF17F6">
              <w:rPr>
                <w:sz w:val="24"/>
                <w:szCs w:val="24"/>
              </w:rPr>
              <w:t>г.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ул.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Кравченко,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стр.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30</w:t>
            </w:r>
            <w:r w:rsidR="00835947">
              <w:rPr>
                <w:sz w:val="24"/>
                <w:szCs w:val="24"/>
              </w:rPr>
              <w:t xml:space="preserve">                                </w:t>
            </w:r>
            <w:r w:rsidR="00835947">
              <w:rPr>
                <w:color w:val="FF0000"/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«ГСК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«Олимп»</w:t>
            </w:r>
            <w:proofErr w:type="gramEnd"/>
          </w:p>
        </w:tc>
      </w:tr>
      <w:tr w:rsidR="00721AB5" w:rsidRPr="00AE0469" w:rsidTr="00844D3C">
        <w:trPr>
          <w:trHeight w:val="4149"/>
          <w:jc w:val="center"/>
        </w:trPr>
        <w:tc>
          <w:tcPr>
            <w:tcW w:w="567" w:type="dxa"/>
          </w:tcPr>
          <w:p w:rsidR="00721AB5" w:rsidRPr="00CF17F6" w:rsidRDefault="00721AB5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B5" w:rsidRDefault="00721AB5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3.6.</w:t>
            </w:r>
          </w:p>
          <w:p w:rsidR="00721AB5" w:rsidRPr="00CF17F6" w:rsidRDefault="003E6384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E6384">
              <w:rPr>
                <w:sz w:val="24"/>
                <w:szCs w:val="24"/>
              </w:rPr>
              <w:t>Обследование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технического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состояния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строительных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конструкций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зданий,</w:t>
            </w:r>
            <w:r w:rsidR="00835947">
              <w:rPr>
                <w:sz w:val="24"/>
                <w:szCs w:val="24"/>
              </w:rPr>
              <w:t xml:space="preserve"> </w:t>
            </w:r>
            <w:r w:rsidRPr="003E6384">
              <w:rPr>
                <w:sz w:val="24"/>
                <w:szCs w:val="24"/>
              </w:rPr>
              <w:t>сооружений</w:t>
            </w:r>
          </w:p>
        </w:tc>
        <w:tc>
          <w:tcPr>
            <w:tcW w:w="1560" w:type="dxa"/>
          </w:tcPr>
          <w:p w:rsidR="00721AB5" w:rsidRPr="00CF17F6" w:rsidRDefault="00A2077F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721AB5" w:rsidRPr="00CF17F6" w:rsidRDefault="00A2077F" w:rsidP="003E63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721AB5" w:rsidRPr="00CF17F6" w:rsidRDefault="00A2077F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721AB5" w:rsidRPr="00CF17F6" w:rsidRDefault="003E6384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E6384">
              <w:rPr>
                <w:sz w:val="24"/>
                <w:szCs w:val="24"/>
              </w:rPr>
              <w:t>0930089100</w:t>
            </w:r>
          </w:p>
        </w:tc>
        <w:tc>
          <w:tcPr>
            <w:tcW w:w="851" w:type="dxa"/>
          </w:tcPr>
          <w:p w:rsidR="00721AB5" w:rsidRPr="00721AB5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21AB5" w:rsidRPr="00721AB5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992" w:type="dxa"/>
          </w:tcPr>
          <w:p w:rsidR="00721AB5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21AB5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21AB5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2410" w:type="dxa"/>
          </w:tcPr>
          <w:p w:rsidR="00721AB5" w:rsidRPr="00CF17F6" w:rsidRDefault="00A2077F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Детальное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инструментальное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покрытия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плавательного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бассейна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«Нептун»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«ГСК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«Олимп»</w:t>
            </w:r>
          </w:p>
        </w:tc>
      </w:tr>
      <w:tr w:rsidR="00A2077F" w:rsidRPr="00AE0469" w:rsidTr="00844D3C">
        <w:trPr>
          <w:trHeight w:val="4149"/>
          <w:jc w:val="center"/>
        </w:trPr>
        <w:tc>
          <w:tcPr>
            <w:tcW w:w="567" w:type="dxa"/>
          </w:tcPr>
          <w:p w:rsidR="00A2077F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2077F" w:rsidRDefault="00A2077F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3.7.</w:t>
            </w:r>
          </w:p>
          <w:p w:rsidR="00A2077F" w:rsidRPr="00CF17F6" w:rsidRDefault="00A2077F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материальных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1560" w:type="dxa"/>
          </w:tcPr>
          <w:p w:rsidR="00A2077F" w:rsidRPr="00CF17F6" w:rsidRDefault="00A2077F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567" w:type="dxa"/>
          </w:tcPr>
          <w:p w:rsidR="00A2077F" w:rsidRPr="00CF17F6" w:rsidRDefault="00A2077F" w:rsidP="003E63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</w:tcPr>
          <w:p w:rsidR="00A2077F" w:rsidRPr="00CF17F6" w:rsidRDefault="00A2077F" w:rsidP="003E6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850" w:type="dxa"/>
          </w:tcPr>
          <w:p w:rsidR="00A2077F" w:rsidRPr="00CF17F6" w:rsidRDefault="003E6384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E6384">
              <w:rPr>
                <w:sz w:val="24"/>
                <w:szCs w:val="24"/>
              </w:rPr>
              <w:t>0930089140</w:t>
            </w:r>
          </w:p>
        </w:tc>
        <w:tc>
          <w:tcPr>
            <w:tcW w:w="851" w:type="dxa"/>
          </w:tcPr>
          <w:p w:rsidR="00A2077F" w:rsidRPr="003E6384" w:rsidRDefault="003E6384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A2077F" w:rsidRPr="00A2077F" w:rsidRDefault="00A2077F" w:rsidP="00A207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992" w:type="dxa"/>
          </w:tcPr>
          <w:p w:rsidR="00A2077F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077F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2077F" w:rsidRPr="00CF17F6" w:rsidRDefault="00A2077F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2410" w:type="dxa"/>
          </w:tcPr>
          <w:p w:rsidR="00A2077F" w:rsidRPr="00CF17F6" w:rsidRDefault="00A2077F" w:rsidP="00E375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железобетонных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кровли</w:t>
            </w:r>
            <w:r w:rsidR="008359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/б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«Нептун»</w:t>
            </w:r>
            <w:r w:rsidR="0083594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МБУ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«ГСК</w:t>
            </w:r>
            <w:r w:rsidR="00835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«Олимп»</w:t>
            </w: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721AB5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Всего,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в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том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числе: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872,7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926,0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B62D1" w:rsidRPr="00AE0469" w:rsidTr="00844D3C">
        <w:trPr>
          <w:jc w:val="center"/>
        </w:trPr>
        <w:tc>
          <w:tcPr>
            <w:tcW w:w="567" w:type="dxa"/>
          </w:tcPr>
          <w:p w:rsidR="002B62D1" w:rsidRPr="00CF17F6" w:rsidRDefault="00721AB5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администрация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города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Ачинска</w:t>
            </w:r>
          </w:p>
        </w:tc>
        <w:tc>
          <w:tcPr>
            <w:tcW w:w="156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872,7</w:t>
            </w:r>
          </w:p>
        </w:tc>
        <w:tc>
          <w:tcPr>
            <w:tcW w:w="992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7F6">
              <w:rPr>
                <w:sz w:val="24"/>
                <w:szCs w:val="24"/>
              </w:rPr>
              <w:t>13</w:t>
            </w:r>
            <w:r w:rsidR="00835947">
              <w:rPr>
                <w:sz w:val="24"/>
                <w:szCs w:val="24"/>
              </w:rPr>
              <w:t xml:space="preserve"> </w:t>
            </w:r>
            <w:r w:rsidRPr="00CF17F6">
              <w:rPr>
                <w:sz w:val="24"/>
                <w:szCs w:val="24"/>
              </w:rPr>
              <w:t>926,0</w:t>
            </w:r>
          </w:p>
        </w:tc>
        <w:tc>
          <w:tcPr>
            <w:tcW w:w="2410" w:type="dxa"/>
          </w:tcPr>
          <w:p w:rsidR="002B62D1" w:rsidRPr="00CF17F6" w:rsidRDefault="002B62D1" w:rsidP="003E63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A1AAB" w:rsidRDefault="00CA1AAB" w:rsidP="00593E6D"/>
    <w:sectPr w:rsidR="00CA1AAB" w:rsidSect="00835947">
      <w:headerReference w:type="even" r:id="rId17"/>
      <w:headerReference w:type="default" r:id="rId18"/>
      <w:headerReference w:type="first" r:id="rId1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19" w:rsidRDefault="00C55019">
      <w:r>
        <w:separator/>
      </w:r>
    </w:p>
  </w:endnote>
  <w:endnote w:type="continuationSeparator" w:id="0">
    <w:p w:rsidR="00C55019" w:rsidRDefault="00C5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19" w:rsidRDefault="00C55019">
      <w:r>
        <w:separator/>
      </w:r>
    </w:p>
  </w:footnote>
  <w:footnote w:type="continuationSeparator" w:id="0">
    <w:p w:rsidR="00C55019" w:rsidRDefault="00C5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2900"/>
      <w:docPartObj>
        <w:docPartGallery w:val="Page Numbers (Top of Page)"/>
        <w:docPartUnique/>
      </w:docPartObj>
    </w:sdtPr>
    <w:sdtEndPr/>
    <w:sdtContent>
      <w:p w:rsidR="00637C22" w:rsidRDefault="00637C22">
        <w:pPr>
          <w:pStyle w:val="a9"/>
          <w:jc w:val="center"/>
        </w:pPr>
      </w:p>
      <w:p w:rsidR="00637C22" w:rsidRDefault="00637C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23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22" w:rsidRDefault="00637C22" w:rsidP="009E7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7C22" w:rsidRDefault="00637C22">
    <w:pPr>
      <w:pStyle w:val="a9"/>
    </w:pPr>
  </w:p>
  <w:p w:rsidR="00637C22" w:rsidRDefault="00637C22"/>
  <w:p w:rsidR="00637C22" w:rsidRDefault="00637C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22" w:rsidRPr="00300D74" w:rsidRDefault="00637C22" w:rsidP="00300D74">
    <w:pPr>
      <w:pStyle w:val="a9"/>
    </w:pPr>
  </w:p>
  <w:p w:rsidR="00637C22" w:rsidRDefault="00637C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22" w:rsidRPr="003C65B6" w:rsidRDefault="00637C22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>
      <w:rPr>
        <w:noProof/>
        <w:color w:val="FFFFFF"/>
      </w:rPr>
      <w:t>10</w:t>
    </w:r>
    <w:r w:rsidRPr="003C65B6">
      <w:rPr>
        <w:color w:val="FFFFFF"/>
      </w:rPr>
      <w:fldChar w:fldCharType="end"/>
    </w:r>
  </w:p>
  <w:p w:rsidR="00637C22" w:rsidRDefault="00637C22">
    <w:pPr>
      <w:pStyle w:val="a9"/>
    </w:pPr>
  </w:p>
  <w:p w:rsidR="00637C22" w:rsidRDefault="00637C22"/>
  <w:p w:rsidR="00637C22" w:rsidRDefault="00637C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0EE6B89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2">
    <w:nsid w:val="0F211404"/>
    <w:multiLevelType w:val="hybridMultilevel"/>
    <w:tmpl w:val="001438D8"/>
    <w:lvl w:ilvl="0" w:tplc="21EA5E92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7634"/>
    <w:multiLevelType w:val="multilevel"/>
    <w:tmpl w:val="D4882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7DF5C3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5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32C31B38"/>
    <w:multiLevelType w:val="hybridMultilevel"/>
    <w:tmpl w:val="64EC0698"/>
    <w:lvl w:ilvl="0" w:tplc="62B64AA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14FF"/>
    <w:multiLevelType w:val="hybridMultilevel"/>
    <w:tmpl w:val="439C27AA"/>
    <w:lvl w:ilvl="0" w:tplc="6E02C60C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47821BBC"/>
    <w:multiLevelType w:val="multilevel"/>
    <w:tmpl w:val="46E8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6915D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01FD"/>
    <w:rsid w:val="00010B1B"/>
    <w:rsid w:val="0001150C"/>
    <w:rsid w:val="000164E9"/>
    <w:rsid w:val="00025F5D"/>
    <w:rsid w:val="000323A3"/>
    <w:rsid w:val="00034F47"/>
    <w:rsid w:val="0003694D"/>
    <w:rsid w:val="00040F80"/>
    <w:rsid w:val="000606E7"/>
    <w:rsid w:val="00073E6C"/>
    <w:rsid w:val="00077C00"/>
    <w:rsid w:val="00083964"/>
    <w:rsid w:val="000858B3"/>
    <w:rsid w:val="000B3ADC"/>
    <w:rsid w:val="000C209D"/>
    <w:rsid w:val="000D2D6D"/>
    <w:rsid w:val="000E0089"/>
    <w:rsid w:val="000E4D75"/>
    <w:rsid w:val="000F7740"/>
    <w:rsid w:val="00103857"/>
    <w:rsid w:val="0010471A"/>
    <w:rsid w:val="00107216"/>
    <w:rsid w:val="001161FE"/>
    <w:rsid w:val="001270FB"/>
    <w:rsid w:val="00140BF8"/>
    <w:rsid w:val="00152272"/>
    <w:rsid w:val="00175DCD"/>
    <w:rsid w:val="00176FD8"/>
    <w:rsid w:val="001806C6"/>
    <w:rsid w:val="00181022"/>
    <w:rsid w:val="00183705"/>
    <w:rsid w:val="001869D9"/>
    <w:rsid w:val="001932E1"/>
    <w:rsid w:val="00193B14"/>
    <w:rsid w:val="001C20A6"/>
    <w:rsid w:val="001D3480"/>
    <w:rsid w:val="001D7196"/>
    <w:rsid w:val="001E075F"/>
    <w:rsid w:val="001E6064"/>
    <w:rsid w:val="001E7DCB"/>
    <w:rsid w:val="001F0F88"/>
    <w:rsid w:val="001F1E71"/>
    <w:rsid w:val="001F7526"/>
    <w:rsid w:val="00213359"/>
    <w:rsid w:val="00220D87"/>
    <w:rsid w:val="00231E7A"/>
    <w:rsid w:val="00236554"/>
    <w:rsid w:val="002444F6"/>
    <w:rsid w:val="00247610"/>
    <w:rsid w:val="00250F5A"/>
    <w:rsid w:val="002536AC"/>
    <w:rsid w:val="00255EAE"/>
    <w:rsid w:val="00282F47"/>
    <w:rsid w:val="002A57A8"/>
    <w:rsid w:val="002B62D1"/>
    <w:rsid w:val="002C042C"/>
    <w:rsid w:val="002C5D21"/>
    <w:rsid w:val="002C66B4"/>
    <w:rsid w:val="002D535B"/>
    <w:rsid w:val="002D67F3"/>
    <w:rsid w:val="002E5CC5"/>
    <w:rsid w:val="002E5E59"/>
    <w:rsid w:val="00300D74"/>
    <w:rsid w:val="00306621"/>
    <w:rsid w:val="00317A4A"/>
    <w:rsid w:val="00320E38"/>
    <w:rsid w:val="00324982"/>
    <w:rsid w:val="00325685"/>
    <w:rsid w:val="00342DA0"/>
    <w:rsid w:val="00344B5D"/>
    <w:rsid w:val="003475D7"/>
    <w:rsid w:val="00362E02"/>
    <w:rsid w:val="0036648E"/>
    <w:rsid w:val="003721BF"/>
    <w:rsid w:val="0038140A"/>
    <w:rsid w:val="00393FE9"/>
    <w:rsid w:val="003B074D"/>
    <w:rsid w:val="003C061D"/>
    <w:rsid w:val="003D6330"/>
    <w:rsid w:val="003E27F7"/>
    <w:rsid w:val="003E6384"/>
    <w:rsid w:val="003F2AEF"/>
    <w:rsid w:val="00416D0F"/>
    <w:rsid w:val="00441550"/>
    <w:rsid w:val="00446D4B"/>
    <w:rsid w:val="00446FC6"/>
    <w:rsid w:val="0045649E"/>
    <w:rsid w:val="00457464"/>
    <w:rsid w:val="00460E6B"/>
    <w:rsid w:val="004720CC"/>
    <w:rsid w:val="004744BC"/>
    <w:rsid w:val="00482FB8"/>
    <w:rsid w:val="0048680A"/>
    <w:rsid w:val="00487431"/>
    <w:rsid w:val="00492254"/>
    <w:rsid w:val="004B2D65"/>
    <w:rsid w:val="004C48F0"/>
    <w:rsid w:val="004E0F7D"/>
    <w:rsid w:val="00502E42"/>
    <w:rsid w:val="00524B01"/>
    <w:rsid w:val="00530E95"/>
    <w:rsid w:val="00531523"/>
    <w:rsid w:val="00537D04"/>
    <w:rsid w:val="00542E75"/>
    <w:rsid w:val="0055703B"/>
    <w:rsid w:val="005718FC"/>
    <w:rsid w:val="0057793F"/>
    <w:rsid w:val="00585348"/>
    <w:rsid w:val="00585AFF"/>
    <w:rsid w:val="0059004B"/>
    <w:rsid w:val="005928E4"/>
    <w:rsid w:val="00593E6D"/>
    <w:rsid w:val="005A62B7"/>
    <w:rsid w:val="005B0BAB"/>
    <w:rsid w:val="005B1C48"/>
    <w:rsid w:val="005B7645"/>
    <w:rsid w:val="005B7A08"/>
    <w:rsid w:val="005C235D"/>
    <w:rsid w:val="005C3816"/>
    <w:rsid w:val="005C6576"/>
    <w:rsid w:val="005C7F01"/>
    <w:rsid w:val="005D52AB"/>
    <w:rsid w:val="005E04B4"/>
    <w:rsid w:val="005E22BA"/>
    <w:rsid w:val="005E715B"/>
    <w:rsid w:val="00606AE9"/>
    <w:rsid w:val="00611E5D"/>
    <w:rsid w:val="00614983"/>
    <w:rsid w:val="00622C13"/>
    <w:rsid w:val="0062494A"/>
    <w:rsid w:val="00626332"/>
    <w:rsid w:val="006364B8"/>
    <w:rsid w:val="00637C22"/>
    <w:rsid w:val="006723A2"/>
    <w:rsid w:val="00681795"/>
    <w:rsid w:val="00694743"/>
    <w:rsid w:val="006B3947"/>
    <w:rsid w:val="006C2A60"/>
    <w:rsid w:val="006C5BF3"/>
    <w:rsid w:val="006C78A0"/>
    <w:rsid w:val="006D283E"/>
    <w:rsid w:val="006D6103"/>
    <w:rsid w:val="006E1B0A"/>
    <w:rsid w:val="006E5184"/>
    <w:rsid w:val="006F27E1"/>
    <w:rsid w:val="007146B8"/>
    <w:rsid w:val="00721AB5"/>
    <w:rsid w:val="00735E58"/>
    <w:rsid w:val="0074421D"/>
    <w:rsid w:val="007445A8"/>
    <w:rsid w:val="007460FB"/>
    <w:rsid w:val="00746E48"/>
    <w:rsid w:val="0075299F"/>
    <w:rsid w:val="007552F4"/>
    <w:rsid w:val="00757DCB"/>
    <w:rsid w:val="00761AE9"/>
    <w:rsid w:val="0077763D"/>
    <w:rsid w:val="00787F53"/>
    <w:rsid w:val="0079258C"/>
    <w:rsid w:val="00793024"/>
    <w:rsid w:val="00793337"/>
    <w:rsid w:val="007B0B6C"/>
    <w:rsid w:val="007D45EC"/>
    <w:rsid w:val="007E39A3"/>
    <w:rsid w:val="007F710E"/>
    <w:rsid w:val="008045EA"/>
    <w:rsid w:val="00807077"/>
    <w:rsid w:val="00813405"/>
    <w:rsid w:val="00820166"/>
    <w:rsid w:val="008304DA"/>
    <w:rsid w:val="00835947"/>
    <w:rsid w:val="00842D85"/>
    <w:rsid w:val="00844D3C"/>
    <w:rsid w:val="00852750"/>
    <w:rsid w:val="008533B2"/>
    <w:rsid w:val="0086023A"/>
    <w:rsid w:val="00874B2A"/>
    <w:rsid w:val="008A10AB"/>
    <w:rsid w:val="008A5D32"/>
    <w:rsid w:val="008B0728"/>
    <w:rsid w:val="008C078C"/>
    <w:rsid w:val="008C3863"/>
    <w:rsid w:val="008C47D0"/>
    <w:rsid w:val="008C51CA"/>
    <w:rsid w:val="008D6B18"/>
    <w:rsid w:val="00905E9D"/>
    <w:rsid w:val="00925A22"/>
    <w:rsid w:val="00926524"/>
    <w:rsid w:val="0093100E"/>
    <w:rsid w:val="009323BE"/>
    <w:rsid w:val="00935A85"/>
    <w:rsid w:val="0094080E"/>
    <w:rsid w:val="00952B79"/>
    <w:rsid w:val="00970CDE"/>
    <w:rsid w:val="00991AA7"/>
    <w:rsid w:val="009931F3"/>
    <w:rsid w:val="009A2CE7"/>
    <w:rsid w:val="009B291C"/>
    <w:rsid w:val="009B7BB8"/>
    <w:rsid w:val="009D0BD1"/>
    <w:rsid w:val="009D2305"/>
    <w:rsid w:val="009E55CF"/>
    <w:rsid w:val="009E7875"/>
    <w:rsid w:val="009F1E05"/>
    <w:rsid w:val="009F2C8E"/>
    <w:rsid w:val="00A02188"/>
    <w:rsid w:val="00A103E4"/>
    <w:rsid w:val="00A2077F"/>
    <w:rsid w:val="00A244C6"/>
    <w:rsid w:val="00A27704"/>
    <w:rsid w:val="00A32F85"/>
    <w:rsid w:val="00A60A97"/>
    <w:rsid w:val="00A67965"/>
    <w:rsid w:val="00A73200"/>
    <w:rsid w:val="00A75EBA"/>
    <w:rsid w:val="00A771E1"/>
    <w:rsid w:val="00A8619D"/>
    <w:rsid w:val="00AA5B5C"/>
    <w:rsid w:val="00AB5E23"/>
    <w:rsid w:val="00AC36DE"/>
    <w:rsid w:val="00AC3EF8"/>
    <w:rsid w:val="00AC4C25"/>
    <w:rsid w:val="00AC7DF9"/>
    <w:rsid w:val="00AD330F"/>
    <w:rsid w:val="00AD664E"/>
    <w:rsid w:val="00AE5163"/>
    <w:rsid w:val="00AE7064"/>
    <w:rsid w:val="00B04985"/>
    <w:rsid w:val="00B14F43"/>
    <w:rsid w:val="00B16C9A"/>
    <w:rsid w:val="00B17339"/>
    <w:rsid w:val="00B2621D"/>
    <w:rsid w:val="00B30EF7"/>
    <w:rsid w:val="00B46F0B"/>
    <w:rsid w:val="00B65938"/>
    <w:rsid w:val="00B90307"/>
    <w:rsid w:val="00B90F09"/>
    <w:rsid w:val="00B96D94"/>
    <w:rsid w:val="00BA048C"/>
    <w:rsid w:val="00BA732C"/>
    <w:rsid w:val="00BC0C80"/>
    <w:rsid w:val="00BC1044"/>
    <w:rsid w:val="00BC7446"/>
    <w:rsid w:val="00BF4D8D"/>
    <w:rsid w:val="00C036A0"/>
    <w:rsid w:val="00C0652E"/>
    <w:rsid w:val="00C15EF4"/>
    <w:rsid w:val="00C3159C"/>
    <w:rsid w:val="00C34100"/>
    <w:rsid w:val="00C35172"/>
    <w:rsid w:val="00C3735A"/>
    <w:rsid w:val="00C45CFF"/>
    <w:rsid w:val="00C55019"/>
    <w:rsid w:val="00C65DC5"/>
    <w:rsid w:val="00C706A5"/>
    <w:rsid w:val="00C716B6"/>
    <w:rsid w:val="00C76E4D"/>
    <w:rsid w:val="00C90F07"/>
    <w:rsid w:val="00CA1AAB"/>
    <w:rsid w:val="00CB3FD7"/>
    <w:rsid w:val="00CC4D95"/>
    <w:rsid w:val="00CC6D61"/>
    <w:rsid w:val="00CE4539"/>
    <w:rsid w:val="00CE7F69"/>
    <w:rsid w:val="00CF37A2"/>
    <w:rsid w:val="00D07537"/>
    <w:rsid w:val="00D079A6"/>
    <w:rsid w:val="00D20B28"/>
    <w:rsid w:val="00D353E6"/>
    <w:rsid w:val="00D553EC"/>
    <w:rsid w:val="00D572DE"/>
    <w:rsid w:val="00D62F65"/>
    <w:rsid w:val="00D81530"/>
    <w:rsid w:val="00DB6D9F"/>
    <w:rsid w:val="00DC066C"/>
    <w:rsid w:val="00DC4C47"/>
    <w:rsid w:val="00DD2765"/>
    <w:rsid w:val="00DD5246"/>
    <w:rsid w:val="00DE20BF"/>
    <w:rsid w:val="00E035F8"/>
    <w:rsid w:val="00E20EC8"/>
    <w:rsid w:val="00E322DF"/>
    <w:rsid w:val="00E3752F"/>
    <w:rsid w:val="00E458B9"/>
    <w:rsid w:val="00E517B8"/>
    <w:rsid w:val="00E70C8B"/>
    <w:rsid w:val="00E826DF"/>
    <w:rsid w:val="00E900E4"/>
    <w:rsid w:val="00EA01D5"/>
    <w:rsid w:val="00EA3F4C"/>
    <w:rsid w:val="00EB4BF4"/>
    <w:rsid w:val="00ED371E"/>
    <w:rsid w:val="00ED67EE"/>
    <w:rsid w:val="00ED7658"/>
    <w:rsid w:val="00EF29B6"/>
    <w:rsid w:val="00EF4B43"/>
    <w:rsid w:val="00F118E9"/>
    <w:rsid w:val="00F15B59"/>
    <w:rsid w:val="00F220D4"/>
    <w:rsid w:val="00F24BC8"/>
    <w:rsid w:val="00F31FFD"/>
    <w:rsid w:val="00F346C5"/>
    <w:rsid w:val="00F35B38"/>
    <w:rsid w:val="00F46E10"/>
    <w:rsid w:val="00F51A45"/>
    <w:rsid w:val="00F57E6E"/>
    <w:rsid w:val="00F647D1"/>
    <w:rsid w:val="00F9352A"/>
    <w:rsid w:val="00FC0A3F"/>
    <w:rsid w:val="00FD2AE4"/>
    <w:rsid w:val="00FE06C3"/>
    <w:rsid w:val="00FE281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2955-6445-45D7-B230-180E75D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21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Locan_Yu</dc:creator>
  <cp:keywords/>
  <dc:description/>
  <cp:lastModifiedBy>user</cp:lastModifiedBy>
  <cp:revision>66</cp:revision>
  <cp:lastPrinted>2022-12-20T04:27:00Z</cp:lastPrinted>
  <dcterms:created xsi:type="dcterms:W3CDTF">2022-05-13T07:40:00Z</dcterms:created>
  <dcterms:modified xsi:type="dcterms:W3CDTF">2022-12-26T09:34:00Z</dcterms:modified>
</cp:coreProperties>
</file>