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41" w:rsidRPr="00654F41" w:rsidRDefault="00654F41" w:rsidP="00654F41">
      <w:pPr>
        <w:jc w:val="center"/>
        <w:rPr>
          <w:rFonts w:ascii="Calibri" w:hAnsi="Calibri"/>
          <w:spacing w:val="-4"/>
          <w:sz w:val="28"/>
          <w:szCs w:val="28"/>
        </w:rPr>
      </w:pPr>
      <w:r w:rsidRPr="00654F41">
        <w:rPr>
          <w:color w:val="FFFFFF"/>
          <w:spacing w:val="1"/>
          <w:sz w:val="28"/>
          <w:szCs w:val="28"/>
        </w:rPr>
        <w:t>РАС</w:t>
      </w:r>
      <w:r w:rsidR="00E37BAF"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6pt;visibility:visible;mso-wrap-style:square">
            <v:imagedata r:id="rId9" o:title=""/>
          </v:shape>
        </w:pict>
      </w:r>
    </w:p>
    <w:p w:rsidR="00654F41" w:rsidRPr="00654F41" w:rsidRDefault="00654F41" w:rsidP="00654F4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654F41">
        <w:rPr>
          <w:spacing w:val="-4"/>
          <w:sz w:val="28"/>
          <w:szCs w:val="28"/>
        </w:rPr>
        <w:t>РОССИЙСКАЯ</w:t>
      </w:r>
      <w:r w:rsidR="00823375">
        <w:rPr>
          <w:spacing w:val="-4"/>
          <w:sz w:val="28"/>
          <w:szCs w:val="28"/>
        </w:rPr>
        <w:t xml:space="preserve"> </w:t>
      </w:r>
      <w:r w:rsidRPr="00654F41">
        <w:rPr>
          <w:spacing w:val="-4"/>
          <w:sz w:val="28"/>
          <w:szCs w:val="28"/>
        </w:rPr>
        <w:t>ФЕДЕРАЦИЯ</w:t>
      </w:r>
    </w:p>
    <w:p w:rsidR="00654F41" w:rsidRPr="00654F41" w:rsidRDefault="00654F41" w:rsidP="00654F4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654F41" w:rsidRPr="00654F41" w:rsidRDefault="00654F41" w:rsidP="00654F4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654F41">
        <w:rPr>
          <w:sz w:val="28"/>
          <w:szCs w:val="28"/>
        </w:rPr>
        <w:t>АДМИНИСТРАЦИЯ</w:t>
      </w:r>
      <w:r w:rsidR="00823375">
        <w:rPr>
          <w:sz w:val="28"/>
          <w:szCs w:val="28"/>
        </w:rPr>
        <w:t xml:space="preserve"> </w:t>
      </w:r>
      <w:r w:rsidRPr="00654F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654F41">
        <w:rPr>
          <w:sz w:val="28"/>
          <w:szCs w:val="28"/>
        </w:rPr>
        <w:t>АЧИНСКА</w:t>
      </w:r>
    </w:p>
    <w:p w:rsidR="00654F41" w:rsidRPr="00654F41" w:rsidRDefault="00654F41" w:rsidP="00654F4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654F41">
        <w:rPr>
          <w:spacing w:val="1"/>
          <w:sz w:val="28"/>
          <w:szCs w:val="28"/>
        </w:rPr>
        <w:t>КРАСНОЯРСКОГО</w:t>
      </w:r>
      <w:r w:rsidR="00823375">
        <w:rPr>
          <w:spacing w:val="1"/>
          <w:sz w:val="28"/>
          <w:szCs w:val="28"/>
        </w:rPr>
        <w:t xml:space="preserve"> </w:t>
      </w:r>
      <w:r w:rsidRPr="00654F41">
        <w:rPr>
          <w:spacing w:val="1"/>
          <w:sz w:val="28"/>
          <w:szCs w:val="28"/>
        </w:rPr>
        <w:t>КРАЯ</w:t>
      </w:r>
    </w:p>
    <w:p w:rsidR="00654F41" w:rsidRPr="00654F41" w:rsidRDefault="00654F41" w:rsidP="00654F4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654F4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="00823375">
        <w:rPr>
          <w:spacing w:val="-7"/>
          <w:w w:val="128"/>
          <w:position w:val="4"/>
          <w:sz w:val="48"/>
          <w:szCs w:val="48"/>
        </w:rPr>
        <w:t xml:space="preserve"> </w:t>
      </w:r>
      <w:r w:rsidRPr="00654F41">
        <w:rPr>
          <w:spacing w:val="-7"/>
          <w:w w:val="128"/>
          <w:position w:val="4"/>
          <w:sz w:val="48"/>
          <w:szCs w:val="48"/>
        </w:rPr>
        <w:t>О</w:t>
      </w:r>
      <w:r w:rsidR="00823375">
        <w:rPr>
          <w:spacing w:val="-7"/>
          <w:w w:val="128"/>
          <w:position w:val="4"/>
          <w:sz w:val="48"/>
          <w:szCs w:val="48"/>
        </w:rPr>
        <w:t xml:space="preserve"> </w:t>
      </w:r>
      <w:r w:rsidRPr="00654F41">
        <w:rPr>
          <w:spacing w:val="-7"/>
          <w:w w:val="128"/>
          <w:position w:val="4"/>
          <w:sz w:val="48"/>
          <w:szCs w:val="48"/>
        </w:rPr>
        <w:t>С</w:t>
      </w:r>
      <w:r w:rsidR="00823375">
        <w:rPr>
          <w:spacing w:val="-7"/>
          <w:w w:val="128"/>
          <w:position w:val="4"/>
          <w:sz w:val="48"/>
          <w:szCs w:val="48"/>
        </w:rPr>
        <w:t xml:space="preserve"> </w:t>
      </w:r>
      <w:r w:rsidRPr="00654F41">
        <w:rPr>
          <w:spacing w:val="-7"/>
          <w:w w:val="128"/>
          <w:position w:val="4"/>
          <w:sz w:val="48"/>
          <w:szCs w:val="48"/>
        </w:rPr>
        <w:t>Т</w:t>
      </w:r>
      <w:r w:rsidR="00823375">
        <w:rPr>
          <w:spacing w:val="-7"/>
          <w:w w:val="128"/>
          <w:position w:val="4"/>
          <w:sz w:val="48"/>
          <w:szCs w:val="48"/>
        </w:rPr>
        <w:t xml:space="preserve"> </w:t>
      </w:r>
      <w:r w:rsidRPr="00654F41">
        <w:rPr>
          <w:spacing w:val="-7"/>
          <w:w w:val="128"/>
          <w:position w:val="4"/>
          <w:sz w:val="48"/>
          <w:szCs w:val="48"/>
        </w:rPr>
        <w:t>А</w:t>
      </w:r>
      <w:r w:rsidR="00823375">
        <w:rPr>
          <w:spacing w:val="-7"/>
          <w:w w:val="128"/>
          <w:position w:val="4"/>
          <w:sz w:val="48"/>
          <w:szCs w:val="48"/>
        </w:rPr>
        <w:t xml:space="preserve"> </w:t>
      </w:r>
      <w:r w:rsidRPr="00654F41">
        <w:rPr>
          <w:spacing w:val="-7"/>
          <w:w w:val="128"/>
          <w:position w:val="4"/>
          <w:sz w:val="48"/>
          <w:szCs w:val="48"/>
        </w:rPr>
        <w:t>Н</w:t>
      </w:r>
      <w:r w:rsidR="00823375">
        <w:rPr>
          <w:spacing w:val="-7"/>
          <w:w w:val="128"/>
          <w:position w:val="4"/>
          <w:sz w:val="48"/>
          <w:szCs w:val="48"/>
        </w:rPr>
        <w:t xml:space="preserve"> </w:t>
      </w:r>
      <w:r w:rsidRPr="00654F41">
        <w:rPr>
          <w:spacing w:val="-7"/>
          <w:w w:val="128"/>
          <w:position w:val="4"/>
          <w:sz w:val="48"/>
          <w:szCs w:val="48"/>
        </w:rPr>
        <w:t>О</w:t>
      </w:r>
      <w:r w:rsidR="00823375">
        <w:rPr>
          <w:spacing w:val="-7"/>
          <w:w w:val="128"/>
          <w:position w:val="4"/>
          <w:sz w:val="48"/>
          <w:szCs w:val="48"/>
        </w:rPr>
        <w:t xml:space="preserve"> </w:t>
      </w:r>
      <w:r w:rsidRPr="00654F41">
        <w:rPr>
          <w:spacing w:val="-7"/>
          <w:w w:val="128"/>
          <w:position w:val="4"/>
          <w:sz w:val="48"/>
          <w:szCs w:val="48"/>
        </w:rPr>
        <w:t>В</w:t>
      </w:r>
      <w:r w:rsidR="00823375">
        <w:rPr>
          <w:spacing w:val="-7"/>
          <w:w w:val="128"/>
          <w:position w:val="4"/>
          <w:sz w:val="48"/>
          <w:szCs w:val="48"/>
        </w:rPr>
        <w:t xml:space="preserve"> </w:t>
      </w:r>
      <w:r w:rsidRPr="00654F41">
        <w:rPr>
          <w:spacing w:val="-7"/>
          <w:w w:val="128"/>
          <w:position w:val="4"/>
          <w:sz w:val="48"/>
          <w:szCs w:val="48"/>
        </w:rPr>
        <w:t>Л</w:t>
      </w:r>
      <w:r w:rsidR="00823375">
        <w:rPr>
          <w:spacing w:val="-7"/>
          <w:w w:val="128"/>
          <w:position w:val="4"/>
          <w:sz w:val="48"/>
          <w:szCs w:val="48"/>
        </w:rPr>
        <w:t xml:space="preserve"> </w:t>
      </w:r>
      <w:r w:rsidRPr="00654F41">
        <w:rPr>
          <w:spacing w:val="-7"/>
          <w:w w:val="128"/>
          <w:position w:val="4"/>
          <w:sz w:val="48"/>
          <w:szCs w:val="48"/>
        </w:rPr>
        <w:t>Е</w:t>
      </w:r>
      <w:r w:rsidR="00823375">
        <w:rPr>
          <w:spacing w:val="-7"/>
          <w:w w:val="128"/>
          <w:position w:val="4"/>
          <w:sz w:val="48"/>
          <w:szCs w:val="48"/>
        </w:rPr>
        <w:t xml:space="preserve"> </w:t>
      </w:r>
      <w:r w:rsidRPr="00654F41">
        <w:rPr>
          <w:spacing w:val="-7"/>
          <w:w w:val="128"/>
          <w:position w:val="4"/>
          <w:sz w:val="48"/>
          <w:szCs w:val="48"/>
        </w:rPr>
        <w:t>Н</w:t>
      </w:r>
      <w:r w:rsidR="00823375">
        <w:rPr>
          <w:spacing w:val="-7"/>
          <w:w w:val="128"/>
          <w:position w:val="4"/>
          <w:sz w:val="48"/>
          <w:szCs w:val="48"/>
        </w:rPr>
        <w:t xml:space="preserve"> </w:t>
      </w:r>
      <w:r w:rsidRPr="00654F41">
        <w:rPr>
          <w:spacing w:val="-7"/>
          <w:w w:val="128"/>
          <w:position w:val="4"/>
          <w:sz w:val="48"/>
          <w:szCs w:val="48"/>
        </w:rPr>
        <w:t>И</w:t>
      </w:r>
      <w:r w:rsidR="00823375">
        <w:rPr>
          <w:spacing w:val="-7"/>
          <w:w w:val="128"/>
          <w:position w:val="4"/>
          <w:sz w:val="48"/>
          <w:szCs w:val="48"/>
        </w:rPr>
        <w:t xml:space="preserve"> </w:t>
      </w:r>
      <w:r w:rsidRPr="00654F41">
        <w:rPr>
          <w:spacing w:val="-7"/>
          <w:w w:val="128"/>
          <w:position w:val="4"/>
          <w:sz w:val="48"/>
          <w:szCs w:val="48"/>
        </w:rPr>
        <w:t>Е</w:t>
      </w:r>
    </w:p>
    <w:p w:rsidR="008D16E5" w:rsidRDefault="008D16E5" w:rsidP="00B55F4D">
      <w:pPr>
        <w:jc w:val="both"/>
        <w:rPr>
          <w:sz w:val="28"/>
          <w:szCs w:val="28"/>
        </w:rPr>
      </w:pPr>
    </w:p>
    <w:p w:rsidR="00C201DE" w:rsidRDefault="00C201DE" w:rsidP="00B55F4D">
      <w:pPr>
        <w:jc w:val="both"/>
        <w:rPr>
          <w:sz w:val="28"/>
          <w:szCs w:val="28"/>
        </w:rPr>
      </w:pPr>
    </w:p>
    <w:p w:rsidR="007E27E5" w:rsidRPr="007E27E5" w:rsidRDefault="007E27E5" w:rsidP="007E27E5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7E27E5">
        <w:rPr>
          <w:color w:val="000000"/>
          <w:sz w:val="28"/>
          <w:szCs w:val="28"/>
        </w:rPr>
        <w:t>20.01.2023</w:t>
      </w:r>
      <w:r>
        <w:rPr>
          <w:color w:val="000000"/>
          <w:sz w:val="28"/>
          <w:szCs w:val="28"/>
        </w:rPr>
        <w:t xml:space="preserve">   </w:t>
      </w:r>
      <w:r w:rsidRPr="007E27E5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013-п</w:t>
      </w:r>
    </w:p>
    <w:p w:rsidR="00C201DE" w:rsidRDefault="00C201DE" w:rsidP="00B55F4D">
      <w:pPr>
        <w:jc w:val="both"/>
        <w:rPr>
          <w:sz w:val="28"/>
          <w:szCs w:val="28"/>
        </w:rPr>
      </w:pPr>
    </w:p>
    <w:p w:rsidR="00C201DE" w:rsidRDefault="00C201DE" w:rsidP="00B55F4D">
      <w:pPr>
        <w:jc w:val="both"/>
        <w:rPr>
          <w:sz w:val="28"/>
          <w:szCs w:val="28"/>
        </w:rPr>
      </w:pPr>
    </w:p>
    <w:p w:rsidR="00DA26DA" w:rsidRDefault="00DA26DA" w:rsidP="00B55F4D">
      <w:pPr>
        <w:jc w:val="both"/>
        <w:rPr>
          <w:sz w:val="28"/>
          <w:szCs w:val="28"/>
        </w:rPr>
      </w:pPr>
    </w:p>
    <w:p w:rsidR="00DA26DA" w:rsidRDefault="00DA26DA" w:rsidP="00B55F4D">
      <w:pPr>
        <w:jc w:val="both"/>
        <w:rPr>
          <w:sz w:val="28"/>
          <w:szCs w:val="28"/>
        </w:rPr>
      </w:pPr>
    </w:p>
    <w:p w:rsidR="00C201DE" w:rsidRDefault="00C201DE" w:rsidP="00B55F4D">
      <w:pPr>
        <w:jc w:val="both"/>
        <w:rPr>
          <w:sz w:val="28"/>
          <w:szCs w:val="28"/>
        </w:rPr>
      </w:pPr>
    </w:p>
    <w:p w:rsidR="00C201DE" w:rsidRDefault="00C201DE" w:rsidP="00B55F4D">
      <w:pPr>
        <w:jc w:val="both"/>
        <w:rPr>
          <w:sz w:val="28"/>
          <w:szCs w:val="28"/>
        </w:rPr>
      </w:pPr>
    </w:p>
    <w:p w:rsidR="00BB38EA" w:rsidRDefault="00BB38EA" w:rsidP="00B55F4D">
      <w:pPr>
        <w:jc w:val="both"/>
        <w:rPr>
          <w:sz w:val="28"/>
          <w:szCs w:val="28"/>
        </w:rPr>
      </w:pPr>
    </w:p>
    <w:p w:rsidR="00BB38EA" w:rsidRDefault="00BB38EA" w:rsidP="00B55F4D">
      <w:pPr>
        <w:jc w:val="both"/>
        <w:rPr>
          <w:sz w:val="28"/>
          <w:szCs w:val="28"/>
        </w:rPr>
      </w:pPr>
    </w:p>
    <w:p w:rsidR="00C201DE" w:rsidRDefault="00C201DE" w:rsidP="00B55F4D">
      <w:pPr>
        <w:jc w:val="both"/>
        <w:rPr>
          <w:sz w:val="28"/>
          <w:szCs w:val="28"/>
        </w:rPr>
      </w:pPr>
    </w:p>
    <w:p w:rsidR="00973F22" w:rsidRPr="001F5F29" w:rsidRDefault="00973F22" w:rsidP="00F921D2">
      <w:pPr>
        <w:jc w:val="both"/>
        <w:rPr>
          <w:sz w:val="28"/>
          <w:szCs w:val="28"/>
        </w:rPr>
      </w:pPr>
    </w:p>
    <w:p w:rsidR="00F436E6" w:rsidRPr="00335941" w:rsidRDefault="00F436E6" w:rsidP="009F6CA8">
      <w:pPr>
        <w:jc w:val="both"/>
        <w:rPr>
          <w:sz w:val="28"/>
          <w:szCs w:val="28"/>
        </w:rPr>
      </w:pPr>
      <w:r w:rsidRPr="00335941">
        <w:rPr>
          <w:sz w:val="28"/>
          <w:szCs w:val="28"/>
        </w:rPr>
        <w:t>О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внесении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изменений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постановление</w:t>
      </w:r>
    </w:p>
    <w:p w:rsidR="00F436E6" w:rsidRPr="00335941" w:rsidRDefault="00F436E6" w:rsidP="009F6CA8">
      <w:pPr>
        <w:jc w:val="both"/>
        <w:rPr>
          <w:sz w:val="28"/>
          <w:szCs w:val="28"/>
        </w:rPr>
      </w:pPr>
      <w:r w:rsidRPr="00335941">
        <w:rPr>
          <w:sz w:val="28"/>
          <w:szCs w:val="28"/>
        </w:rPr>
        <w:t>администрации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Ачинска</w:t>
      </w:r>
    </w:p>
    <w:p w:rsidR="00F436E6" w:rsidRPr="00335941" w:rsidRDefault="00F436E6" w:rsidP="009F6CA8">
      <w:pPr>
        <w:jc w:val="both"/>
        <w:rPr>
          <w:sz w:val="28"/>
          <w:szCs w:val="28"/>
        </w:rPr>
      </w:pPr>
      <w:r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25.10.2013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364-п</w:t>
      </w:r>
    </w:p>
    <w:p w:rsidR="004E216A" w:rsidRPr="00335941" w:rsidRDefault="004E216A" w:rsidP="009F6CA8">
      <w:pPr>
        <w:jc w:val="both"/>
        <w:rPr>
          <w:sz w:val="26"/>
          <w:szCs w:val="26"/>
        </w:rPr>
      </w:pPr>
    </w:p>
    <w:p w:rsidR="00F63BA2" w:rsidRPr="00654F41" w:rsidRDefault="00F63BA2" w:rsidP="009F6CA8">
      <w:pPr>
        <w:jc w:val="both"/>
        <w:rPr>
          <w:sz w:val="28"/>
          <w:szCs w:val="16"/>
        </w:rPr>
      </w:pPr>
    </w:p>
    <w:p w:rsidR="004E216A" w:rsidRPr="00335941" w:rsidRDefault="00A345F4" w:rsidP="003C5364">
      <w:pPr>
        <w:ind w:firstLine="851"/>
        <w:jc w:val="both"/>
        <w:rPr>
          <w:sz w:val="28"/>
          <w:szCs w:val="28"/>
        </w:rPr>
      </w:pPr>
      <w:r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соответствии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со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статьей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16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Федерального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закона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06.10.2003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proofErr w:type="gramStart"/>
      <w:r w:rsidRPr="00335941">
        <w:rPr>
          <w:sz w:val="28"/>
          <w:szCs w:val="28"/>
        </w:rPr>
        <w:t>131-ФЗ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335941">
        <w:rPr>
          <w:sz w:val="28"/>
          <w:szCs w:val="28"/>
        </w:rPr>
        <w:t>Об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общих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принципах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организации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местного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самоуправления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Российской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Федерации</w:t>
      </w:r>
      <w:r w:rsidR="000B36F3">
        <w:rPr>
          <w:sz w:val="28"/>
          <w:szCs w:val="28"/>
        </w:rPr>
        <w:t>»</w:t>
      </w:r>
      <w:r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статьей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179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Бюджетного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кодекса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Российской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Федерации,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постановлением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администрации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02.09.2013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299-п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335941">
        <w:rPr>
          <w:sz w:val="28"/>
          <w:szCs w:val="28"/>
        </w:rPr>
        <w:t>Об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утверждении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Порядка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принятия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решений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о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разработке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муниципальных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программ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Ачинска,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их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формировании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реализации</w:t>
      </w:r>
      <w:r w:rsidR="000B36F3">
        <w:rPr>
          <w:sz w:val="28"/>
          <w:szCs w:val="28"/>
        </w:rPr>
        <w:t>»</w:t>
      </w:r>
      <w:r w:rsidR="00353C4D"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353C4D" w:rsidRPr="00335941">
        <w:rPr>
          <w:sz w:val="28"/>
          <w:szCs w:val="28"/>
        </w:rPr>
        <w:t>распоряжением</w:t>
      </w:r>
      <w:r w:rsidR="00823375">
        <w:rPr>
          <w:sz w:val="28"/>
          <w:szCs w:val="28"/>
        </w:rPr>
        <w:t xml:space="preserve"> </w:t>
      </w:r>
      <w:r w:rsidR="00353C4D" w:rsidRPr="00335941">
        <w:rPr>
          <w:sz w:val="28"/>
          <w:szCs w:val="28"/>
        </w:rPr>
        <w:t>администрации</w:t>
      </w:r>
      <w:r w:rsidR="00823375">
        <w:rPr>
          <w:sz w:val="28"/>
          <w:szCs w:val="28"/>
        </w:rPr>
        <w:t xml:space="preserve"> </w:t>
      </w:r>
      <w:r w:rsidR="00353C4D" w:rsidRPr="003359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="00EF4872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="00EF4872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EF4872">
        <w:rPr>
          <w:sz w:val="28"/>
          <w:szCs w:val="28"/>
        </w:rPr>
        <w:t>12.12.2014</w:t>
      </w:r>
      <w:r w:rsidR="00823375">
        <w:rPr>
          <w:sz w:val="28"/>
          <w:szCs w:val="28"/>
        </w:rPr>
        <w:t xml:space="preserve"> </w:t>
      </w:r>
      <w:r w:rsidR="00EF4872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EF4872">
        <w:rPr>
          <w:sz w:val="28"/>
          <w:szCs w:val="28"/>
        </w:rPr>
        <w:t>4639-р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353C4D" w:rsidRPr="00335941">
        <w:rPr>
          <w:sz w:val="28"/>
          <w:szCs w:val="28"/>
        </w:rPr>
        <w:t>Об</w:t>
      </w:r>
      <w:r w:rsidR="00823375">
        <w:rPr>
          <w:sz w:val="28"/>
          <w:szCs w:val="28"/>
        </w:rPr>
        <w:t xml:space="preserve"> </w:t>
      </w:r>
      <w:r w:rsidR="00353C4D" w:rsidRPr="00335941">
        <w:rPr>
          <w:sz w:val="28"/>
          <w:szCs w:val="28"/>
        </w:rPr>
        <w:t>утверждении</w:t>
      </w:r>
      <w:r w:rsidR="00823375">
        <w:rPr>
          <w:sz w:val="28"/>
          <w:szCs w:val="28"/>
        </w:rPr>
        <w:t xml:space="preserve"> </w:t>
      </w:r>
      <w:r w:rsidR="00353C4D" w:rsidRPr="00335941">
        <w:rPr>
          <w:sz w:val="28"/>
          <w:szCs w:val="28"/>
        </w:rPr>
        <w:t>перечня</w:t>
      </w:r>
      <w:r w:rsidR="00823375">
        <w:rPr>
          <w:sz w:val="28"/>
          <w:szCs w:val="28"/>
        </w:rPr>
        <w:t xml:space="preserve"> </w:t>
      </w:r>
      <w:r w:rsidR="00353C4D" w:rsidRPr="00335941">
        <w:rPr>
          <w:sz w:val="28"/>
          <w:szCs w:val="28"/>
        </w:rPr>
        <w:t>муниципальных</w:t>
      </w:r>
      <w:r w:rsidR="00823375">
        <w:rPr>
          <w:sz w:val="28"/>
          <w:szCs w:val="28"/>
        </w:rPr>
        <w:t xml:space="preserve"> </w:t>
      </w:r>
      <w:r w:rsidR="00353C4D" w:rsidRPr="00335941">
        <w:rPr>
          <w:sz w:val="28"/>
          <w:szCs w:val="28"/>
        </w:rPr>
        <w:t>программ</w:t>
      </w:r>
      <w:r w:rsidR="00823375">
        <w:rPr>
          <w:sz w:val="28"/>
          <w:szCs w:val="28"/>
        </w:rPr>
        <w:t xml:space="preserve"> </w:t>
      </w:r>
      <w:r w:rsidR="00353C4D" w:rsidRPr="003359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proofErr w:type="gramEnd"/>
      <w:r w:rsidR="00353C4D" w:rsidRPr="00335941">
        <w:rPr>
          <w:sz w:val="28"/>
          <w:szCs w:val="28"/>
        </w:rPr>
        <w:t>Ачинска</w:t>
      </w:r>
      <w:r w:rsidR="000B36F3">
        <w:rPr>
          <w:sz w:val="28"/>
          <w:szCs w:val="28"/>
        </w:rPr>
        <w:t>»</w:t>
      </w:r>
      <w:r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руководствуясь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статьями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36,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40,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55,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57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Устава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Ачинска,</w:t>
      </w:r>
      <w:r w:rsidR="00823375">
        <w:rPr>
          <w:sz w:val="28"/>
          <w:szCs w:val="28"/>
        </w:rPr>
        <w:t xml:space="preserve"> </w:t>
      </w:r>
      <w:r w:rsidR="00F677D2" w:rsidRPr="00335941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="00F677D2" w:rsidRPr="00335941">
        <w:rPr>
          <w:sz w:val="28"/>
          <w:szCs w:val="28"/>
        </w:rPr>
        <w:t>целью</w:t>
      </w:r>
      <w:r w:rsidR="00823375">
        <w:rPr>
          <w:sz w:val="28"/>
          <w:szCs w:val="28"/>
        </w:rPr>
        <w:t xml:space="preserve"> </w:t>
      </w:r>
      <w:r w:rsidR="00F677D2" w:rsidRPr="00335941">
        <w:rPr>
          <w:sz w:val="28"/>
          <w:szCs w:val="28"/>
        </w:rPr>
        <w:t>рационального</w:t>
      </w:r>
      <w:r w:rsidR="00823375">
        <w:rPr>
          <w:sz w:val="28"/>
          <w:szCs w:val="28"/>
        </w:rPr>
        <w:t xml:space="preserve"> </w:t>
      </w:r>
      <w:r w:rsidR="00F677D2" w:rsidRPr="00335941">
        <w:rPr>
          <w:sz w:val="28"/>
          <w:szCs w:val="28"/>
        </w:rPr>
        <w:t>использования</w:t>
      </w:r>
      <w:r w:rsidR="00823375">
        <w:rPr>
          <w:sz w:val="28"/>
          <w:szCs w:val="28"/>
        </w:rPr>
        <w:t xml:space="preserve"> </w:t>
      </w:r>
      <w:r w:rsidR="00F677D2" w:rsidRPr="00335941">
        <w:rPr>
          <w:sz w:val="28"/>
          <w:szCs w:val="28"/>
        </w:rPr>
        <w:t>федеральных,</w:t>
      </w:r>
      <w:r w:rsidR="00823375">
        <w:rPr>
          <w:sz w:val="28"/>
          <w:szCs w:val="28"/>
        </w:rPr>
        <w:t xml:space="preserve"> </w:t>
      </w:r>
      <w:r w:rsidR="00F677D2" w:rsidRPr="00335941">
        <w:rPr>
          <w:sz w:val="28"/>
          <w:szCs w:val="28"/>
        </w:rPr>
        <w:t>краевых,</w:t>
      </w:r>
      <w:r w:rsidR="00823375">
        <w:rPr>
          <w:sz w:val="28"/>
          <w:szCs w:val="28"/>
        </w:rPr>
        <w:t xml:space="preserve"> </w:t>
      </w:r>
      <w:r w:rsidR="00F677D2" w:rsidRPr="00335941">
        <w:rPr>
          <w:sz w:val="28"/>
          <w:szCs w:val="28"/>
        </w:rPr>
        <w:t>муниципальных</w:t>
      </w:r>
      <w:r w:rsidR="00823375">
        <w:rPr>
          <w:sz w:val="28"/>
          <w:szCs w:val="28"/>
        </w:rPr>
        <w:t xml:space="preserve"> </w:t>
      </w:r>
      <w:r w:rsidR="00F677D2" w:rsidRPr="00335941">
        <w:rPr>
          <w:sz w:val="28"/>
          <w:szCs w:val="28"/>
        </w:rPr>
        <w:t>денежных</w:t>
      </w:r>
      <w:r w:rsidR="00823375">
        <w:rPr>
          <w:sz w:val="28"/>
          <w:szCs w:val="28"/>
        </w:rPr>
        <w:t xml:space="preserve"> </w:t>
      </w:r>
      <w:r w:rsidR="00F677D2" w:rsidRPr="00335941">
        <w:rPr>
          <w:sz w:val="28"/>
          <w:szCs w:val="28"/>
        </w:rPr>
        <w:t>средств,</w:t>
      </w:r>
      <w:r w:rsidR="00823375">
        <w:rPr>
          <w:sz w:val="28"/>
          <w:szCs w:val="28"/>
        </w:rPr>
        <w:t xml:space="preserve"> </w:t>
      </w:r>
      <w:r w:rsidR="00F677D2" w:rsidRPr="00335941">
        <w:rPr>
          <w:sz w:val="28"/>
          <w:szCs w:val="28"/>
        </w:rPr>
        <w:t>предусмотренных</w:t>
      </w:r>
      <w:r w:rsidR="00823375">
        <w:rPr>
          <w:sz w:val="28"/>
          <w:szCs w:val="28"/>
        </w:rPr>
        <w:t xml:space="preserve"> </w:t>
      </w:r>
      <w:r w:rsidR="00F677D2" w:rsidRPr="00335941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="00F677D2" w:rsidRPr="00335941">
        <w:rPr>
          <w:sz w:val="28"/>
          <w:szCs w:val="28"/>
        </w:rPr>
        <w:t>реализацию</w:t>
      </w:r>
      <w:r w:rsidR="00823375">
        <w:rPr>
          <w:sz w:val="28"/>
          <w:szCs w:val="28"/>
        </w:rPr>
        <w:t xml:space="preserve"> </w:t>
      </w:r>
      <w:r w:rsidR="00F677D2" w:rsidRPr="00335941">
        <w:rPr>
          <w:sz w:val="28"/>
          <w:szCs w:val="28"/>
        </w:rPr>
        <w:t>мероприятий</w:t>
      </w:r>
      <w:r w:rsidR="00823375">
        <w:rPr>
          <w:sz w:val="28"/>
          <w:szCs w:val="28"/>
        </w:rPr>
        <w:t xml:space="preserve"> </w:t>
      </w:r>
      <w:r w:rsidR="00F677D2" w:rsidRPr="00335941">
        <w:rPr>
          <w:sz w:val="28"/>
          <w:szCs w:val="28"/>
        </w:rPr>
        <w:t>программы,</w:t>
      </w:r>
    </w:p>
    <w:p w:rsidR="001645B0" w:rsidRPr="00335941" w:rsidRDefault="001645B0" w:rsidP="009F6CA8">
      <w:pPr>
        <w:jc w:val="both"/>
        <w:rPr>
          <w:sz w:val="28"/>
          <w:szCs w:val="28"/>
        </w:rPr>
      </w:pPr>
    </w:p>
    <w:p w:rsidR="009A098E" w:rsidRPr="00335941" w:rsidRDefault="004E216A" w:rsidP="00EF4872">
      <w:pPr>
        <w:ind w:firstLine="851"/>
        <w:jc w:val="both"/>
        <w:rPr>
          <w:sz w:val="28"/>
          <w:szCs w:val="28"/>
        </w:rPr>
      </w:pPr>
      <w:r w:rsidRPr="00335941">
        <w:rPr>
          <w:sz w:val="28"/>
          <w:szCs w:val="28"/>
        </w:rPr>
        <w:t>ПОСТАНОВЛЯЮ:</w:t>
      </w:r>
    </w:p>
    <w:p w:rsidR="004E216A" w:rsidRPr="00335941" w:rsidRDefault="004E216A" w:rsidP="009F6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0F02" w:rsidRPr="00335941" w:rsidRDefault="004E216A" w:rsidP="0079138A">
      <w:pPr>
        <w:ind w:firstLine="851"/>
        <w:jc w:val="both"/>
        <w:rPr>
          <w:sz w:val="28"/>
          <w:szCs w:val="28"/>
        </w:rPr>
      </w:pPr>
      <w:r w:rsidRPr="00335941">
        <w:rPr>
          <w:sz w:val="28"/>
          <w:szCs w:val="28"/>
        </w:rPr>
        <w:t>1.</w:t>
      </w:r>
      <w:r w:rsidR="00823375">
        <w:rPr>
          <w:sz w:val="28"/>
          <w:szCs w:val="28"/>
        </w:rPr>
        <w:t xml:space="preserve"> </w:t>
      </w:r>
      <w:proofErr w:type="gramStart"/>
      <w:r w:rsidRPr="00335941">
        <w:rPr>
          <w:sz w:val="28"/>
          <w:szCs w:val="28"/>
        </w:rPr>
        <w:t>Внести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изменения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приложение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постановлению</w:t>
      </w:r>
      <w:r w:rsidR="00823375">
        <w:rPr>
          <w:sz w:val="28"/>
          <w:szCs w:val="28"/>
        </w:rPr>
        <w:t xml:space="preserve"> </w:t>
      </w:r>
      <w:r w:rsidR="00656B31" w:rsidRPr="00335941">
        <w:rPr>
          <w:sz w:val="28"/>
          <w:szCs w:val="28"/>
        </w:rPr>
        <w:t>а</w:t>
      </w:r>
      <w:r w:rsidRPr="00335941">
        <w:rPr>
          <w:sz w:val="28"/>
          <w:szCs w:val="28"/>
        </w:rPr>
        <w:t>дминистрации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25.10.2013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364-п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335941">
        <w:rPr>
          <w:sz w:val="28"/>
          <w:szCs w:val="28"/>
        </w:rPr>
        <w:t>Об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утверждении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программы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гор</w:t>
      </w:r>
      <w:r w:rsidR="003019DA" w:rsidRPr="00335941">
        <w:rPr>
          <w:sz w:val="28"/>
          <w:szCs w:val="28"/>
        </w:rPr>
        <w:t>ода</w:t>
      </w:r>
      <w:r w:rsidR="00823375">
        <w:rPr>
          <w:sz w:val="28"/>
          <w:szCs w:val="28"/>
        </w:rPr>
        <w:t xml:space="preserve"> </w:t>
      </w:r>
      <w:r w:rsidR="003019DA" w:rsidRPr="00335941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3019DA" w:rsidRPr="00335941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="003019DA" w:rsidRPr="00335941">
        <w:rPr>
          <w:sz w:val="28"/>
          <w:szCs w:val="28"/>
        </w:rPr>
        <w:t>культуры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="00973F22" w:rsidRPr="00335941">
        <w:rPr>
          <w:sz w:val="28"/>
          <w:szCs w:val="28"/>
        </w:rPr>
        <w:t>(в</w:t>
      </w:r>
      <w:r w:rsidR="00823375">
        <w:rPr>
          <w:sz w:val="28"/>
          <w:szCs w:val="28"/>
        </w:rPr>
        <w:t xml:space="preserve"> </w:t>
      </w:r>
      <w:r w:rsidR="00973F22" w:rsidRPr="00335941">
        <w:rPr>
          <w:sz w:val="28"/>
          <w:szCs w:val="28"/>
        </w:rPr>
        <w:t>ред.</w:t>
      </w:r>
      <w:r w:rsidR="00823375">
        <w:rPr>
          <w:sz w:val="28"/>
          <w:szCs w:val="28"/>
        </w:rPr>
        <w:t xml:space="preserve"> </w:t>
      </w:r>
      <w:r w:rsidR="00F677D2" w:rsidRPr="00335941">
        <w:rPr>
          <w:sz w:val="28"/>
          <w:szCs w:val="28"/>
        </w:rPr>
        <w:t>о</w:t>
      </w:r>
      <w:r w:rsidR="00973F22" w:rsidRPr="00335941">
        <w:rPr>
          <w:sz w:val="28"/>
          <w:szCs w:val="28"/>
        </w:rPr>
        <w:t>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06.02.2014</w:t>
      </w:r>
      <w:r w:rsidR="00823375">
        <w:rPr>
          <w:sz w:val="28"/>
          <w:szCs w:val="28"/>
        </w:rPr>
        <w:t xml:space="preserve"> </w:t>
      </w:r>
      <w:r w:rsidR="0026319B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098-п,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01.04.2014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192-п,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23</w:t>
      </w:r>
      <w:r w:rsidR="00AF1855" w:rsidRPr="00335941">
        <w:rPr>
          <w:sz w:val="28"/>
          <w:szCs w:val="28"/>
        </w:rPr>
        <w:t>.05.2014</w:t>
      </w:r>
      <w:r w:rsidR="00823375">
        <w:rPr>
          <w:sz w:val="28"/>
          <w:szCs w:val="28"/>
        </w:rPr>
        <w:t xml:space="preserve"> </w:t>
      </w:r>
      <w:r w:rsidR="00AF1855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AF1855" w:rsidRPr="00335941">
        <w:rPr>
          <w:sz w:val="28"/>
          <w:szCs w:val="28"/>
        </w:rPr>
        <w:t>288-п,</w:t>
      </w:r>
      <w:r w:rsidR="00823375">
        <w:rPr>
          <w:sz w:val="28"/>
          <w:szCs w:val="28"/>
        </w:rPr>
        <w:t xml:space="preserve"> </w:t>
      </w:r>
      <w:r w:rsidR="00AF1855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AF1855" w:rsidRPr="00335941">
        <w:rPr>
          <w:sz w:val="28"/>
          <w:szCs w:val="28"/>
        </w:rPr>
        <w:t>11.06.2014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317-п,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17.06.2014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320-п,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15.08.2014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385-п,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26.09.2014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424-п,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27.10.2014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456-п,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06.11.2014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 </w:t>
      </w:r>
      <w:r w:rsidR="00014664" w:rsidRPr="00335941">
        <w:rPr>
          <w:sz w:val="28"/>
          <w:szCs w:val="28"/>
        </w:rPr>
        <w:t>489-п,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18.12.2014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544-п,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19.12.2014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546-п,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30.03.2015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100-п,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24.04.2015</w:t>
      </w:r>
      <w:proofErr w:type="gramEnd"/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proofErr w:type="gramStart"/>
      <w:r w:rsidR="00014664" w:rsidRPr="00335941">
        <w:rPr>
          <w:sz w:val="28"/>
          <w:szCs w:val="28"/>
        </w:rPr>
        <w:t>150-п,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25.05.2015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182-п,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17.06.2015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217-п,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29.06.2015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233-п,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07.08.2015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267-п,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07.09.2015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289-п,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28.09.2015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314-п,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02.11.2015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366-п,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16.11.2015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398-п,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16.11.2015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399-п,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14.12.2015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431-п,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21.12.2015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452-п,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04.04.2016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096-п,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18.04.2016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109-п,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14.06.2016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176-п,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15.06.2016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178-п,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25.07.2016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266-п,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15.09.2016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315-п,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16.09.2016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317-п,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31.10.2016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386-п,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14.11.2016</w:t>
      </w:r>
      <w:proofErr w:type="gramEnd"/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proofErr w:type="gramStart"/>
      <w:r w:rsidR="00014664" w:rsidRPr="00335941">
        <w:rPr>
          <w:sz w:val="28"/>
          <w:szCs w:val="28"/>
        </w:rPr>
        <w:t>409-п,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02.12.2016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425-п,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19.12.2016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452-п,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20.12.2016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455-п,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21.03.2017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065-п,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04.05.2017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131-п,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09.06.2017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14664" w:rsidRPr="00335941">
        <w:rPr>
          <w:sz w:val="28"/>
          <w:szCs w:val="28"/>
        </w:rPr>
        <w:t>174-п,</w:t>
      </w:r>
      <w:r w:rsidR="00823375">
        <w:rPr>
          <w:sz w:val="28"/>
          <w:szCs w:val="28"/>
        </w:rPr>
        <w:t xml:space="preserve"> </w:t>
      </w:r>
      <w:r w:rsidR="001553D1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A345F4" w:rsidRPr="00335941">
        <w:rPr>
          <w:sz w:val="28"/>
          <w:szCs w:val="28"/>
        </w:rPr>
        <w:t>09.06.2017</w:t>
      </w:r>
      <w:r w:rsidR="00823375">
        <w:rPr>
          <w:sz w:val="28"/>
          <w:szCs w:val="28"/>
        </w:rPr>
        <w:t xml:space="preserve"> </w:t>
      </w:r>
      <w:r w:rsidR="00A345F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A345F4" w:rsidRPr="00335941">
        <w:rPr>
          <w:sz w:val="28"/>
          <w:szCs w:val="28"/>
        </w:rPr>
        <w:t>176-п</w:t>
      </w:r>
      <w:r w:rsidR="00A7697F"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A7697F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A7697F" w:rsidRPr="00335941">
        <w:rPr>
          <w:sz w:val="28"/>
          <w:szCs w:val="28"/>
        </w:rPr>
        <w:t>27.07.2017</w:t>
      </w:r>
      <w:r w:rsidR="00823375">
        <w:rPr>
          <w:sz w:val="28"/>
          <w:szCs w:val="28"/>
        </w:rPr>
        <w:t xml:space="preserve"> </w:t>
      </w:r>
      <w:r w:rsidR="00A7697F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A7697F" w:rsidRPr="00335941">
        <w:rPr>
          <w:sz w:val="28"/>
          <w:szCs w:val="28"/>
        </w:rPr>
        <w:t>229-п,</w:t>
      </w:r>
      <w:r w:rsidR="00823375">
        <w:rPr>
          <w:sz w:val="28"/>
          <w:szCs w:val="28"/>
        </w:rPr>
        <w:t xml:space="preserve"> </w:t>
      </w:r>
      <w:r w:rsidR="00A7697F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27.07.2017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230-п,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12.10.2017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303-п,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19.10.2017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319-п,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23.11.2017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371-п,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2</w:t>
      </w:r>
      <w:r w:rsidR="00B92B92" w:rsidRPr="00335941">
        <w:rPr>
          <w:sz w:val="28"/>
          <w:szCs w:val="28"/>
        </w:rPr>
        <w:t>3.11.2017</w:t>
      </w:r>
      <w:r w:rsidR="00823375">
        <w:rPr>
          <w:sz w:val="28"/>
          <w:szCs w:val="28"/>
        </w:rPr>
        <w:t xml:space="preserve"> </w:t>
      </w:r>
      <w:r w:rsidR="00B92B92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B92B92" w:rsidRPr="00335941">
        <w:rPr>
          <w:sz w:val="28"/>
          <w:szCs w:val="28"/>
        </w:rPr>
        <w:t>372-п,</w:t>
      </w:r>
      <w:r w:rsidR="00823375">
        <w:rPr>
          <w:sz w:val="28"/>
          <w:szCs w:val="28"/>
        </w:rPr>
        <w:t xml:space="preserve"> </w:t>
      </w:r>
      <w:r w:rsidR="00B92B92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B92B92" w:rsidRPr="00335941">
        <w:rPr>
          <w:sz w:val="28"/>
          <w:szCs w:val="28"/>
        </w:rPr>
        <w:t>13.12.2017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401-п,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25.12.2017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430-п,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25.12.2017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431-п,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16.01.2018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001-п,</w:t>
      </w:r>
      <w:r w:rsidR="00823375">
        <w:rPr>
          <w:sz w:val="28"/>
          <w:szCs w:val="28"/>
        </w:rPr>
        <w:t xml:space="preserve"> </w:t>
      </w:r>
      <w:r w:rsidR="004607D9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B92B92" w:rsidRPr="00335941">
        <w:rPr>
          <w:sz w:val="28"/>
          <w:szCs w:val="28"/>
        </w:rPr>
        <w:t>09.04.2018</w:t>
      </w:r>
      <w:r w:rsidR="00823375">
        <w:rPr>
          <w:sz w:val="28"/>
          <w:szCs w:val="28"/>
        </w:rPr>
        <w:t xml:space="preserve"> </w:t>
      </w:r>
      <w:r w:rsidR="00B92B92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B92B92" w:rsidRPr="00335941">
        <w:rPr>
          <w:sz w:val="28"/>
          <w:szCs w:val="28"/>
        </w:rPr>
        <w:t>087-п</w:t>
      </w:r>
      <w:r w:rsidR="008B5972"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09.04.2018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088-п,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2</w:t>
      </w:r>
      <w:r w:rsidR="00B92B92" w:rsidRPr="00335941">
        <w:rPr>
          <w:sz w:val="28"/>
          <w:szCs w:val="28"/>
        </w:rPr>
        <w:t>2</w:t>
      </w:r>
      <w:r w:rsidR="008B5972" w:rsidRPr="00335941">
        <w:rPr>
          <w:sz w:val="28"/>
          <w:szCs w:val="28"/>
        </w:rPr>
        <w:t>.06.2018</w:t>
      </w:r>
      <w:proofErr w:type="gramEnd"/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proofErr w:type="gramStart"/>
      <w:r w:rsidR="008B5972" w:rsidRPr="00335941">
        <w:rPr>
          <w:sz w:val="28"/>
          <w:szCs w:val="28"/>
        </w:rPr>
        <w:t>176-п,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22.06.2018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177-п,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13.08.2018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256-п,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10.09.2018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8B5972" w:rsidRPr="00335941">
        <w:rPr>
          <w:sz w:val="28"/>
          <w:szCs w:val="28"/>
        </w:rPr>
        <w:t>304-п</w:t>
      </w:r>
      <w:r w:rsidR="00401BF7"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15.10.2018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369-п,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22.10.2018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378-п,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26.11.2018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419-п,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10.12.2018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442-п,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13.12.2018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454-п,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14.12.2018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455-п,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25.03.2019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109-п,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14.06.2019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201-п,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17.06.2019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210-п,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29.07.2019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01BF7" w:rsidRPr="00335941">
        <w:rPr>
          <w:sz w:val="28"/>
          <w:szCs w:val="28"/>
        </w:rPr>
        <w:t>276-п</w:t>
      </w:r>
      <w:r w:rsidR="00111F7A"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111F7A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111F7A" w:rsidRPr="00335941">
        <w:rPr>
          <w:sz w:val="28"/>
          <w:szCs w:val="28"/>
        </w:rPr>
        <w:t>07.10.2019</w:t>
      </w:r>
      <w:r w:rsidR="00823375">
        <w:rPr>
          <w:sz w:val="28"/>
          <w:szCs w:val="28"/>
        </w:rPr>
        <w:t xml:space="preserve"> </w:t>
      </w:r>
      <w:r w:rsidR="00111F7A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111F7A" w:rsidRPr="00335941">
        <w:rPr>
          <w:sz w:val="28"/>
          <w:szCs w:val="28"/>
        </w:rPr>
        <w:t>406-п,</w:t>
      </w:r>
      <w:r w:rsidR="00823375">
        <w:rPr>
          <w:sz w:val="28"/>
          <w:szCs w:val="28"/>
        </w:rPr>
        <w:t xml:space="preserve"> </w:t>
      </w:r>
      <w:r w:rsidR="00111F7A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111F7A" w:rsidRPr="00335941">
        <w:rPr>
          <w:sz w:val="28"/>
          <w:szCs w:val="28"/>
        </w:rPr>
        <w:t>14.10.2019</w:t>
      </w:r>
      <w:r w:rsidR="00823375">
        <w:rPr>
          <w:sz w:val="28"/>
          <w:szCs w:val="28"/>
        </w:rPr>
        <w:t xml:space="preserve"> </w:t>
      </w:r>
      <w:r w:rsidR="00111F7A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111F7A" w:rsidRPr="00335941">
        <w:rPr>
          <w:sz w:val="28"/>
          <w:szCs w:val="28"/>
        </w:rPr>
        <w:t>417-п,</w:t>
      </w:r>
      <w:r w:rsidR="00823375">
        <w:rPr>
          <w:sz w:val="28"/>
          <w:szCs w:val="28"/>
        </w:rPr>
        <w:t xml:space="preserve"> </w:t>
      </w:r>
      <w:r w:rsidR="00111F7A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037DA9" w:rsidRPr="00335941">
        <w:rPr>
          <w:sz w:val="28"/>
          <w:szCs w:val="28"/>
        </w:rPr>
        <w:t>18.11.2019</w:t>
      </w:r>
      <w:r w:rsidR="00823375">
        <w:rPr>
          <w:sz w:val="28"/>
          <w:szCs w:val="28"/>
        </w:rPr>
        <w:t xml:space="preserve"> </w:t>
      </w:r>
      <w:r w:rsidR="00037DA9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37DA9" w:rsidRPr="00335941">
        <w:rPr>
          <w:sz w:val="28"/>
          <w:szCs w:val="28"/>
        </w:rPr>
        <w:t>480-п,</w:t>
      </w:r>
      <w:r w:rsidR="00823375">
        <w:rPr>
          <w:sz w:val="28"/>
          <w:szCs w:val="28"/>
        </w:rPr>
        <w:t xml:space="preserve"> </w:t>
      </w:r>
      <w:r w:rsidR="00F85BAD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F85BAD" w:rsidRPr="00335941">
        <w:rPr>
          <w:sz w:val="28"/>
          <w:szCs w:val="28"/>
        </w:rPr>
        <w:t>29.11.2019</w:t>
      </w:r>
      <w:r w:rsidR="00823375">
        <w:rPr>
          <w:sz w:val="28"/>
          <w:szCs w:val="28"/>
        </w:rPr>
        <w:t xml:space="preserve"> </w:t>
      </w:r>
      <w:r w:rsidR="00F85BAD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F85BAD" w:rsidRPr="00335941">
        <w:rPr>
          <w:sz w:val="28"/>
          <w:szCs w:val="28"/>
        </w:rPr>
        <w:t>507-п,</w:t>
      </w:r>
      <w:r w:rsidR="00823375">
        <w:rPr>
          <w:sz w:val="28"/>
          <w:szCs w:val="28"/>
        </w:rPr>
        <w:t xml:space="preserve"> </w:t>
      </w:r>
      <w:r w:rsidR="00F85BAD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F85BAD" w:rsidRPr="00335941">
        <w:rPr>
          <w:sz w:val="28"/>
          <w:szCs w:val="28"/>
        </w:rPr>
        <w:t>30.12.2019</w:t>
      </w:r>
      <w:r w:rsidR="00823375">
        <w:rPr>
          <w:sz w:val="28"/>
          <w:szCs w:val="28"/>
        </w:rPr>
        <w:t xml:space="preserve"> </w:t>
      </w:r>
      <w:r w:rsidR="00F85BAD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F85BAD" w:rsidRPr="00335941">
        <w:rPr>
          <w:sz w:val="28"/>
          <w:szCs w:val="28"/>
        </w:rPr>
        <w:t>575-п,</w:t>
      </w:r>
      <w:r w:rsidR="00823375">
        <w:rPr>
          <w:sz w:val="28"/>
          <w:szCs w:val="28"/>
        </w:rPr>
        <w:t xml:space="preserve"> </w:t>
      </w:r>
      <w:r w:rsidR="00F85BAD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F85BAD" w:rsidRPr="00335941">
        <w:rPr>
          <w:sz w:val="28"/>
          <w:szCs w:val="28"/>
        </w:rPr>
        <w:t>29.05.2020</w:t>
      </w:r>
      <w:r w:rsidR="00823375">
        <w:rPr>
          <w:sz w:val="28"/>
          <w:szCs w:val="28"/>
        </w:rPr>
        <w:t xml:space="preserve"> </w:t>
      </w:r>
      <w:r w:rsidR="00F85BAD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F85BAD" w:rsidRPr="00335941">
        <w:rPr>
          <w:sz w:val="28"/>
          <w:szCs w:val="28"/>
        </w:rPr>
        <w:t>159-п,</w:t>
      </w:r>
      <w:r w:rsidR="00823375">
        <w:rPr>
          <w:sz w:val="28"/>
          <w:szCs w:val="28"/>
        </w:rPr>
        <w:t xml:space="preserve"> </w:t>
      </w:r>
      <w:r w:rsidR="00F85BAD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F85BAD" w:rsidRPr="00335941">
        <w:rPr>
          <w:sz w:val="28"/>
          <w:szCs w:val="28"/>
        </w:rPr>
        <w:t>03.09.2020</w:t>
      </w:r>
      <w:proofErr w:type="gramEnd"/>
      <w:r w:rsidR="00823375">
        <w:rPr>
          <w:sz w:val="28"/>
          <w:szCs w:val="28"/>
        </w:rPr>
        <w:t xml:space="preserve"> </w:t>
      </w:r>
      <w:r w:rsidR="00F85BAD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proofErr w:type="gramStart"/>
      <w:r w:rsidR="00F85BAD" w:rsidRPr="00335941">
        <w:rPr>
          <w:sz w:val="28"/>
          <w:szCs w:val="28"/>
        </w:rPr>
        <w:t>219-п</w:t>
      </w:r>
      <w:r w:rsidR="00095A4A"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FA7E6C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FA7E6C" w:rsidRPr="00335941">
        <w:rPr>
          <w:sz w:val="28"/>
          <w:szCs w:val="28"/>
        </w:rPr>
        <w:t>19.10.2020</w:t>
      </w:r>
      <w:r w:rsidR="00823375">
        <w:rPr>
          <w:sz w:val="28"/>
          <w:szCs w:val="28"/>
        </w:rPr>
        <w:t xml:space="preserve"> </w:t>
      </w:r>
      <w:r w:rsidR="00FA7E6C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FA7E6C" w:rsidRPr="00335941">
        <w:rPr>
          <w:sz w:val="28"/>
          <w:szCs w:val="28"/>
        </w:rPr>
        <w:t>260-п</w:t>
      </w:r>
      <w:r w:rsidR="0079138A"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07.12.2020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289-п,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25.12.2020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308-п,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18.03.2021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059-п,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04.05.2021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115-п,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28.06.2021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170-п,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16.08.2021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79138A" w:rsidRPr="00335941">
        <w:rPr>
          <w:sz w:val="28"/>
          <w:szCs w:val="28"/>
        </w:rPr>
        <w:t>240-п</w:t>
      </w:r>
      <w:r w:rsidR="001F174A"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C05CB3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1F174A" w:rsidRPr="00335941">
        <w:rPr>
          <w:sz w:val="28"/>
          <w:szCs w:val="28"/>
        </w:rPr>
        <w:t>15.10.2021</w:t>
      </w:r>
      <w:r w:rsidR="00823375">
        <w:rPr>
          <w:sz w:val="28"/>
          <w:szCs w:val="28"/>
        </w:rPr>
        <w:t xml:space="preserve"> </w:t>
      </w:r>
      <w:r w:rsidR="001F174A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1F174A" w:rsidRPr="00335941">
        <w:rPr>
          <w:sz w:val="28"/>
          <w:szCs w:val="28"/>
        </w:rPr>
        <w:t>292-п</w:t>
      </w:r>
      <w:r w:rsidR="00673F1D"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C05CB3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C05CB3" w:rsidRPr="00335941">
        <w:rPr>
          <w:sz w:val="28"/>
          <w:szCs w:val="28"/>
        </w:rPr>
        <w:t>28.10.2021</w:t>
      </w:r>
      <w:r w:rsidR="00823375">
        <w:rPr>
          <w:sz w:val="28"/>
          <w:szCs w:val="28"/>
        </w:rPr>
        <w:t xml:space="preserve"> </w:t>
      </w:r>
      <w:r w:rsidR="00C05CB3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C05CB3" w:rsidRPr="00335941">
        <w:rPr>
          <w:sz w:val="28"/>
          <w:szCs w:val="28"/>
        </w:rPr>
        <w:t>307-п,</w:t>
      </w:r>
      <w:r w:rsidR="00823375">
        <w:rPr>
          <w:sz w:val="28"/>
          <w:szCs w:val="28"/>
        </w:rPr>
        <w:t xml:space="preserve"> </w:t>
      </w:r>
      <w:r w:rsidR="00673F1D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673F1D" w:rsidRPr="00335941">
        <w:rPr>
          <w:sz w:val="28"/>
          <w:szCs w:val="28"/>
        </w:rPr>
        <w:t>15.11.2021</w:t>
      </w:r>
      <w:r w:rsidR="00823375">
        <w:rPr>
          <w:sz w:val="28"/>
          <w:szCs w:val="28"/>
        </w:rPr>
        <w:t xml:space="preserve"> </w:t>
      </w:r>
      <w:r w:rsidR="00673F1D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673F1D" w:rsidRPr="00335941">
        <w:rPr>
          <w:sz w:val="28"/>
          <w:szCs w:val="28"/>
        </w:rPr>
        <w:t>318-п</w:t>
      </w:r>
      <w:r w:rsidR="00272074"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272074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272074" w:rsidRPr="00335941">
        <w:rPr>
          <w:sz w:val="28"/>
          <w:szCs w:val="28"/>
        </w:rPr>
        <w:t>20.12.2021</w:t>
      </w:r>
      <w:r w:rsidR="00823375">
        <w:rPr>
          <w:sz w:val="28"/>
          <w:szCs w:val="28"/>
        </w:rPr>
        <w:t xml:space="preserve"> </w:t>
      </w:r>
      <w:r w:rsidR="00272074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272074" w:rsidRPr="00335941">
        <w:rPr>
          <w:sz w:val="28"/>
          <w:szCs w:val="28"/>
        </w:rPr>
        <w:t>365-п</w:t>
      </w:r>
      <w:r w:rsidR="004C0AAE"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4C0AAE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C0AAE" w:rsidRPr="00335941">
        <w:rPr>
          <w:sz w:val="28"/>
          <w:szCs w:val="28"/>
        </w:rPr>
        <w:t>21.03.2022</w:t>
      </w:r>
      <w:r w:rsidR="00823375">
        <w:rPr>
          <w:sz w:val="28"/>
          <w:szCs w:val="28"/>
        </w:rPr>
        <w:t xml:space="preserve"> </w:t>
      </w:r>
      <w:r w:rsidR="004C0AAE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C0AAE" w:rsidRPr="00335941">
        <w:rPr>
          <w:sz w:val="28"/>
          <w:szCs w:val="28"/>
        </w:rPr>
        <w:t>078-п,</w:t>
      </w:r>
      <w:r w:rsidR="00823375">
        <w:rPr>
          <w:sz w:val="28"/>
          <w:szCs w:val="28"/>
        </w:rPr>
        <w:t xml:space="preserve"> </w:t>
      </w:r>
      <w:r w:rsidR="004C0AAE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C0AAE" w:rsidRPr="00335941">
        <w:rPr>
          <w:sz w:val="28"/>
          <w:szCs w:val="28"/>
        </w:rPr>
        <w:t>08.04.2022</w:t>
      </w:r>
      <w:r w:rsidR="00823375">
        <w:rPr>
          <w:sz w:val="28"/>
          <w:szCs w:val="28"/>
        </w:rPr>
        <w:t xml:space="preserve"> </w:t>
      </w:r>
      <w:r w:rsidR="004C0AAE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C0AAE" w:rsidRPr="00335941">
        <w:rPr>
          <w:sz w:val="28"/>
          <w:szCs w:val="28"/>
        </w:rPr>
        <w:t>102-п,</w:t>
      </w:r>
      <w:r w:rsidR="00823375">
        <w:rPr>
          <w:sz w:val="28"/>
          <w:szCs w:val="28"/>
        </w:rPr>
        <w:t xml:space="preserve"> </w:t>
      </w:r>
      <w:r w:rsidR="004C0AAE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4C0AAE" w:rsidRPr="00335941">
        <w:rPr>
          <w:sz w:val="28"/>
          <w:szCs w:val="28"/>
        </w:rPr>
        <w:t>06.05.2022</w:t>
      </w:r>
      <w:r w:rsidR="00823375">
        <w:rPr>
          <w:sz w:val="28"/>
          <w:szCs w:val="28"/>
        </w:rPr>
        <w:t xml:space="preserve"> </w:t>
      </w:r>
      <w:r w:rsidR="004C0AAE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4C0AAE" w:rsidRPr="00335941">
        <w:rPr>
          <w:sz w:val="28"/>
          <w:szCs w:val="28"/>
        </w:rPr>
        <w:t>138-п</w:t>
      </w:r>
      <w:r w:rsidR="00C201DE"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C201DE" w:rsidRPr="00335941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C201DE" w:rsidRPr="00335941">
        <w:rPr>
          <w:sz w:val="28"/>
          <w:szCs w:val="28"/>
        </w:rPr>
        <w:t>08.07.2022</w:t>
      </w:r>
      <w:r w:rsidR="00823375">
        <w:rPr>
          <w:sz w:val="28"/>
          <w:szCs w:val="28"/>
        </w:rPr>
        <w:t xml:space="preserve"> </w:t>
      </w:r>
      <w:r w:rsidR="00C201DE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C201DE" w:rsidRPr="00335941">
        <w:rPr>
          <w:sz w:val="28"/>
          <w:szCs w:val="28"/>
        </w:rPr>
        <w:t>195-п</w:t>
      </w:r>
      <w:r w:rsidR="005D442B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5D442B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5D442B">
        <w:rPr>
          <w:sz w:val="28"/>
          <w:szCs w:val="28"/>
        </w:rPr>
        <w:t>03.10.2022,</w:t>
      </w:r>
      <w:r w:rsidR="00823375">
        <w:rPr>
          <w:sz w:val="28"/>
          <w:szCs w:val="28"/>
        </w:rPr>
        <w:t xml:space="preserve"> </w:t>
      </w:r>
      <w:r w:rsidR="005D442B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5D442B">
        <w:rPr>
          <w:sz w:val="28"/>
          <w:szCs w:val="28"/>
        </w:rPr>
        <w:t>306-п</w:t>
      </w:r>
      <w:r w:rsidR="005612E4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5612E4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="005612E4">
        <w:rPr>
          <w:sz w:val="28"/>
          <w:szCs w:val="28"/>
        </w:rPr>
        <w:t>21.11.2022</w:t>
      </w:r>
      <w:r w:rsidR="00823375">
        <w:rPr>
          <w:sz w:val="28"/>
          <w:szCs w:val="28"/>
        </w:rPr>
        <w:t xml:space="preserve"> </w:t>
      </w:r>
      <w:r w:rsidR="005612E4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5612E4">
        <w:rPr>
          <w:sz w:val="28"/>
          <w:szCs w:val="28"/>
        </w:rPr>
        <w:t>403-п</w:t>
      </w:r>
      <w:r w:rsidR="001553D1" w:rsidRPr="00335941">
        <w:rPr>
          <w:sz w:val="28"/>
          <w:szCs w:val="28"/>
        </w:rPr>
        <w:t>)</w:t>
      </w:r>
      <w:r w:rsidR="00014664"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6D2BFE" w:rsidRPr="00335941">
        <w:rPr>
          <w:sz w:val="28"/>
          <w:szCs w:val="28"/>
        </w:rPr>
        <w:t>изложив</w:t>
      </w:r>
      <w:r w:rsidR="00823375">
        <w:rPr>
          <w:sz w:val="28"/>
          <w:szCs w:val="28"/>
        </w:rPr>
        <w:t xml:space="preserve"> </w:t>
      </w:r>
      <w:r w:rsidR="006D2BFE" w:rsidRPr="00335941">
        <w:rPr>
          <w:sz w:val="28"/>
          <w:szCs w:val="28"/>
        </w:rPr>
        <w:t>их</w:t>
      </w:r>
      <w:r w:rsidR="00823375">
        <w:rPr>
          <w:sz w:val="28"/>
          <w:szCs w:val="28"/>
        </w:rPr>
        <w:t xml:space="preserve"> </w:t>
      </w:r>
      <w:r w:rsidR="007A6252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7A6252" w:rsidRPr="00335941">
        <w:rPr>
          <w:sz w:val="28"/>
          <w:szCs w:val="28"/>
        </w:rPr>
        <w:t>следующей</w:t>
      </w:r>
      <w:r w:rsidR="00823375">
        <w:rPr>
          <w:sz w:val="28"/>
          <w:szCs w:val="28"/>
        </w:rPr>
        <w:t xml:space="preserve"> </w:t>
      </w:r>
      <w:r w:rsidR="007A6252" w:rsidRPr="00335941">
        <w:rPr>
          <w:sz w:val="28"/>
          <w:szCs w:val="28"/>
        </w:rPr>
        <w:t>редакции:</w:t>
      </w:r>
      <w:proofErr w:type="gramEnd"/>
    </w:p>
    <w:p w:rsidR="00696B8B" w:rsidRDefault="00673F1D" w:rsidP="006B6AA6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335941">
        <w:rPr>
          <w:rFonts w:ascii="Times New Roman" w:hAnsi="Times New Roman" w:cs="Times New Roman"/>
          <w:sz w:val="28"/>
          <w:szCs w:val="28"/>
        </w:rPr>
        <w:t>1.1</w:t>
      </w:r>
      <w:r w:rsidR="00DB1E9F" w:rsidRPr="00335941">
        <w:rPr>
          <w:rFonts w:ascii="Times New Roman" w:hAnsi="Times New Roman" w:cs="Times New Roman"/>
          <w:sz w:val="28"/>
          <w:szCs w:val="28"/>
        </w:rPr>
        <w:t>.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335941">
        <w:rPr>
          <w:rFonts w:ascii="Times New Roman" w:hAnsi="Times New Roman" w:cs="Times New Roman"/>
          <w:sz w:val="28"/>
          <w:szCs w:val="28"/>
        </w:rPr>
        <w:t>В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335941">
        <w:rPr>
          <w:rFonts w:ascii="Times New Roman" w:hAnsi="Times New Roman" w:cs="Times New Roman"/>
          <w:sz w:val="28"/>
          <w:szCs w:val="28"/>
        </w:rPr>
        <w:t>паспорте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335941">
        <w:rPr>
          <w:rFonts w:ascii="Times New Roman" w:hAnsi="Times New Roman" w:cs="Times New Roman"/>
          <w:sz w:val="28"/>
          <w:szCs w:val="28"/>
        </w:rPr>
        <w:t>муниципальной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335941">
        <w:rPr>
          <w:rFonts w:ascii="Times New Roman" w:hAnsi="Times New Roman" w:cs="Times New Roman"/>
          <w:sz w:val="28"/>
          <w:szCs w:val="28"/>
        </w:rPr>
        <w:t>программы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335941">
        <w:rPr>
          <w:rFonts w:ascii="Times New Roman" w:hAnsi="Times New Roman" w:cs="Times New Roman"/>
          <w:sz w:val="28"/>
          <w:szCs w:val="28"/>
        </w:rPr>
        <w:t>города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335941">
        <w:rPr>
          <w:rFonts w:ascii="Times New Roman" w:hAnsi="Times New Roman" w:cs="Times New Roman"/>
          <w:sz w:val="28"/>
          <w:szCs w:val="28"/>
        </w:rPr>
        <w:t>Ачин</w:t>
      </w:r>
      <w:r w:rsidR="00AD5658" w:rsidRPr="00335941">
        <w:rPr>
          <w:rFonts w:ascii="Times New Roman" w:hAnsi="Times New Roman" w:cs="Times New Roman"/>
          <w:sz w:val="28"/>
          <w:szCs w:val="28"/>
        </w:rPr>
        <w:t>ска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B36F3">
        <w:rPr>
          <w:rFonts w:ascii="Times New Roman" w:hAnsi="Times New Roman" w:cs="Times New Roman"/>
          <w:sz w:val="28"/>
          <w:szCs w:val="28"/>
        </w:rPr>
        <w:t>«</w:t>
      </w:r>
      <w:r w:rsidR="00AD5658" w:rsidRPr="00335941">
        <w:rPr>
          <w:rFonts w:ascii="Times New Roman" w:hAnsi="Times New Roman" w:cs="Times New Roman"/>
          <w:sz w:val="28"/>
          <w:szCs w:val="28"/>
        </w:rPr>
        <w:t>Развитие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AD5658" w:rsidRPr="00335941">
        <w:rPr>
          <w:rFonts w:ascii="Times New Roman" w:hAnsi="Times New Roman" w:cs="Times New Roman"/>
          <w:sz w:val="28"/>
          <w:szCs w:val="28"/>
        </w:rPr>
        <w:t>культуры</w:t>
      </w:r>
      <w:r w:rsidR="000B36F3">
        <w:rPr>
          <w:rFonts w:ascii="Times New Roman" w:hAnsi="Times New Roman" w:cs="Times New Roman"/>
          <w:sz w:val="28"/>
          <w:szCs w:val="28"/>
        </w:rPr>
        <w:t>»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AD5658" w:rsidRPr="00335941">
        <w:rPr>
          <w:rFonts w:ascii="Times New Roman" w:hAnsi="Times New Roman" w:cs="Times New Roman"/>
          <w:sz w:val="28"/>
          <w:szCs w:val="28"/>
        </w:rPr>
        <w:t>абзац</w:t>
      </w:r>
      <w:r w:rsidR="0026319B">
        <w:rPr>
          <w:rFonts w:ascii="Times New Roman" w:hAnsi="Times New Roman" w:cs="Times New Roman"/>
          <w:sz w:val="28"/>
          <w:szCs w:val="28"/>
        </w:rPr>
        <w:t>ы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295FAE">
        <w:rPr>
          <w:rFonts w:ascii="Times New Roman" w:hAnsi="Times New Roman" w:cs="Times New Roman"/>
          <w:sz w:val="28"/>
          <w:szCs w:val="28"/>
        </w:rPr>
        <w:t>9,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335941">
        <w:rPr>
          <w:rFonts w:ascii="Times New Roman" w:hAnsi="Times New Roman" w:cs="Times New Roman"/>
          <w:sz w:val="28"/>
          <w:szCs w:val="28"/>
        </w:rPr>
        <w:t>10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335941">
        <w:rPr>
          <w:rFonts w:ascii="Times New Roman" w:hAnsi="Times New Roman" w:cs="Times New Roman"/>
          <w:sz w:val="28"/>
          <w:szCs w:val="28"/>
        </w:rPr>
        <w:t>изложить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335941">
        <w:rPr>
          <w:rFonts w:ascii="Times New Roman" w:hAnsi="Times New Roman" w:cs="Times New Roman"/>
          <w:sz w:val="28"/>
          <w:szCs w:val="28"/>
        </w:rPr>
        <w:t>в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335941">
        <w:rPr>
          <w:rFonts w:ascii="Times New Roman" w:hAnsi="Times New Roman" w:cs="Times New Roman"/>
          <w:sz w:val="28"/>
          <w:szCs w:val="28"/>
        </w:rPr>
        <w:t>следующей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335941">
        <w:rPr>
          <w:rFonts w:ascii="Times New Roman" w:hAnsi="Times New Roman" w:cs="Times New Roman"/>
          <w:sz w:val="28"/>
          <w:szCs w:val="28"/>
        </w:rPr>
        <w:t>редакции:</w:t>
      </w:r>
    </w:p>
    <w:p w:rsidR="00654F41" w:rsidRPr="00143764" w:rsidRDefault="00654F41" w:rsidP="006B6AA6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4"/>
        <w:gridCol w:w="6315"/>
      </w:tblGrid>
      <w:tr w:rsidR="00EF4872" w:rsidRPr="00EF4872" w:rsidTr="00781C67">
        <w:trPr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AE" w:rsidRPr="00EF4872" w:rsidRDefault="00295FAE" w:rsidP="00295F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расшифровкой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реализации,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AE" w:rsidRPr="00EF4872" w:rsidRDefault="00295FAE" w:rsidP="00295F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удельный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участвующего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платных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мероприятиях,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проводимых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культуры,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возрастет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20E" w:rsidRPr="00EF4872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20E" w:rsidRPr="00EF4872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(ежегодно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20E" w:rsidRPr="00EF487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чел.);</w:t>
            </w:r>
          </w:p>
          <w:p w:rsidR="00295FAE" w:rsidRPr="00EF4872" w:rsidRDefault="00295FAE" w:rsidP="00295F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культурно-до</w:t>
            </w:r>
            <w:r w:rsidR="00860CB2" w:rsidRPr="00EF4872">
              <w:rPr>
                <w:rFonts w:ascii="Times New Roman" w:hAnsi="Times New Roman" w:cs="Times New Roman"/>
                <w:sz w:val="28"/>
                <w:szCs w:val="28"/>
              </w:rPr>
              <w:t>сугового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CB2" w:rsidRPr="00EF4872"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CB2" w:rsidRPr="00EF4872">
              <w:rPr>
                <w:rFonts w:ascii="Times New Roman" w:hAnsi="Times New Roman" w:cs="Times New Roman"/>
                <w:sz w:val="28"/>
                <w:szCs w:val="28"/>
              </w:rPr>
              <w:t>возрастет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CB2" w:rsidRPr="00EF48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CB2" w:rsidRPr="00EF4872">
              <w:rPr>
                <w:rFonts w:ascii="Times New Roman" w:hAnsi="Times New Roman" w:cs="Times New Roman"/>
                <w:sz w:val="28"/>
                <w:szCs w:val="28"/>
              </w:rPr>
              <w:t>2413,8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CB2" w:rsidRPr="00EF4872">
              <w:rPr>
                <w:rFonts w:ascii="Times New Roman" w:hAnsi="Times New Roman" w:cs="Times New Roman"/>
                <w:sz w:val="28"/>
                <w:szCs w:val="28"/>
              </w:rPr>
              <w:t>3084,6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(ежегодно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CB2" w:rsidRPr="00EF4872">
              <w:rPr>
                <w:rFonts w:ascii="Times New Roman" w:hAnsi="Times New Roman" w:cs="Times New Roman"/>
                <w:sz w:val="28"/>
                <w:szCs w:val="28"/>
              </w:rPr>
              <w:t>323970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посетителей);</w:t>
            </w:r>
          </w:p>
          <w:p w:rsidR="00295FAE" w:rsidRPr="00EF4872" w:rsidRDefault="00295FAE" w:rsidP="00295F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книговыдач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расчете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населен</w:t>
            </w:r>
            <w:r w:rsidR="00860CB2" w:rsidRPr="00EF4872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CB2" w:rsidRPr="00EF48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CB2" w:rsidRPr="00EF487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CB2" w:rsidRPr="00EF487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CB2" w:rsidRPr="00EF4872">
              <w:rPr>
                <w:rFonts w:ascii="Times New Roman" w:hAnsi="Times New Roman" w:cs="Times New Roman"/>
                <w:sz w:val="28"/>
                <w:szCs w:val="28"/>
              </w:rPr>
              <w:t>возрастет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CB2" w:rsidRPr="00EF487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CB2" w:rsidRPr="00EF4872">
              <w:rPr>
                <w:rFonts w:ascii="Times New Roman" w:hAnsi="Times New Roman" w:cs="Times New Roman"/>
                <w:sz w:val="28"/>
                <w:szCs w:val="28"/>
              </w:rPr>
              <w:t>9576,4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экземпляров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1005796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экз.);</w:t>
            </w:r>
          </w:p>
          <w:p w:rsidR="00295FAE" w:rsidRPr="00EF4872" w:rsidRDefault="00295FAE" w:rsidP="00295F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контингента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99,3%;</w:t>
            </w:r>
          </w:p>
          <w:p w:rsidR="00295FAE" w:rsidRPr="00EF4872" w:rsidRDefault="00295FAE" w:rsidP="00295F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оцифрованных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заголовков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хранения,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переведенных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программного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6F3" w:rsidRPr="00EF48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Архивный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 w:rsidR="000B36F3" w:rsidRPr="00EF48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(создание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описей),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дел,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хранящихся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6F3" w:rsidRPr="00EF48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Архив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0B36F3" w:rsidRPr="00EF48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сохранится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100%;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волонтеров,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6F3" w:rsidRPr="00EF48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0B36F3" w:rsidRPr="00EF48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(Общественное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6F3" w:rsidRPr="00EF48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Красноярского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0B36F3" w:rsidRPr="00EF48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увелич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ится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году.</w:t>
            </w:r>
            <w:proofErr w:type="gramEnd"/>
          </w:p>
          <w:p w:rsidR="00295FAE" w:rsidRPr="00EF4872" w:rsidRDefault="00E37BAF" w:rsidP="00295F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81">
              <w:r w:rsidR="00295FAE" w:rsidRPr="00EF4872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расшифровкой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реализации,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приложении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6F3" w:rsidRPr="00EF48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паспорту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E" w:rsidRPr="00EF48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EF4872" w:rsidRPr="00EF4872" w:rsidTr="00781C67">
        <w:trPr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AE" w:rsidRPr="00EF4872" w:rsidRDefault="00295FAE" w:rsidP="009F6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разбивке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источникам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7BE" w:rsidRPr="00EF4872">
              <w:rPr>
                <w:rFonts w:ascii="Times New Roman" w:hAnsi="Times New Roman" w:cs="Times New Roman"/>
                <w:sz w:val="28"/>
                <w:szCs w:val="28"/>
              </w:rPr>
              <w:t>1931074,7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122578,9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131942,6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131939,2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146826,9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156283,8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200771,6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192727,4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204115,8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A4F" w:rsidRPr="00EF4872">
              <w:rPr>
                <w:rFonts w:ascii="Times New Roman" w:hAnsi="Times New Roman" w:cs="Times New Roman"/>
                <w:sz w:val="28"/>
                <w:szCs w:val="28"/>
              </w:rPr>
              <w:t>298927,4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173059,1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171902,0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7BE" w:rsidRPr="00EF4872">
              <w:rPr>
                <w:rFonts w:ascii="Times New Roman" w:hAnsi="Times New Roman" w:cs="Times New Roman"/>
                <w:sz w:val="28"/>
                <w:szCs w:val="28"/>
              </w:rPr>
              <w:t>1570745,8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110471,8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115996,6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114435,2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115802,4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119110,4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125397,8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166089,2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168214,1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207088,0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164198,1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-163942,2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182865,0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2698,4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5508,7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8856,1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19830,3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27179,7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37228,0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19447,6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13666,6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46630,7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1040,1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778,8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63359,8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10308,9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14945,8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37028,4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840,6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200,7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A4F" w:rsidRPr="00EF4872">
              <w:rPr>
                <w:rFonts w:ascii="Times New Roman" w:hAnsi="Times New Roman" w:cs="Times New Roman"/>
                <w:sz w:val="28"/>
                <w:szCs w:val="28"/>
              </w:rPr>
              <w:t>114104,1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9408,7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10428,4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8639,1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11185,7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9984,5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27836,9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7190,6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7289,3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A4F"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A4F" w:rsidRPr="00EF4872">
              <w:rPr>
                <w:rFonts w:ascii="Times New Roman" w:hAnsi="Times New Roman" w:cs="Times New Roman"/>
                <w:sz w:val="28"/>
                <w:szCs w:val="28"/>
              </w:rPr>
              <w:t>8180,3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6980,3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95FAE" w:rsidRPr="00EF4872" w:rsidRDefault="00295FAE" w:rsidP="00360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6980,3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143764" w:rsidRPr="001F5F29" w:rsidRDefault="00143764" w:rsidP="001F5F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47BE" w:rsidRDefault="00FD7FB7" w:rsidP="00EF487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B36F3">
        <w:rPr>
          <w:rFonts w:ascii="Times New Roman" w:hAnsi="Times New Roman" w:cs="Times New Roman"/>
          <w:sz w:val="28"/>
          <w:szCs w:val="28"/>
        </w:rPr>
        <w:t>«</w:t>
      </w:r>
      <w:r w:rsidRPr="00FD7FB7">
        <w:rPr>
          <w:rFonts w:ascii="Times New Roman" w:hAnsi="Times New Roman" w:cs="Times New Roman"/>
          <w:sz w:val="28"/>
          <w:szCs w:val="28"/>
        </w:rPr>
        <w:t>Характеристика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текущего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FB7">
        <w:rPr>
          <w:rFonts w:ascii="Times New Roman" w:hAnsi="Times New Roman" w:cs="Times New Roman"/>
          <w:sz w:val="28"/>
          <w:szCs w:val="28"/>
        </w:rPr>
        <w:t>состояния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сферы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культуры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города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Ачинска</w:t>
      </w:r>
      <w:proofErr w:type="gramEnd"/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с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указанием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основных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показателей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развития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города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и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анализ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социальных,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финансово-экономических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и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прочих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рисков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реализации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муниципальной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FD7FB7">
        <w:rPr>
          <w:rFonts w:ascii="Times New Roman" w:hAnsi="Times New Roman" w:cs="Times New Roman"/>
          <w:sz w:val="28"/>
          <w:szCs w:val="28"/>
        </w:rPr>
        <w:t>программы</w:t>
      </w:r>
      <w:r w:rsidR="000B36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17599E">
        <w:rPr>
          <w:rFonts w:ascii="Times New Roman" w:hAnsi="Times New Roman" w:cs="Times New Roman"/>
          <w:sz w:val="28"/>
          <w:szCs w:val="28"/>
        </w:rPr>
        <w:t>:</w:t>
      </w:r>
    </w:p>
    <w:p w:rsidR="00295FAE" w:rsidRDefault="000B36F3" w:rsidP="00EF4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5FAE">
        <w:rPr>
          <w:sz w:val="28"/>
          <w:szCs w:val="28"/>
        </w:rPr>
        <w:t>2.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Характеристика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текущего</w:t>
      </w:r>
      <w:r w:rsidR="00823375">
        <w:rPr>
          <w:sz w:val="28"/>
          <w:szCs w:val="28"/>
        </w:rPr>
        <w:t xml:space="preserve"> </w:t>
      </w:r>
      <w:proofErr w:type="gramStart"/>
      <w:r w:rsidR="00FD7FB7">
        <w:rPr>
          <w:sz w:val="28"/>
          <w:szCs w:val="28"/>
        </w:rPr>
        <w:t>состояния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сферы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Ачинска</w:t>
      </w:r>
      <w:proofErr w:type="gramEnd"/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указанием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основных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показателей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социально-экономического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развития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анализ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социальных,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финансово-экономических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прочих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рисков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реализации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программы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Город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Ачинск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обладает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богатым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культурным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потенциалом,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обеспечивающим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широкий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доступ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культурным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ценностям,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информации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знаниям.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Услуги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оказывают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музейного,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культурно-досугового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типа.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Образовательные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обеспечивают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предоставление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жителям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дополнительного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детей.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Сеть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муниципальных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бюджетных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сфере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представлена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следующими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учреждениями: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муниципальное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бюджетное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Ачинская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городская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централизованная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библиотечная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система</w:t>
      </w:r>
      <w:r w:rsidR="000B36F3">
        <w:rPr>
          <w:sz w:val="28"/>
          <w:szCs w:val="28"/>
        </w:rPr>
        <w:t>»</w:t>
      </w:r>
      <w:r w:rsidRPr="00295FAE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включающая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себя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12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(центральная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городская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им.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А.С.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Пушкина,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центральная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детская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им.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А.П.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Гайдара,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им.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А.П.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Чехова,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юношеская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8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филиалов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библиотек);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культурно-досугового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типа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муниципальное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бюджетное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Городской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Дворец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центром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досуга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ветеранов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культурно-досуговым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центром;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музейного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типа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муниципальное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бюджетное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Ачинский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краеведческий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им.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Д.С.</w:t>
      </w:r>
      <w:r w:rsidR="00823375">
        <w:rPr>
          <w:sz w:val="28"/>
          <w:szCs w:val="28"/>
        </w:rPr>
        <w:t xml:space="preserve"> </w:t>
      </w:r>
      <w:proofErr w:type="spellStart"/>
      <w:r w:rsidRPr="00295FAE">
        <w:rPr>
          <w:sz w:val="28"/>
          <w:szCs w:val="28"/>
        </w:rPr>
        <w:t>Каргаполова</w:t>
      </w:r>
      <w:proofErr w:type="spellEnd"/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филиалом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Музейно-выставочный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центр</w:t>
      </w:r>
      <w:r w:rsidR="000B36F3">
        <w:rPr>
          <w:sz w:val="28"/>
          <w:szCs w:val="28"/>
        </w:rPr>
        <w:t>»</w:t>
      </w:r>
      <w:r w:rsidRPr="00295FAE">
        <w:rPr>
          <w:sz w:val="28"/>
          <w:szCs w:val="28"/>
        </w:rPr>
        <w:t>;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3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школы: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муниципальное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бюджетное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дополнительного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Ачинская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музыкальная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школа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1</w:t>
      </w:r>
      <w:r w:rsidR="000B36F3">
        <w:rPr>
          <w:sz w:val="28"/>
          <w:szCs w:val="28"/>
        </w:rPr>
        <w:t>»</w:t>
      </w:r>
      <w:r w:rsidRPr="00295FAE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муниципальное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бюджетное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дополнительного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Ачинская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детская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музыкальная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школа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2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муниципальное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бюджетное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дополнительного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Ачинская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детская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художественная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школа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имени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А.М.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Знака</w:t>
      </w:r>
      <w:r w:rsidR="000B36F3">
        <w:rPr>
          <w:sz w:val="28"/>
          <w:szCs w:val="28"/>
        </w:rPr>
        <w:t>»</w:t>
      </w:r>
      <w:r w:rsidRPr="00295FAE">
        <w:rPr>
          <w:sz w:val="28"/>
          <w:szCs w:val="28"/>
        </w:rPr>
        <w:t>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lastRenderedPageBreak/>
        <w:t>Старейшими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учреждениями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крае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являются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Ачинский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краеведческий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им.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Д.С.</w:t>
      </w:r>
      <w:r w:rsidR="00823375">
        <w:rPr>
          <w:sz w:val="28"/>
          <w:szCs w:val="28"/>
        </w:rPr>
        <w:t xml:space="preserve"> </w:t>
      </w:r>
      <w:proofErr w:type="spellStart"/>
      <w:r w:rsidRPr="00295FAE">
        <w:rPr>
          <w:sz w:val="28"/>
          <w:szCs w:val="28"/>
        </w:rPr>
        <w:t>Каргаполова</w:t>
      </w:r>
      <w:proofErr w:type="spellEnd"/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Центральная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им.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А.С.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Пушкина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(образованы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1887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году).</w:t>
      </w:r>
    </w:p>
    <w:p w:rsidR="00143764" w:rsidRPr="00D54814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7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коллективов,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имеющих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почетные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звания: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Народный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духовой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оркестр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городского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Дворца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Народный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театр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кукол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Сказка</w:t>
      </w:r>
      <w:r w:rsidR="000B36F3">
        <w:rPr>
          <w:sz w:val="28"/>
          <w:szCs w:val="28"/>
        </w:rPr>
        <w:t>»</w:t>
      </w:r>
      <w:r w:rsidRPr="00295FAE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Народный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ансамбль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Русская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песня</w:t>
      </w:r>
      <w:r w:rsidR="000B36F3">
        <w:rPr>
          <w:sz w:val="28"/>
          <w:szCs w:val="28"/>
        </w:rPr>
        <w:t>»</w:t>
      </w:r>
      <w:r w:rsidRPr="00295FAE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Народный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хор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ветеранов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3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образцовых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хореографический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коллектива: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образцовый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ансамбль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эстрадного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танца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Современник</w:t>
      </w:r>
      <w:r w:rsidR="000B36F3">
        <w:rPr>
          <w:sz w:val="28"/>
          <w:szCs w:val="28"/>
        </w:rPr>
        <w:t>»</w:t>
      </w:r>
      <w:r w:rsidRPr="00295FAE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образцовый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хореографический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ансамбль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proofErr w:type="spellStart"/>
      <w:r w:rsidRPr="00295FAE">
        <w:rPr>
          <w:sz w:val="28"/>
          <w:szCs w:val="28"/>
        </w:rPr>
        <w:t>Сибирочка</w:t>
      </w:r>
      <w:proofErr w:type="spellEnd"/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образцовый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ансамбль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бального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танца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Элегия</w:t>
      </w:r>
      <w:r w:rsidR="000B36F3">
        <w:rPr>
          <w:sz w:val="28"/>
          <w:szCs w:val="28"/>
        </w:rPr>
        <w:t>»</w:t>
      </w:r>
      <w:r w:rsidRPr="00295FAE">
        <w:rPr>
          <w:sz w:val="28"/>
          <w:szCs w:val="28"/>
        </w:rPr>
        <w:t>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Численность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работников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01.01.2022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составляет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242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руководителей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специалистов.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Кроме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муниципальных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бюджетных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территории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услуги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оказывает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Красноярское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государственное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бюджетное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Ачинский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драматический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театр,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частный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комплекс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Эдем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proofErr w:type="spellStart"/>
      <w:r w:rsidRPr="00295FAE">
        <w:rPr>
          <w:sz w:val="28"/>
          <w:szCs w:val="28"/>
        </w:rPr>
        <w:t>кинорай</w:t>
      </w:r>
      <w:proofErr w:type="spellEnd"/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2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кинозалами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частные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досуговые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(развлекательные)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комплексы.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Идеологические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социально-экономические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трансформации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российского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общества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последних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десятилетий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наложили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свой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отпечаток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которая,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преодолев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неблагоприятные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последствия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глубокого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кризиса,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накопила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положительный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опыт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адаптации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новым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рыночным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условиям.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возрастающей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конкуренции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между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традиционными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предложениями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коммерческих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организаций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досуга,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развитии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новых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видов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социальных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услуг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электронных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способов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получения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информации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как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отрасль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сохранила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статус</w:t>
      </w:r>
      <w:r w:rsidR="00823375">
        <w:rPr>
          <w:sz w:val="28"/>
          <w:szCs w:val="28"/>
        </w:rPr>
        <w:t xml:space="preserve"> </w:t>
      </w:r>
      <w:proofErr w:type="spellStart"/>
      <w:r w:rsidRPr="00295FAE">
        <w:rPr>
          <w:sz w:val="28"/>
          <w:szCs w:val="28"/>
        </w:rPr>
        <w:t>государствообразующего</w:t>
      </w:r>
      <w:proofErr w:type="spellEnd"/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социально-культурного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института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подтвердила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свой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авторитет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популярность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Удельный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вес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участвующего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платных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культурно-досуговых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мероприятиях,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проводимых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муниципальными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учреждениями</w:t>
      </w:r>
      <w:r w:rsidR="00823375">
        <w:rPr>
          <w:sz w:val="28"/>
          <w:szCs w:val="28"/>
        </w:rPr>
        <w:t xml:space="preserve"> </w:t>
      </w:r>
      <w:r w:rsidR="00FD7FB7">
        <w:rPr>
          <w:sz w:val="28"/>
          <w:szCs w:val="28"/>
        </w:rPr>
        <w:t>кул</w:t>
      </w:r>
      <w:r w:rsidR="0072258F">
        <w:rPr>
          <w:sz w:val="28"/>
          <w:szCs w:val="28"/>
        </w:rPr>
        <w:t>ьтуры,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2022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составит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36,4</w:t>
      </w:r>
      <w:r w:rsidRPr="00295FAE">
        <w:rPr>
          <w:sz w:val="28"/>
          <w:szCs w:val="28"/>
        </w:rPr>
        <w:t>%.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территории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находится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51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объект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наследия,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из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них: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6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федеральная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собственность,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9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краевая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собственность,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11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муниципальная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собственность,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18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частная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собственность,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7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смешанная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собственность.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Также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территории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находится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39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военно-мемориальных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объектов,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18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воинских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захоронений.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Многие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объекты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требуют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проведения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работ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обеспечению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сохранности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проведение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ремонтно-реставрационных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работ.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связи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ухудшением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состояния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большей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части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объектов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наследия,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расположенных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территории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Ачинска,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потребность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реставрационных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работах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постоянно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растет.</w:t>
      </w:r>
    </w:p>
    <w:p w:rsidR="00143764" w:rsidRPr="00D54814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условиях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глобализации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социальных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преобразований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существует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опасность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разрушения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механизмов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преемственности,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размывания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утраты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национальной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идентичности,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смещения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системе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lastRenderedPageBreak/>
        <w:t>ценностных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ориентаций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общественного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сознания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сторону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суррогатов.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Решение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задачи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обеспечения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устойчивости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российской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государственности,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осознания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национальной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идентичности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невозможно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без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обращения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истокам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традиционной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народной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Поддержке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традиционных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форм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народного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художественного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творчества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способствует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проведение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фестивалей,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конкурсов,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выставок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декоративно-прикладного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искусства,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мастер-классов,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творческих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мастерских,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оснащение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музыкальными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инструментами,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костюмами,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специальным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оборудованием.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Важную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роль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сохранении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наследия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играют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музеи,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которых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собраны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накопленные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человечеством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знания,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образцы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ценности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мировой,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национальной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местной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материальной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духовной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Основной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объем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библиотечных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услуг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оказывают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общедоступные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услугами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которых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пользуются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39,8%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(не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менее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42093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жителей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ежегодно).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Количество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посетителей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муниципального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бюджетного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Ачинская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городская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централизованная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библиотечная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система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ежегодно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растет.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Вместе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информационные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ресурсы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общедоступных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полной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мере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соответствуют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информационным,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культурным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запросам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пользователей.</w:t>
      </w:r>
      <w:r w:rsidR="00823375">
        <w:rPr>
          <w:sz w:val="28"/>
          <w:szCs w:val="28"/>
        </w:rPr>
        <w:t xml:space="preserve"> </w:t>
      </w:r>
      <w:proofErr w:type="gramStart"/>
      <w:r w:rsidRPr="00295FAE">
        <w:rPr>
          <w:sz w:val="28"/>
          <w:szCs w:val="28"/>
        </w:rPr>
        <w:t>Обновление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библиотечных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фондов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идет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медленными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темпами,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доля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морально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устаревшей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ветхой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литературы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составляет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40%.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2018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фонды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обновились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3,0%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(95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экземпляров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новых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поступлений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1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тыс.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чел.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населения),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2019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фонды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обновились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5,5%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(143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экземпляров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новых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поступлений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1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тыс.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чел.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населения)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что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составляет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менее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10300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экземпляров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ежегодно.</w:t>
      </w:r>
      <w:proofErr w:type="gramEnd"/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2019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показатель</w:t>
      </w:r>
      <w:r w:rsidR="00823375">
        <w:rPr>
          <w:sz w:val="28"/>
          <w:szCs w:val="28"/>
        </w:rPr>
        <w:t xml:space="preserve"> </w:t>
      </w:r>
      <w:proofErr w:type="spellStart"/>
      <w:r w:rsidRPr="00295FAE">
        <w:rPr>
          <w:sz w:val="28"/>
          <w:szCs w:val="28"/>
        </w:rPr>
        <w:t>обновляемости</w:t>
      </w:r>
      <w:proofErr w:type="spellEnd"/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книжного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фонда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увеличился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счет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приобретения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новых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книжных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изданий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для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модельной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библиотеки.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2021,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2022</w:t>
      </w:r>
      <w:r w:rsidR="00823375">
        <w:rPr>
          <w:sz w:val="28"/>
          <w:szCs w:val="28"/>
        </w:rPr>
        <w:t xml:space="preserve"> </w:t>
      </w:r>
      <w:proofErr w:type="spellStart"/>
      <w:r w:rsidR="00904FCD">
        <w:rPr>
          <w:sz w:val="28"/>
          <w:szCs w:val="28"/>
        </w:rPr>
        <w:t>г.г</w:t>
      </w:r>
      <w:proofErr w:type="spellEnd"/>
      <w:r w:rsidR="00904FCD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показатель</w:t>
      </w:r>
      <w:r w:rsidR="00823375">
        <w:rPr>
          <w:sz w:val="28"/>
          <w:szCs w:val="28"/>
        </w:rPr>
        <w:t xml:space="preserve"> </w:t>
      </w:r>
      <w:proofErr w:type="spellStart"/>
      <w:r w:rsidRPr="00295FAE">
        <w:rPr>
          <w:sz w:val="28"/>
          <w:szCs w:val="28"/>
        </w:rPr>
        <w:t>обновляемости</w:t>
      </w:r>
      <w:proofErr w:type="spellEnd"/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фонда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составил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около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1,4%.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планах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2024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обновление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фондов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сохранить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уровне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1,4%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общего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фонда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Ачинский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краеведческий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им.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Д.С.</w:t>
      </w:r>
      <w:r w:rsidR="00823375">
        <w:rPr>
          <w:sz w:val="28"/>
          <w:szCs w:val="28"/>
        </w:rPr>
        <w:t xml:space="preserve"> </w:t>
      </w:r>
      <w:proofErr w:type="spellStart"/>
      <w:r w:rsidRPr="00295FAE">
        <w:rPr>
          <w:sz w:val="28"/>
          <w:szCs w:val="28"/>
        </w:rPr>
        <w:t>Каргаполова</w:t>
      </w:r>
      <w:proofErr w:type="spellEnd"/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филиалом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Музейно-выставочный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центр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ведет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активную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просветительскую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работу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населением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различных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возрастных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групп.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2022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доля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представленных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(во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всех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формах)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зрителю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музейных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предметов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общем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количестве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музейных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предмет</w:t>
      </w:r>
      <w:r w:rsidR="0072258F">
        <w:rPr>
          <w:sz w:val="28"/>
          <w:szCs w:val="28"/>
        </w:rPr>
        <w:t>ов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основного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фонда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составит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20,6</w:t>
      </w:r>
      <w:r w:rsidRPr="00295FAE">
        <w:rPr>
          <w:sz w:val="28"/>
          <w:szCs w:val="28"/>
        </w:rPr>
        <w:t>%.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числе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основных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проблем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музейного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типа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следует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назвать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недостаточность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экспозиционно-выставочных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площадей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площадей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под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хранение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фондов,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недостаточность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средств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комплектование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фондов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реставрационные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работы.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Архивный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фонд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Российской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Федерации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исторически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сложившаяся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постоянно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пополняющаяся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совокупность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архивных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документов,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отражающих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материальную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духовную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жизнь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общества,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имеющих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историческое,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научное,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социальное,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экономическое,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политическое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значение,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являющихся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неотъемлемой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частью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историко-культурного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наследия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народов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lastRenderedPageBreak/>
        <w:t>Российской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Федерации,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относящихся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информационным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ресурсам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подлежащих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постоянному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хранению.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состав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Архивного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фонда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РФ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включены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все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документы,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представляющие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ценность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для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общества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независимо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формы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собственности.</w:t>
      </w:r>
    </w:p>
    <w:p w:rsidR="000917D2" w:rsidRPr="00143764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Документы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Архивного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фонда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Российской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Федерации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другие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архивные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документы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(далее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архивные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документы),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хранящиеся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муниципальном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казенном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учреждении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Архив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Ачинска</w:t>
      </w:r>
      <w:r w:rsidR="000B36F3">
        <w:rPr>
          <w:sz w:val="28"/>
          <w:szCs w:val="28"/>
        </w:rPr>
        <w:t>»</w:t>
      </w:r>
      <w:r w:rsidRPr="00295FAE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отражают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духовную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жизнь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имеют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большое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социальное,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историческое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значение,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активно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используются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научной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жизни.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Архивы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недостаточно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собрать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менее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важно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обеспечить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сохранность.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утрата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или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повреждение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может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привести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невосполнимой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потере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ценной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информации.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proofErr w:type="gramStart"/>
      <w:r w:rsidRPr="00295FAE">
        <w:rPr>
          <w:sz w:val="28"/>
          <w:szCs w:val="28"/>
        </w:rPr>
        <w:t>Система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мер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обеспечению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сохранности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документов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включает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себя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следующие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мероприятия: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комплекс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мер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организации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хранения,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предусматривающий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создание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материально-технической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базы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хранения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документов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(здания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помещения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хранилищ,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средства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охраны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безопасности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хранения,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средства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климатического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контроля,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средства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копирования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восстановления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поврежденных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материалов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др.),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также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комплекс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мер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созданию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соблюдению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режима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хранения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документов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(температурно-влажностный,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световой,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санитарно-гигиенический,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охранный).</w:t>
      </w:r>
      <w:proofErr w:type="gramEnd"/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Созданная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последние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десятилетия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инфраструктура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архива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целом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позволяет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обеспечивать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сохранность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документов.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Кроме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того,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возрастающие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потребности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общества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ретроспективной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информации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ставят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перед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архивом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новые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задачи,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решение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которых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лежит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плоскости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развития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информационных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технологий.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Информатизация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предусматривает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создание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электронных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описей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Архиве,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что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позволяет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сохранить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затухающие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тексты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сделать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доступными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для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пользователей.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2013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Архиве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ведется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работа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переводу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описей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постоянного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срока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хранения,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хранящихся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Архиве,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электронный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формат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программного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комплекса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Архивный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фонд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(версия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5.0)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посредством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ручного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ввода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сведений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включенных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единицах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хранения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соответствующий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раздел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ПК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АФ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5.0</w:t>
      </w:r>
      <w:r w:rsidR="000B36F3">
        <w:rPr>
          <w:sz w:val="28"/>
          <w:szCs w:val="28"/>
        </w:rPr>
        <w:t>»</w:t>
      </w:r>
      <w:r w:rsidRPr="00295FAE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2015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доля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оцифрованных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заголовков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единиц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хранения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составляет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100%,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описи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постоянного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срока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хранения,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хранящихся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Архиве,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переведены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электронный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формат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программного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комплекса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Архивный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фонд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(версия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5.0).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расширение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возможностей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использования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документов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направлены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мероприятия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созданию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единой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информационной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среды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взаимодействия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между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архивами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края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пользователями.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Оцифровка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информационно-поисковых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справочников,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проведение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мероприятий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o</w:t>
      </w:r>
      <w:r w:rsidR="000917D2">
        <w:rPr>
          <w:sz w:val="28"/>
          <w:szCs w:val="28"/>
          <w:lang w:val="en-US"/>
        </w:rPr>
        <w:t>n</w:t>
      </w:r>
      <w:proofErr w:type="spellStart"/>
      <w:r w:rsidRPr="00295FAE">
        <w:rPr>
          <w:sz w:val="28"/>
          <w:szCs w:val="28"/>
        </w:rPr>
        <w:t>li</w:t>
      </w:r>
      <w:proofErr w:type="spellEnd"/>
      <w:r w:rsidR="000917D2">
        <w:rPr>
          <w:sz w:val="28"/>
          <w:szCs w:val="28"/>
          <w:lang w:val="en-US"/>
        </w:rPr>
        <w:t>n</w:t>
      </w:r>
      <w:r w:rsidRPr="00295FAE">
        <w:rPr>
          <w:sz w:val="28"/>
          <w:szCs w:val="28"/>
        </w:rPr>
        <w:t>e-режиме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позволят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только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увеличить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число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пользователей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архивными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документами,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существенно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сократить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затраты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получение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ими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необходимой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информации.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lastRenderedPageBreak/>
        <w:t>Наиболее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массовым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учреждением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городе,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обеспечивающим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досуг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условия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для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развития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народного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творчества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самодеятельного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искусства,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социально-культурных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инициатив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волонтерского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движения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является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культурно-досугового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типа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МБУК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Городской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Дворец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0B36F3">
        <w:rPr>
          <w:sz w:val="28"/>
          <w:szCs w:val="28"/>
        </w:rPr>
        <w:t>»</w:t>
      </w:r>
      <w:r w:rsidRPr="00295FAE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Число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участников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клубных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формирований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1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тыс.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человек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составляет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26,5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человек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(2826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участников).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сегодняшний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день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добровольчество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</w:t>
      </w:r>
      <w:proofErr w:type="spellStart"/>
      <w:r w:rsidRPr="00295FAE">
        <w:rPr>
          <w:sz w:val="28"/>
          <w:szCs w:val="28"/>
        </w:rPr>
        <w:t>волонтерство</w:t>
      </w:r>
      <w:proofErr w:type="spellEnd"/>
      <w:r w:rsidRPr="00295FAE">
        <w:rPr>
          <w:sz w:val="28"/>
          <w:szCs w:val="28"/>
        </w:rPr>
        <w:t>)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вызывает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широкий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интерес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волонтерское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движение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охватывает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большинство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сфер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общественной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жизни.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Современный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гражданин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готов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участвовать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развитии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территории,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которой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он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проживает,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помогать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решении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проблем,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стоящих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перед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обществом.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Волонтеры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это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люди,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которые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добровольно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готовы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потратить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свои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силы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время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пользу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обществу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или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конкретному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человеку.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За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2021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истекший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период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2022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добровольцы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успели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поучаствовать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многих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социальных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проектах,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реализуемых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разных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социальных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уровнях.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Город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Ачинск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является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местом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реализации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только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городских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мероприятий,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мероприятий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зонального,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регионального,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краевого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всероссийского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уровня.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295FAE">
        <w:rPr>
          <w:sz w:val="28"/>
          <w:szCs w:val="28"/>
        </w:rPr>
        <w:t>Ачинские</w:t>
      </w:r>
      <w:proofErr w:type="spellEnd"/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творческие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коллективы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ученики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музыкальных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художественной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школ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успешно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участвуют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фестивалях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конкурсах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региональных,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краевых,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всероссийских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международных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уровнях,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что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способствует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созданию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устойчивого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как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территории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традиций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творческих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инноваций.</w:t>
      </w:r>
      <w:proofErr w:type="gramEnd"/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Все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события,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происходящие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жизни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Ачинска,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объединяют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жителей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едином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пространстве.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Все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победы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создают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несомненную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культурную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славу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только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для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нашего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для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Красноярского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края.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Главной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целью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проведения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всех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событий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проектов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является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организация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познавательного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досуга,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просвещение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жителей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вовлечение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активный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процесс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взаимодействия,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способствующего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развитию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творческих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способностей.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Восполнение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кадрового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ресурса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отрасли,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обеспечение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прав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граждан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образование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является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одним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из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приоритетных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направлений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политики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края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Сложившаяся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система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поиска,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поддержки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сопровождения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детей,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одаренных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искусства,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направлена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творческого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потенциала,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также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профессиональное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самоопределение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сфере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музыкального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изобразительного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искусства.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Число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учащихся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детских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музыкальных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художественных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школ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численности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учащихся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общеобразовательных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школ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(процент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охвата)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составляет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6,3%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(696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чел.).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Значительные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усилия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направляются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укрепление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материально-технической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базы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дополнительного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детей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Серьезной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проблемой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продолжает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оставаться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дефицит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кадров.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Штат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дополнительного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детей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lastRenderedPageBreak/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полностью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укомплектован,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существует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потребность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молодых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специалистах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профильным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образованием.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Это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обусловлено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социальной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незащищенностью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творческих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работников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работников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Несоответствие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кадрового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потенциала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уровню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возникающих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проблем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отрасли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приводит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низкому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уровню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развития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инновационной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экспериментальной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деятельности,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слабому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учету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учреждениями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актуальных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социально-культурных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процессов,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досуговых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предпочтений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ценностных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ориентаций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различных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категорий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населения.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целью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формирования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современной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информационной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телекоммуникационной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инфраструктуры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сфере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библиотеки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музеи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оснащаются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компьютерной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техникой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программным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обеспечением,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подключены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сети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Интернет.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Значительные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средства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направляются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проведение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текущих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капитальных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ремонтов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дополнительного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устранение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предписаний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контрольно-надзорных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органов,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улучшение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материально-технической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базы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учреждений.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Материально-техническая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база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образовательных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частично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изношена.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Требуется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оснащение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современным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оборудованием,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средствами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охранной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пожарной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безопасности,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компьютерной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техникой,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музыкальными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инструментами,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автотранспортом.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Разнообразие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качество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оказываемых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услуг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производимого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продукта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связи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низкой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ресурсной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обеспеченностью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отстают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требований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стандартов,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обеспечивающих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привлекательность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как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места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постоянного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жительства.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proofErr w:type="gramStart"/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целях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преодоления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сложившихся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сфере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противоречий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необходимо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сосредоточить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усилия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повышении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доступности,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качества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обеспечении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многообразия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услуг,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продолжить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модернизацию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существующей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инфраструктуры,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внедрение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информационных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технологий,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укрепление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кадрового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потенциала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отрасли,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формирование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положительного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образа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крае,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стране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рубежом,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исходя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из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критериев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наиболее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полного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удовлетворения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потребностей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населения,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сохранения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приумножения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потенциала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города.</w:t>
      </w:r>
      <w:proofErr w:type="gramEnd"/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Успешность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эффективность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реализации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программы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зависит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внешних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внутренних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факторов.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числе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рисков,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которые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могут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создать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препятствия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для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достижения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заявленной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программе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цели,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следует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отметить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следующие.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Финансовые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риски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значительное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снижение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доходов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бюджета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повлечет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снижение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уровня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бюджетного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финансирования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отрасли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Культура</w:t>
      </w:r>
      <w:r w:rsidR="000B36F3">
        <w:rPr>
          <w:sz w:val="28"/>
          <w:szCs w:val="28"/>
        </w:rPr>
        <w:t>»</w:t>
      </w:r>
      <w:r w:rsidRPr="00295FAE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что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вызовет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сокращение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или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прекращение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программных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lastRenderedPageBreak/>
        <w:t>мероприятий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proofErr w:type="gramStart"/>
      <w:r w:rsidRPr="00295FAE">
        <w:rPr>
          <w:sz w:val="28"/>
          <w:szCs w:val="28"/>
        </w:rPr>
        <w:t>не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достижение</w:t>
      </w:r>
      <w:proofErr w:type="gramEnd"/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целевых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значений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ряду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показателей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(индикаторов)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реализации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программы.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Административные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кадровые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риски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неэффективное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управление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программой,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дефицит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высококвалифицированных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кадров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отрасли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295FAE">
        <w:rPr>
          <w:sz w:val="28"/>
          <w:szCs w:val="28"/>
        </w:rPr>
        <w:t>Культура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может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привести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нарушению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планируемых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сроков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реализации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программы,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невыполнению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ее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цели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задач,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достижению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плановых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значений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показателей,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снижению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эффективности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работы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качества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предоставляемых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услуг.</w:t>
      </w:r>
    </w:p>
    <w:p w:rsidR="00295FAE" w:rsidRPr="00295FAE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Правовые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риски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изменение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федерального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законодательства,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отсутствие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необходимых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нормативных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правовых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актов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региональном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местном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уровне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может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привести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увеличению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планируемых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сроков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или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изменению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условий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реализации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мероприятий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программы.</w:t>
      </w:r>
    </w:p>
    <w:p w:rsidR="0017599E" w:rsidRPr="00143764" w:rsidRDefault="00295FAE" w:rsidP="00295FAE">
      <w:pPr>
        <w:ind w:firstLine="708"/>
        <w:jc w:val="both"/>
        <w:rPr>
          <w:sz w:val="28"/>
          <w:szCs w:val="28"/>
        </w:rPr>
      </w:pPr>
      <w:r w:rsidRPr="00295FAE">
        <w:rPr>
          <w:sz w:val="28"/>
          <w:szCs w:val="28"/>
        </w:rPr>
        <w:t>Ограничению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вышеуказанных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рисков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будет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способствовать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определение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приоритетов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для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первоочередного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финансирования,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ежегодное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уточнение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объемов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финансовых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средств,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предусмотренных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реализацию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мероприятий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программы,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формирование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эффективной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системы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управления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контроля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за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реализацией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программы,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обеспечение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притока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высококвалифицированных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кадров,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переподготовки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повышения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квалификации</w:t>
      </w:r>
      <w:r w:rsidR="00823375">
        <w:rPr>
          <w:sz w:val="28"/>
          <w:szCs w:val="28"/>
        </w:rPr>
        <w:t xml:space="preserve"> </w:t>
      </w:r>
      <w:r w:rsidRPr="00295FAE">
        <w:rPr>
          <w:sz w:val="28"/>
          <w:szCs w:val="28"/>
        </w:rPr>
        <w:t>работников</w:t>
      </w:r>
      <w:proofErr w:type="gramStart"/>
      <w:r w:rsidRPr="00295FAE">
        <w:rPr>
          <w:sz w:val="28"/>
          <w:szCs w:val="28"/>
        </w:rPr>
        <w:t>.</w:t>
      </w:r>
      <w:r w:rsidR="000B36F3">
        <w:rPr>
          <w:sz w:val="28"/>
          <w:szCs w:val="28"/>
        </w:rPr>
        <w:t>»</w:t>
      </w:r>
      <w:r w:rsidR="00FD7FB7">
        <w:rPr>
          <w:sz w:val="28"/>
          <w:szCs w:val="28"/>
        </w:rPr>
        <w:t>.</w:t>
      </w:r>
      <w:proofErr w:type="gramEnd"/>
    </w:p>
    <w:p w:rsidR="0017599E" w:rsidRDefault="0017599E" w:rsidP="00295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>
        <w:rPr>
          <w:sz w:val="28"/>
          <w:szCs w:val="28"/>
        </w:rPr>
        <w:t>Прогноз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конечных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823375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(изменение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состояния)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населения,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сферы,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экономики,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значимых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0B36F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17599E" w:rsidRDefault="000B36F3" w:rsidP="00EF4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7599E">
        <w:rPr>
          <w:sz w:val="28"/>
          <w:szCs w:val="28"/>
        </w:rPr>
        <w:t>4.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Прогноз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конечных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результатов</w:t>
      </w:r>
      <w:r w:rsidR="00823375">
        <w:rPr>
          <w:sz w:val="28"/>
          <w:szCs w:val="28"/>
        </w:rPr>
        <w:t xml:space="preserve">  </w:t>
      </w:r>
      <w:r w:rsidR="0017599E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программы,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характеризующих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целевое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состояние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(изменение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состояния)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уровня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качества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жизни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населения,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социальной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сферы,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экономики,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степени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реализации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других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общественно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значимых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интересов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потребностей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сфере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территории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="0017599E">
        <w:rPr>
          <w:sz w:val="28"/>
          <w:szCs w:val="28"/>
        </w:rPr>
        <w:t>Ачинска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результате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своевременной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полном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объеме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реализации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программы: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удельный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вес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населения,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участвующего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платных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культурно-досуговых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мероприятиях,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проводимых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муниципальными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учреждениями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культуры,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возрастет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36,4%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2022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до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36,7</w:t>
      </w:r>
      <w:r w:rsidRPr="00AE735D">
        <w:rPr>
          <w:sz w:val="28"/>
          <w:szCs w:val="28"/>
        </w:rPr>
        <w:t>%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202</w:t>
      </w:r>
      <w:r w:rsidR="00904FCD">
        <w:rPr>
          <w:sz w:val="28"/>
          <w:szCs w:val="28"/>
        </w:rPr>
        <w:t>4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(ежегодно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не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менее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38</w:t>
      </w:r>
      <w:r>
        <w:rPr>
          <w:sz w:val="28"/>
          <w:szCs w:val="28"/>
        </w:rPr>
        <w:t>400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чел.);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proofErr w:type="gramStart"/>
      <w:r w:rsidRPr="00AE735D">
        <w:rPr>
          <w:sz w:val="28"/>
          <w:szCs w:val="28"/>
        </w:rPr>
        <w:t>количество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посетителей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муниципальных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бюджетных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культурно-до</w:t>
      </w:r>
      <w:r w:rsidR="0072258F">
        <w:rPr>
          <w:sz w:val="28"/>
          <w:szCs w:val="28"/>
        </w:rPr>
        <w:t>сугового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типа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возрастет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="00D3235A">
        <w:rPr>
          <w:sz w:val="28"/>
          <w:szCs w:val="28"/>
        </w:rPr>
        <w:t>2413,8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2022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до</w:t>
      </w:r>
      <w:r w:rsidR="00823375">
        <w:rPr>
          <w:sz w:val="28"/>
          <w:szCs w:val="28"/>
        </w:rPr>
        <w:t xml:space="preserve"> </w:t>
      </w:r>
      <w:r w:rsidR="00D3235A">
        <w:rPr>
          <w:sz w:val="28"/>
          <w:szCs w:val="28"/>
        </w:rPr>
        <w:t>3084,6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2024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тыс.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человек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населения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(ежегодно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менее</w:t>
      </w:r>
      <w:r w:rsidR="00823375">
        <w:rPr>
          <w:sz w:val="28"/>
          <w:szCs w:val="28"/>
        </w:rPr>
        <w:t xml:space="preserve"> </w:t>
      </w:r>
      <w:r w:rsidR="00D3235A">
        <w:rPr>
          <w:sz w:val="28"/>
          <w:szCs w:val="28"/>
        </w:rPr>
        <w:t>254550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посетителей);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среднее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число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книговыдач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расчете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тыс.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человек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населения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возра</w:t>
      </w:r>
      <w:r w:rsidR="0072258F">
        <w:rPr>
          <w:sz w:val="28"/>
          <w:szCs w:val="28"/>
        </w:rPr>
        <w:t>стет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9537,4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2022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до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9576,4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экземпляров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2024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(не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менее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1005796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экз.);</w:t>
      </w:r>
      <w:proofErr w:type="gramEnd"/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сохранение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контингента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обучающихся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учреждениях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дополнительного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детей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течение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учебного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года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будет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составлять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ежегодно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менее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99,3%;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lastRenderedPageBreak/>
        <w:t>доля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оцифрованных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заголовков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единиц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хранения,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переведенных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электронный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формат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программного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комплекса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AE735D">
        <w:rPr>
          <w:sz w:val="28"/>
          <w:szCs w:val="28"/>
        </w:rPr>
        <w:t>Архивный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фонд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(создание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электронных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описей),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общем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количестве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дел,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хранящихся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МКУ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AE735D">
        <w:rPr>
          <w:sz w:val="28"/>
          <w:szCs w:val="28"/>
        </w:rPr>
        <w:t>Архив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Ачинска</w:t>
      </w:r>
      <w:r w:rsidR="000B36F3">
        <w:rPr>
          <w:sz w:val="28"/>
          <w:szCs w:val="28"/>
        </w:rPr>
        <w:t>»</w:t>
      </w:r>
      <w:r w:rsidRPr="00AE735D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сохранится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составит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100%;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количество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экземпляров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новых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поступлений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библиотечные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фонды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общедоступных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библиотек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тыс.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человек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населения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составит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2024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43,2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экземпляров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тыс.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населения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(не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менее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4562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экз.);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доля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представленных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(во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всех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формах)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зрителю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музейных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предметов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общем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количестве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музейных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предметов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основного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фонда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ежегодн</w:t>
      </w:r>
      <w:r w:rsidR="0072258F">
        <w:rPr>
          <w:sz w:val="28"/>
          <w:szCs w:val="28"/>
        </w:rPr>
        <w:t>о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будет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составлять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не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менее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20,6</w:t>
      </w:r>
      <w:r w:rsidRPr="00AE735D">
        <w:rPr>
          <w:sz w:val="28"/>
          <w:szCs w:val="28"/>
        </w:rPr>
        <w:t>%;</w:t>
      </w:r>
    </w:p>
    <w:p w:rsidR="00143764" w:rsidRPr="00D54814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количество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посетителей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музейного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типа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тыс.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человек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населения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возрастет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2024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до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883,0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(не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менее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88300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ежегодно);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количество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посетителей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городских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библиотек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тыс.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человек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населения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2024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составит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2759,4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чел.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(не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менее</w:t>
      </w:r>
      <w:r w:rsidR="00823375">
        <w:rPr>
          <w:sz w:val="28"/>
          <w:szCs w:val="28"/>
        </w:rPr>
        <w:t xml:space="preserve"> </w:t>
      </w:r>
      <w:r w:rsidR="0072258F">
        <w:rPr>
          <w:sz w:val="28"/>
          <w:szCs w:val="28"/>
        </w:rPr>
        <w:t>289813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ежегодно);</w:t>
      </w:r>
    </w:p>
    <w:p w:rsidR="00143764" w:rsidRPr="00175A4F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количество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архивных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документов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Архивного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фонда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РФ,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находящихся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государственном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хранении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муниципальном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казенном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учреждении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AE735D">
        <w:rPr>
          <w:sz w:val="28"/>
          <w:szCs w:val="28"/>
        </w:rPr>
        <w:t>Архив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Ачинска</w:t>
      </w:r>
      <w:r w:rsidR="000B36F3">
        <w:rPr>
          <w:sz w:val="28"/>
          <w:szCs w:val="28"/>
        </w:rPr>
        <w:t>»</w:t>
      </w:r>
      <w:r w:rsidRPr="00AE735D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2024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составит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134713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ед.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хранения;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число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клубных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формирований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тыс.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человек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населения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будет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сохраняться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-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0,81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ед.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(86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клубных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формирований);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число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участников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клубных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формирований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тыс.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человек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населения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сохраниться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количестве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26,5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(2826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чел.);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число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участников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клубных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формирований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для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детей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возрасте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до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14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лет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включительно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будет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сохраняться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количестве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1607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чел.;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доля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детей,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привлекаемых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участию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творческих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мероприятиях,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общем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числе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обучающихся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учреждениях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дополнительного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культ</w:t>
      </w:r>
      <w:r>
        <w:rPr>
          <w:sz w:val="28"/>
          <w:szCs w:val="28"/>
        </w:rPr>
        <w:t>уры,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возрастет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92</w:t>
      </w:r>
      <w:r w:rsidRPr="00AE735D">
        <w:rPr>
          <w:sz w:val="28"/>
          <w:szCs w:val="28"/>
        </w:rPr>
        <w:t>%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числа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обучающихся;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количество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волонтеров,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вовлеченных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программу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AE735D">
        <w:rPr>
          <w:sz w:val="28"/>
          <w:szCs w:val="28"/>
        </w:rPr>
        <w:t>Волонтеры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культуры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(Общественное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движение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AE735D">
        <w:rPr>
          <w:sz w:val="28"/>
          <w:szCs w:val="28"/>
        </w:rPr>
        <w:t>Волонтеры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Красноярского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края</w:t>
      </w:r>
      <w:r w:rsidR="000B36F3">
        <w:rPr>
          <w:sz w:val="28"/>
          <w:szCs w:val="28"/>
        </w:rPr>
        <w:t>»</w:t>
      </w:r>
      <w:r w:rsidR="00904FCD">
        <w:rPr>
          <w:sz w:val="28"/>
          <w:szCs w:val="28"/>
        </w:rPr>
        <w:t>),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увеличится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30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чел.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2021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до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37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чел.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904FCD">
        <w:rPr>
          <w:sz w:val="28"/>
          <w:szCs w:val="28"/>
        </w:rPr>
        <w:t>2024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году;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отношение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количества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преподавателей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высшей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первой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квалификационной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категорией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общему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количеству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преподавателей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учреждений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дополнительного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будет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поддерживаться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уровне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91%;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доля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музеев,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имеющих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сайт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сети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Интернет,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общем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количестве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музеев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составляет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100%,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снижение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предвидится;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доля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библиотек,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подключенных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сети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Интернет,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общем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количестве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общедоступных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библиотек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составляет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100%,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снижение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предвидится;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количество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библиографических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записей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электронных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каталогах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городских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библиотек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124,7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тыс.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экземпляров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2022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увеличится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до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132,7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тыс.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экземпляров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2024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году;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количество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музейных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предметов,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внесенных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электронный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каталог,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12465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экземпляров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2022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году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увеличится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до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15200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экземпляров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2024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году;</w:t>
      </w:r>
    </w:p>
    <w:p w:rsidR="00AE735D" w:rsidRPr="00AE735D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t>число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социокультурных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проектов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культуры,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реализованных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муниципальными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учреждениями,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ежегодно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составит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менее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проекта;</w:t>
      </w:r>
    </w:p>
    <w:p w:rsidR="00295FAE" w:rsidRDefault="00AE735D" w:rsidP="00AE735D">
      <w:pPr>
        <w:ind w:firstLine="708"/>
        <w:jc w:val="both"/>
        <w:rPr>
          <w:sz w:val="28"/>
          <w:szCs w:val="28"/>
        </w:rPr>
      </w:pPr>
      <w:r w:rsidRPr="00AE735D">
        <w:rPr>
          <w:sz w:val="28"/>
          <w:szCs w:val="28"/>
        </w:rPr>
        <w:lastRenderedPageBreak/>
        <w:t>качество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объем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выполненных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работ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сотрудниками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МКУ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AE735D">
        <w:rPr>
          <w:sz w:val="28"/>
          <w:szCs w:val="28"/>
        </w:rPr>
        <w:t>Центр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обслуживания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учреждений</w:t>
      </w:r>
      <w:r w:rsidR="000B36F3">
        <w:rPr>
          <w:sz w:val="28"/>
          <w:szCs w:val="28"/>
        </w:rPr>
        <w:t>»</w:t>
      </w:r>
      <w:r w:rsidRPr="00AE735D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закрепленными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за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учреждениями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культуры,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ежегодно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будет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состав</w:t>
      </w:r>
      <w:r w:rsidR="00AE7A24">
        <w:rPr>
          <w:sz w:val="28"/>
          <w:szCs w:val="28"/>
        </w:rPr>
        <w:t>лять</w:t>
      </w:r>
      <w:r w:rsidR="00823375">
        <w:rPr>
          <w:sz w:val="28"/>
          <w:szCs w:val="28"/>
        </w:rPr>
        <w:t xml:space="preserve"> </w:t>
      </w:r>
      <w:r w:rsidR="00AE7A24">
        <w:rPr>
          <w:sz w:val="28"/>
          <w:szCs w:val="28"/>
        </w:rPr>
        <w:t>не</w:t>
      </w:r>
      <w:r w:rsidR="00823375">
        <w:rPr>
          <w:sz w:val="28"/>
          <w:szCs w:val="28"/>
        </w:rPr>
        <w:t xml:space="preserve"> </w:t>
      </w:r>
      <w:r w:rsidR="00AE7A24">
        <w:rPr>
          <w:sz w:val="28"/>
          <w:szCs w:val="28"/>
        </w:rPr>
        <w:t>ниже</w:t>
      </w:r>
      <w:r w:rsidR="00823375">
        <w:rPr>
          <w:sz w:val="28"/>
          <w:szCs w:val="28"/>
        </w:rPr>
        <w:t xml:space="preserve"> </w:t>
      </w:r>
      <w:r w:rsidR="00AE7A24">
        <w:rPr>
          <w:sz w:val="28"/>
          <w:szCs w:val="28"/>
        </w:rPr>
        <w:t>95%</w:t>
      </w:r>
      <w:r w:rsidR="00823375">
        <w:rPr>
          <w:sz w:val="28"/>
          <w:szCs w:val="28"/>
        </w:rPr>
        <w:t xml:space="preserve"> </w:t>
      </w:r>
      <w:r w:rsidR="00AE7A24">
        <w:rPr>
          <w:sz w:val="28"/>
          <w:szCs w:val="28"/>
        </w:rPr>
        <w:t>установленного;</w:t>
      </w:r>
    </w:p>
    <w:p w:rsidR="00AE735D" w:rsidRDefault="002705C4" w:rsidP="00AE7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восстановленных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воинских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захоронений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2022-2024</w:t>
      </w:r>
      <w:r w:rsidR="008233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15;</w:t>
      </w:r>
    </w:p>
    <w:p w:rsidR="002705C4" w:rsidRDefault="002705C4" w:rsidP="00AE7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имен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погибших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Отечества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мемориальные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сооружения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воинских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захоронений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захоронения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2022-2024</w:t>
      </w:r>
      <w:r w:rsidR="008233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12;</w:t>
      </w:r>
    </w:p>
    <w:p w:rsidR="002705C4" w:rsidRDefault="002705C4" w:rsidP="00AE7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мемориальных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знаков</w:t>
      </w:r>
      <w:r w:rsidR="00823375">
        <w:rPr>
          <w:sz w:val="28"/>
          <w:szCs w:val="28"/>
        </w:rPr>
        <w:t xml:space="preserve"> </w:t>
      </w:r>
      <w:r w:rsidR="00AE7A24">
        <w:rPr>
          <w:sz w:val="28"/>
          <w:szCs w:val="28"/>
        </w:rPr>
        <w:t>за</w:t>
      </w:r>
      <w:r w:rsidR="00823375">
        <w:rPr>
          <w:sz w:val="28"/>
          <w:szCs w:val="28"/>
        </w:rPr>
        <w:t xml:space="preserve"> </w:t>
      </w:r>
      <w:r w:rsidR="00AE7A24">
        <w:rPr>
          <w:sz w:val="28"/>
          <w:szCs w:val="28"/>
        </w:rPr>
        <w:t>период</w:t>
      </w:r>
      <w:r w:rsidR="00823375">
        <w:rPr>
          <w:sz w:val="28"/>
          <w:szCs w:val="28"/>
        </w:rPr>
        <w:t xml:space="preserve"> </w:t>
      </w:r>
      <w:r w:rsidR="00AE7A24">
        <w:rPr>
          <w:sz w:val="28"/>
          <w:szCs w:val="28"/>
        </w:rPr>
        <w:t>2022-2024</w:t>
      </w:r>
      <w:r w:rsidR="00823375">
        <w:rPr>
          <w:sz w:val="28"/>
          <w:szCs w:val="28"/>
        </w:rPr>
        <w:t xml:space="preserve"> </w:t>
      </w:r>
      <w:proofErr w:type="spellStart"/>
      <w:r w:rsidR="00AE7A24">
        <w:rPr>
          <w:sz w:val="28"/>
          <w:szCs w:val="28"/>
        </w:rPr>
        <w:t>г.г</w:t>
      </w:r>
      <w:proofErr w:type="spellEnd"/>
      <w:r w:rsidR="00AE7A24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="00AE7A24">
        <w:rPr>
          <w:sz w:val="28"/>
          <w:szCs w:val="28"/>
        </w:rPr>
        <w:t>составит</w:t>
      </w:r>
      <w:r w:rsidR="00823375">
        <w:rPr>
          <w:sz w:val="28"/>
          <w:szCs w:val="28"/>
        </w:rPr>
        <w:t xml:space="preserve"> </w:t>
      </w:r>
      <w:r w:rsidR="00AE7A24">
        <w:rPr>
          <w:sz w:val="28"/>
          <w:szCs w:val="28"/>
        </w:rPr>
        <w:t>15.».</w:t>
      </w:r>
    </w:p>
    <w:p w:rsidR="00AE735D" w:rsidRDefault="00AE735D" w:rsidP="00AE7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Приложение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1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паспорту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программы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AE735D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культуры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Pr="00AE735D">
        <w:rPr>
          <w:sz w:val="28"/>
          <w:szCs w:val="28"/>
        </w:rPr>
        <w:t>Перечень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целевых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показателей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показателей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результативности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программы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расшифровкой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плановых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значений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годам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ее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реализации,</w:t>
      </w:r>
      <w:r w:rsidR="00823375">
        <w:rPr>
          <w:sz w:val="28"/>
          <w:szCs w:val="28"/>
        </w:rPr>
        <w:t xml:space="preserve"> </w:t>
      </w:r>
      <w:r w:rsidR="00EF4872">
        <w:rPr>
          <w:sz w:val="28"/>
          <w:szCs w:val="28"/>
        </w:rPr>
        <w:t>значения</w:t>
      </w:r>
      <w:r w:rsidR="00823375">
        <w:rPr>
          <w:sz w:val="28"/>
          <w:szCs w:val="28"/>
        </w:rPr>
        <w:t xml:space="preserve"> </w:t>
      </w:r>
      <w:r w:rsidR="00EF4872">
        <w:rPr>
          <w:sz w:val="28"/>
          <w:szCs w:val="28"/>
        </w:rPr>
        <w:t>целевых</w:t>
      </w:r>
      <w:r w:rsidR="00823375">
        <w:rPr>
          <w:sz w:val="28"/>
          <w:szCs w:val="28"/>
        </w:rPr>
        <w:t xml:space="preserve"> </w:t>
      </w:r>
      <w:r w:rsidR="00EF4872">
        <w:rPr>
          <w:sz w:val="28"/>
          <w:szCs w:val="28"/>
        </w:rPr>
        <w:t>показателей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долгосрочный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период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изложить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новой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редакции,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согласно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приложению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№1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AE735D">
        <w:rPr>
          <w:sz w:val="28"/>
          <w:szCs w:val="28"/>
        </w:rPr>
        <w:t>постановлению.</w:t>
      </w:r>
    </w:p>
    <w:p w:rsidR="00D94A30" w:rsidRPr="00335941" w:rsidRDefault="00DB1E9F" w:rsidP="00D94A30">
      <w:pPr>
        <w:ind w:firstLine="708"/>
        <w:jc w:val="both"/>
        <w:rPr>
          <w:sz w:val="28"/>
          <w:szCs w:val="28"/>
        </w:rPr>
      </w:pPr>
      <w:r w:rsidRPr="00335941">
        <w:rPr>
          <w:sz w:val="28"/>
          <w:szCs w:val="28"/>
        </w:rPr>
        <w:t>1.</w:t>
      </w:r>
      <w:r w:rsidR="00AE735D">
        <w:rPr>
          <w:sz w:val="28"/>
          <w:szCs w:val="28"/>
        </w:rPr>
        <w:t>5</w:t>
      </w:r>
      <w:r w:rsidR="00D94A30" w:rsidRPr="00335941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Приложение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1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программе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D94A30" w:rsidRPr="00335941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культуры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D94A30" w:rsidRPr="00335941">
        <w:rPr>
          <w:sz w:val="28"/>
          <w:szCs w:val="28"/>
        </w:rPr>
        <w:t>Информация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о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ресурсном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обеспечении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программы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за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счет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средств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бюджета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города,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том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числе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средств,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поступивших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из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бюджетов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других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уровней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бюджетной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системы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РФ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изложить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новой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р</w:t>
      </w:r>
      <w:r w:rsidR="00017A1F" w:rsidRPr="00335941">
        <w:rPr>
          <w:sz w:val="28"/>
          <w:szCs w:val="28"/>
        </w:rPr>
        <w:t>едакц</w:t>
      </w:r>
      <w:r w:rsidR="0010225E" w:rsidRPr="00335941">
        <w:rPr>
          <w:sz w:val="28"/>
          <w:szCs w:val="28"/>
        </w:rPr>
        <w:t>ии,</w:t>
      </w:r>
      <w:r w:rsidR="00823375">
        <w:rPr>
          <w:sz w:val="28"/>
          <w:szCs w:val="28"/>
        </w:rPr>
        <w:t xml:space="preserve"> </w:t>
      </w:r>
      <w:r w:rsidR="0010225E" w:rsidRPr="00335941">
        <w:rPr>
          <w:sz w:val="28"/>
          <w:szCs w:val="28"/>
        </w:rPr>
        <w:t>согласно</w:t>
      </w:r>
      <w:r w:rsidR="00823375">
        <w:rPr>
          <w:sz w:val="28"/>
          <w:szCs w:val="28"/>
        </w:rPr>
        <w:t xml:space="preserve"> </w:t>
      </w:r>
      <w:r w:rsidR="0010225E" w:rsidRPr="00335941">
        <w:rPr>
          <w:sz w:val="28"/>
          <w:szCs w:val="28"/>
        </w:rPr>
        <w:t>приложению</w:t>
      </w:r>
      <w:r w:rsidR="00823375">
        <w:rPr>
          <w:sz w:val="28"/>
          <w:szCs w:val="28"/>
        </w:rPr>
        <w:t xml:space="preserve"> </w:t>
      </w:r>
      <w:r w:rsidR="0010225E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766D8D">
        <w:rPr>
          <w:sz w:val="28"/>
          <w:szCs w:val="28"/>
        </w:rPr>
        <w:t>2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постановлению.</w:t>
      </w:r>
    </w:p>
    <w:p w:rsidR="00AE5A27" w:rsidRDefault="005547BE" w:rsidP="00590B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7438">
        <w:rPr>
          <w:sz w:val="28"/>
          <w:szCs w:val="28"/>
        </w:rPr>
        <w:t>6</w:t>
      </w:r>
      <w:r w:rsidR="00D94A30" w:rsidRPr="00335941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Приложение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2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программе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D94A30" w:rsidRPr="00335941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культуры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D94A30" w:rsidRPr="00335941">
        <w:rPr>
          <w:sz w:val="28"/>
          <w:szCs w:val="28"/>
        </w:rPr>
        <w:t>Информация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об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источниках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финансирования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подпрограмм,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отдельных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мероприятиях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программы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(средства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бюджета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города,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том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числе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средства,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поступившие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из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бюджетов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других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уровней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бюджетной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системы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РФ)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изложить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новой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р</w:t>
      </w:r>
      <w:r w:rsidR="00DF1466" w:rsidRPr="00335941">
        <w:rPr>
          <w:sz w:val="28"/>
          <w:szCs w:val="28"/>
        </w:rPr>
        <w:t>едакции,</w:t>
      </w:r>
      <w:r w:rsidR="00823375">
        <w:rPr>
          <w:sz w:val="28"/>
          <w:szCs w:val="28"/>
        </w:rPr>
        <w:t xml:space="preserve"> </w:t>
      </w:r>
      <w:r w:rsidR="00DF1466" w:rsidRPr="00335941">
        <w:rPr>
          <w:sz w:val="28"/>
          <w:szCs w:val="28"/>
        </w:rPr>
        <w:t>согласно</w:t>
      </w:r>
      <w:r w:rsidR="00823375">
        <w:rPr>
          <w:sz w:val="28"/>
          <w:szCs w:val="28"/>
        </w:rPr>
        <w:t xml:space="preserve"> </w:t>
      </w:r>
      <w:r w:rsidR="00DF1466" w:rsidRPr="00335941">
        <w:rPr>
          <w:sz w:val="28"/>
          <w:szCs w:val="28"/>
        </w:rPr>
        <w:t>приложению</w:t>
      </w:r>
      <w:r w:rsidR="00823375">
        <w:rPr>
          <w:sz w:val="28"/>
          <w:szCs w:val="28"/>
        </w:rPr>
        <w:t xml:space="preserve"> </w:t>
      </w:r>
      <w:r w:rsidR="00DF1466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766D8D">
        <w:rPr>
          <w:sz w:val="28"/>
          <w:szCs w:val="28"/>
        </w:rPr>
        <w:t>3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="00D94A30" w:rsidRPr="00335941">
        <w:rPr>
          <w:sz w:val="28"/>
          <w:szCs w:val="28"/>
        </w:rPr>
        <w:t>постановлению.</w:t>
      </w:r>
    </w:p>
    <w:p w:rsidR="00696B8B" w:rsidRDefault="00AF2AC9" w:rsidP="000D7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0D785B" w:rsidRPr="00335941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приложении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4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программе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Ачи</w:t>
      </w:r>
      <w:r w:rsidR="000D785B">
        <w:rPr>
          <w:sz w:val="28"/>
          <w:szCs w:val="28"/>
        </w:rPr>
        <w:t>нска</w:t>
      </w:r>
      <w:r w:rsidR="00823375">
        <w:rPr>
          <w:sz w:val="28"/>
          <w:szCs w:val="28"/>
        </w:rPr>
        <w:t xml:space="preserve"> </w:t>
      </w:r>
      <w:r w:rsidR="000D785B">
        <w:rPr>
          <w:sz w:val="28"/>
          <w:szCs w:val="28"/>
        </w:rPr>
        <w:t>«Развитие</w:t>
      </w:r>
      <w:r w:rsidR="00823375">
        <w:rPr>
          <w:sz w:val="28"/>
          <w:szCs w:val="28"/>
        </w:rPr>
        <w:t xml:space="preserve"> </w:t>
      </w:r>
      <w:r w:rsidR="000D785B">
        <w:rPr>
          <w:sz w:val="28"/>
          <w:szCs w:val="28"/>
        </w:rPr>
        <w:t>культуры»</w:t>
      </w:r>
      <w:r w:rsidR="00823375">
        <w:rPr>
          <w:sz w:val="28"/>
          <w:szCs w:val="28"/>
        </w:rPr>
        <w:t xml:space="preserve"> </w:t>
      </w:r>
      <w:r w:rsidR="000D785B">
        <w:rPr>
          <w:sz w:val="28"/>
          <w:szCs w:val="28"/>
        </w:rPr>
        <w:t>абзац</w:t>
      </w:r>
      <w:r w:rsidR="00823375">
        <w:rPr>
          <w:sz w:val="28"/>
          <w:szCs w:val="28"/>
        </w:rPr>
        <w:t xml:space="preserve"> </w:t>
      </w:r>
      <w:r w:rsidR="000D785B">
        <w:rPr>
          <w:sz w:val="28"/>
          <w:szCs w:val="28"/>
        </w:rPr>
        <w:t>5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паспорта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подпрограммы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1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«Сохранение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культурного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наследия»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изложить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следующей</w:t>
      </w:r>
      <w:r w:rsidR="00823375">
        <w:rPr>
          <w:sz w:val="28"/>
          <w:szCs w:val="28"/>
        </w:rPr>
        <w:t xml:space="preserve"> </w:t>
      </w:r>
      <w:r w:rsidR="000D785B" w:rsidRPr="00335941">
        <w:rPr>
          <w:sz w:val="28"/>
          <w:szCs w:val="28"/>
        </w:rPr>
        <w:t>редакции:</w:t>
      </w:r>
    </w:p>
    <w:p w:rsidR="00654F41" w:rsidRPr="00335941" w:rsidRDefault="00654F41" w:rsidP="000D785B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2"/>
        <w:gridCol w:w="6227"/>
      </w:tblGrid>
      <w:tr w:rsidR="00EF4872" w:rsidRPr="00EF4872" w:rsidTr="001F5F2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B" w:rsidRPr="00EF4872" w:rsidRDefault="000D785B" w:rsidP="001F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динамики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результативности,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отражающих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социально-экономическую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B" w:rsidRPr="00EF4872" w:rsidRDefault="000D785B" w:rsidP="001F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способствовать:</w:t>
            </w:r>
          </w:p>
          <w:p w:rsidR="000D785B" w:rsidRPr="00EF4872" w:rsidRDefault="000D785B" w:rsidP="001F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созданию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условий,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обеспечивающих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сохранность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наследия,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рациональное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интеграцию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социально-экономическую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культурную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края;</w:t>
            </w:r>
          </w:p>
          <w:p w:rsidR="000D785B" w:rsidRPr="00EF4872" w:rsidRDefault="000D785B" w:rsidP="001F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формированию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предпосылок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туризма,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росту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инвестиционной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привлекательности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города;</w:t>
            </w:r>
          </w:p>
          <w:p w:rsidR="000D785B" w:rsidRPr="00EF4872" w:rsidRDefault="000D785B" w:rsidP="001F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свободный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культурным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ценностям;</w:t>
            </w:r>
          </w:p>
          <w:p w:rsidR="000D785B" w:rsidRPr="00EF4872" w:rsidRDefault="000D785B" w:rsidP="001F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повышению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комплектования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музейных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фондов;</w:t>
            </w:r>
          </w:p>
          <w:p w:rsidR="000D785B" w:rsidRPr="00EF4872" w:rsidRDefault="000D785B" w:rsidP="001F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повышению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доступности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библиотечных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музейных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услуг;</w:t>
            </w:r>
          </w:p>
          <w:p w:rsidR="000D785B" w:rsidRPr="00EF4872" w:rsidRDefault="000D785B" w:rsidP="001F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расширению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разнообразия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библиотечных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музейных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услуг;</w:t>
            </w:r>
          </w:p>
          <w:p w:rsidR="000D785B" w:rsidRPr="00EF4872" w:rsidRDefault="000D785B" w:rsidP="001F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росту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востребованности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музеев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города.</w:t>
            </w:r>
          </w:p>
          <w:p w:rsidR="000D785B" w:rsidRPr="00EF4872" w:rsidRDefault="000D785B" w:rsidP="001F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своевременной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полном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подпрограммы:</w:t>
            </w:r>
          </w:p>
          <w:p w:rsidR="000D785B" w:rsidRPr="00EF4872" w:rsidRDefault="000D785B" w:rsidP="001F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книговыдач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расчете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населен</w:t>
            </w:r>
            <w:r w:rsidR="0086117B" w:rsidRPr="00EF4872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17B" w:rsidRPr="00EF48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17B" w:rsidRPr="00EF487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17B" w:rsidRPr="00EF487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17B" w:rsidRPr="00EF4872">
              <w:rPr>
                <w:rFonts w:ascii="Times New Roman" w:hAnsi="Times New Roman" w:cs="Times New Roman"/>
                <w:sz w:val="28"/>
                <w:szCs w:val="28"/>
              </w:rPr>
              <w:t>возрастет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17B" w:rsidRPr="00EF487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17B" w:rsidRPr="00EF4872">
              <w:rPr>
                <w:rFonts w:ascii="Times New Roman" w:hAnsi="Times New Roman" w:cs="Times New Roman"/>
                <w:sz w:val="28"/>
                <w:szCs w:val="28"/>
              </w:rPr>
              <w:t>9576,4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экземпляров;</w:t>
            </w:r>
          </w:p>
          <w:p w:rsidR="000D785B" w:rsidRPr="00EF4872" w:rsidRDefault="000D785B" w:rsidP="001F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экземпляров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поступлений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библиотечные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общедоступных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экземпляра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4562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экз.);</w:t>
            </w:r>
          </w:p>
          <w:p w:rsidR="000D785B" w:rsidRPr="00EF4872" w:rsidRDefault="000D785B" w:rsidP="001F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представленных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(во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формах)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зрителю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музейных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музейных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ежегодн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5A" w:rsidRPr="00EF4872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0D785B" w:rsidRPr="00EF4872" w:rsidRDefault="000D785B" w:rsidP="001F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музейного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возрастет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883,0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</w:p>
          <w:p w:rsidR="000D785B" w:rsidRPr="00EF4872" w:rsidRDefault="000D785B" w:rsidP="001F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сохранится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17B" w:rsidRPr="00EF48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17B" w:rsidRPr="00EF4872">
              <w:rPr>
                <w:rFonts w:ascii="Times New Roman" w:hAnsi="Times New Roman" w:cs="Times New Roman"/>
                <w:sz w:val="28"/>
                <w:szCs w:val="28"/>
              </w:rPr>
              <w:t>2759,4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0D785B" w:rsidRPr="00EF4872" w:rsidRDefault="00E37BAF" w:rsidP="001F5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454">
              <w:r w:rsidR="000D785B" w:rsidRPr="00EF4872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85B" w:rsidRPr="00EF4872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85B" w:rsidRPr="00EF4872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85B"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85B" w:rsidRPr="00EF4872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85B" w:rsidRPr="00EF4872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85B" w:rsidRPr="00EF487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85B" w:rsidRPr="00EF4872"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85B"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85B" w:rsidRPr="00EF4872">
              <w:rPr>
                <w:rFonts w:ascii="Times New Roman" w:hAnsi="Times New Roman" w:cs="Times New Roman"/>
                <w:sz w:val="28"/>
                <w:szCs w:val="28"/>
              </w:rPr>
              <w:t>приложении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85B" w:rsidRPr="00EF48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85B" w:rsidRPr="00EF4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85B" w:rsidRPr="00EF48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85B" w:rsidRPr="00EF4872">
              <w:rPr>
                <w:rFonts w:ascii="Times New Roman" w:hAnsi="Times New Roman" w:cs="Times New Roman"/>
                <w:sz w:val="28"/>
                <w:szCs w:val="28"/>
              </w:rPr>
              <w:t>подпрограмме</w:t>
            </w:r>
          </w:p>
        </w:tc>
      </w:tr>
    </w:tbl>
    <w:p w:rsidR="000D785B" w:rsidRPr="00335941" w:rsidRDefault="000D785B" w:rsidP="000D785B">
      <w:pPr>
        <w:pStyle w:val="ConsPlusNormal"/>
        <w:jc w:val="both"/>
        <w:rPr>
          <w:sz w:val="28"/>
          <w:szCs w:val="28"/>
        </w:rPr>
      </w:pPr>
    </w:p>
    <w:p w:rsidR="0086117B" w:rsidRDefault="0086117B" w:rsidP="008611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96388D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Приложение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№1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388D">
        <w:rPr>
          <w:sz w:val="28"/>
          <w:szCs w:val="28"/>
        </w:rPr>
        <w:t>Перечень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значение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показателей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результативности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подпрограммы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«Сохранение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наследия»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подпрограмме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«Сохранение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наследия»</w:t>
      </w:r>
      <w:r w:rsidRPr="0096388D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реализуемой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рамках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программы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388D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культуры</w:t>
      </w:r>
      <w:r>
        <w:rPr>
          <w:sz w:val="28"/>
          <w:szCs w:val="28"/>
        </w:rPr>
        <w:t>»</w:t>
      </w:r>
      <w:r w:rsidRPr="0096388D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изложить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новой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редакции,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согласно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приложению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96388D">
        <w:rPr>
          <w:sz w:val="28"/>
          <w:szCs w:val="28"/>
        </w:rPr>
        <w:t>постановлению.</w:t>
      </w:r>
    </w:p>
    <w:p w:rsidR="000D785B" w:rsidRPr="00335941" w:rsidRDefault="000D785B" w:rsidP="000D785B">
      <w:pPr>
        <w:ind w:firstLine="709"/>
        <w:jc w:val="both"/>
        <w:rPr>
          <w:sz w:val="28"/>
          <w:szCs w:val="28"/>
        </w:rPr>
      </w:pPr>
      <w:r w:rsidRPr="00335941">
        <w:rPr>
          <w:sz w:val="28"/>
          <w:szCs w:val="28"/>
        </w:rPr>
        <w:t>1.</w:t>
      </w:r>
      <w:r w:rsidR="00AF2AC9">
        <w:rPr>
          <w:sz w:val="28"/>
          <w:szCs w:val="28"/>
        </w:rPr>
        <w:t>9</w:t>
      </w:r>
      <w:r w:rsidRPr="00335941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Приложение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2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«Перечень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мероприятий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подпрограммы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«Сохранение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культурного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наследия»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подпрограмме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«Сохранение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культурного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наследия»,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реализуемой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рамках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программы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«Развитие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культуры»,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изложить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новой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редакции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согласно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приложению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86117B">
        <w:rPr>
          <w:sz w:val="28"/>
          <w:szCs w:val="28"/>
        </w:rPr>
        <w:t>5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постановлению.</w:t>
      </w:r>
    </w:p>
    <w:p w:rsidR="00143764" w:rsidRDefault="004F6E6A" w:rsidP="004F6E6A">
      <w:pPr>
        <w:ind w:firstLine="851"/>
        <w:jc w:val="both"/>
        <w:rPr>
          <w:sz w:val="28"/>
          <w:szCs w:val="28"/>
        </w:rPr>
      </w:pPr>
      <w:r w:rsidRPr="00335941">
        <w:rPr>
          <w:sz w:val="28"/>
          <w:szCs w:val="28"/>
        </w:rPr>
        <w:t>1.</w:t>
      </w:r>
      <w:r w:rsidR="00AF2AC9">
        <w:rPr>
          <w:sz w:val="28"/>
          <w:szCs w:val="28"/>
        </w:rPr>
        <w:t>10</w:t>
      </w:r>
      <w:r w:rsidRPr="00335941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приложении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6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программе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«Развитие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культуры»,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абзац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7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паспорта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подпрограммы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3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«Организация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досуга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поддержка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народного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творчества»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изложить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следующей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редакции:</w:t>
      </w:r>
    </w:p>
    <w:p w:rsidR="00654F41" w:rsidRPr="00143764" w:rsidRDefault="00654F41" w:rsidP="004F6E6A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3"/>
        <w:gridCol w:w="5956"/>
      </w:tblGrid>
      <w:tr w:rsidR="004F6E6A" w:rsidRPr="00335941" w:rsidTr="004F6E6A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подпрограммы,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A4F">
              <w:rPr>
                <w:rFonts w:ascii="Times New Roman" w:hAnsi="Times New Roman" w:cs="Times New Roman"/>
                <w:sz w:val="28"/>
                <w:szCs w:val="28"/>
              </w:rPr>
              <w:t>448242,4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них: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34804,6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36270,5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36182,6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38407,5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36919,0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58814,9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40498,9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39418,5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A4F">
              <w:rPr>
                <w:rFonts w:ascii="Times New Roman" w:hAnsi="Times New Roman" w:cs="Times New Roman"/>
                <w:sz w:val="28"/>
                <w:szCs w:val="28"/>
              </w:rPr>
              <w:t>47212,0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39856,9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39857,0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355521,2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них: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30370,8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30473,6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31938,3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29201,4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25350,8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27640,3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37148,4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34150,2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37133,5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36056,9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36057,0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25945,9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них: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701,2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3606,1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6646,9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7829,6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482,9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1468,3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5078,5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A4F">
              <w:rPr>
                <w:rFonts w:ascii="Times New Roman" w:hAnsi="Times New Roman" w:cs="Times New Roman"/>
                <w:sz w:val="28"/>
                <w:szCs w:val="28"/>
              </w:rPr>
              <w:t>66775,3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них: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4345,7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5095,7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4200,0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5600,0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4921,3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23345,0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2867,6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3800,0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CD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3800,0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F6E6A" w:rsidRPr="00335941" w:rsidRDefault="004F6E6A" w:rsidP="004F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3800,0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A31CDB" w:rsidRDefault="00A31CDB" w:rsidP="00283466">
      <w:pPr>
        <w:ind w:firstLine="851"/>
        <w:jc w:val="both"/>
        <w:rPr>
          <w:sz w:val="28"/>
          <w:szCs w:val="28"/>
        </w:rPr>
      </w:pPr>
    </w:p>
    <w:p w:rsidR="003F1238" w:rsidRDefault="00AF2AC9" w:rsidP="002834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3F1238" w:rsidRPr="0096388D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Приложение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№1</w:t>
      </w:r>
      <w:r w:rsidR="00823375">
        <w:rPr>
          <w:sz w:val="28"/>
          <w:szCs w:val="28"/>
        </w:rPr>
        <w:t xml:space="preserve"> </w:t>
      </w:r>
      <w:r w:rsidR="003F1238">
        <w:rPr>
          <w:sz w:val="28"/>
          <w:szCs w:val="28"/>
        </w:rPr>
        <w:t>«</w:t>
      </w:r>
      <w:r w:rsidR="003F1238" w:rsidRPr="0096388D">
        <w:rPr>
          <w:sz w:val="28"/>
          <w:szCs w:val="28"/>
        </w:rPr>
        <w:t>Перечень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значение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показателей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результативности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подпрограммы</w:t>
      </w:r>
      <w:r w:rsidR="00823375">
        <w:rPr>
          <w:sz w:val="28"/>
          <w:szCs w:val="28"/>
        </w:rPr>
        <w:t xml:space="preserve"> </w:t>
      </w:r>
      <w:r w:rsidR="003F1238">
        <w:rPr>
          <w:sz w:val="28"/>
          <w:szCs w:val="28"/>
        </w:rPr>
        <w:t>«</w:t>
      </w:r>
      <w:r w:rsidR="003F1238" w:rsidRPr="00335941">
        <w:rPr>
          <w:sz w:val="28"/>
          <w:szCs w:val="28"/>
        </w:rPr>
        <w:t>Организация</w:t>
      </w:r>
      <w:r w:rsidR="00823375">
        <w:rPr>
          <w:sz w:val="28"/>
          <w:szCs w:val="28"/>
        </w:rPr>
        <w:t xml:space="preserve"> </w:t>
      </w:r>
      <w:r w:rsidR="003F1238" w:rsidRPr="00335941">
        <w:rPr>
          <w:sz w:val="28"/>
          <w:szCs w:val="28"/>
        </w:rPr>
        <w:t>досуга</w:t>
      </w:r>
      <w:r w:rsidR="00823375">
        <w:rPr>
          <w:sz w:val="28"/>
          <w:szCs w:val="28"/>
        </w:rPr>
        <w:t xml:space="preserve"> </w:t>
      </w:r>
      <w:r w:rsidR="003F1238" w:rsidRPr="00335941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3F1238" w:rsidRPr="00335941">
        <w:rPr>
          <w:sz w:val="28"/>
          <w:szCs w:val="28"/>
        </w:rPr>
        <w:t>поддержка</w:t>
      </w:r>
      <w:r w:rsidR="00823375">
        <w:rPr>
          <w:sz w:val="28"/>
          <w:szCs w:val="28"/>
        </w:rPr>
        <w:t xml:space="preserve"> </w:t>
      </w:r>
      <w:r w:rsidR="003F1238" w:rsidRPr="00335941">
        <w:rPr>
          <w:sz w:val="28"/>
          <w:szCs w:val="28"/>
        </w:rPr>
        <w:t>народного</w:t>
      </w:r>
      <w:r w:rsidR="00823375">
        <w:rPr>
          <w:sz w:val="28"/>
          <w:szCs w:val="28"/>
        </w:rPr>
        <w:t xml:space="preserve"> </w:t>
      </w:r>
      <w:r w:rsidR="003F1238" w:rsidRPr="00335941">
        <w:rPr>
          <w:sz w:val="28"/>
          <w:szCs w:val="28"/>
        </w:rPr>
        <w:t>творчества</w:t>
      </w:r>
      <w:r w:rsidR="003F1238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подпрограмме</w:t>
      </w:r>
      <w:r w:rsidR="00823375">
        <w:rPr>
          <w:sz w:val="28"/>
          <w:szCs w:val="28"/>
        </w:rPr>
        <w:t xml:space="preserve"> </w:t>
      </w:r>
      <w:r w:rsidR="003F1238">
        <w:rPr>
          <w:sz w:val="28"/>
          <w:szCs w:val="28"/>
        </w:rPr>
        <w:t>«</w:t>
      </w:r>
      <w:r w:rsidR="003F1238" w:rsidRPr="00335941">
        <w:rPr>
          <w:sz w:val="28"/>
          <w:szCs w:val="28"/>
        </w:rPr>
        <w:t>Организация</w:t>
      </w:r>
      <w:r w:rsidR="00823375">
        <w:rPr>
          <w:sz w:val="28"/>
          <w:szCs w:val="28"/>
        </w:rPr>
        <w:t xml:space="preserve"> </w:t>
      </w:r>
      <w:r w:rsidR="003F1238" w:rsidRPr="00335941">
        <w:rPr>
          <w:sz w:val="28"/>
          <w:szCs w:val="28"/>
        </w:rPr>
        <w:t>досуга</w:t>
      </w:r>
      <w:r w:rsidR="00823375">
        <w:rPr>
          <w:sz w:val="28"/>
          <w:szCs w:val="28"/>
        </w:rPr>
        <w:t xml:space="preserve"> </w:t>
      </w:r>
      <w:r w:rsidR="003F1238" w:rsidRPr="00335941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3F1238" w:rsidRPr="00335941">
        <w:rPr>
          <w:sz w:val="28"/>
          <w:szCs w:val="28"/>
        </w:rPr>
        <w:t>поддержка</w:t>
      </w:r>
      <w:r w:rsidR="00823375">
        <w:rPr>
          <w:sz w:val="28"/>
          <w:szCs w:val="28"/>
        </w:rPr>
        <w:t xml:space="preserve"> </w:t>
      </w:r>
      <w:r w:rsidR="003F1238" w:rsidRPr="00335941">
        <w:rPr>
          <w:sz w:val="28"/>
          <w:szCs w:val="28"/>
        </w:rPr>
        <w:t>народного</w:t>
      </w:r>
      <w:r w:rsidR="00823375">
        <w:rPr>
          <w:sz w:val="28"/>
          <w:szCs w:val="28"/>
        </w:rPr>
        <w:t xml:space="preserve"> </w:t>
      </w:r>
      <w:r w:rsidR="003F1238" w:rsidRPr="00335941">
        <w:rPr>
          <w:sz w:val="28"/>
          <w:szCs w:val="28"/>
        </w:rPr>
        <w:t>творчества</w:t>
      </w:r>
      <w:r w:rsidR="003F1238">
        <w:rPr>
          <w:sz w:val="28"/>
          <w:szCs w:val="28"/>
        </w:rPr>
        <w:t>»</w:t>
      </w:r>
      <w:r w:rsidR="003F1238" w:rsidRPr="0096388D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реализуемой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рамках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программы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="003F1238">
        <w:rPr>
          <w:sz w:val="28"/>
          <w:szCs w:val="28"/>
        </w:rPr>
        <w:t>«</w:t>
      </w:r>
      <w:r w:rsidR="003F1238" w:rsidRPr="0096388D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культуры</w:t>
      </w:r>
      <w:r w:rsidR="003F1238">
        <w:rPr>
          <w:sz w:val="28"/>
          <w:szCs w:val="28"/>
        </w:rPr>
        <w:t>»</w:t>
      </w:r>
      <w:r w:rsidR="003F1238" w:rsidRPr="0096388D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изложить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новой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редакции,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согласно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приложению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3F1238">
        <w:rPr>
          <w:sz w:val="28"/>
          <w:szCs w:val="28"/>
        </w:rPr>
        <w:t>6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="003F1238" w:rsidRPr="0096388D">
        <w:rPr>
          <w:sz w:val="28"/>
          <w:szCs w:val="28"/>
        </w:rPr>
        <w:t>постановлению.</w:t>
      </w:r>
    </w:p>
    <w:p w:rsidR="00696B8B" w:rsidRDefault="009609BA" w:rsidP="006B6AA6">
      <w:pPr>
        <w:ind w:firstLine="851"/>
        <w:jc w:val="both"/>
        <w:rPr>
          <w:sz w:val="28"/>
          <w:szCs w:val="28"/>
        </w:rPr>
      </w:pPr>
      <w:r w:rsidRPr="00335941">
        <w:rPr>
          <w:sz w:val="28"/>
          <w:szCs w:val="28"/>
        </w:rPr>
        <w:t>1.</w:t>
      </w:r>
      <w:r w:rsidR="00AF2AC9">
        <w:rPr>
          <w:sz w:val="28"/>
          <w:szCs w:val="28"/>
        </w:rPr>
        <w:t>12</w:t>
      </w:r>
      <w:r w:rsidR="00920457" w:rsidRPr="00335941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приложении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7</w:t>
      </w:r>
      <w:r w:rsidR="00E37BAF">
        <w:rPr>
          <w:sz w:val="28"/>
          <w:szCs w:val="28"/>
        </w:rPr>
        <w:t xml:space="preserve"> </w:t>
      </w:r>
      <w:r w:rsidR="00A31CDB" w:rsidRPr="00335941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="00A31CDB" w:rsidRPr="00335941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="00A31CDB" w:rsidRPr="00335941">
        <w:rPr>
          <w:sz w:val="28"/>
          <w:szCs w:val="28"/>
        </w:rPr>
        <w:t>программе</w:t>
      </w:r>
      <w:r w:rsidR="00823375">
        <w:rPr>
          <w:sz w:val="28"/>
          <w:szCs w:val="28"/>
        </w:rPr>
        <w:t xml:space="preserve"> </w:t>
      </w:r>
      <w:r w:rsidR="00A31CDB" w:rsidRPr="003359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="00A31CDB" w:rsidRPr="00335941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A31CDB" w:rsidRPr="00335941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="00A31CDB" w:rsidRPr="00335941">
        <w:rPr>
          <w:sz w:val="28"/>
          <w:szCs w:val="28"/>
        </w:rPr>
        <w:t>культуры</w:t>
      </w:r>
      <w:r w:rsidR="000B36F3">
        <w:rPr>
          <w:sz w:val="28"/>
          <w:szCs w:val="28"/>
        </w:rPr>
        <w:t>»</w:t>
      </w:r>
      <w:r w:rsidR="00A31CDB"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A31CDB" w:rsidRPr="00335941">
        <w:rPr>
          <w:sz w:val="28"/>
          <w:szCs w:val="28"/>
        </w:rPr>
        <w:t>абзац</w:t>
      </w:r>
      <w:r w:rsidR="00823375">
        <w:rPr>
          <w:sz w:val="28"/>
          <w:szCs w:val="28"/>
        </w:rPr>
        <w:t xml:space="preserve"> </w:t>
      </w:r>
      <w:r w:rsidR="0096388D">
        <w:rPr>
          <w:sz w:val="28"/>
          <w:szCs w:val="28"/>
        </w:rPr>
        <w:t>5</w:t>
      </w:r>
      <w:r w:rsidR="00823375">
        <w:rPr>
          <w:sz w:val="28"/>
          <w:szCs w:val="28"/>
        </w:rPr>
        <w:t xml:space="preserve"> </w:t>
      </w:r>
      <w:r w:rsidR="00A31CDB" w:rsidRPr="00335941">
        <w:rPr>
          <w:sz w:val="28"/>
          <w:szCs w:val="28"/>
        </w:rPr>
        <w:t>паспорта</w:t>
      </w:r>
      <w:r w:rsidR="00823375">
        <w:rPr>
          <w:sz w:val="28"/>
          <w:szCs w:val="28"/>
        </w:rPr>
        <w:t xml:space="preserve"> </w:t>
      </w:r>
      <w:r w:rsidR="00A31CDB" w:rsidRPr="00335941">
        <w:rPr>
          <w:sz w:val="28"/>
          <w:szCs w:val="28"/>
        </w:rPr>
        <w:t>подпрограммы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4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920457" w:rsidRPr="00335941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системы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дополнительного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детей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искусства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="00A31CDB" w:rsidRPr="00335941">
        <w:rPr>
          <w:sz w:val="28"/>
          <w:szCs w:val="28"/>
        </w:rPr>
        <w:t>изложить</w:t>
      </w:r>
      <w:r w:rsidR="00823375">
        <w:rPr>
          <w:sz w:val="28"/>
          <w:szCs w:val="28"/>
        </w:rPr>
        <w:t xml:space="preserve"> </w:t>
      </w:r>
      <w:r w:rsidR="00A31CDB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A31CDB" w:rsidRPr="00335941">
        <w:rPr>
          <w:sz w:val="28"/>
          <w:szCs w:val="28"/>
        </w:rPr>
        <w:t>следующей</w:t>
      </w:r>
      <w:r w:rsidR="00823375">
        <w:rPr>
          <w:sz w:val="28"/>
          <w:szCs w:val="28"/>
        </w:rPr>
        <w:t xml:space="preserve"> </w:t>
      </w:r>
      <w:r w:rsidR="00A31CDB" w:rsidRPr="00335941">
        <w:rPr>
          <w:sz w:val="28"/>
          <w:szCs w:val="28"/>
        </w:rPr>
        <w:t>редакции:</w:t>
      </w:r>
    </w:p>
    <w:p w:rsidR="00654F41" w:rsidRPr="00D54814" w:rsidRDefault="00654F41" w:rsidP="006B6AA6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4"/>
        <w:gridCol w:w="6345"/>
      </w:tblGrid>
      <w:tr w:rsidR="00EF4872" w:rsidRPr="00EF4872" w:rsidTr="000917D2">
        <w:trPr>
          <w:trHeight w:val="2032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8D" w:rsidRPr="00EF4872" w:rsidRDefault="0096388D" w:rsidP="0096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динамики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результативности,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отражающих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социально-экономическую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8D" w:rsidRPr="00EF4872" w:rsidRDefault="0096388D" w:rsidP="0096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способствовать:</w:t>
            </w:r>
          </w:p>
          <w:p w:rsidR="0096388D" w:rsidRPr="00EF4872" w:rsidRDefault="0096388D" w:rsidP="0096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сохранению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эффективной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культуры;</w:t>
            </w:r>
          </w:p>
          <w:p w:rsidR="0096388D" w:rsidRPr="00EF4872" w:rsidRDefault="0096388D" w:rsidP="0096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выявлению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одаренных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созданию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наиболее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благоприятных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совершенствования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таланта;</w:t>
            </w:r>
          </w:p>
          <w:p w:rsidR="0096388D" w:rsidRPr="00EF4872" w:rsidRDefault="0096388D" w:rsidP="0096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личностного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развития,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самоопределения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творческого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молодежи;</w:t>
            </w:r>
          </w:p>
          <w:p w:rsidR="0096388D" w:rsidRPr="00EF4872" w:rsidRDefault="0096388D" w:rsidP="0096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культуры;</w:t>
            </w:r>
          </w:p>
          <w:p w:rsidR="0096388D" w:rsidRPr="00EF4872" w:rsidRDefault="0096388D" w:rsidP="0096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поступлению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высшие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профилю.</w:t>
            </w:r>
          </w:p>
          <w:p w:rsidR="0096388D" w:rsidRPr="00EF4872" w:rsidRDefault="0096388D" w:rsidP="0096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своевременной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полном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96388D" w:rsidRPr="00EF4872" w:rsidRDefault="0096388D" w:rsidP="0096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контингента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99,3%;</w:t>
            </w:r>
          </w:p>
          <w:p w:rsidR="0096388D" w:rsidRPr="00EF4872" w:rsidRDefault="0096388D" w:rsidP="0096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привлекаемых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участию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мероприятиях,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:rsidR="0096388D" w:rsidRPr="00EF4872" w:rsidRDefault="0096388D" w:rsidP="0096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высшей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квалификационной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категорией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общему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количеству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поддерживаться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872">
              <w:rPr>
                <w:rFonts w:ascii="Times New Roman" w:hAnsi="Times New Roman" w:cs="Times New Roman"/>
                <w:sz w:val="28"/>
                <w:szCs w:val="28"/>
              </w:rPr>
              <w:t>72,6%.</w:t>
            </w:r>
          </w:p>
          <w:p w:rsidR="0096388D" w:rsidRPr="00EF4872" w:rsidRDefault="00E37BAF" w:rsidP="0096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538">
              <w:r w:rsidR="0096388D" w:rsidRPr="00EF4872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88D" w:rsidRPr="00EF4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88D" w:rsidRPr="00EF4872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88D" w:rsidRPr="00EF4872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88D" w:rsidRPr="00EF4872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88D" w:rsidRPr="00EF487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88D" w:rsidRPr="00EF4872">
              <w:rPr>
                <w:rFonts w:ascii="Times New Roman" w:hAnsi="Times New Roman" w:cs="Times New Roman"/>
                <w:sz w:val="28"/>
                <w:szCs w:val="28"/>
              </w:rPr>
              <w:t>представлены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88D" w:rsidRPr="00EF48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88D" w:rsidRPr="00EF4872">
              <w:rPr>
                <w:rFonts w:ascii="Times New Roman" w:hAnsi="Times New Roman" w:cs="Times New Roman"/>
                <w:sz w:val="28"/>
                <w:szCs w:val="28"/>
              </w:rPr>
              <w:t>приложении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6F3" w:rsidRPr="00EF48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88D" w:rsidRPr="00EF4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88D" w:rsidRPr="00EF48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88D" w:rsidRPr="00EF4872">
              <w:rPr>
                <w:rFonts w:ascii="Times New Roman" w:hAnsi="Times New Roman" w:cs="Times New Roman"/>
                <w:sz w:val="28"/>
                <w:szCs w:val="28"/>
              </w:rPr>
              <w:t>подпрограмме</w:t>
            </w:r>
          </w:p>
        </w:tc>
      </w:tr>
    </w:tbl>
    <w:p w:rsidR="0096388D" w:rsidRDefault="0096388D" w:rsidP="00920457">
      <w:pPr>
        <w:ind w:firstLine="851"/>
        <w:jc w:val="both"/>
        <w:rPr>
          <w:sz w:val="28"/>
          <w:szCs w:val="28"/>
        </w:rPr>
      </w:pPr>
    </w:p>
    <w:p w:rsidR="00037414" w:rsidRDefault="00766D8D" w:rsidP="009204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2AC9">
        <w:rPr>
          <w:sz w:val="28"/>
          <w:szCs w:val="28"/>
        </w:rPr>
        <w:t>13</w:t>
      </w:r>
      <w:r w:rsidR="0096388D" w:rsidRPr="0096388D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Приложение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№1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96388D" w:rsidRPr="0096388D">
        <w:rPr>
          <w:sz w:val="28"/>
          <w:szCs w:val="28"/>
        </w:rPr>
        <w:t>Перечень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значение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показателей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результативности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подпрограммы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96388D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="0096388D">
        <w:rPr>
          <w:sz w:val="28"/>
          <w:szCs w:val="28"/>
        </w:rPr>
        <w:t>системы</w:t>
      </w:r>
      <w:r w:rsidR="00823375">
        <w:rPr>
          <w:sz w:val="28"/>
          <w:szCs w:val="28"/>
        </w:rPr>
        <w:t xml:space="preserve"> </w:t>
      </w:r>
      <w:r w:rsidR="0096388D">
        <w:rPr>
          <w:sz w:val="28"/>
          <w:szCs w:val="28"/>
        </w:rPr>
        <w:t>дополнительного</w:t>
      </w:r>
      <w:r w:rsidR="00823375">
        <w:rPr>
          <w:sz w:val="28"/>
          <w:szCs w:val="28"/>
        </w:rPr>
        <w:t xml:space="preserve"> </w:t>
      </w:r>
      <w:r w:rsidR="0096388D"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 w:rsidR="0096388D">
        <w:rPr>
          <w:sz w:val="28"/>
          <w:szCs w:val="28"/>
        </w:rPr>
        <w:t>детей</w:t>
      </w:r>
      <w:r w:rsidR="00823375">
        <w:rPr>
          <w:sz w:val="28"/>
          <w:szCs w:val="28"/>
        </w:rPr>
        <w:t xml:space="preserve"> </w:t>
      </w:r>
      <w:r w:rsidR="0096388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96388D"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 w:rsidR="0096388D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="0096388D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96388D">
        <w:rPr>
          <w:sz w:val="28"/>
          <w:szCs w:val="28"/>
        </w:rPr>
        <w:t>искусства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подпрограмме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96388D" w:rsidRPr="0096388D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системы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дополнительного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детей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искусства</w:t>
      </w:r>
      <w:r w:rsidR="000B36F3">
        <w:rPr>
          <w:sz w:val="28"/>
          <w:szCs w:val="28"/>
        </w:rPr>
        <w:t>»</w:t>
      </w:r>
      <w:r w:rsidR="0096388D" w:rsidRPr="0096388D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реализуемой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рамках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программы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96388D" w:rsidRPr="0096388D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культуры</w:t>
      </w:r>
      <w:r w:rsidR="000B36F3">
        <w:rPr>
          <w:sz w:val="28"/>
          <w:szCs w:val="28"/>
        </w:rPr>
        <w:t>»</w:t>
      </w:r>
      <w:r w:rsidR="0096388D" w:rsidRPr="0096388D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изложить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новой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редакции,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согласно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приложению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D33275">
        <w:rPr>
          <w:sz w:val="28"/>
          <w:szCs w:val="28"/>
        </w:rPr>
        <w:t>7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="0096388D" w:rsidRPr="0096388D">
        <w:rPr>
          <w:sz w:val="28"/>
          <w:szCs w:val="28"/>
        </w:rPr>
        <w:t>постановлению.</w:t>
      </w:r>
    </w:p>
    <w:p w:rsidR="00920457" w:rsidRPr="00335941" w:rsidRDefault="009609BA" w:rsidP="00920457">
      <w:pPr>
        <w:ind w:firstLine="851"/>
        <w:jc w:val="both"/>
        <w:rPr>
          <w:sz w:val="28"/>
          <w:szCs w:val="28"/>
        </w:rPr>
      </w:pPr>
      <w:r w:rsidRPr="00335941">
        <w:rPr>
          <w:sz w:val="28"/>
          <w:szCs w:val="28"/>
        </w:rPr>
        <w:t>1.</w:t>
      </w:r>
      <w:r w:rsidR="00AF2AC9">
        <w:rPr>
          <w:sz w:val="28"/>
          <w:szCs w:val="28"/>
        </w:rPr>
        <w:t>14</w:t>
      </w:r>
      <w:r w:rsidR="00920457" w:rsidRPr="00335941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Приложение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2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920457" w:rsidRPr="00335941">
        <w:rPr>
          <w:sz w:val="28"/>
          <w:szCs w:val="28"/>
        </w:rPr>
        <w:t>Перечень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мероприятий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подпрограммы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037414" w:rsidRPr="00335941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системы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дополнительного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детей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искусства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подпрограмме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037414" w:rsidRPr="00335941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системы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дополнительного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детей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037414" w:rsidRPr="00335941">
        <w:rPr>
          <w:sz w:val="28"/>
          <w:szCs w:val="28"/>
        </w:rPr>
        <w:t>искусства</w:t>
      </w:r>
      <w:r w:rsidR="000B36F3">
        <w:rPr>
          <w:sz w:val="28"/>
          <w:szCs w:val="28"/>
        </w:rPr>
        <w:t>»</w:t>
      </w:r>
      <w:r w:rsidR="00920457"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реализуемой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рамках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программы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920457" w:rsidRPr="00335941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культуры</w:t>
      </w:r>
      <w:r w:rsidR="000B36F3">
        <w:rPr>
          <w:sz w:val="28"/>
          <w:szCs w:val="28"/>
        </w:rPr>
        <w:t>»</w:t>
      </w:r>
      <w:r w:rsidR="00920457"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изложить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новой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редакции,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согласно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приложению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D33275">
        <w:rPr>
          <w:sz w:val="28"/>
          <w:szCs w:val="28"/>
        </w:rPr>
        <w:t>8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="00920457" w:rsidRPr="00335941">
        <w:rPr>
          <w:sz w:val="28"/>
          <w:szCs w:val="28"/>
        </w:rPr>
        <w:t>постановлению.</w:t>
      </w:r>
    </w:p>
    <w:p w:rsidR="00696B8B" w:rsidRDefault="00610B7C" w:rsidP="006B6AA6">
      <w:pPr>
        <w:ind w:firstLine="851"/>
        <w:jc w:val="both"/>
        <w:rPr>
          <w:sz w:val="28"/>
          <w:szCs w:val="28"/>
        </w:rPr>
      </w:pPr>
      <w:r w:rsidRPr="00335941">
        <w:rPr>
          <w:sz w:val="28"/>
          <w:szCs w:val="28"/>
        </w:rPr>
        <w:t>1.</w:t>
      </w:r>
      <w:r w:rsidR="00AF2AC9">
        <w:rPr>
          <w:sz w:val="28"/>
          <w:szCs w:val="28"/>
        </w:rPr>
        <w:t>15</w:t>
      </w:r>
      <w:r w:rsidR="000E33E1" w:rsidRPr="00335941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приложении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№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8</w:t>
      </w:r>
      <w:r w:rsidR="00DA26DA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к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муниципальной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программе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0E33E1" w:rsidRPr="00335941"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культуры</w:t>
      </w:r>
      <w:r w:rsidR="000B36F3">
        <w:rPr>
          <w:sz w:val="28"/>
          <w:szCs w:val="28"/>
        </w:rPr>
        <w:t>»</w:t>
      </w:r>
      <w:r w:rsidRPr="00335941">
        <w:rPr>
          <w:sz w:val="28"/>
          <w:szCs w:val="28"/>
        </w:rPr>
        <w:t>,</w:t>
      </w:r>
      <w:r w:rsidR="00823375">
        <w:rPr>
          <w:sz w:val="28"/>
          <w:szCs w:val="28"/>
        </w:rPr>
        <w:t xml:space="preserve"> </w:t>
      </w:r>
      <w:r w:rsidRPr="00335941">
        <w:rPr>
          <w:sz w:val="28"/>
          <w:szCs w:val="28"/>
        </w:rPr>
        <w:t>абзац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7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паспорта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подпрограммы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5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 w:rsidR="000E33E1" w:rsidRPr="00335941">
        <w:rPr>
          <w:sz w:val="28"/>
          <w:szCs w:val="28"/>
        </w:rPr>
        <w:t>Обеспечение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условий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реализации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программы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прочие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мероприятия</w:t>
      </w:r>
      <w:r w:rsidR="000B36F3">
        <w:rPr>
          <w:sz w:val="28"/>
          <w:szCs w:val="28"/>
        </w:rPr>
        <w:t>»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изложить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следующей</w:t>
      </w:r>
      <w:r w:rsidR="00823375">
        <w:rPr>
          <w:sz w:val="28"/>
          <w:szCs w:val="28"/>
        </w:rPr>
        <w:t xml:space="preserve"> </w:t>
      </w:r>
      <w:r w:rsidR="000E33E1" w:rsidRPr="00335941">
        <w:rPr>
          <w:sz w:val="28"/>
          <w:szCs w:val="28"/>
        </w:rPr>
        <w:t>редакции:</w:t>
      </w:r>
    </w:p>
    <w:p w:rsidR="00654F41" w:rsidRPr="00D54814" w:rsidRDefault="00654F41" w:rsidP="006B6AA6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7"/>
        <w:gridCol w:w="6092"/>
      </w:tblGrid>
      <w:tr w:rsidR="0071623F" w:rsidRPr="00335941" w:rsidTr="0071623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подпрограммы,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7BE">
              <w:rPr>
                <w:rFonts w:ascii="Times New Roman" w:hAnsi="Times New Roman" w:cs="Times New Roman"/>
                <w:sz w:val="28"/>
                <w:szCs w:val="28"/>
              </w:rPr>
              <w:t>373320,5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14204,6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15919,7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14158,9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16891,4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22153,6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27082,7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43173,7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50587,8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7BE">
              <w:rPr>
                <w:rFonts w:ascii="Times New Roman" w:hAnsi="Times New Roman" w:cs="Times New Roman"/>
                <w:sz w:val="28"/>
                <w:szCs w:val="28"/>
              </w:rPr>
              <w:t>123660,1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23322,3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22165,</w:t>
            </w:r>
            <w:r w:rsidR="00404644" w:rsidRPr="003359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7BE">
              <w:rPr>
                <w:rFonts w:ascii="Times New Roman" w:hAnsi="Times New Roman" w:cs="Times New Roman"/>
                <w:sz w:val="28"/>
                <w:szCs w:val="28"/>
              </w:rPr>
              <w:t>249332,1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них: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14044,6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15526,6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6855,7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12220,7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20225,6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20899,9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27043,7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28532,9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7BE">
              <w:rPr>
                <w:rFonts w:ascii="Times New Roman" w:hAnsi="Times New Roman" w:cs="Times New Roman"/>
                <w:sz w:val="28"/>
                <w:szCs w:val="28"/>
              </w:rPr>
              <w:t>59635,6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22301,1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04644" w:rsidRPr="0033594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644"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644" w:rsidRPr="00335941">
              <w:rPr>
                <w:rFonts w:ascii="Times New Roman" w:hAnsi="Times New Roman" w:cs="Times New Roman"/>
                <w:sz w:val="28"/>
                <w:szCs w:val="28"/>
              </w:rPr>
              <w:t>22045,7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941" w:rsidRPr="00335941">
              <w:rPr>
                <w:rFonts w:ascii="Times New Roman" w:hAnsi="Times New Roman" w:cs="Times New Roman"/>
                <w:sz w:val="28"/>
                <w:szCs w:val="28"/>
              </w:rPr>
              <w:t>71371,7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них: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393,1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7303,2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4670,7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1928,0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6182,8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16130,0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7161,4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941" w:rsidRPr="00335941">
              <w:rPr>
                <w:rFonts w:ascii="Times New Roman" w:hAnsi="Times New Roman" w:cs="Times New Roman"/>
                <w:sz w:val="28"/>
                <w:szCs w:val="28"/>
              </w:rPr>
              <w:t>27111,6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296,1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52616,7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14893,5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36912,9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725,1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1623F" w:rsidRPr="00335941" w:rsidRDefault="0071623F" w:rsidP="00272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2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037414" w:rsidRPr="00335941" w:rsidRDefault="00037414" w:rsidP="00037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092" w:rsidRPr="00335941" w:rsidRDefault="009609BA" w:rsidP="000F50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941">
        <w:rPr>
          <w:rFonts w:ascii="Times New Roman" w:hAnsi="Times New Roman" w:cs="Times New Roman"/>
          <w:sz w:val="28"/>
          <w:szCs w:val="28"/>
        </w:rPr>
        <w:t>1.</w:t>
      </w:r>
      <w:r w:rsidR="00AD3837" w:rsidRPr="00335941">
        <w:rPr>
          <w:rFonts w:ascii="Times New Roman" w:hAnsi="Times New Roman" w:cs="Times New Roman"/>
          <w:sz w:val="28"/>
          <w:szCs w:val="28"/>
        </w:rPr>
        <w:t>1</w:t>
      </w:r>
      <w:r w:rsidR="00AF2AC9">
        <w:rPr>
          <w:rFonts w:ascii="Times New Roman" w:hAnsi="Times New Roman" w:cs="Times New Roman"/>
          <w:sz w:val="28"/>
          <w:szCs w:val="28"/>
        </w:rPr>
        <w:t>6</w:t>
      </w:r>
      <w:r w:rsidR="000F5092" w:rsidRPr="00335941">
        <w:rPr>
          <w:rFonts w:ascii="Times New Roman" w:hAnsi="Times New Roman" w:cs="Times New Roman"/>
          <w:sz w:val="28"/>
          <w:szCs w:val="28"/>
        </w:rPr>
        <w:t>.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Приложение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№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2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B36F3">
        <w:rPr>
          <w:rFonts w:ascii="Times New Roman" w:hAnsi="Times New Roman" w:cs="Times New Roman"/>
          <w:sz w:val="28"/>
          <w:szCs w:val="28"/>
        </w:rPr>
        <w:t>«</w:t>
      </w:r>
      <w:r w:rsidR="000F5092" w:rsidRPr="00335941">
        <w:rPr>
          <w:rFonts w:ascii="Times New Roman" w:hAnsi="Times New Roman" w:cs="Times New Roman"/>
          <w:sz w:val="28"/>
          <w:szCs w:val="28"/>
        </w:rPr>
        <w:t>Перечень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мероприятий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подпрограммы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B36F3">
        <w:rPr>
          <w:rFonts w:ascii="Times New Roman" w:hAnsi="Times New Roman" w:cs="Times New Roman"/>
          <w:sz w:val="28"/>
          <w:szCs w:val="28"/>
        </w:rPr>
        <w:t>«</w:t>
      </w:r>
      <w:r w:rsidR="000F5092" w:rsidRPr="00335941">
        <w:rPr>
          <w:rFonts w:ascii="Times New Roman" w:hAnsi="Times New Roman" w:cs="Times New Roman"/>
          <w:sz w:val="28"/>
          <w:szCs w:val="28"/>
        </w:rPr>
        <w:t>Обеспечение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условий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реализации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программы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и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прочие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мероприятия</w:t>
      </w:r>
      <w:r w:rsidR="000B36F3">
        <w:rPr>
          <w:rFonts w:ascii="Times New Roman" w:hAnsi="Times New Roman" w:cs="Times New Roman"/>
          <w:sz w:val="28"/>
          <w:szCs w:val="28"/>
        </w:rPr>
        <w:t>»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к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подпрограмме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5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B36F3">
        <w:rPr>
          <w:rFonts w:ascii="Times New Roman" w:hAnsi="Times New Roman" w:cs="Times New Roman"/>
          <w:sz w:val="28"/>
          <w:szCs w:val="28"/>
        </w:rPr>
        <w:t>«</w:t>
      </w:r>
      <w:r w:rsidR="000F5092" w:rsidRPr="00335941">
        <w:rPr>
          <w:rFonts w:ascii="Times New Roman" w:hAnsi="Times New Roman" w:cs="Times New Roman"/>
          <w:sz w:val="28"/>
          <w:szCs w:val="28"/>
        </w:rPr>
        <w:t>Обеспечение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условий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реализации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программы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и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прочие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мероприятия</w:t>
      </w:r>
      <w:r w:rsidR="000B36F3">
        <w:rPr>
          <w:rFonts w:ascii="Times New Roman" w:hAnsi="Times New Roman" w:cs="Times New Roman"/>
          <w:sz w:val="28"/>
          <w:szCs w:val="28"/>
        </w:rPr>
        <w:t>»</w:t>
      </w:r>
      <w:r w:rsidR="000F5092" w:rsidRPr="00335941">
        <w:rPr>
          <w:rFonts w:ascii="Times New Roman" w:hAnsi="Times New Roman" w:cs="Times New Roman"/>
          <w:sz w:val="28"/>
          <w:szCs w:val="28"/>
        </w:rPr>
        <w:t>,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реализуемой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в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рамках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муниципальной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программы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города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Ачинска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B36F3">
        <w:rPr>
          <w:rFonts w:ascii="Times New Roman" w:hAnsi="Times New Roman" w:cs="Times New Roman"/>
          <w:sz w:val="28"/>
          <w:szCs w:val="28"/>
        </w:rPr>
        <w:t>«</w:t>
      </w:r>
      <w:r w:rsidR="008E2A09" w:rsidRPr="00335941">
        <w:rPr>
          <w:rFonts w:ascii="Times New Roman" w:hAnsi="Times New Roman" w:cs="Times New Roman"/>
          <w:sz w:val="28"/>
          <w:szCs w:val="28"/>
        </w:rPr>
        <w:t>Развитие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8E2A09" w:rsidRPr="00335941">
        <w:rPr>
          <w:rFonts w:ascii="Times New Roman" w:hAnsi="Times New Roman" w:cs="Times New Roman"/>
          <w:sz w:val="28"/>
          <w:szCs w:val="28"/>
        </w:rPr>
        <w:t>культуры</w:t>
      </w:r>
      <w:r w:rsidR="000B36F3">
        <w:rPr>
          <w:rFonts w:ascii="Times New Roman" w:hAnsi="Times New Roman" w:cs="Times New Roman"/>
          <w:sz w:val="28"/>
          <w:szCs w:val="28"/>
        </w:rPr>
        <w:t>»</w:t>
      </w:r>
      <w:r w:rsidR="000F5092" w:rsidRPr="00335941">
        <w:rPr>
          <w:rFonts w:ascii="Times New Roman" w:hAnsi="Times New Roman" w:cs="Times New Roman"/>
          <w:sz w:val="28"/>
          <w:szCs w:val="28"/>
        </w:rPr>
        <w:t>,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изложить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в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новой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р</w:t>
      </w:r>
      <w:r w:rsidR="00037414" w:rsidRPr="00335941">
        <w:rPr>
          <w:rFonts w:ascii="Times New Roman" w:hAnsi="Times New Roman" w:cs="Times New Roman"/>
          <w:sz w:val="28"/>
          <w:szCs w:val="28"/>
        </w:rPr>
        <w:t>е</w:t>
      </w:r>
      <w:r w:rsidR="005547BE">
        <w:rPr>
          <w:rFonts w:ascii="Times New Roman" w:hAnsi="Times New Roman" w:cs="Times New Roman"/>
          <w:sz w:val="28"/>
          <w:szCs w:val="28"/>
        </w:rPr>
        <w:t>дакции,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5547BE">
        <w:rPr>
          <w:rFonts w:ascii="Times New Roman" w:hAnsi="Times New Roman" w:cs="Times New Roman"/>
          <w:sz w:val="28"/>
          <w:szCs w:val="28"/>
        </w:rPr>
        <w:t>согласно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5547BE">
        <w:rPr>
          <w:rFonts w:ascii="Times New Roman" w:hAnsi="Times New Roman" w:cs="Times New Roman"/>
          <w:sz w:val="28"/>
          <w:szCs w:val="28"/>
        </w:rPr>
        <w:t>приложению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5547BE">
        <w:rPr>
          <w:rFonts w:ascii="Times New Roman" w:hAnsi="Times New Roman" w:cs="Times New Roman"/>
          <w:sz w:val="28"/>
          <w:szCs w:val="28"/>
        </w:rPr>
        <w:t>№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D33275">
        <w:rPr>
          <w:rFonts w:ascii="Times New Roman" w:hAnsi="Times New Roman" w:cs="Times New Roman"/>
          <w:sz w:val="28"/>
          <w:szCs w:val="28"/>
        </w:rPr>
        <w:t>9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к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="000F5092" w:rsidRPr="00335941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0F5092" w:rsidRPr="00335941" w:rsidRDefault="000F5092" w:rsidP="00610B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42B7" w:rsidRPr="00335941" w:rsidRDefault="00FB447B" w:rsidP="002742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742B7" w:rsidRPr="00335941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Контроль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исполнения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постановления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возложить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заместителя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Главы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="009609BA" w:rsidRPr="00335941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="00D61011" w:rsidRPr="00335941">
        <w:rPr>
          <w:sz w:val="28"/>
          <w:szCs w:val="28"/>
        </w:rPr>
        <w:t>по</w:t>
      </w:r>
      <w:r w:rsidR="00823375">
        <w:rPr>
          <w:sz w:val="28"/>
          <w:szCs w:val="28"/>
        </w:rPr>
        <w:t xml:space="preserve"> </w:t>
      </w:r>
      <w:r w:rsidR="00D61011" w:rsidRPr="00335941">
        <w:rPr>
          <w:sz w:val="28"/>
          <w:szCs w:val="28"/>
        </w:rPr>
        <w:t>социальным</w:t>
      </w:r>
      <w:r w:rsidR="00823375">
        <w:rPr>
          <w:sz w:val="28"/>
          <w:szCs w:val="28"/>
        </w:rPr>
        <w:t xml:space="preserve"> </w:t>
      </w:r>
      <w:r w:rsidR="00D61011" w:rsidRPr="00335941">
        <w:rPr>
          <w:sz w:val="28"/>
          <w:szCs w:val="28"/>
        </w:rPr>
        <w:t>вопросам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Быкову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Т.А.</w:t>
      </w:r>
    </w:p>
    <w:p w:rsidR="002742B7" w:rsidRPr="00335941" w:rsidRDefault="002742B7" w:rsidP="002742B7">
      <w:pPr>
        <w:ind w:firstLine="851"/>
        <w:jc w:val="both"/>
        <w:rPr>
          <w:sz w:val="28"/>
          <w:szCs w:val="28"/>
        </w:rPr>
      </w:pPr>
    </w:p>
    <w:p w:rsidR="002742B7" w:rsidRPr="00335941" w:rsidRDefault="00FB447B" w:rsidP="002742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2B7" w:rsidRPr="00335941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Опубликовать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постановление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D3235A">
        <w:rPr>
          <w:sz w:val="28"/>
          <w:szCs w:val="28"/>
        </w:rPr>
        <w:t>уполномоченном</w:t>
      </w:r>
      <w:r w:rsidR="00823375">
        <w:rPr>
          <w:sz w:val="28"/>
          <w:szCs w:val="28"/>
        </w:rPr>
        <w:t xml:space="preserve"> </w:t>
      </w:r>
      <w:r w:rsidR="00D3235A">
        <w:rPr>
          <w:sz w:val="28"/>
          <w:szCs w:val="28"/>
        </w:rPr>
        <w:t>печатном</w:t>
      </w:r>
      <w:r w:rsidR="00823375">
        <w:rPr>
          <w:sz w:val="28"/>
          <w:szCs w:val="28"/>
        </w:rPr>
        <w:t xml:space="preserve"> </w:t>
      </w:r>
      <w:r w:rsidR="00D3235A">
        <w:rPr>
          <w:sz w:val="28"/>
          <w:szCs w:val="28"/>
        </w:rPr>
        <w:t>средстве</w:t>
      </w:r>
      <w:r w:rsidR="00823375">
        <w:rPr>
          <w:sz w:val="28"/>
          <w:szCs w:val="28"/>
        </w:rPr>
        <w:t xml:space="preserve"> </w:t>
      </w:r>
      <w:r w:rsidR="00D3235A">
        <w:rPr>
          <w:sz w:val="28"/>
          <w:szCs w:val="28"/>
        </w:rPr>
        <w:t>массовой</w:t>
      </w:r>
      <w:r w:rsidR="00823375">
        <w:rPr>
          <w:sz w:val="28"/>
          <w:szCs w:val="28"/>
        </w:rPr>
        <w:t xml:space="preserve"> </w:t>
      </w:r>
      <w:r w:rsidR="00D3235A">
        <w:rPr>
          <w:sz w:val="28"/>
          <w:szCs w:val="28"/>
        </w:rPr>
        <w:t>информации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разместить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его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на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официальном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сайте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органо</w:t>
      </w:r>
      <w:r w:rsidR="001C5EE4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1C5EE4">
        <w:rPr>
          <w:sz w:val="28"/>
          <w:szCs w:val="28"/>
        </w:rPr>
        <w:t>местного</w:t>
      </w:r>
      <w:r w:rsidR="00823375">
        <w:rPr>
          <w:sz w:val="28"/>
          <w:szCs w:val="28"/>
        </w:rPr>
        <w:t xml:space="preserve"> </w:t>
      </w:r>
      <w:r w:rsidR="001C5EE4">
        <w:rPr>
          <w:sz w:val="28"/>
          <w:szCs w:val="28"/>
        </w:rPr>
        <w:t>самоуправления</w:t>
      </w:r>
      <w:r w:rsidR="00823375">
        <w:rPr>
          <w:sz w:val="28"/>
          <w:szCs w:val="28"/>
        </w:rPr>
        <w:t xml:space="preserve"> </w:t>
      </w:r>
      <w:r w:rsidR="001C5EE4">
        <w:rPr>
          <w:sz w:val="28"/>
          <w:szCs w:val="28"/>
        </w:rPr>
        <w:t>города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Ачинска</w:t>
      </w:r>
      <w:r w:rsidR="00823375">
        <w:rPr>
          <w:sz w:val="28"/>
          <w:szCs w:val="28"/>
        </w:rPr>
        <w:t xml:space="preserve"> </w:t>
      </w:r>
      <w:r w:rsidR="001C5EE4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1C5EE4">
        <w:rPr>
          <w:sz w:val="28"/>
          <w:szCs w:val="28"/>
        </w:rPr>
        <w:t>информационн</w:t>
      </w:r>
      <w:proofErr w:type="gramStart"/>
      <w:r w:rsidR="001C5EE4">
        <w:rPr>
          <w:sz w:val="28"/>
          <w:szCs w:val="28"/>
        </w:rPr>
        <w:t>о-</w:t>
      </w:r>
      <w:proofErr w:type="gramEnd"/>
      <w:r w:rsidR="00823375">
        <w:rPr>
          <w:sz w:val="28"/>
          <w:szCs w:val="28"/>
        </w:rPr>
        <w:t xml:space="preserve"> </w:t>
      </w:r>
      <w:r w:rsidR="001C5EE4">
        <w:rPr>
          <w:sz w:val="28"/>
          <w:szCs w:val="28"/>
        </w:rPr>
        <w:t>телекоммуникационной</w:t>
      </w:r>
      <w:r w:rsidR="00823375">
        <w:rPr>
          <w:sz w:val="28"/>
          <w:szCs w:val="28"/>
        </w:rPr>
        <w:t xml:space="preserve"> </w:t>
      </w:r>
      <w:r w:rsidR="001C5EE4">
        <w:rPr>
          <w:sz w:val="28"/>
          <w:szCs w:val="28"/>
        </w:rPr>
        <w:t>сети</w:t>
      </w:r>
      <w:r w:rsidR="00823375">
        <w:rPr>
          <w:sz w:val="28"/>
          <w:szCs w:val="28"/>
        </w:rPr>
        <w:t xml:space="preserve"> </w:t>
      </w:r>
      <w:r w:rsidR="001C5EE4">
        <w:rPr>
          <w:sz w:val="28"/>
          <w:szCs w:val="28"/>
        </w:rPr>
        <w:t>Интернет.</w:t>
      </w:r>
    </w:p>
    <w:p w:rsidR="002742B7" w:rsidRPr="00335941" w:rsidRDefault="002742B7" w:rsidP="002742B7">
      <w:pPr>
        <w:ind w:firstLine="851"/>
        <w:jc w:val="both"/>
        <w:rPr>
          <w:sz w:val="28"/>
          <w:szCs w:val="28"/>
        </w:rPr>
      </w:pPr>
    </w:p>
    <w:p w:rsidR="002742B7" w:rsidRPr="00335941" w:rsidRDefault="00FB447B" w:rsidP="002742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2B7" w:rsidRPr="00335941">
        <w:rPr>
          <w:sz w:val="28"/>
          <w:szCs w:val="28"/>
        </w:rPr>
        <w:t>.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Постановление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вступает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силу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день,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следующий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за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днем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его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официального</w:t>
      </w:r>
      <w:r w:rsidR="00823375">
        <w:rPr>
          <w:sz w:val="28"/>
          <w:szCs w:val="28"/>
        </w:rPr>
        <w:t xml:space="preserve"> </w:t>
      </w:r>
      <w:r w:rsidR="002742B7" w:rsidRPr="00335941">
        <w:rPr>
          <w:sz w:val="28"/>
          <w:szCs w:val="28"/>
        </w:rPr>
        <w:t>опубликования.</w:t>
      </w:r>
    </w:p>
    <w:p w:rsidR="0004644E" w:rsidRDefault="0004644E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54F41" w:rsidRPr="00335941" w:rsidRDefault="00654F41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E2A09" w:rsidRPr="00335941" w:rsidRDefault="008E2A09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4644E" w:rsidRPr="00335941" w:rsidRDefault="00BD1241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335941">
        <w:rPr>
          <w:rFonts w:ascii="Times New Roman" w:hAnsi="Times New Roman" w:cs="Times New Roman"/>
          <w:sz w:val="28"/>
          <w:szCs w:val="28"/>
        </w:rPr>
        <w:t>Глава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335941">
        <w:rPr>
          <w:rFonts w:ascii="Times New Roman" w:hAnsi="Times New Roman" w:cs="Times New Roman"/>
          <w:sz w:val="28"/>
          <w:szCs w:val="28"/>
        </w:rPr>
        <w:t>города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335941">
        <w:rPr>
          <w:rFonts w:ascii="Times New Roman" w:hAnsi="Times New Roman" w:cs="Times New Roman"/>
          <w:sz w:val="28"/>
          <w:szCs w:val="28"/>
        </w:rPr>
        <w:t>Ачинска</w:t>
      </w:r>
      <w:r w:rsidR="00823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35941">
        <w:rPr>
          <w:rFonts w:ascii="Times New Roman" w:hAnsi="Times New Roman" w:cs="Times New Roman"/>
          <w:sz w:val="28"/>
          <w:szCs w:val="28"/>
        </w:rPr>
        <w:t>И.П.</w:t>
      </w:r>
      <w:r w:rsidR="00823375">
        <w:rPr>
          <w:rFonts w:ascii="Times New Roman" w:hAnsi="Times New Roman" w:cs="Times New Roman"/>
          <w:sz w:val="28"/>
          <w:szCs w:val="28"/>
        </w:rPr>
        <w:t xml:space="preserve"> </w:t>
      </w:r>
      <w:r w:rsidRPr="00335941">
        <w:rPr>
          <w:rFonts w:ascii="Times New Roman" w:hAnsi="Times New Roman" w:cs="Times New Roman"/>
          <w:sz w:val="28"/>
          <w:szCs w:val="28"/>
        </w:rPr>
        <w:t>Титенков</w:t>
      </w:r>
    </w:p>
    <w:p w:rsidR="00654F41" w:rsidRDefault="00654F41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54F41" w:rsidRPr="00335941" w:rsidRDefault="00654F41" w:rsidP="009F6CA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654F41" w:rsidRPr="00335941" w:rsidSect="00654F41">
          <w:headerReference w:type="even" r:id="rId10"/>
          <w:headerReference w:type="default" r:id="rId11"/>
          <w:pgSz w:w="11906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404E3D" w:rsidRPr="00DA26DA" w:rsidRDefault="00404E3D" w:rsidP="00404E3D">
      <w:pPr>
        <w:widowControl w:val="0"/>
        <w:autoSpaceDE w:val="0"/>
        <w:autoSpaceDN w:val="0"/>
        <w:adjustRightInd w:val="0"/>
        <w:ind w:left="7920" w:firstLine="720"/>
        <w:jc w:val="right"/>
        <w:outlineLvl w:val="1"/>
        <w:rPr>
          <w:sz w:val="28"/>
        </w:rPr>
      </w:pPr>
      <w:r w:rsidRPr="00DA26DA">
        <w:rPr>
          <w:sz w:val="28"/>
        </w:rPr>
        <w:lastRenderedPageBreak/>
        <w:t>Приложение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№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1</w:t>
      </w:r>
    </w:p>
    <w:p w:rsidR="00404E3D" w:rsidRPr="00DA26DA" w:rsidRDefault="00404E3D" w:rsidP="00DA26DA">
      <w:pPr>
        <w:widowControl w:val="0"/>
        <w:autoSpaceDE w:val="0"/>
        <w:autoSpaceDN w:val="0"/>
        <w:adjustRightInd w:val="0"/>
        <w:ind w:left="7920"/>
        <w:jc w:val="right"/>
        <w:outlineLvl w:val="1"/>
        <w:rPr>
          <w:sz w:val="28"/>
        </w:rPr>
      </w:pPr>
      <w:r w:rsidRPr="00DA26DA">
        <w:rPr>
          <w:sz w:val="28"/>
        </w:rPr>
        <w:t>к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постановлению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администрации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города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Ачинска</w:t>
      </w:r>
    </w:p>
    <w:p w:rsidR="00404E3D" w:rsidRPr="00DA26DA" w:rsidRDefault="00E37BAF" w:rsidP="00404E3D">
      <w:pPr>
        <w:widowControl w:val="0"/>
        <w:autoSpaceDE w:val="0"/>
        <w:autoSpaceDN w:val="0"/>
        <w:adjustRightInd w:val="0"/>
        <w:ind w:left="7920" w:firstLine="720"/>
        <w:jc w:val="right"/>
        <w:outlineLvl w:val="1"/>
        <w:rPr>
          <w:sz w:val="28"/>
        </w:rPr>
      </w:pPr>
      <w:r>
        <w:rPr>
          <w:sz w:val="28"/>
        </w:rPr>
        <w:t>от 20.01.2023 № 013-п</w:t>
      </w:r>
    </w:p>
    <w:p w:rsidR="00404E3D" w:rsidRPr="00DA26DA" w:rsidRDefault="00404E3D" w:rsidP="00404E3D">
      <w:pPr>
        <w:widowControl w:val="0"/>
        <w:autoSpaceDE w:val="0"/>
        <w:autoSpaceDN w:val="0"/>
        <w:adjustRightInd w:val="0"/>
        <w:ind w:left="7920" w:firstLine="720"/>
        <w:jc w:val="right"/>
        <w:outlineLvl w:val="1"/>
        <w:rPr>
          <w:sz w:val="28"/>
        </w:rPr>
      </w:pPr>
    </w:p>
    <w:p w:rsidR="00404E3D" w:rsidRPr="00DA26DA" w:rsidRDefault="00404E3D" w:rsidP="00404E3D">
      <w:pPr>
        <w:widowControl w:val="0"/>
        <w:autoSpaceDE w:val="0"/>
        <w:autoSpaceDN w:val="0"/>
        <w:adjustRightInd w:val="0"/>
        <w:ind w:left="7920" w:firstLine="720"/>
        <w:jc w:val="right"/>
        <w:outlineLvl w:val="1"/>
        <w:rPr>
          <w:sz w:val="28"/>
        </w:rPr>
      </w:pPr>
      <w:r w:rsidRPr="00DA26DA">
        <w:rPr>
          <w:sz w:val="28"/>
        </w:rPr>
        <w:t>Приложение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№1</w:t>
      </w:r>
    </w:p>
    <w:p w:rsidR="00404E3D" w:rsidRPr="00DA26DA" w:rsidRDefault="00404E3D" w:rsidP="00404E3D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DA26DA">
        <w:rPr>
          <w:sz w:val="28"/>
        </w:rPr>
        <w:t>к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паспорту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муниципальной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программы</w:t>
      </w:r>
    </w:p>
    <w:p w:rsidR="00404E3D" w:rsidRPr="00DA26DA" w:rsidRDefault="00404E3D" w:rsidP="00404E3D">
      <w:pPr>
        <w:widowControl w:val="0"/>
        <w:autoSpaceDE w:val="0"/>
        <w:autoSpaceDN w:val="0"/>
        <w:adjustRightInd w:val="0"/>
        <w:jc w:val="right"/>
        <w:rPr>
          <w:sz w:val="22"/>
          <w:szCs w:val="20"/>
        </w:rPr>
      </w:pPr>
      <w:r w:rsidRPr="00DA26DA">
        <w:rPr>
          <w:sz w:val="28"/>
        </w:rPr>
        <w:t>города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Ачинска</w:t>
      </w:r>
      <w:r w:rsidR="00823375" w:rsidRPr="00DA26DA">
        <w:rPr>
          <w:sz w:val="28"/>
        </w:rPr>
        <w:t xml:space="preserve"> </w:t>
      </w:r>
      <w:r w:rsidR="000B36F3" w:rsidRPr="00DA26DA">
        <w:rPr>
          <w:sz w:val="28"/>
        </w:rPr>
        <w:t>«</w:t>
      </w:r>
      <w:r w:rsidRPr="00DA26DA">
        <w:rPr>
          <w:sz w:val="28"/>
        </w:rPr>
        <w:t>Развитие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культуры</w:t>
      </w:r>
      <w:r w:rsidR="000B36F3" w:rsidRPr="00DA26DA">
        <w:rPr>
          <w:sz w:val="28"/>
        </w:rPr>
        <w:t>»</w:t>
      </w:r>
    </w:p>
    <w:p w:rsidR="00404E3D" w:rsidRPr="00DA26DA" w:rsidRDefault="00404E3D" w:rsidP="00404E3D">
      <w:pPr>
        <w:widowControl w:val="0"/>
        <w:autoSpaceDE w:val="0"/>
        <w:autoSpaceDN w:val="0"/>
        <w:adjustRightInd w:val="0"/>
        <w:rPr>
          <w:sz w:val="32"/>
          <w:szCs w:val="16"/>
        </w:rPr>
      </w:pPr>
    </w:p>
    <w:p w:rsidR="00404E3D" w:rsidRPr="006348E6" w:rsidRDefault="00404E3D" w:rsidP="00404E3D">
      <w:pPr>
        <w:widowControl w:val="0"/>
        <w:autoSpaceDE w:val="0"/>
        <w:autoSpaceDN w:val="0"/>
        <w:adjustRightInd w:val="0"/>
        <w:jc w:val="center"/>
        <w:rPr>
          <w:sz w:val="28"/>
        </w:rPr>
      </w:pPr>
      <w:bookmarkStart w:id="0" w:name="Par357"/>
      <w:bookmarkEnd w:id="0"/>
      <w:r w:rsidRPr="006348E6">
        <w:rPr>
          <w:sz w:val="28"/>
        </w:rPr>
        <w:t>Перечень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целевых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показателей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и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показателей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результативности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муниципальной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программы</w:t>
      </w:r>
      <w:r w:rsidR="00823375" w:rsidRPr="006348E6">
        <w:rPr>
          <w:sz w:val="28"/>
        </w:rPr>
        <w:t xml:space="preserve"> </w:t>
      </w:r>
    </w:p>
    <w:p w:rsidR="00404E3D" w:rsidRPr="006348E6" w:rsidRDefault="00404E3D" w:rsidP="00404E3D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6348E6">
        <w:rPr>
          <w:sz w:val="28"/>
        </w:rPr>
        <w:t>с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расшифровкой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плановых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значений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по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годам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ее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реализации,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значения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целевых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показателей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на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долгосрочный</w:t>
      </w:r>
      <w:r w:rsidR="00823375" w:rsidRPr="006348E6">
        <w:rPr>
          <w:sz w:val="28"/>
        </w:rPr>
        <w:t xml:space="preserve"> </w:t>
      </w:r>
      <w:r w:rsidRPr="006348E6">
        <w:rPr>
          <w:sz w:val="28"/>
        </w:rPr>
        <w:t>период</w:t>
      </w:r>
    </w:p>
    <w:p w:rsidR="00404E3D" w:rsidRPr="00BB38EA" w:rsidRDefault="00404E3D" w:rsidP="00404E3D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"/>
        <w:gridCol w:w="171"/>
        <w:gridCol w:w="196"/>
        <w:gridCol w:w="1977"/>
        <w:gridCol w:w="132"/>
        <w:gridCol w:w="428"/>
        <w:gridCol w:w="132"/>
        <w:gridCol w:w="19"/>
        <w:gridCol w:w="1087"/>
        <w:gridCol w:w="236"/>
        <w:gridCol w:w="76"/>
        <w:gridCol w:w="419"/>
        <w:gridCol w:w="245"/>
        <w:gridCol w:w="481"/>
        <w:gridCol w:w="183"/>
        <w:gridCol w:w="481"/>
        <w:gridCol w:w="183"/>
        <w:gridCol w:w="12"/>
        <w:gridCol w:w="583"/>
        <w:gridCol w:w="89"/>
        <w:gridCol w:w="19"/>
        <w:gridCol w:w="556"/>
        <w:gridCol w:w="185"/>
        <w:gridCol w:w="22"/>
        <w:gridCol w:w="457"/>
        <w:gridCol w:w="664"/>
        <w:gridCol w:w="27"/>
        <w:gridCol w:w="25"/>
        <w:gridCol w:w="38"/>
        <w:gridCol w:w="715"/>
        <w:gridCol w:w="66"/>
        <w:gridCol w:w="25"/>
        <w:gridCol w:w="485"/>
        <w:gridCol w:w="334"/>
        <w:gridCol w:w="25"/>
        <w:gridCol w:w="466"/>
        <w:gridCol w:w="293"/>
        <w:gridCol w:w="60"/>
        <w:gridCol w:w="25"/>
        <w:gridCol w:w="457"/>
        <w:gridCol w:w="47"/>
        <w:gridCol w:w="315"/>
        <w:gridCol w:w="6"/>
        <w:gridCol w:w="516"/>
        <w:gridCol w:w="145"/>
        <w:gridCol w:w="177"/>
        <w:gridCol w:w="297"/>
        <w:gridCol w:w="357"/>
        <w:gridCol w:w="187"/>
        <w:gridCol w:w="81"/>
        <w:gridCol w:w="630"/>
        <w:gridCol w:w="214"/>
      </w:tblGrid>
      <w:tr w:rsidR="00AE7A24" w:rsidRPr="00404E3D" w:rsidTr="00654F41">
        <w:trPr>
          <w:gridBefore w:val="1"/>
          <w:wBefore w:w="61" w:type="pct"/>
          <w:trHeight w:val="978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№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Цели,</w:t>
            </w:r>
            <w:r w:rsidR="00823375">
              <w:t xml:space="preserve"> </w:t>
            </w:r>
            <w:r w:rsidRPr="00404E3D">
              <w:t>задачи,</w:t>
            </w:r>
            <w:r w:rsidR="00823375">
              <w:t xml:space="preserve"> </w:t>
            </w:r>
            <w:r w:rsidRPr="00404E3D">
              <w:t>целевые</w:t>
            </w:r>
            <w:r w:rsidR="00823375">
              <w:t xml:space="preserve"> </w:t>
            </w:r>
            <w:r w:rsidRPr="00404E3D">
              <w:t>показатели</w:t>
            </w:r>
            <w:r w:rsidR="00823375">
              <w:t xml:space="preserve"> </w:t>
            </w:r>
            <w:r w:rsidRPr="00404E3D">
              <w:t>муниципальной</w:t>
            </w:r>
            <w:r w:rsidR="00823375">
              <w:t xml:space="preserve"> </w:t>
            </w:r>
            <w:r w:rsidRPr="00404E3D">
              <w:t>программы</w:t>
            </w:r>
            <w:r w:rsidR="00823375">
              <w:t xml:space="preserve"> 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Ед.</w:t>
            </w:r>
            <w:r w:rsidR="00823375">
              <w:t xml:space="preserve"> </w:t>
            </w:r>
            <w:r w:rsidRPr="00404E3D">
              <w:t>изм.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Год,</w:t>
            </w:r>
            <w:r w:rsidR="00823375">
              <w:t xml:space="preserve"> </w:t>
            </w:r>
            <w:proofErr w:type="spellStart"/>
            <w:proofErr w:type="gramStart"/>
            <w:r w:rsidRPr="00404E3D">
              <w:t>предшеству-ющий</w:t>
            </w:r>
            <w:proofErr w:type="spellEnd"/>
            <w:proofErr w:type="gramEnd"/>
            <w:r w:rsidR="00823375">
              <w:t xml:space="preserve"> </w:t>
            </w:r>
            <w:r w:rsidRPr="00404E3D">
              <w:t>реализации</w:t>
            </w:r>
            <w:r w:rsidR="00823375">
              <w:t xml:space="preserve"> </w:t>
            </w:r>
            <w:r w:rsidRPr="00404E3D">
              <w:t>программы</w:t>
            </w:r>
          </w:p>
        </w:tc>
        <w:tc>
          <w:tcPr>
            <w:tcW w:w="2966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Годы</w:t>
            </w:r>
            <w:r w:rsidR="00823375">
              <w:t xml:space="preserve"> </w:t>
            </w:r>
            <w:r w:rsidRPr="00404E3D">
              <w:t>реализации</w:t>
            </w:r>
            <w:r w:rsidR="00823375">
              <w:t xml:space="preserve"> </w:t>
            </w:r>
            <w:r w:rsidRPr="00404E3D">
              <w:t>муниципальной</w:t>
            </w:r>
            <w:r w:rsidR="00823375">
              <w:t xml:space="preserve"> </w:t>
            </w:r>
            <w:r w:rsidRPr="00404E3D">
              <w:t>программы</w:t>
            </w:r>
          </w:p>
        </w:tc>
        <w:tc>
          <w:tcPr>
            <w:tcW w:w="5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Годы</w:t>
            </w:r>
            <w:r w:rsidR="00823375">
              <w:t xml:space="preserve"> </w:t>
            </w:r>
            <w:r w:rsidRPr="00404E3D">
              <w:t>до</w:t>
            </w:r>
            <w:r w:rsidR="00823375">
              <w:t xml:space="preserve"> </w:t>
            </w:r>
            <w:r w:rsidRPr="00404E3D">
              <w:t>конца</w:t>
            </w:r>
            <w:r w:rsidR="00823375">
              <w:t xml:space="preserve"> </w:t>
            </w:r>
            <w:r w:rsidRPr="00404E3D">
              <w:t>реализации</w:t>
            </w:r>
            <w:r w:rsidR="00823375">
              <w:t xml:space="preserve"> </w:t>
            </w:r>
            <w:r w:rsidRPr="00404E3D">
              <w:t>муниципальной</w:t>
            </w:r>
            <w:r w:rsidR="00823375">
              <w:t xml:space="preserve"> </w:t>
            </w:r>
            <w:r w:rsidRPr="00404E3D">
              <w:t>программы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пятилетнем</w:t>
            </w:r>
            <w:r w:rsidR="00823375">
              <w:t xml:space="preserve"> </w:t>
            </w:r>
            <w:r w:rsidRPr="00404E3D">
              <w:t>интервале</w:t>
            </w:r>
          </w:p>
        </w:tc>
      </w:tr>
      <w:tr w:rsidR="003B0E4A" w:rsidRPr="00404E3D" w:rsidTr="00654F41">
        <w:trPr>
          <w:gridBefore w:val="1"/>
          <w:wBefore w:w="61" w:type="pct"/>
          <w:trHeight w:val="159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2013</w:t>
            </w:r>
            <w:r w:rsidR="00823375">
              <w:t xml:space="preserve"> </w:t>
            </w:r>
            <w:r w:rsidRPr="00404E3D">
              <w:t>год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2014</w:t>
            </w:r>
            <w:r w:rsidR="00823375">
              <w:t xml:space="preserve"> </w:t>
            </w:r>
            <w:r w:rsidRPr="00404E3D">
              <w:t>год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2015</w:t>
            </w:r>
            <w:r w:rsidR="00823375">
              <w:t xml:space="preserve"> </w:t>
            </w:r>
            <w:r w:rsidRPr="00404E3D">
              <w:t>год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2016</w:t>
            </w:r>
            <w:r w:rsidR="00823375">
              <w:t xml:space="preserve"> </w:t>
            </w:r>
            <w:r w:rsidRPr="00404E3D">
              <w:t>год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2017</w:t>
            </w:r>
            <w:r w:rsidR="00823375">
              <w:t xml:space="preserve"> </w:t>
            </w:r>
            <w:r w:rsidRPr="00404E3D">
              <w:t>год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2018</w:t>
            </w:r>
            <w:r w:rsidR="00823375">
              <w:t xml:space="preserve"> </w:t>
            </w:r>
            <w:r w:rsidRPr="00404E3D">
              <w:t>год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2019</w:t>
            </w:r>
            <w:r w:rsidR="00823375">
              <w:t xml:space="preserve"> </w:t>
            </w:r>
            <w:r w:rsidRPr="00404E3D">
              <w:t>год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2020</w:t>
            </w:r>
            <w:r w:rsidR="00823375">
              <w:t xml:space="preserve"> </w:t>
            </w:r>
            <w:r w:rsidRPr="00404E3D">
              <w:t>год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2021</w:t>
            </w:r>
            <w:r w:rsidR="00823375">
              <w:t xml:space="preserve"> </w:t>
            </w:r>
            <w:r w:rsidRPr="00404E3D">
              <w:t>год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2022</w:t>
            </w:r>
            <w:r w:rsidR="00823375">
              <w:t xml:space="preserve"> </w:t>
            </w:r>
            <w:r w:rsidRPr="00404E3D">
              <w:t>год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2023</w:t>
            </w:r>
            <w:r w:rsidR="00823375">
              <w:t xml:space="preserve"> </w:t>
            </w:r>
            <w:r w:rsidRPr="00404E3D">
              <w:t>год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2024</w:t>
            </w:r>
            <w:r w:rsidR="00823375">
              <w:t xml:space="preserve"> </w:t>
            </w:r>
            <w:r w:rsidRPr="00404E3D">
              <w:t>год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2025</w:t>
            </w:r>
            <w:r w:rsidR="00823375">
              <w:t xml:space="preserve"> </w:t>
            </w:r>
            <w:r w:rsidRPr="00404E3D">
              <w:t>год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2030</w:t>
            </w:r>
            <w:r w:rsidR="00823375">
              <w:t xml:space="preserve"> </w:t>
            </w:r>
            <w:r w:rsidRPr="00404E3D">
              <w:t>год</w:t>
            </w:r>
          </w:p>
        </w:tc>
      </w:tr>
      <w:tr w:rsidR="003B0E4A" w:rsidRPr="00404E3D" w:rsidTr="00654F41">
        <w:trPr>
          <w:gridBefore w:val="1"/>
          <w:wBefore w:w="61" w:type="pct"/>
          <w:trHeight w:val="203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</w:t>
            </w:r>
          </w:p>
        </w:tc>
        <w:tc>
          <w:tcPr>
            <w:tcW w:w="6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</w:t>
            </w:r>
          </w:p>
        </w:tc>
        <w:tc>
          <w:tcPr>
            <w:tcW w:w="45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4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5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6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7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8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11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12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13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14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15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17</w:t>
            </w:r>
          </w:p>
        </w:tc>
      </w:tr>
      <w:tr w:rsidR="00404E3D" w:rsidRPr="00404E3D" w:rsidTr="00654F41">
        <w:trPr>
          <w:gridBefore w:val="1"/>
          <w:wBefore w:w="61" w:type="pct"/>
          <w:trHeight w:val="203"/>
          <w:jc w:val="center"/>
        </w:trPr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1</w:t>
            </w:r>
          </w:p>
        </w:tc>
        <w:tc>
          <w:tcPr>
            <w:tcW w:w="4822" w:type="pct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Цель</w:t>
            </w:r>
            <w:r w:rsidR="00823375">
              <w:t xml:space="preserve"> </w:t>
            </w:r>
            <w:r w:rsidRPr="00404E3D">
              <w:t>программы:</w:t>
            </w:r>
            <w:r w:rsidR="00823375">
              <w:t xml:space="preserve"> </w:t>
            </w:r>
            <w:r w:rsidRPr="00404E3D">
              <w:t>создание</w:t>
            </w:r>
            <w:r w:rsidR="00823375">
              <w:t xml:space="preserve"> </w:t>
            </w:r>
            <w:r w:rsidRPr="00404E3D">
              <w:t>условий</w:t>
            </w:r>
            <w:r w:rsidR="00823375">
              <w:t xml:space="preserve"> </w:t>
            </w:r>
            <w:r w:rsidRPr="00404E3D">
              <w:t>для</w:t>
            </w:r>
            <w:r w:rsidR="00823375">
              <w:t xml:space="preserve"> </w:t>
            </w:r>
            <w:r w:rsidRPr="00404E3D">
              <w:t>развития</w:t>
            </w:r>
            <w:r w:rsidR="00823375">
              <w:t xml:space="preserve"> </w:t>
            </w:r>
            <w:r w:rsidRPr="00404E3D">
              <w:t>и</w:t>
            </w:r>
            <w:r w:rsidR="00823375">
              <w:t xml:space="preserve"> </w:t>
            </w:r>
            <w:r w:rsidRPr="00404E3D">
              <w:t>реализации</w:t>
            </w:r>
            <w:r w:rsidR="00823375">
              <w:t xml:space="preserve"> </w:t>
            </w:r>
            <w:r w:rsidRPr="00404E3D">
              <w:t>культурного</w:t>
            </w:r>
            <w:r w:rsidR="00823375">
              <w:t xml:space="preserve"> </w:t>
            </w:r>
            <w:r w:rsidRPr="00404E3D">
              <w:t>и</w:t>
            </w:r>
            <w:r w:rsidR="00823375">
              <w:t xml:space="preserve"> </w:t>
            </w:r>
            <w:r w:rsidRPr="00404E3D">
              <w:t>духовного</w:t>
            </w:r>
            <w:r w:rsidR="00823375">
              <w:t xml:space="preserve"> </w:t>
            </w:r>
            <w:r w:rsidRPr="00404E3D">
              <w:t>потенциала</w:t>
            </w:r>
            <w:r w:rsidR="00823375">
              <w:t xml:space="preserve"> </w:t>
            </w:r>
            <w:r w:rsidRPr="00404E3D">
              <w:t>населения</w:t>
            </w:r>
            <w:r w:rsidR="00823375">
              <w:t xml:space="preserve"> </w:t>
            </w:r>
            <w:r w:rsidRPr="00404E3D">
              <w:t>города</w:t>
            </w:r>
            <w:r w:rsidR="00823375">
              <w:t xml:space="preserve"> </w:t>
            </w:r>
            <w:r w:rsidRPr="00404E3D">
              <w:t>Ачинска</w:t>
            </w:r>
          </w:p>
        </w:tc>
      </w:tr>
      <w:tr w:rsidR="003B0E4A" w:rsidRPr="00404E3D" w:rsidTr="00654F41">
        <w:trPr>
          <w:gridBefore w:val="1"/>
          <w:wBefore w:w="61" w:type="pct"/>
          <w:trHeight w:val="1208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Целевой</w:t>
            </w:r>
            <w:r w:rsidR="00823375">
              <w:t xml:space="preserve"> </w:t>
            </w:r>
            <w:r w:rsidRPr="00404E3D">
              <w:t>показатель</w:t>
            </w:r>
            <w:r w:rsidR="00823375">
              <w:t xml:space="preserve"> </w:t>
            </w:r>
            <w:r w:rsidRPr="00404E3D">
              <w:t>1.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Удельный</w:t>
            </w:r>
            <w:r w:rsidR="00823375">
              <w:t xml:space="preserve"> </w:t>
            </w:r>
            <w:r w:rsidRPr="00404E3D">
              <w:t>вес</w:t>
            </w:r>
            <w:r w:rsidR="00823375">
              <w:t xml:space="preserve"> </w:t>
            </w:r>
            <w:r w:rsidRPr="00404E3D">
              <w:t>населения,</w:t>
            </w:r>
            <w:r w:rsidR="00823375">
              <w:t xml:space="preserve"> </w:t>
            </w:r>
            <w:r w:rsidRPr="00404E3D">
              <w:t>участвующего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платных</w:t>
            </w:r>
            <w:r w:rsidR="00823375">
              <w:t xml:space="preserve"> </w:t>
            </w:r>
            <w:r w:rsidRPr="00404E3D">
              <w:t>культурно-досуговых</w:t>
            </w:r>
            <w:r w:rsidR="00823375">
              <w:t xml:space="preserve"> </w:t>
            </w:r>
            <w:r w:rsidRPr="00404E3D">
              <w:lastRenderedPageBreak/>
              <w:t>мероприятиях,</w:t>
            </w:r>
            <w:r w:rsidR="00823375">
              <w:t xml:space="preserve"> </w:t>
            </w:r>
            <w:r w:rsidRPr="00404E3D">
              <w:t>проводимых</w:t>
            </w:r>
            <w:r w:rsidR="00823375">
              <w:t xml:space="preserve"> </w:t>
            </w:r>
            <w:r w:rsidRPr="00404E3D">
              <w:t>муниципальными</w:t>
            </w:r>
            <w:r w:rsidR="00823375">
              <w:t xml:space="preserve"> </w:t>
            </w:r>
            <w:r w:rsidRPr="00404E3D">
              <w:t>учреждениями</w:t>
            </w:r>
            <w:r w:rsidR="00823375">
              <w:t xml:space="preserve"> </w:t>
            </w:r>
            <w:r w:rsidRPr="00404E3D">
              <w:t>культуры,</w:t>
            </w:r>
            <w:r w:rsidR="00823375">
              <w:t xml:space="preserve"> </w:t>
            </w:r>
            <w:r w:rsidRPr="00404E3D">
              <w:t>от</w:t>
            </w:r>
            <w:r w:rsidR="00823375">
              <w:t xml:space="preserve"> </w:t>
            </w:r>
            <w:r w:rsidRPr="00404E3D">
              <w:t>среднегодовой</w:t>
            </w:r>
            <w:r w:rsidR="00823375">
              <w:t xml:space="preserve"> </w:t>
            </w:r>
            <w:r w:rsidRPr="00404E3D">
              <w:t>численности</w:t>
            </w:r>
            <w:r w:rsidR="00823375">
              <w:t xml:space="preserve"> </w:t>
            </w:r>
            <w:r w:rsidRPr="00404E3D">
              <w:t>постоянного</w:t>
            </w:r>
            <w:r w:rsidR="00823375">
              <w:t xml:space="preserve"> </w:t>
            </w:r>
            <w:r w:rsidRPr="00404E3D">
              <w:t>населения</w:t>
            </w:r>
            <w:r w:rsidR="00823375">
              <w:t xml:space="preserve"> </w:t>
            </w:r>
            <w:r w:rsidRPr="00404E3D">
              <w:t>города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lastRenderedPageBreak/>
              <w:t>%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162,84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172,0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167,2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167,9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110,0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110,1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823375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404E3D" w:rsidRPr="00404E3D">
              <w:t>108,2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23,1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25,9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860CB2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36,4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860CB2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36,5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860CB2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36,7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860CB2" w:rsidP="00E37B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36,8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860CB2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36,9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lastRenderedPageBreak/>
              <w:t>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Целевой</w:t>
            </w:r>
            <w:r w:rsidR="00823375">
              <w:t xml:space="preserve"> </w:t>
            </w:r>
            <w:r w:rsidRPr="00404E3D">
              <w:t>показатель</w:t>
            </w:r>
            <w:r w:rsidR="00823375">
              <w:t xml:space="preserve"> </w:t>
            </w:r>
            <w:r w:rsidRPr="00404E3D">
              <w:t>2.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Количество</w:t>
            </w:r>
            <w:r w:rsidR="00823375">
              <w:t xml:space="preserve"> </w:t>
            </w:r>
            <w:r w:rsidRPr="00404E3D">
              <w:t>посетителей</w:t>
            </w:r>
            <w:r w:rsidR="00823375">
              <w:t xml:space="preserve"> </w:t>
            </w:r>
            <w:r w:rsidRPr="00404E3D">
              <w:t>муниципальных</w:t>
            </w:r>
            <w:r w:rsidR="00823375">
              <w:t xml:space="preserve"> </w:t>
            </w:r>
            <w:r w:rsidRPr="00404E3D">
              <w:t>бюджетных</w:t>
            </w:r>
            <w:r w:rsidR="00823375">
              <w:t xml:space="preserve"> </w:t>
            </w:r>
            <w:r w:rsidRPr="00404E3D">
              <w:t>учреждений</w:t>
            </w:r>
            <w:r w:rsidR="00823375">
              <w:t xml:space="preserve"> </w:t>
            </w:r>
            <w:r w:rsidRPr="00404E3D">
              <w:t>культурно-досугового</w:t>
            </w:r>
            <w:r w:rsidR="00823375">
              <w:t xml:space="preserve"> </w:t>
            </w:r>
            <w:r w:rsidRPr="00404E3D">
              <w:t>типа</w:t>
            </w:r>
            <w:r w:rsidR="00823375">
              <w:t xml:space="preserve"> </w:t>
            </w:r>
            <w:r w:rsidRPr="00404E3D">
              <w:t>на</w:t>
            </w:r>
            <w:r w:rsidR="00823375">
              <w:t xml:space="preserve"> </w:t>
            </w:r>
            <w:r w:rsidRPr="00404E3D">
              <w:t>1</w:t>
            </w:r>
            <w:r w:rsidR="00823375">
              <w:t xml:space="preserve"> </w:t>
            </w:r>
            <w:r w:rsidRPr="00404E3D">
              <w:t>тыс.</w:t>
            </w:r>
            <w:r w:rsidR="00823375">
              <w:t xml:space="preserve"> </w:t>
            </w:r>
            <w:r w:rsidRPr="00404E3D">
              <w:t>человек</w:t>
            </w:r>
            <w:r w:rsidR="00823375">
              <w:t xml:space="preserve"> </w:t>
            </w:r>
            <w:r w:rsidRPr="00404E3D">
              <w:t>населения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чел.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154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260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148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150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172,2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172,2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827,9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449,1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1066,2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2413,8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2638,7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3084,6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3973,4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6388,1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Целевой</w:t>
            </w:r>
            <w:r w:rsidR="00823375">
              <w:t xml:space="preserve"> </w:t>
            </w:r>
            <w:r w:rsidRPr="00404E3D">
              <w:t>показатель</w:t>
            </w:r>
            <w:r w:rsidR="00823375">
              <w:t xml:space="preserve"> </w:t>
            </w:r>
            <w:r w:rsidRPr="00404E3D">
              <w:t>3.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Среднее</w:t>
            </w:r>
            <w:r w:rsidR="00823375">
              <w:t xml:space="preserve"> </w:t>
            </w:r>
            <w:r w:rsidRPr="00404E3D">
              <w:t>число</w:t>
            </w:r>
            <w:r w:rsidR="00823375">
              <w:t xml:space="preserve"> </w:t>
            </w:r>
            <w:r w:rsidRPr="00404E3D">
              <w:t>книговыдач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расчете</w:t>
            </w:r>
            <w:r w:rsidR="00823375">
              <w:t xml:space="preserve"> </w:t>
            </w:r>
            <w:r w:rsidRPr="00404E3D">
              <w:t>на</w:t>
            </w:r>
            <w:r w:rsidR="00823375">
              <w:t xml:space="preserve"> </w:t>
            </w:r>
            <w:r w:rsidRPr="00404E3D">
              <w:t>1</w:t>
            </w:r>
            <w:r w:rsidR="00823375">
              <w:t xml:space="preserve"> </w:t>
            </w:r>
            <w:r w:rsidRPr="00404E3D">
              <w:t>тыс.</w:t>
            </w:r>
            <w:r w:rsidR="00823375">
              <w:t xml:space="preserve"> </w:t>
            </w:r>
            <w:r w:rsidRPr="00404E3D">
              <w:t>человек</w:t>
            </w:r>
            <w:r w:rsidR="00823375">
              <w:t xml:space="preserve">  </w:t>
            </w:r>
            <w:r w:rsidRPr="00404E3D">
              <w:t>населения</w:t>
            </w:r>
            <w:r w:rsidR="00823375">
              <w:t xml:space="preserve">                                                                         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экз.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</w:t>
            </w:r>
            <w:r w:rsidR="00823375">
              <w:t xml:space="preserve"> </w:t>
            </w:r>
            <w:r w:rsidRPr="00404E3D">
              <w:t>344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</w:t>
            </w:r>
            <w:r w:rsidR="00823375">
              <w:t xml:space="preserve"> </w:t>
            </w:r>
            <w:r w:rsidRPr="00404E3D">
              <w:t>316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</w:t>
            </w:r>
            <w:r w:rsidR="00823375">
              <w:t xml:space="preserve"> </w:t>
            </w:r>
            <w:r w:rsidRPr="00404E3D">
              <w:t>333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</w:t>
            </w:r>
            <w:r w:rsidR="00823375">
              <w:t xml:space="preserve"> </w:t>
            </w:r>
            <w:r w:rsidRPr="00404E3D">
              <w:t>340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</w:t>
            </w:r>
            <w:r w:rsidR="00823375">
              <w:t xml:space="preserve"> </w:t>
            </w:r>
            <w:r w:rsidRPr="00404E3D">
              <w:t>417,6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</w:t>
            </w:r>
            <w:r w:rsidR="00823375">
              <w:t xml:space="preserve"> </w:t>
            </w:r>
            <w:r w:rsidRPr="00404E3D">
              <w:t>417,4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</w:t>
            </w:r>
            <w:r w:rsidR="00823375">
              <w:t xml:space="preserve"> </w:t>
            </w:r>
            <w:r w:rsidRPr="00404E3D">
              <w:t>455,4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6342,7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9493,7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9537,4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9557,3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9576,4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9594,5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9255,1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Целевой</w:t>
            </w:r>
            <w:r w:rsidR="00823375">
              <w:t xml:space="preserve"> </w:t>
            </w:r>
            <w:r w:rsidRPr="00404E3D">
              <w:t>показатель</w:t>
            </w:r>
            <w:r w:rsidR="00823375">
              <w:t xml:space="preserve"> </w:t>
            </w:r>
            <w:r w:rsidRPr="00404E3D">
              <w:t>4.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Сохранение</w:t>
            </w:r>
            <w:r w:rsidR="00823375">
              <w:t xml:space="preserve"> </w:t>
            </w:r>
            <w:r w:rsidRPr="00404E3D">
              <w:t>контингента</w:t>
            </w:r>
            <w:r w:rsidR="00823375">
              <w:t xml:space="preserve"> </w:t>
            </w:r>
            <w:r w:rsidRPr="00404E3D">
              <w:t>обучающихся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lastRenderedPageBreak/>
              <w:t>учреждениях</w:t>
            </w:r>
            <w:r w:rsidR="00823375">
              <w:t xml:space="preserve"> </w:t>
            </w:r>
            <w:r w:rsidRPr="00404E3D">
              <w:t>дополнительного</w:t>
            </w:r>
            <w:r w:rsidR="00823375">
              <w:t xml:space="preserve"> </w:t>
            </w:r>
            <w:r w:rsidRPr="00404E3D">
              <w:t>образования</w:t>
            </w:r>
            <w:r w:rsidR="00823375">
              <w:t xml:space="preserve"> </w:t>
            </w:r>
            <w:r w:rsidRPr="00404E3D">
              <w:t>детей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области</w:t>
            </w:r>
            <w:r w:rsidR="00823375">
              <w:t xml:space="preserve"> </w:t>
            </w:r>
            <w:r w:rsidRPr="00404E3D">
              <w:t>культуры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течение</w:t>
            </w:r>
            <w:r w:rsidR="00823375">
              <w:t xml:space="preserve"> </w:t>
            </w:r>
            <w:r w:rsidRPr="00404E3D">
              <w:t>учебного</w:t>
            </w:r>
            <w:r w:rsidR="00823375">
              <w:t xml:space="preserve"> </w:t>
            </w:r>
            <w:r w:rsidRPr="00404E3D">
              <w:t>года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lastRenderedPageBreak/>
              <w:t>%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98,5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98,81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98,58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98,58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98,58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95,2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97,3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98,7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98,58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99,3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99,3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99,3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99,3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99,3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lastRenderedPageBreak/>
              <w:t>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Целевой</w:t>
            </w:r>
            <w:r w:rsidR="00823375">
              <w:t xml:space="preserve"> </w:t>
            </w:r>
            <w:r w:rsidRPr="00404E3D">
              <w:t>показатель</w:t>
            </w:r>
            <w:r w:rsidR="00823375">
              <w:t xml:space="preserve"> </w:t>
            </w:r>
            <w:r w:rsidRPr="00404E3D">
              <w:t>5.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Доля</w:t>
            </w:r>
            <w:r w:rsidR="00823375">
              <w:t xml:space="preserve"> </w:t>
            </w:r>
            <w:r w:rsidRPr="00404E3D">
              <w:t>оцифрованных</w:t>
            </w:r>
            <w:r w:rsidR="00823375">
              <w:t xml:space="preserve"> </w:t>
            </w:r>
            <w:r w:rsidRPr="00404E3D">
              <w:t>заголовков</w:t>
            </w:r>
            <w:r w:rsidR="00823375">
              <w:t xml:space="preserve"> </w:t>
            </w:r>
            <w:r w:rsidRPr="00404E3D">
              <w:t>единиц</w:t>
            </w:r>
            <w:r w:rsidR="00823375">
              <w:t xml:space="preserve"> </w:t>
            </w:r>
            <w:r w:rsidRPr="00404E3D">
              <w:t>хранения,</w:t>
            </w:r>
            <w:r w:rsidR="00823375">
              <w:t xml:space="preserve"> </w:t>
            </w:r>
            <w:r w:rsidRPr="00404E3D">
              <w:t>переведенных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электронный</w:t>
            </w:r>
            <w:r w:rsidR="00823375">
              <w:t xml:space="preserve"> </w:t>
            </w:r>
            <w:r w:rsidRPr="00404E3D">
              <w:t>формат</w:t>
            </w:r>
            <w:r w:rsidR="00823375">
              <w:t xml:space="preserve"> </w:t>
            </w:r>
            <w:r w:rsidRPr="00404E3D">
              <w:t>программного</w:t>
            </w:r>
            <w:r w:rsidR="00823375">
              <w:t xml:space="preserve"> </w:t>
            </w:r>
            <w:r w:rsidRPr="00404E3D">
              <w:t>комплекса</w:t>
            </w:r>
            <w:r w:rsidR="00823375">
              <w:t xml:space="preserve"> </w:t>
            </w:r>
            <w:r w:rsidR="000B36F3">
              <w:t>«</w:t>
            </w:r>
            <w:r w:rsidRPr="00404E3D">
              <w:t>Архивный</w:t>
            </w:r>
            <w:r w:rsidR="00823375">
              <w:t xml:space="preserve"> </w:t>
            </w:r>
            <w:r w:rsidRPr="00404E3D">
              <w:t>фонд</w:t>
            </w:r>
            <w:r w:rsidR="000B36F3">
              <w:t>»</w:t>
            </w:r>
            <w:r w:rsidR="00823375">
              <w:t xml:space="preserve"> </w:t>
            </w:r>
            <w:r w:rsidRPr="00404E3D">
              <w:t>(создание</w:t>
            </w:r>
            <w:r w:rsidR="00823375">
              <w:t xml:space="preserve"> </w:t>
            </w:r>
            <w:r w:rsidRPr="00404E3D">
              <w:t>электронных</w:t>
            </w:r>
            <w:r w:rsidR="00823375">
              <w:t xml:space="preserve"> </w:t>
            </w:r>
            <w:r w:rsidRPr="00404E3D">
              <w:t>описей),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общем</w:t>
            </w:r>
            <w:r w:rsidR="00823375">
              <w:t xml:space="preserve"> </w:t>
            </w:r>
            <w:r w:rsidRPr="00404E3D">
              <w:t>количестве</w:t>
            </w:r>
            <w:r w:rsidR="00823375">
              <w:t xml:space="preserve"> </w:t>
            </w:r>
            <w:r w:rsidRPr="00404E3D">
              <w:t>дел,</w:t>
            </w:r>
            <w:r w:rsidR="00823375">
              <w:t xml:space="preserve"> </w:t>
            </w:r>
            <w:r w:rsidRPr="00404E3D">
              <w:t>хранящихся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МКУ</w:t>
            </w:r>
            <w:r w:rsidR="00823375">
              <w:t xml:space="preserve"> </w:t>
            </w:r>
            <w:r w:rsidR="000B36F3">
              <w:t>«</w:t>
            </w:r>
            <w:r w:rsidRPr="00404E3D">
              <w:t>Архив</w:t>
            </w:r>
            <w:r w:rsidR="00823375">
              <w:t xml:space="preserve"> 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г.</w:t>
            </w:r>
            <w:r w:rsidR="00823375">
              <w:t xml:space="preserve"> </w:t>
            </w:r>
            <w:r w:rsidRPr="00404E3D">
              <w:t>Ачинска</w:t>
            </w:r>
            <w:r w:rsidR="000B36F3">
              <w:t>»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%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74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Целевой</w:t>
            </w:r>
            <w:r w:rsidR="00823375">
              <w:t xml:space="preserve"> </w:t>
            </w:r>
            <w:r w:rsidRPr="00404E3D">
              <w:t>показатель</w:t>
            </w:r>
            <w:r w:rsidR="00823375">
              <w:t xml:space="preserve"> </w:t>
            </w:r>
            <w:r w:rsidRPr="00404E3D">
              <w:t>6.</w:t>
            </w:r>
            <w:r w:rsidR="00823375">
              <w:t xml:space="preserve"> </w:t>
            </w:r>
            <w:proofErr w:type="gramStart"/>
            <w:r w:rsidRPr="00404E3D">
              <w:t>Количество</w:t>
            </w:r>
            <w:r w:rsidR="00823375">
              <w:t xml:space="preserve"> </w:t>
            </w:r>
            <w:r w:rsidRPr="00404E3D">
              <w:t>волонтеров,</w:t>
            </w:r>
            <w:r w:rsidR="00823375">
              <w:t xml:space="preserve"> </w:t>
            </w:r>
            <w:r w:rsidRPr="00404E3D">
              <w:t>вовлеченных</w:t>
            </w:r>
            <w:r w:rsidR="00823375">
              <w:t xml:space="preserve">  </w:t>
            </w:r>
            <w:r w:rsidRPr="00404E3D">
              <w:t>в</w:t>
            </w:r>
            <w:r w:rsidR="00823375">
              <w:t xml:space="preserve"> </w:t>
            </w:r>
            <w:r w:rsidRPr="00404E3D">
              <w:t>программу</w:t>
            </w:r>
            <w:r w:rsidR="00823375">
              <w:t xml:space="preserve">  </w:t>
            </w:r>
            <w:r w:rsidR="000B36F3">
              <w:lastRenderedPageBreak/>
              <w:t>«</w:t>
            </w:r>
            <w:r w:rsidRPr="00404E3D">
              <w:t>Волонтеры</w:t>
            </w:r>
            <w:r w:rsidR="00823375">
              <w:t xml:space="preserve"> </w:t>
            </w:r>
            <w:r w:rsidRPr="00404E3D">
              <w:t>культуры</w:t>
            </w:r>
            <w:r w:rsidR="000B36F3">
              <w:t>»</w:t>
            </w:r>
            <w:r w:rsidR="00823375">
              <w:t xml:space="preserve"> </w:t>
            </w:r>
            <w:r w:rsidRPr="00404E3D">
              <w:t>(Общественное</w:t>
            </w:r>
            <w:r w:rsidR="00823375">
              <w:t xml:space="preserve"> </w:t>
            </w:r>
            <w:r w:rsidRPr="00404E3D">
              <w:t>движение</w:t>
            </w:r>
            <w:r w:rsidR="00823375">
              <w:t xml:space="preserve"> </w:t>
            </w:r>
            <w:r w:rsidR="000B36F3">
              <w:t>«</w:t>
            </w:r>
            <w:r w:rsidRPr="00404E3D">
              <w:t>Волонтеры</w:t>
            </w:r>
            <w:r w:rsidR="00823375">
              <w:t xml:space="preserve"> </w:t>
            </w:r>
            <w:r w:rsidRPr="00404E3D">
              <w:t>культуры</w:t>
            </w:r>
            <w:r w:rsidR="000B36F3">
              <w:t>»</w:t>
            </w:r>
            <w:proofErr w:type="gramEnd"/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lastRenderedPageBreak/>
              <w:t>чел.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33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36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37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39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39</w:t>
            </w:r>
          </w:p>
        </w:tc>
      </w:tr>
      <w:tr w:rsidR="00404E3D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404E3D">
              <w:lastRenderedPageBreak/>
              <w:t>8</w:t>
            </w:r>
          </w:p>
        </w:tc>
        <w:tc>
          <w:tcPr>
            <w:tcW w:w="4822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Задача</w:t>
            </w:r>
            <w:r w:rsidR="00823375">
              <w:t xml:space="preserve"> </w:t>
            </w:r>
            <w:r w:rsidRPr="00404E3D">
              <w:t>1.</w:t>
            </w:r>
            <w:r w:rsidR="00823375">
              <w:t xml:space="preserve"> </w:t>
            </w:r>
            <w:r w:rsidRPr="00404E3D">
              <w:t>Сохранение</w:t>
            </w:r>
            <w:r w:rsidR="00823375">
              <w:t xml:space="preserve"> </w:t>
            </w:r>
            <w:r w:rsidRPr="00404E3D">
              <w:t>и</w:t>
            </w:r>
            <w:r w:rsidR="00823375">
              <w:t xml:space="preserve"> </w:t>
            </w:r>
            <w:r w:rsidRPr="00404E3D">
              <w:t>эффективное</w:t>
            </w:r>
            <w:r w:rsidR="00823375">
              <w:t xml:space="preserve"> </w:t>
            </w:r>
            <w:r w:rsidRPr="00404E3D">
              <w:t>использование</w:t>
            </w:r>
            <w:r w:rsidR="00823375">
              <w:t xml:space="preserve"> </w:t>
            </w:r>
            <w:r w:rsidRPr="00404E3D">
              <w:t>культурного</w:t>
            </w:r>
            <w:r w:rsidR="00823375">
              <w:t xml:space="preserve"> </w:t>
            </w:r>
            <w:r w:rsidRPr="00404E3D">
              <w:t>наследия</w:t>
            </w:r>
            <w:r w:rsidR="00823375">
              <w:t xml:space="preserve"> </w:t>
            </w:r>
            <w:r w:rsidRPr="00404E3D">
              <w:t>города</w:t>
            </w:r>
            <w:r w:rsidR="00823375">
              <w:t xml:space="preserve"> </w:t>
            </w:r>
            <w:r w:rsidRPr="00404E3D">
              <w:t>Ачинска</w:t>
            </w:r>
          </w:p>
        </w:tc>
      </w:tr>
      <w:tr w:rsidR="00404E3D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9</w:t>
            </w:r>
          </w:p>
        </w:tc>
        <w:tc>
          <w:tcPr>
            <w:tcW w:w="4822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E37BAF" w:rsidP="00404E3D">
            <w:pPr>
              <w:widowControl w:val="0"/>
              <w:autoSpaceDE w:val="0"/>
              <w:autoSpaceDN w:val="0"/>
              <w:adjustRightInd w:val="0"/>
            </w:pPr>
            <w:hyperlink r:id="rId12" w:anchor="Par3836" w:tooltip="ПОДПРОГРАММА 1" w:history="1">
              <w:r w:rsidR="00404E3D" w:rsidRPr="00404E3D">
                <w:t>Подпрограмма</w:t>
              </w:r>
              <w:r w:rsidR="00823375">
                <w:t xml:space="preserve"> </w:t>
              </w:r>
              <w:r w:rsidR="00404E3D" w:rsidRPr="00404E3D">
                <w:t>1</w:t>
              </w:r>
            </w:hyperlink>
            <w:r w:rsidR="00823375">
              <w:t xml:space="preserve"> </w:t>
            </w:r>
            <w:r w:rsidR="000B36F3">
              <w:t>«</w:t>
            </w:r>
            <w:r w:rsidR="00404E3D" w:rsidRPr="00404E3D">
              <w:t>Сохранение</w:t>
            </w:r>
            <w:r w:rsidR="00823375">
              <w:t xml:space="preserve"> </w:t>
            </w:r>
            <w:r w:rsidR="00404E3D" w:rsidRPr="00404E3D">
              <w:t>культурного</w:t>
            </w:r>
            <w:r w:rsidR="00823375">
              <w:t xml:space="preserve"> </w:t>
            </w:r>
            <w:r w:rsidR="00404E3D" w:rsidRPr="00404E3D">
              <w:t>наследия</w:t>
            </w:r>
            <w:r w:rsidR="000B36F3">
              <w:t>»</w:t>
            </w:r>
            <w:r w:rsidR="00823375">
              <w:t xml:space="preserve"> 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10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1.1.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Среднее</w:t>
            </w:r>
            <w:r w:rsidR="00823375">
              <w:t xml:space="preserve"> </w:t>
            </w:r>
            <w:r w:rsidRPr="00404E3D">
              <w:t>число</w:t>
            </w:r>
            <w:r w:rsidR="00823375">
              <w:t xml:space="preserve"> </w:t>
            </w:r>
            <w:r w:rsidRPr="00404E3D">
              <w:t>книговыдач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расчете</w:t>
            </w:r>
            <w:r w:rsidR="00823375">
              <w:t xml:space="preserve"> </w:t>
            </w:r>
            <w:r w:rsidRPr="00404E3D">
              <w:t>на</w:t>
            </w:r>
            <w:r w:rsidR="00823375">
              <w:t xml:space="preserve"> </w:t>
            </w:r>
            <w:r w:rsidRPr="00404E3D">
              <w:t>1</w:t>
            </w:r>
            <w:r w:rsidR="00823375">
              <w:t xml:space="preserve"> </w:t>
            </w:r>
            <w:r w:rsidRPr="00404E3D">
              <w:t>тыс.</w:t>
            </w:r>
            <w:r w:rsidR="00823375">
              <w:t xml:space="preserve"> </w:t>
            </w:r>
            <w:r w:rsidRPr="00404E3D">
              <w:t>человек</w:t>
            </w:r>
            <w:r w:rsidR="00823375">
              <w:t xml:space="preserve"> </w:t>
            </w:r>
            <w:r w:rsidRPr="00404E3D">
              <w:t>населения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экз.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</w:t>
            </w:r>
            <w:r w:rsidR="00823375">
              <w:t xml:space="preserve"> </w:t>
            </w:r>
            <w:r w:rsidRPr="00404E3D">
              <w:t>344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</w:t>
            </w:r>
            <w:r w:rsidR="00823375">
              <w:t xml:space="preserve"> </w:t>
            </w:r>
            <w:r w:rsidRPr="00404E3D">
              <w:t>316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</w:t>
            </w:r>
            <w:r w:rsidR="00823375">
              <w:t xml:space="preserve"> </w:t>
            </w:r>
            <w:r w:rsidRPr="00404E3D">
              <w:t>333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</w:t>
            </w:r>
            <w:r w:rsidR="00823375">
              <w:t xml:space="preserve"> </w:t>
            </w:r>
            <w:r w:rsidRPr="00404E3D">
              <w:t>340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</w:t>
            </w:r>
            <w:r w:rsidR="00823375">
              <w:t xml:space="preserve"> </w:t>
            </w:r>
            <w:r w:rsidRPr="00404E3D">
              <w:t>417,6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</w:t>
            </w:r>
            <w:r w:rsidR="00823375">
              <w:t xml:space="preserve"> </w:t>
            </w:r>
            <w:r w:rsidRPr="00404E3D">
              <w:t>417,4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</w:t>
            </w:r>
            <w:r w:rsidR="00823375">
              <w:t xml:space="preserve"> </w:t>
            </w:r>
            <w:r w:rsidRPr="00404E3D">
              <w:t>455,4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6342,7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9493,7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9537,4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9557,3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9576,4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9594,5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9255,1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11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1.2.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Количество</w:t>
            </w:r>
            <w:r w:rsidR="00823375">
              <w:t xml:space="preserve"> </w:t>
            </w:r>
            <w:r w:rsidRPr="00404E3D">
              <w:t>экземпляров</w:t>
            </w:r>
            <w:r w:rsidR="00823375">
              <w:t xml:space="preserve"> </w:t>
            </w:r>
            <w:r w:rsidRPr="00404E3D">
              <w:t>новых</w:t>
            </w:r>
            <w:r w:rsidR="00823375">
              <w:t xml:space="preserve"> </w:t>
            </w:r>
            <w:r w:rsidRPr="00404E3D">
              <w:t>поступлений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библиотечные</w:t>
            </w:r>
            <w:r w:rsidR="00823375">
              <w:t xml:space="preserve"> </w:t>
            </w:r>
            <w:r w:rsidRPr="00404E3D">
              <w:t>фонды</w:t>
            </w:r>
            <w:r w:rsidR="00823375">
              <w:t xml:space="preserve"> </w:t>
            </w:r>
            <w:r w:rsidRPr="00404E3D">
              <w:t>общедоступных</w:t>
            </w:r>
            <w:r w:rsidR="00823375">
              <w:t xml:space="preserve"> </w:t>
            </w:r>
            <w:r w:rsidRPr="00404E3D">
              <w:t>библиотек</w:t>
            </w:r>
            <w:r w:rsidR="00823375">
              <w:t xml:space="preserve"> </w:t>
            </w:r>
            <w:r w:rsidRPr="00404E3D">
              <w:t>на</w:t>
            </w:r>
            <w:r w:rsidR="00823375">
              <w:t xml:space="preserve"> </w:t>
            </w:r>
            <w:r w:rsidRPr="00404E3D">
              <w:t>1</w:t>
            </w:r>
            <w:r w:rsidR="00823375">
              <w:t xml:space="preserve"> </w:t>
            </w:r>
            <w:r w:rsidRPr="00404E3D">
              <w:t>тыс.</w:t>
            </w:r>
            <w:r w:rsidR="00823375">
              <w:t xml:space="preserve"> </w:t>
            </w:r>
            <w:r w:rsidRPr="00404E3D">
              <w:t>человек</w:t>
            </w:r>
            <w:r w:rsidR="00823375">
              <w:t xml:space="preserve"> </w:t>
            </w:r>
            <w:r w:rsidRPr="00404E3D">
              <w:t>населения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экз.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139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119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88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90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94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95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96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83,5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57,9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47,2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47,2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43,2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43,2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43,2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12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1.3.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Доля</w:t>
            </w:r>
            <w:r w:rsidR="00823375">
              <w:t xml:space="preserve"> </w:t>
            </w:r>
            <w:r w:rsidRPr="00404E3D">
              <w:t>представленных</w:t>
            </w:r>
            <w:r w:rsidR="00823375">
              <w:t xml:space="preserve"> </w:t>
            </w:r>
            <w:r w:rsidRPr="00404E3D">
              <w:t>(во</w:t>
            </w:r>
            <w:r w:rsidR="00823375">
              <w:t xml:space="preserve"> </w:t>
            </w:r>
            <w:r w:rsidRPr="00404E3D">
              <w:t>всех</w:t>
            </w:r>
            <w:r w:rsidR="00823375">
              <w:t xml:space="preserve"> </w:t>
            </w:r>
            <w:r w:rsidRPr="00404E3D">
              <w:t>формах)</w:t>
            </w:r>
            <w:r w:rsidR="00823375">
              <w:t xml:space="preserve"> </w:t>
            </w:r>
            <w:r w:rsidRPr="00404E3D">
              <w:t>зрителю</w:t>
            </w:r>
            <w:r w:rsidR="00823375">
              <w:t xml:space="preserve"> </w:t>
            </w:r>
            <w:r w:rsidRPr="00404E3D">
              <w:t>музейных</w:t>
            </w:r>
            <w:r w:rsidR="00823375">
              <w:t xml:space="preserve"> </w:t>
            </w:r>
            <w:r w:rsidRPr="00404E3D">
              <w:t>предметов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lastRenderedPageBreak/>
              <w:t>общем</w:t>
            </w:r>
            <w:r w:rsidR="00823375">
              <w:t xml:space="preserve"> </w:t>
            </w:r>
            <w:r w:rsidRPr="00404E3D">
              <w:t>количестве</w:t>
            </w:r>
            <w:r w:rsidR="00823375">
              <w:t xml:space="preserve"> </w:t>
            </w:r>
            <w:r w:rsidRPr="00404E3D">
              <w:t>музейных</w:t>
            </w:r>
            <w:r w:rsidR="00823375">
              <w:t xml:space="preserve"> </w:t>
            </w:r>
            <w:r w:rsidRPr="00404E3D">
              <w:t>предметов</w:t>
            </w:r>
            <w:r w:rsidR="00823375">
              <w:t xml:space="preserve"> </w:t>
            </w:r>
            <w:r w:rsidRPr="00404E3D">
              <w:t>основного</w:t>
            </w:r>
            <w:r w:rsidR="00823375">
              <w:t xml:space="preserve"> </w:t>
            </w:r>
            <w:r w:rsidRPr="00404E3D">
              <w:t>фонда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lastRenderedPageBreak/>
              <w:t>%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21,34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21,34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15,8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15,8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21,3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21,3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13,3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20,6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20,6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20,6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20,6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20,6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20,6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5D4E66" w:rsidP="00404E3D">
            <w:pPr>
              <w:jc w:val="center"/>
            </w:pPr>
            <w:r>
              <w:t>20,6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lastRenderedPageBreak/>
              <w:t>13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1.4.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Количество</w:t>
            </w:r>
            <w:r w:rsidR="00823375">
              <w:t xml:space="preserve"> </w:t>
            </w:r>
            <w:r w:rsidRPr="00404E3D">
              <w:t>посетителей</w:t>
            </w:r>
            <w:r w:rsidR="00823375">
              <w:t xml:space="preserve"> </w:t>
            </w:r>
            <w:r w:rsidRPr="00404E3D">
              <w:t>учреждений</w:t>
            </w:r>
            <w:r w:rsidR="00823375">
              <w:t xml:space="preserve"> </w:t>
            </w:r>
            <w:r w:rsidRPr="00404E3D">
              <w:t>музейного</w:t>
            </w:r>
            <w:r w:rsidR="00823375">
              <w:t xml:space="preserve"> </w:t>
            </w:r>
            <w:r w:rsidRPr="00404E3D">
              <w:t>типа</w:t>
            </w:r>
            <w:r w:rsidR="00823375">
              <w:t xml:space="preserve"> </w:t>
            </w:r>
            <w:r w:rsidRPr="00404E3D">
              <w:t>на</w:t>
            </w:r>
            <w:r w:rsidR="00823375">
              <w:t xml:space="preserve"> </w:t>
            </w:r>
            <w:r w:rsidRPr="00404E3D">
              <w:t>1</w:t>
            </w:r>
            <w:r w:rsidR="00823375">
              <w:t xml:space="preserve"> </w:t>
            </w:r>
            <w:r w:rsidRPr="00404E3D">
              <w:t>тыс.</w:t>
            </w:r>
            <w:r w:rsidR="00823375">
              <w:t xml:space="preserve"> </w:t>
            </w:r>
            <w:r w:rsidRPr="00404E3D">
              <w:t>человек</w:t>
            </w:r>
            <w:r w:rsidR="00823375">
              <w:t xml:space="preserve"> </w:t>
            </w:r>
            <w:r w:rsidRPr="00404E3D">
              <w:t>населения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чел.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671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675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668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673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792,8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713,0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806,0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249,4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421,8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716,6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717,0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883,0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883,0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883,0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14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1.5.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Количество</w:t>
            </w:r>
            <w:r w:rsidR="00823375">
              <w:t xml:space="preserve"> </w:t>
            </w:r>
            <w:r w:rsidRPr="00404E3D">
              <w:t>посетителей</w:t>
            </w:r>
            <w:r w:rsidR="00823375">
              <w:t xml:space="preserve"> </w:t>
            </w:r>
            <w:r w:rsidRPr="00404E3D">
              <w:t>городских</w:t>
            </w:r>
            <w:r w:rsidR="00823375">
              <w:t xml:space="preserve"> </w:t>
            </w:r>
            <w:r w:rsidRPr="00404E3D">
              <w:t>библиотек</w:t>
            </w:r>
            <w:r w:rsidR="00823375">
              <w:t xml:space="preserve"> </w:t>
            </w:r>
            <w:r w:rsidRPr="00404E3D">
              <w:t>на</w:t>
            </w:r>
            <w:r w:rsidR="00823375">
              <w:t xml:space="preserve"> </w:t>
            </w:r>
            <w:r w:rsidRPr="00404E3D">
              <w:t>1</w:t>
            </w:r>
            <w:r w:rsidR="00823375">
              <w:t xml:space="preserve"> </w:t>
            </w:r>
            <w:r w:rsidRPr="00404E3D">
              <w:t>тыс.</w:t>
            </w:r>
            <w:r w:rsidR="00823375">
              <w:t xml:space="preserve"> </w:t>
            </w:r>
            <w:r w:rsidRPr="00404E3D">
              <w:t>человек</w:t>
            </w:r>
            <w:r w:rsidR="00823375">
              <w:t xml:space="preserve"> </w:t>
            </w:r>
            <w:r w:rsidRPr="00404E3D">
              <w:t>населения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чел.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3384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</w:t>
            </w:r>
            <w:r w:rsidR="00823375">
              <w:t xml:space="preserve"> </w:t>
            </w:r>
            <w:r w:rsidRPr="00404E3D">
              <w:t>134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707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712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795,6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805,8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827,9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1751,1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2837,7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72258F" w:rsidP="00404E3D">
            <w:pPr>
              <w:jc w:val="center"/>
            </w:pPr>
            <w:r>
              <w:t>2748,1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72258F" w:rsidP="00404E3D">
            <w:pPr>
              <w:jc w:val="center"/>
            </w:pPr>
            <w:r>
              <w:t>2753,9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72258F" w:rsidP="00404E3D">
            <w:pPr>
              <w:jc w:val="center"/>
            </w:pPr>
            <w:r>
              <w:t>2759,4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72258F" w:rsidP="00404E3D">
            <w:pPr>
              <w:jc w:val="center"/>
            </w:pPr>
            <w:r>
              <w:t>2764,6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72258F" w:rsidP="00404E3D">
            <w:pPr>
              <w:jc w:val="center"/>
            </w:pPr>
            <w:r>
              <w:t>2666,8</w:t>
            </w:r>
          </w:p>
        </w:tc>
      </w:tr>
      <w:tr w:rsidR="00404E3D" w:rsidRPr="00404E3D" w:rsidTr="00654F41">
        <w:trPr>
          <w:gridBefore w:val="1"/>
          <w:wBefore w:w="61" w:type="pct"/>
          <w:trHeight w:val="151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15</w:t>
            </w:r>
          </w:p>
        </w:tc>
        <w:tc>
          <w:tcPr>
            <w:tcW w:w="4822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Задача</w:t>
            </w:r>
            <w:r w:rsidR="00823375">
              <w:t xml:space="preserve"> </w:t>
            </w:r>
            <w:r w:rsidRPr="00404E3D">
              <w:t>2.</w:t>
            </w:r>
            <w:r w:rsidR="00823375">
              <w:t xml:space="preserve"> </w:t>
            </w:r>
            <w:r w:rsidRPr="00404E3D">
              <w:t>Обеспечение</w:t>
            </w:r>
            <w:r w:rsidR="00823375">
              <w:t xml:space="preserve"> </w:t>
            </w:r>
            <w:r w:rsidRPr="00404E3D">
              <w:t>сохранности</w:t>
            </w:r>
            <w:r w:rsidR="00823375">
              <w:t xml:space="preserve"> </w:t>
            </w:r>
            <w:r w:rsidRPr="00404E3D">
              <w:t>документов</w:t>
            </w:r>
            <w:r w:rsidR="00823375">
              <w:t xml:space="preserve"> </w:t>
            </w:r>
            <w:r w:rsidRPr="00404E3D">
              <w:t>Архивного</w:t>
            </w:r>
            <w:r w:rsidR="00823375">
              <w:t xml:space="preserve"> </w:t>
            </w:r>
            <w:r w:rsidRPr="00404E3D">
              <w:t>фонда</w:t>
            </w:r>
            <w:r w:rsidR="00823375">
              <w:t xml:space="preserve"> </w:t>
            </w:r>
            <w:r w:rsidRPr="00404E3D">
              <w:t>Российской</w:t>
            </w:r>
            <w:r w:rsidR="00823375">
              <w:t xml:space="preserve"> </w:t>
            </w:r>
            <w:r w:rsidRPr="00404E3D">
              <w:t>Федерации</w:t>
            </w:r>
            <w:r w:rsidR="00823375">
              <w:t xml:space="preserve"> </w:t>
            </w:r>
            <w:r w:rsidRPr="00404E3D">
              <w:t>и</w:t>
            </w:r>
            <w:r w:rsidR="00823375">
              <w:t xml:space="preserve"> </w:t>
            </w:r>
            <w:r w:rsidRPr="00404E3D">
              <w:t>других</w:t>
            </w:r>
            <w:r w:rsidR="00823375">
              <w:t xml:space="preserve"> </w:t>
            </w:r>
            <w:r w:rsidRPr="00404E3D">
              <w:t>архивных</w:t>
            </w:r>
            <w:r w:rsidR="00823375">
              <w:t xml:space="preserve"> </w:t>
            </w:r>
            <w:r w:rsidRPr="00404E3D">
              <w:t>документов,</w:t>
            </w:r>
            <w:r w:rsidR="00823375">
              <w:t xml:space="preserve"> </w:t>
            </w:r>
            <w:r w:rsidRPr="00404E3D">
              <w:t>хранящихся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муниципальном</w:t>
            </w:r>
            <w:r w:rsidR="00823375">
              <w:t xml:space="preserve"> </w:t>
            </w:r>
            <w:r w:rsidRPr="00404E3D">
              <w:t>казенном</w:t>
            </w:r>
            <w:r w:rsidR="00823375">
              <w:t xml:space="preserve"> </w:t>
            </w:r>
            <w:r w:rsidRPr="00404E3D">
              <w:t>учреждении</w:t>
            </w:r>
            <w:r w:rsidR="00823375">
              <w:t xml:space="preserve"> </w:t>
            </w:r>
            <w:r w:rsidR="000B36F3">
              <w:t>«</w:t>
            </w:r>
            <w:r w:rsidRPr="00404E3D">
              <w:t>Архив</w:t>
            </w:r>
            <w:r w:rsidR="00823375">
              <w:t xml:space="preserve"> </w:t>
            </w:r>
            <w:r w:rsidRPr="00404E3D">
              <w:t>города</w:t>
            </w:r>
            <w:r w:rsidR="00823375">
              <w:t xml:space="preserve"> </w:t>
            </w:r>
            <w:r w:rsidRPr="00404E3D">
              <w:t>Ачинска</w:t>
            </w:r>
            <w:r w:rsidR="000B36F3">
              <w:t>»</w:t>
            </w:r>
            <w:r w:rsidRPr="00404E3D">
              <w:t>.</w:t>
            </w:r>
          </w:p>
        </w:tc>
      </w:tr>
      <w:tr w:rsidR="00404E3D" w:rsidRPr="00404E3D" w:rsidTr="00654F41">
        <w:trPr>
          <w:gridBefore w:val="1"/>
          <w:wBefore w:w="61" w:type="pct"/>
          <w:trHeight w:val="151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16</w:t>
            </w:r>
          </w:p>
        </w:tc>
        <w:tc>
          <w:tcPr>
            <w:tcW w:w="4822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E37BAF" w:rsidP="00404E3D">
            <w:pPr>
              <w:widowControl w:val="0"/>
              <w:autoSpaceDE w:val="0"/>
              <w:autoSpaceDN w:val="0"/>
              <w:adjustRightInd w:val="0"/>
            </w:pPr>
            <w:hyperlink r:id="rId13" w:anchor="Par4417" w:tooltip="ПОДПРОГРАММА 2" w:history="1">
              <w:r w:rsidR="00404E3D" w:rsidRPr="00404E3D">
                <w:t>Подпрограмма</w:t>
              </w:r>
              <w:r w:rsidR="00823375">
                <w:t xml:space="preserve"> </w:t>
              </w:r>
              <w:r w:rsidR="00404E3D" w:rsidRPr="00404E3D">
                <w:t>2</w:t>
              </w:r>
            </w:hyperlink>
            <w:r w:rsidR="00823375">
              <w:t xml:space="preserve"> </w:t>
            </w:r>
            <w:r w:rsidR="000B36F3">
              <w:t>«</w:t>
            </w:r>
            <w:r w:rsidR="00404E3D" w:rsidRPr="00404E3D">
              <w:t>Развитие</w:t>
            </w:r>
            <w:r w:rsidR="00823375">
              <w:t xml:space="preserve"> </w:t>
            </w:r>
            <w:r w:rsidR="00404E3D" w:rsidRPr="00404E3D">
              <w:t>архивного</w:t>
            </w:r>
            <w:r w:rsidR="00823375">
              <w:t xml:space="preserve"> </w:t>
            </w:r>
            <w:r w:rsidR="00404E3D" w:rsidRPr="00404E3D">
              <w:t>дела</w:t>
            </w:r>
            <w:r w:rsidR="00823375">
              <w:t xml:space="preserve"> </w:t>
            </w:r>
            <w:r w:rsidR="00404E3D" w:rsidRPr="00404E3D">
              <w:t>в</w:t>
            </w:r>
            <w:r w:rsidR="00823375">
              <w:t xml:space="preserve"> </w:t>
            </w:r>
            <w:r w:rsidR="00404E3D" w:rsidRPr="00404E3D">
              <w:t>городе</w:t>
            </w:r>
            <w:r w:rsidR="00823375">
              <w:t xml:space="preserve"> </w:t>
            </w:r>
            <w:r w:rsidR="00404E3D" w:rsidRPr="00404E3D">
              <w:t>Ачинске</w:t>
            </w:r>
            <w:r w:rsidR="000B36F3">
              <w:t>»</w:t>
            </w:r>
            <w:r w:rsidR="00823375">
              <w:t xml:space="preserve"> 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17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2.1.</w:t>
            </w:r>
            <w:r w:rsidR="00823375">
              <w:t xml:space="preserve"> </w:t>
            </w:r>
            <w:r w:rsidRPr="00404E3D">
              <w:t>Доля</w:t>
            </w:r>
            <w:r w:rsidR="00823375">
              <w:t xml:space="preserve"> </w:t>
            </w:r>
            <w:r w:rsidRPr="00404E3D">
              <w:t>оцифрованных</w:t>
            </w:r>
            <w:r w:rsidR="00823375">
              <w:t xml:space="preserve"> </w:t>
            </w:r>
            <w:r w:rsidRPr="00404E3D">
              <w:t>заголовков</w:t>
            </w:r>
            <w:r w:rsidR="00823375">
              <w:t xml:space="preserve"> </w:t>
            </w:r>
            <w:r w:rsidRPr="00404E3D">
              <w:t>единиц</w:t>
            </w:r>
            <w:r w:rsidR="00823375">
              <w:t xml:space="preserve"> </w:t>
            </w:r>
            <w:r w:rsidRPr="00404E3D">
              <w:t>хранения</w:t>
            </w:r>
            <w:r w:rsidR="00823375">
              <w:t xml:space="preserve"> </w:t>
            </w:r>
            <w:r w:rsidRPr="00404E3D">
              <w:t>(далее</w:t>
            </w:r>
            <w:r w:rsidR="00823375">
              <w:t xml:space="preserve"> </w:t>
            </w:r>
            <w:r w:rsidRPr="00404E3D">
              <w:t>-</w:t>
            </w:r>
            <w:r w:rsidR="00823375">
              <w:t xml:space="preserve"> </w:t>
            </w:r>
            <w:r w:rsidRPr="00404E3D">
              <w:t>дела),</w:t>
            </w:r>
            <w:r w:rsidR="00823375">
              <w:t xml:space="preserve"> </w:t>
            </w:r>
            <w:r w:rsidRPr="00404E3D">
              <w:t>переведенных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электронный</w:t>
            </w:r>
            <w:r w:rsidR="00823375">
              <w:t xml:space="preserve"> </w:t>
            </w:r>
            <w:r w:rsidRPr="00404E3D">
              <w:t>формат</w:t>
            </w:r>
            <w:r w:rsidR="00823375">
              <w:t xml:space="preserve"> </w:t>
            </w:r>
            <w:r w:rsidRPr="00404E3D">
              <w:lastRenderedPageBreak/>
              <w:t>программного</w:t>
            </w:r>
            <w:r w:rsidR="00823375">
              <w:t xml:space="preserve"> </w:t>
            </w:r>
            <w:r w:rsidRPr="00404E3D">
              <w:t>комплекса</w:t>
            </w:r>
            <w:r w:rsidR="00823375">
              <w:t xml:space="preserve"> </w:t>
            </w:r>
            <w:r w:rsidR="000B36F3">
              <w:t>«</w:t>
            </w:r>
            <w:r w:rsidRPr="00404E3D">
              <w:t>Архивный</w:t>
            </w:r>
            <w:r w:rsidR="00823375">
              <w:t xml:space="preserve"> </w:t>
            </w:r>
            <w:r w:rsidRPr="00404E3D">
              <w:t>фонд</w:t>
            </w:r>
            <w:r w:rsidR="000B36F3">
              <w:t>»</w:t>
            </w:r>
            <w:r w:rsidR="00823375">
              <w:t xml:space="preserve"> </w:t>
            </w:r>
            <w:r w:rsidRPr="00404E3D">
              <w:t>(создание</w:t>
            </w:r>
            <w:r w:rsidR="00823375">
              <w:t xml:space="preserve"> </w:t>
            </w:r>
            <w:r w:rsidRPr="00404E3D">
              <w:t>электронных</w:t>
            </w:r>
            <w:r w:rsidR="00823375">
              <w:t xml:space="preserve"> </w:t>
            </w:r>
            <w:r w:rsidRPr="00404E3D">
              <w:t>описей),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общем</w:t>
            </w:r>
            <w:r w:rsidR="00823375">
              <w:t xml:space="preserve"> </w:t>
            </w:r>
            <w:r w:rsidRPr="00404E3D">
              <w:t>количестве</w:t>
            </w:r>
            <w:r w:rsidR="00823375">
              <w:t xml:space="preserve"> </w:t>
            </w:r>
            <w:r w:rsidRPr="00404E3D">
              <w:t>дел,</w:t>
            </w:r>
            <w:r w:rsidR="00823375">
              <w:t xml:space="preserve"> </w:t>
            </w:r>
            <w:r w:rsidRPr="00404E3D">
              <w:t>хранящихся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муниципальном</w:t>
            </w:r>
            <w:r w:rsidR="00823375">
              <w:t xml:space="preserve"> </w:t>
            </w:r>
            <w:r w:rsidRPr="00404E3D">
              <w:t>казенном</w:t>
            </w:r>
            <w:r w:rsidR="00823375">
              <w:t xml:space="preserve"> </w:t>
            </w:r>
            <w:r w:rsidRPr="00404E3D">
              <w:t>учреждении</w:t>
            </w:r>
            <w:r w:rsidR="00823375">
              <w:t xml:space="preserve"> </w:t>
            </w:r>
            <w:r w:rsidR="000B36F3">
              <w:t>«</w:t>
            </w:r>
            <w:r w:rsidRPr="00404E3D">
              <w:t>Архив</w:t>
            </w:r>
            <w:r w:rsidR="00823375">
              <w:t xml:space="preserve"> </w:t>
            </w:r>
            <w:r w:rsidRPr="00404E3D">
              <w:t>города</w:t>
            </w:r>
            <w:r w:rsidR="00823375">
              <w:t xml:space="preserve"> </w:t>
            </w:r>
            <w:r w:rsidRPr="00404E3D">
              <w:t>Ачинска</w:t>
            </w:r>
            <w:r w:rsidR="000B36F3">
              <w:t>»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lastRenderedPageBreak/>
              <w:t>%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74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lastRenderedPageBreak/>
              <w:t>18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2.2.</w:t>
            </w:r>
            <w:r w:rsidR="00823375">
              <w:t xml:space="preserve">   </w:t>
            </w:r>
            <w:r w:rsidRPr="00404E3D">
              <w:t>Количество</w:t>
            </w:r>
            <w:r w:rsidR="00823375">
              <w:t xml:space="preserve"> </w:t>
            </w:r>
            <w:r w:rsidRPr="00404E3D">
              <w:t>архивных</w:t>
            </w:r>
            <w:r w:rsidR="00823375">
              <w:t xml:space="preserve"> </w:t>
            </w:r>
            <w:r w:rsidRPr="00404E3D">
              <w:t>документов</w:t>
            </w:r>
            <w:r w:rsidR="00823375">
              <w:t xml:space="preserve"> </w:t>
            </w:r>
            <w:r w:rsidRPr="00404E3D">
              <w:t>Архивного</w:t>
            </w:r>
            <w:r w:rsidR="00823375">
              <w:t xml:space="preserve"> </w:t>
            </w:r>
            <w:r w:rsidRPr="00404E3D">
              <w:t>фонда</w:t>
            </w:r>
            <w:r w:rsidR="00823375">
              <w:t xml:space="preserve"> </w:t>
            </w:r>
            <w:r w:rsidRPr="00404E3D">
              <w:t>РФ,</w:t>
            </w:r>
            <w:r w:rsidR="00823375">
              <w:t xml:space="preserve"> </w:t>
            </w:r>
            <w:r w:rsidRPr="00404E3D">
              <w:t>находящихся</w:t>
            </w:r>
            <w:r w:rsidR="00823375">
              <w:t xml:space="preserve"> </w:t>
            </w:r>
            <w:r w:rsidRPr="00404E3D">
              <w:t>на</w:t>
            </w:r>
            <w:r w:rsidR="00823375">
              <w:t xml:space="preserve"> </w:t>
            </w:r>
            <w:r w:rsidRPr="00404E3D">
              <w:t>государственном</w:t>
            </w:r>
            <w:r w:rsidR="00823375">
              <w:t xml:space="preserve"> </w:t>
            </w:r>
            <w:r w:rsidRPr="00404E3D">
              <w:t>хранении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муниципальном</w:t>
            </w:r>
            <w:r w:rsidR="00823375">
              <w:t xml:space="preserve"> </w:t>
            </w:r>
            <w:r w:rsidRPr="00404E3D">
              <w:t>казенном</w:t>
            </w:r>
            <w:r w:rsidR="00823375">
              <w:t xml:space="preserve"> </w:t>
            </w:r>
            <w:r w:rsidRPr="00404E3D">
              <w:t>учреждении</w:t>
            </w:r>
            <w:r w:rsidR="00823375">
              <w:t xml:space="preserve"> </w:t>
            </w:r>
            <w:r w:rsidR="000B36F3">
              <w:t>«</w:t>
            </w:r>
            <w:r w:rsidRPr="00404E3D">
              <w:t>Архив</w:t>
            </w:r>
            <w:r w:rsidR="00823375">
              <w:t xml:space="preserve"> </w:t>
            </w:r>
            <w:r w:rsidRPr="00404E3D">
              <w:t>города</w:t>
            </w:r>
            <w:r w:rsidR="00823375">
              <w:t xml:space="preserve"> </w:t>
            </w:r>
            <w:r w:rsidRPr="00404E3D">
              <w:t>Ачинска</w:t>
            </w:r>
            <w:r w:rsidR="000B36F3">
              <w:t>»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ед.</w:t>
            </w:r>
            <w:r w:rsidR="00823375">
              <w:t xml:space="preserve"> </w:t>
            </w:r>
            <w:r w:rsidRPr="00404E3D">
              <w:t>хр.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126</w:t>
            </w:r>
            <w:r w:rsidR="00823375">
              <w:t xml:space="preserve"> </w:t>
            </w:r>
            <w:r w:rsidRPr="00404E3D">
              <w:t>300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127</w:t>
            </w:r>
            <w:r w:rsidR="00823375">
              <w:t xml:space="preserve"> </w:t>
            </w:r>
            <w:r w:rsidRPr="00404E3D">
              <w:t>287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404E3D">
              <w:t>128</w:t>
            </w:r>
            <w:r w:rsidR="00823375">
              <w:t xml:space="preserve"> </w:t>
            </w:r>
            <w:r w:rsidRPr="00404E3D">
              <w:t>883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129</w:t>
            </w:r>
            <w:r w:rsidR="00823375">
              <w:t xml:space="preserve"> </w:t>
            </w:r>
            <w:r w:rsidRPr="00404E3D">
              <w:t>050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130</w:t>
            </w:r>
            <w:r w:rsidR="00823375">
              <w:t xml:space="preserve"> </w:t>
            </w:r>
            <w:r w:rsidRPr="00404E3D">
              <w:t>759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131</w:t>
            </w:r>
            <w:r w:rsidR="00823375">
              <w:t xml:space="preserve"> </w:t>
            </w:r>
            <w:r w:rsidRPr="00404E3D">
              <w:t>788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404E3D">
              <w:t>131</w:t>
            </w:r>
            <w:r w:rsidR="00823375">
              <w:t xml:space="preserve"> </w:t>
            </w:r>
            <w:r w:rsidRPr="00404E3D">
              <w:t>788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133113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133513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133913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134313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134713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135069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136329</w:t>
            </w:r>
          </w:p>
        </w:tc>
      </w:tr>
      <w:tr w:rsidR="00404E3D" w:rsidRPr="00404E3D" w:rsidTr="00654F41">
        <w:trPr>
          <w:gridBefore w:val="1"/>
          <w:wBefore w:w="61" w:type="pct"/>
          <w:trHeight w:val="176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right="-33"/>
            </w:pPr>
            <w:r w:rsidRPr="00404E3D">
              <w:t>19</w:t>
            </w:r>
          </w:p>
        </w:tc>
        <w:tc>
          <w:tcPr>
            <w:tcW w:w="4822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Задача</w:t>
            </w:r>
            <w:r w:rsidR="00823375">
              <w:t xml:space="preserve"> </w:t>
            </w:r>
            <w:r w:rsidRPr="00404E3D">
              <w:t>3.</w:t>
            </w:r>
            <w:r w:rsidR="00823375">
              <w:t xml:space="preserve"> </w:t>
            </w:r>
            <w:r w:rsidRPr="00404E3D">
              <w:t>Обеспечение</w:t>
            </w:r>
            <w:r w:rsidR="00823375">
              <w:t xml:space="preserve"> </w:t>
            </w:r>
            <w:r w:rsidRPr="00404E3D">
              <w:t>доступа</w:t>
            </w:r>
            <w:r w:rsidR="00823375">
              <w:t xml:space="preserve"> </w:t>
            </w:r>
            <w:r w:rsidRPr="00404E3D">
              <w:t>населения</w:t>
            </w:r>
            <w:r w:rsidR="00823375">
              <w:t xml:space="preserve"> </w:t>
            </w:r>
            <w:r w:rsidRPr="00404E3D">
              <w:t>города</w:t>
            </w:r>
            <w:r w:rsidR="00823375">
              <w:t xml:space="preserve"> </w:t>
            </w:r>
            <w:r w:rsidRPr="00404E3D">
              <w:t>Ачинска</w:t>
            </w:r>
            <w:r w:rsidR="00823375">
              <w:t xml:space="preserve"> </w:t>
            </w:r>
            <w:r w:rsidRPr="00404E3D">
              <w:t>к</w:t>
            </w:r>
            <w:r w:rsidR="00823375">
              <w:t xml:space="preserve"> </w:t>
            </w:r>
            <w:r w:rsidRPr="00404E3D">
              <w:t>культурным</w:t>
            </w:r>
            <w:r w:rsidR="00823375">
              <w:t xml:space="preserve"> </w:t>
            </w:r>
            <w:r w:rsidRPr="00404E3D">
              <w:t>благам</w:t>
            </w:r>
            <w:r w:rsidR="00823375">
              <w:t xml:space="preserve"> </w:t>
            </w:r>
            <w:r w:rsidRPr="00404E3D">
              <w:t>и</w:t>
            </w:r>
            <w:r w:rsidR="00823375">
              <w:t xml:space="preserve"> </w:t>
            </w:r>
            <w:r w:rsidRPr="00404E3D">
              <w:t>участию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культурной</w:t>
            </w:r>
            <w:r w:rsidR="00823375">
              <w:t xml:space="preserve"> </w:t>
            </w:r>
            <w:r w:rsidRPr="00404E3D">
              <w:t>жизни</w:t>
            </w:r>
          </w:p>
        </w:tc>
      </w:tr>
      <w:tr w:rsidR="00404E3D" w:rsidRPr="00404E3D" w:rsidTr="00654F41">
        <w:trPr>
          <w:gridBefore w:val="1"/>
          <w:wBefore w:w="61" w:type="pct"/>
          <w:trHeight w:val="183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right="-33"/>
            </w:pPr>
            <w:r w:rsidRPr="00404E3D">
              <w:t>20</w:t>
            </w:r>
          </w:p>
        </w:tc>
        <w:tc>
          <w:tcPr>
            <w:tcW w:w="4822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E37BAF" w:rsidP="00404E3D">
            <w:pPr>
              <w:widowControl w:val="0"/>
              <w:autoSpaceDE w:val="0"/>
              <w:autoSpaceDN w:val="0"/>
              <w:adjustRightInd w:val="0"/>
            </w:pPr>
            <w:hyperlink r:id="rId14" w:anchor="Par4899" w:tooltip="ПОДПРОГРАММА 3" w:history="1">
              <w:r w:rsidR="00404E3D" w:rsidRPr="00404E3D">
                <w:t>Подпрограмма</w:t>
              </w:r>
              <w:r w:rsidR="00823375">
                <w:t xml:space="preserve"> </w:t>
              </w:r>
              <w:r w:rsidR="00404E3D" w:rsidRPr="00404E3D">
                <w:t>3</w:t>
              </w:r>
            </w:hyperlink>
            <w:r w:rsidR="00823375">
              <w:t xml:space="preserve"> </w:t>
            </w:r>
            <w:r w:rsidR="000B36F3">
              <w:t>«</w:t>
            </w:r>
            <w:r w:rsidR="00404E3D" w:rsidRPr="00404E3D">
              <w:t>Организация</w:t>
            </w:r>
            <w:r w:rsidR="00823375">
              <w:t xml:space="preserve"> </w:t>
            </w:r>
            <w:r w:rsidR="00404E3D" w:rsidRPr="00404E3D">
              <w:t>досуга</w:t>
            </w:r>
            <w:r w:rsidR="00823375">
              <w:t xml:space="preserve"> </w:t>
            </w:r>
            <w:r w:rsidR="00404E3D" w:rsidRPr="00404E3D">
              <w:t>и</w:t>
            </w:r>
            <w:r w:rsidR="00823375">
              <w:t xml:space="preserve"> </w:t>
            </w:r>
            <w:r w:rsidR="00404E3D" w:rsidRPr="00404E3D">
              <w:t>поддержка</w:t>
            </w:r>
            <w:r w:rsidR="00823375">
              <w:t xml:space="preserve"> </w:t>
            </w:r>
            <w:r w:rsidR="00404E3D" w:rsidRPr="00404E3D">
              <w:t>народного</w:t>
            </w:r>
            <w:r w:rsidR="00823375">
              <w:t xml:space="preserve"> </w:t>
            </w:r>
            <w:r w:rsidR="00404E3D" w:rsidRPr="00404E3D">
              <w:t>творчества</w:t>
            </w:r>
            <w:r w:rsidR="000B36F3">
              <w:t>»</w:t>
            </w:r>
            <w:r w:rsidR="00823375">
              <w:t xml:space="preserve"> </w:t>
            </w:r>
          </w:p>
        </w:tc>
      </w:tr>
      <w:tr w:rsidR="003B0E4A" w:rsidRPr="00404E3D" w:rsidTr="00654F41">
        <w:trPr>
          <w:gridBefore w:val="1"/>
          <w:wBefore w:w="61" w:type="pct"/>
          <w:trHeight w:val="828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lastRenderedPageBreak/>
              <w:t>21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3.1.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Количество</w:t>
            </w:r>
            <w:r w:rsidR="00823375">
              <w:t xml:space="preserve"> </w:t>
            </w:r>
            <w:r w:rsidRPr="00404E3D">
              <w:t>посетителей</w:t>
            </w:r>
            <w:r w:rsidR="00823375">
              <w:t xml:space="preserve"> </w:t>
            </w:r>
            <w:r w:rsidRPr="00404E3D">
              <w:t>муниципальных</w:t>
            </w:r>
            <w:r w:rsidR="00823375">
              <w:t xml:space="preserve"> </w:t>
            </w:r>
            <w:r w:rsidRPr="00404E3D">
              <w:t>бюджетных</w:t>
            </w:r>
            <w:r w:rsidR="00823375">
              <w:t xml:space="preserve"> </w:t>
            </w:r>
            <w:r w:rsidRPr="00404E3D">
              <w:t>учреждений</w:t>
            </w:r>
            <w:r w:rsidR="00823375">
              <w:t xml:space="preserve"> </w:t>
            </w:r>
            <w:r w:rsidRPr="00404E3D">
              <w:t>культурно-досугового</w:t>
            </w:r>
            <w:r w:rsidR="00823375">
              <w:t xml:space="preserve"> </w:t>
            </w:r>
            <w:r w:rsidRPr="00404E3D">
              <w:t>типа</w:t>
            </w:r>
            <w:r w:rsidR="00823375">
              <w:t xml:space="preserve"> </w:t>
            </w:r>
            <w:r w:rsidRPr="00404E3D">
              <w:t>на</w:t>
            </w:r>
            <w:r w:rsidR="00823375">
              <w:t xml:space="preserve"> </w:t>
            </w:r>
            <w:r w:rsidRPr="00404E3D">
              <w:t>1</w:t>
            </w:r>
            <w:r w:rsidR="00823375">
              <w:t xml:space="preserve"> </w:t>
            </w:r>
            <w:r w:rsidRPr="00404E3D">
              <w:t>тыс.</w:t>
            </w:r>
            <w:r w:rsidR="00823375">
              <w:t xml:space="preserve"> </w:t>
            </w:r>
            <w:r w:rsidRPr="00404E3D">
              <w:t>человек</w:t>
            </w:r>
            <w:r w:rsidR="00823375">
              <w:t xml:space="preserve"> </w:t>
            </w:r>
            <w:r w:rsidRPr="00404E3D">
              <w:t>населения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чел.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154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260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148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150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172,2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172,2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  <w:r w:rsidR="00823375">
              <w:t xml:space="preserve"> </w:t>
            </w:r>
            <w:r w:rsidRPr="00404E3D">
              <w:t>827,9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449,1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1066,2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170A3B" w:rsidP="00404E3D">
            <w:pPr>
              <w:jc w:val="center"/>
            </w:pPr>
            <w:r>
              <w:t>2413,8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170A3B" w:rsidP="00404E3D">
            <w:pPr>
              <w:jc w:val="center"/>
            </w:pPr>
            <w:r>
              <w:t>2638,7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170A3B" w:rsidP="00404E3D">
            <w:pPr>
              <w:jc w:val="center"/>
            </w:pPr>
            <w:r>
              <w:t>3084,6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170A3B" w:rsidP="00404E3D">
            <w:pPr>
              <w:jc w:val="center"/>
            </w:pPr>
            <w:r>
              <w:t>3973,4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170A3B" w:rsidP="00404E3D">
            <w:pPr>
              <w:jc w:val="center"/>
            </w:pPr>
            <w:r>
              <w:t>6388,1</w:t>
            </w:r>
          </w:p>
        </w:tc>
      </w:tr>
      <w:tr w:rsidR="003B0E4A" w:rsidRPr="00404E3D" w:rsidTr="00654F41">
        <w:trPr>
          <w:gridBefore w:val="1"/>
          <w:wBefore w:w="61" w:type="pct"/>
          <w:trHeight w:val="631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22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3.2.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Число</w:t>
            </w:r>
            <w:r w:rsidR="00823375">
              <w:t xml:space="preserve"> </w:t>
            </w:r>
            <w:r w:rsidRPr="00404E3D">
              <w:t>клубных</w:t>
            </w:r>
            <w:r w:rsidR="00823375">
              <w:t xml:space="preserve"> </w:t>
            </w:r>
            <w:r w:rsidRPr="00404E3D">
              <w:t>формирований</w:t>
            </w:r>
            <w:r w:rsidR="00823375">
              <w:t xml:space="preserve"> </w:t>
            </w:r>
            <w:r w:rsidRPr="00404E3D">
              <w:t>на</w:t>
            </w:r>
            <w:r w:rsidR="00823375">
              <w:t xml:space="preserve"> </w:t>
            </w:r>
            <w:r w:rsidRPr="00404E3D">
              <w:t>1</w:t>
            </w:r>
            <w:r w:rsidR="00823375">
              <w:t xml:space="preserve"> </w:t>
            </w:r>
            <w:r w:rsidRPr="00404E3D">
              <w:t>тыс.</w:t>
            </w:r>
            <w:r w:rsidR="00823375">
              <w:t xml:space="preserve"> </w:t>
            </w:r>
            <w:r w:rsidRPr="00404E3D">
              <w:t>человек</w:t>
            </w:r>
            <w:r w:rsidR="00823375">
              <w:t xml:space="preserve"> </w:t>
            </w:r>
            <w:r w:rsidRPr="00404E3D">
              <w:t>населения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ед.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0,79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0,80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0,80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0,80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0,81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0,81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0,81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0,81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0,81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0,81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0,81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0,81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0,81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0,81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23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3.3.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Число</w:t>
            </w:r>
            <w:r w:rsidR="00823375">
              <w:t xml:space="preserve"> </w:t>
            </w:r>
            <w:r w:rsidRPr="00404E3D">
              <w:t>участников</w:t>
            </w:r>
            <w:r w:rsidR="00823375">
              <w:t xml:space="preserve"> </w:t>
            </w:r>
            <w:r w:rsidRPr="00404E3D">
              <w:t>клубных</w:t>
            </w:r>
            <w:r w:rsidR="00823375">
              <w:t xml:space="preserve"> </w:t>
            </w:r>
            <w:r w:rsidRPr="00404E3D">
              <w:t>формирований</w:t>
            </w:r>
            <w:r w:rsidR="00823375">
              <w:t xml:space="preserve"> </w:t>
            </w:r>
            <w:r w:rsidRPr="00404E3D">
              <w:t>на</w:t>
            </w:r>
            <w:r w:rsidR="00823375">
              <w:t xml:space="preserve"> </w:t>
            </w:r>
            <w:r w:rsidRPr="00404E3D">
              <w:t>1</w:t>
            </w:r>
            <w:r w:rsidR="00823375">
              <w:t xml:space="preserve"> </w:t>
            </w:r>
            <w:r w:rsidRPr="00404E3D">
              <w:t>тыс.</w:t>
            </w:r>
            <w:r w:rsidR="00823375">
              <w:t xml:space="preserve"> </w:t>
            </w:r>
            <w:r w:rsidRPr="00404E3D">
              <w:t>человек</w:t>
            </w:r>
            <w:r w:rsidR="00823375">
              <w:t xml:space="preserve"> </w:t>
            </w:r>
            <w:r w:rsidRPr="00404E3D">
              <w:t>населения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чел.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25,9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26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26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26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26,3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26,3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26,3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26,4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26,5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26,5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26,5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26,5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26,5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26,5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24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3.4.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Число</w:t>
            </w:r>
            <w:r w:rsidR="00823375">
              <w:t xml:space="preserve"> </w:t>
            </w:r>
            <w:r w:rsidRPr="00404E3D">
              <w:t>участников</w:t>
            </w:r>
            <w:r w:rsidR="00823375">
              <w:t xml:space="preserve"> </w:t>
            </w:r>
            <w:r w:rsidRPr="00404E3D">
              <w:t>клубных</w:t>
            </w:r>
            <w:r w:rsidR="00823375">
              <w:t xml:space="preserve"> </w:t>
            </w:r>
            <w:r w:rsidRPr="00404E3D">
              <w:t>формирований</w:t>
            </w:r>
            <w:r w:rsidR="00823375">
              <w:t xml:space="preserve"> </w:t>
            </w:r>
            <w:r w:rsidRPr="00404E3D">
              <w:t>для</w:t>
            </w:r>
            <w:r w:rsidR="00823375">
              <w:t xml:space="preserve"> </w:t>
            </w:r>
            <w:r w:rsidRPr="00404E3D">
              <w:t>детей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возрасте</w:t>
            </w:r>
            <w:r w:rsidR="00823375">
              <w:t xml:space="preserve"> </w:t>
            </w:r>
            <w:r w:rsidRPr="00404E3D">
              <w:t>до</w:t>
            </w:r>
            <w:r w:rsidR="00823375">
              <w:t xml:space="preserve"> </w:t>
            </w:r>
            <w:r w:rsidRPr="00404E3D">
              <w:t>14</w:t>
            </w:r>
            <w:r w:rsidR="00823375">
              <w:t xml:space="preserve"> </w:t>
            </w:r>
            <w:r w:rsidRPr="00404E3D">
              <w:t>лет</w:t>
            </w:r>
            <w:r w:rsidR="00823375">
              <w:t xml:space="preserve"> </w:t>
            </w:r>
            <w:r w:rsidRPr="00404E3D">
              <w:t>включительно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тыс.</w:t>
            </w:r>
            <w:r w:rsidR="00823375">
              <w:t xml:space="preserve"> </w:t>
            </w:r>
            <w:r w:rsidRPr="00404E3D">
              <w:t>чел.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1,6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1,61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1,6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1,6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1,6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1,6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1,6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1,6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1,6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1,6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1,6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1,6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1,6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1,6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25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3.5.</w:t>
            </w:r>
            <w:r w:rsidR="00823375">
              <w:t xml:space="preserve"> </w:t>
            </w:r>
            <w:proofErr w:type="gramStart"/>
            <w:r w:rsidRPr="00404E3D">
              <w:t>Количество</w:t>
            </w:r>
            <w:r w:rsidR="00823375">
              <w:t xml:space="preserve"> </w:t>
            </w:r>
            <w:r w:rsidRPr="00404E3D">
              <w:t>волонтеров,</w:t>
            </w:r>
            <w:r w:rsidR="00823375">
              <w:t xml:space="preserve"> </w:t>
            </w:r>
            <w:r w:rsidRPr="00404E3D">
              <w:lastRenderedPageBreak/>
              <w:t>вовлеченных</w:t>
            </w:r>
            <w:r w:rsidR="00823375">
              <w:t xml:space="preserve">  </w:t>
            </w:r>
            <w:r w:rsidRPr="00404E3D">
              <w:t>в</w:t>
            </w:r>
            <w:r w:rsidR="00823375">
              <w:t xml:space="preserve"> </w:t>
            </w:r>
            <w:r w:rsidRPr="00404E3D">
              <w:t>программу</w:t>
            </w:r>
            <w:r w:rsidR="00823375">
              <w:t xml:space="preserve">  </w:t>
            </w:r>
            <w:r w:rsidR="000B36F3">
              <w:t>«</w:t>
            </w:r>
            <w:r w:rsidRPr="00404E3D">
              <w:t>Волонтеры</w:t>
            </w:r>
            <w:r w:rsidR="00823375">
              <w:t xml:space="preserve"> </w:t>
            </w:r>
            <w:r w:rsidRPr="00404E3D">
              <w:t>культуры</w:t>
            </w:r>
            <w:r w:rsidR="000B36F3">
              <w:t>»</w:t>
            </w:r>
            <w:r w:rsidR="00823375">
              <w:t xml:space="preserve"> </w:t>
            </w:r>
            <w:r w:rsidRPr="00404E3D">
              <w:t>(Общественное</w:t>
            </w:r>
            <w:r w:rsidR="00823375">
              <w:t xml:space="preserve"> </w:t>
            </w:r>
            <w:r w:rsidRPr="00404E3D">
              <w:t>движение</w:t>
            </w:r>
            <w:r w:rsidR="00823375">
              <w:t xml:space="preserve"> </w:t>
            </w:r>
            <w:r w:rsidR="000B36F3">
              <w:t>«</w:t>
            </w:r>
            <w:r w:rsidRPr="00404E3D">
              <w:t>Волонтеры</w:t>
            </w:r>
            <w:r w:rsidR="00823375">
              <w:t xml:space="preserve"> </w:t>
            </w:r>
            <w:r w:rsidRPr="00404E3D">
              <w:t>культуры</w:t>
            </w:r>
            <w:r w:rsidR="000B36F3">
              <w:t>»</w:t>
            </w:r>
            <w:proofErr w:type="gramEnd"/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lastRenderedPageBreak/>
              <w:t>чел.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33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36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37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39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39</w:t>
            </w:r>
          </w:p>
        </w:tc>
      </w:tr>
      <w:tr w:rsidR="00404E3D" w:rsidRPr="00404E3D" w:rsidTr="00654F41">
        <w:trPr>
          <w:gridBefore w:val="1"/>
          <w:wBefore w:w="61" w:type="pct"/>
          <w:trHeight w:val="182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lastRenderedPageBreak/>
              <w:t>26</w:t>
            </w:r>
          </w:p>
        </w:tc>
        <w:tc>
          <w:tcPr>
            <w:tcW w:w="4822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Задача</w:t>
            </w:r>
            <w:r w:rsidR="00823375">
              <w:t xml:space="preserve"> </w:t>
            </w:r>
            <w:r w:rsidRPr="00404E3D">
              <w:t>4.</w:t>
            </w:r>
            <w:r w:rsidR="00823375">
              <w:t xml:space="preserve"> </w:t>
            </w:r>
            <w:r w:rsidRPr="00404E3D">
              <w:t>Развитие</w:t>
            </w:r>
            <w:r w:rsidR="00823375">
              <w:t xml:space="preserve"> </w:t>
            </w:r>
            <w:r w:rsidRPr="00404E3D">
              <w:t>системы</w:t>
            </w:r>
            <w:r w:rsidR="00823375">
              <w:t xml:space="preserve"> </w:t>
            </w:r>
            <w:r w:rsidRPr="00404E3D">
              <w:t>дополнительного</w:t>
            </w:r>
            <w:r w:rsidR="00823375">
              <w:t xml:space="preserve"> </w:t>
            </w:r>
            <w:r w:rsidRPr="00404E3D">
              <w:t>образования</w:t>
            </w:r>
            <w:r w:rsidR="00823375">
              <w:t xml:space="preserve"> </w:t>
            </w:r>
            <w:r w:rsidRPr="00404E3D">
              <w:t>детей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области</w:t>
            </w:r>
            <w:r w:rsidR="00823375">
              <w:t xml:space="preserve"> </w:t>
            </w:r>
            <w:r w:rsidRPr="00404E3D">
              <w:t>культуры</w:t>
            </w:r>
            <w:r w:rsidR="00823375">
              <w:t xml:space="preserve"> </w:t>
            </w:r>
            <w:r w:rsidRPr="00404E3D">
              <w:t>и</w:t>
            </w:r>
            <w:r w:rsidR="00823375">
              <w:t xml:space="preserve"> </w:t>
            </w:r>
            <w:r w:rsidRPr="00404E3D">
              <w:t>искусства</w:t>
            </w:r>
          </w:p>
        </w:tc>
      </w:tr>
      <w:tr w:rsidR="00404E3D" w:rsidRPr="00404E3D" w:rsidTr="00654F41">
        <w:trPr>
          <w:gridBefore w:val="1"/>
          <w:wBefore w:w="61" w:type="pct"/>
          <w:trHeight w:val="188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27</w:t>
            </w:r>
          </w:p>
        </w:tc>
        <w:tc>
          <w:tcPr>
            <w:tcW w:w="4822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E37BAF" w:rsidP="00404E3D">
            <w:pPr>
              <w:widowControl w:val="0"/>
              <w:autoSpaceDE w:val="0"/>
              <w:autoSpaceDN w:val="0"/>
              <w:adjustRightInd w:val="0"/>
            </w:pPr>
            <w:hyperlink r:id="rId15" w:anchor="Par5408" w:tooltip="ПОДПРОГРАММА 4" w:history="1">
              <w:r w:rsidR="00404E3D" w:rsidRPr="00404E3D">
                <w:t>Подпрограмма</w:t>
              </w:r>
              <w:r w:rsidR="00823375">
                <w:t xml:space="preserve"> </w:t>
              </w:r>
              <w:r w:rsidR="00404E3D" w:rsidRPr="00404E3D">
                <w:t>4</w:t>
              </w:r>
            </w:hyperlink>
            <w:r w:rsidR="00823375">
              <w:t xml:space="preserve"> </w:t>
            </w:r>
            <w:r w:rsidR="000B36F3">
              <w:t>«</w:t>
            </w:r>
            <w:r w:rsidR="00404E3D" w:rsidRPr="00404E3D">
              <w:t>Развитие</w:t>
            </w:r>
            <w:r w:rsidR="00823375">
              <w:t xml:space="preserve"> </w:t>
            </w:r>
            <w:r w:rsidR="00404E3D" w:rsidRPr="00404E3D">
              <w:t>системы</w:t>
            </w:r>
            <w:r w:rsidR="00823375">
              <w:t xml:space="preserve"> </w:t>
            </w:r>
            <w:r w:rsidR="00404E3D" w:rsidRPr="00404E3D">
              <w:t>дополнительного</w:t>
            </w:r>
            <w:r w:rsidR="00823375">
              <w:t xml:space="preserve"> </w:t>
            </w:r>
            <w:r w:rsidR="00404E3D" w:rsidRPr="00404E3D">
              <w:t>образования</w:t>
            </w:r>
            <w:r w:rsidR="00823375">
              <w:t xml:space="preserve"> </w:t>
            </w:r>
            <w:r w:rsidR="00404E3D" w:rsidRPr="00404E3D">
              <w:t>детей</w:t>
            </w:r>
            <w:r w:rsidR="00823375">
              <w:t xml:space="preserve"> </w:t>
            </w:r>
            <w:r w:rsidR="00404E3D" w:rsidRPr="00404E3D">
              <w:t>в</w:t>
            </w:r>
            <w:r w:rsidR="00823375">
              <w:t xml:space="preserve"> </w:t>
            </w:r>
            <w:r w:rsidR="00404E3D" w:rsidRPr="00404E3D">
              <w:t>области</w:t>
            </w:r>
            <w:r w:rsidR="00823375">
              <w:t xml:space="preserve"> </w:t>
            </w:r>
            <w:r w:rsidR="00404E3D" w:rsidRPr="00404E3D">
              <w:t>культуры</w:t>
            </w:r>
            <w:r w:rsidR="00823375">
              <w:t xml:space="preserve"> </w:t>
            </w:r>
            <w:r w:rsidR="00404E3D" w:rsidRPr="00404E3D">
              <w:t>и</w:t>
            </w:r>
            <w:r w:rsidR="00823375">
              <w:t xml:space="preserve"> </w:t>
            </w:r>
            <w:r w:rsidR="00404E3D" w:rsidRPr="00404E3D">
              <w:t>искусства</w:t>
            </w:r>
            <w:r w:rsidR="000B36F3">
              <w:t>»</w:t>
            </w:r>
            <w:r w:rsidR="00823375">
              <w:t xml:space="preserve"> 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117" w:firstLine="117"/>
            </w:pPr>
            <w:r w:rsidRPr="00404E3D">
              <w:t>28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4.1.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Сохранение</w:t>
            </w:r>
            <w:r w:rsidR="00823375">
              <w:t xml:space="preserve"> </w:t>
            </w:r>
            <w:r w:rsidRPr="00404E3D">
              <w:t>контингента</w:t>
            </w:r>
            <w:r w:rsidR="00823375">
              <w:t xml:space="preserve"> </w:t>
            </w:r>
            <w:r w:rsidRPr="00404E3D">
              <w:t>обучающихся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учреждениях</w:t>
            </w:r>
            <w:r w:rsidR="00823375">
              <w:t xml:space="preserve"> </w:t>
            </w:r>
            <w:r w:rsidRPr="00404E3D">
              <w:t>дополнительного</w:t>
            </w:r>
            <w:r w:rsidR="00823375">
              <w:t xml:space="preserve"> </w:t>
            </w:r>
            <w:r w:rsidRPr="00404E3D">
              <w:t>образования</w:t>
            </w:r>
            <w:r w:rsidR="00823375">
              <w:t xml:space="preserve"> </w:t>
            </w:r>
            <w:r w:rsidRPr="00404E3D">
              <w:t>детей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области</w:t>
            </w:r>
            <w:r w:rsidR="00823375">
              <w:t xml:space="preserve"> </w:t>
            </w:r>
            <w:r w:rsidRPr="00404E3D">
              <w:t>культуры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течение</w:t>
            </w:r>
            <w:r w:rsidR="00823375">
              <w:t xml:space="preserve"> </w:t>
            </w:r>
            <w:r w:rsidRPr="00404E3D">
              <w:t>учебного</w:t>
            </w:r>
            <w:r w:rsidR="00823375">
              <w:t xml:space="preserve"> </w:t>
            </w:r>
            <w:r w:rsidRPr="00404E3D">
              <w:t>года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%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98,5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98,81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98,58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98,58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98,58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95,2</w:t>
            </w:r>
          </w:p>
        </w:tc>
        <w:tc>
          <w:tcPr>
            <w:tcW w:w="4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97,3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98,7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98,58</w:t>
            </w:r>
          </w:p>
        </w:tc>
        <w:tc>
          <w:tcPr>
            <w:tcW w:w="4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99,3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99,3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99,3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99,3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99,3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29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4.2.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Доля</w:t>
            </w:r>
            <w:r w:rsidR="00823375">
              <w:t xml:space="preserve"> </w:t>
            </w:r>
            <w:r w:rsidRPr="00404E3D">
              <w:t>детей,</w:t>
            </w:r>
            <w:r w:rsidR="00823375">
              <w:t xml:space="preserve"> </w:t>
            </w:r>
            <w:r w:rsidRPr="00404E3D">
              <w:t>привлекаемых</w:t>
            </w:r>
            <w:r w:rsidR="00823375">
              <w:t xml:space="preserve"> </w:t>
            </w:r>
            <w:r w:rsidRPr="00404E3D">
              <w:t>к</w:t>
            </w:r>
            <w:r w:rsidR="00823375">
              <w:t xml:space="preserve"> </w:t>
            </w:r>
            <w:r w:rsidRPr="00404E3D">
              <w:t>участию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творческих</w:t>
            </w:r>
            <w:r w:rsidR="00823375">
              <w:t xml:space="preserve"> </w:t>
            </w:r>
            <w:r w:rsidRPr="00404E3D">
              <w:t>мероприятиях,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общем</w:t>
            </w:r>
            <w:r w:rsidR="00823375">
              <w:t xml:space="preserve"> </w:t>
            </w:r>
            <w:r w:rsidRPr="00404E3D">
              <w:t>числе</w:t>
            </w:r>
            <w:r w:rsidR="00823375">
              <w:t xml:space="preserve"> </w:t>
            </w:r>
            <w:r w:rsidRPr="00404E3D">
              <w:t>обучающихся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учреждениях</w:t>
            </w:r>
            <w:r w:rsidR="00823375">
              <w:t xml:space="preserve"> </w:t>
            </w:r>
            <w:r w:rsidRPr="00404E3D">
              <w:t>дополнительного</w:t>
            </w:r>
            <w:r w:rsidR="00823375">
              <w:t xml:space="preserve"> </w:t>
            </w:r>
            <w:r w:rsidRPr="00404E3D">
              <w:lastRenderedPageBreak/>
              <w:t>образования</w:t>
            </w:r>
            <w:r w:rsidR="00823375">
              <w:t xml:space="preserve"> </w:t>
            </w:r>
            <w:r w:rsidRPr="00404E3D">
              <w:t>детей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области</w:t>
            </w:r>
            <w:r w:rsidR="00823375">
              <w:t xml:space="preserve"> </w:t>
            </w:r>
            <w:r w:rsidRPr="00404E3D">
              <w:t>культуры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lastRenderedPageBreak/>
              <w:t>%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11,8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18,4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39,7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39,7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39,7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41,1</w:t>
            </w:r>
          </w:p>
        </w:tc>
        <w:tc>
          <w:tcPr>
            <w:tcW w:w="4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41,1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68,3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64,5</w:t>
            </w:r>
          </w:p>
        </w:tc>
        <w:tc>
          <w:tcPr>
            <w:tcW w:w="4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92,0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92,0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92,0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E211C2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92,0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E211C2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92,0</w:t>
            </w:r>
          </w:p>
        </w:tc>
      </w:tr>
      <w:tr w:rsidR="003B0E4A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lastRenderedPageBreak/>
              <w:t>30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4.3.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Отношение</w:t>
            </w:r>
            <w:r w:rsidR="00823375">
              <w:t xml:space="preserve"> </w:t>
            </w:r>
            <w:r w:rsidRPr="00404E3D">
              <w:t>количества</w:t>
            </w:r>
            <w:r w:rsidR="00823375">
              <w:t xml:space="preserve"> </w:t>
            </w:r>
            <w:r w:rsidRPr="00404E3D">
              <w:t>преподавателей</w:t>
            </w:r>
            <w:r w:rsidR="00823375">
              <w:t xml:space="preserve"> </w:t>
            </w:r>
            <w:r w:rsidRPr="00404E3D">
              <w:t>с</w:t>
            </w:r>
            <w:r w:rsidR="00823375">
              <w:t xml:space="preserve"> </w:t>
            </w:r>
            <w:r w:rsidRPr="00404E3D">
              <w:t>высшей</w:t>
            </w:r>
            <w:r w:rsidR="00823375">
              <w:t xml:space="preserve"> </w:t>
            </w:r>
            <w:r w:rsidRPr="00404E3D">
              <w:t>и</w:t>
            </w:r>
            <w:r w:rsidR="00823375">
              <w:t xml:space="preserve"> </w:t>
            </w:r>
            <w:r w:rsidRPr="00404E3D">
              <w:t>первой</w:t>
            </w:r>
            <w:r w:rsidR="00823375">
              <w:t xml:space="preserve"> </w:t>
            </w:r>
            <w:r w:rsidRPr="00404E3D">
              <w:t>квалификационной</w:t>
            </w:r>
            <w:r w:rsidR="00823375">
              <w:t xml:space="preserve"> </w:t>
            </w:r>
            <w:r w:rsidRPr="00404E3D">
              <w:t>категорией</w:t>
            </w:r>
            <w:r w:rsidR="00823375">
              <w:t xml:space="preserve"> </w:t>
            </w:r>
            <w:r w:rsidRPr="00404E3D">
              <w:t>к</w:t>
            </w:r>
            <w:r w:rsidR="00823375">
              <w:t xml:space="preserve"> </w:t>
            </w:r>
            <w:r w:rsidRPr="00404E3D">
              <w:t>общему</w:t>
            </w:r>
            <w:r w:rsidR="00823375">
              <w:t xml:space="preserve"> </w:t>
            </w:r>
            <w:r w:rsidRPr="00404E3D">
              <w:t>количеству</w:t>
            </w:r>
            <w:r w:rsidR="00823375">
              <w:t xml:space="preserve"> </w:t>
            </w:r>
            <w:r w:rsidRPr="00404E3D">
              <w:t>преподавателей</w:t>
            </w:r>
            <w:r w:rsidR="00823375">
              <w:t xml:space="preserve"> </w:t>
            </w:r>
            <w:r w:rsidRPr="00404E3D">
              <w:t>учреждений</w:t>
            </w:r>
            <w:r w:rsidR="00823375">
              <w:t xml:space="preserve"> </w:t>
            </w:r>
            <w:r w:rsidRPr="00404E3D">
              <w:t>дополнительного</w:t>
            </w:r>
            <w:r w:rsidR="00823375">
              <w:t xml:space="preserve"> </w:t>
            </w:r>
            <w:r w:rsidRPr="00404E3D">
              <w:t>образования</w:t>
            </w:r>
            <w:r w:rsidR="00823375">
              <w:t xml:space="preserve"> </w:t>
            </w:r>
            <w:r w:rsidRPr="00404E3D">
              <w:t>детей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области</w:t>
            </w:r>
            <w:r w:rsidR="00823375">
              <w:t xml:space="preserve"> </w:t>
            </w:r>
            <w:r w:rsidRPr="00404E3D">
              <w:t>культуры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%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86,8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90,5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94,0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94,0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94,0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88,2</w:t>
            </w:r>
          </w:p>
        </w:tc>
        <w:tc>
          <w:tcPr>
            <w:tcW w:w="4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88,2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88,0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74,2</w:t>
            </w:r>
          </w:p>
        </w:tc>
        <w:tc>
          <w:tcPr>
            <w:tcW w:w="4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72,6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72,6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72,6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E211C2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72,6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E211C2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72,6</w:t>
            </w:r>
          </w:p>
        </w:tc>
      </w:tr>
      <w:tr w:rsidR="00404E3D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31</w:t>
            </w:r>
          </w:p>
        </w:tc>
        <w:tc>
          <w:tcPr>
            <w:tcW w:w="4822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97"/>
            </w:pPr>
            <w:r w:rsidRPr="00404E3D">
              <w:t>Задача</w:t>
            </w:r>
            <w:r w:rsidR="00823375">
              <w:t xml:space="preserve"> </w:t>
            </w:r>
            <w:r w:rsidRPr="00404E3D">
              <w:t>5.</w:t>
            </w:r>
            <w:r w:rsidR="00823375">
              <w:t xml:space="preserve"> </w:t>
            </w:r>
            <w:r w:rsidRPr="00404E3D">
              <w:t>Создание</w:t>
            </w:r>
            <w:r w:rsidR="00823375">
              <w:t xml:space="preserve"> </w:t>
            </w:r>
            <w:r w:rsidRPr="00404E3D">
              <w:t>условий</w:t>
            </w:r>
            <w:r w:rsidR="00823375">
              <w:t xml:space="preserve"> </w:t>
            </w:r>
            <w:r w:rsidRPr="00404E3D">
              <w:t>для</w:t>
            </w:r>
            <w:r w:rsidR="00823375">
              <w:t xml:space="preserve"> </w:t>
            </w:r>
            <w:r w:rsidRPr="00404E3D">
              <w:t>устойчивого</w:t>
            </w:r>
            <w:r w:rsidR="00823375">
              <w:t xml:space="preserve"> </w:t>
            </w:r>
            <w:r w:rsidRPr="00404E3D">
              <w:t>развития</w:t>
            </w:r>
            <w:r w:rsidR="00823375">
              <w:t xml:space="preserve"> </w:t>
            </w:r>
            <w:r w:rsidRPr="00404E3D">
              <w:t>отрасли</w:t>
            </w:r>
            <w:r w:rsidR="00823375">
              <w:t xml:space="preserve"> </w:t>
            </w:r>
            <w:r w:rsidR="000B36F3">
              <w:t>«</w:t>
            </w:r>
            <w:r w:rsidRPr="00404E3D">
              <w:t>Культура</w:t>
            </w:r>
            <w:r w:rsidR="000B36F3">
              <w:t>»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городе</w:t>
            </w:r>
            <w:r w:rsidR="00823375">
              <w:t xml:space="preserve"> </w:t>
            </w:r>
            <w:r w:rsidRPr="00404E3D">
              <w:t>Ачинске</w:t>
            </w:r>
          </w:p>
        </w:tc>
      </w:tr>
      <w:tr w:rsidR="00404E3D" w:rsidRPr="00404E3D" w:rsidTr="00654F41">
        <w:trPr>
          <w:gridBefore w:val="1"/>
          <w:wBefore w:w="61" w:type="pct"/>
          <w:jc w:val="center"/>
        </w:trPr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32</w:t>
            </w:r>
          </w:p>
        </w:tc>
        <w:tc>
          <w:tcPr>
            <w:tcW w:w="4822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E37BAF" w:rsidP="00404E3D">
            <w:pPr>
              <w:widowControl w:val="0"/>
              <w:autoSpaceDE w:val="0"/>
              <w:autoSpaceDN w:val="0"/>
              <w:adjustRightInd w:val="0"/>
              <w:ind w:left="-97" w:firstLine="97"/>
            </w:pPr>
            <w:hyperlink r:id="rId16" w:anchor="Par5804" w:tooltip="ПОДПРОГРАММА 5" w:history="1">
              <w:r w:rsidR="00404E3D" w:rsidRPr="00404E3D">
                <w:t>Подпрограмма</w:t>
              </w:r>
              <w:r w:rsidR="00823375">
                <w:t xml:space="preserve"> </w:t>
              </w:r>
              <w:r w:rsidR="00404E3D" w:rsidRPr="00404E3D">
                <w:t>5</w:t>
              </w:r>
            </w:hyperlink>
            <w:r w:rsidR="00823375">
              <w:t xml:space="preserve"> </w:t>
            </w:r>
            <w:r w:rsidR="000B36F3">
              <w:t>«</w:t>
            </w:r>
            <w:r w:rsidR="00404E3D" w:rsidRPr="00404E3D">
              <w:t>Обеспечение</w:t>
            </w:r>
            <w:r w:rsidR="00823375">
              <w:t xml:space="preserve"> </w:t>
            </w:r>
            <w:r w:rsidR="00404E3D" w:rsidRPr="00404E3D">
              <w:t>условий</w:t>
            </w:r>
            <w:r w:rsidR="00823375">
              <w:t xml:space="preserve"> </w:t>
            </w:r>
            <w:r w:rsidR="00404E3D" w:rsidRPr="00404E3D">
              <w:t>реализации</w:t>
            </w:r>
            <w:r w:rsidR="00823375">
              <w:t xml:space="preserve"> </w:t>
            </w:r>
            <w:r w:rsidR="00404E3D" w:rsidRPr="00404E3D">
              <w:t>муниципальной</w:t>
            </w:r>
            <w:r w:rsidR="00823375">
              <w:t xml:space="preserve"> </w:t>
            </w:r>
            <w:r w:rsidR="00404E3D" w:rsidRPr="00404E3D">
              <w:t>программы</w:t>
            </w:r>
            <w:r w:rsidR="00823375">
              <w:t xml:space="preserve"> </w:t>
            </w:r>
            <w:r w:rsidR="00404E3D" w:rsidRPr="00404E3D">
              <w:t>и</w:t>
            </w:r>
            <w:r w:rsidR="00823375">
              <w:t xml:space="preserve"> </w:t>
            </w:r>
            <w:r w:rsidR="00404E3D" w:rsidRPr="00404E3D">
              <w:t>прочие</w:t>
            </w:r>
            <w:r w:rsidR="00823375">
              <w:t xml:space="preserve"> </w:t>
            </w:r>
            <w:r w:rsidR="00404E3D" w:rsidRPr="00404E3D">
              <w:t>мероприятия</w:t>
            </w:r>
            <w:r w:rsidR="000B36F3">
              <w:t>»</w:t>
            </w:r>
            <w:r w:rsidR="00823375">
              <w:t xml:space="preserve"> </w:t>
            </w:r>
          </w:p>
        </w:tc>
      </w:tr>
      <w:tr w:rsidR="003B0E4A" w:rsidRPr="00404E3D" w:rsidTr="00654F41">
        <w:trPr>
          <w:gridAfter w:val="1"/>
          <w:wAfter w:w="63" w:type="pct"/>
          <w:jc w:val="center"/>
        </w:trPr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33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142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5.1.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Доля</w:t>
            </w:r>
            <w:r w:rsidR="00823375">
              <w:t xml:space="preserve"> </w:t>
            </w:r>
            <w:r w:rsidRPr="00404E3D">
              <w:t>музеев,</w:t>
            </w:r>
            <w:r w:rsidR="00823375">
              <w:t xml:space="preserve">  </w:t>
            </w:r>
            <w:r w:rsidRPr="00404E3D">
              <w:t>имеющих</w:t>
            </w:r>
            <w:r w:rsidR="00823375">
              <w:t xml:space="preserve"> </w:t>
            </w:r>
            <w:r w:rsidRPr="00404E3D">
              <w:t>сайт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сети</w:t>
            </w:r>
            <w:r w:rsidR="00823375">
              <w:t xml:space="preserve"> </w:t>
            </w:r>
            <w:r w:rsidRPr="00404E3D">
              <w:t>Интернет,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общем</w:t>
            </w:r>
            <w:r w:rsidR="00823375">
              <w:t xml:space="preserve"> </w:t>
            </w:r>
            <w:r w:rsidRPr="00404E3D">
              <w:t>количестве</w:t>
            </w:r>
            <w:r w:rsidR="00823375">
              <w:t xml:space="preserve"> </w:t>
            </w:r>
            <w:r w:rsidRPr="00404E3D">
              <w:t>музеев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97"/>
            </w:pPr>
            <w:r w:rsidRPr="00404E3D">
              <w:t>%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97"/>
              <w:jc w:val="center"/>
            </w:pPr>
            <w:r w:rsidRPr="00404E3D">
              <w:t>50,0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97"/>
              <w:jc w:val="center"/>
            </w:pPr>
            <w:r w:rsidRPr="00404E3D">
              <w:t>100,0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97"/>
              <w:jc w:val="center"/>
            </w:pPr>
            <w:r w:rsidRPr="00404E3D">
              <w:t>100,0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97"/>
              <w:jc w:val="center"/>
            </w:pPr>
            <w:r w:rsidRPr="00404E3D">
              <w:t>100,0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97"/>
              <w:jc w:val="center"/>
            </w:pPr>
            <w:r w:rsidRPr="00404E3D">
              <w:t>100,0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97"/>
              <w:jc w:val="center"/>
            </w:pPr>
            <w:r w:rsidRPr="00404E3D">
              <w:t>100,0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97"/>
              <w:jc w:val="center"/>
            </w:pPr>
            <w:r w:rsidRPr="00404E3D">
              <w:t>100,0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97"/>
              <w:jc w:val="center"/>
            </w:pPr>
            <w:r w:rsidRPr="00404E3D">
              <w:t>100,0</w:t>
            </w:r>
          </w:p>
        </w:tc>
        <w:tc>
          <w:tcPr>
            <w:tcW w:w="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97"/>
              <w:jc w:val="center"/>
            </w:pPr>
            <w:r w:rsidRPr="00404E3D">
              <w:t>100,0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97"/>
              <w:jc w:val="center"/>
            </w:pPr>
            <w:r w:rsidRPr="00404E3D">
              <w:t>100,0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97"/>
              <w:jc w:val="center"/>
            </w:pPr>
            <w:r w:rsidRPr="00404E3D">
              <w:t>100,0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97"/>
              <w:jc w:val="center"/>
            </w:pPr>
            <w:r w:rsidRPr="00404E3D">
              <w:t>100,0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97"/>
              <w:jc w:val="center"/>
            </w:pPr>
            <w:r w:rsidRPr="00404E3D">
              <w:t>100,0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-97" w:firstLine="97"/>
              <w:jc w:val="center"/>
            </w:pPr>
            <w:r w:rsidRPr="00404E3D">
              <w:t>100,0</w:t>
            </w:r>
          </w:p>
        </w:tc>
      </w:tr>
      <w:tr w:rsidR="003B0E4A" w:rsidRPr="00404E3D" w:rsidTr="00654F41">
        <w:trPr>
          <w:gridAfter w:val="1"/>
          <w:wAfter w:w="63" w:type="pct"/>
          <w:jc w:val="center"/>
        </w:trPr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34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5.2.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ind w:left="45"/>
            </w:pPr>
            <w:r w:rsidRPr="00404E3D">
              <w:t>Доля</w:t>
            </w:r>
            <w:r w:rsidR="00823375">
              <w:t xml:space="preserve"> </w:t>
            </w:r>
            <w:r w:rsidRPr="00404E3D">
              <w:t>библиотек,</w:t>
            </w:r>
            <w:r w:rsidR="00823375">
              <w:t xml:space="preserve"> </w:t>
            </w:r>
            <w:r w:rsidRPr="00404E3D">
              <w:t>подключенных</w:t>
            </w:r>
            <w:r w:rsidR="00823375">
              <w:t xml:space="preserve"> </w:t>
            </w:r>
            <w:r w:rsidRPr="00404E3D">
              <w:t>к</w:t>
            </w:r>
            <w:r w:rsidR="00823375">
              <w:t xml:space="preserve"> </w:t>
            </w:r>
            <w:r w:rsidRPr="00404E3D">
              <w:t>сети</w:t>
            </w:r>
            <w:r w:rsidR="00823375">
              <w:t xml:space="preserve"> </w:t>
            </w:r>
            <w:r w:rsidRPr="00404E3D">
              <w:t>Интернет,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lastRenderedPageBreak/>
              <w:t>общем</w:t>
            </w:r>
            <w:r w:rsidR="00823375">
              <w:t xml:space="preserve"> </w:t>
            </w:r>
            <w:r w:rsidRPr="00404E3D">
              <w:t>количестве</w:t>
            </w:r>
            <w:r w:rsidR="00823375">
              <w:t xml:space="preserve"> </w:t>
            </w:r>
            <w:r w:rsidRPr="00404E3D">
              <w:t>общедоступных</w:t>
            </w:r>
            <w:r w:rsidR="00823375">
              <w:t xml:space="preserve"> </w:t>
            </w:r>
            <w:r w:rsidRPr="00404E3D">
              <w:t>библиотек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lastRenderedPageBreak/>
              <w:t>%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100,0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100,0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100,0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100,0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100,0</w:t>
            </w:r>
          </w:p>
        </w:tc>
        <w:tc>
          <w:tcPr>
            <w:tcW w:w="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100,0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100,0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100,0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100,0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100,0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100,0</w:t>
            </w:r>
          </w:p>
        </w:tc>
      </w:tr>
      <w:tr w:rsidR="003B0E4A" w:rsidRPr="00404E3D" w:rsidTr="00654F41">
        <w:trPr>
          <w:gridAfter w:val="1"/>
          <w:wAfter w:w="63" w:type="pct"/>
          <w:jc w:val="center"/>
        </w:trPr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lastRenderedPageBreak/>
              <w:t>35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5.3.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Количество</w:t>
            </w:r>
            <w:r w:rsidR="00823375">
              <w:t xml:space="preserve"> </w:t>
            </w:r>
            <w:r w:rsidRPr="00404E3D">
              <w:t>библиографических</w:t>
            </w:r>
            <w:r w:rsidR="00823375">
              <w:t xml:space="preserve"> </w:t>
            </w:r>
            <w:r w:rsidRPr="00404E3D">
              <w:t>записей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электронных</w:t>
            </w:r>
            <w:r w:rsidR="00823375">
              <w:t xml:space="preserve"> </w:t>
            </w:r>
            <w:r w:rsidRPr="00404E3D">
              <w:t>каталогах</w:t>
            </w:r>
            <w:r w:rsidR="00823375">
              <w:t xml:space="preserve"> </w:t>
            </w:r>
            <w:r w:rsidRPr="00404E3D">
              <w:t>городских</w:t>
            </w:r>
            <w:r w:rsidR="00823375">
              <w:t xml:space="preserve"> </w:t>
            </w:r>
            <w:r w:rsidRPr="00404E3D">
              <w:t>библиотек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тыс.</w:t>
            </w:r>
            <w:r w:rsidR="00823375">
              <w:t xml:space="preserve"> </w:t>
            </w:r>
            <w:r w:rsidRPr="00404E3D">
              <w:t>ед.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48,3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53,6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57,7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60,0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96,1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102,6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109,1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114,9</w:t>
            </w:r>
          </w:p>
        </w:tc>
        <w:tc>
          <w:tcPr>
            <w:tcW w:w="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120,7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124,7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125,1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132,7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132,9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133,1</w:t>
            </w:r>
          </w:p>
        </w:tc>
      </w:tr>
      <w:tr w:rsidR="003B0E4A" w:rsidRPr="00404E3D" w:rsidTr="00654F41">
        <w:trPr>
          <w:gridAfter w:val="1"/>
          <w:wAfter w:w="63" w:type="pct"/>
          <w:jc w:val="center"/>
        </w:trPr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36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5.4.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Количество</w:t>
            </w:r>
            <w:r w:rsidR="00823375">
              <w:t xml:space="preserve"> </w:t>
            </w:r>
            <w:r w:rsidRPr="00404E3D">
              <w:t>музейных</w:t>
            </w:r>
            <w:r w:rsidR="00823375">
              <w:t xml:space="preserve"> </w:t>
            </w:r>
            <w:r w:rsidRPr="00404E3D">
              <w:t>предметов,</w:t>
            </w:r>
            <w:r w:rsidR="00823375">
              <w:t xml:space="preserve"> </w:t>
            </w:r>
            <w:r w:rsidRPr="00404E3D">
              <w:t>внесенных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электронный</w:t>
            </w:r>
            <w:r w:rsidR="00823375">
              <w:t xml:space="preserve"> </w:t>
            </w:r>
            <w:r w:rsidRPr="00404E3D">
              <w:t>каталог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экз.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4</w:t>
            </w:r>
            <w:r w:rsidR="00823375">
              <w:t xml:space="preserve"> </w:t>
            </w:r>
            <w:r w:rsidRPr="00404E3D">
              <w:t>077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4</w:t>
            </w:r>
            <w:r w:rsidR="00823375">
              <w:t xml:space="preserve"> </w:t>
            </w:r>
            <w:r w:rsidRPr="00404E3D">
              <w:t>582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5</w:t>
            </w:r>
            <w:r w:rsidR="00823375">
              <w:t xml:space="preserve"> </w:t>
            </w:r>
            <w:r w:rsidRPr="00404E3D">
              <w:t>340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5</w:t>
            </w:r>
            <w:r w:rsidR="00823375">
              <w:t xml:space="preserve"> </w:t>
            </w:r>
            <w:r w:rsidRPr="00404E3D">
              <w:t>400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6</w:t>
            </w:r>
            <w:r w:rsidR="00823375">
              <w:t xml:space="preserve"> </w:t>
            </w:r>
            <w:r w:rsidRPr="00404E3D">
              <w:t>342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7</w:t>
            </w:r>
            <w:r w:rsidR="00823375">
              <w:t xml:space="preserve"> </w:t>
            </w:r>
            <w:r w:rsidRPr="00404E3D">
              <w:t>542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7</w:t>
            </w:r>
            <w:r w:rsidR="00823375">
              <w:t xml:space="preserve"> </w:t>
            </w:r>
            <w:r w:rsidRPr="00404E3D">
              <w:t>947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8</w:t>
            </w:r>
            <w:r w:rsidR="00823375">
              <w:t xml:space="preserve"> </w:t>
            </w:r>
            <w:r w:rsidRPr="00404E3D">
              <w:t>000</w:t>
            </w:r>
          </w:p>
        </w:tc>
        <w:tc>
          <w:tcPr>
            <w:tcW w:w="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8</w:t>
            </w:r>
            <w:r w:rsidR="00823375">
              <w:t xml:space="preserve"> </w:t>
            </w:r>
            <w:r w:rsidRPr="00404E3D">
              <w:t>200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12</w:t>
            </w:r>
            <w:r w:rsidR="00823375">
              <w:t xml:space="preserve"> </w:t>
            </w:r>
            <w:r w:rsidRPr="00404E3D">
              <w:t>465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12</w:t>
            </w:r>
            <w:r w:rsidR="00823375">
              <w:t xml:space="preserve"> </w:t>
            </w:r>
            <w:r w:rsidRPr="00404E3D">
              <w:t>470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15</w:t>
            </w:r>
            <w:r w:rsidR="00823375">
              <w:t xml:space="preserve"> </w:t>
            </w:r>
            <w:r w:rsidRPr="00404E3D">
              <w:t>200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15</w:t>
            </w:r>
            <w:r w:rsidR="00823375">
              <w:t xml:space="preserve"> </w:t>
            </w:r>
            <w:r w:rsidRPr="00404E3D">
              <w:t>300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15</w:t>
            </w:r>
            <w:r w:rsidR="00823375">
              <w:t xml:space="preserve"> </w:t>
            </w:r>
            <w:r w:rsidRPr="00404E3D">
              <w:t>400</w:t>
            </w:r>
          </w:p>
        </w:tc>
      </w:tr>
      <w:tr w:rsidR="003B0E4A" w:rsidRPr="00404E3D" w:rsidTr="00654F41">
        <w:trPr>
          <w:gridAfter w:val="1"/>
          <w:wAfter w:w="63" w:type="pct"/>
          <w:jc w:val="center"/>
        </w:trPr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37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5.5.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Число</w:t>
            </w:r>
            <w:r w:rsidR="00823375">
              <w:t xml:space="preserve"> </w:t>
            </w:r>
            <w:r w:rsidRPr="00404E3D">
              <w:t>социокультурных</w:t>
            </w:r>
            <w:r w:rsidR="00823375">
              <w:t xml:space="preserve"> </w:t>
            </w:r>
            <w:r w:rsidRPr="00404E3D">
              <w:t>проектов</w:t>
            </w:r>
            <w:r w:rsidR="00823375">
              <w:t xml:space="preserve"> </w:t>
            </w:r>
            <w:r w:rsidRPr="00404E3D">
              <w:t>в</w:t>
            </w:r>
            <w:r w:rsidR="00823375">
              <w:t xml:space="preserve"> </w:t>
            </w:r>
            <w:r w:rsidRPr="00404E3D">
              <w:t>области</w:t>
            </w:r>
            <w:r w:rsidR="00823375">
              <w:t xml:space="preserve"> </w:t>
            </w:r>
            <w:r w:rsidRPr="00404E3D">
              <w:t>культуры,</w:t>
            </w:r>
            <w:r w:rsidR="00823375">
              <w:t xml:space="preserve"> </w:t>
            </w:r>
            <w:r w:rsidRPr="00404E3D">
              <w:t>реализованных</w:t>
            </w:r>
            <w:r w:rsidR="00823375">
              <w:t xml:space="preserve"> </w:t>
            </w:r>
            <w:r w:rsidRPr="00404E3D">
              <w:t>муниципальными</w:t>
            </w:r>
            <w:r w:rsidR="00823375">
              <w:t xml:space="preserve"> </w:t>
            </w:r>
            <w:r w:rsidRPr="00404E3D">
              <w:t>учреждениями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ед.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ind w:left="-56"/>
              <w:jc w:val="center"/>
            </w:pPr>
            <w:r w:rsidRPr="00404E3D">
              <w:t>0</w:t>
            </w:r>
          </w:p>
        </w:tc>
        <w:tc>
          <w:tcPr>
            <w:tcW w:w="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ind w:left="-105" w:right="-60"/>
              <w:jc w:val="center"/>
            </w:pPr>
            <w:r w:rsidRPr="00404E3D">
              <w:t>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AE7A24" w:rsidP="00404E3D">
            <w:pPr>
              <w:jc w:val="center"/>
            </w:pPr>
            <w:r>
              <w:t>0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D3235A" w:rsidP="00404E3D">
            <w:pPr>
              <w:jc w:val="center"/>
            </w:pPr>
            <w:r>
              <w:t>не</w:t>
            </w:r>
            <w:r w:rsidR="00823375">
              <w:t xml:space="preserve"> </w:t>
            </w:r>
            <w:r>
              <w:t>менее</w:t>
            </w:r>
            <w:r w:rsidR="00823375">
              <w:t xml:space="preserve"> </w:t>
            </w:r>
            <w:r>
              <w:t>1</w:t>
            </w:r>
            <w:r w:rsidR="00823375">
              <w:t xml:space="preserve"> 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D3235A" w:rsidP="00404E3D">
            <w:pPr>
              <w:jc w:val="center"/>
            </w:pPr>
            <w:r w:rsidRPr="00D3235A">
              <w:t>не</w:t>
            </w:r>
            <w:r w:rsidR="00823375">
              <w:t xml:space="preserve"> </w:t>
            </w:r>
            <w:r w:rsidRPr="00D3235A">
              <w:t>менее</w:t>
            </w:r>
            <w:r w:rsidR="00823375">
              <w:t xml:space="preserve"> </w:t>
            </w:r>
            <w:r w:rsidRPr="00D3235A">
              <w:t>1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D3235A" w:rsidP="00404E3D">
            <w:pPr>
              <w:jc w:val="center"/>
            </w:pPr>
            <w:r w:rsidRPr="00D3235A">
              <w:t>не</w:t>
            </w:r>
            <w:r w:rsidR="00823375">
              <w:t xml:space="preserve"> </w:t>
            </w:r>
            <w:r w:rsidRPr="00D3235A">
              <w:t>менее</w:t>
            </w:r>
            <w:r w:rsidR="00823375">
              <w:t xml:space="preserve"> </w:t>
            </w:r>
            <w:r w:rsidRPr="00D3235A">
              <w:t>1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D3235A" w:rsidP="00404E3D">
            <w:pPr>
              <w:jc w:val="center"/>
            </w:pPr>
            <w:r>
              <w:t>не</w:t>
            </w:r>
            <w:r w:rsidR="00823375">
              <w:t xml:space="preserve"> </w:t>
            </w:r>
            <w:r>
              <w:t>менее</w:t>
            </w:r>
            <w:r w:rsidR="00823375">
              <w:t xml:space="preserve"> </w:t>
            </w:r>
            <w:r>
              <w:t>1</w:t>
            </w:r>
          </w:p>
        </w:tc>
      </w:tr>
      <w:tr w:rsidR="003B0E4A" w:rsidRPr="00404E3D" w:rsidTr="00654F41">
        <w:trPr>
          <w:gridAfter w:val="1"/>
          <w:wAfter w:w="63" w:type="pct"/>
          <w:jc w:val="center"/>
        </w:trPr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38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5.6.</w:t>
            </w:r>
          </w:p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Достижение</w:t>
            </w:r>
            <w:r w:rsidR="00823375">
              <w:t xml:space="preserve"> </w:t>
            </w:r>
            <w:r w:rsidRPr="00404E3D">
              <w:t>качества</w:t>
            </w:r>
            <w:r w:rsidR="00823375">
              <w:t xml:space="preserve"> </w:t>
            </w:r>
            <w:r w:rsidRPr="00404E3D">
              <w:t>и</w:t>
            </w:r>
            <w:r w:rsidR="00823375">
              <w:t xml:space="preserve"> </w:t>
            </w:r>
            <w:r w:rsidRPr="00404E3D">
              <w:t>объема</w:t>
            </w:r>
            <w:r w:rsidR="00823375">
              <w:t xml:space="preserve"> </w:t>
            </w:r>
            <w:r w:rsidRPr="00404E3D">
              <w:t>выполненных</w:t>
            </w:r>
            <w:r w:rsidR="00823375">
              <w:t xml:space="preserve"> </w:t>
            </w:r>
            <w:r w:rsidRPr="00404E3D">
              <w:t>работ</w:t>
            </w:r>
            <w:r w:rsidR="00823375">
              <w:t xml:space="preserve"> </w:t>
            </w:r>
            <w:r w:rsidRPr="00404E3D">
              <w:lastRenderedPageBreak/>
              <w:t>сотрудниками</w:t>
            </w:r>
            <w:r w:rsidR="00823375">
              <w:t xml:space="preserve"> </w:t>
            </w:r>
            <w:r w:rsidRPr="00404E3D">
              <w:t>МКУ</w:t>
            </w:r>
            <w:r w:rsidR="00823375">
              <w:t xml:space="preserve"> </w:t>
            </w:r>
            <w:r w:rsidR="000B36F3">
              <w:t>«</w:t>
            </w:r>
            <w:r w:rsidRPr="00404E3D">
              <w:t>Центр</w:t>
            </w:r>
            <w:r w:rsidR="00823375">
              <w:t xml:space="preserve"> </w:t>
            </w:r>
            <w:r w:rsidRPr="00404E3D">
              <w:t>обслуживания</w:t>
            </w:r>
            <w:r w:rsidR="00823375">
              <w:t xml:space="preserve"> </w:t>
            </w:r>
            <w:r w:rsidRPr="00404E3D">
              <w:t>учреждений</w:t>
            </w:r>
            <w:r w:rsidR="000B36F3">
              <w:t>»</w:t>
            </w:r>
            <w:r w:rsidRPr="00404E3D">
              <w:t>,</w:t>
            </w:r>
            <w:r w:rsidR="00823375">
              <w:t xml:space="preserve"> </w:t>
            </w:r>
            <w:r w:rsidRPr="00404E3D">
              <w:t>закрепленными</w:t>
            </w:r>
            <w:r w:rsidR="00823375">
              <w:t xml:space="preserve"> </w:t>
            </w:r>
            <w:r w:rsidRPr="00404E3D">
              <w:t>за</w:t>
            </w:r>
            <w:r w:rsidR="00823375">
              <w:t xml:space="preserve"> </w:t>
            </w:r>
            <w:r w:rsidRPr="00404E3D">
              <w:t>учреждениями</w:t>
            </w:r>
            <w:r w:rsidR="00823375">
              <w:t xml:space="preserve"> </w:t>
            </w:r>
            <w:r w:rsidRPr="00404E3D">
              <w:t>культуры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lastRenderedPageBreak/>
              <w:t>%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95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95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95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95</w:t>
            </w:r>
          </w:p>
        </w:tc>
        <w:tc>
          <w:tcPr>
            <w:tcW w:w="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95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AE7A24" w:rsidP="00404E3D">
            <w:pPr>
              <w:jc w:val="center"/>
            </w:pPr>
            <w:r>
              <w:t>95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D3235A" w:rsidP="00404E3D">
            <w:pPr>
              <w:jc w:val="center"/>
            </w:pPr>
            <w:r>
              <w:t>95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D3235A" w:rsidP="00404E3D">
            <w:pPr>
              <w:jc w:val="center"/>
            </w:pPr>
            <w:r>
              <w:t>95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D3235A" w:rsidP="00404E3D">
            <w:pPr>
              <w:jc w:val="center"/>
            </w:pPr>
            <w:r>
              <w:t>95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3D" w:rsidRPr="00404E3D" w:rsidRDefault="00D3235A" w:rsidP="00404E3D">
            <w:pPr>
              <w:jc w:val="center"/>
            </w:pPr>
            <w:r>
              <w:t>95</w:t>
            </w:r>
          </w:p>
        </w:tc>
      </w:tr>
      <w:tr w:rsidR="003B0E4A" w:rsidRPr="00404E3D" w:rsidTr="00654F41">
        <w:trPr>
          <w:gridAfter w:val="1"/>
          <w:wAfter w:w="63" w:type="pct"/>
          <w:jc w:val="center"/>
        </w:trPr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lastRenderedPageBreak/>
              <w:t>39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5.7.</w:t>
            </w:r>
            <w:r w:rsidR="00823375">
              <w:t xml:space="preserve"> </w:t>
            </w:r>
            <w:r w:rsidRPr="00404E3D">
              <w:t>Количество</w:t>
            </w:r>
            <w:r w:rsidR="00823375">
              <w:t xml:space="preserve"> </w:t>
            </w:r>
            <w:r w:rsidRPr="00404E3D">
              <w:t>восстановленных</w:t>
            </w:r>
            <w:r w:rsidR="00823375">
              <w:t xml:space="preserve"> </w:t>
            </w:r>
            <w:r w:rsidRPr="00404E3D">
              <w:t>воинских</w:t>
            </w:r>
            <w:r w:rsidR="00823375">
              <w:t xml:space="preserve"> </w:t>
            </w:r>
            <w:r w:rsidRPr="00404E3D">
              <w:t>захоронений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Ед.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х</w:t>
            </w:r>
          </w:p>
        </w:tc>
        <w:tc>
          <w:tcPr>
            <w:tcW w:w="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х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5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1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0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0</w:t>
            </w:r>
          </w:p>
        </w:tc>
      </w:tr>
      <w:tr w:rsidR="003B0E4A" w:rsidRPr="00404E3D" w:rsidTr="00654F41">
        <w:trPr>
          <w:gridAfter w:val="1"/>
          <w:wAfter w:w="63" w:type="pct"/>
          <w:jc w:val="center"/>
        </w:trPr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40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5.8.</w:t>
            </w:r>
            <w:r w:rsidR="00823375">
              <w:t xml:space="preserve"> </w:t>
            </w:r>
            <w:r w:rsidRPr="00404E3D">
              <w:t>Количество</w:t>
            </w:r>
            <w:r w:rsidR="00823375">
              <w:t xml:space="preserve"> </w:t>
            </w:r>
            <w:r w:rsidRPr="00404E3D">
              <w:t>имен</w:t>
            </w:r>
            <w:r w:rsidR="00823375">
              <w:t xml:space="preserve"> </w:t>
            </w:r>
            <w:r w:rsidRPr="00404E3D">
              <w:t>погибших</w:t>
            </w:r>
            <w:r w:rsidR="00823375">
              <w:t xml:space="preserve"> </w:t>
            </w:r>
            <w:r w:rsidRPr="00404E3D">
              <w:t>при</w:t>
            </w:r>
            <w:r w:rsidR="00823375">
              <w:t xml:space="preserve"> </w:t>
            </w:r>
            <w:r w:rsidRPr="00404E3D">
              <w:t>защите</w:t>
            </w:r>
            <w:r w:rsidR="00823375">
              <w:t xml:space="preserve"> </w:t>
            </w:r>
            <w:r w:rsidRPr="00404E3D">
              <w:t>Отечества</w:t>
            </w:r>
            <w:r w:rsidR="00823375">
              <w:t xml:space="preserve"> </w:t>
            </w:r>
            <w:r w:rsidRPr="00404E3D">
              <w:t>на</w:t>
            </w:r>
            <w:r w:rsidR="00823375">
              <w:t xml:space="preserve"> </w:t>
            </w:r>
            <w:r w:rsidRPr="00404E3D">
              <w:t>мемориальные</w:t>
            </w:r>
            <w:r w:rsidR="00823375">
              <w:t xml:space="preserve"> </w:t>
            </w:r>
            <w:r w:rsidRPr="00404E3D">
              <w:t>сооружения</w:t>
            </w:r>
            <w:r w:rsidR="00823375">
              <w:t xml:space="preserve"> </w:t>
            </w:r>
            <w:r w:rsidRPr="00404E3D">
              <w:t>воинских</w:t>
            </w:r>
            <w:r w:rsidR="00823375">
              <w:t xml:space="preserve"> </w:t>
            </w:r>
            <w:r w:rsidRPr="00404E3D">
              <w:t>захоронений</w:t>
            </w:r>
            <w:r w:rsidR="00823375">
              <w:t xml:space="preserve"> </w:t>
            </w:r>
            <w:r w:rsidRPr="00404E3D">
              <w:t>по</w:t>
            </w:r>
            <w:r w:rsidR="00823375">
              <w:t xml:space="preserve"> </w:t>
            </w:r>
            <w:r w:rsidRPr="00404E3D">
              <w:t>месту</w:t>
            </w:r>
            <w:r w:rsidR="00823375">
              <w:t xml:space="preserve"> </w:t>
            </w:r>
            <w:r w:rsidRPr="00404E3D">
              <w:t>захоронения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Ед.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х</w:t>
            </w:r>
          </w:p>
        </w:tc>
        <w:tc>
          <w:tcPr>
            <w:tcW w:w="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х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4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4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4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0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0</w:t>
            </w:r>
          </w:p>
        </w:tc>
      </w:tr>
      <w:tr w:rsidR="003B0E4A" w:rsidRPr="00404E3D" w:rsidTr="00654F41">
        <w:trPr>
          <w:gridAfter w:val="1"/>
          <w:wAfter w:w="63" w:type="pct"/>
          <w:jc w:val="center"/>
        </w:trPr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41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Показатель</w:t>
            </w:r>
            <w:r w:rsidR="00823375">
              <w:t xml:space="preserve"> </w:t>
            </w:r>
            <w:r w:rsidRPr="00404E3D">
              <w:t>5.9.</w:t>
            </w:r>
            <w:r w:rsidR="00823375">
              <w:t xml:space="preserve"> </w:t>
            </w:r>
            <w:r w:rsidRPr="00404E3D">
              <w:t>Количество</w:t>
            </w:r>
            <w:r w:rsidR="00823375">
              <w:t xml:space="preserve"> </w:t>
            </w:r>
            <w:r w:rsidRPr="00404E3D">
              <w:t>установленных</w:t>
            </w:r>
            <w:r w:rsidR="00823375">
              <w:t xml:space="preserve"> </w:t>
            </w:r>
            <w:r w:rsidRPr="00404E3D">
              <w:t>мемориальных</w:t>
            </w:r>
            <w:r w:rsidR="00823375">
              <w:t xml:space="preserve"> </w:t>
            </w:r>
            <w:r w:rsidRPr="00404E3D">
              <w:t>знаков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</w:pPr>
            <w:r w:rsidRPr="00404E3D">
              <w:t>Ед.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E3D"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х</w:t>
            </w:r>
          </w:p>
        </w:tc>
        <w:tc>
          <w:tcPr>
            <w:tcW w:w="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х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9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5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1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0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3D" w:rsidRPr="00404E3D" w:rsidRDefault="00404E3D" w:rsidP="00404E3D">
            <w:pPr>
              <w:jc w:val="center"/>
            </w:pPr>
            <w:r w:rsidRPr="00404E3D">
              <w:t>0</w:t>
            </w:r>
          </w:p>
        </w:tc>
      </w:tr>
    </w:tbl>
    <w:p w:rsidR="006E6AC6" w:rsidRPr="00DA26DA" w:rsidRDefault="00404E3D" w:rsidP="00654F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404E3D">
        <w:rPr>
          <w:rFonts w:ascii="Times New Roman" w:hAnsi="Times New Roman" w:cs="Times New Roman"/>
          <w:sz w:val="24"/>
          <w:szCs w:val="24"/>
        </w:rPr>
        <w:br w:type="page"/>
      </w:r>
      <w:r w:rsidR="00766D8D" w:rsidRPr="00DA26DA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766D8D" w:rsidRPr="00DA26DA">
        <w:rPr>
          <w:rFonts w:ascii="Times New Roman" w:hAnsi="Times New Roman" w:cs="Times New Roman"/>
          <w:sz w:val="28"/>
          <w:szCs w:val="24"/>
        </w:rPr>
        <w:t>№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766D8D" w:rsidRPr="00DA26DA">
        <w:rPr>
          <w:rFonts w:ascii="Times New Roman" w:hAnsi="Times New Roman" w:cs="Times New Roman"/>
          <w:sz w:val="28"/>
          <w:szCs w:val="24"/>
        </w:rPr>
        <w:t>2</w:t>
      </w:r>
    </w:p>
    <w:p w:rsidR="006E6AC6" w:rsidRPr="00DA26DA" w:rsidRDefault="006E6AC6" w:rsidP="00DA26DA">
      <w:pPr>
        <w:pStyle w:val="ConsPlusNormal"/>
        <w:ind w:left="792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к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постановлению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администрации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города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Ачинска</w:t>
      </w:r>
    </w:p>
    <w:p w:rsidR="009609BA" w:rsidRPr="00DA26DA" w:rsidRDefault="00E37BAF" w:rsidP="009F6CA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E37BAF">
        <w:rPr>
          <w:rFonts w:ascii="Times New Roman" w:hAnsi="Times New Roman" w:cs="Times New Roman"/>
          <w:sz w:val="28"/>
          <w:szCs w:val="24"/>
        </w:rPr>
        <w:t>от 20.01.2023 № 013-п</w:t>
      </w:r>
    </w:p>
    <w:p w:rsidR="00823375" w:rsidRPr="00DA26DA" w:rsidRDefault="00823375" w:rsidP="009F6CA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9A098E" w:rsidRPr="00DA26DA" w:rsidRDefault="00C14599" w:rsidP="00BB38EA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Приложение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№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6E6AC6" w:rsidRPr="00DA26DA">
        <w:rPr>
          <w:rFonts w:ascii="Times New Roman" w:hAnsi="Times New Roman" w:cs="Times New Roman"/>
          <w:sz w:val="28"/>
          <w:szCs w:val="24"/>
        </w:rPr>
        <w:t>1</w:t>
      </w:r>
    </w:p>
    <w:p w:rsidR="00BB38EA" w:rsidRDefault="009A098E" w:rsidP="00BB38EA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к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FA53A5" w:rsidRPr="00DA26DA">
        <w:rPr>
          <w:rFonts w:ascii="Times New Roman" w:hAnsi="Times New Roman" w:cs="Times New Roman"/>
          <w:sz w:val="28"/>
          <w:szCs w:val="24"/>
        </w:rPr>
        <w:t>муниципальной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FA53A5" w:rsidRPr="00DA26DA">
        <w:rPr>
          <w:rFonts w:ascii="Times New Roman" w:hAnsi="Times New Roman" w:cs="Times New Roman"/>
          <w:sz w:val="28"/>
          <w:szCs w:val="24"/>
        </w:rPr>
        <w:t>программе</w:t>
      </w:r>
      <w:r w:rsidR="00BB38E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города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Ачинска</w:t>
      </w:r>
    </w:p>
    <w:p w:rsidR="00C625D6" w:rsidRPr="00DA26DA" w:rsidRDefault="000B36F3" w:rsidP="00BB38EA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«</w:t>
      </w:r>
      <w:r w:rsidR="00C14599" w:rsidRPr="00DA26DA">
        <w:rPr>
          <w:rFonts w:ascii="Times New Roman" w:hAnsi="Times New Roman" w:cs="Times New Roman"/>
          <w:sz w:val="28"/>
          <w:szCs w:val="24"/>
        </w:rPr>
        <w:t>Развитие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C14599" w:rsidRPr="00DA26DA">
        <w:rPr>
          <w:rFonts w:ascii="Times New Roman" w:hAnsi="Times New Roman" w:cs="Times New Roman"/>
          <w:sz w:val="28"/>
          <w:szCs w:val="24"/>
        </w:rPr>
        <w:t>культуры</w:t>
      </w:r>
      <w:r w:rsidRPr="00DA26DA">
        <w:rPr>
          <w:rFonts w:ascii="Times New Roman" w:hAnsi="Times New Roman" w:cs="Times New Roman"/>
          <w:sz w:val="28"/>
          <w:szCs w:val="24"/>
        </w:rPr>
        <w:t>»</w:t>
      </w:r>
    </w:p>
    <w:p w:rsidR="006E6AC6" w:rsidRPr="00335941" w:rsidRDefault="006E6AC6" w:rsidP="001E51D4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73062" w:rsidRPr="006348E6" w:rsidRDefault="00F73062" w:rsidP="009F6CA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" w:name="Par645"/>
      <w:bookmarkStart w:id="2" w:name="Par760"/>
      <w:bookmarkEnd w:id="1"/>
      <w:bookmarkEnd w:id="2"/>
      <w:r w:rsidRPr="006348E6">
        <w:rPr>
          <w:rFonts w:ascii="Times New Roman" w:hAnsi="Times New Roman" w:cs="Times New Roman"/>
          <w:sz w:val="28"/>
          <w:szCs w:val="24"/>
        </w:rPr>
        <w:t>Информация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о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ресурсном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обеспечении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муниципальной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программы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 </w:t>
      </w:r>
      <w:r w:rsidR="00576D1E" w:rsidRPr="006348E6">
        <w:rPr>
          <w:rFonts w:ascii="Times New Roman" w:hAnsi="Times New Roman" w:cs="Times New Roman"/>
          <w:sz w:val="28"/>
          <w:szCs w:val="24"/>
        </w:rPr>
        <w:t>города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="00576D1E" w:rsidRPr="006348E6">
        <w:rPr>
          <w:rFonts w:ascii="Times New Roman" w:hAnsi="Times New Roman" w:cs="Times New Roman"/>
          <w:sz w:val="28"/>
          <w:szCs w:val="24"/>
        </w:rPr>
        <w:t>Ачинска</w:t>
      </w:r>
    </w:p>
    <w:p w:rsidR="006348E6" w:rsidRDefault="00F73062" w:rsidP="009F6CA8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6348E6">
        <w:rPr>
          <w:rFonts w:ascii="Times New Roman" w:hAnsi="Times New Roman" w:cs="Times New Roman"/>
          <w:sz w:val="28"/>
          <w:szCs w:val="24"/>
        </w:rPr>
        <w:t>за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счет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средств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бюджета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города,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в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том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числе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средств,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C447E" w:rsidRPr="006348E6" w:rsidRDefault="00F73062" w:rsidP="009F6CA8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6348E6">
        <w:rPr>
          <w:rFonts w:ascii="Times New Roman" w:hAnsi="Times New Roman" w:cs="Times New Roman"/>
          <w:sz w:val="28"/>
          <w:szCs w:val="24"/>
        </w:rPr>
        <w:t>поступивших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из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бюджетов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других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уровней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бюджетной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системы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РФ</w:t>
      </w:r>
    </w:p>
    <w:p w:rsidR="00F73062" w:rsidRPr="006348E6" w:rsidRDefault="00F73062" w:rsidP="0082337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6348E6">
        <w:rPr>
          <w:rFonts w:ascii="Times New Roman" w:hAnsi="Times New Roman" w:cs="Times New Roman"/>
          <w:sz w:val="24"/>
        </w:rPr>
        <w:t>тыс.</w:t>
      </w:r>
      <w:r w:rsidR="00823375" w:rsidRPr="006348E6">
        <w:rPr>
          <w:rFonts w:ascii="Times New Roman" w:hAnsi="Times New Roman" w:cs="Times New Roman"/>
          <w:sz w:val="24"/>
        </w:rPr>
        <w:t xml:space="preserve"> </w:t>
      </w:r>
      <w:r w:rsidRPr="006348E6">
        <w:rPr>
          <w:rFonts w:ascii="Times New Roman" w:hAnsi="Times New Roman" w:cs="Times New Roman"/>
          <w:sz w:val="24"/>
        </w:rPr>
        <w:t>руб.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09"/>
        <w:gridCol w:w="1701"/>
        <w:gridCol w:w="2822"/>
        <w:gridCol w:w="793"/>
        <w:gridCol w:w="678"/>
        <w:gridCol w:w="679"/>
        <w:gridCol w:w="546"/>
        <w:gridCol w:w="1145"/>
        <w:gridCol w:w="1274"/>
        <w:gridCol w:w="1170"/>
        <w:gridCol w:w="1273"/>
      </w:tblGrid>
      <w:tr w:rsidR="00BB38EA" w:rsidRPr="00BB38EA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(муниципальная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194B26">
            <w:pPr>
              <w:jc w:val="center"/>
            </w:pPr>
            <w:r w:rsidRPr="00BB38EA">
              <w:t>202</w:t>
            </w:r>
            <w:r w:rsidR="00194B26" w:rsidRPr="00BB38EA">
              <w:t>2</w:t>
            </w:r>
            <w:r w:rsidR="00823375" w:rsidRPr="00BB38EA">
              <w:t xml:space="preserve"> </w:t>
            </w:r>
            <w:r w:rsidRPr="00BB38EA">
              <w:t>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DD0931" w:rsidP="00194B26">
            <w:pPr>
              <w:jc w:val="center"/>
            </w:pPr>
            <w:r w:rsidRPr="00BB38EA">
              <w:t>202</w:t>
            </w:r>
            <w:r w:rsidR="00194B26" w:rsidRPr="00BB38EA">
              <w:t>3</w:t>
            </w:r>
            <w:r w:rsidR="00BC065C" w:rsidRPr="00BB38EA"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19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4B26" w:rsidRPr="00BB3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5C" w:rsidRPr="00BB38EA" w:rsidRDefault="00BC065C" w:rsidP="0019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4B26" w:rsidRPr="00BB3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4B26" w:rsidRPr="00BB38EA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8EA" w:rsidRPr="00BB38EA" w:rsidTr="00B14414">
        <w:trPr>
          <w:trHeight w:val="12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jc w:val="center"/>
            </w:pPr>
            <w:r w:rsidRPr="00BB38EA">
              <w:t>ГРБС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jc w:val="center"/>
            </w:pPr>
            <w:proofErr w:type="spellStart"/>
            <w:r w:rsidRPr="00BB38EA">
              <w:t>РзПр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jc w:val="center"/>
            </w:pPr>
            <w:r w:rsidRPr="00BB38EA"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jc w:val="center"/>
            </w:pPr>
            <w:r w:rsidRPr="00BB38EA">
              <w:t>ВР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jc w:val="center"/>
            </w:pPr>
            <w:r w:rsidRPr="00BB38EA">
              <w:t>план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jc w:val="center"/>
            </w:pPr>
            <w:r w:rsidRPr="00BB38EA">
              <w:t>план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A" w:rsidRPr="00BB38EA" w:rsidTr="00B14414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jc w:val="center"/>
            </w:pPr>
            <w:r w:rsidRPr="00BB38EA"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jc w:val="center"/>
            </w:pPr>
            <w:r w:rsidRPr="00BB38EA"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jc w:val="center"/>
            </w:pPr>
            <w:r w:rsidRPr="00BB38EA"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BC065C" w:rsidP="009F6CA8">
            <w:pPr>
              <w:jc w:val="center"/>
            </w:pPr>
            <w:r w:rsidRPr="00BB38EA"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AF3BEE" w:rsidP="009F6CA8">
            <w:pPr>
              <w:jc w:val="center"/>
            </w:pPr>
            <w:r w:rsidRPr="00BB38EA"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AF3BEE" w:rsidP="009F6CA8">
            <w:pPr>
              <w:jc w:val="center"/>
            </w:pPr>
            <w:r w:rsidRPr="00BB38EA"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AF3BE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BB38EA" w:rsidRDefault="00AF3BE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38EA" w:rsidRPr="00BB38EA" w:rsidTr="00B14414">
        <w:trPr>
          <w:trHeight w:val="45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07" w:rsidRPr="00BB38EA" w:rsidRDefault="00B212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07" w:rsidRPr="00BB38EA" w:rsidRDefault="00B212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07" w:rsidRPr="00BB38EA" w:rsidRDefault="00B212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B38EA" w:rsidRDefault="00B212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B38EA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B38EA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B38EA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B38EA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747,1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BB38EA" w:rsidRDefault="00945BF7" w:rsidP="0019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078,</w:t>
            </w:r>
            <w:r w:rsidR="00DB4502" w:rsidRPr="00BB3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BB38EA" w:rsidRDefault="00324FC6" w:rsidP="0019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BB38EA" w:rsidRDefault="001F6664" w:rsidP="00541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621747,6</w:t>
            </w:r>
          </w:p>
        </w:tc>
      </w:tr>
      <w:tr w:rsidR="00BB38EA" w:rsidRPr="00BB38EA" w:rsidTr="00A21C25">
        <w:trPr>
          <w:trHeight w:val="28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207" w:rsidRPr="00BB38EA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207" w:rsidRPr="00BB38EA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207" w:rsidRPr="00BB38EA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B38EA" w:rsidRDefault="00B212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B38EA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B38EA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B38EA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BB38EA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BB38EA" w:rsidRDefault="00B21207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BB38EA" w:rsidRDefault="00B21207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BB38EA" w:rsidRDefault="00B21207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BB38EA" w:rsidRDefault="00B21207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A" w:rsidRPr="00BB38EA" w:rsidTr="00B14414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EA47B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664" w:rsidRPr="00BB38EA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DD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747,1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DD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078,8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DD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DD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621747,6</w:t>
            </w:r>
          </w:p>
        </w:tc>
      </w:tr>
      <w:tr w:rsidR="00BB38EA" w:rsidRPr="00BB38EA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E37BA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836" w:tooltip="ПОДПРОГРАММА 1" w:history="1">
              <w:r w:rsidR="001F6664" w:rsidRPr="00BB38EA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823375" w:rsidRPr="00BB38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1F6664" w:rsidRPr="00BB38EA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55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281,7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299,8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BA2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299,2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627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880,7</w:t>
            </w:r>
          </w:p>
        </w:tc>
      </w:tr>
      <w:tr w:rsidR="00BB38EA" w:rsidRPr="00BB38EA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A" w:rsidRPr="00BB38EA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EA47B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664" w:rsidRPr="00BB38EA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75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281,7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75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299,8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75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299,2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75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880,7</w:t>
            </w:r>
          </w:p>
        </w:tc>
      </w:tr>
      <w:tr w:rsidR="00BB38EA" w:rsidRPr="00BB38EA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E37BA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417" w:tooltip="ПОДПРОГРАММА 2" w:history="1">
              <w:r w:rsidR="001F6664" w:rsidRPr="00BB38EA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823375" w:rsidRPr="00BB38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1F6664" w:rsidRPr="00BB38EA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архивного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Ачинске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EE0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817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BB38EA" w:rsidRPr="00BB38EA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A" w:rsidRPr="00BB38EA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75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75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75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75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BB38EA" w:rsidRPr="00BB38EA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E37BA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899" w:tooltip="ПОДПРОГРАММА 3" w:history="1">
              <w:r w:rsidR="001F6664" w:rsidRPr="00BB38EA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823375" w:rsidRPr="00BB38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1F6664" w:rsidRPr="00BB38EA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056,9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057,0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325,9</w:t>
            </w:r>
          </w:p>
        </w:tc>
      </w:tr>
      <w:tr w:rsidR="00BB38EA" w:rsidRPr="00BB38EA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A" w:rsidRPr="00BB38EA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75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75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056,9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75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057,0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75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325,9</w:t>
            </w:r>
          </w:p>
        </w:tc>
      </w:tr>
      <w:tr w:rsidR="00BB38EA" w:rsidRPr="00BB38EA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E37BA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408" w:tooltip="ПОДПРОГРАММА 4" w:history="1">
              <w:r w:rsidR="001F6664" w:rsidRPr="00BB38EA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823375" w:rsidRPr="00BB38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1F6664" w:rsidRPr="00BB38E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9D236A">
            <w:pPr>
              <w:jc w:val="center"/>
            </w:pPr>
            <w:r w:rsidRPr="00BB38EA">
              <w:t>37</w:t>
            </w:r>
            <w:r w:rsidR="00823375" w:rsidRPr="00BB38EA">
              <w:t xml:space="preserve"> </w:t>
            </w:r>
            <w:r w:rsidRPr="00BB38EA">
              <w:t>890,8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9D236A">
            <w:pPr>
              <w:jc w:val="center"/>
            </w:pPr>
            <w:r w:rsidRPr="00BB38EA">
              <w:t>37</w:t>
            </w:r>
            <w:r w:rsidR="00823375" w:rsidRPr="00BB38EA">
              <w:t xml:space="preserve"> </w:t>
            </w:r>
            <w:r w:rsidRPr="00BB38EA">
              <w:t>890,8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255,3</w:t>
            </w:r>
          </w:p>
        </w:tc>
      </w:tr>
      <w:tr w:rsidR="00BB38EA" w:rsidRPr="00BB38EA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A" w:rsidRPr="00BB38EA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75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7571A7">
            <w:pPr>
              <w:jc w:val="center"/>
            </w:pPr>
            <w:r w:rsidRPr="00BB38EA">
              <w:t>37</w:t>
            </w:r>
            <w:r w:rsidR="00823375" w:rsidRPr="00BB38EA">
              <w:t xml:space="preserve"> </w:t>
            </w:r>
            <w:r w:rsidRPr="00BB38EA">
              <w:t>890,8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7571A7">
            <w:pPr>
              <w:jc w:val="center"/>
            </w:pPr>
            <w:r w:rsidRPr="00BB38EA">
              <w:t>37</w:t>
            </w:r>
            <w:r w:rsidR="00823375" w:rsidRPr="00BB38EA">
              <w:t xml:space="preserve"> </w:t>
            </w:r>
            <w:r w:rsidRPr="00BB38EA">
              <w:t>890,8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757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255,3</w:t>
            </w:r>
          </w:p>
        </w:tc>
      </w:tr>
      <w:tr w:rsidR="00BB38EA" w:rsidRPr="00BB38EA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E37BA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804" w:tooltip="ПОДПРОГРАММА 5" w:history="1">
              <w:r w:rsidR="001F6664" w:rsidRPr="00BB38EA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823375" w:rsidRPr="00BB38E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1F6664" w:rsidRPr="00BB38EA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BD1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660,1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BD1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BB38EA" w:rsidRPr="00BB38EA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EA" w:rsidRPr="00BB38EA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BB38EA" w:rsidRDefault="001F666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DD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660,1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DD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DD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BB38EA" w:rsidRDefault="001F6664" w:rsidP="00DD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</w:tbl>
    <w:p w:rsidR="00B14414" w:rsidRPr="00DA26DA" w:rsidRDefault="000567E3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66D8D" w:rsidRPr="00DA26DA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766D8D" w:rsidRPr="00DA26DA">
        <w:rPr>
          <w:rFonts w:ascii="Times New Roman" w:hAnsi="Times New Roman" w:cs="Times New Roman"/>
          <w:sz w:val="28"/>
          <w:szCs w:val="24"/>
        </w:rPr>
        <w:t>№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766D8D" w:rsidRPr="00DA26DA">
        <w:rPr>
          <w:rFonts w:ascii="Times New Roman" w:hAnsi="Times New Roman" w:cs="Times New Roman"/>
          <w:sz w:val="28"/>
          <w:szCs w:val="24"/>
        </w:rPr>
        <w:t>3</w:t>
      </w:r>
    </w:p>
    <w:p w:rsidR="00B14414" w:rsidRPr="00DA26DA" w:rsidRDefault="00B14414" w:rsidP="00B144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к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постановлению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администрации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города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Ачинска</w:t>
      </w:r>
    </w:p>
    <w:p w:rsidR="00B14414" w:rsidRPr="00DA26DA" w:rsidRDefault="00E37BAF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E37BAF">
        <w:rPr>
          <w:rFonts w:ascii="Times New Roman" w:hAnsi="Times New Roman" w:cs="Times New Roman"/>
          <w:sz w:val="28"/>
          <w:szCs w:val="24"/>
        </w:rPr>
        <w:t>от 20.01.2023 № 013-п</w:t>
      </w:r>
    </w:p>
    <w:p w:rsidR="000567E3" w:rsidRPr="00DA26DA" w:rsidRDefault="000567E3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9A098E" w:rsidRPr="00DA26DA" w:rsidRDefault="00912CE5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Приложение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№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B14414" w:rsidRPr="00DA26DA">
        <w:rPr>
          <w:rFonts w:ascii="Times New Roman" w:hAnsi="Times New Roman" w:cs="Times New Roman"/>
          <w:sz w:val="28"/>
          <w:szCs w:val="24"/>
        </w:rPr>
        <w:t>2</w:t>
      </w:r>
    </w:p>
    <w:p w:rsidR="00BB38EA" w:rsidRDefault="009A098E" w:rsidP="00BB38EA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к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муниципальной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программе</w:t>
      </w:r>
      <w:r w:rsidR="00BB38E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города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Ачинска</w:t>
      </w:r>
    </w:p>
    <w:p w:rsidR="009A098E" w:rsidRPr="00DA26DA" w:rsidRDefault="000B36F3" w:rsidP="009F6CA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«</w:t>
      </w:r>
      <w:r w:rsidR="00912CE5" w:rsidRPr="00DA26DA">
        <w:rPr>
          <w:rFonts w:ascii="Times New Roman" w:hAnsi="Times New Roman" w:cs="Times New Roman"/>
          <w:sz w:val="28"/>
          <w:szCs w:val="24"/>
        </w:rPr>
        <w:t>Развитие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912CE5" w:rsidRPr="00DA26DA">
        <w:rPr>
          <w:rFonts w:ascii="Times New Roman" w:hAnsi="Times New Roman" w:cs="Times New Roman"/>
          <w:sz w:val="28"/>
          <w:szCs w:val="24"/>
        </w:rPr>
        <w:t>культуры</w:t>
      </w:r>
      <w:r w:rsidRPr="00DA26DA">
        <w:rPr>
          <w:rFonts w:ascii="Times New Roman" w:hAnsi="Times New Roman" w:cs="Times New Roman"/>
          <w:sz w:val="28"/>
          <w:szCs w:val="24"/>
        </w:rPr>
        <w:t>»</w:t>
      </w:r>
    </w:p>
    <w:p w:rsidR="003E7EF2" w:rsidRPr="00335941" w:rsidRDefault="003E7EF2" w:rsidP="009F6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8E6" w:rsidRDefault="00185C01" w:rsidP="009F6CA8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bookmarkStart w:id="3" w:name="Par1003"/>
      <w:bookmarkEnd w:id="3"/>
      <w:r w:rsidRPr="006348E6">
        <w:rPr>
          <w:rFonts w:ascii="Times New Roman" w:hAnsi="Times New Roman" w:cs="Times New Roman"/>
          <w:sz w:val="28"/>
          <w:szCs w:val="24"/>
        </w:rPr>
        <w:t>Информация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об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источниках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финансирования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подпрограмм,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F7070" w:rsidRPr="006348E6" w:rsidRDefault="00B34E41" w:rsidP="009F6CA8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6348E6">
        <w:rPr>
          <w:rFonts w:ascii="Times New Roman" w:hAnsi="Times New Roman" w:cs="Times New Roman"/>
          <w:sz w:val="28"/>
          <w:szCs w:val="24"/>
        </w:rPr>
        <w:t>отдельных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мероприятий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="00185C01" w:rsidRPr="006348E6">
        <w:rPr>
          <w:rFonts w:ascii="Times New Roman" w:hAnsi="Times New Roman" w:cs="Times New Roman"/>
          <w:sz w:val="28"/>
          <w:szCs w:val="24"/>
        </w:rPr>
        <w:t>муниципальной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="00185C01" w:rsidRPr="006348E6">
        <w:rPr>
          <w:rFonts w:ascii="Times New Roman" w:hAnsi="Times New Roman" w:cs="Times New Roman"/>
          <w:sz w:val="28"/>
          <w:szCs w:val="24"/>
        </w:rPr>
        <w:t>программы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="00FA53A5" w:rsidRPr="006348E6">
        <w:rPr>
          <w:rFonts w:ascii="Times New Roman" w:hAnsi="Times New Roman" w:cs="Times New Roman"/>
          <w:sz w:val="28"/>
          <w:szCs w:val="24"/>
        </w:rPr>
        <w:t>города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="00FA53A5" w:rsidRPr="006348E6">
        <w:rPr>
          <w:rFonts w:ascii="Times New Roman" w:hAnsi="Times New Roman" w:cs="Times New Roman"/>
          <w:sz w:val="28"/>
          <w:szCs w:val="24"/>
        </w:rPr>
        <w:t>Ачинска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72CE6" w:rsidRDefault="00185C01" w:rsidP="009F6CA8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6348E6">
        <w:rPr>
          <w:rFonts w:ascii="Times New Roman" w:hAnsi="Times New Roman" w:cs="Times New Roman"/>
          <w:sz w:val="28"/>
          <w:szCs w:val="24"/>
        </w:rPr>
        <w:t>(средства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бюджета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города,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в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том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числе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средства,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поступившие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из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бюджетов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других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уровней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бюджетной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системы</w:t>
      </w:r>
      <w:r w:rsidR="00823375" w:rsidRPr="006348E6">
        <w:rPr>
          <w:rFonts w:ascii="Times New Roman" w:hAnsi="Times New Roman" w:cs="Times New Roman"/>
          <w:sz w:val="28"/>
          <w:szCs w:val="24"/>
        </w:rPr>
        <w:t xml:space="preserve"> </w:t>
      </w:r>
      <w:r w:rsidRPr="006348E6">
        <w:rPr>
          <w:rFonts w:ascii="Times New Roman" w:hAnsi="Times New Roman" w:cs="Times New Roman"/>
          <w:sz w:val="28"/>
          <w:szCs w:val="24"/>
        </w:rPr>
        <w:t>РФ)</w:t>
      </w:r>
    </w:p>
    <w:p w:rsidR="00BB38EA" w:rsidRPr="006348E6" w:rsidRDefault="00BB38EA" w:rsidP="009F6CA8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185C01" w:rsidRPr="006348E6" w:rsidRDefault="00185C01" w:rsidP="009F6CA8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6348E6">
        <w:rPr>
          <w:rFonts w:ascii="Times New Roman" w:hAnsi="Times New Roman" w:cs="Times New Roman"/>
          <w:sz w:val="24"/>
        </w:rPr>
        <w:t>тыс.</w:t>
      </w:r>
      <w:r w:rsidR="00823375" w:rsidRPr="006348E6">
        <w:rPr>
          <w:rFonts w:ascii="Times New Roman" w:hAnsi="Times New Roman" w:cs="Times New Roman"/>
          <w:sz w:val="24"/>
        </w:rPr>
        <w:t xml:space="preserve"> </w:t>
      </w:r>
      <w:r w:rsidRPr="006348E6">
        <w:rPr>
          <w:rFonts w:ascii="Times New Roman" w:hAnsi="Times New Roman" w:cs="Times New Roman"/>
          <w:sz w:val="24"/>
        </w:rPr>
        <w:t>руб.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2045"/>
        <w:gridCol w:w="2859"/>
        <w:gridCol w:w="2551"/>
        <w:gridCol w:w="1305"/>
        <w:gridCol w:w="1177"/>
        <w:gridCol w:w="1177"/>
        <w:gridCol w:w="2585"/>
      </w:tblGrid>
      <w:tr w:rsidR="008C06C9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(муниципальная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85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626"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85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626"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85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626"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C9" w:rsidRPr="00335941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626"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C9" w:rsidRPr="00335941" w:rsidRDefault="008C06C9" w:rsidP="008556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626"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5626"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  <w:tr w:rsidR="008C06C9" w:rsidRPr="00335941" w:rsidTr="0032699E">
        <w:trPr>
          <w:trHeight w:val="418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jc w:val="center"/>
            </w:pPr>
            <w:r w:rsidRPr="00335941">
              <w:t>план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jc w:val="center"/>
            </w:pPr>
            <w:r w:rsidRPr="00335941">
              <w:t>план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jc w:val="center"/>
            </w:pPr>
            <w:r w:rsidRPr="00335941">
              <w:t>план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F5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F5" w:rsidRPr="00335941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F5" w:rsidRPr="00335941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F5" w:rsidRPr="00335941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5" w:rsidRPr="00335941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335941" w:rsidRDefault="00D5481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927,4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335941" w:rsidRDefault="0050424E" w:rsidP="00741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059,</w:t>
            </w:r>
            <w:r w:rsidR="00DB4502"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335941" w:rsidRDefault="0050424E" w:rsidP="00741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902,0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335941" w:rsidRDefault="00D5481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888,5</w:t>
            </w:r>
          </w:p>
        </w:tc>
      </w:tr>
      <w:tr w:rsidR="00731BF5" w:rsidRPr="00335941" w:rsidTr="0032699E">
        <w:trPr>
          <w:trHeight w:val="35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335941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335941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335941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5" w:rsidRPr="00335941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335941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335941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335941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335941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1" w:rsidRPr="00335941" w:rsidTr="0032699E">
        <w:trPr>
          <w:trHeight w:val="383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335941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335941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335941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31" w:rsidRPr="00335941" w:rsidRDefault="00DD093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335941" w:rsidRDefault="0050424E" w:rsidP="00DD0931">
            <w:pPr>
              <w:jc w:val="center"/>
            </w:pPr>
            <w:r w:rsidRPr="00335941">
              <w:t>37</w:t>
            </w:r>
            <w:r w:rsidR="00823375">
              <w:t xml:space="preserve"> </w:t>
            </w:r>
            <w:r w:rsidRPr="00335941">
              <w:t>028,4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335941" w:rsidRDefault="0050424E" w:rsidP="00DD0931">
            <w:pPr>
              <w:jc w:val="center"/>
            </w:pPr>
            <w:r w:rsidRPr="00335941">
              <w:t>840,6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335941" w:rsidRDefault="0050424E" w:rsidP="00DD0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335941" w:rsidRDefault="0050424E" w:rsidP="00DD0931">
            <w:pPr>
              <w:jc w:val="center"/>
            </w:pPr>
            <w:r w:rsidRPr="00335941">
              <w:t>38</w:t>
            </w:r>
            <w:r w:rsidR="00823375">
              <w:t xml:space="preserve"> </w:t>
            </w:r>
            <w:r w:rsidRPr="00335941">
              <w:t>069,7</w:t>
            </w:r>
          </w:p>
        </w:tc>
      </w:tr>
      <w:tr w:rsidR="00DD0931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335941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335941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335941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31" w:rsidRPr="00335941" w:rsidRDefault="00DD093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335941" w:rsidRDefault="00B92C3D" w:rsidP="00DD0931">
            <w:pPr>
              <w:jc w:val="center"/>
            </w:pPr>
            <w:r>
              <w:t>46</w:t>
            </w:r>
            <w:r w:rsidR="00823375">
              <w:t xml:space="preserve"> </w:t>
            </w:r>
            <w:r>
              <w:t>630,7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335941" w:rsidRDefault="0050424E" w:rsidP="00DD0931">
            <w:pPr>
              <w:jc w:val="center"/>
            </w:pPr>
            <w:r w:rsidRPr="00335941">
              <w:t>1040,1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335941" w:rsidRDefault="0050424E" w:rsidP="00DD0931">
            <w:pPr>
              <w:jc w:val="center"/>
            </w:pPr>
            <w:r w:rsidRPr="00335941">
              <w:t>778,8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335941" w:rsidRDefault="00B92C3D" w:rsidP="00DD0931">
            <w:pPr>
              <w:jc w:val="center"/>
            </w:pPr>
            <w:r>
              <w:t>48</w:t>
            </w:r>
            <w:r w:rsidR="00823375">
              <w:t xml:space="preserve"> </w:t>
            </w:r>
            <w:r>
              <w:t>449,6</w:t>
            </w:r>
          </w:p>
        </w:tc>
      </w:tr>
      <w:tr w:rsidR="00731BF5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335941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335941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335941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5" w:rsidRPr="00335941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335941" w:rsidRDefault="00D5481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335941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980,3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335941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980,3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335941" w:rsidRDefault="00D5481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</w:tr>
      <w:tr w:rsidR="00731BF5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335941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335941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335941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5" w:rsidRPr="00335941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335941" w:rsidRDefault="001F6664" w:rsidP="004F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088,0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335941" w:rsidRDefault="00980DF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335941" w:rsidRDefault="00980DF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942,2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335941" w:rsidRDefault="001F6664" w:rsidP="0094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</w:tr>
      <w:tr w:rsidR="008C06C9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35941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35941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35941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335941" w:rsidRDefault="008C06C9" w:rsidP="009F6CA8">
            <w:pPr>
              <w:rPr>
                <w:color w:val="000000"/>
              </w:rPr>
            </w:pPr>
          </w:p>
        </w:tc>
      </w:tr>
      <w:tr w:rsidR="008C06C9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C9" w:rsidRPr="00335941" w:rsidRDefault="00E37BAF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305" w:tooltip="ПОДПРОГРАММА 1" w:history="1">
              <w:r w:rsidR="008C06C9" w:rsidRPr="00335941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82337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C06C9" w:rsidRPr="0033594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35941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35941" w:rsidRDefault="007571A7" w:rsidP="00950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986,7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35941" w:rsidRDefault="00660C6E" w:rsidP="00950036">
            <w:pPr>
              <w:jc w:val="center"/>
            </w:pPr>
            <w:r w:rsidRPr="00335941">
              <w:t>65</w:t>
            </w:r>
            <w:r w:rsidR="00823375">
              <w:t xml:space="preserve"> </w:t>
            </w:r>
            <w:r w:rsidRPr="00335941">
              <w:t>004,8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35941" w:rsidRDefault="00660C6E" w:rsidP="00607B6D">
            <w:pPr>
              <w:jc w:val="center"/>
            </w:pPr>
            <w:r w:rsidRPr="00335941">
              <w:t>65</w:t>
            </w:r>
            <w:r w:rsidR="00823375">
              <w:t xml:space="preserve"> </w:t>
            </w:r>
            <w:r w:rsidRPr="00335941">
              <w:t>004,</w:t>
            </w:r>
            <w:r w:rsidR="0050424E" w:rsidRPr="00335941"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335941" w:rsidRDefault="007571A7" w:rsidP="00950036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205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995,7</w:t>
            </w:r>
          </w:p>
        </w:tc>
      </w:tr>
      <w:tr w:rsidR="008C06C9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35941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35941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35941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335941" w:rsidRDefault="008C06C9" w:rsidP="009F6CA8">
            <w:pPr>
              <w:rPr>
                <w:color w:val="000000"/>
              </w:rPr>
            </w:pPr>
          </w:p>
        </w:tc>
      </w:tr>
      <w:tr w:rsidR="008C06C9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35941" w:rsidRDefault="0032699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35941" w:rsidRDefault="0032699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35941" w:rsidRDefault="0032699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335941" w:rsidRDefault="0032699E" w:rsidP="002F0DE6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346,5</w:t>
            </w:r>
          </w:p>
        </w:tc>
      </w:tr>
      <w:tr w:rsidR="00BC695E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5E" w:rsidRPr="00335941" w:rsidRDefault="00BC69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5E" w:rsidRPr="00335941" w:rsidRDefault="00BC69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5E" w:rsidRPr="00335941" w:rsidRDefault="00BC69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E" w:rsidRPr="00335941" w:rsidRDefault="00BC69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5E" w:rsidRPr="00335941" w:rsidRDefault="007571A7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638,4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5E" w:rsidRPr="00335941" w:rsidRDefault="0032699E" w:rsidP="00BC695E">
            <w:pPr>
              <w:jc w:val="center"/>
            </w:pPr>
            <w:r w:rsidRPr="00335941">
              <w:t>215,8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5E" w:rsidRPr="00335941" w:rsidRDefault="0032699E" w:rsidP="00BC695E">
            <w:pPr>
              <w:jc w:val="center"/>
            </w:pPr>
            <w:r w:rsidRPr="00335941">
              <w:t>215,8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5E" w:rsidRPr="00335941" w:rsidRDefault="007571A7" w:rsidP="002F0DE6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11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070,0</w:t>
            </w:r>
          </w:p>
        </w:tc>
      </w:tr>
      <w:tr w:rsidR="00632348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48" w:rsidRPr="00335941" w:rsidRDefault="0063234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48" w:rsidRPr="00335941" w:rsidRDefault="0063234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48" w:rsidRPr="00335941" w:rsidRDefault="0063234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48" w:rsidRPr="00335941" w:rsidRDefault="006323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48" w:rsidRPr="00335941" w:rsidRDefault="006323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48" w:rsidRPr="00335941" w:rsidRDefault="006323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48" w:rsidRPr="00335941" w:rsidRDefault="006323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48" w:rsidRPr="00335941" w:rsidRDefault="006323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E53CD2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D2" w:rsidRPr="00335941" w:rsidRDefault="00E53CD2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D2" w:rsidRPr="00335941" w:rsidRDefault="00E53CD2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D2" w:rsidRPr="00335941" w:rsidRDefault="00E53CD2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D2" w:rsidRPr="00335941" w:rsidRDefault="00E53CD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D2" w:rsidRPr="00335941" w:rsidRDefault="007571A7" w:rsidP="00B4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527,8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D2" w:rsidRPr="00335941" w:rsidRDefault="0032699E" w:rsidP="00B404CA">
            <w:pPr>
              <w:jc w:val="center"/>
            </w:pPr>
            <w:r w:rsidRPr="00335941">
              <w:t>63</w:t>
            </w:r>
            <w:r w:rsidR="00823375">
              <w:t xml:space="preserve"> </w:t>
            </w:r>
            <w:r w:rsidRPr="00335941">
              <w:t>968,5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D2" w:rsidRPr="00335941" w:rsidRDefault="0032699E" w:rsidP="00B404CA">
            <w:pPr>
              <w:jc w:val="center"/>
            </w:pPr>
            <w:r w:rsidRPr="00335941">
              <w:t>63</w:t>
            </w:r>
            <w:r w:rsidR="00823375">
              <w:t xml:space="preserve"> </w:t>
            </w:r>
            <w:r w:rsidRPr="00335941">
              <w:t>967,9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D2" w:rsidRPr="00335941" w:rsidRDefault="007571A7" w:rsidP="00B404CA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192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464,2</w:t>
            </w:r>
          </w:p>
        </w:tc>
      </w:tr>
      <w:tr w:rsidR="008C06C9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335941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35941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35941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335941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335941" w:rsidRDefault="008C06C9" w:rsidP="009F6CA8">
            <w:pPr>
              <w:rPr>
                <w:color w:val="000000"/>
              </w:rPr>
            </w:pPr>
          </w:p>
        </w:tc>
      </w:tr>
      <w:tr w:rsidR="00F0220A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(оказание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7571A7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494,5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556,9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556,</w:t>
            </w:r>
            <w:r w:rsidR="000D7F2F"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7571A7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607,7</w:t>
            </w:r>
          </w:p>
        </w:tc>
      </w:tr>
      <w:tr w:rsidR="00F0220A" w:rsidRPr="00335941" w:rsidTr="0032699E">
        <w:trPr>
          <w:trHeight w:val="269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7571A7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422,6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50424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50424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335941" w:rsidRDefault="007571A7" w:rsidP="002F0DE6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10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422,6</w:t>
            </w:r>
          </w:p>
        </w:tc>
      </w:tr>
      <w:tr w:rsidR="00F0220A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7571A7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071,9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556,9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556,</w:t>
            </w:r>
            <w:r w:rsidR="000D7F2F"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7571A7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F0220A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335941" w:rsidRDefault="00F0220A" w:rsidP="009F6CA8"/>
        </w:tc>
      </w:tr>
      <w:tr w:rsidR="00F0220A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C44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общегородских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1F58A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335941" w:rsidRDefault="001F58A5" w:rsidP="0038634A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743,7</w:t>
            </w:r>
          </w:p>
        </w:tc>
      </w:tr>
      <w:tr w:rsidR="00F0220A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335941" w:rsidRDefault="00F0220A" w:rsidP="009F6CA8">
            <w:pPr>
              <w:rPr>
                <w:color w:val="000000"/>
              </w:rPr>
            </w:pPr>
          </w:p>
        </w:tc>
      </w:tr>
      <w:tr w:rsidR="00F0220A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335941" w:rsidRDefault="00F0220A" w:rsidP="009F6CA8">
            <w:pPr>
              <w:jc w:val="center"/>
              <w:rPr>
                <w:color w:val="000000"/>
              </w:rPr>
            </w:pPr>
          </w:p>
        </w:tc>
      </w:tr>
      <w:tr w:rsidR="00F0220A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335941" w:rsidRDefault="00F0220A" w:rsidP="009F6CA8">
            <w:pPr>
              <w:jc w:val="center"/>
              <w:rPr>
                <w:color w:val="000000"/>
              </w:rPr>
            </w:pPr>
          </w:p>
        </w:tc>
      </w:tr>
      <w:tr w:rsidR="00F0220A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335941" w:rsidRDefault="00F0220A" w:rsidP="009F6CA8">
            <w:pPr>
              <w:jc w:val="center"/>
              <w:rPr>
                <w:color w:val="000000"/>
              </w:rPr>
            </w:pPr>
          </w:p>
        </w:tc>
      </w:tr>
      <w:tr w:rsidR="001F58A5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8A5" w:rsidRPr="00335941" w:rsidRDefault="001F58A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8A5" w:rsidRPr="00335941" w:rsidRDefault="001F58A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8A5" w:rsidRPr="00335941" w:rsidRDefault="001F58A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A5" w:rsidRPr="00335941" w:rsidRDefault="001F58A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A5" w:rsidRPr="00335941" w:rsidRDefault="001F58A5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A5" w:rsidRPr="00335941" w:rsidRDefault="001F58A5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A5" w:rsidRPr="00335941" w:rsidRDefault="001F58A5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8A5" w:rsidRPr="00335941" w:rsidRDefault="001F58A5" w:rsidP="00CA1E4E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743,7</w:t>
            </w:r>
          </w:p>
        </w:tc>
      </w:tr>
      <w:tr w:rsidR="00F0220A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335941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335941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335941" w:rsidRDefault="00F0220A" w:rsidP="009F6CA8">
            <w:pPr>
              <w:rPr>
                <w:color w:val="000000"/>
              </w:rPr>
            </w:pPr>
          </w:p>
        </w:tc>
      </w:tr>
      <w:tr w:rsidR="004D7EED" w:rsidRPr="00335941" w:rsidTr="00885316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книжных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885316">
            <w:pPr>
              <w:jc w:val="center"/>
            </w:pPr>
            <w:r w:rsidRPr="00335941">
              <w:t>168,6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885316">
            <w:pPr>
              <w:jc w:val="center"/>
            </w:pPr>
            <w:r w:rsidRPr="00335941">
              <w:t>168,6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885316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505,8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48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48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48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485B55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214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214B3B">
            <w:pPr>
              <w:jc w:val="center"/>
            </w:pPr>
            <w:r w:rsidRPr="00335941">
              <w:t>168,6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214B3B">
            <w:pPr>
              <w:jc w:val="center"/>
            </w:pPr>
            <w:r w:rsidRPr="00335941">
              <w:t>168,6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214B3B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505,8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D1B7E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D1B7E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ED1B7E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885316">
        <w:trPr>
          <w:jc w:val="center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885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885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книжных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885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885316">
            <w:pPr>
              <w:jc w:val="center"/>
            </w:pPr>
            <w:r w:rsidRPr="00335941">
              <w:t>82,7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885316">
            <w:pPr>
              <w:jc w:val="center"/>
            </w:pPr>
            <w:r w:rsidRPr="00335941">
              <w:t>82,7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885316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248,1</w:t>
            </w:r>
          </w:p>
        </w:tc>
      </w:tr>
      <w:tr w:rsidR="004D7EED" w:rsidRPr="00335941" w:rsidTr="00885316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885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885316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885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885316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885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885316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885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885316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885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885316">
            <w:pPr>
              <w:jc w:val="center"/>
            </w:pPr>
            <w:r w:rsidRPr="00335941">
              <w:t>82,7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885316">
            <w:pPr>
              <w:jc w:val="center"/>
            </w:pPr>
            <w:r w:rsidRPr="00335941">
              <w:t>82,7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885316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248,1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885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98124D">
        <w:trPr>
          <w:jc w:val="center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(модернизация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комплектования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книжных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фондов)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494,1</w:t>
            </w:r>
          </w:p>
        </w:tc>
      </w:tr>
      <w:tr w:rsidR="004D7EED" w:rsidRPr="00335941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jc w:val="center"/>
              <w:rPr>
                <w:color w:val="000000"/>
              </w:rPr>
            </w:pPr>
          </w:p>
        </w:tc>
      </w:tr>
      <w:tr w:rsidR="004D7EED" w:rsidRPr="00335941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346,5</w:t>
            </w:r>
          </w:p>
        </w:tc>
      </w:tr>
      <w:tr w:rsidR="004D7EED" w:rsidRPr="00335941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141,6</w:t>
            </w:r>
          </w:p>
        </w:tc>
      </w:tr>
      <w:tr w:rsidR="004D7EED" w:rsidRPr="00335941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jc w:val="center"/>
              <w:rPr>
                <w:color w:val="000000"/>
              </w:rPr>
            </w:pPr>
          </w:p>
        </w:tc>
      </w:tr>
      <w:tr w:rsidR="004D7EED" w:rsidRPr="00335941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6,0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2699E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C44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Сохранение,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ремесел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467FD8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281,3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467FD8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467FD8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467FD8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467FD8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CA1E4E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281,3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8124D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2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115,0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467FD8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467FD8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467FD8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467FD8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2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115,0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467FD8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467FD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467FD8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E37BAF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008" w:tooltip="ПОДПРОГРАММА 2" w:history="1">
              <w:r w:rsidR="004D7EED" w:rsidRPr="00335941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82337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D7EED" w:rsidRPr="0033594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архивного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7571A7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7571A7" w:rsidP="00504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B92C3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C01038">
            <w:pPr>
              <w:jc w:val="center"/>
            </w:pPr>
            <w:r w:rsidRPr="00335941">
              <w:t>528,2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C01038">
            <w:pPr>
              <w:jc w:val="center"/>
            </w:pPr>
            <w:r w:rsidRPr="00335941">
              <w:t>528,2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B92C3D" w:rsidP="006D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233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167,4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B92C3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980,8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980,8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B92C3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970,2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F16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511,</w:t>
            </w:r>
            <w:r w:rsidR="00B92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448,</w:t>
            </w:r>
            <w:r w:rsidR="00B92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6D2416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6D2416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515,</w:t>
            </w:r>
            <w:r w:rsidR="00B92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6D2416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515,</w:t>
            </w:r>
            <w:r w:rsidR="00B92C3D">
              <w:rPr>
                <w:color w:val="000000"/>
              </w:rPr>
              <w:t>0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6D2416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996,4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933,6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выплаты,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минимальной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(минимального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926B7C" w:rsidP="008B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8B55A4">
            <w:pPr>
              <w:jc w:val="center"/>
            </w:pPr>
            <w:r w:rsidRPr="00335941">
              <w:t>12,2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8B55A4">
            <w:pPr>
              <w:jc w:val="center"/>
            </w:pPr>
            <w:r w:rsidRPr="00335941">
              <w:t>12,2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926B7C" w:rsidP="008B55A4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56,7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926B7C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926B7C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926B7C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926B7C" w:rsidP="004F2EC5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20,1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4F2EC5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D1B7E">
            <w:pPr>
              <w:jc w:val="center"/>
            </w:pPr>
            <w:r w:rsidRPr="00335941">
              <w:t>12,2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D1B7E">
            <w:pPr>
              <w:jc w:val="center"/>
            </w:pPr>
            <w:r w:rsidRPr="00335941">
              <w:t>12,2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ED1B7E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36,6</w:t>
            </w:r>
          </w:p>
        </w:tc>
      </w:tr>
      <w:tr w:rsidR="004D7EED" w:rsidRPr="00335941" w:rsidTr="004C700A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9F6CA8">
            <w:pPr>
              <w:jc w:val="center"/>
              <w:rPr>
                <w:color w:val="000000"/>
              </w:rPr>
            </w:pPr>
          </w:p>
        </w:tc>
      </w:tr>
      <w:tr w:rsidR="004D7EED" w:rsidRPr="00335941" w:rsidTr="004C700A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архивного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дела,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переданных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органам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7571A7" w:rsidP="009E5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575,</w:t>
            </w:r>
            <w:r w:rsidR="00B92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E5E94">
            <w:pPr>
              <w:jc w:val="center"/>
            </w:pPr>
            <w:r w:rsidRPr="00335941">
              <w:t>528,2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E5E94">
            <w:pPr>
              <w:jc w:val="center"/>
            </w:pPr>
            <w:r w:rsidRPr="00335941">
              <w:t>528,2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7571A7" w:rsidP="00022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632,</w:t>
            </w:r>
            <w:r w:rsidR="00B92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7EED" w:rsidRPr="00335941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92C3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42B0D">
            <w:pPr>
              <w:jc w:val="center"/>
            </w:pPr>
            <w:r w:rsidRPr="00335941">
              <w:t>528,2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42B0D">
            <w:pPr>
              <w:jc w:val="center"/>
            </w:pPr>
            <w:r w:rsidRPr="00335941">
              <w:t>528,2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2C3D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4D7EED" w:rsidRPr="00335941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B92C3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7571A7" w:rsidP="0098124D">
            <w:pPr>
              <w:jc w:val="center"/>
            </w:pPr>
            <w:r w:rsidRPr="00335941"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7571A7" w:rsidP="0098124D">
            <w:pPr>
              <w:jc w:val="center"/>
            </w:pPr>
            <w:r w:rsidRPr="00335941"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B92C3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7EED" w:rsidRPr="00335941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E37BAF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466" w:tooltip="ПОДПРОГРАММА 3" w:history="1">
              <w:r w:rsidR="004D7EED" w:rsidRPr="00335941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82337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D7EED" w:rsidRPr="00335941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D5481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E1424C">
            <w:pPr>
              <w:jc w:val="center"/>
            </w:pPr>
            <w:r w:rsidRPr="00335941">
              <w:t>39</w:t>
            </w:r>
            <w:r w:rsidR="00823375">
              <w:t xml:space="preserve"> </w:t>
            </w:r>
            <w:r w:rsidRPr="00335941">
              <w:t>856,9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E1424C">
            <w:pPr>
              <w:jc w:val="center"/>
            </w:pPr>
            <w:r w:rsidRPr="00335941">
              <w:t>39</w:t>
            </w:r>
            <w:r w:rsidR="00823375">
              <w:t xml:space="preserve"> </w:t>
            </w:r>
            <w:r w:rsidRPr="00335941">
              <w:t>857,0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D54814" w:rsidP="007F6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925,9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2F6DF9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078,5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2F6DF9" w:rsidP="00A90A80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5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078,5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D5481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EA47BE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2F6DF9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926B7C" w:rsidP="000D7F2F">
            <w:pPr>
              <w:jc w:val="center"/>
            </w:pPr>
            <w:r w:rsidRPr="00335941">
              <w:t>36</w:t>
            </w:r>
            <w:r w:rsidR="00823375">
              <w:t xml:space="preserve"> </w:t>
            </w:r>
            <w:r w:rsidRPr="00335941">
              <w:t>056,9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jc w:val="center"/>
            </w:pPr>
            <w:r w:rsidRPr="00335941">
              <w:t>36</w:t>
            </w:r>
            <w:r w:rsidR="00823375">
              <w:t xml:space="preserve"> </w:t>
            </w:r>
            <w:r w:rsidRPr="00335941">
              <w:t>057,0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7571A7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(оказание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2F6DF9" w:rsidP="00FE4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869,6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FE43CE">
            <w:pPr>
              <w:jc w:val="center"/>
            </w:pPr>
            <w:r w:rsidRPr="00335941">
              <w:t>33</w:t>
            </w:r>
            <w:r w:rsidR="00823375">
              <w:t xml:space="preserve"> </w:t>
            </w:r>
            <w:r w:rsidRPr="00335941">
              <w:t>011,9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FE43CE">
            <w:pPr>
              <w:jc w:val="center"/>
            </w:pPr>
            <w:r w:rsidRPr="00335941">
              <w:t>33</w:t>
            </w:r>
            <w:r w:rsidR="00823375">
              <w:t xml:space="preserve"> </w:t>
            </w:r>
            <w:r w:rsidRPr="00335941">
              <w:t>011,9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2F6DF9" w:rsidP="00FE4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893,4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trHeight w:val="72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2F6DF9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078,5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2F6DF9" w:rsidP="00A90A80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5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078,5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2F6DF9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791,1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jc w:val="center"/>
            </w:pPr>
            <w:r w:rsidRPr="00335941">
              <w:t>33</w:t>
            </w:r>
            <w:r w:rsidR="00823375">
              <w:t xml:space="preserve"> </w:t>
            </w:r>
            <w:r w:rsidRPr="00335941">
              <w:t>011,9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jc w:val="center"/>
            </w:pPr>
            <w:r w:rsidRPr="00335941">
              <w:t>33</w:t>
            </w:r>
            <w:r w:rsidR="00823375">
              <w:t xml:space="preserve"> </w:t>
            </w:r>
            <w:r w:rsidRPr="00335941">
              <w:t>011,9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2F6DF9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814,9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17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общегородских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231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615277">
            <w:pPr>
              <w:jc w:val="center"/>
            </w:pPr>
            <w:r w:rsidRPr="00335941">
              <w:t>3</w:t>
            </w:r>
            <w:r w:rsidR="00823375">
              <w:t xml:space="preserve"> </w:t>
            </w:r>
            <w:r w:rsidRPr="00335941">
              <w:t>045,</w:t>
            </w:r>
            <w:r w:rsidR="00FF00A2" w:rsidRPr="00335941"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615277">
            <w:pPr>
              <w:jc w:val="center"/>
            </w:pPr>
            <w:r w:rsidRPr="00335941">
              <w:t>3</w:t>
            </w:r>
            <w:r w:rsidR="00823375">
              <w:t xml:space="preserve"> </w:t>
            </w:r>
            <w:r w:rsidRPr="00335941">
              <w:t>045,1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432,</w:t>
            </w:r>
            <w:r w:rsidR="00FF00A2" w:rsidRPr="00335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DB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FF00A2" w:rsidP="00DB4502">
            <w:pPr>
              <w:jc w:val="center"/>
            </w:pPr>
            <w:r w:rsidRPr="00335941">
              <w:t>3</w:t>
            </w:r>
            <w:r w:rsidR="00823375">
              <w:t xml:space="preserve"> </w:t>
            </w:r>
            <w:r w:rsidRPr="00335941">
              <w:t>045,0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DB4502">
            <w:pPr>
              <w:jc w:val="center"/>
            </w:pPr>
            <w:r w:rsidRPr="00335941">
              <w:t>3</w:t>
            </w:r>
            <w:r w:rsidR="00823375">
              <w:t xml:space="preserve"> </w:t>
            </w:r>
            <w:r w:rsidRPr="00335941">
              <w:t>045,1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DB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432,</w:t>
            </w:r>
            <w:r w:rsidR="00FF00A2" w:rsidRPr="00335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D54814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D54814" w:rsidP="009812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233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600,0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073F4F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073F4F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073F4F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D54814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D54814" w:rsidP="00073F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233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600,0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9F6CA8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9F6CA8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E37BAF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87" w:tooltip="ПОДПРОГРАММА 4" w:history="1">
              <w:r w:rsidR="004D7EED" w:rsidRPr="00335941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82337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D7EED" w:rsidRPr="0033594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4C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2F6DF9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949,0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615277">
            <w:pPr>
              <w:jc w:val="center"/>
            </w:pPr>
            <w:r w:rsidRPr="00335941">
              <w:t>40</w:t>
            </w:r>
            <w:r w:rsidR="00823375">
              <w:t xml:space="preserve"> </w:t>
            </w:r>
            <w:r w:rsidRPr="00335941">
              <w:t>366,1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615277">
            <w:pPr>
              <w:jc w:val="center"/>
            </w:pPr>
            <w:r w:rsidRPr="00335941">
              <w:t>40</w:t>
            </w:r>
            <w:r w:rsidR="00823375">
              <w:t xml:space="preserve"> </w:t>
            </w:r>
            <w:r w:rsidRPr="00335941">
              <w:t>366,1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2F6DF9" w:rsidP="00AA2FBA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127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681,2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AA2FBA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AA2FBA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2F6DF9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691,2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2F6DF9" w:rsidP="00AA2FBA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2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691,2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2475,3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7425,9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2F6DF9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782,5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8124D">
            <w:pPr>
              <w:jc w:val="center"/>
            </w:pPr>
            <w:r w:rsidRPr="00335941">
              <w:t>37</w:t>
            </w:r>
            <w:r w:rsidR="00823375">
              <w:t xml:space="preserve"> </w:t>
            </w:r>
            <w:r w:rsidRPr="00335941">
              <w:t>890,8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8124D">
            <w:pPr>
              <w:jc w:val="center"/>
            </w:pPr>
            <w:r w:rsidRPr="00335941">
              <w:t>37</w:t>
            </w:r>
            <w:r w:rsidR="00823375">
              <w:t xml:space="preserve"> </w:t>
            </w:r>
            <w:r w:rsidRPr="00335941">
              <w:t>890,8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2F6DF9" w:rsidP="0098124D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117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564,1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(оказание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BD2D95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FA56F5">
            <w:pPr>
              <w:jc w:val="center"/>
            </w:pPr>
            <w:r w:rsidRPr="00335941">
              <w:t>34</w:t>
            </w:r>
            <w:r w:rsidR="00823375">
              <w:t xml:space="preserve"> </w:t>
            </w:r>
            <w:r w:rsidRPr="00335941">
              <w:t>213,0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FA56F5">
            <w:pPr>
              <w:jc w:val="center"/>
            </w:pPr>
            <w:r w:rsidRPr="00335941">
              <w:t>34</w:t>
            </w:r>
            <w:r w:rsidR="00823375">
              <w:t xml:space="preserve"> </w:t>
            </w:r>
            <w:r w:rsidRPr="00335941">
              <w:t>213,0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BD2D95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446,0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591,1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A90A80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1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591,1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BD2D95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jc w:val="center"/>
            </w:pPr>
            <w:r w:rsidRPr="00335941">
              <w:t>34</w:t>
            </w:r>
            <w:r w:rsidR="00823375">
              <w:t xml:space="preserve"> </w:t>
            </w:r>
            <w:r w:rsidRPr="00335941">
              <w:t>213,0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jc w:val="center"/>
            </w:pPr>
            <w:r w:rsidRPr="00335941">
              <w:t>34</w:t>
            </w:r>
            <w:r w:rsidR="00823375">
              <w:t xml:space="preserve"> </w:t>
            </w:r>
            <w:r w:rsidRPr="00335941">
              <w:t>213,0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BD2D95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4D7EED" w:rsidRPr="00335941" w:rsidTr="0032699E">
        <w:trPr>
          <w:trHeight w:val="363"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выплаты,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минимальной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(минимального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BD2D9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F11198">
            <w:pPr>
              <w:jc w:val="center"/>
            </w:pPr>
            <w:r w:rsidRPr="00335941">
              <w:t>3</w:t>
            </w:r>
            <w:r w:rsidR="00823375">
              <w:t xml:space="preserve"> </w:t>
            </w:r>
            <w:r w:rsidRPr="00335941">
              <w:t>642,8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F11198">
            <w:pPr>
              <w:jc w:val="center"/>
            </w:pPr>
            <w:r w:rsidRPr="00335941">
              <w:t>3</w:t>
            </w:r>
            <w:r w:rsidR="00823375">
              <w:t xml:space="preserve"> </w:t>
            </w:r>
            <w:r w:rsidRPr="00335941">
              <w:t>642,8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BD2D9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704,3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E53704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E53704" w:rsidP="00A90A80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1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100,1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BD2D95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jc w:val="center"/>
            </w:pPr>
            <w:r w:rsidRPr="00335941">
              <w:t>3</w:t>
            </w:r>
            <w:r w:rsidR="00823375">
              <w:t xml:space="preserve"> </w:t>
            </w:r>
            <w:r w:rsidRPr="00335941">
              <w:t>642,8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jc w:val="center"/>
            </w:pPr>
            <w:r w:rsidRPr="00335941">
              <w:t>3</w:t>
            </w:r>
            <w:r w:rsidR="00823375">
              <w:t xml:space="preserve"> </w:t>
            </w:r>
            <w:r w:rsidRPr="00335941">
              <w:t>642,8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BD2D95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604,2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9F6CA8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общегородских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786454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105,0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786454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786454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786454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786454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98124D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105,0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8124D">
            <w:pPr>
              <w:jc w:val="center"/>
            </w:pPr>
            <w:r w:rsidRPr="00335941">
              <w:t>2</w:t>
            </w:r>
            <w:r w:rsidR="00823375">
              <w:t xml:space="preserve"> </w:t>
            </w:r>
            <w:r w:rsidRPr="00335941">
              <w:t>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8124D">
            <w:pPr>
              <w:jc w:val="center"/>
            </w:pPr>
            <w:r w:rsidRPr="00335941">
              <w:t>2</w:t>
            </w:r>
            <w:r w:rsidR="00823375">
              <w:t xml:space="preserve"> </w:t>
            </w:r>
            <w:r w:rsidRPr="00335941">
              <w:t>475,3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8124D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7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425,9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786454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786454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786454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jc w:val="center"/>
            </w:pPr>
            <w:r w:rsidRPr="00335941">
              <w:t>2</w:t>
            </w:r>
            <w:r w:rsidR="00823375">
              <w:t xml:space="preserve"> </w:t>
            </w:r>
            <w:r w:rsidRPr="00335941">
              <w:t>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jc w:val="center"/>
            </w:pPr>
            <w:r w:rsidRPr="00335941">
              <w:t>2</w:t>
            </w:r>
            <w:r w:rsidR="00823375">
              <w:t xml:space="preserve"> </w:t>
            </w:r>
            <w:r w:rsidRPr="00335941">
              <w:t>475,3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786454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7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425,9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trHeight w:val="385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E37BAF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7416" w:tooltip="ПОДПРОГРАММА 5" w:history="1">
              <w:r w:rsidR="004D7EED" w:rsidRPr="00335941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82337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D7EED" w:rsidRPr="00335941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FF00A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1F6664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912,9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E53704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296,1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E53704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442,5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1F6664" w:rsidP="00452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301,1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FF00A2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045,7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EA47BE" w:rsidP="00452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6664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C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C3D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C3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C3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C3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05BBB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85,6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05BBB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05BBB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05BBB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05BBB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8124D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85,6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капитальных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текущих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1F6664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FF00A2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2E1CB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trHeight w:val="138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32699E">
        <w:trPr>
          <w:trHeight w:val="489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664" w:rsidRPr="00335941" w:rsidRDefault="001F6664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664" w:rsidRPr="00335941" w:rsidRDefault="001F6664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664" w:rsidRPr="00335941" w:rsidRDefault="001F6664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335941" w:rsidRDefault="001F666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335941" w:rsidRDefault="001F6664" w:rsidP="00DD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335941" w:rsidRDefault="001F6664" w:rsidP="00DD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335941" w:rsidRDefault="001F6664" w:rsidP="00DD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4" w:rsidRPr="00335941" w:rsidRDefault="00EA47BE" w:rsidP="00DD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</w:tr>
      <w:tr w:rsidR="004D7EED" w:rsidRPr="00335941" w:rsidTr="006F1AAC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660C6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  <w:r w:rsidR="00D75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FF00A2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FF00A2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  <w:r w:rsidR="00D75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EE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  <w:r w:rsidR="00D75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FF00A2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FF00A2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  <w:r w:rsidR="00D75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EE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660C6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запасов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708,8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FF00A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FF00A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708,8</w:t>
            </w:r>
          </w:p>
        </w:tc>
      </w:tr>
      <w:tr w:rsidR="004D7EE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708,8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FF00A2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FF00A2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708,8</w:t>
            </w:r>
          </w:p>
        </w:tc>
      </w:tr>
      <w:tr w:rsidR="004D7EE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ED" w:rsidRPr="00335941" w:rsidTr="006F1AAC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4F7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предписаний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контролирующих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9F072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9F072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9F072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9F072D" w:rsidP="00EE5E43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0,0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EE5E43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EE5E43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EE5E43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EE5E43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EE5E43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trHeight w:val="383"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9F6CA8">
            <w:pPr>
              <w:rPr>
                <w:color w:val="000000"/>
              </w:rPr>
            </w:pPr>
          </w:p>
        </w:tc>
      </w:tr>
      <w:tr w:rsidR="004D7EED" w:rsidRPr="00335941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712" w:type="dxa"/>
            <w:vMerge w:val="restart"/>
          </w:tcPr>
          <w:p w:rsidR="004D7EED" w:rsidRPr="00335941" w:rsidRDefault="004D7EED" w:rsidP="009F6CA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bCs/>
                <w:sz w:val="24"/>
                <w:szCs w:val="24"/>
              </w:rPr>
              <w:t>6.6</w:t>
            </w:r>
          </w:p>
        </w:tc>
        <w:tc>
          <w:tcPr>
            <w:tcW w:w="2045" w:type="dxa"/>
            <w:vMerge w:val="restart"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bCs/>
                <w:sz w:val="24"/>
                <w:szCs w:val="24"/>
              </w:rPr>
              <w:t>5.6</w:t>
            </w:r>
          </w:p>
        </w:tc>
        <w:tc>
          <w:tcPr>
            <w:tcW w:w="2859" w:type="dxa"/>
            <w:vMerge w:val="restart"/>
          </w:tcPr>
          <w:p w:rsidR="004D7EED" w:rsidRPr="00335941" w:rsidRDefault="004D7EED" w:rsidP="009F6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35941">
              <w:rPr>
                <w:bCs/>
              </w:rPr>
              <w:t>Обследование</w:t>
            </w:r>
            <w:r w:rsidR="00823375">
              <w:rPr>
                <w:bCs/>
              </w:rPr>
              <w:t xml:space="preserve"> </w:t>
            </w:r>
            <w:r w:rsidRPr="00335941">
              <w:rPr>
                <w:bCs/>
              </w:rPr>
              <w:t>технического</w:t>
            </w:r>
            <w:r w:rsidR="00823375">
              <w:rPr>
                <w:bCs/>
              </w:rPr>
              <w:t xml:space="preserve"> </w:t>
            </w:r>
            <w:r w:rsidRPr="00335941">
              <w:rPr>
                <w:bCs/>
              </w:rPr>
              <w:t>состояния</w:t>
            </w:r>
            <w:r w:rsidR="00823375">
              <w:rPr>
                <w:bCs/>
              </w:rPr>
              <w:t xml:space="preserve"> </w:t>
            </w:r>
            <w:r w:rsidRPr="00335941">
              <w:rPr>
                <w:bCs/>
              </w:rPr>
              <w:t>строительных</w:t>
            </w:r>
            <w:r w:rsidR="00823375">
              <w:rPr>
                <w:bCs/>
              </w:rPr>
              <w:t xml:space="preserve"> </w:t>
            </w:r>
            <w:r w:rsidRPr="00335941">
              <w:rPr>
                <w:bCs/>
              </w:rPr>
              <w:t>конструкций,</w:t>
            </w:r>
            <w:r w:rsidR="00823375">
              <w:rPr>
                <w:bCs/>
              </w:rPr>
              <w:t xml:space="preserve"> </w:t>
            </w:r>
            <w:r w:rsidRPr="00335941">
              <w:rPr>
                <w:bCs/>
              </w:rPr>
              <w:t>зданий,</w:t>
            </w:r>
            <w:r w:rsidR="00823375">
              <w:rPr>
                <w:bCs/>
              </w:rPr>
              <w:t xml:space="preserve"> </w:t>
            </w:r>
            <w:r w:rsidRPr="00335941">
              <w:rPr>
                <w:bCs/>
              </w:rPr>
              <w:lastRenderedPageBreak/>
              <w:t>сооружений</w:t>
            </w:r>
          </w:p>
        </w:tc>
        <w:tc>
          <w:tcPr>
            <w:tcW w:w="2551" w:type="dxa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vAlign w:val="center"/>
          </w:tcPr>
          <w:p w:rsidR="004D7EE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vAlign w:val="center"/>
          </w:tcPr>
          <w:p w:rsidR="004D7EE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vAlign w:val="center"/>
          </w:tcPr>
          <w:p w:rsidR="004D7EE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vAlign w:val="center"/>
          </w:tcPr>
          <w:p w:rsidR="004D7EED" w:rsidRPr="00335941" w:rsidRDefault="009F072D" w:rsidP="003B7D3A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0,0</w:t>
            </w:r>
          </w:p>
        </w:tc>
      </w:tr>
      <w:tr w:rsidR="004D7EED" w:rsidRPr="00335941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712" w:type="dxa"/>
            <w:vMerge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vAlign w:val="center"/>
          </w:tcPr>
          <w:p w:rsidR="004D7EED" w:rsidRPr="00335941" w:rsidRDefault="004D7EED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D7EED" w:rsidRPr="00335941" w:rsidRDefault="004D7EED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D7EED" w:rsidRPr="00335941" w:rsidRDefault="004D7EED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D7EED" w:rsidRPr="00335941" w:rsidRDefault="004D7EED" w:rsidP="003B7D3A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712" w:type="dxa"/>
            <w:vMerge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vAlign w:val="center"/>
          </w:tcPr>
          <w:p w:rsidR="004D7EED" w:rsidRPr="00335941" w:rsidRDefault="004D7EED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D7EED" w:rsidRPr="00335941" w:rsidRDefault="004D7EED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D7EED" w:rsidRPr="00335941" w:rsidRDefault="004D7EED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D7EED" w:rsidRPr="00335941" w:rsidRDefault="004D7EED" w:rsidP="003B7D3A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712" w:type="dxa"/>
            <w:vMerge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vAlign w:val="center"/>
          </w:tcPr>
          <w:p w:rsidR="004D7EED" w:rsidRPr="00335941" w:rsidRDefault="004D7EED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D7EED" w:rsidRPr="00335941" w:rsidRDefault="004D7EED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D7EED" w:rsidRPr="00335941" w:rsidRDefault="004D7EED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D7EED" w:rsidRPr="00335941" w:rsidRDefault="004D7EED" w:rsidP="003B7D3A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712" w:type="dxa"/>
            <w:vMerge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D7EED" w:rsidRPr="00335941" w:rsidRDefault="004D7EED" w:rsidP="003B7D3A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12" w:type="dxa"/>
            <w:vMerge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D7EED" w:rsidRPr="00335941" w:rsidRDefault="004D7EED" w:rsidP="003B7D3A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bottom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bottom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D7EED" w:rsidRPr="00335941" w:rsidRDefault="004D7EE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D7EED" w:rsidRPr="00335941" w:rsidRDefault="004D7EED" w:rsidP="003B7D3A">
            <w:pPr>
              <w:jc w:val="center"/>
              <w:rPr>
                <w:color w:val="000000"/>
              </w:rPr>
            </w:pPr>
          </w:p>
        </w:tc>
      </w:tr>
      <w:tr w:rsidR="004D7EED" w:rsidRPr="00335941" w:rsidTr="0032699E">
        <w:trPr>
          <w:trHeight w:val="379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bCs/>
                <w:sz w:val="24"/>
                <w:szCs w:val="24"/>
              </w:rPr>
              <w:t>5.7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(оснащение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музыкальными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инструментами,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материалами)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448,6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9F072D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9F072D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B7D3A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4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448,6</w:t>
            </w:r>
          </w:p>
        </w:tc>
      </w:tr>
      <w:tr w:rsidR="004D7EE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ED" w:rsidRPr="00335941" w:rsidRDefault="004D7EE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B7D3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B7D3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B7D3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ED" w:rsidRPr="00335941" w:rsidRDefault="004D7EED" w:rsidP="003B7D3A">
            <w:pPr>
              <w:jc w:val="center"/>
              <w:rPr>
                <w:color w:val="000000"/>
              </w:rPr>
            </w:pPr>
          </w:p>
        </w:tc>
      </w:tr>
      <w:tr w:rsidR="009F072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7570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050,9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3B7D3A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4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050,9</w:t>
            </w:r>
          </w:p>
        </w:tc>
      </w:tr>
      <w:tr w:rsidR="009F072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67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</w:tr>
      <w:tr w:rsidR="009F072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67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2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67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67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9F072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CA2D19">
            <w:pPr>
              <w:rPr>
                <w:color w:val="000000"/>
              </w:rPr>
            </w:pPr>
          </w:p>
        </w:tc>
      </w:tr>
      <w:tr w:rsidR="009F072D" w:rsidRPr="00335941" w:rsidTr="00885316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bCs/>
                <w:sz w:val="24"/>
                <w:szCs w:val="24"/>
              </w:rPr>
              <w:t>5.8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(модернизация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искусств)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</w:tr>
      <w:tr w:rsidR="009F072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2D" w:rsidRPr="00335941" w:rsidTr="00885316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3D4172">
            <w:pPr>
              <w:jc w:val="center"/>
            </w:pPr>
            <w:r w:rsidRPr="00335941">
              <w:t>32</w:t>
            </w:r>
            <w:r w:rsidR="00823375">
              <w:t xml:space="preserve"> </w:t>
            </w:r>
            <w:r w:rsidRPr="00335941">
              <w:t>446,2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660C6E">
            <w:pPr>
              <w:jc w:val="center"/>
            </w:pPr>
            <w:r w:rsidRPr="00335941">
              <w:t>32</w:t>
            </w:r>
            <w:r w:rsidR="00823375">
              <w:t xml:space="preserve"> </w:t>
            </w:r>
            <w:r w:rsidRPr="00335941">
              <w:t>446,2</w:t>
            </w:r>
          </w:p>
        </w:tc>
      </w:tr>
      <w:tr w:rsidR="009F072D" w:rsidRPr="00335941" w:rsidTr="00885316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3D4172">
            <w:pPr>
              <w:jc w:val="center"/>
            </w:pPr>
            <w:r w:rsidRPr="00335941">
              <w:t>13</w:t>
            </w:r>
            <w:r w:rsidR="00823375">
              <w:t xml:space="preserve"> </w:t>
            </w:r>
            <w:r w:rsidRPr="00335941">
              <w:t>252,7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660C6E">
            <w:pPr>
              <w:jc w:val="center"/>
            </w:pPr>
            <w:r w:rsidRPr="00335941">
              <w:t>13</w:t>
            </w:r>
            <w:r w:rsidR="00823375">
              <w:t xml:space="preserve"> </w:t>
            </w:r>
            <w:r w:rsidRPr="00335941">
              <w:t>252,7</w:t>
            </w:r>
          </w:p>
        </w:tc>
      </w:tr>
      <w:tr w:rsidR="009F072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2D" w:rsidRPr="00335941" w:rsidTr="00885316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885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9F072D" w:rsidRPr="00335941" w:rsidTr="004E30E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2D" w:rsidRPr="00335941" w:rsidTr="004E30E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085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085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085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</w:tr>
      <w:tr w:rsidR="009F072D" w:rsidRPr="00335941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/>
        </w:tc>
      </w:tr>
      <w:tr w:rsidR="009F072D" w:rsidRPr="00335941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/>
        </w:tc>
      </w:tr>
      <w:tr w:rsidR="009F072D" w:rsidRPr="00335941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/>
        </w:tc>
      </w:tr>
      <w:tr w:rsidR="009F072D" w:rsidRPr="00335941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/>
        </w:tc>
      </w:tr>
      <w:tr w:rsidR="009F072D" w:rsidRPr="00335941" w:rsidTr="004E30EE">
        <w:trPr>
          <w:trHeight w:val="340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</w:tr>
      <w:tr w:rsidR="009F072D" w:rsidRPr="00335941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2D" w:rsidRPr="00335941" w:rsidTr="00660C6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405,1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405,1</w:t>
            </w:r>
          </w:p>
        </w:tc>
      </w:tr>
      <w:tr w:rsidR="009F072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2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2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2D" w:rsidRPr="00335941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2D" w:rsidRPr="00335941" w:rsidTr="0032699E">
        <w:trPr>
          <w:jc w:val="center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405,1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405,1</w:t>
            </w:r>
          </w:p>
        </w:tc>
      </w:tr>
      <w:tr w:rsidR="009F072D" w:rsidRPr="00335941" w:rsidTr="00CA1E4E">
        <w:trPr>
          <w:jc w:val="center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2D" w:rsidRPr="00335941" w:rsidTr="00E85ECF">
        <w:trPr>
          <w:jc w:val="center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8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реконструкции,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72D" w:rsidRPr="00335941" w:rsidRDefault="009F072D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72D" w:rsidRPr="00335941" w:rsidRDefault="009F072D" w:rsidP="00F4779B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500,00</w:t>
            </w:r>
          </w:p>
        </w:tc>
      </w:tr>
      <w:tr w:rsidR="009F072D" w:rsidRPr="00335941" w:rsidTr="00E85ECF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72D" w:rsidRPr="00335941" w:rsidRDefault="009F072D" w:rsidP="00F4779B">
            <w:pPr>
              <w:jc w:val="center"/>
              <w:rPr>
                <w:color w:val="000000"/>
              </w:rPr>
            </w:pPr>
          </w:p>
        </w:tc>
      </w:tr>
      <w:tr w:rsidR="009F072D" w:rsidRPr="00335941" w:rsidTr="00E85ECF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72D" w:rsidRPr="00335941" w:rsidRDefault="009F072D" w:rsidP="00F4779B">
            <w:pPr>
              <w:jc w:val="center"/>
              <w:rPr>
                <w:color w:val="000000"/>
              </w:rPr>
            </w:pPr>
          </w:p>
        </w:tc>
      </w:tr>
      <w:tr w:rsidR="009F072D" w:rsidRPr="00335941" w:rsidTr="00E85ECF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72D" w:rsidRPr="00335941" w:rsidRDefault="009F072D" w:rsidP="00F4779B">
            <w:pPr>
              <w:jc w:val="center"/>
              <w:rPr>
                <w:color w:val="000000"/>
              </w:rPr>
            </w:pPr>
          </w:p>
        </w:tc>
      </w:tr>
      <w:tr w:rsidR="009F072D" w:rsidRPr="00335941" w:rsidTr="00E85ECF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72D" w:rsidRPr="00335941" w:rsidRDefault="009F072D" w:rsidP="00F4779B">
            <w:pPr>
              <w:jc w:val="center"/>
              <w:rPr>
                <w:color w:val="000000"/>
              </w:rPr>
            </w:pPr>
          </w:p>
        </w:tc>
      </w:tr>
      <w:tr w:rsidR="009F072D" w:rsidRPr="00335941" w:rsidTr="00E85ECF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72D" w:rsidRPr="00335941" w:rsidRDefault="009F072D" w:rsidP="00F4779B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500,00</w:t>
            </w:r>
          </w:p>
        </w:tc>
      </w:tr>
      <w:tr w:rsidR="009F072D" w:rsidRPr="00335941" w:rsidTr="00F4779B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72D" w:rsidRPr="00335941" w:rsidRDefault="009F072D" w:rsidP="00F4779B">
            <w:pPr>
              <w:jc w:val="center"/>
              <w:rPr>
                <w:color w:val="000000"/>
              </w:rPr>
            </w:pPr>
          </w:p>
        </w:tc>
      </w:tr>
      <w:tr w:rsidR="009F072D" w:rsidRPr="00335941" w:rsidTr="00017A1F">
        <w:trPr>
          <w:trHeight w:val="35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301,1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72D" w:rsidRPr="00335941" w:rsidRDefault="009F072D" w:rsidP="00CA1E4E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9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301,1</w:t>
            </w:r>
          </w:p>
        </w:tc>
      </w:tr>
      <w:tr w:rsidR="009F072D" w:rsidRPr="00335941" w:rsidTr="00017A1F">
        <w:trPr>
          <w:trHeight w:val="298"/>
          <w:jc w:val="center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72D" w:rsidRPr="00335941" w:rsidRDefault="009F072D" w:rsidP="00CA1E4E">
            <w:pPr>
              <w:jc w:val="center"/>
              <w:rPr>
                <w:color w:val="000000"/>
              </w:rPr>
            </w:pPr>
          </w:p>
        </w:tc>
      </w:tr>
      <w:tr w:rsidR="009F072D" w:rsidRPr="00335941" w:rsidTr="00CA1E4E">
        <w:trPr>
          <w:jc w:val="center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72D" w:rsidRPr="00335941" w:rsidRDefault="009F072D" w:rsidP="00CA1E4E">
            <w:pPr>
              <w:jc w:val="center"/>
              <w:rPr>
                <w:color w:val="000000"/>
              </w:rPr>
            </w:pPr>
          </w:p>
        </w:tc>
      </w:tr>
      <w:tr w:rsidR="009F072D" w:rsidRPr="00335941" w:rsidTr="00CA1E4E">
        <w:trPr>
          <w:jc w:val="center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82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301,1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82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F82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72D" w:rsidRPr="00335941" w:rsidRDefault="009F072D" w:rsidP="00F8219B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9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301,1</w:t>
            </w:r>
          </w:p>
        </w:tc>
      </w:tr>
      <w:tr w:rsidR="009F072D" w:rsidRPr="00335941" w:rsidTr="00CA1E4E">
        <w:trPr>
          <w:jc w:val="center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72D" w:rsidRPr="00335941" w:rsidRDefault="009F072D" w:rsidP="00CA1E4E">
            <w:pPr>
              <w:jc w:val="center"/>
              <w:rPr>
                <w:color w:val="000000"/>
              </w:rPr>
            </w:pPr>
          </w:p>
        </w:tc>
      </w:tr>
      <w:tr w:rsidR="009F072D" w:rsidRPr="00335941" w:rsidTr="00CA1E4E">
        <w:trPr>
          <w:jc w:val="center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72D" w:rsidRPr="00335941" w:rsidRDefault="009F072D" w:rsidP="00CA1E4E">
            <w:pPr>
              <w:jc w:val="center"/>
              <w:rPr>
                <w:color w:val="000000"/>
              </w:rPr>
            </w:pPr>
          </w:p>
        </w:tc>
      </w:tr>
      <w:tr w:rsidR="009F072D" w:rsidRPr="00335941" w:rsidTr="00CA1E4E">
        <w:trPr>
          <w:jc w:val="center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72D" w:rsidRPr="00335941" w:rsidRDefault="009F072D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72D" w:rsidRPr="00335941" w:rsidRDefault="009F072D" w:rsidP="00CA1E4E">
            <w:pPr>
              <w:jc w:val="center"/>
              <w:rPr>
                <w:color w:val="000000"/>
              </w:rPr>
            </w:pPr>
          </w:p>
        </w:tc>
      </w:tr>
      <w:tr w:rsidR="009F072D" w:rsidRPr="00335941" w:rsidTr="00CA1E4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E07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E53704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A47B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EA47BE" w:rsidP="00ED1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8233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852,7</w:t>
            </w:r>
          </w:p>
        </w:tc>
      </w:tr>
      <w:tr w:rsidR="009F072D" w:rsidRPr="00335941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D82A92">
            <w:pPr>
              <w:jc w:val="center"/>
              <w:rPr>
                <w:color w:val="000000"/>
              </w:rPr>
            </w:pPr>
          </w:p>
        </w:tc>
      </w:tr>
      <w:tr w:rsidR="009F072D" w:rsidRPr="00335941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D82A92">
            <w:pPr>
              <w:jc w:val="center"/>
              <w:rPr>
                <w:color w:val="000000"/>
              </w:rPr>
            </w:pPr>
          </w:p>
        </w:tc>
      </w:tr>
      <w:tr w:rsidR="009F072D" w:rsidRPr="00335941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249,3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D82A92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249,3</w:t>
            </w:r>
          </w:p>
        </w:tc>
      </w:tr>
      <w:tr w:rsidR="009F072D" w:rsidRPr="00335941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D82A92">
            <w:pPr>
              <w:jc w:val="center"/>
              <w:rPr>
                <w:color w:val="000000"/>
              </w:rPr>
            </w:pPr>
          </w:p>
        </w:tc>
      </w:tr>
      <w:tr w:rsidR="009F072D" w:rsidRPr="00335941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E53704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937,</w:t>
            </w:r>
            <w:r w:rsidR="00EA4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EA47BE" w:rsidP="00660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8233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603,4</w:t>
            </w:r>
          </w:p>
        </w:tc>
      </w:tr>
      <w:tr w:rsidR="009F072D" w:rsidRPr="00335941" w:rsidTr="00944A5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D82A92">
            <w:pPr>
              <w:jc w:val="center"/>
              <w:rPr>
                <w:color w:val="000000"/>
              </w:rPr>
            </w:pPr>
          </w:p>
        </w:tc>
      </w:tr>
      <w:tr w:rsidR="009F072D" w:rsidRPr="00335941" w:rsidTr="00660C6E">
        <w:trPr>
          <w:trHeight w:val="199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6.14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ED1B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выплаты,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минимальной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(минимального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E709DF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748,7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ED1B7E">
            <w:pPr>
              <w:jc w:val="center"/>
            </w:pPr>
            <w:r w:rsidRPr="00335941">
              <w:t>11</w:t>
            </w:r>
            <w:r w:rsidR="00823375">
              <w:t xml:space="preserve"> </w:t>
            </w:r>
            <w:r w:rsidRPr="00335941">
              <w:t>656,5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ED1B7E">
            <w:pPr>
              <w:jc w:val="center"/>
            </w:pPr>
            <w:r w:rsidRPr="00335941">
              <w:t>11</w:t>
            </w:r>
            <w:r w:rsidR="00823375">
              <w:t xml:space="preserve"> </w:t>
            </w:r>
            <w:r w:rsidRPr="00335941">
              <w:t>656,5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E709DF" w:rsidP="00D82A92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44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061,7</w:t>
            </w:r>
          </w:p>
        </w:tc>
      </w:tr>
      <w:tr w:rsidR="009F072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D82A92">
            <w:pPr>
              <w:jc w:val="center"/>
              <w:rPr>
                <w:color w:val="000000"/>
              </w:rPr>
            </w:pPr>
          </w:p>
        </w:tc>
      </w:tr>
      <w:tr w:rsidR="009F072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D82A92">
            <w:pPr>
              <w:jc w:val="center"/>
              <w:rPr>
                <w:color w:val="000000"/>
              </w:rPr>
            </w:pPr>
          </w:p>
        </w:tc>
      </w:tr>
      <w:tr w:rsidR="009F072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E709DF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925,5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1E4E">
            <w:pPr>
              <w:jc w:val="center"/>
            </w:pPr>
            <w:r w:rsidRPr="00335941"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1E4E">
            <w:pPr>
              <w:jc w:val="center"/>
            </w:pPr>
            <w:r w:rsidRPr="00335941"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E709DF" w:rsidP="00CA1E4E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3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925,5</w:t>
            </w:r>
          </w:p>
        </w:tc>
      </w:tr>
      <w:tr w:rsidR="009F072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9F072D" w:rsidP="00D82A92">
            <w:pPr>
              <w:jc w:val="center"/>
              <w:rPr>
                <w:color w:val="000000"/>
              </w:rPr>
            </w:pPr>
          </w:p>
        </w:tc>
      </w:tr>
      <w:tr w:rsidR="009F072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E709DF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823,2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1E4E">
            <w:pPr>
              <w:jc w:val="center"/>
            </w:pPr>
            <w:r w:rsidRPr="00335941">
              <w:t>11</w:t>
            </w:r>
            <w:r w:rsidR="00823375">
              <w:t xml:space="preserve"> </w:t>
            </w:r>
            <w:r w:rsidRPr="00335941">
              <w:t>656,5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D" w:rsidRPr="00335941" w:rsidRDefault="009F072D" w:rsidP="00CA1E4E">
            <w:pPr>
              <w:jc w:val="center"/>
            </w:pPr>
            <w:r w:rsidRPr="00335941">
              <w:t>11</w:t>
            </w:r>
            <w:r w:rsidR="00823375">
              <w:t xml:space="preserve"> </w:t>
            </w:r>
            <w:r w:rsidRPr="00335941">
              <w:t>656,5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2D" w:rsidRPr="00335941" w:rsidRDefault="00E709DF" w:rsidP="00CA1E4E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40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136,20</w:t>
            </w:r>
          </w:p>
        </w:tc>
      </w:tr>
      <w:tr w:rsidR="009F072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2D" w:rsidRPr="00335941" w:rsidRDefault="009F072D" w:rsidP="009F6CA8">
            <w:pPr>
              <w:jc w:val="center"/>
              <w:rPr>
                <w:color w:val="000000"/>
              </w:rPr>
            </w:pPr>
          </w:p>
        </w:tc>
      </w:tr>
      <w:tr w:rsidR="009F072D" w:rsidRPr="00335941" w:rsidTr="00944A5E">
        <w:trPr>
          <w:trHeight w:val="531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воинских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захоронений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157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157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1134,7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157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2D" w:rsidRPr="00335941" w:rsidRDefault="009F072D" w:rsidP="009F6CA8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1918,7</w:t>
            </w:r>
          </w:p>
        </w:tc>
      </w:tr>
      <w:tr w:rsidR="009F072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2D" w:rsidRPr="00335941" w:rsidRDefault="009F072D" w:rsidP="009F6CA8">
            <w:pPr>
              <w:jc w:val="center"/>
              <w:rPr>
                <w:color w:val="000000"/>
              </w:rPr>
            </w:pPr>
          </w:p>
        </w:tc>
      </w:tr>
      <w:tr w:rsidR="009F072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415,8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2D" w:rsidRPr="00335941" w:rsidRDefault="009F072D" w:rsidP="009F6CA8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1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226,1</w:t>
            </w:r>
          </w:p>
        </w:tc>
      </w:tr>
      <w:tr w:rsidR="009F072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169,8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296,1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2D" w:rsidRPr="00335941" w:rsidRDefault="009F072D" w:rsidP="009F6CA8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500,7</w:t>
            </w:r>
          </w:p>
        </w:tc>
      </w:tr>
      <w:tr w:rsidR="009F072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2D" w:rsidRPr="00335941" w:rsidRDefault="009F072D" w:rsidP="009F6CA8">
            <w:pPr>
              <w:jc w:val="center"/>
              <w:rPr>
                <w:color w:val="000000"/>
              </w:rPr>
            </w:pPr>
          </w:p>
        </w:tc>
      </w:tr>
      <w:tr w:rsidR="009F072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2D" w:rsidRPr="00335941" w:rsidRDefault="009F072D" w:rsidP="009F6CA8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191,9</w:t>
            </w:r>
          </w:p>
        </w:tc>
      </w:tr>
      <w:tr w:rsidR="009F072D" w:rsidRPr="00335941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D" w:rsidRPr="00335941" w:rsidRDefault="009F072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2D" w:rsidRPr="00335941" w:rsidRDefault="009F072D" w:rsidP="009F6CA8">
            <w:pPr>
              <w:jc w:val="center"/>
              <w:rPr>
                <w:color w:val="000000"/>
              </w:rPr>
            </w:pPr>
          </w:p>
        </w:tc>
      </w:tr>
    </w:tbl>
    <w:p w:rsidR="00EE526A" w:rsidRPr="00DA26DA" w:rsidRDefault="000567E3" w:rsidP="00EE526A">
      <w:pPr>
        <w:pStyle w:val="ConsPlusNormal"/>
        <w:ind w:hanging="142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E526A" w:rsidRPr="00DA26DA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EE526A" w:rsidRPr="00DA26DA">
        <w:rPr>
          <w:rFonts w:ascii="Times New Roman" w:hAnsi="Times New Roman" w:cs="Times New Roman"/>
          <w:sz w:val="28"/>
          <w:szCs w:val="24"/>
        </w:rPr>
        <w:t>№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EE526A" w:rsidRPr="00DA26DA">
        <w:rPr>
          <w:rFonts w:ascii="Times New Roman" w:hAnsi="Times New Roman" w:cs="Times New Roman"/>
          <w:sz w:val="28"/>
          <w:szCs w:val="24"/>
        </w:rPr>
        <w:t>4</w:t>
      </w:r>
    </w:p>
    <w:p w:rsidR="00EE526A" w:rsidRPr="00DA26DA" w:rsidRDefault="00EE526A" w:rsidP="00EE526A">
      <w:pPr>
        <w:pStyle w:val="ConsPlusNormal"/>
        <w:ind w:hanging="142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к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постановлению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администрации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города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Ачинска</w:t>
      </w:r>
    </w:p>
    <w:p w:rsidR="00EE526A" w:rsidRPr="00DA26DA" w:rsidRDefault="00E37BAF" w:rsidP="00EE526A">
      <w:pPr>
        <w:pStyle w:val="ConsPlusNormal"/>
        <w:ind w:hanging="142"/>
        <w:jc w:val="right"/>
        <w:rPr>
          <w:rFonts w:ascii="Times New Roman" w:hAnsi="Times New Roman" w:cs="Times New Roman"/>
          <w:sz w:val="28"/>
          <w:szCs w:val="24"/>
        </w:rPr>
      </w:pPr>
      <w:r w:rsidRPr="00E37BAF">
        <w:rPr>
          <w:rFonts w:ascii="Times New Roman" w:hAnsi="Times New Roman" w:cs="Times New Roman"/>
          <w:sz w:val="28"/>
          <w:szCs w:val="24"/>
        </w:rPr>
        <w:t>от 20.01.2023 № 013-п</w:t>
      </w:r>
    </w:p>
    <w:p w:rsidR="00823375" w:rsidRPr="00DA26DA" w:rsidRDefault="00823375" w:rsidP="00EE526A">
      <w:pPr>
        <w:pStyle w:val="ConsPlusNormal"/>
        <w:ind w:hanging="142"/>
        <w:jc w:val="right"/>
        <w:rPr>
          <w:rFonts w:ascii="Times New Roman" w:hAnsi="Times New Roman" w:cs="Times New Roman"/>
          <w:sz w:val="28"/>
          <w:szCs w:val="24"/>
        </w:rPr>
      </w:pPr>
    </w:p>
    <w:p w:rsidR="00EE526A" w:rsidRPr="00DA26DA" w:rsidRDefault="00EE526A" w:rsidP="00EE526A">
      <w:pPr>
        <w:pStyle w:val="ConsPlusNormal"/>
        <w:ind w:hanging="142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Приложение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№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1</w:t>
      </w:r>
    </w:p>
    <w:p w:rsidR="00EE526A" w:rsidRPr="00DA26DA" w:rsidRDefault="00EE526A" w:rsidP="00EE526A">
      <w:pPr>
        <w:pStyle w:val="ConsPlusNormal"/>
        <w:ind w:hanging="142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к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подпрограмме</w:t>
      </w:r>
    </w:p>
    <w:p w:rsidR="00EE526A" w:rsidRPr="00DA26DA" w:rsidRDefault="00823375" w:rsidP="00EE526A">
      <w:pPr>
        <w:pStyle w:val="ConsPlusNormal"/>
        <w:ind w:hanging="142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«</w:t>
      </w:r>
      <w:r w:rsidR="00EE526A" w:rsidRPr="00DA26DA">
        <w:rPr>
          <w:rFonts w:ascii="Times New Roman" w:hAnsi="Times New Roman" w:cs="Times New Roman"/>
          <w:sz w:val="28"/>
          <w:szCs w:val="24"/>
        </w:rPr>
        <w:t>Сохранение</w:t>
      </w:r>
      <w:r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EE526A" w:rsidRPr="00DA26DA">
        <w:rPr>
          <w:rFonts w:ascii="Times New Roman" w:hAnsi="Times New Roman" w:cs="Times New Roman"/>
          <w:sz w:val="28"/>
          <w:szCs w:val="24"/>
        </w:rPr>
        <w:t>культурного</w:t>
      </w:r>
      <w:r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EE526A" w:rsidRPr="00DA26DA">
        <w:rPr>
          <w:rFonts w:ascii="Times New Roman" w:hAnsi="Times New Roman" w:cs="Times New Roman"/>
          <w:sz w:val="28"/>
          <w:szCs w:val="24"/>
        </w:rPr>
        <w:t>наследия</w:t>
      </w:r>
      <w:r w:rsidRPr="00DA26DA">
        <w:rPr>
          <w:rFonts w:ascii="Times New Roman" w:hAnsi="Times New Roman" w:cs="Times New Roman"/>
          <w:sz w:val="28"/>
          <w:szCs w:val="24"/>
        </w:rPr>
        <w:t>»</w:t>
      </w:r>
      <w:r w:rsidR="00EE526A" w:rsidRPr="00DA26DA">
        <w:rPr>
          <w:rFonts w:ascii="Times New Roman" w:hAnsi="Times New Roman" w:cs="Times New Roman"/>
          <w:sz w:val="28"/>
          <w:szCs w:val="24"/>
        </w:rPr>
        <w:t>,</w:t>
      </w:r>
    </w:p>
    <w:p w:rsidR="00EE526A" w:rsidRPr="00DA26DA" w:rsidRDefault="00EE526A" w:rsidP="00BB38EA">
      <w:pPr>
        <w:pStyle w:val="ConsPlusNormal"/>
        <w:ind w:hanging="142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реализуемой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в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рамках</w:t>
      </w:r>
      <w:r w:rsidR="00BB38E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муниципальной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программы</w:t>
      </w:r>
    </w:p>
    <w:p w:rsidR="00EE526A" w:rsidRPr="00DA26DA" w:rsidRDefault="00EE526A" w:rsidP="00EE526A">
      <w:pPr>
        <w:pStyle w:val="ConsPlusNormal"/>
        <w:ind w:hanging="142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города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Ачинска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«</w:t>
      </w:r>
      <w:r w:rsidRPr="00DA26DA">
        <w:rPr>
          <w:rFonts w:ascii="Times New Roman" w:hAnsi="Times New Roman" w:cs="Times New Roman"/>
          <w:sz w:val="28"/>
          <w:szCs w:val="24"/>
        </w:rPr>
        <w:t>Развитие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культуры</w:t>
      </w:r>
      <w:r w:rsidR="00823375" w:rsidRPr="00DA26DA">
        <w:rPr>
          <w:rFonts w:ascii="Times New Roman" w:hAnsi="Times New Roman" w:cs="Times New Roman"/>
          <w:sz w:val="28"/>
          <w:szCs w:val="24"/>
        </w:rPr>
        <w:t>»</w:t>
      </w:r>
    </w:p>
    <w:p w:rsidR="00EE526A" w:rsidRPr="00EE526A" w:rsidRDefault="00EE526A" w:rsidP="00EE526A">
      <w:pPr>
        <w:pStyle w:val="ConsPlusNormal"/>
        <w:ind w:hanging="142"/>
        <w:jc w:val="right"/>
      </w:pPr>
    </w:p>
    <w:p w:rsidR="00EE526A" w:rsidRPr="00EE526A" w:rsidRDefault="00EE526A" w:rsidP="00EE526A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3454"/>
      <w:bookmarkEnd w:id="4"/>
      <w:r>
        <w:rPr>
          <w:sz w:val="28"/>
          <w:szCs w:val="28"/>
        </w:rPr>
        <w:t>Перечень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результативности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«Сохранение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наследия»</w:t>
      </w:r>
    </w:p>
    <w:p w:rsidR="00EE526A" w:rsidRPr="00823375" w:rsidRDefault="00EE526A" w:rsidP="00EE526A">
      <w:pPr>
        <w:pStyle w:val="ConsPlusNormal"/>
        <w:ind w:hanging="142"/>
        <w:jc w:val="right"/>
        <w:rPr>
          <w:rFonts w:ascii="Times New Roman" w:hAnsi="Times New Roman" w:cs="Times New Roman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3658"/>
        <w:gridCol w:w="704"/>
        <w:gridCol w:w="5348"/>
        <w:gridCol w:w="985"/>
        <w:gridCol w:w="983"/>
        <w:gridCol w:w="987"/>
        <w:gridCol w:w="986"/>
      </w:tblGrid>
      <w:tr w:rsidR="0002320E" w:rsidRPr="00BB38EA" w:rsidTr="000567E3">
        <w:trPr>
          <w:jc w:val="center"/>
        </w:trPr>
        <w:tc>
          <w:tcPr>
            <w:tcW w:w="765" w:type="dxa"/>
            <w:vMerge w:val="restart"/>
          </w:tcPr>
          <w:p w:rsidR="00EE526A" w:rsidRPr="00BB38EA" w:rsidRDefault="0002320E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7" w:type="dxa"/>
            <w:vMerge w:val="restart"/>
          </w:tcPr>
          <w:p w:rsidR="00EE526A" w:rsidRPr="00BB38EA" w:rsidRDefault="00823375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709" w:type="dxa"/>
            <w:vMerge w:val="restart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5391" w:type="dxa"/>
            <w:vMerge w:val="restart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969" w:type="dxa"/>
            <w:gridSpan w:val="4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02320E" w:rsidRPr="00BB38EA" w:rsidTr="000567E3">
        <w:trPr>
          <w:jc w:val="center"/>
        </w:trPr>
        <w:tc>
          <w:tcPr>
            <w:tcW w:w="765" w:type="dxa"/>
            <w:vMerge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vMerge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4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2320E" w:rsidRPr="00BB38EA" w:rsidTr="000567E3">
        <w:trPr>
          <w:jc w:val="center"/>
        </w:trPr>
        <w:tc>
          <w:tcPr>
            <w:tcW w:w="765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1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320E" w:rsidRPr="00BB38EA" w:rsidTr="000567E3">
        <w:trPr>
          <w:jc w:val="center"/>
        </w:trPr>
        <w:tc>
          <w:tcPr>
            <w:tcW w:w="765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6" w:type="dxa"/>
            <w:gridSpan w:val="7"/>
          </w:tcPr>
          <w:p w:rsidR="00EE526A" w:rsidRPr="00BB38EA" w:rsidRDefault="00823375" w:rsidP="0002320E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02320E" w:rsidRPr="00BB38EA" w:rsidTr="000567E3">
        <w:trPr>
          <w:jc w:val="center"/>
        </w:trPr>
        <w:tc>
          <w:tcPr>
            <w:tcW w:w="765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3" w:type="dxa"/>
            <w:gridSpan w:val="6"/>
          </w:tcPr>
          <w:p w:rsidR="00EE526A" w:rsidRPr="00BB38EA" w:rsidRDefault="00823375" w:rsidP="0002320E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0E" w:rsidRPr="00BB38EA" w:rsidTr="000567E3">
        <w:trPr>
          <w:jc w:val="center"/>
        </w:trPr>
        <w:tc>
          <w:tcPr>
            <w:tcW w:w="765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EE526A" w:rsidRPr="00BB38EA" w:rsidRDefault="00823375" w:rsidP="0002320E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книговыдач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5391" w:type="dxa"/>
          </w:tcPr>
          <w:p w:rsidR="00EE526A" w:rsidRPr="00BB38EA" w:rsidRDefault="00823375" w:rsidP="0002320E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Отраслевая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"Свод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общедоступных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(публичных)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библиотеках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России")</w:t>
            </w:r>
          </w:p>
        </w:tc>
        <w:tc>
          <w:tcPr>
            <w:tcW w:w="992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9493,7</w:t>
            </w:r>
          </w:p>
        </w:tc>
        <w:tc>
          <w:tcPr>
            <w:tcW w:w="990" w:type="dxa"/>
          </w:tcPr>
          <w:p w:rsidR="00EE526A" w:rsidRPr="00BB38EA" w:rsidRDefault="00C95B8E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9537,4</w:t>
            </w:r>
          </w:p>
        </w:tc>
        <w:tc>
          <w:tcPr>
            <w:tcW w:w="994" w:type="dxa"/>
          </w:tcPr>
          <w:p w:rsidR="00EE526A" w:rsidRPr="00BB38EA" w:rsidRDefault="00C95B8E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9557,3</w:t>
            </w:r>
          </w:p>
        </w:tc>
        <w:tc>
          <w:tcPr>
            <w:tcW w:w="993" w:type="dxa"/>
          </w:tcPr>
          <w:p w:rsidR="00EE526A" w:rsidRPr="00BB38EA" w:rsidRDefault="00C95B8E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9576,4</w:t>
            </w:r>
          </w:p>
        </w:tc>
      </w:tr>
      <w:tr w:rsidR="0002320E" w:rsidRPr="00BB38EA" w:rsidTr="000567E3">
        <w:trPr>
          <w:jc w:val="center"/>
        </w:trPr>
        <w:tc>
          <w:tcPr>
            <w:tcW w:w="765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EE526A" w:rsidRPr="00BB38EA" w:rsidRDefault="00823375" w:rsidP="0002320E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библиотечные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общедоступных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5391" w:type="dxa"/>
          </w:tcPr>
          <w:p w:rsidR="00EE526A" w:rsidRPr="00BB38EA" w:rsidRDefault="00823375" w:rsidP="0002320E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Отраслевая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"Свод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общедоступных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(публичных)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библиотеках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России")</w:t>
            </w:r>
          </w:p>
        </w:tc>
        <w:tc>
          <w:tcPr>
            <w:tcW w:w="992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90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94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93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02320E" w:rsidRPr="00BB38EA" w:rsidTr="000567E3">
        <w:trPr>
          <w:jc w:val="center"/>
        </w:trPr>
        <w:tc>
          <w:tcPr>
            <w:tcW w:w="765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EE526A" w:rsidRPr="00BB38EA" w:rsidRDefault="00823375" w:rsidP="0002320E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общедоступных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5391" w:type="dxa"/>
          </w:tcPr>
          <w:p w:rsidR="00EE526A" w:rsidRPr="00BB38EA" w:rsidRDefault="00823375" w:rsidP="0002320E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Отраслевая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"Свод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общедоступных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(публичных)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библиотеках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России")</w:t>
            </w:r>
          </w:p>
        </w:tc>
        <w:tc>
          <w:tcPr>
            <w:tcW w:w="992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2837,7</w:t>
            </w:r>
          </w:p>
        </w:tc>
        <w:tc>
          <w:tcPr>
            <w:tcW w:w="990" w:type="dxa"/>
          </w:tcPr>
          <w:p w:rsidR="00EE526A" w:rsidRPr="00BB38EA" w:rsidRDefault="00C95B8E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2748,1</w:t>
            </w:r>
          </w:p>
        </w:tc>
        <w:tc>
          <w:tcPr>
            <w:tcW w:w="994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B8E" w:rsidRPr="00BB38EA">
              <w:rPr>
                <w:rFonts w:ascii="Times New Roman" w:hAnsi="Times New Roman" w:cs="Times New Roman"/>
                <w:sz w:val="24"/>
                <w:szCs w:val="24"/>
              </w:rPr>
              <w:t>753,9</w:t>
            </w:r>
          </w:p>
        </w:tc>
        <w:tc>
          <w:tcPr>
            <w:tcW w:w="993" w:type="dxa"/>
          </w:tcPr>
          <w:p w:rsidR="00EE526A" w:rsidRPr="00BB38EA" w:rsidRDefault="00C95B8E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2759,4</w:t>
            </w:r>
          </w:p>
        </w:tc>
      </w:tr>
      <w:tr w:rsidR="0002320E" w:rsidRPr="00BB38EA" w:rsidTr="000567E3">
        <w:trPr>
          <w:jc w:val="center"/>
        </w:trPr>
        <w:tc>
          <w:tcPr>
            <w:tcW w:w="765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756" w:type="dxa"/>
            <w:gridSpan w:val="7"/>
          </w:tcPr>
          <w:p w:rsidR="00EE526A" w:rsidRPr="00BB38EA" w:rsidRDefault="00EE526A" w:rsidP="0002320E">
            <w:pPr>
              <w:pStyle w:val="ConsPlusNormal"/>
              <w:ind w:left="22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  <w:tr w:rsidR="0002320E" w:rsidRPr="00BB38EA" w:rsidTr="000567E3">
        <w:trPr>
          <w:jc w:val="center"/>
        </w:trPr>
        <w:tc>
          <w:tcPr>
            <w:tcW w:w="765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EE526A" w:rsidRPr="00BB38EA" w:rsidRDefault="00823375" w:rsidP="0002320E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формах)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зрителю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709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91" w:type="dxa"/>
          </w:tcPr>
          <w:p w:rsidR="00EE526A" w:rsidRPr="00BB38EA" w:rsidRDefault="00823375" w:rsidP="0002320E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Отраслевая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8-НК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"Сведения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музея")</w:t>
            </w:r>
          </w:p>
        </w:tc>
        <w:tc>
          <w:tcPr>
            <w:tcW w:w="992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90" w:type="dxa"/>
          </w:tcPr>
          <w:p w:rsidR="00EE526A" w:rsidRPr="00BB38EA" w:rsidRDefault="00C95B8E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94" w:type="dxa"/>
          </w:tcPr>
          <w:p w:rsidR="00EE526A" w:rsidRPr="00BB38EA" w:rsidRDefault="00C95B8E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93" w:type="dxa"/>
          </w:tcPr>
          <w:p w:rsidR="00EE526A" w:rsidRPr="00BB38EA" w:rsidRDefault="00C95B8E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2320E" w:rsidRPr="00BB38EA" w:rsidTr="000567E3">
        <w:trPr>
          <w:jc w:val="center"/>
        </w:trPr>
        <w:tc>
          <w:tcPr>
            <w:tcW w:w="765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EE526A" w:rsidRPr="00BB38EA" w:rsidRDefault="00823375" w:rsidP="0002320E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391" w:type="dxa"/>
          </w:tcPr>
          <w:p w:rsidR="00EE526A" w:rsidRPr="00BB38EA" w:rsidRDefault="00823375" w:rsidP="0002320E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ведомственной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26A" w:rsidRPr="00BB38EA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992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990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716,6</w:t>
            </w:r>
          </w:p>
        </w:tc>
        <w:tc>
          <w:tcPr>
            <w:tcW w:w="994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717,0</w:t>
            </w:r>
          </w:p>
        </w:tc>
        <w:tc>
          <w:tcPr>
            <w:tcW w:w="993" w:type="dxa"/>
          </w:tcPr>
          <w:p w:rsidR="00EE526A" w:rsidRPr="00BB38EA" w:rsidRDefault="00EE526A" w:rsidP="0002320E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</w:tbl>
    <w:p w:rsidR="00EE526A" w:rsidRDefault="00EE526A" w:rsidP="00766D8D">
      <w:pPr>
        <w:pStyle w:val="ConsPlusNormal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C95B8E" w:rsidRPr="00DA26DA" w:rsidRDefault="000567E3" w:rsidP="000567E3">
      <w:pPr>
        <w:pStyle w:val="ConsPlusNormal"/>
        <w:ind w:hanging="142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95B8E" w:rsidRPr="00DA26DA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C95B8E" w:rsidRPr="00DA26DA">
        <w:rPr>
          <w:rFonts w:ascii="Times New Roman" w:hAnsi="Times New Roman" w:cs="Times New Roman"/>
          <w:sz w:val="28"/>
          <w:szCs w:val="24"/>
        </w:rPr>
        <w:t>№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86117B" w:rsidRPr="00DA26DA">
        <w:rPr>
          <w:rFonts w:ascii="Times New Roman" w:hAnsi="Times New Roman" w:cs="Times New Roman"/>
          <w:sz w:val="28"/>
          <w:szCs w:val="24"/>
        </w:rPr>
        <w:t>5</w:t>
      </w:r>
    </w:p>
    <w:p w:rsidR="00C95B8E" w:rsidRPr="00DA26DA" w:rsidRDefault="00C95B8E" w:rsidP="00C95B8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к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постановлению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администрации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города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Ачинска</w:t>
      </w:r>
    </w:p>
    <w:p w:rsidR="00C95B8E" w:rsidRPr="00DA26DA" w:rsidRDefault="00E37BAF" w:rsidP="00C95B8E">
      <w:pPr>
        <w:pStyle w:val="ConsPlusNormal"/>
        <w:ind w:left="1008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E37BAF">
        <w:rPr>
          <w:rFonts w:ascii="Times New Roman" w:hAnsi="Times New Roman" w:cs="Times New Roman"/>
          <w:sz w:val="28"/>
          <w:szCs w:val="24"/>
        </w:rPr>
        <w:t>от 20.01.2023 № 013-п</w:t>
      </w:r>
    </w:p>
    <w:p w:rsidR="00823375" w:rsidRPr="00DA26DA" w:rsidRDefault="00823375" w:rsidP="00C95B8E">
      <w:pPr>
        <w:pStyle w:val="ConsPlusNormal"/>
        <w:ind w:left="10080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C95B8E" w:rsidRPr="00DA26DA" w:rsidRDefault="00C95B8E" w:rsidP="00C95B8E">
      <w:pPr>
        <w:pStyle w:val="ConsPlusNormal"/>
        <w:ind w:left="1008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Приложение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№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2</w:t>
      </w:r>
    </w:p>
    <w:p w:rsidR="00C95B8E" w:rsidRPr="00DA26DA" w:rsidRDefault="00C95B8E" w:rsidP="00C95B8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к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подпрограмме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«Сохранение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культурного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наследия»,</w:t>
      </w:r>
    </w:p>
    <w:p w:rsidR="00C95B8E" w:rsidRPr="00DA26DA" w:rsidRDefault="00C95B8E" w:rsidP="00C95B8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реализуемой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в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рамках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муниципальной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программы</w:t>
      </w:r>
    </w:p>
    <w:p w:rsidR="00C95B8E" w:rsidRPr="00DA26DA" w:rsidRDefault="00C95B8E" w:rsidP="00C95B8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города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Ачинска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«Развитие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культуры»</w:t>
      </w:r>
    </w:p>
    <w:p w:rsidR="00C95B8E" w:rsidRPr="00335941" w:rsidRDefault="00C95B8E" w:rsidP="00C95B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5B8E" w:rsidRPr="00DA26DA" w:rsidRDefault="00C95B8E" w:rsidP="00C95B8E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bookmarkStart w:id="5" w:name="Par4172"/>
      <w:bookmarkEnd w:id="5"/>
      <w:r w:rsidRPr="00DA26DA">
        <w:rPr>
          <w:rFonts w:ascii="Times New Roman" w:hAnsi="Times New Roman" w:cs="Times New Roman"/>
          <w:sz w:val="28"/>
          <w:szCs w:val="24"/>
        </w:rPr>
        <w:t>Перечень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мероприятий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подпрограммы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«Сохранение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культурного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наследия»</w:t>
      </w:r>
    </w:p>
    <w:p w:rsidR="00C95B8E" w:rsidRPr="00335941" w:rsidRDefault="00C95B8E" w:rsidP="00C95B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391"/>
        <w:gridCol w:w="1307"/>
        <w:gridCol w:w="530"/>
        <w:gridCol w:w="195"/>
        <w:gridCol w:w="433"/>
        <w:gridCol w:w="280"/>
        <w:gridCol w:w="857"/>
        <w:gridCol w:w="231"/>
        <w:gridCol w:w="428"/>
        <w:gridCol w:w="999"/>
        <w:gridCol w:w="1284"/>
        <w:gridCol w:w="1142"/>
        <w:gridCol w:w="1627"/>
        <w:gridCol w:w="2137"/>
      </w:tblGrid>
      <w:tr w:rsidR="00C95B8E" w:rsidRPr="00335941" w:rsidTr="001F5F29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подпрограммного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выражении)</w:t>
            </w:r>
          </w:p>
        </w:tc>
      </w:tr>
      <w:tr w:rsidR="00C95B8E" w:rsidRPr="00335941" w:rsidTr="001F5F29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8E" w:rsidRPr="00335941" w:rsidTr="001F5F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95B8E" w:rsidRPr="00335941" w:rsidTr="001F5F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</w:tr>
      <w:tr w:rsidR="00C95B8E" w:rsidRPr="00335941" w:rsidTr="001F5F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«Сохранение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наследия»</w:t>
            </w:r>
          </w:p>
        </w:tc>
      </w:tr>
      <w:tr w:rsidR="00C95B8E" w:rsidRPr="00335941" w:rsidTr="001F5F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C95B8E" w:rsidRPr="00335941" w:rsidTr="001F5F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  <w:tr w:rsidR="00C95B8E" w:rsidRPr="00335941" w:rsidTr="001F5F29">
        <w:trPr>
          <w:trHeight w:val="130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4202"/>
            <w:bookmarkEnd w:id="6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(оказание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ind w:left="-62"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jc w:val="center"/>
            </w:pPr>
            <w:r w:rsidRPr="00335941">
              <w:t>52</w:t>
            </w:r>
            <w:r w:rsidR="00823375">
              <w:t xml:space="preserve"> </w:t>
            </w:r>
            <w:r w:rsidRPr="00335941">
              <w:t>753,0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jc w:val="center"/>
            </w:pPr>
            <w:r w:rsidRPr="00335941">
              <w:t>44</w:t>
            </w:r>
            <w:r w:rsidR="00823375">
              <w:t xml:space="preserve"> </w:t>
            </w:r>
            <w:r w:rsidRPr="00335941">
              <w:t>802,9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802,3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358,2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книговыдач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97E">
              <w:rPr>
                <w:rFonts w:ascii="Times New Roman" w:hAnsi="Times New Roman" w:cs="Times New Roman"/>
                <w:sz w:val="24"/>
                <w:szCs w:val="24"/>
              </w:rPr>
              <w:t>возрастет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97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97E">
              <w:rPr>
                <w:rFonts w:ascii="Times New Roman" w:hAnsi="Times New Roman" w:cs="Times New Roman"/>
                <w:sz w:val="24"/>
                <w:szCs w:val="24"/>
              </w:rPr>
              <w:t>9576,4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(ежегодно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1005796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экз.);</w:t>
            </w:r>
          </w:p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библиотечные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общедоступных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DA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экземпляра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(ежегодно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экз.);</w:t>
            </w:r>
          </w:p>
          <w:p w:rsidR="00C95B8E" w:rsidRPr="00335941" w:rsidRDefault="00C95B8E" w:rsidP="005C1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97E">
              <w:rPr>
                <w:rFonts w:ascii="Times New Roman" w:hAnsi="Times New Roman" w:cs="Times New Roman"/>
                <w:sz w:val="24"/>
                <w:szCs w:val="24"/>
              </w:rPr>
              <w:t>2759,4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(ежегодно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97E">
              <w:rPr>
                <w:rFonts w:ascii="Times New Roman" w:hAnsi="Times New Roman" w:cs="Times New Roman"/>
                <w:sz w:val="24"/>
                <w:szCs w:val="24"/>
              </w:rPr>
              <w:t>289813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</w:tr>
      <w:tr w:rsidR="00C95B8E" w:rsidRPr="00335941" w:rsidTr="001F5F29">
        <w:trPr>
          <w:trHeight w:val="9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4215"/>
            <w:bookmarkStart w:id="8" w:name="Par4227"/>
            <w:bookmarkEnd w:id="7"/>
            <w:bookmarkEnd w:id="8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общегородских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jc w:val="center"/>
            </w:pPr>
            <w:r w:rsidRPr="00335941">
              <w:t>201,6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jc w:val="center"/>
              <w:rPr>
                <w:lang w:val="en-US"/>
              </w:rPr>
            </w:pPr>
            <w:r w:rsidRPr="00335941">
              <w:t>201,6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общегородских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95B8E" w:rsidRPr="00335941" w:rsidTr="001F5F29">
        <w:trPr>
          <w:trHeight w:val="104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4239"/>
            <w:bookmarkEnd w:id="9"/>
          </w:p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книжных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r w:rsidRPr="00335941">
              <w:t>Администрация</w:t>
            </w:r>
            <w:r w:rsidR="00823375">
              <w:t xml:space="preserve"> </w:t>
            </w:r>
            <w:r w:rsidRPr="00335941">
              <w:t>города</w:t>
            </w:r>
            <w:r w:rsidR="00823375">
              <w:t xml:space="preserve"> </w:t>
            </w:r>
            <w:r w:rsidRPr="00335941">
              <w:t>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0810074880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jc w:val="center"/>
            </w:pPr>
            <w:r w:rsidRPr="00335941">
              <w:t>168,6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jc w:val="center"/>
            </w:pPr>
            <w:r w:rsidRPr="00335941">
              <w:t>168,6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jc w:val="center"/>
            </w:pPr>
            <w:r w:rsidRPr="00335941">
              <w:t>505,8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изданий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денежных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книжных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C95B8E" w:rsidRPr="00335941" w:rsidTr="001F5F29">
        <w:trPr>
          <w:trHeight w:val="27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книжных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r w:rsidRPr="00335941">
              <w:t>Администрация</w:t>
            </w:r>
            <w:r w:rsidR="00823375">
              <w:t xml:space="preserve"> </w:t>
            </w:r>
            <w:r w:rsidRPr="00335941">
              <w:t>города</w:t>
            </w:r>
            <w:r w:rsidR="00823375">
              <w:t xml:space="preserve"> </w:t>
            </w:r>
            <w:r w:rsidRPr="00335941">
              <w:t>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 w:rsidRPr="0033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4880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jc w:val="center"/>
            </w:pPr>
            <w:r w:rsidRPr="00335941">
              <w:t>82,7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248,1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8E" w:rsidRPr="00335941" w:rsidTr="001F5F29">
        <w:trPr>
          <w:trHeight w:val="273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(модернизация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комплектования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фондов)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r w:rsidRPr="00335941">
              <w:lastRenderedPageBreak/>
              <w:t>Администрация</w:t>
            </w:r>
            <w:r w:rsidR="00823375">
              <w:t xml:space="preserve"> </w:t>
            </w:r>
            <w:r w:rsidRPr="00335941">
              <w:t>города</w:t>
            </w:r>
            <w:r w:rsidR="00823375">
              <w:t xml:space="preserve"> </w:t>
            </w:r>
            <w:r w:rsidRPr="00335941">
              <w:t>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 w:rsidRPr="0033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5191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jc w:val="center"/>
            </w:pPr>
            <w:r w:rsidRPr="00335941">
              <w:t>164,7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494,1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книжного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C95B8E" w:rsidRPr="00335941" w:rsidTr="001F5F29">
        <w:trPr>
          <w:trHeight w:val="27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4277"/>
            <w:bookmarkStart w:id="11" w:name="Par4290"/>
            <w:bookmarkEnd w:id="10"/>
            <w:bookmarkEnd w:id="11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jc w:val="center"/>
            </w:pPr>
            <w:r w:rsidRPr="00335941">
              <w:t>53</w:t>
            </w:r>
            <w:r w:rsidR="00823375">
              <w:t xml:space="preserve"> </w:t>
            </w:r>
            <w:r w:rsidRPr="00335941">
              <w:t>370,6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jc w:val="center"/>
            </w:pPr>
            <w:r w:rsidRPr="00335941">
              <w:t>45</w:t>
            </w:r>
            <w:r w:rsidR="00823375">
              <w:t xml:space="preserve"> </w:t>
            </w:r>
            <w:r w:rsidRPr="00335941">
              <w:t>420,5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419,9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8E" w:rsidRPr="00335941" w:rsidTr="001F5F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  <w:tr w:rsidR="00C95B8E" w:rsidRPr="00335941" w:rsidTr="001F5F29">
        <w:trPr>
          <w:trHeight w:val="71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4318"/>
            <w:bookmarkEnd w:id="12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(оказание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jc w:val="center"/>
            </w:pPr>
            <w:r w:rsidRPr="00335941">
              <w:t>21</w:t>
            </w:r>
            <w:r w:rsidR="00823375">
              <w:t xml:space="preserve"> </w:t>
            </w:r>
            <w:r w:rsidRPr="00335941">
              <w:t>741,5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jc w:val="center"/>
            </w:pPr>
            <w:r w:rsidRPr="00335941">
              <w:t>18</w:t>
            </w:r>
            <w:r w:rsidR="00823375">
              <w:t xml:space="preserve"> </w:t>
            </w:r>
            <w:r w:rsidRPr="00335941">
              <w:t>754,0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jc w:val="center"/>
            </w:pPr>
            <w:r w:rsidRPr="00335941">
              <w:t>18</w:t>
            </w:r>
            <w:r w:rsidR="00823375">
              <w:t xml:space="preserve"> </w:t>
            </w:r>
            <w:r w:rsidRPr="00335941">
              <w:t>754,0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249,5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формах)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зрителю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r w:rsidR="00D323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35A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35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35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35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35A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B8E" w:rsidRPr="00335941" w:rsidRDefault="00823375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возрастет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(ежегодно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8E" w:rsidRPr="00335941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</w:tr>
      <w:tr w:rsidR="00C95B8E" w:rsidRPr="00335941" w:rsidTr="001F5F29">
        <w:trPr>
          <w:trHeight w:val="96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331"/>
            <w:bookmarkStart w:id="14" w:name="Par4343"/>
            <w:bookmarkStart w:id="15" w:name="Par4355"/>
            <w:bookmarkEnd w:id="13"/>
            <w:bookmarkEnd w:id="14"/>
            <w:bookmarkEnd w:id="15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общегородских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2-х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общегородских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</w:tr>
      <w:tr w:rsidR="00C95B8E" w:rsidRPr="00335941" w:rsidTr="001F5F29">
        <w:trPr>
          <w:trHeight w:val="19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Сохранение,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ремесел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0810024021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сохранению,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возрождению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B8E" w:rsidRPr="00335941" w:rsidTr="001F5F29">
        <w:trPr>
          <w:trHeight w:val="25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95B8E" w:rsidRPr="00335941" w:rsidRDefault="00C95B8E" w:rsidP="001F5F29">
            <w:pPr>
              <w:jc w:val="center"/>
            </w:pPr>
            <w:r w:rsidRPr="00335941">
              <w:t>21</w:t>
            </w:r>
            <w:r w:rsidR="00823375">
              <w:t xml:space="preserve"> </w:t>
            </w:r>
            <w:r w:rsidRPr="00335941">
              <w:t>911,1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jc w:val="center"/>
            </w:pPr>
            <w:r w:rsidRPr="00335941">
              <w:t>18</w:t>
            </w:r>
            <w:r w:rsidR="00823375">
              <w:t xml:space="preserve"> </w:t>
            </w:r>
            <w:r w:rsidRPr="00335941">
              <w:t>879,3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5B8E" w:rsidRPr="00335941" w:rsidRDefault="00C95B8E" w:rsidP="001F5F29">
            <w:pPr>
              <w:jc w:val="center"/>
            </w:pPr>
            <w:r w:rsidRPr="00335941">
              <w:t>18</w:t>
            </w:r>
            <w:r w:rsidR="00823375">
              <w:t xml:space="preserve"> </w:t>
            </w:r>
            <w:r w:rsidRPr="00335941">
              <w:t>879,3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8E" w:rsidRPr="00335941" w:rsidTr="001F5F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95B8E" w:rsidRPr="00335941" w:rsidRDefault="00C95B8E" w:rsidP="001F5F29">
            <w:pPr>
              <w:jc w:val="center"/>
            </w:pPr>
            <w:r w:rsidRPr="00335941">
              <w:t>75</w:t>
            </w:r>
            <w:r w:rsidR="00823375">
              <w:t xml:space="preserve"> </w:t>
            </w:r>
            <w:r w:rsidRPr="00335941">
              <w:t>281,7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64299,8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64299,2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880,7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8E" w:rsidRPr="00335941" w:rsidTr="001F5F29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95B8E" w:rsidRPr="00335941" w:rsidRDefault="00C95B8E" w:rsidP="001F5F29">
            <w:pPr>
              <w:jc w:val="center"/>
            </w:pPr>
            <w:r w:rsidRPr="00335941">
              <w:t>75</w:t>
            </w:r>
            <w:r w:rsidR="00823375">
              <w:t xml:space="preserve"> </w:t>
            </w:r>
            <w:r w:rsidRPr="00335941">
              <w:t>281,7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64299,8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64299,2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880,7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8E" w:rsidRPr="00335941" w:rsidRDefault="00C95B8E" w:rsidP="001F5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238" w:rsidRPr="00DA26DA" w:rsidRDefault="000567E3" w:rsidP="003F1238">
      <w:pPr>
        <w:pStyle w:val="ConsPlusNormal"/>
        <w:ind w:hanging="142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F1238" w:rsidRPr="00DA26DA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3F1238" w:rsidRPr="00DA26DA">
        <w:rPr>
          <w:rFonts w:ascii="Times New Roman" w:hAnsi="Times New Roman" w:cs="Times New Roman"/>
          <w:sz w:val="28"/>
          <w:szCs w:val="24"/>
        </w:rPr>
        <w:t>№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3F1238" w:rsidRPr="00DA26DA">
        <w:rPr>
          <w:rFonts w:ascii="Times New Roman" w:hAnsi="Times New Roman" w:cs="Times New Roman"/>
          <w:sz w:val="28"/>
          <w:szCs w:val="24"/>
        </w:rPr>
        <w:t>6</w:t>
      </w:r>
    </w:p>
    <w:p w:rsidR="003F1238" w:rsidRPr="00DA26DA" w:rsidRDefault="003F1238" w:rsidP="003F1238">
      <w:pPr>
        <w:pStyle w:val="ConsPlusNormal"/>
        <w:ind w:hanging="142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к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постановлению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администрации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города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Ачинска</w:t>
      </w:r>
    </w:p>
    <w:p w:rsidR="00823375" w:rsidRPr="00DA26DA" w:rsidRDefault="00E37BAF" w:rsidP="003F1238">
      <w:pPr>
        <w:widowControl w:val="0"/>
        <w:autoSpaceDE w:val="0"/>
        <w:autoSpaceDN w:val="0"/>
        <w:jc w:val="right"/>
        <w:outlineLvl w:val="2"/>
        <w:rPr>
          <w:sz w:val="28"/>
        </w:rPr>
      </w:pPr>
      <w:r w:rsidRPr="00E37BAF">
        <w:rPr>
          <w:sz w:val="28"/>
        </w:rPr>
        <w:t>от 20.01.2023 № 013-п</w:t>
      </w:r>
    </w:p>
    <w:p w:rsidR="00823375" w:rsidRPr="00DA26DA" w:rsidRDefault="00823375" w:rsidP="003F1238">
      <w:pPr>
        <w:widowControl w:val="0"/>
        <w:autoSpaceDE w:val="0"/>
        <w:autoSpaceDN w:val="0"/>
        <w:jc w:val="right"/>
        <w:outlineLvl w:val="2"/>
        <w:rPr>
          <w:sz w:val="28"/>
        </w:rPr>
      </w:pPr>
    </w:p>
    <w:p w:rsidR="003F1238" w:rsidRPr="00DA26DA" w:rsidRDefault="003F1238" w:rsidP="003F1238">
      <w:pPr>
        <w:widowControl w:val="0"/>
        <w:autoSpaceDE w:val="0"/>
        <w:autoSpaceDN w:val="0"/>
        <w:jc w:val="right"/>
        <w:outlineLvl w:val="2"/>
        <w:rPr>
          <w:sz w:val="28"/>
        </w:rPr>
      </w:pPr>
      <w:r w:rsidRPr="00DA26DA">
        <w:rPr>
          <w:sz w:val="28"/>
        </w:rPr>
        <w:t>Приложение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№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1</w:t>
      </w:r>
    </w:p>
    <w:p w:rsidR="003F1238" w:rsidRPr="00DA26DA" w:rsidRDefault="003F1238" w:rsidP="003F123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к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подпрограмме</w:t>
      </w:r>
      <w:r w:rsidR="00823375" w:rsidRPr="00DA26DA">
        <w:rPr>
          <w:sz w:val="22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«Организация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досуга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поддержка</w:t>
      </w:r>
    </w:p>
    <w:p w:rsidR="003F1238" w:rsidRPr="00DA26DA" w:rsidRDefault="003F1238" w:rsidP="003F1238">
      <w:pPr>
        <w:widowControl w:val="0"/>
        <w:autoSpaceDE w:val="0"/>
        <w:autoSpaceDN w:val="0"/>
        <w:jc w:val="right"/>
        <w:rPr>
          <w:sz w:val="28"/>
        </w:rPr>
      </w:pPr>
      <w:r w:rsidRPr="00DA26DA">
        <w:rPr>
          <w:sz w:val="28"/>
        </w:rPr>
        <w:t>народного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творчества»,</w:t>
      </w:r>
    </w:p>
    <w:p w:rsidR="003F1238" w:rsidRPr="00DA26DA" w:rsidRDefault="003F1238" w:rsidP="003F1238">
      <w:pPr>
        <w:widowControl w:val="0"/>
        <w:autoSpaceDE w:val="0"/>
        <w:autoSpaceDN w:val="0"/>
        <w:jc w:val="right"/>
        <w:rPr>
          <w:sz w:val="28"/>
        </w:rPr>
      </w:pPr>
      <w:r w:rsidRPr="00DA26DA">
        <w:rPr>
          <w:sz w:val="28"/>
        </w:rPr>
        <w:t>реализуемой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в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рамках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муниципальной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программы</w:t>
      </w:r>
    </w:p>
    <w:p w:rsidR="003F1238" w:rsidRPr="00DA26DA" w:rsidRDefault="003F1238" w:rsidP="003F1238">
      <w:pPr>
        <w:widowControl w:val="0"/>
        <w:autoSpaceDE w:val="0"/>
        <w:autoSpaceDN w:val="0"/>
        <w:jc w:val="right"/>
        <w:rPr>
          <w:sz w:val="28"/>
        </w:rPr>
      </w:pPr>
      <w:r w:rsidRPr="00DA26DA">
        <w:rPr>
          <w:sz w:val="28"/>
        </w:rPr>
        <w:t>города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Ачинска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«Развитие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культуры»</w:t>
      </w:r>
    </w:p>
    <w:p w:rsidR="003F1238" w:rsidRPr="00DA26DA" w:rsidRDefault="003F1238" w:rsidP="00766D8D">
      <w:pPr>
        <w:pStyle w:val="ConsPlusNormal"/>
        <w:ind w:hanging="142"/>
        <w:jc w:val="right"/>
        <w:rPr>
          <w:rFonts w:ascii="Times New Roman" w:hAnsi="Times New Roman" w:cs="Times New Roman"/>
          <w:sz w:val="28"/>
          <w:szCs w:val="24"/>
        </w:rPr>
      </w:pPr>
    </w:p>
    <w:p w:rsidR="003F1238" w:rsidRPr="00DA26DA" w:rsidRDefault="003F1238" w:rsidP="00D33275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Перечень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значения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показателей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результативности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подпрограммы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«Организация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досуга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поддержка</w:t>
      </w:r>
    </w:p>
    <w:p w:rsidR="005C197E" w:rsidRPr="00DA26DA" w:rsidRDefault="003F1238" w:rsidP="00D33275">
      <w:pPr>
        <w:widowControl w:val="0"/>
        <w:autoSpaceDE w:val="0"/>
        <w:autoSpaceDN w:val="0"/>
        <w:jc w:val="center"/>
        <w:rPr>
          <w:sz w:val="28"/>
        </w:rPr>
      </w:pPr>
      <w:r w:rsidRPr="00DA26DA">
        <w:rPr>
          <w:sz w:val="28"/>
        </w:rPr>
        <w:t>народного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творчества»</w:t>
      </w:r>
    </w:p>
    <w:p w:rsidR="005C197E" w:rsidRPr="00DA26DA" w:rsidRDefault="005C197E" w:rsidP="00766D8D">
      <w:pPr>
        <w:pStyle w:val="ConsPlusNormal"/>
        <w:ind w:hanging="142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4608"/>
        <w:gridCol w:w="853"/>
        <w:gridCol w:w="4404"/>
        <w:gridCol w:w="994"/>
        <w:gridCol w:w="995"/>
        <w:gridCol w:w="994"/>
        <w:gridCol w:w="994"/>
      </w:tblGrid>
      <w:tr w:rsidR="003F1238" w:rsidRPr="00BB38EA" w:rsidTr="000567E3">
        <w:trPr>
          <w:jc w:val="center"/>
        </w:trPr>
        <w:tc>
          <w:tcPr>
            <w:tcW w:w="567" w:type="dxa"/>
            <w:vMerge w:val="restart"/>
          </w:tcPr>
          <w:p w:rsidR="003F1238" w:rsidRPr="00BB38EA" w:rsidRDefault="00D33275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1238" w:rsidRPr="00BB38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F1238" w:rsidRPr="00BB38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8" w:type="dxa"/>
            <w:vMerge w:val="restart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851" w:type="dxa"/>
            <w:vMerge w:val="restart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394" w:type="dxa"/>
            <w:vMerge w:val="restart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969" w:type="dxa"/>
            <w:gridSpan w:val="4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3F1238" w:rsidRPr="00BB38EA" w:rsidTr="000567E3">
        <w:trPr>
          <w:jc w:val="center"/>
        </w:trPr>
        <w:tc>
          <w:tcPr>
            <w:tcW w:w="567" w:type="dxa"/>
            <w:vMerge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Merge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F1238" w:rsidRPr="00BB38EA" w:rsidTr="000567E3">
        <w:trPr>
          <w:jc w:val="center"/>
        </w:trPr>
        <w:tc>
          <w:tcPr>
            <w:tcW w:w="567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1238" w:rsidRPr="00BB38EA" w:rsidTr="000567E3">
        <w:trPr>
          <w:jc w:val="center"/>
        </w:trPr>
        <w:tc>
          <w:tcPr>
            <w:tcW w:w="567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2" w:type="dxa"/>
            <w:gridSpan w:val="7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культурным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благам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</w:tr>
      <w:tr w:rsidR="003F1238" w:rsidRPr="00BB38EA" w:rsidTr="000567E3">
        <w:trPr>
          <w:jc w:val="center"/>
        </w:trPr>
        <w:tc>
          <w:tcPr>
            <w:tcW w:w="567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2" w:type="dxa"/>
            <w:gridSpan w:val="7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традиционной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культуры;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краевом,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межрегиональном,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уровне,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волонтерского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</w:tr>
      <w:tr w:rsidR="003F1238" w:rsidRPr="00BB38EA" w:rsidTr="000567E3">
        <w:trPr>
          <w:jc w:val="center"/>
        </w:trPr>
        <w:tc>
          <w:tcPr>
            <w:tcW w:w="567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851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ведомственной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1066,2</w:t>
            </w:r>
          </w:p>
        </w:tc>
        <w:tc>
          <w:tcPr>
            <w:tcW w:w="993" w:type="dxa"/>
          </w:tcPr>
          <w:p w:rsidR="003F1238" w:rsidRPr="00BB38EA" w:rsidRDefault="00D33275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2413,8</w:t>
            </w:r>
          </w:p>
        </w:tc>
        <w:tc>
          <w:tcPr>
            <w:tcW w:w="992" w:type="dxa"/>
          </w:tcPr>
          <w:p w:rsidR="003F1238" w:rsidRPr="00BB38EA" w:rsidRDefault="00D33275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2638,7</w:t>
            </w:r>
          </w:p>
        </w:tc>
        <w:tc>
          <w:tcPr>
            <w:tcW w:w="992" w:type="dxa"/>
          </w:tcPr>
          <w:p w:rsidR="003F1238" w:rsidRPr="00BB38EA" w:rsidRDefault="00D33275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3084,6</w:t>
            </w:r>
          </w:p>
        </w:tc>
      </w:tr>
      <w:tr w:rsidR="003F1238" w:rsidRPr="00BB38EA" w:rsidTr="000567E3">
        <w:trPr>
          <w:jc w:val="center"/>
        </w:trPr>
        <w:tc>
          <w:tcPr>
            <w:tcW w:w="567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клубных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851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Отраслевая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"Сведения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типа")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0,81</w:t>
            </w:r>
          </w:p>
        </w:tc>
        <w:tc>
          <w:tcPr>
            <w:tcW w:w="993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3F1238" w:rsidRPr="00BB38EA" w:rsidTr="000567E3">
        <w:trPr>
          <w:jc w:val="center"/>
        </w:trPr>
        <w:tc>
          <w:tcPr>
            <w:tcW w:w="567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98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клубных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851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Отраслевая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"Сведения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типа")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3F1238" w:rsidRPr="00BB38EA" w:rsidTr="000567E3">
        <w:trPr>
          <w:jc w:val="center"/>
        </w:trPr>
        <w:tc>
          <w:tcPr>
            <w:tcW w:w="567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8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клубных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851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Отраслевая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"Сведения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типа")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F1238" w:rsidRPr="00BB38EA" w:rsidTr="000567E3">
        <w:trPr>
          <w:jc w:val="center"/>
        </w:trPr>
        <w:tc>
          <w:tcPr>
            <w:tcW w:w="567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волонтеров,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"Волонтеры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культуры"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(Общественное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"Волонтеры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культуры")</w:t>
            </w:r>
          </w:p>
        </w:tc>
        <w:tc>
          <w:tcPr>
            <w:tcW w:w="851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</w:tcPr>
          <w:p w:rsidR="003F1238" w:rsidRPr="00BB38EA" w:rsidRDefault="003F1238" w:rsidP="003F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Отраслевая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"Сведения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r w:rsidR="00823375" w:rsidRPr="00BB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типа")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F1238" w:rsidRPr="00BB38EA" w:rsidRDefault="003F1238" w:rsidP="003F1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766D8D" w:rsidRPr="00DA26DA" w:rsidRDefault="000567E3" w:rsidP="00766D8D">
      <w:pPr>
        <w:pStyle w:val="ConsPlusNormal"/>
        <w:ind w:hanging="142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33275" w:rsidRPr="00DA26DA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D33275" w:rsidRPr="00DA26DA">
        <w:rPr>
          <w:rFonts w:ascii="Times New Roman" w:hAnsi="Times New Roman" w:cs="Times New Roman"/>
          <w:sz w:val="28"/>
          <w:szCs w:val="24"/>
        </w:rPr>
        <w:t>№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D33275" w:rsidRPr="00DA26DA">
        <w:rPr>
          <w:rFonts w:ascii="Times New Roman" w:hAnsi="Times New Roman" w:cs="Times New Roman"/>
          <w:sz w:val="28"/>
          <w:szCs w:val="24"/>
        </w:rPr>
        <w:t>7</w:t>
      </w:r>
    </w:p>
    <w:p w:rsidR="00766D8D" w:rsidRPr="00DA26DA" w:rsidRDefault="00766D8D" w:rsidP="00766D8D">
      <w:pPr>
        <w:pStyle w:val="ConsPlusNormal"/>
        <w:ind w:hanging="142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к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постановлению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администрации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города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Ачинска</w:t>
      </w:r>
    </w:p>
    <w:p w:rsidR="00823375" w:rsidRPr="00DA26DA" w:rsidRDefault="00E37BAF" w:rsidP="001F6664">
      <w:pPr>
        <w:widowControl w:val="0"/>
        <w:autoSpaceDE w:val="0"/>
        <w:autoSpaceDN w:val="0"/>
        <w:jc w:val="right"/>
        <w:outlineLvl w:val="2"/>
        <w:rPr>
          <w:sz w:val="28"/>
        </w:rPr>
      </w:pPr>
      <w:r w:rsidRPr="00E37BAF">
        <w:rPr>
          <w:sz w:val="28"/>
        </w:rPr>
        <w:t>от 20.01.2023 № 013-п</w:t>
      </w:r>
    </w:p>
    <w:p w:rsidR="00823375" w:rsidRPr="00DA26DA" w:rsidRDefault="00823375" w:rsidP="001F6664">
      <w:pPr>
        <w:widowControl w:val="0"/>
        <w:autoSpaceDE w:val="0"/>
        <w:autoSpaceDN w:val="0"/>
        <w:jc w:val="right"/>
        <w:outlineLvl w:val="2"/>
        <w:rPr>
          <w:sz w:val="28"/>
        </w:rPr>
      </w:pPr>
    </w:p>
    <w:p w:rsidR="001F6664" w:rsidRPr="00DA26DA" w:rsidRDefault="001F6664" w:rsidP="001F6664">
      <w:pPr>
        <w:widowControl w:val="0"/>
        <w:autoSpaceDE w:val="0"/>
        <w:autoSpaceDN w:val="0"/>
        <w:jc w:val="right"/>
        <w:outlineLvl w:val="2"/>
        <w:rPr>
          <w:sz w:val="28"/>
        </w:rPr>
      </w:pPr>
      <w:r w:rsidRPr="00DA26DA">
        <w:rPr>
          <w:sz w:val="28"/>
        </w:rPr>
        <w:t>Приложение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№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1</w:t>
      </w:r>
    </w:p>
    <w:p w:rsidR="001F6664" w:rsidRPr="00DA26DA" w:rsidRDefault="001F6664" w:rsidP="001F6664">
      <w:pPr>
        <w:widowControl w:val="0"/>
        <w:autoSpaceDE w:val="0"/>
        <w:autoSpaceDN w:val="0"/>
        <w:jc w:val="right"/>
        <w:rPr>
          <w:sz w:val="28"/>
        </w:rPr>
      </w:pPr>
      <w:r w:rsidRPr="00DA26DA">
        <w:rPr>
          <w:sz w:val="28"/>
        </w:rPr>
        <w:t>к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подпрограмме</w:t>
      </w:r>
      <w:r w:rsidR="00823375" w:rsidRPr="00DA26DA">
        <w:rPr>
          <w:sz w:val="28"/>
        </w:rPr>
        <w:t xml:space="preserve"> </w:t>
      </w:r>
      <w:r w:rsidR="000B36F3" w:rsidRPr="00DA26DA">
        <w:rPr>
          <w:sz w:val="28"/>
        </w:rPr>
        <w:t>«</w:t>
      </w:r>
      <w:r w:rsidRPr="00DA26DA">
        <w:rPr>
          <w:sz w:val="28"/>
        </w:rPr>
        <w:t>Развитие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системы</w:t>
      </w:r>
      <w:r w:rsidR="00823375" w:rsidRPr="00DA26DA">
        <w:rPr>
          <w:sz w:val="28"/>
        </w:rPr>
        <w:t xml:space="preserve"> </w:t>
      </w:r>
      <w:proofErr w:type="gramStart"/>
      <w:r w:rsidRPr="00DA26DA">
        <w:rPr>
          <w:sz w:val="28"/>
        </w:rPr>
        <w:t>дополнительного</w:t>
      </w:r>
      <w:proofErr w:type="gramEnd"/>
    </w:p>
    <w:p w:rsidR="001F6664" w:rsidRPr="00DA26DA" w:rsidRDefault="001F6664" w:rsidP="001F6664">
      <w:pPr>
        <w:widowControl w:val="0"/>
        <w:autoSpaceDE w:val="0"/>
        <w:autoSpaceDN w:val="0"/>
        <w:jc w:val="right"/>
        <w:rPr>
          <w:sz w:val="28"/>
        </w:rPr>
      </w:pPr>
      <w:r w:rsidRPr="00DA26DA">
        <w:rPr>
          <w:sz w:val="28"/>
        </w:rPr>
        <w:t>образования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детей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в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области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культуры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и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искусства</w:t>
      </w:r>
      <w:r w:rsidR="000B36F3" w:rsidRPr="00DA26DA">
        <w:rPr>
          <w:sz w:val="28"/>
        </w:rPr>
        <w:t>»</w:t>
      </w:r>
      <w:r w:rsidRPr="00DA26DA">
        <w:rPr>
          <w:sz w:val="28"/>
        </w:rPr>
        <w:t>,</w:t>
      </w:r>
    </w:p>
    <w:p w:rsidR="001F6664" w:rsidRPr="00DA26DA" w:rsidRDefault="001F6664" w:rsidP="001F6664">
      <w:pPr>
        <w:widowControl w:val="0"/>
        <w:autoSpaceDE w:val="0"/>
        <w:autoSpaceDN w:val="0"/>
        <w:jc w:val="right"/>
        <w:rPr>
          <w:sz w:val="28"/>
        </w:rPr>
      </w:pPr>
      <w:r w:rsidRPr="00DA26DA">
        <w:rPr>
          <w:sz w:val="28"/>
        </w:rPr>
        <w:t>реализуемой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в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рамках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муниципальной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программы</w:t>
      </w:r>
    </w:p>
    <w:p w:rsidR="001F6664" w:rsidRPr="00DA26DA" w:rsidRDefault="001F6664" w:rsidP="001F6664">
      <w:pPr>
        <w:widowControl w:val="0"/>
        <w:autoSpaceDE w:val="0"/>
        <w:autoSpaceDN w:val="0"/>
        <w:jc w:val="right"/>
        <w:rPr>
          <w:sz w:val="28"/>
        </w:rPr>
      </w:pPr>
      <w:r w:rsidRPr="00DA26DA">
        <w:rPr>
          <w:sz w:val="28"/>
        </w:rPr>
        <w:t>города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Ачинска</w:t>
      </w:r>
      <w:r w:rsidR="00823375" w:rsidRPr="00DA26DA">
        <w:rPr>
          <w:sz w:val="28"/>
        </w:rPr>
        <w:t xml:space="preserve"> </w:t>
      </w:r>
      <w:r w:rsidR="000B36F3" w:rsidRPr="00DA26DA">
        <w:rPr>
          <w:sz w:val="28"/>
        </w:rPr>
        <w:t>«</w:t>
      </w:r>
      <w:r w:rsidRPr="00DA26DA">
        <w:rPr>
          <w:sz w:val="28"/>
        </w:rPr>
        <w:t>Развитие</w:t>
      </w:r>
      <w:r w:rsidR="00823375" w:rsidRPr="00DA26DA">
        <w:rPr>
          <w:sz w:val="28"/>
        </w:rPr>
        <w:t xml:space="preserve"> </w:t>
      </w:r>
      <w:r w:rsidRPr="00DA26DA">
        <w:rPr>
          <w:sz w:val="28"/>
        </w:rPr>
        <w:t>культуры</w:t>
      </w:r>
      <w:r w:rsidR="000B36F3" w:rsidRPr="00DA26DA">
        <w:rPr>
          <w:sz w:val="28"/>
        </w:rPr>
        <w:t>»</w:t>
      </w:r>
    </w:p>
    <w:p w:rsidR="001F6664" w:rsidRDefault="001F6664" w:rsidP="001F66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F6664" w:rsidRDefault="001F6664" w:rsidP="001F666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6" w:name="P4435"/>
      <w:bookmarkEnd w:id="16"/>
      <w:r>
        <w:rPr>
          <w:sz w:val="28"/>
          <w:szCs w:val="28"/>
        </w:rPr>
        <w:t>Перечень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результативности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</w:t>
      </w:r>
      <w:r w:rsidR="00823375">
        <w:rPr>
          <w:sz w:val="28"/>
          <w:szCs w:val="28"/>
        </w:rPr>
        <w:t xml:space="preserve"> </w:t>
      </w:r>
      <w:r w:rsidR="000B36F3">
        <w:rPr>
          <w:sz w:val="28"/>
          <w:szCs w:val="28"/>
        </w:rPr>
        <w:t>«</w:t>
      </w:r>
      <w:r>
        <w:rPr>
          <w:sz w:val="28"/>
          <w:szCs w:val="28"/>
        </w:rPr>
        <w:t>Развитие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</w:p>
    <w:p w:rsidR="001F6664" w:rsidRDefault="001F6664" w:rsidP="001F666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23375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 w:rsidR="000B36F3">
        <w:rPr>
          <w:sz w:val="28"/>
          <w:szCs w:val="28"/>
        </w:rPr>
        <w:t>»</w:t>
      </w:r>
    </w:p>
    <w:p w:rsidR="00404E3D" w:rsidRPr="00DA26DA" w:rsidRDefault="00404E3D" w:rsidP="00404E3D">
      <w:pPr>
        <w:pStyle w:val="ConsPlusNormal"/>
        <w:ind w:hanging="142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6598"/>
        <w:gridCol w:w="711"/>
        <w:gridCol w:w="141"/>
        <w:gridCol w:w="2415"/>
        <w:gridCol w:w="994"/>
        <w:gridCol w:w="995"/>
        <w:gridCol w:w="994"/>
        <w:gridCol w:w="994"/>
      </w:tblGrid>
      <w:tr w:rsidR="00404E3D" w:rsidRPr="00BB38EA" w:rsidTr="000567E3">
        <w:trPr>
          <w:jc w:val="center"/>
        </w:trPr>
        <w:tc>
          <w:tcPr>
            <w:tcW w:w="567" w:type="dxa"/>
            <w:vMerge w:val="restart"/>
          </w:tcPr>
          <w:p w:rsidR="00404E3D" w:rsidRPr="00BB38EA" w:rsidRDefault="000B36F3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№</w:t>
            </w:r>
            <w:r w:rsidR="00823375" w:rsidRPr="00BB38EA">
              <w:t xml:space="preserve"> </w:t>
            </w:r>
            <w:proofErr w:type="gramStart"/>
            <w:r w:rsidR="00404E3D" w:rsidRPr="00BB38EA">
              <w:t>п</w:t>
            </w:r>
            <w:proofErr w:type="gramEnd"/>
            <w:r w:rsidR="00404E3D" w:rsidRPr="00BB38EA">
              <w:t>/п</w:t>
            </w:r>
          </w:p>
        </w:tc>
        <w:tc>
          <w:tcPr>
            <w:tcW w:w="6583" w:type="dxa"/>
            <w:vMerge w:val="restart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Цель,</w:t>
            </w:r>
            <w:r w:rsidR="00823375" w:rsidRPr="00BB38EA">
              <w:t xml:space="preserve"> </w:t>
            </w:r>
            <w:r w:rsidRPr="00BB38EA">
              <w:t>показатели</w:t>
            </w:r>
            <w:r w:rsidR="00823375" w:rsidRPr="00BB38EA">
              <w:t xml:space="preserve"> </w:t>
            </w:r>
            <w:r w:rsidRPr="00BB38EA">
              <w:t>результативности</w:t>
            </w:r>
          </w:p>
        </w:tc>
        <w:tc>
          <w:tcPr>
            <w:tcW w:w="850" w:type="dxa"/>
            <w:gridSpan w:val="2"/>
            <w:vMerge w:val="restart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Ед.</w:t>
            </w:r>
            <w:r w:rsidR="00823375" w:rsidRPr="00BB38EA">
              <w:t xml:space="preserve"> </w:t>
            </w:r>
            <w:r w:rsidRPr="00BB38EA">
              <w:t>изм.</w:t>
            </w:r>
          </w:p>
        </w:tc>
        <w:tc>
          <w:tcPr>
            <w:tcW w:w="2410" w:type="dxa"/>
            <w:vMerge w:val="restart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Источник</w:t>
            </w:r>
            <w:r w:rsidR="00823375" w:rsidRPr="00BB38EA">
              <w:t xml:space="preserve"> </w:t>
            </w:r>
            <w:r w:rsidRPr="00BB38EA">
              <w:t>информации</w:t>
            </w:r>
          </w:p>
        </w:tc>
        <w:tc>
          <w:tcPr>
            <w:tcW w:w="3969" w:type="dxa"/>
            <w:gridSpan w:val="4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Годы</w:t>
            </w:r>
            <w:r w:rsidR="00823375" w:rsidRPr="00BB38EA">
              <w:t xml:space="preserve"> </w:t>
            </w:r>
            <w:r w:rsidRPr="00BB38EA">
              <w:t>реализации</w:t>
            </w:r>
            <w:r w:rsidR="00823375" w:rsidRPr="00BB38EA">
              <w:t xml:space="preserve"> </w:t>
            </w:r>
            <w:r w:rsidRPr="00BB38EA">
              <w:t>подпрограммы</w:t>
            </w:r>
          </w:p>
        </w:tc>
      </w:tr>
      <w:tr w:rsidR="00766D8D" w:rsidRPr="00BB38EA" w:rsidTr="000567E3">
        <w:trPr>
          <w:jc w:val="center"/>
        </w:trPr>
        <w:tc>
          <w:tcPr>
            <w:tcW w:w="567" w:type="dxa"/>
            <w:vMerge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</w:p>
        </w:tc>
        <w:tc>
          <w:tcPr>
            <w:tcW w:w="6583" w:type="dxa"/>
            <w:vMerge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gridSpan w:val="2"/>
            <w:vMerge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  <w:vMerge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2021</w:t>
            </w:r>
            <w:r w:rsidR="00823375" w:rsidRPr="00BB38EA">
              <w:t xml:space="preserve"> </w:t>
            </w:r>
            <w:r w:rsidRPr="00BB38EA">
              <w:t>год</w:t>
            </w:r>
          </w:p>
        </w:tc>
        <w:tc>
          <w:tcPr>
            <w:tcW w:w="993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2022</w:t>
            </w:r>
            <w:r w:rsidR="00823375" w:rsidRPr="00BB38EA">
              <w:t xml:space="preserve"> </w:t>
            </w:r>
            <w:r w:rsidRPr="00BB38EA">
              <w:t>год</w:t>
            </w:r>
          </w:p>
        </w:tc>
        <w:tc>
          <w:tcPr>
            <w:tcW w:w="992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2023</w:t>
            </w:r>
            <w:r w:rsidR="00823375" w:rsidRPr="00BB38EA">
              <w:t xml:space="preserve"> </w:t>
            </w:r>
            <w:r w:rsidRPr="00BB38EA">
              <w:t>год</w:t>
            </w:r>
          </w:p>
        </w:tc>
        <w:tc>
          <w:tcPr>
            <w:tcW w:w="992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2024</w:t>
            </w:r>
            <w:r w:rsidR="00823375" w:rsidRPr="00BB38EA">
              <w:t xml:space="preserve"> </w:t>
            </w:r>
            <w:r w:rsidRPr="00BB38EA">
              <w:t>год</w:t>
            </w:r>
          </w:p>
        </w:tc>
      </w:tr>
      <w:tr w:rsidR="00766D8D" w:rsidRPr="00BB38EA" w:rsidTr="000567E3">
        <w:trPr>
          <w:jc w:val="center"/>
        </w:trPr>
        <w:tc>
          <w:tcPr>
            <w:tcW w:w="567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1</w:t>
            </w:r>
          </w:p>
        </w:tc>
        <w:tc>
          <w:tcPr>
            <w:tcW w:w="6583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2</w:t>
            </w:r>
          </w:p>
        </w:tc>
        <w:tc>
          <w:tcPr>
            <w:tcW w:w="850" w:type="dxa"/>
            <w:gridSpan w:val="2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3</w:t>
            </w:r>
          </w:p>
        </w:tc>
        <w:tc>
          <w:tcPr>
            <w:tcW w:w="2410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4</w:t>
            </w:r>
          </w:p>
        </w:tc>
        <w:tc>
          <w:tcPr>
            <w:tcW w:w="992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5</w:t>
            </w:r>
          </w:p>
        </w:tc>
        <w:tc>
          <w:tcPr>
            <w:tcW w:w="993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6</w:t>
            </w:r>
          </w:p>
        </w:tc>
        <w:tc>
          <w:tcPr>
            <w:tcW w:w="992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7</w:t>
            </w:r>
          </w:p>
        </w:tc>
        <w:tc>
          <w:tcPr>
            <w:tcW w:w="992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8</w:t>
            </w:r>
          </w:p>
        </w:tc>
      </w:tr>
      <w:tr w:rsidR="00404E3D" w:rsidRPr="00BB38EA" w:rsidTr="000567E3">
        <w:trPr>
          <w:jc w:val="center"/>
        </w:trPr>
        <w:tc>
          <w:tcPr>
            <w:tcW w:w="567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  <w:r w:rsidRPr="00BB38EA">
              <w:t>1</w:t>
            </w:r>
          </w:p>
        </w:tc>
        <w:tc>
          <w:tcPr>
            <w:tcW w:w="13812" w:type="dxa"/>
            <w:gridSpan w:val="8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  <w:r w:rsidRPr="00BB38EA">
              <w:t>Цель:</w:t>
            </w:r>
            <w:r w:rsidR="00823375" w:rsidRPr="00BB38EA">
              <w:t xml:space="preserve"> </w:t>
            </w:r>
            <w:r w:rsidRPr="00BB38EA">
              <w:t>развитие</w:t>
            </w:r>
            <w:r w:rsidR="00823375" w:rsidRPr="00BB38EA">
              <w:t xml:space="preserve"> </w:t>
            </w:r>
            <w:r w:rsidRPr="00BB38EA">
              <w:t>системы</w:t>
            </w:r>
            <w:r w:rsidR="00823375" w:rsidRPr="00BB38EA">
              <w:t xml:space="preserve"> </w:t>
            </w:r>
            <w:r w:rsidRPr="00BB38EA">
              <w:t>дополнительного</w:t>
            </w:r>
            <w:r w:rsidR="00823375" w:rsidRPr="00BB38EA">
              <w:t xml:space="preserve"> </w:t>
            </w:r>
            <w:r w:rsidRPr="00BB38EA">
              <w:t>образования</w:t>
            </w:r>
            <w:r w:rsidR="00823375" w:rsidRPr="00BB38EA">
              <w:t xml:space="preserve"> </w:t>
            </w:r>
            <w:r w:rsidRPr="00BB38EA">
              <w:t>детей</w:t>
            </w:r>
            <w:r w:rsidR="00823375" w:rsidRPr="00BB38EA">
              <w:t xml:space="preserve"> </w:t>
            </w:r>
            <w:r w:rsidRPr="00BB38EA">
              <w:t>в</w:t>
            </w:r>
            <w:r w:rsidR="00823375" w:rsidRPr="00BB38EA">
              <w:t xml:space="preserve"> </w:t>
            </w:r>
            <w:r w:rsidRPr="00BB38EA">
              <w:t>области</w:t>
            </w:r>
            <w:r w:rsidR="00823375" w:rsidRPr="00BB38EA">
              <w:t xml:space="preserve"> </w:t>
            </w:r>
            <w:r w:rsidRPr="00BB38EA">
              <w:t>культуры</w:t>
            </w:r>
            <w:r w:rsidR="00823375" w:rsidRPr="00BB38EA">
              <w:t xml:space="preserve"> </w:t>
            </w:r>
            <w:r w:rsidRPr="00BB38EA">
              <w:t>и</w:t>
            </w:r>
            <w:r w:rsidR="00823375" w:rsidRPr="00BB38EA">
              <w:t xml:space="preserve"> </w:t>
            </w:r>
            <w:r w:rsidRPr="00BB38EA">
              <w:t>искусства</w:t>
            </w:r>
          </w:p>
        </w:tc>
      </w:tr>
      <w:tr w:rsidR="00404E3D" w:rsidRPr="00BB38EA" w:rsidTr="000567E3">
        <w:trPr>
          <w:jc w:val="center"/>
        </w:trPr>
        <w:tc>
          <w:tcPr>
            <w:tcW w:w="567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  <w:r w:rsidRPr="00BB38EA">
              <w:t>2</w:t>
            </w:r>
          </w:p>
        </w:tc>
        <w:tc>
          <w:tcPr>
            <w:tcW w:w="12820" w:type="dxa"/>
            <w:gridSpan w:val="7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  <w:r w:rsidRPr="00BB38EA">
              <w:t>Задача:</w:t>
            </w:r>
            <w:r w:rsidR="00823375" w:rsidRPr="00BB38EA">
              <w:t xml:space="preserve"> </w:t>
            </w:r>
            <w:r w:rsidRPr="00BB38EA">
              <w:t>создание</w:t>
            </w:r>
            <w:r w:rsidR="00823375" w:rsidRPr="00BB38EA">
              <w:t xml:space="preserve"> </w:t>
            </w:r>
            <w:r w:rsidRPr="00BB38EA">
              <w:t>условий</w:t>
            </w:r>
            <w:r w:rsidR="00823375" w:rsidRPr="00BB38EA">
              <w:t xml:space="preserve"> </w:t>
            </w:r>
            <w:r w:rsidRPr="00BB38EA">
              <w:t>для</w:t>
            </w:r>
            <w:r w:rsidR="00823375" w:rsidRPr="00BB38EA">
              <w:t xml:space="preserve"> </w:t>
            </w:r>
            <w:r w:rsidRPr="00BB38EA">
              <w:t>художественного,</w:t>
            </w:r>
            <w:r w:rsidR="00823375" w:rsidRPr="00BB38EA">
              <w:t xml:space="preserve"> </w:t>
            </w:r>
            <w:r w:rsidRPr="00BB38EA">
              <w:t>музыкального</w:t>
            </w:r>
            <w:r w:rsidR="00823375" w:rsidRPr="00BB38EA">
              <w:t xml:space="preserve"> </w:t>
            </w:r>
            <w:r w:rsidRPr="00BB38EA">
              <w:t>образования</w:t>
            </w:r>
            <w:r w:rsidR="00823375" w:rsidRPr="00BB38EA">
              <w:t xml:space="preserve"> </w:t>
            </w:r>
            <w:r w:rsidRPr="00BB38EA">
              <w:t>и</w:t>
            </w:r>
            <w:r w:rsidR="00823375" w:rsidRPr="00BB38EA">
              <w:t xml:space="preserve"> </w:t>
            </w:r>
            <w:r w:rsidRPr="00BB38EA">
              <w:t>эстетического</w:t>
            </w:r>
            <w:r w:rsidR="00823375" w:rsidRPr="00BB38EA">
              <w:t xml:space="preserve"> </w:t>
            </w:r>
            <w:r w:rsidRPr="00BB38EA">
              <w:t>воспитания</w:t>
            </w:r>
            <w:r w:rsidR="00823375" w:rsidRPr="00BB38EA">
              <w:t xml:space="preserve"> </w:t>
            </w:r>
            <w:r w:rsidRPr="00BB38EA">
              <w:t>одаренных</w:t>
            </w:r>
            <w:r w:rsidR="00823375" w:rsidRPr="00BB38EA">
              <w:t xml:space="preserve"> </w:t>
            </w:r>
            <w:r w:rsidRPr="00BB38EA">
              <w:t>детей</w:t>
            </w:r>
          </w:p>
        </w:tc>
        <w:tc>
          <w:tcPr>
            <w:tcW w:w="992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</w:p>
        </w:tc>
      </w:tr>
      <w:tr w:rsidR="00404E3D" w:rsidRPr="00BB38EA" w:rsidTr="000567E3">
        <w:trPr>
          <w:jc w:val="center"/>
        </w:trPr>
        <w:tc>
          <w:tcPr>
            <w:tcW w:w="567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  <w:r w:rsidRPr="00BB38EA">
              <w:t>3</w:t>
            </w:r>
          </w:p>
        </w:tc>
        <w:tc>
          <w:tcPr>
            <w:tcW w:w="6583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  <w:r w:rsidRPr="00BB38EA">
              <w:t>Целевой</w:t>
            </w:r>
            <w:r w:rsidR="00823375" w:rsidRPr="00BB38EA">
              <w:t xml:space="preserve"> </w:t>
            </w:r>
            <w:r w:rsidRPr="00BB38EA">
              <w:t>показатель</w:t>
            </w:r>
            <w:r w:rsidR="00823375" w:rsidRPr="00BB38EA">
              <w:t xml:space="preserve"> </w:t>
            </w:r>
            <w:r w:rsidRPr="00BB38EA">
              <w:t>1.</w:t>
            </w:r>
            <w:r w:rsidR="00823375" w:rsidRPr="00BB38EA">
              <w:t xml:space="preserve"> </w:t>
            </w:r>
            <w:r w:rsidRPr="00BB38EA">
              <w:t>Сохранение</w:t>
            </w:r>
            <w:r w:rsidR="00823375" w:rsidRPr="00BB38EA">
              <w:t xml:space="preserve"> </w:t>
            </w:r>
            <w:r w:rsidRPr="00BB38EA">
              <w:t>контингента</w:t>
            </w:r>
            <w:r w:rsidR="00823375" w:rsidRPr="00BB38EA">
              <w:t xml:space="preserve"> </w:t>
            </w:r>
            <w:r w:rsidRPr="00BB38EA">
              <w:t>обучающихся</w:t>
            </w:r>
            <w:r w:rsidR="00823375" w:rsidRPr="00BB38EA">
              <w:t xml:space="preserve"> </w:t>
            </w:r>
            <w:r w:rsidRPr="00BB38EA">
              <w:t>в</w:t>
            </w:r>
            <w:r w:rsidR="00823375" w:rsidRPr="00BB38EA">
              <w:t xml:space="preserve"> </w:t>
            </w:r>
            <w:r w:rsidRPr="00BB38EA">
              <w:t>учреждениях</w:t>
            </w:r>
            <w:r w:rsidR="00823375" w:rsidRPr="00BB38EA">
              <w:t xml:space="preserve"> </w:t>
            </w:r>
            <w:r w:rsidRPr="00BB38EA">
              <w:t>дополнительного</w:t>
            </w:r>
            <w:r w:rsidR="00823375" w:rsidRPr="00BB38EA">
              <w:t xml:space="preserve"> </w:t>
            </w:r>
            <w:r w:rsidRPr="00BB38EA">
              <w:t>образования</w:t>
            </w:r>
            <w:r w:rsidR="00823375" w:rsidRPr="00BB38EA">
              <w:t xml:space="preserve"> </w:t>
            </w:r>
            <w:r w:rsidRPr="00BB38EA">
              <w:t>детей</w:t>
            </w:r>
            <w:r w:rsidR="00823375" w:rsidRPr="00BB38EA">
              <w:t xml:space="preserve"> </w:t>
            </w:r>
            <w:r w:rsidRPr="00BB38EA">
              <w:t>в</w:t>
            </w:r>
            <w:r w:rsidR="00823375" w:rsidRPr="00BB38EA">
              <w:t xml:space="preserve"> </w:t>
            </w:r>
            <w:r w:rsidRPr="00BB38EA">
              <w:t>области</w:t>
            </w:r>
            <w:r w:rsidR="00823375" w:rsidRPr="00BB38EA">
              <w:t xml:space="preserve"> </w:t>
            </w:r>
            <w:r w:rsidRPr="00BB38EA">
              <w:t>культуры</w:t>
            </w:r>
            <w:r w:rsidR="00823375" w:rsidRPr="00BB38EA">
              <w:t xml:space="preserve"> </w:t>
            </w:r>
            <w:r w:rsidRPr="00BB38EA">
              <w:t>в</w:t>
            </w:r>
            <w:r w:rsidR="00823375" w:rsidRPr="00BB38EA">
              <w:t xml:space="preserve"> </w:t>
            </w:r>
            <w:r w:rsidRPr="00BB38EA">
              <w:t>течение</w:t>
            </w:r>
            <w:r w:rsidR="00823375" w:rsidRPr="00BB38EA">
              <w:t xml:space="preserve"> </w:t>
            </w:r>
            <w:r w:rsidRPr="00BB38EA">
              <w:t>учебного</w:t>
            </w:r>
            <w:r w:rsidR="00823375" w:rsidRPr="00BB38EA">
              <w:t xml:space="preserve"> </w:t>
            </w:r>
            <w:r w:rsidRPr="00BB38EA">
              <w:t>года</w:t>
            </w:r>
          </w:p>
        </w:tc>
        <w:tc>
          <w:tcPr>
            <w:tcW w:w="709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  <w:r w:rsidRPr="00BB38EA">
              <w:t>%</w:t>
            </w:r>
          </w:p>
        </w:tc>
        <w:tc>
          <w:tcPr>
            <w:tcW w:w="2551" w:type="dxa"/>
            <w:gridSpan w:val="2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  <w:r w:rsidRPr="00BB38EA">
              <w:t>Расчетный</w:t>
            </w:r>
            <w:r w:rsidR="00823375" w:rsidRPr="00BB38EA">
              <w:t xml:space="preserve"> </w:t>
            </w:r>
            <w:r w:rsidRPr="00BB38EA">
              <w:t>показатель</w:t>
            </w:r>
            <w:r w:rsidR="00823375" w:rsidRPr="00BB38EA">
              <w:t xml:space="preserve"> </w:t>
            </w:r>
            <w:r w:rsidRPr="00BB38EA">
              <w:t>на</w:t>
            </w:r>
            <w:r w:rsidR="00823375" w:rsidRPr="00BB38EA">
              <w:t xml:space="preserve"> </w:t>
            </w:r>
            <w:r w:rsidRPr="00BB38EA">
              <w:t>основе</w:t>
            </w:r>
            <w:r w:rsidR="00823375" w:rsidRPr="00BB38EA">
              <w:t xml:space="preserve"> </w:t>
            </w:r>
            <w:r w:rsidRPr="00BB38EA">
              <w:t>ведомственной</w:t>
            </w:r>
            <w:r w:rsidR="00823375" w:rsidRPr="00BB38EA">
              <w:t xml:space="preserve"> </w:t>
            </w:r>
            <w:r w:rsidRPr="00BB38EA">
              <w:t>отчетности</w:t>
            </w:r>
          </w:p>
        </w:tc>
        <w:tc>
          <w:tcPr>
            <w:tcW w:w="992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98,58</w:t>
            </w:r>
          </w:p>
        </w:tc>
        <w:tc>
          <w:tcPr>
            <w:tcW w:w="993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99,30</w:t>
            </w:r>
          </w:p>
        </w:tc>
        <w:tc>
          <w:tcPr>
            <w:tcW w:w="992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99,30</w:t>
            </w:r>
          </w:p>
        </w:tc>
        <w:tc>
          <w:tcPr>
            <w:tcW w:w="992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99,30</w:t>
            </w:r>
          </w:p>
        </w:tc>
      </w:tr>
      <w:tr w:rsidR="00404E3D" w:rsidRPr="00BB38EA" w:rsidTr="000567E3">
        <w:trPr>
          <w:jc w:val="center"/>
        </w:trPr>
        <w:tc>
          <w:tcPr>
            <w:tcW w:w="567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  <w:r w:rsidRPr="00BB38EA">
              <w:t>4</w:t>
            </w:r>
          </w:p>
        </w:tc>
        <w:tc>
          <w:tcPr>
            <w:tcW w:w="6583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  <w:r w:rsidRPr="00BB38EA">
              <w:t>Целевой</w:t>
            </w:r>
            <w:r w:rsidR="00823375" w:rsidRPr="00BB38EA">
              <w:t xml:space="preserve"> </w:t>
            </w:r>
            <w:r w:rsidRPr="00BB38EA">
              <w:t>показатель</w:t>
            </w:r>
            <w:r w:rsidR="00823375" w:rsidRPr="00BB38EA">
              <w:t xml:space="preserve"> </w:t>
            </w:r>
            <w:r w:rsidRPr="00BB38EA">
              <w:t>2.</w:t>
            </w:r>
            <w:r w:rsidR="00823375" w:rsidRPr="00BB38EA">
              <w:t xml:space="preserve"> </w:t>
            </w:r>
            <w:r w:rsidRPr="00BB38EA">
              <w:t>Доля</w:t>
            </w:r>
            <w:r w:rsidR="00823375" w:rsidRPr="00BB38EA">
              <w:t xml:space="preserve"> </w:t>
            </w:r>
            <w:r w:rsidRPr="00BB38EA">
              <w:t>детей,</w:t>
            </w:r>
            <w:r w:rsidR="00823375" w:rsidRPr="00BB38EA">
              <w:t xml:space="preserve"> </w:t>
            </w:r>
            <w:r w:rsidRPr="00BB38EA">
              <w:t>привлекаемых</w:t>
            </w:r>
            <w:r w:rsidR="00823375" w:rsidRPr="00BB38EA">
              <w:t xml:space="preserve"> </w:t>
            </w:r>
            <w:r w:rsidRPr="00BB38EA">
              <w:t>к</w:t>
            </w:r>
            <w:r w:rsidR="00823375" w:rsidRPr="00BB38EA">
              <w:t xml:space="preserve"> </w:t>
            </w:r>
            <w:r w:rsidRPr="00BB38EA">
              <w:t>участию</w:t>
            </w:r>
            <w:r w:rsidR="00823375" w:rsidRPr="00BB38EA">
              <w:t xml:space="preserve"> </w:t>
            </w:r>
            <w:r w:rsidRPr="00BB38EA">
              <w:t>в</w:t>
            </w:r>
            <w:r w:rsidR="00823375" w:rsidRPr="00BB38EA">
              <w:t xml:space="preserve"> </w:t>
            </w:r>
            <w:r w:rsidRPr="00BB38EA">
              <w:t>творческих</w:t>
            </w:r>
            <w:r w:rsidR="00823375" w:rsidRPr="00BB38EA">
              <w:t xml:space="preserve"> </w:t>
            </w:r>
            <w:r w:rsidRPr="00BB38EA">
              <w:t>мероприятиях,</w:t>
            </w:r>
            <w:r w:rsidR="00823375" w:rsidRPr="00BB38EA">
              <w:t xml:space="preserve"> </w:t>
            </w:r>
            <w:r w:rsidRPr="00BB38EA">
              <w:t>в</w:t>
            </w:r>
            <w:r w:rsidR="00823375" w:rsidRPr="00BB38EA">
              <w:t xml:space="preserve"> </w:t>
            </w:r>
            <w:r w:rsidRPr="00BB38EA">
              <w:t>общем</w:t>
            </w:r>
            <w:r w:rsidR="00823375" w:rsidRPr="00BB38EA">
              <w:t xml:space="preserve"> </w:t>
            </w:r>
            <w:r w:rsidRPr="00BB38EA">
              <w:t>числе</w:t>
            </w:r>
            <w:r w:rsidR="00823375" w:rsidRPr="00BB38EA">
              <w:t xml:space="preserve"> </w:t>
            </w:r>
            <w:r w:rsidRPr="00BB38EA">
              <w:t>обучающихся</w:t>
            </w:r>
            <w:r w:rsidR="00823375" w:rsidRPr="00BB38EA">
              <w:t xml:space="preserve"> </w:t>
            </w:r>
            <w:r w:rsidRPr="00BB38EA">
              <w:t>в</w:t>
            </w:r>
            <w:r w:rsidR="00823375" w:rsidRPr="00BB38EA">
              <w:t xml:space="preserve"> </w:t>
            </w:r>
            <w:r w:rsidRPr="00BB38EA">
              <w:t>учреждениях</w:t>
            </w:r>
            <w:r w:rsidR="00823375" w:rsidRPr="00BB38EA">
              <w:t xml:space="preserve"> </w:t>
            </w:r>
            <w:r w:rsidRPr="00BB38EA">
              <w:t>дополнительного</w:t>
            </w:r>
            <w:r w:rsidR="00823375" w:rsidRPr="00BB38EA">
              <w:t xml:space="preserve"> </w:t>
            </w:r>
            <w:r w:rsidRPr="00BB38EA">
              <w:t>образования</w:t>
            </w:r>
            <w:r w:rsidR="00823375" w:rsidRPr="00BB38EA">
              <w:t xml:space="preserve"> </w:t>
            </w:r>
            <w:r w:rsidRPr="00BB38EA">
              <w:t>детей</w:t>
            </w:r>
            <w:r w:rsidR="00823375" w:rsidRPr="00BB38EA">
              <w:t xml:space="preserve"> </w:t>
            </w:r>
            <w:r w:rsidRPr="00BB38EA">
              <w:t>в</w:t>
            </w:r>
            <w:r w:rsidR="00823375" w:rsidRPr="00BB38EA">
              <w:t xml:space="preserve"> </w:t>
            </w:r>
            <w:r w:rsidRPr="00BB38EA">
              <w:t>области</w:t>
            </w:r>
            <w:r w:rsidR="00823375" w:rsidRPr="00BB38EA">
              <w:t xml:space="preserve"> </w:t>
            </w:r>
            <w:r w:rsidRPr="00BB38EA">
              <w:t>культуры</w:t>
            </w:r>
          </w:p>
        </w:tc>
        <w:tc>
          <w:tcPr>
            <w:tcW w:w="709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  <w:r w:rsidRPr="00BB38EA">
              <w:t>%</w:t>
            </w:r>
          </w:p>
        </w:tc>
        <w:tc>
          <w:tcPr>
            <w:tcW w:w="2551" w:type="dxa"/>
            <w:gridSpan w:val="2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  <w:r w:rsidRPr="00BB38EA">
              <w:t>Расчетный</w:t>
            </w:r>
            <w:r w:rsidR="00823375" w:rsidRPr="00BB38EA">
              <w:t xml:space="preserve"> </w:t>
            </w:r>
            <w:r w:rsidRPr="00BB38EA">
              <w:t>показатель</w:t>
            </w:r>
            <w:r w:rsidR="00823375" w:rsidRPr="00BB38EA">
              <w:t xml:space="preserve"> </w:t>
            </w:r>
            <w:r w:rsidRPr="00BB38EA">
              <w:t>на</w:t>
            </w:r>
            <w:r w:rsidR="00823375" w:rsidRPr="00BB38EA">
              <w:t xml:space="preserve"> </w:t>
            </w:r>
            <w:r w:rsidRPr="00BB38EA">
              <w:t>основе</w:t>
            </w:r>
            <w:r w:rsidR="00823375" w:rsidRPr="00BB38EA">
              <w:t xml:space="preserve"> </w:t>
            </w:r>
            <w:r w:rsidRPr="00BB38EA">
              <w:t>ведомственной</w:t>
            </w:r>
            <w:r w:rsidR="00823375" w:rsidRPr="00BB38EA">
              <w:t xml:space="preserve"> </w:t>
            </w:r>
            <w:r w:rsidRPr="00BB38EA">
              <w:t>отчетности</w:t>
            </w:r>
          </w:p>
        </w:tc>
        <w:tc>
          <w:tcPr>
            <w:tcW w:w="992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64,5</w:t>
            </w:r>
          </w:p>
        </w:tc>
        <w:tc>
          <w:tcPr>
            <w:tcW w:w="993" w:type="dxa"/>
          </w:tcPr>
          <w:p w:rsidR="00404E3D" w:rsidRPr="00BB38EA" w:rsidRDefault="00705A64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92</w:t>
            </w:r>
          </w:p>
        </w:tc>
        <w:tc>
          <w:tcPr>
            <w:tcW w:w="992" w:type="dxa"/>
          </w:tcPr>
          <w:p w:rsidR="00404E3D" w:rsidRPr="00BB38EA" w:rsidRDefault="00705A64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92</w:t>
            </w:r>
          </w:p>
        </w:tc>
        <w:tc>
          <w:tcPr>
            <w:tcW w:w="992" w:type="dxa"/>
          </w:tcPr>
          <w:p w:rsidR="00404E3D" w:rsidRPr="00BB38EA" w:rsidRDefault="00705A64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92</w:t>
            </w:r>
          </w:p>
        </w:tc>
      </w:tr>
      <w:tr w:rsidR="00404E3D" w:rsidRPr="00BB38EA" w:rsidTr="000567E3">
        <w:trPr>
          <w:jc w:val="center"/>
        </w:trPr>
        <w:tc>
          <w:tcPr>
            <w:tcW w:w="567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  <w:r w:rsidRPr="00BB38EA">
              <w:lastRenderedPageBreak/>
              <w:t>5</w:t>
            </w:r>
          </w:p>
        </w:tc>
        <w:tc>
          <w:tcPr>
            <w:tcW w:w="6583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  <w:r w:rsidRPr="00BB38EA">
              <w:t>Целевой</w:t>
            </w:r>
            <w:r w:rsidR="00823375" w:rsidRPr="00BB38EA">
              <w:t xml:space="preserve"> </w:t>
            </w:r>
            <w:r w:rsidRPr="00BB38EA">
              <w:t>показатель</w:t>
            </w:r>
            <w:r w:rsidR="00823375" w:rsidRPr="00BB38EA">
              <w:t xml:space="preserve"> </w:t>
            </w:r>
            <w:r w:rsidRPr="00BB38EA">
              <w:t>3.</w:t>
            </w:r>
            <w:r w:rsidR="00823375" w:rsidRPr="00BB38EA">
              <w:t xml:space="preserve"> </w:t>
            </w:r>
            <w:r w:rsidRPr="00BB38EA">
              <w:t>Отношение</w:t>
            </w:r>
            <w:r w:rsidR="00823375" w:rsidRPr="00BB38EA">
              <w:t xml:space="preserve"> </w:t>
            </w:r>
            <w:r w:rsidRPr="00BB38EA">
              <w:t>количества</w:t>
            </w:r>
            <w:r w:rsidR="00823375" w:rsidRPr="00BB38EA">
              <w:t xml:space="preserve"> </w:t>
            </w:r>
            <w:r w:rsidRPr="00BB38EA">
              <w:t>преподавателей</w:t>
            </w:r>
            <w:r w:rsidR="00823375" w:rsidRPr="00BB38EA">
              <w:t xml:space="preserve"> </w:t>
            </w:r>
            <w:r w:rsidRPr="00BB38EA">
              <w:t>с</w:t>
            </w:r>
            <w:r w:rsidR="00823375" w:rsidRPr="00BB38EA">
              <w:t xml:space="preserve"> </w:t>
            </w:r>
            <w:r w:rsidRPr="00BB38EA">
              <w:t>высшей</w:t>
            </w:r>
            <w:r w:rsidR="00823375" w:rsidRPr="00BB38EA">
              <w:t xml:space="preserve"> </w:t>
            </w:r>
            <w:r w:rsidRPr="00BB38EA">
              <w:t>и</w:t>
            </w:r>
            <w:r w:rsidR="00823375" w:rsidRPr="00BB38EA">
              <w:t xml:space="preserve"> </w:t>
            </w:r>
            <w:r w:rsidRPr="00BB38EA">
              <w:t>первой</w:t>
            </w:r>
            <w:r w:rsidR="00823375" w:rsidRPr="00BB38EA">
              <w:t xml:space="preserve"> </w:t>
            </w:r>
            <w:r w:rsidRPr="00BB38EA">
              <w:t>квалификационной</w:t>
            </w:r>
            <w:r w:rsidR="00823375" w:rsidRPr="00BB38EA">
              <w:t xml:space="preserve"> </w:t>
            </w:r>
            <w:r w:rsidRPr="00BB38EA">
              <w:t>категорией</w:t>
            </w:r>
            <w:r w:rsidR="00823375" w:rsidRPr="00BB38EA">
              <w:t xml:space="preserve"> </w:t>
            </w:r>
            <w:r w:rsidRPr="00BB38EA">
              <w:t>к</w:t>
            </w:r>
            <w:r w:rsidR="00823375" w:rsidRPr="00BB38EA">
              <w:t xml:space="preserve"> </w:t>
            </w:r>
            <w:r w:rsidRPr="00BB38EA">
              <w:t>общему</w:t>
            </w:r>
            <w:r w:rsidR="00823375" w:rsidRPr="00BB38EA">
              <w:t xml:space="preserve"> </w:t>
            </w:r>
            <w:r w:rsidRPr="00BB38EA">
              <w:t>количеству</w:t>
            </w:r>
            <w:r w:rsidR="00823375" w:rsidRPr="00BB38EA">
              <w:t xml:space="preserve"> </w:t>
            </w:r>
            <w:r w:rsidRPr="00BB38EA">
              <w:t>преподавателей</w:t>
            </w:r>
            <w:r w:rsidR="00823375" w:rsidRPr="00BB38EA">
              <w:t xml:space="preserve"> </w:t>
            </w:r>
            <w:r w:rsidRPr="00BB38EA">
              <w:t>учреждений</w:t>
            </w:r>
            <w:r w:rsidR="00823375" w:rsidRPr="00BB38EA">
              <w:t xml:space="preserve"> </w:t>
            </w:r>
            <w:r w:rsidRPr="00BB38EA">
              <w:t>дополнительного</w:t>
            </w:r>
            <w:r w:rsidR="00823375" w:rsidRPr="00BB38EA">
              <w:t xml:space="preserve"> </w:t>
            </w:r>
            <w:r w:rsidRPr="00BB38EA">
              <w:t>образования</w:t>
            </w:r>
            <w:r w:rsidR="00823375" w:rsidRPr="00BB38EA">
              <w:t xml:space="preserve"> </w:t>
            </w:r>
            <w:r w:rsidRPr="00BB38EA">
              <w:t>детей</w:t>
            </w:r>
            <w:r w:rsidR="00823375" w:rsidRPr="00BB38EA">
              <w:t xml:space="preserve"> </w:t>
            </w:r>
            <w:r w:rsidRPr="00BB38EA">
              <w:t>в</w:t>
            </w:r>
            <w:r w:rsidR="00823375" w:rsidRPr="00BB38EA">
              <w:t xml:space="preserve"> </w:t>
            </w:r>
            <w:r w:rsidRPr="00BB38EA">
              <w:t>области</w:t>
            </w:r>
            <w:r w:rsidR="00823375" w:rsidRPr="00BB38EA">
              <w:t xml:space="preserve"> </w:t>
            </w:r>
            <w:r w:rsidRPr="00BB38EA">
              <w:t>культуры</w:t>
            </w:r>
          </w:p>
        </w:tc>
        <w:tc>
          <w:tcPr>
            <w:tcW w:w="709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  <w:r w:rsidRPr="00BB38EA">
              <w:t>%</w:t>
            </w:r>
          </w:p>
        </w:tc>
        <w:tc>
          <w:tcPr>
            <w:tcW w:w="2551" w:type="dxa"/>
            <w:gridSpan w:val="2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</w:pPr>
            <w:r w:rsidRPr="00BB38EA">
              <w:t>Расчетный</w:t>
            </w:r>
            <w:r w:rsidR="00823375" w:rsidRPr="00BB38EA">
              <w:t xml:space="preserve"> </w:t>
            </w:r>
            <w:r w:rsidRPr="00BB38EA">
              <w:t>показатель</w:t>
            </w:r>
            <w:r w:rsidR="00823375" w:rsidRPr="00BB38EA">
              <w:t xml:space="preserve"> </w:t>
            </w:r>
            <w:r w:rsidRPr="00BB38EA">
              <w:t>на</w:t>
            </w:r>
            <w:r w:rsidR="00823375" w:rsidRPr="00BB38EA">
              <w:t xml:space="preserve"> </w:t>
            </w:r>
            <w:r w:rsidRPr="00BB38EA">
              <w:t>основе</w:t>
            </w:r>
            <w:r w:rsidR="00823375" w:rsidRPr="00BB38EA">
              <w:t xml:space="preserve"> </w:t>
            </w:r>
            <w:r w:rsidRPr="00BB38EA">
              <w:t>ведомственной</w:t>
            </w:r>
            <w:r w:rsidR="00823375" w:rsidRPr="00BB38EA">
              <w:t xml:space="preserve"> </w:t>
            </w:r>
            <w:r w:rsidRPr="00BB38EA">
              <w:t>отчетности</w:t>
            </w:r>
          </w:p>
        </w:tc>
        <w:tc>
          <w:tcPr>
            <w:tcW w:w="992" w:type="dxa"/>
          </w:tcPr>
          <w:p w:rsidR="00404E3D" w:rsidRPr="00BB38EA" w:rsidRDefault="00404E3D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74,2</w:t>
            </w:r>
          </w:p>
        </w:tc>
        <w:tc>
          <w:tcPr>
            <w:tcW w:w="993" w:type="dxa"/>
          </w:tcPr>
          <w:p w:rsidR="00404E3D" w:rsidRPr="00BB38EA" w:rsidRDefault="00705A64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72,6</w:t>
            </w:r>
          </w:p>
        </w:tc>
        <w:tc>
          <w:tcPr>
            <w:tcW w:w="992" w:type="dxa"/>
          </w:tcPr>
          <w:p w:rsidR="00404E3D" w:rsidRPr="00BB38EA" w:rsidRDefault="00705A64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72,6</w:t>
            </w:r>
          </w:p>
        </w:tc>
        <w:tc>
          <w:tcPr>
            <w:tcW w:w="992" w:type="dxa"/>
          </w:tcPr>
          <w:p w:rsidR="00404E3D" w:rsidRPr="00BB38EA" w:rsidRDefault="00705A64" w:rsidP="00404E3D">
            <w:pPr>
              <w:widowControl w:val="0"/>
              <w:autoSpaceDE w:val="0"/>
              <w:autoSpaceDN w:val="0"/>
              <w:jc w:val="center"/>
            </w:pPr>
            <w:r w:rsidRPr="00BB38EA">
              <w:t>72,6</w:t>
            </w:r>
          </w:p>
        </w:tc>
      </w:tr>
    </w:tbl>
    <w:p w:rsidR="00AD5F38" w:rsidRPr="00DA26DA" w:rsidRDefault="000567E3" w:rsidP="00AD5F3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F46C5" w:rsidRPr="00DA26DA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6F46C5" w:rsidRPr="00DA26DA">
        <w:rPr>
          <w:rFonts w:ascii="Times New Roman" w:hAnsi="Times New Roman" w:cs="Times New Roman"/>
          <w:sz w:val="28"/>
          <w:szCs w:val="24"/>
        </w:rPr>
        <w:t>№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D33275" w:rsidRPr="00DA26DA">
        <w:rPr>
          <w:rFonts w:ascii="Times New Roman" w:hAnsi="Times New Roman" w:cs="Times New Roman"/>
          <w:sz w:val="28"/>
          <w:szCs w:val="24"/>
        </w:rPr>
        <w:t>8</w:t>
      </w:r>
    </w:p>
    <w:p w:rsidR="00AD5F38" w:rsidRPr="00DA26DA" w:rsidRDefault="00AD5F38" w:rsidP="00AD5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к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постановлению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администрации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города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Ачинска</w:t>
      </w:r>
    </w:p>
    <w:p w:rsidR="00AD5F38" w:rsidRPr="00DA26DA" w:rsidRDefault="00E37BAF" w:rsidP="00AD5F38">
      <w:pPr>
        <w:pStyle w:val="ConsPlusNormal"/>
        <w:ind w:left="9360" w:firstLine="72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E37BAF">
        <w:rPr>
          <w:rFonts w:ascii="Times New Roman" w:hAnsi="Times New Roman" w:cs="Times New Roman"/>
          <w:sz w:val="28"/>
          <w:szCs w:val="24"/>
        </w:rPr>
        <w:t>от 20.01.2023 № 013-п</w:t>
      </w:r>
    </w:p>
    <w:p w:rsidR="00823375" w:rsidRPr="00DA26DA" w:rsidRDefault="00823375" w:rsidP="00AD5F38">
      <w:pPr>
        <w:pStyle w:val="ConsPlusNormal"/>
        <w:ind w:left="9360" w:firstLine="720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AD5F38" w:rsidRPr="00DA26DA" w:rsidRDefault="00AD5F38" w:rsidP="00AD5F38">
      <w:pPr>
        <w:pStyle w:val="ConsPlusNormal"/>
        <w:ind w:left="9360" w:firstLine="72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Приложение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№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2</w:t>
      </w:r>
    </w:p>
    <w:p w:rsidR="00AD5F38" w:rsidRPr="00DA26DA" w:rsidRDefault="00AD5F38" w:rsidP="00AD5F3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к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подпрограмме</w:t>
      </w:r>
    </w:p>
    <w:p w:rsidR="00AD5F38" w:rsidRPr="00DA26DA" w:rsidRDefault="000B36F3" w:rsidP="00AD5F3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«</w:t>
      </w:r>
      <w:r w:rsidR="00AD5F38" w:rsidRPr="00DA26DA">
        <w:rPr>
          <w:rFonts w:ascii="Times New Roman" w:hAnsi="Times New Roman" w:cs="Times New Roman"/>
          <w:sz w:val="28"/>
          <w:szCs w:val="24"/>
        </w:rPr>
        <w:t>Развитие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AD5F38" w:rsidRPr="00DA26DA">
        <w:rPr>
          <w:rFonts w:ascii="Times New Roman" w:hAnsi="Times New Roman" w:cs="Times New Roman"/>
          <w:sz w:val="28"/>
          <w:szCs w:val="24"/>
        </w:rPr>
        <w:t>системы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AD5F38" w:rsidRPr="00DA26DA">
        <w:rPr>
          <w:rFonts w:ascii="Times New Roman" w:hAnsi="Times New Roman" w:cs="Times New Roman"/>
          <w:sz w:val="28"/>
          <w:szCs w:val="24"/>
        </w:rPr>
        <w:t>дополнительного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AD5F38" w:rsidRPr="00DA26DA">
        <w:rPr>
          <w:rFonts w:ascii="Times New Roman" w:hAnsi="Times New Roman" w:cs="Times New Roman"/>
          <w:sz w:val="28"/>
          <w:szCs w:val="24"/>
        </w:rPr>
        <w:t>образования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AD5F38" w:rsidRPr="00DA26DA">
        <w:rPr>
          <w:rFonts w:ascii="Times New Roman" w:hAnsi="Times New Roman" w:cs="Times New Roman"/>
          <w:sz w:val="28"/>
          <w:szCs w:val="24"/>
        </w:rPr>
        <w:t>детей</w:t>
      </w:r>
    </w:p>
    <w:p w:rsidR="00AD5F38" w:rsidRPr="00DA26DA" w:rsidRDefault="00AD5F38" w:rsidP="00AD5F3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в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области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культуры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искусства</w:t>
      </w:r>
      <w:r w:rsidR="000B36F3" w:rsidRPr="00DA26DA">
        <w:rPr>
          <w:rFonts w:ascii="Times New Roman" w:hAnsi="Times New Roman" w:cs="Times New Roman"/>
          <w:sz w:val="28"/>
          <w:szCs w:val="24"/>
        </w:rPr>
        <w:t>»</w:t>
      </w:r>
      <w:r w:rsidRPr="00DA26DA">
        <w:rPr>
          <w:rFonts w:ascii="Times New Roman" w:hAnsi="Times New Roman" w:cs="Times New Roman"/>
          <w:sz w:val="28"/>
          <w:szCs w:val="24"/>
        </w:rPr>
        <w:t>,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реализуемой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в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рамках</w:t>
      </w:r>
    </w:p>
    <w:p w:rsidR="00AD5F38" w:rsidRPr="00DA26DA" w:rsidRDefault="00AD5F38" w:rsidP="00AD5F3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муниципальной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программы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города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Ачинска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0B36F3" w:rsidRPr="00DA26DA">
        <w:rPr>
          <w:rFonts w:ascii="Times New Roman" w:hAnsi="Times New Roman" w:cs="Times New Roman"/>
          <w:sz w:val="28"/>
          <w:szCs w:val="24"/>
        </w:rPr>
        <w:t>«</w:t>
      </w:r>
      <w:r w:rsidRPr="00DA26DA">
        <w:rPr>
          <w:rFonts w:ascii="Times New Roman" w:hAnsi="Times New Roman" w:cs="Times New Roman"/>
          <w:sz w:val="28"/>
          <w:szCs w:val="24"/>
        </w:rPr>
        <w:t>Развитие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культуры</w:t>
      </w:r>
      <w:r w:rsidR="000B36F3" w:rsidRPr="00DA26DA">
        <w:rPr>
          <w:rFonts w:ascii="Times New Roman" w:hAnsi="Times New Roman" w:cs="Times New Roman"/>
          <w:sz w:val="28"/>
          <w:szCs w:val="24"/>
        </w:rPr>
        <w:t>»</w:t>
      </w:r>
    </w:p>
    <w:p w:rsidR="00AD5F38" w:rsidRPr="00DA26DA" w:rsidRDefault="00AD5F38" w:rsidP="00AD5F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p w:rsidR="00AD5F38" w:rsidRPr="00DA26DA" w:rsidRDefault="00AD5F38" w:rsidP="00AD5F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p w:rsidR="00AD5F38" w:rsidRPr="00DA26DA" w:rsidRDefault="00AD5F38" w:rsidP="00AD5F38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bookmarkStart w:id="17" w:name="Par5671"/>
      <w:bookmarkEnd w:id="17"/>
      <w:r w:rsidRPr="00DA26DA">
        <w:rPr>
          <w:rFonts w:ascii="Times New Roman" w:hAnsi="Times New Roman" w:cs="Times New Roman"/>
          <w:sz w:val="28"/>
          <w:szCs w:val="24"/>
        </w:rPr>
        <w:t>Перечень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мероприятий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подпрограммы</w:t>
      </w:r>
    </w:p>
    <w:p w:rsidR="00AD5F38" w:rsidRPr="00DA26DA" w:rsidRDefault="000B36F3" w:rsidP="00AD5F38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«</w:t>
      </w:r>
      <w:r w:rsidR="00AD5F38" w:rsidRPr="00DA26DA">
        <w:rPr>
          <w:rFonts w:ascii="Times New Roman" w:hAnsi="Times New Roman" w:cs="Times New Roman"/>
          <w:sz w:val="28"/>
          <w:szCs w:val="24"/>
        </w:rPr>
        <w:t>Развитие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AD5F38" w:rsidRPr="00DA26DA">
        <w:rPr>
          <w:rFonts w:ascii="Times New Roman" w:hAnsi="Times New Roman" w:cs="Times New Roman"/>
          <w:sz w:val="28"/>
          <w:szCs w:val="24"/>
        </w:rPr>
        <w:t>системы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AD5F38" w:rsidRPr="00DA26DA">
        <w:rPr>
          <w:rFonts w:ascii="Times New Roman" w:hAnsi="Times New Roman" w:cs="Times New Roman"/>
          <w:sz w:val="28"/>
          <w:szCs w:val="24"/>
        </w:rPr>
        <w:t>дополнительного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AD5F38" w:rsidRPr="00DA26DA">
        <w:rPr>
          <w:rFonts w:ascii="Times New Roman" w:hAnsi="Times New Roman" w:cs="Times New Roman"/>
          <w:sz w:val="28"/>
          <w:szCs w:val="24"/>
        </w:rPr>
        <w:t>образования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AD5F38" w:rsidRPr="00DA26DA">
        <w:rPr>
          <w:rFonts w:ascii="Times New Roman" w:hAnsi="Times New Roman" w:cs="Times New Roman"/>
          <w:sz w:val="28"/>
          <w:szCs w:val="24"/>
        </w:rPr>
        <w:t>детей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AD5F38" w:rsidRPr="00DA26DA">
        <w:rPr>
          <w:rFonts w:ascii="Times New Roman" w:hAnsi="Times New Roman" w:cs="Times New Roman"/>
          <w:sz w:val="28"/>
          <w:szCs w:val="24"/>
        </w:rPr>
        <w:t>в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AD5F38" w:rsidRPr="00DA26DA">
        <w:rPr>
          <w:rFonts w:ascii="Times New Roman" w:hAnsi="Times New Roman" w:cs="Times New Roman"/>
          <w:sz w:val="28"/>
          <w:szCs w:val="24"/>
        </w:rPr>
        <w:t>области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AD5F38" w:rsidRPr="00DA26DA">
        <w:rPr>
          <w:rFonts w:ascii="Times New Roman" w:hAnsi="Times New Roman" w:cs="Times New Roman"/>
          <w:sz w:val="28"/>
          <w:szCs w:val="24"/>
        </w:rPr>
        <w:t>культуры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AD5F38" w:rsidRPr="00DA26DA">
        <w:rPr>
          <w:rFonts w:ascii="Times New Roman" w:hAnsi="Times New Roman" w:cs="Times New Roman"/>
          <w:sz w:val="28"/>
          <w:szCs w:val="24"/>
        </w:rPr>
        <w:t>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AD5F38" w:rsidRPr="00DA26DA">
        <w:rPr>
          <w:rFonts w:ascii="Times New Roman" w:hAnsi="Times New Roman" w:cs="Times New Roman"/>
          <w:sz w:val="28"/>
          <w:szCs w:val="24"/>
        </w:rPr>
        <w:t>искусства</w:t>
      </w:r>
      <w:r w:rsidRPr="00DA26DA">
        <w:rPr>
          <w:rFonts w:ascii="Times New Roman" w:hAnsi="Times New Roman" w:cs="Times New Roman"/>
          <w:sz w:val="28"/>
          <w:szCs w:val="24"/>
        </w:rPr>
        <w:t>»</w:t>
      </w:r>
    </w:p>
    <w:p w:rsidR="00AD5F38" w:rsidRPr="00DA26DA" w:rsidRDefault="00AD5F38" w:rsidP="00AD5F38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4989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845"/>
        <w:gridCol w:w="8"/>
        <w:gridCol w:w="1428"/>
        <w:gridCol w:w="87"/>
        <w:gridCol w:w="571"/>
        <w:gridCol w:w="55"/>
        <w:gridCol w:w="703"/>
        <w:gridCol w:w="11"/>
        <w:gridCol w:w="1418"/>
        <w:gridCol w:w="8"/>
        <w:gridCol w:w="563"/>
        <w:gridCol w:w="8"/>
        <w:gridCol w:w="991"/>
        <w:gridCol w:w="8"/>
        <w:gridCol w:w="277"/>
        <w:gridCol w:w="1142"/>
        <w:gridCol w:w="8"/>
        <w:gridCol w:w="1137"/>
        <w:gridCol w:w="1288"/>
        <w:gridCol w:w="2252"/>
      </w:tblGrid>
      <w:tr w:rsidR="00AD5F38" w:rsidRPr="00335941" w:rsidTr="00920457">
        <w:trPr>
          <w:trHeight w:val="62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подпрограммного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выражении)</w:t>
            </w:r>
          </w:p>
        </w:tc>
      </w:tr>
      <w:tr w:rsidR="00AD5F38" w:rsidRPr="00335941" w:rsidTr="00920457">
        <w:trPr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5F38" w:rsidRPr="00335941" w:rsidTr="0092045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5F38" w:rsidRPr="00335941" w:rsidTr="0092045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5F38" w:rsidRPr="00335941" w:rsidTr="0092045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5F38" w:rsidRPr="00335941" w:rsidTr="0092045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</w:tc>
      </w:tr>
      <w:tr w:rsidR="00AD5F38" w:rsidRPr="00335941" w:rsidTr="0092045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художественного,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AD5F38" w:rsidRPr="00335941" w:rsidTr="00920457">
        <w:trPr>
          <w:trHeight w:val="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5706"/>
            <w:bookmarkEnd w:id="18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(оказание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0840007220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38" w:rsidRPr="00335941" w:rsidRDefault="00BD2D95" w:rsidP="00920457">
            <w:pPr>
              <w:jc w:val="center"/>
            </w:pPr>
            <w:r>
              <w:t>39</w:t>
            </w:r>
            <w:r w:rsidR="00823375">
              <w:t xml:space="preserve"> </w:t>
            </w:r>
            <w:r>
              <w:t>020,0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38" w:rsidRPr="00335941" w:rsidRDefault="00AD5F38" w:rsidP="00920457">
            <w:pPr>
              <w:jc w:val="center"/>
            </w:pPr>
            <w:r w:rsidRPr="00335941">
              <w:t>34</w:t>
            </w:r>
            <w:r w:rsidR="00823375">
              <w:t xml:space="preserve"> </w:t>
            </w:r>
            <w:r w:rsidRPr="00335941">
              <w:t>213,0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38" w:rsidRPr="00335941" w:rsidRDefault="00AD5F38" w:rsidP="00920457">
            <w:pPr>
              <w:jc w:val="center"/>
            </w:pPr>
            <w:r w:rsidRPr="00335941">
              <w:t>34</w:t>
            </w:r>
            <w:r w:rsidR="00823375">
              <w:t xml:space="preserve"> </w:t>
            </w:r>
            <w:r w:rsidRPr="00335941">
              <w:t>213,0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38" w:rsidRPr="00335941" w:rsidRDefault="00BD2D95" w:rsidP="004A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446,0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99,3%;</w:t>
            </w:r>
          </w:p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404E3D">
              <w:rPr>
                <w:rFonts w:ascii="Times New Roman" w:hAnsi="Times New Roman" w:cs="Times New Roman"/>
                <w:sz w:val="24"/>
                <w:szCs w:val="24"/>
              </w:rPr>
              <w:t>ставит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3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3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3D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категорией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3D">
              <w:rPr>
                <w:rFonts w:ascii="Times New Roman" w:hAnsi="Times New Roman" w:cs="Times New Roman"/>
                <w:sz w:val="24"/>
                <w:szCs w:val="24"/>
              </w:rPr>
              <w:t>сохраняться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3D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AD5F38" w:rsidRPr="00335941" w:rsidTr="00920457">
        <w:trPr>
          <w:trHeight w:val="20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5721"/>
            <w:bookmarkEnd w:id="19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выплаты,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минимальной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(минимального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0840007230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335941" w:rsidRDefault="00BD2D95" w:rsidP="00920457">
            <w:pPr>
              <w:jc w:val="center"/>
            </w:pPr>
            <w:r>
              <w:t>5</w:t>
            </w:r>
            <w:r w:rsidR="00823375">
              <w:t xml:space="preserve"> </w:t>
            </w:r>
            <w:r>
              <w:t>418,7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jc w:val="center"/>
            </w:pPr>
            <w:r w:rsidRPr="00335941">
              <w:t>3</w:t>
            </w:r>
            <w:r w:rsidR="00823375">
              <w:t xml:space="preserve"> </w:t>
            </w:r>
            <w:r w:rsidRPr="00335941">
              <w:t>642,8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jc w:val="center"/>
            </w:pPr>
            <w:r w:rsidRPr="00335941">
              <w:t>3</w:t>
            </w:r>
            <w:r w:rsidR="00823375">
              <w:t xml:space="preserve"> </w:t>
            </w:r>
            <w:r w:rsidRPr="00335941">
              <w:t>642,8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335941" w:rsidRDefault="00BD2D95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704,3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5F38" w:rsidRPr="00335941" w:rsidTr="00920457">
        <w:trPr>
          <w:trHeight w:val="9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5735"/>
            <w:bookmarkEnd w:id="20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общегородских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0840024020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38" w:rsidRPr="00DA26DA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23375" w:rsidRPr="00DA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6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 w:rsidRPr="00DA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6D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 w:rsidRPr="00DA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F38" w:rsidRPr="00DA26DA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A">
              <w:rPr>
                <w:rFonts w:ascii="Times New Roman" w:hAnsi="Times New Roman" w:cs="Times New Roman"/>
                <w:sz w:val="24"/>
                <w:szCs w:val="24"/>
              </w:rPr>
              <w:t>1-го</w:t>
            </w:r>
            <w:r w:rsidR="00823375" w:rsidRPr="00DA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6DA">
              <w:rPr>
                <w:rFonts w:ascii="Times New Roman" w:hAnsi="Times New Roman" w:cs="Times New Roman"/>
                <w:sz w:val="24"/>
                <w:szCs w:val="24"/>
              </w:rPr>
              <w:t>общегородского</w:t>
            </w:r>
            <w:r w:rsidR="00823375" w:rsidRPr="00DA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6D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823375" w:rsidRPr="00DA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6D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D5F38" w:rsidRPr="00335941" w:rsidTr="0092045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335941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38" w:rsidRPr="00335941" w:rsidRDefault="005C3619" w:rsidP="00920457">
            <w:pPr>
              <w:jc w:val="center"/>
            </w:pPr>
            <w:r w:rsidRPr="00335941">
              <w:t>44</w:t>
            </w:r>
            <w:r w:rsidR="00823375">
              <w:t xml:space="preserve"> </w:t>
            </w:r>
            <w:r w:rsidRPr="00335941">
              <w:t>473,7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38" w:rsidRPr="00335941" w:rsidRDefault="00AD5F38" w:rsidP="00920457">
            <w:pPr>
              <w:jc w:val="center"/>
            </w:pPr>
            <w:r w:rsidRPr="00335941">
              <w:t>37</w:t>
            </w:r>
            <w:r w:rsidR="00823375">
              <w:t xml:space="preserve"> </w:t>
            </w:r>
            <w:r w:rsidRPr="00335941">
              <w:t>890,8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38" w:rsidRPr="00335941" w:rsidRDefault="00AD5F38" w:rsidP="00920457">
            <w:pPr>
              <w:jc w:val="center"/>
            </w:pPr>
            <w:r w:rsidRPr="00335941">
              <w:t>37</w:t>
            </w:r>
            <w:r w:rsidR="00823375">
              <w:t xml:space="preserve"> </w:t>
            </w:r>
            <w:r w:rsidRPr="00335941">
              <w:t>890,8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38" w:rsidRPr="00335941" w:rsidRDefault="005C3619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255,3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8" w:rsidRPr="00DA26DA" w:rsidRDefault="00AD5F38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19" w:rsidRPr="00335941" w:rsidTr="0092045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19" w:rsidRPr="00335941" w:rsidRDefault="005C3619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19" w:rsidRPr="00335941" w:rsidRDefault="005C3619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19" w:rsidRPr="00335941" w:rsidRDefault="005C3619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19" w:rsidRPr="00335941" w:rsidRDefault="005C3619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19" w:rsidRPr="00335941" w:rsidRDefault="005C3619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19" w:rsidRPr="00335941" w:rsidRDefault="005C3619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19" w:rsidRPr="00335941" w:rsidRDefault="005C3619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19" w:rsidRPr="00335941" w:rsidRDefault="005C3619" w:rsidP="005D442B">
            <w:pPr>
              <w:jc w:val="center"/>
            </w:pPr>
            <w:r w:rsidRPr="00335941">
              <w:t>44</w:t>
            </w:r>
            <w:r w:rsidR="00823375">
              <w:t xml:space="preserve"> </w:t>
            </w:r>
            <w:r w:rsidRPr="00335941">
              <w:t>473,7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19" w:rsidRPr="00335941" w:rsidRDefault="005C3619" w:rsidP="005D442B">
            <w:pPr>
              <w:jc w:val="center"/>
            </w:pPr>
            <w:r w:rsidRPr="00335941">
              <w:t>37</w:t>
            </w:r>
            <w:r w:rsidR="00823375">
              <w:t xml:space="preserve"> </w:t>
            </w:r>
            <w:r w:rsidRPr="00335941">
              <w:t>890,8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19" w:rsidRPr="00335941" w:rsidRDefault="005C3619" w:rsidP="005D442B">
            <w:pPr>
              <w:jc w:val="center"/>
            </w:pPr>
            <w:r w:rsidRPr="00335941">
              <w:t>37</w:t>
            </w:r>
            <w:r w:rsidR="00823375">
              <w:t xml:space="preserve"> </w:t>
            </w:r>
            <w:r w:rsidRPr="00335941">
              <w:t>890,8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19" w:rsidRPr="00335941" w:rsidRDefault="005C3619" w:rsidP="005D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255,3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19" w:rsidRPr="00DA26DA" w:rsidRDefault="005C3619" w:rsidP="00920457"/>
        </w:tc>
      </w:tr>
      <w:tr w:rsidR="005C3619" w:rsidRPr="00335941" w:rsidTr="0092045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19" w:rsidRPr="00335941" w:rsidRDefault="005C3619" w:rsidP="00920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19" w:rsidRPr="00335941" w:rsidRDefault="005C3619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19" w:rsidRPr="00335941" w:rsidRDefault="005C3619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19" w:rsidRPr="00335941" w:rsidRDefault="005C3619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19" w:rsidRPr="00335941" w:rsidRDefault="005C3619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19" w:rsidRPr="00335941" w:rsidRDefault="005C3619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19" w:rsidRPr="00335941" w:rsidRDefault="005C3619" w:rsidP="009204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19" w:rsidRPr="00335941" w:rsidRDefault="005C3619" w:rsidP="005D442B">
            <w:pPr>
              <w:jc w:val="center"/>
            </w:pPr>
            <w:r w:rsidRPr="00335941">
              <w:t>44</w:t>
            </w:r>
            <w:r w:rsidR="00823375">
              <w:t xml:space="preserve"> </w:t>
            </w:r>
            <w:r w:rsidRPr="00335941">
              <w:t>473,7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19" w:rsidRPr="00335941" w:rsidRDefault="005C3619" w:rsidP="005D442B">
            <w:pPr>
              <w:jc w:val="center"/>
            </w:pPr>
            <w:r w:rsidRPr="00335941">
              <w:t>37</w:t>
            </w:r>
            <w:r w:rsidR="00823375">
              <w:t xml:space="preserve"> </w:t>
            </w:r>
            <w:r w:rsidRPr="00335941">
              <w:t>890,8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19" w:rsidRPr="00335941" w:rsidRDefault="005C3619" w:rsidP="005D442B">
            <w:pPr>
              <w:jc w:val="center"/>
            </w:pPr>
            <w:r w:rsidRPr="00335941">
              <w:t>37</w:t>
            </w:r>
            <w:r w:rsidR="00823375">
              <w:t xml:space="preserve"> </w:t>
            </w:r>
            <w:r w:rsidRPr="00335941">
              <w:t>890,8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19" w:rsidRPr="00335941" w:rsidRDefault="005C3619" w:rsidP="005D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255,3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19" w:rsidRPr="00DA26DA" w:rsidRDefault="005C3619" w:rsidP="00920457"/>
        </w:tc>
      </w:tr>
    </w:tbl>
    <w:p w:rsidR="000944C1" w:rsidRPr="00DA26DA" w:rsidRDefault="000567E3" w:rsidP="00DA26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F46C5" w:rsidRPr="00DA26DA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6F46C5" w:rsidRPr="00DA26DA">
        <w:rPr>
          <w:rFonts w:ascii="Times New Roman" w:hAnsi="Times New Roman" w:cs="Times New Roman"/>
          <w:sz w:val="28"/>
          <w:szCs w:val="24"/>
        </w:rPr>
        <w:t>№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D33275" w:rsidRPr="00DA26DA">
        <w:rPr>
          <w:rFonts w:ascii="Times New Roman" w:hAnsi="Times New Roman" w:cs="Times New Roman"/>
          <w:sz w:val="28"/>
          <w:szCs w:val="24"/>
        </w:rPr>
        <w:t>9</w:t>
      </w:r>
    </w:p>
    <w:p w:rsidR="000944C1" w:rsidRPr="00DA26DA" w:rsidRDefault="000944C1" w:rsidP="000944C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к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постановлению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администрации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города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Ачинска</w:t>
      </w:r>
    </w:p>
    <w:p w:rsidR="002C5B08" w:rsidRPr="00DA26DA" w:rsidRDefault="00E37BAF" w:rsidP="00DA26D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E37BAF">
        <w:rPr>
          <w:rFonts w:ascii="Times New Roman" w:hAnsi="Times New Roman" w:cs="Times New Roman"/>
          <w:sz w:val="28"/>
          <w:szCs w:val="24"/>
        </w:rPr>
        <w:t>от 20.01.2023 № 013-п</w:t>
      </w:r>
      <w:bookmarkStart w:id="21" w:name="_GoBack"/>
      <w:bookmarkEnd w:id="21"/>
    </w:p>
    <w:p w:rsidR="00823375" w:rsidRPr="00DA26DA" w:rsidRDefault="00823375" w:rsidP="00DA26D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0944C1" w:rsidRPr="00DA26DA" w:rsidRDefault="000944C1" w:rsidP="000944C1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Приложение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№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2</w:t>
      </w:r>
    </w:p>
    <w:p w:rsidR="000944C1" w:rsidRPr="00DA26DA" w:rsidRDefault="000944C1" w:rsidP="000944C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к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подпрограмме</w:t>
      </w:r>
    </w:p>
    <w:p w:rsidR="000944C1" w:rsidRPr="00DA26DA" w:rsidRDefault="000B36F3" w:rsidP="000944C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«</w:t>
      </w:r>
      <w:r w:rsidR="000944C1" w:rsidRPr="00DA26DA">
        <w:rPr>
          <w:rFonts w:ascii="Times New Roman" w:hAnsi="Times New Roman" w:cs="Times New Roman"/>
          <w:sz w:val="28"/>
          <w:szCs w:val="24"/>
        </w:rPr>
        <w:t>Обеспечение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0944C1" w:rsidRPr="00DA26DA">
        <w:rPr>
          <w:rFonts w:ascii="Times New Roman" w:hAnsi="Times New Roman" w:cs="Times New Roman"/>
          <w:sz w:val="28"/>
          <w:szCs w:val="24"/>
        </w:rPr>
        <w:t>условий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0944C1" w:rsidRPr="00DA26DA">
        <w:rPr>
          <w:rFonts w:ascii="Times New Roman" w:hAnsi="Times New Roman" w:cs="Times New Roman"/>
          <w:sz w:val="28"/>
          <w:szCs w:val="24"/>
        </w:rPr>
        <w:t>реализации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0944C1" w:rsidRPr="00DA26DA">
        <w:rPr>
          <w:rFonts w:ascii="Times New Roman" w:hAnsi="Times New Roman" w:cs="Times New Roman"/>
          <w:sz w:val="28"/>
          <w:szCs w:val="24"/>
        </w:rPr>
        <w:t>программы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0944C1" w:rsidRPr="00DA26DA">
        <w:rPr>
          <w:rFonts w:ascii="Times New Roman" w:hAnsi="Times New Roman" w:cs="Times New Roman"/>
          <w:sz w:val="28"/>
          <w:szCs w:val="24"/>
        </w:rPr>
        <w:t>и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0944C1" w:rsidRPr="00DA26DA">
        <w:rPr>
          <w:rFonts w:ascii="Times New Roman" w:hAnsi="Times New Roman" w:cs="Times New Roman"/>
          <w:sz w:val="28"/>
          <w:szCs w:val="24"/>
        </w:rPr>
        <w:t>прочие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0944C1" w:rsidRPr="00DA26DA">
        <w:rPr>
          <w:rFonts w:ascii="Times New Roman" w:hAnsi="Times New Roman" w:cs="Times New Roman"/>
          <w:sz w:val="28"/>
          <w:szCs w:val="24"/>
        </w:rPr>
        <w:t>мероприятия</w:t>
      </w:r>
      <w:r w:rsidRPr="00DA26DA">
        <w:rPr>
          <w:rFonts w:ascii="Times New Roman" w:hAnsi="Times New Roman" w:cs="Times New Roman"/>
          <w:sz w:val="28"/>
          <w:szCs w:val="24"/>
        </w:rPr>
        <w:t>»</w:t>
      </w:r>
      <w:r w:rsidR="000944C1" w:rsidRPr="00DA26DA">
        <w:rPr>
          <w:rFonts w:ascii="Times New Roman" w:hAnsi="Times New Roman" w:cs="Times New Roman"/>
          <w:sz w:val="28"/>
          <w:szCs w:val="24"/>
        </w:rPr>
        <w:t>,</w:t>
      </w:r>
    </w:p>
    <w:p w:rsidR="000944C1" w:rsidRPr="00DA26DA" w:rsidRDefault="000944C1" w:rsidP="000944C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реализуемой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в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рамках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муниципальной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программы</w:t>
      </w:r>
    </w:p>
    <w:p w:rsidR="000944C1" w:rsidRPr="00DA26DA" w:rsidRDefault="000944C1" w:rsidP="000944C1">
      <w:pPr>
        <w:pStyle w:val="ConsPlusNormal"/>
        <w:ind w:left="7920" w:firstLine="720"/>
        <w:jc w:val="right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города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Ачинска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0B36F3" w:rsidRPr="00DA26DA">
        <w:rPr>
          <w:rFonts w:ascii="Times New Roman" w:hAnsi="Times New Roman" w:cs="Times New Roman"/>
          <w:sz w:val="28"/>
          <w:szCs w:val="24"/>
        </w:rPr>
        <w:t>«</w:t>
      </w:r>
      <w:r w:rsidRPr="00DA26DA">
        <w:rPr>
          <w:rFonts w:ascii="Times New Roman" w:hAnsi="Times New Roman" w:cs="Times New Roman"/>
          <w:sz w:val="28"/>
          <w:szCs w:val="24"/>
        </w:rPr>
        <w:t>Развитие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культуры</w:t>
      </w:r>
      <w:r w:rsidR="000B36F3" w:rsidRPr="00DA26DA">
        <w:rPr>
          <w:rFonts w:ascii="Times New Roman" w:hAnsi="Times New Roman" w:cs="Times New Roman"/>
          <w:sz w:val="28"/>
          <w:szCs w:val="24"/>
        </w:rPr>
        <w:t>»</w:t>
      </w:r>
      <w:bookmarkStart w:id="22" w:name="Par6131"/>
      <w:bookmarkEnd w:id="22"/>
    </w:p>
    <w:p w:rsidR="000944C1" w:rsidRPr="00DA26DA" w:rsidRDefault="000944C1" w:rsidP="000944C1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0944C1" w:rsidRPr="00DA26DA" w:rsidRDefault="000944C1" w:rsidP="000944C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>Перечень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мероприятий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Pr="00DA26DA">
        <w:rPr>
          <w:rFonts w:ascii="Times New Roman" w:hAnsi="Times New Roman" w:cs="Times New Roman"/>
          <w:sz w:val="28"/>
          <w:szCs w:val="24"/>
        </w:rPr>
        <w:t>подпрограммы</w:t>
      </w:r>
      <w:r w:rsidR="00823375" w:rsidRPr="00DA26D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44C1" w:rsidRPr="00DA26DA" w:rsidRDefault="00823375" w:rsidP="000944C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0B36F3" w:rsidRPr="00DA26DA">
        <w:rPr>
          <w:rFonts w:ascii="Times New Roman" w:hAnsi="Times New Roman" w:cs="Times New Roman"/>
          <w:sz w:val="28"/>
          <w:szCs w:val="24"/>
        </w:rPr>
        <w:t>«</w:t>
      </w:r>
      <w:r w:rsidR="000944C1" w:rsidRPr="00DA26DA">
        <w:rPr>
          <w:rFonts w:ascii="Times New Roman" w:hAnsi="Times New Roman" w:cs="Times New Roman"/>
          <w:sz w:val="28"/>
          <w:szCs w:val="24"/>
        </w:rPr>
        <w:t>Обеспечение</w:t>
      </w:r>
      <w:r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0944C1" w:rsidRPr="00DA26DA">
        <w:rPr>
          <w:rFonts w:ascii="Times New Roman" w:hAnsi="Times New Roman" w:cs="Times New Roman"/>
          <w:sz w:val="28"/>
          <w:szCs w:val="24"/>
        </w:rPr>
        <w:t>условий</w:t>
      </w:r>
      <w:r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0944C1" w:rsidRPr="00DA26DA">
        <w:rPr>
          <w:rFonts w:ascii="Times New Roman" w:hAnsi="Times New Roman" w:cs="Times New Roman"/>
          <w:sz w:val="28"/>
          <w:szCs w:val="24"/>
        </w:rPr>
        <w:t>реализации</w:t>
      </w:r>
      <w:r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0944C1" w:rsidRPr="00DA26DA">
        <w:rPr>
          <w:rFonts w:ascii="Times New Roman" w:hAnsi="Times New Roman" w:cs="Times New Roman"/>
          <w:sz w:val="28"/>
          <w:szCs w:val="24"/>
        </w:rPr>
        <w:t>программы</w:t>
      </w:r>
      <w:r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0944C1" w:rsidRPr="00DA26DA">
        <w:rPr>
          <w:rFonts w:ascii="Times New Roman" w:hAnsi="Times New Roman" w:cs="Times New Roman"/>
          <w:sz w:val="28"/>
          <w:szCs w:val="24"/>
        </w:rPr>
        <w:t>и</w:t>
      </w:r>
      <w:r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0944C1" w:rsidRPr="00DA26DA">
        <w:rPr>
          <w:rFonts w:ascii="Times New Roman" w:hAnsi="Times New Roman" w:cs="Times New Roman"/>
          <w:sz w:val="28"/>
          <w:szCs w:val="24"/>
        </w:rPr>
        <w:t>прочие</w:t>
      </w:r>
      <w:r w:rsidRPr="00DA26DA">
        <w:rPr>
          <w:rFonts w:ascii="Times New Roman" w:hAnsi="Times New Roman" w:cs="Times New Roman"/>
          <w:sz w:val="28"/>
          <w:szCs w:val="24"/>
        </w:rPr>
        <w:t xml:space="preserve"> </w:t>
      </w:r>
      <w:r w:rsidR="000944C1" w:rsidRPr="00DA26DA">
        <w:rPr>
          <w:rFonts w:ascii="Times New Roman" w:hAnsi="Times New Roman" w:cs="Times New Roman"/>
          <w:sz w:val="28"/>
          <w:szCs w:val="24"/>
        </w:rPr>
        <w:t>мероприятия</w:t>
      </w:r>
      <w:r w:rsidR="000B36F3" w:rsidRPr="00DA26DA">
        <w:rPr>
          <w:rFonts w:ascii="Times New Roman" w:hAnsi="Times New Roman" w:cs="Times New Roman"/>
          <w:sz w:val="28"/>
          <w:szCs w:val="24"/>
        </w:rPr>
        <w:t>»</w:t>
      </w:r>
    </w:p>
    <w:p w:rsidR="00580AC7" w:rsidRPr="00DA26DA" w:rsidRDefault="00580AC7" w:rsidP="00580AC7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142"/>
        <w:gridCol w:w="1798"/>
        <w:gridCol w:w="791"/>
        <w:gridCol w:w="742"/>
        <w:gridCol w:w="1478"/>
        <w:gridCol w:w="639"/>
        <w:gridCol w:w="1182"/>
        <w:gridCol w:w="1062"/>
        <w:gridCol w:w="1062"/>
        <w:gridCol w:w="1182"/>
        <w:gridCol w:w="1882"/>
      </w:tblGrid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31" w:type="dxa"/>
            <w:gridSpan w:val="4"/>
            <w:shd w:val="clear" w:color="auto" w:fill="auto"/>
            <w:vAlign w:val="center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464" w:type="dxa"/>
            <w:gridSpan w:val="4"/>
            <w:shd w:val="clear" w:color="auto" w:fill="auto"/>
            <w:vAlign w:val="center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руб.),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подпрограммного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выражении)</w:t>
            </w: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70" w:type="dxa"/>
            <w:shd w:val="clear" w:color="auto" w:fill="auto"/>
            <w:vAlign w:val="center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AC7" w:rsidRPr="00335941" w:rsidTr="000567E3">
        <w:trPr>
          <w:jc w:val="center"/>
        </w:trPr>
        <w:tc>
          <w:tcPr>
            <w:tcW w:w="540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5" w:type="dxa"/>
            <w:gridSpan w:val="11"/>
            <w:shd w:val="clear" w:color="auto" w:fill="auto"/>
          </w:tcPr>
          <w:p w:rsidR="00580AC7" w:rsidRPr="00335941" w:rsidRDefault="00580AC7" w:rsidP="0058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0AC7" w:rsidRPr="00335941" w:rsidTr="000567E3">
        <w:trPr>
          <w:jc w:val="center"/>
        </w:trPr>
        <w:tc>
          <w:tcPr>
            <w:tcW w:w="540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5" w:type="dxa"/>
            <w:gridSpan w:val="11"/>
            <w:shd w:val="clear" w:color="auto" w:fill="auto"/>
          </w:tcPr>
          <w:p w:rsidR="00580AC7" w:rsidRPr="00335941" w:rsidRDefault="00580AC7" w:rsidP="0058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0AC7" w:rsidRPr="00335941" w:rsidTr="000567E3">
        <w:trPr>
          <w:jc w:val="center"/>
        </w:trPr>
        <w:tc>
          <w:tcPr>
            <w:tcW w:w="540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85" w:type="dxa"/>
            <w:gridSpan w:val="11"/>
            <w:shd w:val="clear" w:color="auto" w:fill="auto"/>
          </w:tcPr>
          <w:p w:rsidR="00580AC7" w:rsidRPr="00335941" w:rsidRDefault="00580AC7" w:rsidP="0058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Ачинске,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увековечивание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</w:tr>
      <w:tr w:rsidR="00580AC7" w:rsidRPr="00335941" w:rsidTr="000567E3">
        <w:trPr>
          <w:jc w:val="center"/>
        </w:trPr>
        <w:tc>
          <w:tcPr>
            <w:tcW w:w="540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5" w:type="dxa"/>
            <w:gridSpan w:val="11"/>
            <w:shd w:val="clear" w:color="auto" w:fill="auto"/>
          </w:tcPr>
          <w:p w:rsidR="00580AC7" w:rsidRPr="00335941" w:rsidRDefault="00580AC7" w:rsidP="00F7297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любительских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коллективов,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клубных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формирований,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9609BA" w:rsidRPr="00335941" w:rsidRDefault="009609BA" w:rsidP="00F7297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shd w:val="clear" w:color="auto" w:fill="auto"/>
          </w:tcPr>
          <w:p w:rsidR="00580AC7" w:rsidRPr="00335941" w:rsidRDefault="00580AC7" w:rsidP="0058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9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788" w:type="dxa"/>
            <w:shd w:val="clear" w:color="auto" w:fill="auto"/>
          </w:tcPr>
          <w:p w:rsidR="00580AC7" w:rsidRPr="00335941" w:rsidRDefault="00580AC7" w:rsidP="0058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  <w:r w:rsidRPr="0033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  <w:tc>
          <w:tcPr>
            <w:tcW w:w="636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580AC7" w:rsidRPr="00335941" w:rsidRDefault="00C201DE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056" w:type="dxa"/>
            <w:shd w:val="clear" w:color="auto" w:fill="auto"/>
          </w:tcPr>
          <w:p w:rsidR="00580AC7" w:rsidRPr="00335941" w:rsidRDefault="00580AC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76" w:type="dxa"/>
            <w:shd w:val="clear" w:color="auto" w:fill="auto"/>
          </w:tcPr>
          <w:p w:rsidR="00580AC7" w:rsidRPr="00335941" w:rsidRDefault="00C201DE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872" w:type="dxa"/>
            <w:shd w:val="clear" w:color="auto" w:fill="auto"/>
          </w:tcPr>
          <w:p w:rsidR="00580AC7" w:rsidRPr="00335941" w:rsidRDefault="00580AC7" w:rsidP="0058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shd w:val="clear" w:color="auto" w:fill="auto"/>
          </w:tcPr>
          <w:p w:rsidR="001344A8" w:rsidRPr="00335941" w:rsidRDefault="001344A8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1344A8" w:rsidRPr="00335941" w:rsidRDefault="001344A8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1344A8" w:rsidRPr="00335941" w:rsidRDefault="00C201DE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056" w:type="dxa"/>
            <w:shd w:val="clear" w:color="auto" w:fill="auto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76" w:type="dxa"/>
            <w:shd w:val="clear" w:color="auto" w:fill="auto"/>
          </w:tcPr>
          <w:p w:rsidR="001344A8" w:rsidRPr="00335941" w:rsidRDefault="00C201DE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872" w:type="dxa"/>
            <w:shd w:val="clear" w:color="auto" w:fill="auto"/>
          </w:tcPr>
          <w:p w:rsidR="001344A8" w:rsidRPr="00335941" w:rsidRDefault="001344A8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44A8" w:rsidRPr="00335941" w:rsidTr="000567E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5" w:type="dxa"/>
            <w:gridSpan w:val="11"/>
            <w:shd w:val="clear" w:color="auto" w:fill="auto"/>
          </w:tcPr>
          <w:p w:rsidR="001344A8" w:rsidRPr="00335941" w:rsidRDefault="001344A8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09BA" w:rsidRPr="00335941" w:rsidRDefault="009609BA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1344A8" w:rsidRPr="00335941" w:rsidRDefault="001344A8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4A8" w:rsidRPr="00335941" w:rsidRDefault="001344A8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капитальных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текущих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ремонтов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1344A8" w:rsidRPr="00335941" w:rsidRDefault="001344A8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1344A8" w:rsidRPr="00335941" w:rsidRDefault="001344A8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0850081010</w:t>
            </w:r>
          </w:p>
        </w:tc>
        <w:tc>
          <w:tcPr>
            <w:tcW w:w="636" w:type="dxa"/>
            <w:tcBorders>
              <w:bottom w:val="nil"/>
            </w:tcBorders>
            <w:shd w:val="clear" w:color="auto" w:fill="auto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1344A8" w:rsidRPr="00335941" w:rsidRDefault="00335941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954,</w:t>
            </w:r>
            <w:r w:rsidR="007F0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1344A8" w:rsidRPr="00335941" w:rsidRDefault="001344A8" w:rsidP="00F72971">
            <w:pPr>
              <w:jc w:val="center"/>
            </w:pPr>
            <w:r w:rsidRPr="00335941">
              <w:t>155,2</w:t>
            </w:r>
          </w:p>
        </w:tc>
        <w:tc>
          <w:tcPr>
            <w:tcW w:w="1056" w:type="dxa"/>
            <w:shd w:val="clear" w:color="auto" w:fill="auto"/>
          </w:tcPr>
          <w:p w:rsidR="001344A8" w:rsidRPr="00335941" w:rsidRDefault="001344A8" w:rsidP="00F72971">
            <w:pPr>
              <w:jc w:val="center"/>
            </w:pPr>
            <w:r w:rsidRPr="00335941">
              <w:t>0,0</w:t>
            </w:r>
          </w:p>
        </w:tc>
        <w:tc>
          <w:tcPr>
            <w:tcW w:w="1176" w:type="dxa"/>
            <w:shd w:val="clear" w:color="auto" w:fill="auto"/>
          </w:tcPr>
          <w:p w:rsidR="001344A8" w:rsidRPr="00335941" w:rsidRDefault="00335941" w:rsidP="00F72971">
            <w:pPr>
              <w:jc w:val="center"/>
            </w:pPr>
            <w:r w:rsidRPr="00335941">
              <w:t>1109,</w:t>
            </w:r>
            <w:r w:rsidR="007F0128">
              <w:t>5</w:t>
            </w:r>
          </w:p>
        </w:tc>
        <w:tc>
          <w:tcPr>
            <w:tcW w:w="1872" w:type="dxa"/>
            <w:shd w:val="clear" w:color="auto" w:fill="auto"/>
          </w:tcPr>
          <w:p w:rsidR="001344A8" w:rsidRPr="00335941" w:rsidRDefault="001344A8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пола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хореографического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E7043C" w:rsidRPr="003359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43C" w:rsidRPr="00335941">
              <w:rPr>
                <w:rFonts w:ascii="Times New Roman" w:hAnsi="Times New Roman" w:cs="Times New Roman"/>
                <w:sz w:val="24"/>
                <w:szCs w:val="24"/>
              </w:rPr>
              <w:t>№313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43C" w:rsidRPr="00335941">
              <w:rPr>
                <w:rFonts w:ascii="Times New Roman" w:hAnsi="Times New Roman" w:cs="Times New Roman"/>
                <w:sz w:val="24"/>
                <w:szCs w:val="24"/>
              </w:rPr>
              <w:t>ОХА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043C" w:rsidRPr="00335941">
              <w:rPr>
                <w:rFonts w:ascii="Times New Roman" w:hAnsi="Times New Roman" w:cs="Times New Roman"/>
                <w:sz w:val="24"/>
                <w:szCs w:val="24"/>
              </w:rPr>
              <w:t>Современник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128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941" w:rsidRPr="00335941" w:rsidRDefault="001344A8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АКМ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4A8" w:rsidRPr="00335941" w:rsidRDefault="00335941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АКМ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(парапет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потолок)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338,7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АКМ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подвале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Музейно-выставочный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Ачинск,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1344A8" w:rsidRPr="00335941" w:rsidRDefault="001344A8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1344A8" w:rsidRPr="00335941" w:rsidRDefault="001344A8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1344A8" w:rsidRPr="00335941" w:rsidRDefault="001344A8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nil"/>
            </w:tcBorders>
            <w:shd w:val="clear" w:color="auto" w:fill="auto"/>
          </w:tcPr>
          <w:p w:rsidR="001344A8" w:rsidRPr="00335941" w:rsidRDefault="00D75FE9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1344A8" w:rsidRPr="00335941" w:rsidRDefault="00705A64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  <w:r w:rsidR="007F0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1344A8" w:rsidRPr="00335941" w:rsidRDefault="00FD33F1" w:rsidP="00F72971">
            <w:pPr>
              <w:jc w:val="center"/>
            </w:pPr>
            <w:r w:rsidRPr="00335941">
              <w:t>0,0</w:t>
            </w:r>
          </w:p>
        </w:tc>
        <w:tc>
          <w:tcPr>
            <w:tcW w:w="1056" w:type="dxa"/>
            <w:shd w:val="clear" w:color="auto" w:fill="auto"/>
          </w:tcPr>
          <w:p w:rsidR="001344A8" w:rsidRPr="00335941" w:rsidRDefault="00FD33F1" w:rsidP="00F72971">
            <w:pPr>
              <w:jc w:val="center"/>
            </w:pPr>
            <w:r w:rsidRPr="00335941">
              <w:t>0,0</w:t>
            </w:r>
          </w:p>
        </w:tc>
        <w:tc>
          <w:tcPr>
            <w:tcW w:w="1176" w:type="dxa"/>
            <w:shd w:val="clear" w:color="auto" w:fill="auto"/>
          </w:tcPr>
          <w:p w:rsidR="001344A8" w:rsidRPr="00335941" w:rsidRDefault="00705A64" w:rsidP="00F72971">
            <w:pPr>
              <w:jc w:val="center"/>
            </w:pPr>
            <w:r>
              <w:t>5</w:t>
            </w:r>
            <w:r w:rsidR="00823375">
              <w:t xml:space="preserve"> </w:t>
            </w:r>
            <w:r>
              <w:t>229,</w:t>
            </w:r>
            <w:r w:rsidR="007F0128">
              <w:t>3</w:t>
            </w:r>
          </w:p>
        </w:tc>
        <w:tc>
          <w:tcPr>
            <w:tcW w:w="1872" w:type="dxa"/>
            <w:shd w:val="clear" w:color="auto" w:fill="auto"/>
          </w:tcPr>
          <w:p w:rsidR="00705A64" w:rsidRDefault="00705A64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44A8" w:rsidRPr="00335941" w:rsidRDefault="00705A64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крыльца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АДХШ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DA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обустройству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входных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групп,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электромонтажные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демонтажу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монтажу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шкафов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купе,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стендов,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общестроительных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42B" w:rsidRPr="005D442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42B" w:rsidRPr="005D442B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42B" w:rsidRPr="005D442B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42B" w:rsidRPr="005D442B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42B" w:rsidRPr="005D44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42B" w:rsidRPr="005D442B">
              <w:rPr>
                <w:rFonts w:ascii="Times New Roman" w:hAnsi="Times New Roman" w:cs="Times New Roman"/>
                <w:sz w:val="24"/>
                <w:szCs w:val="24"/>
              </w:rPr>
              <w:t>кровли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42B" w:rsidRPr="005D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42B" w:rsidRPr="005D44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42B" w:rsidRPr="005D442B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чинск</w:t>
            </w:r>
            <w:proofErr w:type="spellEnd"/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15;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перетяжке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мебели: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диваны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4шт.,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банкетки</w:t>
            </w:r>
            <w:proofErr w:type="spellEnd"/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A8" w:rsidRPr="003359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</w:tcPr>
          <w:p w:rsidR="00FD33F1" w:rsidRPr="00335941" w:rsidRDefault="00FD33F1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30" w:type="dxa"/>
            <w:shd w:val="clear" w:color="auto" w:fill="auto"/>
          </w:tcPr>
          <w:p w:rsidR="00FD33F1" w:rsidRPr="00335941" w:rsidRDefault="00FD33F1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F1" w:rsidRPr="00335941" w:rsidRDefault="00FD33F1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788" w:type="dxa"/>
            <w:shd w:val="clear" w:color="auto" w:fill="auto"/>
          </w:tcPr>
          <w:p w:rsidR="00FD33F1" w:rsidRPr="00335941" w:rsidRDefault="00FD33F1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shd w:val="clear" w:color="auto" w:fill="auto"/>
          </w:tcPr>
          <w:p w:rsidR="00FD33F1" w:rsidRPr="00335941" w:rsidRDefault="00FD33F1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FD33F1" w:rsidRPr="00335941" w:rsidRDefault="00FD33F1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shd w:val="clear" w:color="auto" w:fill="auto"/>
          </w:tcPr>
          <w:p w:rsidR="00FD33F1" w:rsidRPr="00335941" w:rsidRDefault="00FD33F1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0850082010</w:t>
            </w:r>
          </w:p>
        </w:tc>
        <w:tc>
          <w:tcPr>
            <w:tcW w:w="636" w:type="dxa"/>
            <w:shd w:val="clear" w:color="auto" w:fill="auto"/>
          </w:tcPr>
          <w:p w:rsidR="00FD33F1" w:rsidRPr="00335941" w:rsidRDefault="00FD33F1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FD33F1" w:rsidRPr="00335941" w:rsidRDefault="00FD33F1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  <w:r w:rsidR="00D75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FD33F1" w:rsidRPr="00335941" w:rsidRDefault="00FD33F1" w:rsidP="00F72971">
            <w:pPr>
              <w:jc w:val="center"/>
            </w:pPr>
            <w:r w:rsidRPr="00335941">
              <w:t>0,0</w:t>
            </w:r>
          </w:p>
        </w:tc>
        <w:tc>
          <w:tcPr>
            <w:tcW w:w="1056" w:type="dxa"/>
            <w:shd w:val="clear" w:color="auto" w:fill="auto"/>
          </w:tcPr>
          <w:p w:rsidR="00FD33F1" w:rsidRPr="00335941" w:rsidRDefault="00FD33F1" w:rsidP="00F72971">
            <w:pPr>
              <w:jc w:val="center"/>
            </w:pPr>
            <w:r w:rsidRPr="00335941">
              <w:t>0,0</w:t>
            </w:r>
          </w:p>
        </w:tc>
        <w:tc>
          <w:tcPr>
            <w:tcW w:w="1176" w:type="dxa"/>
            <w:shd w:val="clear" w:color="auto" w:fill="auto"/>
          </w:tcPr>
          <w:p w:rsidR="00FD33F1" w:rsidRPr="00335941" w:rsidRDefault="00FD33F1" w:rsidP="00F72971">
            <w:pPr>
              <w:jc w:val="center"/>
            </w:pPr>
            <w:r w:rsidRPr="00335941">
              <w:t>4</w:t>
            </w:r>
            <w:r w:rsidR="00823375">
              <w:t xml:space="preserve"> </w:t>
            </w:r>
            <w:r w:rsidRPr="00335941">
              <w:t>940,</w:t>
            </w:r>
            <w:r w:rsidR="00D75FE9">
              <w:t>5</w:t>
            </w:r>
          </w:p>
        </w:tc>
        <w:tc>
          <w:tcPr>
            <w:tcW w:w="1872" w:type="dxa"/>
            <w:shd w:val="clear" w:color="auto" w:fill="auto"/>
          </w:tcPr>
          <w:p w:rsidR="00FD33F1" w:rsidRPr="00335941" w:rsidRDefault="00FD33F1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АДХШ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F1" w:rsidRPr="00335941" w:rsidRDefault="00FD33F1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помещения:</w:t>
            </w:r>
          </w:p>
          <w:p w:rsidR="00FD33F1" w:rsidRPr="00335941" w:rsidRDefault="00FD33F1" w:rsidP="009416E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здании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адресу: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ьва</w:t>
            </w:r>
            <w:proofErr w:type="spellEnd"/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Толстого,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2280,6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33F1" w:rsidRPr="00335941" w:rsidRDefault="00FD33F1" w:rsidP="009416E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выставочного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оборудования,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мебели,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кулеры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воды,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проектора,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проекторподвесных</w:t>
            </w:r>
            <w:proofErr w:type="spellEnd"/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гипсовых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слепков,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рулонных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штор,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(стол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этажерка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световая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надпись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названием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тележка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диспенсер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дез.средства</w:t>
            </w:r>
            <w:proofErr w:type="spellEnd"/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локтевым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приводом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FD33F1" w:rsidRPr="00335941" w:rsidRDefault="00FD33F1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керамической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мебелью: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375"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АДХШ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33F1" w:rsidRPr="00335941" w:rsidRDefault="00FD33F1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2660,0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печь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обжига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печь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фьюзинга</w:t>
            </w:r>
            <w:proofErr w:type="spellEnd"/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шт.,</w:t>
            </w:r>
            <w:r w:rsidR="00DA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экструдер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глины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гончарный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табурет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гончара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запасов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0850089140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476,5</w:t>
            </w:r>
          </w:p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4A3CAD" w:rsidRPr="00335941" w:rsidRDefault="004A3CAD" w:rsidP="00F72971">
            <w:pPr>
              <w:jc w:val="center"/>
            </w:pPr>
            <w:r w:rsidRPr="00335941">
              <w:t>0,0</w:t>
            </w:r>
          </w:p>
        </w:tc>
        <w:tc>
          <w:tcPr>
            <w:tcW w:w="1056" w:type="dxa"/>
            <w:shd w:val="clear" w:color="auto" w:fill="auto"/>
          </w:tcPr>
          <w:p w:rsidR="004A3CAD" w:rsidRPr="00335941" w:rsidRDefault="004A3CAD" w:rsidP="00F72971">
            <w:pPr>
              <w:jc w:val="center"/>
            </w:pPr>
            <w:r w:rsidRPr="00335941">
              <w:t>0,0</w:t>
            </w:r>
          </w:p>
        </w:tc>
        <w:tc>
          <w:tcPr>
            <w:tcW w:w="1176" w:type="dxa"/>
            <w:shd w:val="clear" w:color="auto" w:fill="auto"/>
          </w:tcPr>
          <w:p w:rsidR="004A3CAD" w:rsidRPr="00335941" w:rsidRDefault="004A3CAD" w:rsidP="00F72971">
            <w:pPr>
              <w:jc w:val="center"/>
            </w:pPr>
            <w:r w:rsidRPr="00335941">
              <w:t>476,5</w:t>
            </w:r>
          </w:p>
          <w:p w:rsidR="004A3CAD" w:rsidRPr="00335941" w:rsidRDefault="004A3CAD" w:rsidP="00F72971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АДХШ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помещения:</w:t>
            </w:r>
          </w:p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здании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адресу: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ьва</w:t>
            </w:r>
            <w:proofErr w:type="spellEnd"/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Толстого,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243,5</w:t>
            </w:r>
            <w:r w:rsidR="00823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33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кашпо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8шт.,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ящики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7шт.,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рамки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17шт.,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мраморная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крошка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6пакетов.,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таблички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320шт.,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туалетной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18шт.,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держатель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полотенец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дозатор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жидкого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мыла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влаговпитывающий</w:t>
            </w:r>
            <w:proofErr w:type="spellEnd"/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375">
              <w:rPr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АДХШ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глазури,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ангобы,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пигменты,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глина,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  <w:r w:rsidR="00823375">
              <w:rPr>
                <w:sz w:val="24"/>
                <w:szCs w:val="24"/>
              </w:rPr>
              <w:t xml:space="preserve"> </w:t>
            </w: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1056" w:type="dxa"/>
            <w:shd w:val="clear" w:color="auto" w:fill="auto"/>
          </w:tcPr>
          <w:p w:rsidR="004A3CAD" w:rsidRPr="00335941" w:rsidRDefault="004A3CAD" w:rsidP="00F72971">
            <w:pPr>
              <w:jc w:val="center"/>
            </w:pPr>
            <w:r w:rsidRPr="00335941">
              <w:t>0,0</w:t>
            </w:r>
          </w:p>
        </w:tc>
        <w:tc>
          <w:tcPr>
            <w:tcW w:w="1056" w:type="dxa"/>
            <w:shd w:val="clear" w:color="auto" w:fill="auto"/>
          </w:tcPr>
          <w:p w:rsidR="004A3CAD" w:rsidRPr="00335941" w:rsidRDefault="004A3CAD" w:rsidP="00F72971">
            <w:pPr>
              <w:jc w:val="center"/>
            </w:pPr>
            <w:r w:rsidRPr="00335941">
              <w:t>0,0</w:t>
            </w:r>
          </w:p>
        </w:tc>
        <w:tc>
          <w:tcPr>
            <w:tcW w:w="1176" w:type="dxa"/>
            <w:shd w:val="clear" w:color="auto" w:fill="auto"/>
          </w:tcPr>
          <w:p w:rsidR="004A3CAD" w:rsidRPr="00335941" w:rsidRDefault="004A3CAD" w:rsidP="00F72971">
            <w:pPr>
              <w:jc w:val="center"/>
            </w:pPr>
            <w:r w:rsidRPr="00335941">
              <w:t>232,3</w:t>
            </w:r>
          </w:p>
        </w:tc>
        <w:tc>
          <w:tcPr>
            <w:tcW w:w="1872" w:type="dxa"/>
            <w:shd w:val="clear" w:color="auto" w:fill="auto"/>
          </w:tcPr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строительных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(линолеум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коммерческий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шнур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горячей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232,3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предписаний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контролирующих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4A3CAD" w:rsidRPr="00335941" w:rsidRDefault="004A3CAD" w:rsidP="00F72971">
            <w:pPr>
              <w:ind w:left="-108" w:right="-108"/>
              <w:jc w:val="center"/>
            </w:pPr>
            <w:r w:rsidRPr="00335941">
              <w:t>730</w:t>
            </w:r>
          </w:p>
        </w:tc>
        <w:tc>
          <w:tcPr>
            <w:tcW w:w="738" w:type="dxa"/>
            <w:shd w:val="clear" w:color="auto" w:fill="auto"/>
          </w:tcPr>
          <w:p w:rsidR="004A3CAD" w:rsidRPr="00335941" w:rsidRDefault="004A3CAD" w:rsidP="00F72971">
            <w:pPr>
              <w:ind w:left="-108" w:right="-108"/>
              <w:jc w:val="center"/>
            </w:pPr>
            <w:r w:rsidRPr="00335941">
              <w:t>0703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4A3CAD" w:rsidRPr="00335941" w:rsidRDefault="004A3CAD" w:rsidP="00F72971">
            <w:pPr>
              <w:ind w:left="-108" w:right="-108"/>
              <w:jc w:val="center"/>
            </w:pPr>
            <w:r w:rsidRPr="00335941">
              <w:t>08500840</w:t>
            </w:r>
            <w:r w:rsidR="00823375">
              <w:t xml:space="preserve"> </w:t>
            </w:r>
            <w:r w:rsidRPr="00335941">
              <w:t>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4A3CAD" w:rsidRPr="00335941" w:rsidRDefault="004A3CAD" w:rsidP="00F72971">
            <w:pPr>
              <w:ind w:left="-108" w:right="-108"/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4A3CAD" w:rsidRPr="00335941" w:rsidRDefault="004A3CAD" w:rsidP="00F72971">
            <w:pPr>
              <w:ind w:left="-108" w:right="-108"/>
              <w:jc w:val="center"/>
            </w:pPr>
            <w:r w:rsidRPr="00335941"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4A3CAD" w:rsidRPr="00335941" w:rsidRDefault="004A3CAD" w:rsidP="00F72971">
            <w:pPr>
              <w:ind w:left="-108" w:right="-108"/>
              <w:jc w:val="center"/>
            </w:pPr>
          </w:p>
        </w:tc>
        <w:tc>
          <w:tcPr>
            <w:tcW w:w="636" w:type="dxa"/>
            <w:vMerge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4A3CAD" w:rsidRPr="00335941" w:rsidRDefault="004A3CA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A3CAD" w:rsidRPr="00335941" w:rsidRDefault="004A3CA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28101D" w:rsidRPr="00335941" w:rsidRDefault="0028101D" w:rsidP="009416E0">
            <w:r w:rsidRPr="00335941">
              <w:t>Мероприятие</w:t>
            </w:r>
            <w:r w:rsidR="00823375">
              <w:t xml:space="preserve"> </w:t>
            </w:r>
            <w:r w:rsidRPr="00335941">
              <w:t>5.6</w:t>
            </w:r>
          </w:p>
          <w:p w:rsidR="0028101D" w:rsidRPr="00335941" w:rsidRDefault="0028101D" w:rsidP="009416E0">
            <w:r w:rsidRPr="00335941">
              <w:rPr>
                <w:bCs/>
              </w:rPr>
              <w:t>Обследование</w:t>
            </w:r>
            <w:r w:rsidR="00823375">
              <w:rPr>
                <w:bCs/>
              </w:rPr>
              <w:t xml:space="preserve"> </w:t>
            </w:r>
            <w:r w:rsidRPr="00335941">
              <w:rPr>
                <w:bCs/>
              </w:rPr>
              <w:t>технического</w:t>
            </w:r>
            <w:r w:rsidR="00823375">
              <w:rPr>
                <w:bCs/>
              </w:rPr>
              <w:t xml:space="preserve"> </w:t>
            </w:r>
            <w:r w:rsidRPr="00335941">
              <w:rPr>
                <w:bCs/>
              </w:rPr>
              <w:t>состояния</w:t>
            </w:r>
            <w:r w:rsidR="00823375">
              <w:rPr>
                <w:bCs/>
              </w:rPr>
              <w:t xml:space="preserve"> </w:t>
            </w:r>
            <w:r w:rsidRPr="00335941">
              <w:rPr>
                <w:bCs/>
              </w:rPr>
              <w:t>строительных</w:t>
            </w:r>
            <w:r w:rsidR="00823375">
              <w:rPr>
                <w:bCs/>
              </w:rPr>
              <w:t xml:space="preserve"> </w:t>
            </w:r>
            <w:r w:rsidRPr="00335941">
              <w:rPr>
                <w:bCs/>
              </w:rPr>
              <w:t>конструкций,</w:t>
            </w:r>
            <w:r w:rsidR="00823375">
              <w:rPr>
                <w:bCs/>
              </w:rPr>
              <w:t xml:space="preserve"> </w:t>
            </w:r>
            <w:r w:rsidRPr="00335941">
              <w:rPr>
                <w:bCs/>
              </w:rPr>
              <w:t>зданий,</w:t>
            </w:r>
            <w:r w:rsidR="00823375">
              <w:rPr>
                <w:bCs/>
              </w:rPr>
              <w:t xml:space="preserve"> </w:t>
            </w:r>
            <w:r w:rsidRPr="00335941">
              <w:rPr>
                <w:bCs/>
              </w:rPr>
              <w:t>сооружений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28101D" w:rsidRPr="00335941" w:rsidRDefault="0028101D" w:rsidP="00F72971">
            <w:pPr>
              <w:ind w:left="-108" w:right="-108"/>
              <w:jc w:val="center"/>
            </w:pPr>
            <w:r w:rsidRPr="00335941">
              <w:t>730</w:t>
            </w:r>
          </w:p>
        </w:tc>
        <w:tc>
          <w:tcPr>
            <w:tcW w:w="738" w:type="dxa"/>
            <w:shd w:val="clear" w:color="auto" w:fill="auto"/>
          </w:tcPr>
          <w:p w:rsidR="0028101D" w:rsidRPr="00335941" w:rsidRDefault="0028101D" w:rsidP="00F72971">
            <w:pPr>
              <w:ind w:right="-108"/>
              <w:jc w:val="center"/>
            </w:pPr>
            <w:r w:rsidRPr="00335941"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0850089220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28101D" w:rsidRPr="00335941" w:rsidRDefault="0028101D" w:rsidP="00F72971">
            <w:pPr>
              <w:jc w:val="center"/>
            </w:pPr>
            <w:r w:rsidRPr="00335941">
              <w:t>0,0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jc w:val="center"/>
            </w:pPr>
            <w:r w:rsidRPr="00335941">
              <w:t>0,0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jc w:val="center"/>
            </w:pPr>
            <w:r w:rsidRPr="00335941">
              <w:t>0,0</w:t>
            </w:r>
          </w:p>
        </w:tc>
        <w:tc>
          <w:tcPr>
            <w:tcW w:w="1176" w:type="dxa"/>
            <w:shd w:val="clear" w:color="auto" w:fill="auto"/>
          </w:tcPr>
          <w:p w:rsidR="0028101D" w:rsidRPr="00335941" w:rsidRDefault="0028101D" w:rsidP="00F72971">
            <w:pPr>
              <w:jc w:val="center"/>
            </w:pPr>
            <w:r w:rsidRPr="00335941">
              <w:t>0,0</w:t>
            </w:r>
          </w:p>
        </w:tc>
        <w:tc>
          <w:tcPr>
            <w:tcW w:w="1872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28101D" w:rsidRPr="00335941" w:rsidRDefault="0028101D" w:rsidP="009416E0"/>
        </w:tc>
        <w:tc>
          <w:tcPr>
            <w:tcW w:w="1788" w:type="dxa"/>
            <w:vMerge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28101D" w:rsidRPr="00335941" w:rsidRDefault="0028101D" w:rsidP="00F72971">
            <w:pPr>
              <w:ind w:left="-108" w:right="-108"/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28101D" w:rsidRPr="00335941" w:rsidRDefault="0028101D" w:rsidP="00F72971">
            <w:pPr>
              <w:ind w:right="-108"/>
              <w:jc w:val="center"/>
            </w:pPr>
            <w:r w:rsidRPr="00335941"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28101D" w:rsidRPr="00335941" w:rsidRDefault="0028101D" w:rsidP="00F72971">
            <w:pPr>
              <w:jc w:val="center"/>
            </w:pPr>
            <w:r w:rsidRPr="00335941">
              <w:t>0,0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jc w:val="center"/>
            </w:pPr>
            <w:r w:rsidRPr="00335941">
              <w:t>0,0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jc w:val="center"/>
            </w:pPr>
            <w:r w:rsidRPr="00335941">
              <w:t>0,0</w:t>
            </w:r>
          </w:p>
        </w:tc>
        <w:tc>
          <w:tcPr>
            <w:tcW w:w="1176" w:type="dxa"/>
            <w:shd w:val="clear" w:color="auto" w:fill="auto"/>
          </w:tcPr>
          <w:p w:rsidR="0028101D" w:rsidRPr="00335941" w:rsidRDefault="0028101D" w:rsidP="00F72971">
            <w:pPr>
              <w:jc w:val="center"/>
            </w:pPr>
            <w:r w:rsidRPr="00335941">
              <w:t>0,0</w:t>
            </w:r>
          </w:p>
        </w:tc>
        <w:tc>
          <w:tcPr>
            <w:tcW w:w="1872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0" w:type="dxa"/>
            <w:shd w:val="clear" w:color="auto" w:fill="auto"/>
          </w:tcPr>
          <w:p w:rsidR="0028101D" w:rsidRPr="00335941" w:rsidRDefault="0028101D" w:rsidP="009416E0">
            <w:r w:rsidRPr="00335941">
              <w:t>Мероприятие</w:t>
            </w:r>
            <w:r w:rsidR="00823375">
              <w:t xml:space="preserve"> </w:t>
            </w:r>
            <w:r w:rsidRPr="00335941">
              <w:t>5.7</w:t>
            </w:r>
          </w:p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(оснащение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музыкальными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инструментами,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материалами)</w:t>
            </w:r>
          </w:p>
        </w:tc>
        <w:tc>
          <w:tcPr>
            <w:tcW w:w="1788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shd w:val="clear" w:color="auto" w:fill="auto"/>
          </w:tcPr>
          <w:p w:rsidR="0028101D" w:rsidRPr="00335941" w:rsidRDefault="0028101D" w:rsidP="00F72971">
            <w:pPr>
              <w:ind w:left="-108" w:right="-108"/>
              <w:jc w:val="center"/>
            </w:pPr>
            <w:r w:rsidRPr="00335941">
              <w:t>730</w:t>
            </w:r>
          </w:p>
        </w:tc>
        <w:tc>
          <w:tcPr>
            <w:tcW w:w="738" w:type="dxa"/>
            <w:shd w:val="clear" w:color="auto" w:fill="auto"/>
          </w:tcPr>
          <w:p w:rsidR="0028101D" w:rsidRPr="00335941" w:rsidRDefault="0028101D" w:rsidP="00F72971">
            <w:pPr>
              <w:ind w:left="-108" w:right="-108"/>
              <w:jc w:val="center"/>
            </w:pPr>
            <w:r w:rsidRPr="00335941">
              <w:t>0703</w:t>
            </w:r>
          </w:p>
        </w:tc>
        <w:tc>
          <w:tcPr>
            <w:tcW w:w="1470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085А155191</w:t>
            </w:r>
          </w:p>
        </w:tc>
        <w:tc>
          <w:tcPr>
            <w:tcW w:w="63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448,6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448,6</w:t>
            </w:r>
          </w:p>
        </w:tc>
        <w:tc>
          <w:tcPr>
            <w:tcW w:w="1872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4407,8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р.,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пробковая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End"/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0" w:type="dxa"/>
            <w:shd w:val="clear" w:color="auto" w:fill="auto"/>
          </w:tcPr>
          <w:p w:rsidR="0028101D" w:rsidRPr="00335941" w:rsidRDefault="0028101D" w:rsidP="009416E0">
            <w:r w:rsidRPr="00335941">
              <w:t>Мероприятие</w:t>
            </w:r>
            <w:r w:rsidR="00823375">
              <w:t xml:space="preserve"> </w:t>
            </w:r>
            <w:r w:rsidRPr="00335941">
              <w:t>5.8</w:t>
            </w:r>
          </w:p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(модернизация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искусств)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shd w:val="clear" w:color="auto" w:fill="auto"/>
          </w:tcPr>
          <w:p w:rsidR="0028101D" w:rsidRPr="00335941" w:rsidRDefault="0028101D" w:rsidP="00F72971">
            <w:pPr>
              <w:ind w:left="-108" w:right="-108"/>
              <w:jc w:val="center"/>
            </w:pPr>
            <w:r w:rsidRPr="00335941">
              <w:t>730</w:t>
            </w:r>
          </w:p>
        </w:tc>
        <w:tc>
          <w:tcPr>
            <w:tcW w:w="738" w:type="dxa"/>
            <w:shd w:val="clear" w:color="auto" w:fill="auto"/>
          </w:tcPr>
          <w:p w:rsidR="0028101D" w:rsidRPr="00335941" w:rsidRDefault="0028101D" w:rsidP="00F72971">
            <w:pPr>
              <w:ind w:left="-108" w:right="-108"/>
              <w:jc w:val="center"/>
            </w:pPr>
            <w:r w:rsidRPr="00335941">
              <w:t>0703</w:t>
            </w:r>
          </w:p>
        </w:tc>
        <w:tc>
          <w:tcPr>
            <w:tcW w:w="1470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085А155193</w:t>
            </w:r>
          </w:p>
        </w:tc>
        <w:tc>
          <w:tcPr>
            <w:tcW w:w="63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460,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28101D" w:rsidRPr="00335941" w:rsidRDefault="0028101D" w:rsidP="00F72971">
            <w:pPr>
              <w:jc w:val="center"/>
              <w:rPr>
                <w:color w:val="000000"/>
              </w:rPr>
            </w:pPr>
            <w:r w:rsidRPr="00335941">
              <w:t>46</w:t>
            </w:r>
            <w:r w:rsidR="00823375">
              <w:t xml:space="preserve"> </w:t>
            </w:r>
            <w:r w:rsidRPr="00335941">
              <w:t>160,5</w:t>
            </w:r>
          </w:p>
        </w:tc>
        <w:tc>
          <w:tcPr>
            <w:tcW w:w="1872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модернизацию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(капитальный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ремонт,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реконструкция)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АДХШ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0850083010</w:t>
            </w:r>
          </w:p>
        </w:tc>
        <w:tc>
          <w:tcPr>
            <w:tcW w:w="63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1746A" w:rsidRPr="0033594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1746A" w:rsidRPr="0033594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72" w:type="dxa"/>
            <w:shd w:val="clear" w:color="auto" w:fill="auto"/>
          </w:tcPr>
          <w:p w:rsidR="0028101D" w:rsidRPr="00335941" w:rsidRDefault="0001746A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772,0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сер.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(МБУК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АКМ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101D" w:rsidRPr="00335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Merge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654,0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654,0</w:t>
            </w:r>
          </w:p>
        </w:tc>
        <w:tc>
          <w:tcPr>
            <w:tcW w:w="1872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научно-проектной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наследия:</w:t>
            </w:r>
          </w:p>
          <w:p w:rsidR="0028101D" w:rsidRPr="00335941" w:rsidRDefault="0028101D" w:rsidP="00F72971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300.0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могила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деятеля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сочувствующих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жителей,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расстреляных</w:t>
            </w:r>
            <w:proofErr w:type="spellEnd"/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колчаковцами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1919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годах.</w:t>
            </w:r>
          </w:p>
          <w:p w:rsidR="0028101D" w:rsidRPr="00335941" w:rsidRDefault="0028101D" w:rsidP="00DA26DA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бюст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П.Е.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скульптор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Г.Д.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Лавров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расположенный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д.20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дворе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АКМ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DA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научно-проектной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DA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(первоочередные</w:t>
            </w:r>
            <w:r w:rsidR="00DA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 w:rsidR="00DA26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ийные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мероприятия)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кон.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30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788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0850089020</w:t>
            </w:r>
          </w:p>
        </w:tc>
        <w:tc>
          <w:tcPr>
            <w:tcW w:w="636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405,1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405,1</w:t>
            </w:r>
          </w:p>
        </w:tc>
        <w:tc>
          <w:tcPr>
            <w:tcW w:w="1872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охранно-пожарной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д.22,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пом.225</w:t>
            </w:r>
          </w:p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240,9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3,д.22,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пом.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турникетов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обнаружения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963,1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30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реконструкции,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0850013240</w:t>
            </w:r>
          </w:p>
        </w:tc>
        <w:tc>
          <w:tcPr>
            <w:tcW w:w="636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72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историко-культурной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научно-проектной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Бюст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П.Е.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дворе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краеведческого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музея.</w:t>
            </w:r>
          </w:p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историко-культурной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могила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сочувствовавших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жителей,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расстрелянных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колчаковцами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Троицкий,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30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335941" w:rsidRPr="00335941" w:rsidRDefault="00705A64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773,1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056" w:type="dxa"/>
            <w:shd w:val="clear" w:color="auto" w:fill="auto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28101D" w:rsidRPr="00335941" w:rsidRDefault="00705A64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928,3</w:t>
            </w:r>
          </w:p>
        </w:tc>
        <w:tc>
          <w:tcPr>
            <w:tcW w:w="1872" w:type="dxa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1D" w:rsidRPr="00335941" w:rsidTr="000567E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8101D" w:rsidRPr="00335941" w:rsidRDefault="0028101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85" w:type="dxa"/>
            <w:gridSpan w:val="11"/>
            <w:shd w:val="clear" w:color="auto" w:fill="auto"/>
          </w:tcPr>
          <w:p w:rsidR="0028101D" w:rsidRPr="00335941" w:rsidRDefault="0028101D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зданий,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инженерных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коммуникаций,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сетей,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Ачинска.</w:t>
            </w:r>
          </w:p>
          <w:p w:rsidR="009609BA" w:rsidRPr="00335941" w:rsidRDefault="009609BA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0" w:type="dxa"/>
            <w:shd w:val="clear" w:color="auto" w:fill="auto"/>
          </w:tcPr>
          <w:p w:rsidR="00901BFA" w:rsidRPr="00335941" w:rsidRDefault="00901BFA" w:rsidP="009416E0">
            <w:r w:rsidRPr="00335941">
              <w:t>Мероприятие</w:t>
            </w:r>
            <w:r w:rsidR="00823375">
              <w:t xml:space="preserve"> </w:t>
            </w:r>
            <w:r w:rsidRPr="00335941">
              <w:t>5.12</w:t>
            </w:r>
          </w:p>
          <w:p w:rsidR="00901BFA" w:rsidRPr="00335941" w:rsidRDefault="00901BFA" w:rsidP="009416E0">
            <w:r w:rsidRPr="00335941">
              <w:t>Обеспечение</w:t>
            </w:r>
            <w:r w:rsidR="00823375">
              <w:t xml:space="preserve"> </w:t>
            </w:r>
            <w:r w:rsidRPr="00335941">
              <w:t>деятельности</w:t>
            </w:r>
            <w:r w:rsidR="00823375">
              <w:t xml:space="preserve"> </w:t>
            </w:r>
            <w:r w:rsidRPr="00335941">
              <w:t>муниципальных</w:t>
            </w:r>
            <w:r w:rsidR="00823375">
              <w:t xml:space="preserve"> </w:t>
            </w:r>
            <w:r w:rsidRPr="00335941">
              <w:t>учреждений</w:t>
            </w:r>
          </w:p>
        </w:tc>
        <w:tc>
          <w:tcPr>
            <w:tcW w:w="1788" w:type="dxa"/>
            <w:shd w:val="clear" w:color="auto" w:fill="auto"/>
          </w:tcPr>
          <w:p w:rsidR="00901BFA" w:rsidRPr="00335941" w:rsidRDefault="00901BFA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0850008030</w:t>
            </w:r>
          </w:p>
        </w:tc>
        <w:tc>
          <w:tcPr>
            <w:tcW w:w="636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830,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850,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76" w:type="dxa"/>
            <w:shd w:val="clear" w:color="auto" w:fill="auto"/>
          </w:tcPr>
          <w:p w:rsidR="00901BFA" w:rsidRPr="00335941" w:rsidRDefault="00766D8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056" w:type="dxa"/>
            <w:shd w:val="clear" w:color="auto" w:fill="auto"/>
          </w:tcPr>
          <w:p w:rsidR="00901BFA" w:rsidRPr="00335941" w:rsidRDefault="00901BFA" w:rsidP="00F72971">
            <w:pPr>
              <w:jc w:val="center"/>
            </w:pPr>
            <w:r w:rsidRPr="00335941">
              <w:t>10</w:t>
            </w:r>
            <w:r w:rsidR="00823375">
              <w:t xml:space="preserve"> </w:t>
            </w:r>
            <w:r w:rsidRPr="00335941">
              <w:t>333,1</w:t>
            </w:r>
          </w:p>
        </w:tc>
        <w:tc>
          <w:tcPr>
            <w:tcW w:w="1056" w:type="dxa"/>
            <w:shd w:val="clear" w:color="auto" w:fill="auto"/>
          </w:tcPr>
          <w:p w:rsidR="00901BFA" w:rsidRPr="00335941" w:rsidRDefault="00901BFA" w:rsidP="00F72971">
            <w:pPr>
              <w:jc w:val="center"/>
            </w:pPr>
            <w:r w:rsidRPr="00335941">
              <w:t>10</w:t>
            </w:r>
            <w:r w:rsidR="00823375">
              <w:t xml:space="preserve"> </w:t>
            </w:r>
            <w:r w:rsidRPr="00335941">
              <w:t>333,1</w:t>
            </w:r>
          </w:p>
        </w:tc>
        <w:tc>
          <w:tcPr>
            <w:tcW w:w="1176" w:type="dxa"/>
            <w:shd w:val="clear" w:color="auto" w:fill="auto"/>
          </w:tcPr>
          <w:p w:rsidR="00901BFA" w:rsidRPr="00335941" w:rsidRDefault="00766D8D" w:rsidP="00F7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8233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852,</w:t>
            </w:r>
            <w:r w:rsidR="007F0128">
              <w:rPr>
                <w:color w:val="000000"/>
              </w:rPr>
              <w:t>7</w:t>
            </w:r>
          </w:p>
        </w:tc>
        <w:tc>
          <w:tcPr>
            <w:tcW w:w="1872" w:type="dxa"/>
            <w:shd w:val="clear" w:color="auto" w:fill="auto"/>
          </w:tcPr>
          <w:p w:rsidR="00901BFA" w:rsidRPr="00335941" w:rsidRDefault="00901BFA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закрепленными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30" w:type="dxa"/>
            <w:shd w:val="clear" w:color="auto" w:fill="auto"/>
          </w:tcPr>
          <w:p w:rsidR="00901BFA" w:rsidRPr="00335941" w:rsidRDefault="00901BFA" w:rsidP="009416E0">
            <w:r w:rsidRPr="00335941">
              <w:t>Мероприятие</w:t>
            </w:r>
            <w:r w:rsidR="00823375">
              <w:t xml:space="preserve"> </w:t>
            </w:r>
            <w:r w:rsidRPr="00335941">
              <w:t>5.13</w:t>
            </w:r>
          </w:p>
          <w:p w:rsidR="00901BFA" w:rsidRPr="00335941" w:rsidRDefault="00901BFA" w:rsidP="009416E0">
            <w:r w:rsidRPr="00335941">
              <w:t>Региональные</w:t>
            </w:r>
            <w:r w:rsidR="00823375">
              <w:t xml:space="preserve"> </w:t>
            </w:r>
            <w:r w:rsidRPr="00335941">
              <w:t>выплаты</w:t>
            </w:r>
            <w:r w:rsidR="00823375">
              <w:t xml:space="preserve"> </w:t>
            </w:r>
            <w:r w:rsidRPr="00335941">
              <w:t>и</w:t>
            </w:r>
            <w:r w:rsidR="00823375">
              <w:t xml:space="preserve"> </w:t>
            </w:r>
            <w:r w:rsidRPr="00335941">
              <w:t>выплаты,</w:t>
            </w:r>
            <w:r w:rsidR="00823375">
              <w:t xml:space="preserve"> </w:t>
            </w:r>
            <w:r w:rsidRPr="00335941">
              <w:t>обеспечивающие</w:t>
            </w:r>
            <w:r w:rsidR="00823375">
              <w:t xml:space="preserve"> </w:t>
            </w:r>
            <w:r w:rsidRPr="00335941">
              <w:t>уровень</w:t>
            </w:r>
            <w:r w:rsidR="00823375">
              <w:t xml:space="preserve"> </w:t>
            </w:r>
            <w:r w:rsidRPr="00335941">
              <w:t>заработной</w:t>
            </w:r>
            <w:r w:rsidR="00823375">
              <w:t xml:space="preserve"> </w:t>
            </w:r>
            <w:r w:rsidRPr="00335941">
              <w:t>платы</w:t>
            </w:r>
            <w:r w:rsidR="00823375">
              <w:t xml:space="preserve"> </w:t>
            </w:r>
            <w:r w:rsidRPr="00335941">
              <w:t>работников</w:t>
            </w:r>
            <w:r w:rsidR="00823375">
              <w:t xml:space="preserve"> </w:t>
            </w:r>
            <w:r w:rsidRPr="00335941">
              <w:t>бюджетной</w:t>
            </w:r>
            <w:r w:rsidR="00823375">
              <w:t xml:space="preserve"> </w:t>
            </w:r>
            <w:r w:rsidRPr="00335941">
              <w:t>сферы</w:t>
            </w:r>
            <w:r w:rsidR="00823375">
              <w:t xml:space="preserve"> </w:t>
            </w:r>
            <w:r w:rsidRPr="00335941">
              <w:t>не</w:t>
            </w:r>
            <w:r w:rsidR="00823375">
              <w:t xml:space="preserve"> </w:t>
            </w:r>
            <w:r w:rsidRPr="00335941">
              <w:t>ниже</w:t>
            </w:r>
            <w:r w:rsidR="00823375">
              <w:t xml:space="preserve"> </w:t>
            </w:r>
            <w:r w:rsidRPr="00335941">
              <w:t>размера</w:t>
            </w:r>
            <w:r w:rsidR="00823375">
              <w:t xml:space="preserve"> </w:t>
            </w:r>
            <w:r w:rsidRPr="00335941">
              <w:t>минимальной</w:t>
            </w:r>
            <w:r w:rsidR="00823375">
              <w:t xml:space="preserve"> </w:t>
            </w:r>
            <w:r w:rsidRPr="00335941">
              <w:t>заработной</w:t>
            </w:r>
            <w:r w:rsidR="00823375">
              <w:t xml:space="preserve"> </w:t>
            </w:r>
            <w:r w:rsidRPr="00335941">
              <w:t>платы</w:t>
            </w:r>
            <w:r w:rsidR="00823375">
              <w:t xml:space="preserve"> </w:t>
            </w:r>
            <w:r w:rsidRPr="00335941">
              <w:t>(минимального</w:t>
            </w:r>
            <w:r w:rsidR="00823375">
              <w:t xml:space="preserve"> </w:t>
            </w:r>
            <w:proofErr w:type="gramStart"/>
            <w:r w:rsidRPr="00335941">
              <w:t>размера</w:t>
            </w:r>
            <w:r w:rsidR="00823375">
              <w:t xml:space="preserve"> </w:t>
            </w:r>
            <w:r w:rsidRPr="00335941">
              <w:t>оплаты</w:t>
            </w:r>
            <w:r w:rsidR="00823375">
              <w:t xml:space="preserve"> </w:t>
            </w:r>
            <w:r w:rsidRPr="00335941">
              <w:t>труда</w:t>
            </w:r>
            <w:proofErr w:type="gramEnd"/>
            <w:r w:rsidRPr="00335941">
              <w:t>)</w:t>
            </w:r>
          </w:p>
        </w:tc>
        <w:tc>
          <w:tcPr>
            <w:tcW w:w="1788" w:type="dxa"/>
            <w:shd w:val="clear" w:color="auto" w:fill="auto"/>
          </w:tcPr>
          <w:p w:rsidR="00901BFA" w:rsidRPr="00335941" w:rsidRDefault="00901BFA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0850007230</w:t>
            </w:r>
          </w:p>
        </w:tc>
        <w:tc>
          <w:tcPr>
            <w:tcW w:w="636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6" w:type="dxa"/>
            <w:shd w:val="clear" w:color="auto" w:fill="auto"/>
          </w:tcPr>
          <w:p w:rsidR="00901BFA" w:rsidRPr="00335941" w:rsidRDefault="00335941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748,7</w:t>
            </w:r>
          </w:p>
        </w:tc>
        <w:tc>
          <w:tcPr>
            <w:tcW w:w="1056" w:type="dxa"/>
            <w:shd w:val="clear" w:color="auto" w:fill="auto"/>
          </w:tcPr>
          <w:p w:rsidR="00901BFA" w:rsidRPr="00335941" w:rsidRDefault="00901BFA" w:rsidP="009416E0">
            <w:r w:rsidRPr="00335941">
              <w:t>11</w:t>
            </w:r>
            <w:r w:rsidR="00823375">
              <w:t xml:space="preserve"> </w:t>
            </w:r>
            <w:r w:rsidRPr="00335941">
              <w:t>656,5</w:t>
            </w:r>
          </w:p>
        </w:tc>
        <w:tc>
          <w:tcPr>
            <w:tcW w:w="1056" w:type="dxa"/>
            <w:shd w:val="clear" w:color="auto" w:fill="auto"/>
          </w:tcPr>
          <w:p w:rsidR="00901BFA" w:rsidRPr="00335941" w:rsidRDefault="00901BFA" w:rsidP="009416E0">
            <w:r w:rsidRPr="00335941">
              <w:t>11</w:t>
            </w:r>
            <w:r w:rsidR="00823375">
              <w:t xml:space="preserve"> </w:t>
            </w:r>
            <w:r w:rsidRPr="00335941">
              <w:t>656,5</w:t>
            </w:r>
          </w:p>
        </w:tc>
        <w:tc>
          <w:tcPr>
            <w:tcW w:w="1176" w:type="dxa"/>
            <w:shd w:val="clear" w:color="auto" w:fill="auto"/>
          </w:tcPr>
          <w:p w:rsidR="00901BFA" w:rsidRPr="00335941" w:rsidRDefault="00335941" w:rsidP="00F72971">
            <w:pPr>
              <w:jc w:val="center"/>
            </w:pPr>
            <w:r w:rsidRPr="00335941">
              <w:t>44</w:t>
            </w:r>
            <w:r w:rsidR="00823375">
              <w:t xml:space="preserve"> </w:t>
            </w:r>
            <w:r w:rsidRPr="00335941">
              <w:t>061,7</w:t>
            </w:r>
          </w:p>
        </w:tc>
        <w:tc>
          <w:tcPr>
            <w:tcW w:w="1872" w:type="dxa"/>
            <w:shd w:val="clear" w:color="auto" w:fill="auto"/>
          </w:tcPr>
          <w:p w:rsidR="00901BFA" w:rsidRPr="00335941" w:rsidRDefault="00901BFA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37" w:rsidRPr="00335941" w:rsidTr="000567E3">
        <w:trPr>
          <w:trHeight w:val="1997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7C0937" w:rsidRPr="00335941" w:rsidRDefault="007C0937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  <w:p w:rsidR="007C0937" w:rsidRPr="00335941" w:rsidRDefault="007C0937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0850077450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7C0937" w:rsidRPr="00335941" w:rsidRDefault="007C0937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832BF" w:rsidRPr="00335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869,6</w:t>
            </w:r>
          </w:p>
        </w:tc>
        <w:tc>
          <w:tcPr>
            <w:tcW w:w="1056" w:type="dxa"/>
            <w:shd w:val="clear" w:color="auto" w:fill="auto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869,6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7C0937" w:rsidRPr="00335941" w:rsidRDefault="007C0937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869,6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кровли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0937" w:rsidRPr="00335941" w:rsidRDefault="007C0937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431,5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строительных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кровли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уличной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сцене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0937" w:rsidRPr="00335941" w:rsidTr="000567E3">
        <w:trPr>
          <w:trHeight w:val="1997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7C0937" w:rsidRPr="00335941" w:rsidRDefault="007C0937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7C0937" w:rsidRPr="00335941" w:rsidRDefault="007C0937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431,5</w:t>
            </w:r>
          </w:p>
        </w:tc>
        <w:tc>
          <w:tcPr>
            <w:tcW w:w="1056" w:type="dxa"/>
            <w:shd w:val="clear" w:color="auto" w:fill="auto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7C0937" w:rsidRPr="00335941" w:rsidRDefault="007C0937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1431,5</w:t>
            </w:r>
          </w:p>
        </w:tc>
        <w:tc>
          <w:tcPr>
            <w:tcW w:w="1872" w:type="dxa"/>
            <w:vMerge/>
            <w:shd w:val="clear" w:color="auto" w:fill="auto"/>
          </w:tcPr>
          <w:p w:rsidR="007C0937" w:rsidRPr="00335941" w:rsidRDefault="007C0937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30" w:type="dxa"/>
            <w:shd w:val="clear" w:color="auto" w:fill="auto"/>
          </w:tcPr>
          <w:p w:rsidR="00901BFA" w:rsidRPr="00335941" w:rsidRDefault="00901BFA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901BFA" w:rsidRPr="00335941" w:rsidRDefault="00901BFA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901BFA" w:rsidRPr="00335941" w:rsidRDefault="00766D8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1056" w:type="dxa"/>
            <w:shd w:val="clear" w:color="auto" w:fill="auto"/>
          </w:tcPr>
          <w:p w:rsidR="00901BFA" w:rsidRPr="00335941" w:rsidRDefault="00901BFA" w:rsidP="00F72971">
            <w:pPr>
              <w:jc w:val="center"/>
            </w:pPr>
            <w:r w:rsidRPr="00335941">
              <w:t>21</w:t>
            </w:r>
            <w:r w:rsidR="00823375">
              <w:t xml:space="preserve"> </w:t>
            </w:r>
            <w:r w:rsidRPr="00335941">
              <w:t>989,6</w:t>
            </w:r>
          </w:p>
        </w:tc>
        <w:tc>
          <w:tcPr>
            <w:tcW w:w="1056" w:type="dxa"/>
            <w:shd w:val="clear" w:color="auto" w:fill="auto"/>
          </w:tcPr>
          <w:p w:rsidR="00901BFA" w:rsidRPr="00335941" w:rsidRDefault="00901BFA" w:rsidP="00F72971">
            <w:pPr>
              <w:jc w:val="center"/>
            </w:pPr>
            <w:r w:rsidRPr="00335941">
              <w:t>21</w:t>
            </w:r>
            <w:r w:rsidR="00823375">
              <w:t xml:space="preserve"> </w:t>
            </w:r>
            <w:r w:rsidRPr="00335941">
              <w:t>989,6</w:t>
            </w:r>
          </w:p>
        </w:tc>
        <w:tc>
          <w:tcPr>
            <w:tcW w:w="1176" w:type="dxa"/>
            <w:shd w:val="clear" w:color="auto" w:fill="auto"/>
          </w:tcPr>
          <w:p w:rsidR="00901BFA" w:rsidRPr="00335941" w:rsidRDefault="00766D8D" w:rsidP="00F72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8233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215,5</w:t>
            </w:r>
          </w:p>
        </w:tc>
        <w:tc>
          <w:tcPr>
            <w:tcW w:w="1872" w:type="dxa"/>
            <w:shd w:val="clear" w:color="auto" w:fill="auto"/>
          </w:tcPr>
          <w:p w:rsidR="00901BFA" w:rsidRPr="00335941" w:rsidRDefault="00901BFA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FA" w:rsidRPr="00335941" w:rsidTr="000567E3">
        <w:trPr>
          <w:trHeight w:val="88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85" w:type="dxa"/>
            <w:gridSpan w:val="11"/>
            <w:shd w:val="clear" w:color="auto" w:fill="auto"/>
          </w:tcPr>
          <w:p w:rsidR="009609BA" w:rsidRPr="00335941" w:rsidRDefault="00901BFA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воинских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захоронений,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Увековечивание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0B3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Ачинска.</w:t>
            </w: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0" w:type="dxa"/>
            <w:shd w:val="clear" w:color="auto" w:fill="auto"/>
          </w:tcPr>
          <w:p w:rsidR="00901BFA" w:rsidRPr="00335941" w:rsidRDefault="00901BFA" w:rsidP="009416E0">
            <w:r w:rsidRPr="00335941">
              <w:t>Мероприятие</w:t>
            </w:r>
            <w:r w:rsidR="00823375">
              <w:t xml:space="preserve"> </w:t>
            </w:r>
            <w:r w:rsidRPr="00335941">
              <w:t>5.15</w:t>
            </w:r>
            <w:r w:rsidR="00823375">
              <w:t xml:space="preserve"> </w:t>
            </w:r>
            <w:r w:rsidRPr="00335941">
              <w:t>Обустройство</w:t>
            </w:r>
            <w:r w:rsidR="00823375">
              <w:t xml:space="preserve"> </w:t>
            </w:r>
            <w:r w:rsidRPr="00335941">
              <w:t>и</w:t>
            </w:r>
            <w:r w:rsidR="00823375">
              <w:t xml:space="preserve"> </w:t>
            </w:r>
            <w:r w:rsidRPr="00335941">
              <w:t>восстановление</w:t>
            </w:r>
            <w:r w:rsidR="00823375">
              <w:t xml:space="preserve"> </w:t>
            </w:r>
            <w:r w:rsidRPr="00335941">
              <w:t>воинских</w:t>
            </w:r>
            <w:r w:rsidR="00823375">
              <w:t xml:space="preserve"> </w:t>
            </w:r>
            <w:r w:rsidRPr="00335941">
              <w:t>захоронений</w:t>
            </w:r>
            <w:r w:rsidR="00823375">
              <w:t xml:space="preserve"> </w:t>
            </w:r>
          </w:p>
        </w:tc>
        <w:tc>
          <w:tcPr>
            <w:tcW w:w="1788" w:type="dxa"/>
            <w:shd w:val="clear" w:color="auto" w:fill="auto"/>
          </w:tcPr>
          <w:p w:rsidR="00901BFA" w:rsidRPr="00335941" w:rsidRDefault="00901BFA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2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87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08500L2990</w:t>
            </w:r>
          </w:p>
        </w:tc>
        <w:tc>
          <w:tcPr>
            <w:tcW w:w="636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1">
              <w:rPr>
                <w:rFonts w:ascii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1056" w:type="dxa"/>
            <w:shd w:val="clear" w:color="auto" w:fill="auto"/>
          </w:tcPr>
          <w:p w:rsidR="00901BFA" w:rsidRPr="00335941" w:rsidRDefault="00901BFA" w:rsidP="009416E0">
            <w:r w:rsidRPr="00335941">
              <w:t>1</w:t>
            </w:r>
            <w:r w:rsidR="00823375">
              <w:t xml:space="preserve"> </w:t>
            </w:r>
            <w:r w:rsidRPr="00335941">
              <w:t>134,7</w:t>
            </w:r>
          </w:p>
        </w:tc>
        <w:tc>
          <w:tcPr>
            <w:tcW w:w="1056" w:type="dxa"/>
            <w:shd w:val="clear" w:color="auto" w:fill="auto"/>
          </w:tcPr>
          <w:p w:rsidR="00901BFA" w:rsidRPr="00335941" w:rsidRDefault="00901BFA" w:rsidP="009416E0">
            <w:r w:rsidRPr="00335941">
              <w:t>133,3</w:t>
            </w:r>
          </w:p>
        </w:tc>
        <w:tc>
          <w:tcPr>
            <w:tcW w:w="1176" w:type="dxa"/>
            <w:shd w:val="clear" w:color="auto" w:fill="auto"/>
          </w:tcPr>
          <w:p w:rsidR="00901BFA" w:rsidRPr="00335941" w:rsidRDefault="00901BFA" w:rsidP="00F72971">
            <w:pPr>
              <w:jc w:val="center"/>
              <w:rPr>
                <w:color w:val="000000"/>
              </w:rPr>
            </w:pPr>
            <w:r w:rsidRPr="00335941">
              <w:rPr>
                <w:color w:val="000000"/>
              </w:rPr>
              <w:t>1</w:t>
            </w:r>
            <w:r w:rsidR="00823375">
              <w:rPr>
                <w:color w:val="000000"/>
              </w:rPr>
              <w:t xml:space="preserve"> </w:t>
            </w:r>
            <w:r w:rsidRPr="00335941">
              <w:rPr>
                <w:color w:val="000000"/>
              </w:rPr>
              <w:t>918,7</w:t>
            </w:r>
          </w:p>
        </w:tc>
        <w:tc>
          <w:tcPr>
            <w:tcW w:w="1872" w:type="dxa"/>
            <w:shd w:val="clear" w:color="auto" w:fill="auto"/>
          </w:tcPr>
          <w:p w:rsidR="00901BFA" w:rsidRPr="00335941" w:rsidRDefault="00901BFA" w:rsidP="009416E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восстановленных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воинских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захоронений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9;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имен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погибших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при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защите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Отечества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мемориальные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сооружения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воинских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захоронений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месту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захоронения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4;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установленных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мемориальных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знаков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восстановленны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воинских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захоронений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5;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имен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погибших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при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защите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Отечества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на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мемориальные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сооружения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воинских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захоронений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по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месту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захоронения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4;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количество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установленных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мемориальны</w:t>
            </w:r>
            <w:r w:rsidR="00C93B79"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х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93B79"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знаков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93B79"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5.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93B79"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2024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93B79"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г.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93B79"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-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C93B79"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кол-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во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восстановленных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93B79"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воинских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93B79"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захоронений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93B79"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1;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93B79"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ко-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во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имен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погибших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при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защите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Отечества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на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мемориальные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сооружения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воинских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захоронений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по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месту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захоронения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1;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количество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установленных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мемориальных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знаков</w:t>
            </w:r>
            <w:r w:rsidR="00823375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Style w:val="aa"/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594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26</w:t>
            </w:r>
          </w:p>
        </w:tc>
        <w:tc>
          <w:tcPr>
            <w:tcW w:w="2130" w:type="dxa"/>
            <w:shd w:val="clear" w:color="auto" w:fill="auto"/>
          </w:tcPr>
          <w:p w:rsidR="00901BFA" w:rsidRPr="00335941" w:rsidRDefault="00901BFA" w:rsidP="009416E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задаче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88" w:type="dxa"/>
            <w:shd w:val="clear" w:color="auto" w:fill="auto"/>
          </w:tcPr>
          <w:p w:rsidR="00901BFA" w:rsidRPr="00335941" w:rsidRDefault="00901BFA" w:rsidP="009416E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8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0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650,7</w:t>
            </w:r>
          </w:p>
        </w:tc>
        <w:tc>
          <w:tcPr>
            <w:tcW w:w="1056" w:type="dxa"/>
            <w:shd w:val="clear" w:color="auto" w:fill="auto"/>
          </w:tcPr>
          <w:p w:rsidR="00901BFA" w:rsidRPr="00335941" w:rsidRDefault="00901BFA" w:rsidP="009416E0">
            <w:pPr>
              <w:rPr>
                <w:sz w:val="23"/>
                <w:szCs w:val="23"/>
              </w:rPr>
            </w:pPr>
            <w:r w:rsidRPr="00335941">
              <w:rPr>
                <w:sz w:val="23"/>
                <w:szCs w:val="23"/>
              </w:rPr>
              <w:t>1</w:t>
            </w:r>
            <w:r w:rsidR="00823375">
              <w:rPr>
                <w:sz w:val="23"/>
                <w:szCs w:val="23"/>
              </w:rPr>
              <w:t xml:space="preserve"> </w:t>
            </w:r>
            <w:r w:rsidRPr="00335941">
              <w:rPr>
                <w:sz w:val="23"/>
                <w:szCs w:val="23"/>
              </w:rPr>
              <w:t>134,7</w:t>
            </w:r>
          </w:p>
        </w:tc>
        <w:tc>
          <w:tcPr>
            <w:tcW w:w="1056" w:type="dxa"/>
            <w:shd w:val="clear" w:color="auto" w:fill="auto"/>
          </w:tcPr>
          <w:p w:rsidR="00901BFA" w:rsidRPr="00335941" w:rsidRDefault="00901BFA" w:rsidP="009416E0">
            <w:pPr>
              <w:rPr>
                <w:sz w:val="23"/>
                <w:szCs w:val="23"/>
              </w:rPr>
            </w:pPr>
            <w:r w:rsidRPr="00335941">
              <w:rPr>
                <w:sz w:val="23"/>
                <w:szCs w:val="23"/>
              </w:rPr>
              <w:t>133,3</w:t>
            </w:r>
          </w:p>
        </w:tc>
        <w:tc>
          <w:tcPr>
            <w:tcW w:w="1176" w:type="dxa"/>
            <w:shd w:val="clear" w:color="auto" w:fill="auto"/>
          </w:tcPr>
          <w:p w:rsidR="00901BFA" w:rsidRPr="00335941" w:rsidRDefault="00901BFA" w:rsidP="00F72971">
            <w:pPr>
              <w:jc w:val="center"/>
              <w:rPr>
                <w:color w:val="000000"/>
                <w:sz w:val="23"/>
                <w:szCs w:val="23"/>
              </w:rPr>
            </w:pPr>
            <w:r w:rsidRPr="00335941">
              <w:rPr>
                <w:color w:val="000000"/>
                <w:sz w:val="23"/>
                <w:szCs w:val="23"/>
              </w:rPr>
              <w:t>1</w:t>
            </w:r>
            <w:r w:rsidR="00823375">
              <w:rPr>
                <w:color w:val="000000"/>
                <w:sz w:val="23"/>
                <w:szCs w:val="23"/>
              </w:rPr>
              <w:t xml:space="preserve"> </w:t>
            </w:r>
            <w:r w:rsidRPr="00335941">
              <w:rPr>
                <w:color w:val="000000"/>
                <w:sz w:val="23"/>
                <w:szCs w:val="23"/>
              </w:rPr>
              <w:t>918,7</w:t>
            </w:r>
          </w:p>
        </w:tc>
        <w:tc>
          <w:tcPr>
            <w:tcW w:w="1872" w:type="dxa"/>
            <w:shd w:val="clear" w:color="auto" w:fill="auto"/>
          </w:tcPr>
          <w:p w:rsidR="00901BFA" w:rsidRPr="00335941" w:rsidRDefault="00901BFA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71" w:rsidRPr="00335941" w:rsidTr="000567E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2130" w:type="dxa"/>
            <w:shd w:val="clear" w:color="auto" w:fill="auto"/>
          </w:tcPr>
          <w:p w:rsidR="00901BFA" w:rsidRPr="00335941" w:rsidRDefault="00901BFA" w:rsidP="009416E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числе:</w:t>
            </w:r>
          </w:p>
        </w:tc>
        <w:tc>
          <w:tcPr>
            <w:tcW w:w="1788" w:type="dxa"/>
            <w:shd w:val="clear" w:color="auto" w:fill="auto"/>
          </w:tcPr>
          <w:p w:rsidR="00901BFA" w:rsidRPr="00335941" w:rsidRDefault="00901BFA" w:rsidP="009416E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8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0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auto" w:fill="auto"/>
          </w:tcPr>
          <w:p w:rsidR="00901BFA" w:rsidRPr="00335941" w:rsidRDefault="00901BFA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dxa"/>
            <w:shd w:val="clear" w:color="auto" w:fill="auto"/>
          </w:tcPr>
          <w:p w:rsidR="00901BFA" w:rsidRPr="00335941" w:rsidRDefault="00766D8D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123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660,1</w:t>
            </w:r>
          </w:p>
        </w:tc>
        <w:tc>
          <w:tcPr>
            <w:tcW w:w="1056" w:type="dxa"/>
            <w:shd w:val="clear" w:color="auto" w:fill="auto"/>
          </w:tcPr>
          <w:p w:rsidR="00901BFA" w:rsidRPr="00335941" w:rsidRDefault="00901BFA" w:rsidP="00F72971">
            <w:pPr>
              <w:jc w:val="center"/>
              <w:rPr>
                <w:sz w:val="23"/>
                <w:szCs w:val="23"/>
              </w:rPr>
            </w:pPr>
            <w:r w:rsidRPr="00335941">
              <w:rPr>
                <w:sz w:val="23"/>
                <w:szCs w:val="23"/>
              </w:rPr>
              <w:t>23</w:t>
            </w:r>
            <w:r w:rsidR="00823375">
              <w:rPr>
                <w:sz w:val="23"/>
                <w:szCs w:val="23"/>
              </w:rPr>
              <w:t xml:space="preserve"> </w:t>
            </w:r>
            <w:r w:rsidRPr="00335941">
              <w:rPr>
                <w:sz w:val="23"/>
                <w:szCs w:val="23"/>
              </w:rPr>
              <w:t>322,3</w:t>
            </w:r>
          </w:p>
        </w:tc>
        <w:tc>
          <w:tcPr>
            <w:tcW w:w="1056" w:type="dxa"/>
            <w:shd w:val="clear" w:color="auto" w:fill="auto"/>
          </w:tcPr>
          <w:p w:rsidR="00901BFA" w:rsidRPr="00335941" w:rsidRDefault="00901BFA" w:rsidP="00F72971">
            <w:pPr>
              <w:jc w:val="center"/>
              <w:rPr>
                <w:sz w:val="23"/>
                <w:szCs w:val="23"/>
              </w:rPr>
            </w:pPr>
            <w:r w:rsidRPr="00335941">
              <w:rPr>
                <w:sz w:val="23"/>
                <w:szCs w:val="23"/>
              </w:rPr>
              <w:t>22</w:t>
            </w:r>
            <w:r w:rsidR="00823375">
              <w:rPr>
                <w:sz w:val="23"/>
                <w:szCs w:val="23"/>
              </w:rPr>
              <w:t xml:space="preserve"> </w:t>
            </w:r>
            <w:r w:rsidRPr="00335941">
              <w:rPr>
                <w:sz w:val="23"/>
                <w:szCs w:val="23"/>
              </w:rPr>
              <w:t>165,7</w:t>
            </w:r>
          </w:p>
        </w:tc>
        <w:tc>
          <w:tcPr>
            <w:tcW w:w="1176" w:type="dxa"/>
            <w:shd w:val="clear" w:color="auto" w:fill="auto"/>
          </w:tcPr>
          <w:p w:rsidR="00901BFA" w:rsidRPr="00335941" w:rsidRDefault="00766D8D" w:rsidP="00F7297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169</w:t>
            </w:r>
            <w:r w:rsidR="00823375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148,1</w:t>
            </w:r>
          </w:p>
        </w:tc>
        <w:tc>
          <w:tcPr>
            <w:tcW w:w="1872" w:type="dxa"/>
            <w:shd w:val="clear" w:color="auto" w:fill="auto"/>
          </w:tcPr>
          <w:p w:rsidR="00901BFA" w:rsidRPr="00335941" w:rsidRDefault="00901BFA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41" w:rsidRPr="00335941" w:rsidTr="000567E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35941" w:rsidRPr="00335941" w:rsidRDefault="00335941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594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28</w:t>
            </w:r>
          </w:p>
        </w:tc>
        <w:tc>
          <w:tcPr>
            <w:tcW w:w="2130" w:type="dxa"/>
            <w:shd w:val="clear" w:color="auto" w:fill="auto"/>
          </w:tcPr>
          <w:p w:rsidR="00335941" w:rsidRPr="00335941" w:rsidRDefault="00335941" w:rsidP="009416E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города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5941">
              <w:rPr>
                <w:rFonts w:ascii="Times New Roman" w:hAnsi="Times New Roman" w:cs="Times New Roman"/>
                <w:sz w:val="23"/>
                <w:szCs w:val="23"/>
              </w:rPr>
              <w:t>Ачинска</w:t>
            </w:r>
          </w:p>
        </w:tc>
        <w:tc>
          <w:tcPr>
            <w:tcW w:w="1788" w:type="dxa"/>
            <w:shd w:val="clear" w:color="auto" w:fill="auto"/>
          </w:tcPr>
          <w:p w:rsidR="00335941" w:rsidRPr="00335941" w:rsidRDefault="00335941" w:rsidP="009416E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7" w:type="dxa"/>
            <w:shd w:val="clear" w:color="auto" w:fill="auto"/>
          </w:tcPr>
          <w:p w:rsidR="00335941" w:rsidRPr="00335941" w:rsidRDefault="00335941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8" w:type="dxa"/>
            <w:shd w:val="clear" w:color="auto" w:fill="auto"/>
          </w:tcPr>
          <w:p w:rsidR="00335941" w:rsidRPr="00335941" w:rsidRDefault="00335941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0" w:type="dxa"/>
            <w:shd w:val="clear" w:color="auto" w:fill="auto"/>
          </w:tcPr>
          <w:p w:rsidR="00335941" w:rsidRPr="00335941" w:rsidRDefault="00335941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auto" w:fill="auto"/>
          </w:tcPr>
          <w:p w:rsidR="00335941" w:rsidRPr="00335941" w:rsidRDefault="00335941" w:rsidP="00F7297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dxa"/>
            <w:shd w:val="clear" w:color="auto" w:fill="auto"/>
          </w:tcPr>
          <w:p w:rsidR="00335941" w:rsidRPr="00335941" w:rsidRDefault="00766D8D" w:rsidP="005D442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123</w:t>
            </w:r>
            <w:r w:rsidR="008233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660,1</w:t>
            </w:r>
          </w:p>
        </w:tc>
        <w:tc>
          <w:tcPr>
            <w:tcW w:w="1056" w:type="dxa"/>
            <w:shd w:val="clear" w:color="auto" w:fill="auto"/>
          </w:tcPr>
          <w:p w:rsidR="00335941" w:rsidRPr="00335941" w:rsidRDefault="00335941" w:rsidP="005D442B">
            <w:pPr>
              <w:jc w:val="center"/>
              <w:rPr>
                <w:sz w:val="23"/>
                <w:szCs w:val="23"/>
              </w:rPr>
            </w:pPr>
            <w:r w:rsidRPr="00335941">
              <w:rPr>
                <w:sz w:val="23"/>
                <w:szCs w:val="23"/>
              </w:rPr>
              <w:t>23</w:t>
            </w:r>
            <w:r w:rsidR="00823375">
              <w:rPr>
                <w:sz w:val="23"/>
                <w:szCs w:val="23"/>
              </w:rPr>
              <w:t xml:space="preserve"> </w:t>
            </w:r>
            <w:r w:rsidRPr="00335941">
              <w:rPr>
                <w:sz w:val="23"/>
                <w:szCs w:val="23"/>
              </w:rPr>
              <w:t>322,3</w:t>
            </w:r>
          </w:p>
        </w:tc>
        <w:tc>
          <w:tcPr>
            <w:tcW w:w="1056" w:type="dxa"/>
            <w:shd w:val="clear" w:color="auto" w:fill="auto"/>
          </w:tcPr>
          <w:p w:rsidR="00335941" w:rsidRPr="00335941" w:rsidRDefault="00335941" w:rsidP="005D442B">
            <w:pPr>
              <w:jc w:val="center"/>
              <w:rPr>
                <w:sz w:val="23"/>
                <w:szCs w:val="23"/>
              </w:rPr>
            </w:pPr>
            <w:r w:rsidRPr="00335941">
              <w:rPr>
                <w:sz w:val="23"/>
                <w:szCs w:val="23"/>
              </w:rPr>
              <w:t>22</w:t>
            </w:r>
            <w:r w:rsidR="00823375">
              <w:rPr>
                <w:sz w:val="23"/>
                <w:szCs w:val="23"/>
              </w:rPr>
              <w:t xml:space="preserve"> </w:t>
            </w:r>
            <w:r w:rsidRPr="00335941">
              <w:rPr>
                <w:sz w:val="23"/>
                <w:szCs w:val="23"/>
              </w:rPr>
              <w:t>165,7</w:t>
            </w:r>
          </w:p>
        </w:tc>
        <w:tc>
          <w:tcPr>
            <w:tcW w:w="1176" w:type="dxa"/>
            <w:shd w:val="clear" w:color="auto" w:fill="auto"/>
          </w:tcPr>
          <w:p w:rsidR="00335941" w:rsidRPr="00335941" w:rsidRDefault="00766D8D" w:rsidP="005D442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169</w:t>
            </w:r>
            <w:r w:rsidR="00823375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148,1</w:t>
            </w:r>
          </w:p>
        </w:tc>
        <w:tc>
          <w:tcPr>
            <w:tcW w:w="1872" w:type="dxa"/>
            <w:shd w:val="clear" w:color="auto" w:fill="auto"/>
          </w:tcPr>
          <w:p w:rsidR="00335941" w:rsidRPr="00335941" w:rsidRDefault="00335941" w:rsidP="00941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3A6" w:rsidRPr="00C857C0" w:rsidRDefault="006153A6" w:rsidP="004C700A">
      <w:pPr>
        <w:jc w:val="both"/>
        <w:rPr>
          <w:sz w:val="26"/>
          <w:szCs w:val="26"/>
        </w:rPr>
      </w:pPr>
    </w:p>
    <w:sectPr w:rsidR="006153A6" w:rsidRPr="00C857C0" w:rsidSect="000567E3">
      <w:headerReference w:type="default" r:id="rId17"/>
      <w:pgSz w:w="16838" w:h="11906" w:orient="landscape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E4" w:rsidRDefault="001C5EE4">
      <w:r>
        <w:separator/>
      </w:r>
    </w:p>
  </w:endnote>
  <w:endnote w:type="continuationSeparator" w:id="0">
    <w:p w:rsidR="001C5EE4" w:rsidRDefault="001C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E4" w:rsidRDefault="001C5EE4">
      <w:r>
        <w:separator/>
      </w:r>
    </w:p>
  </w:footnote>
  <w:footnote w:type="continuationSeparator" w:id="0">
    <w:p w:rsidR="001C5EE4" w:rsidRDefault="001C5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E4" w:rsidRDefault="001C5EE4" w:rsidP="00DD7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5EE4" w:rsidRDefault="001C5E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E4" w:rsidRDefault="001C5EE4">
    <w:pPr>
      <w:pStyle w:val="a3"/>
      <w:jc w:val="center"/>
    </w:pPr>
  </w:p>
  <w:p w:rsidR="001C5EE4" w:rsidRDefault="001C5EE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7BAF">
      <w:rPr>
        <w:noProof/>
      </w:rPr>
      <w:t>19</w:t>
    </w:r>
    <w:r>
      <w:rPr>
        <w:noProof/>
      </w:rPr>
      <w:fldChar w:fldCharType="end"/>
    </w:r>
  </w:p>
  <w:p w:rsidR="001C5EE4" w:rsidRDefault="001C5E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E4" w:rsidRDefault="001C5EE4">
    <w:pPr>
      <w:pStyle w:val="a3"/>
      <w:jc w:val="center"/>
    </w:pPr>
  </w:p>
  <w:p w:rsidR="001C5EE4" w:rsidRDefault="001C5EE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7BAF">
      <w:rPr>
        <w:noProof/>
      </w:rPr>
      <w:t>81</w:t>
    </w:r>
    <w:r>
      <w:rPr>
        <w:noProof/>
      </w:rPr>
      <w:fldChar w:fldCharType="end"/>
    </w:r>
  </w:p>
  <w:p w:rsidR="001C5EE4" w:rsidRDefault="001C5EE4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4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1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3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BAD"/>
    <w:rsid w:val="0000024F"/>
    <w:rsid w:val="0000027F"/>
    <w:rsid w:val="00000D04"/>
    <w:rsid w:val="00001894"/>
    <w:rsid w:val="00001E39"/>
    <w:rsid w:val="00004416"/>
    <w:rsid w:val="00004969"/>
    <w:rsid w:val="00004E08"/>
    <w:rsid w:val="0000557B"/>
    <w:rsid w:val="00005C4A"/>
    <w:rsid w:val="000068D3"/>
    <w:rsid w:val="00006C11"/>
    <w:rsid w:val="0001019A"/>
    <w:rsid w:val="0001130F"/>
    <w:rsid w:val="00011677"/>
    <w:rsid w:val="00012B84"/>
    <w:rsid w:val="00013AF5"/>
    <w:rsid w:val="00014664"/>
    <w:rsid w:val="00014C06"/>
    <w:rsid w:val="0001609C"/>
    <w:rsid w:val="0001734E"/>
    <w:rsid w:val="00017387"/>
    <w:rsid w:val="0001746A"/>
    <w:rsid w:val="00017A1F"/>
    <w:rsid w:val="00017CC7"/>
    <w:rsid w:val="0002047A"/>
    <w:rsid w:val="00020A92"/>
    <w:rsid w:val="000215B0"/>
    <w:rsid w:val="0002259B"/>
    <w:rsid w:val="00022DF1"/>
    <w:rsid w:val="0002320E"/>
    <w:rsid w:val="0002320F"/>
    <w:rsid w:val="00023489"/>
    <w:rsid w:val="00023B24"/>
    <w:rsid w:val="00024F29"/>
    <w:rsid w:val="00027768"/>
    <w:rsid w:val="00027F2B"/>
    <w:rsid w:val="00027F7B"/>
    <w:rsid w:val="000314E5"/>
    <w:rsid w:val="0003172C"/>
    <w:rsid w:val="00031D9B"/>
    <w:rsid w:val="000321C1"/>
    <w:rsid w:val="00032491"/>
    <w:rsid w:val="00032E98"/>
    <w:rsid w:val="000330A7"/>
    <w:rsid w:val="00033651"/>
    <w:rsid w:val="000351C5"/>
    <w:rsid w:val="00036F44"/>
    <w:rsid w:val="00037414"/>
    <w:rsid w:val="00037781"/>
    <w:rsid w:val="00037DA9"/>
    <w:rsid w:val="00037FD8"/>
    <w:rsid w:val="000410D3"/>
    <w:rsid w:val="00041946"/>
    <w:rsid w:val="00041E9F"/>
    <w:rsid w:val="00042C78"/>
    <w:rsid w:val="00042ECB"/>
    <w:rsid w:val="00043BD6"/>
    <w:rsid w:val="000442AC"/>
    <w:rsid w:val="000444D8"/>
    <w:rsid w:val="00044FD4"/>
    <w:rsid w:val="000454A9"/>
    <w:rsid w:val="00045A96"/>
    <w:rsid w:val="00045F09"/>
    <w:rsid w:val="0004644E"/>
    <w:rsid w:val="00046F78"/>
    <w:rsid w:val="00046F97"/>
    <w:rsid w:val="00050EE5"/>
    <w:rsid w:val="000518D7"/>
    <w:rsid w:val="00052EF3"/>
    <w:rsid w:val="00053F22"/>
    <w:rsid w:val="000559AD"/>
    <w:rsid w:val="000567C7"/>
    <w:rsid w:val="000567E3"/>
    <w:rsid w:val="000573B6"/>
    <w:rsid w:val="00057B03"/>
    <w:rsid w:val="00060007"/>
    <w:rsid w:val="0006000D"/>
    <w:rsid w:val="00060449"/>
    <w:rsid w:val="000608B8"/>
    <w:rsid w:val="00062021"/>
    <w:rsid w:val="0006384D"/>
    <w:rsid w:val="00063BCF"/>
    <w:rsid w:val="00063C7B"/>
    <w:rsid w:val="000654E9"/>
    <w:rsid w:val="00065FD3"/>
    <w:rsid w:val="000668F1"/>
    <w:rsid w:val="00066A1A"/>
    <w:rsid w:val="00066F27"/>
    <w:rsid w:val="00067605"/>
    <w:rsid w:val="00070582"/>
    <w:rsid w:val="00070882"/>
    <w:rsid w:val="00072315"/>
    <w:rsid w:val="0007345E"/>
    <w:rsid w:val="00073E0E"/>
    <w:rsid w:val="00073F4F"/>
    <w:rsid w:val="00074655"/>
    <w:rsid w:val="00076242"/>
    <w:rsid w:val="000763DD"/>
    <w:rsid w:val="0007678F"/>
    <w:rsid w:val="00077865"/>
    <w:rsid w:val="00082959"/>
    <w:rsid w:val="00082F40"/>
    <w:rsid w:val="000832BF"/>
    <w:rsid w:val="00083468"/>
    <w:rsid w:val="00083DFC"/>
    <w:rsid w:val="00084730"/>
    <w:rsid w:val="0008532A"/>
    <w:rsid w:val="000853E4"/>
    <w:rsid w:val="00085EA8"/>
    <w:rsid w:val="0008600A"/>
    <w:rsid w:val="000917D2"/>
    <w:rsid w:val="0009224E"/>
    <w:rsid w:val="000936C6"/>
    <w:rsid w:val="00093A45"/>
    <w:rsid w:val="000944C1"/>
    <w:rsid w:val="00095454"/>
    <w:rsid w:val="00095A4A"/>
    <w:rsid w:val="00095CFD"/>
    <w:rsid w:val="00095F41"/>
    <w:rsid w:val="00096884"/>
    <w:rsid w:val="00096AC4"/>
    <w:rsid w:val="00097A31"/>
    <w:rsid w:val="000A039C"/>
    <w:rsid w:val="000A2CFC"/>
    <w:rsid w:val="000A3B1A"/>
    <w:rsid w:val="000A47B5"/>
    <w:rsid w:val="000A4EA4"/>
    <w:rsid w:val="000A6456"/>
    <w:rsid w:val="000A6770"/>
    <w:rsid w:val="000A68FD"/>
    <w:rsid w:val="000B03A4"/>
    <w:rsid w:val="000B1176"/>
    <w:rsid w:val="000B25E6"/>
    <w:rsid w:val="000B2919"/>
    <w:rsid w:val="000B3389"/>
    <w:rsid w:val="000B36F3"/>
    <w:rsid w:val="000B39D4"/>
    <w:rsid w:val="000C0E47"/>
    <w:rsid w:val="000C174F"/>
    <w:rsid w:val="000C1D52"/>
    <w:rsid w:val="000C1F34"/>
    <w:rsid w:val="000C3789"/>
    <w:rsid w:val="000C3F0F"/>
    <w:rsid w:val="000C4290"/>
    <w:rsid w:val="000C4DD9"/>
    <w:rsid w:val="000C4EEA"/>
    <w:rsid w:val="000C5038"/>
    <w:rsid w:val="000C5165"/>
    <w:rsid w:val="000C579C"/>
    <w:rsid w:val="000C6BAF"/>
    <w:rsid w:val="000D0215"/>
    <w:rsid w:val="000D0966"/>
    <w:rsid w:val="000D116B"/>
    <w:rsid w:val="000D16E2"/>
    <w:rsid w:val="000D1775"/>
    <w:rsid w:val="000D2E4E"/>
    <w:rsid w:val="000D3488"/>
    <w:rsid w:val="000D3F4D"/>
    <w:rsid w:val="000D40B6"/>
    <w:rsid w:val="000D52E1"/>
    <w:rsid w:val="000D5EBF"/>
    <w:rsid w:val="000D6A06"/>
    <w:rsid w:val="000D785B"/>
    <w:rsid w:val="000D7E55"/>
    <w:rsid w:val="000D7F2F"/>
    <w:rsid w:val="000E0839"/>
    <w:rsid w:val="000E0984"/>
    <w:rsid w:val="000E09E1"/>
    <w:rsid w:val="000E1414"/>
    <w:rsid w:val="000E1763"/>
    <w:rsid w:val="000E33E1"/>
    <w:rsid w:val="000E3773"/>
    <w:rsid w:val="000E39D5"/>
    <w:rsid w:val="000E4A3F"/>
    <w:rsid w:val="000E4A99"/>
    <w:rsid w:val="000E5769"/>
    <w:rsid w:val="000E5ED1"/>
    <w:rsid w:val="000E602A"/>
    <w:rsid w:val="000E628D"/>
    <w:rsid w:val="000E66B5"/>
    <w:rsid w:val="000E6A0E"/>
    <w:rsid w:val="000E6A9E"/>
    <w:rsid w:val="000E76ED"/>
    <w:rsid w:val="000E7D64"/>
    <w:rsid w:val="000F1EC1"/>
    <w:rsid w:val="000F1FF6"/>
    <w:rsid w:val="000F2075"/>
    <w:rsid w:val="000F30AD"/>
    <w:rsid w:val="000F3B60"/>
    <w:rsid w:val="000F5092"/>
    <w:rsid w:val="000F5746"/>
    <w:rsid w:val="000F5B54"/>
    <w:rsid w:val="000F5CF2"/>
    <w:rsid w:val="000F5FB6"/>
    <w:rsid w:val="000F6DEF"/>
    <w:rsid w:val="000F723A"/>
    <w:rsid w:val="000F781B"/>
    <w:rsid w:val="000F7A9A"/>
    <w:rsid w:val="00100271"/>
    <w:rsid w:val="0010225E"/>
    <w:rsid w:val="00102F81"/>
    <w:rsid w:val="0010341A"/>
    <w:rsid w:val="001036E9"/>
    <w:rsid w:val="001038CA"/>
    <w:rsid w:val="001040EC"/>
    <w:rsid w:val="00104756"/>
    <w:rsid w:val="001065AE"/>
    <w:rsid w:val="00107124"/>
    <w:rsid w:val="001072D1"/>
    <w:rsid w:val="001075F3"/>
    <w:rsid w:val="00107A7A"/>
    <w:rsid w:val="0011046D"/>
    <w:rsid w:val="00111A35"/>
    <w:rsid w:val="00111F7A"/>
    <w:rsid w:val="0011235D"/>
    <w:rsid w:val="00112C3E"/>
    <w:rsid w:val="00112E39"/>
    <w:rsid w:val="0011386B"/>
    <w:rsid w:val="00113E17"/>
    <w:rsid w:val="00114971"/>
    <w:rsid w:val="00120435"/>
    <w:rsid w:val="001206F3"/>
    <w:rsid w:val="00120F21"/>
    <w:rsid w:val="001217A5"/>
    <w:rsid w:val="0012215A"/>
    <w:rsid w:val="00122650"/>
    <w:rsid w:val="00122B2A"/>
    <w:rsid w:val="00124328"/>
    <w:rsid w:val="00124423"/>
    <w:rsid w:val="00125CC2"/>
    <w:rsid w:val="001265B2"/>
    <w:rsid w:val="00126A47"/>
    <w:rsid w:val="0013067E"/>
    <w:rsid w:val="00130F02"/>
    <w:rsid w:val="00133AA1"/>
    <w:rsid w:val="00133CCE"/>
    <w:rsid w:val="0013407F"/>
    <w:rsid w:val="001342B9"/>
    <w:rsid w:val="001344A8"/>
    <w:rsid w:val="00134C88"/>
    <w:rsid w:val="001357B2"/>
    <w:rsid w:val="00135ECF"/>
    <w:rsid w:val="00136312"/>
    <w:rsid w:val="001377D8"/>
    <w:rsid w:val="00140409"/>
    <w:rsid w:val="001412B2"/>
    <w:rsid w:val="00141CC0"/>
    <w:rsid w:val="0014255E"/>
    <w:rsid w:val="00143764"/>
    <w:rsid w:val="00145175"/>
    <w:rsid w:val="00145744"/>
    <w:rsid w:val="00145CDA"/>
    <w:rsid w:val="00146733"/>
    <w:rsid w:val="00147539"/>
    <w:rsid w:val="00150954"/>
    <w:rsid w:val="00152BEF"/>
    <w:rsid w:val="00152FE1"/>
    <w:rsid w:val="001536D2"/>
    <w:rsid w:val="00153A99"/>
    <w:rsid w:val="00153D9D"/>
    <w:rsid w:val="00154AFB"/>
    <w:rsid w:val="00155339"/>
    <w:rsid w:val="001553D1"/>
    <w:rsid w:val="001560DA"/>
    <w:rsid w:val="00156676"/>
    <w:rsid w:val="0015766D"/>
    <w:rsid w:val="001603B7"/>
    <w:rsid w:val="001603CC"/>
    <w:rsid w:val="00160677"/>
    <w:rsid w:val="00160755"/>
    <w:rsid w:val="00160C33"/>
    <w:rsid w:val="001612F5"/>
    <w:rsid w:val="0016286E"/>
    <w:rsid w:val="00162EFA"/>
    <w:rsid w:val="001634C2"/>
    <w:rsid w:val="00163FC5"/>
    <w:rsid w:val="0016408F"/>
    <w:rsid w:val="001644F3"/>
    <w:rsid w:val="001645B0"/>
    <w:rsid w:val="00164A0E"/>
    <w:rsid w:val="001658EA"/>
    <w:rsid w:val="001670DD"/>
    <w:rsid w:val="00167D4A"/>
    <w:rsid w:val="0017044B"/>
    <w:rsid w:val="00170A3B"/>
    <w:rsid w:val="0017126C"/>
    <w:rsid w:val="001713F0"/>
    <w:rsid w:val="00171484"/>
    <w:rsid w:val="00171D7D"/>
    <w:rsid w:val="00171F2E"/>
    <w:rsid w:val="00173556"/>
    <w:rsid w:val="001747F3"/>
    <w:rsid w:val="00174CCD"/>
    <w:rsid w:val="00174EEE"/>
    <w:rsid w:val="00175457"/>
    <w:rsid w:val="0017599E"/>
    <w:rsid w:val="00175A4F"/>
    <w:rsid w:val="00175CEF"/>
    <w:rsid w:val="00175DCB"/>
    <w:rsid w:val="00175F0D"/>
    <w:rsid w:val="001761A2"/>
    <w:rsid w:val="001764C8"/>
    <w:rsid w:val="00177BE9"/>
    <w:rsid w:val="0018020A"/>
    <w:rsid w:val="0018027F"/>
    <w:rsid w:val="00180985"/>
    <w:rsid w:val="00180A9C"/>
    <w:rsid w:val="00180CE4"/>
    <w:rsid w:val="0018107D"/>
    <w:rsid w:val="00181FDE"/>
    <w:rsid w:val="0018302A"/>
    <w:rsid w:val="00184C50"/>
    <w:rsid w:val="00184FB6"/>
    <w:rsid w:val="001856C9"/>
    <w:rsid w:val="00185C01"/>
    <w:rsid w:val="00186C3B"/>
    <w:rsid w:val="00187702"/>
    <w:rsid w:val="0019059E"/>
    <w:rsid w:val="0019298D"/>
    <w:rsid w:val="00192CE1"/>
    <w:rsid w:val="00192EAF"/>
    <w:rsid w:val="00193582"/>
    <w:rsid w:val="001939D7"/>
    <w:rsid w:val="0019420E"/>
    <w:rsid w:val="00194B26"/>
    <w:rsid w:val="0019608A"/>
    <w:rsid w:val="0019759E"/>
    <w:rsid w:val="0019782A"/>
    <w:rsid w:val="00197E7C"/>
    <w:rsid w:val="001A070B"/>
    <w:rsid w:val="001A09F6"/>
    <w:rsid w:val="001A19A8"/>
    <w:rsid w:val="001A1D85"/>
    <w:rsid w:val="001A229E"/>
    <w:rsid w:val="001A35CC"/>
    <w:rsid w:val="001A42F9"/>
    <w:rsid w:val="001A4B92"/>
    <w:rsid w:val="001A5218"/>
    <w:rsid w:val="001A621C"/>
    <w:rsid w:val="001A765D"/>
    <w:rsid w:val="001A79A5"/>
    <w:rsid w:val="001B04A8"/>
    <w:rsid w:val="001B0FDD"/>
    <w:rsid w:val="001B1D87"/>
    <w:rsid w:val="001B30D4"/>
    <w:rsid w:val="001B3920"/>
    <w:rsid w:val="001B48C2"/>
    <w:rsid w:val="001B4A1F"/>
    <w:rsid w:val="001B51DE"/>
    <w:rsid w:val="001B58C1"/>
    <w:rsid w:val="001B60B4"/>
    <w:rsid w:val="001B6180"/>
    <w:rsid w:val="001B6702"/>
    <w:rsid w:val="001B795B"/>
    <w:rsid w:val="001C116E"/>
    <w:rsid w:val="001C2CEA"/>
    <w:rsid w:val="001C3F0D"/>
    <w:rsid w:val="001C4EB4"/>
    <w:rsid w:val="001C5731"/>
    <w:rsid w:val="001C5EE4"/>
    <w:rsid w:val="001D01C0"/>
    <w:rsid w:val="001D02C6"/>
    <w:rsid w:val="001D161B"/>
    <w:rsid w:val="001D3133"/>
    <w:rsid w:val="001D3522"/>
    <w:rsid w:val="001D53A5"/>
    <w:rsid w:val="001D5D96"/>
    <w:rsid w:val="001D67D9"/>
    <w:rsid w:val="001D6DB8"/>
    <w:rsid w:val="001D6EEB"/>
    <w:rsid w:val="001D7F4D"/>
    <w:rsid w:val="001E0034"/>
    <w:rsid w:val="001E30F1"/>
    <w:rsid w:val="001E37A4"/>
    <w:rsid w:val="001E3910"/>
    <w:rsid w:val="001E4813"/>
    <w:rsid w:val="001E4BC3"/>
    <w:rsid w:val="001E51D4"/>
    <w:rsid w:val="001E62F8"/>
    <w:rsid w:val="001E6890"/>
    <w:rsid w:val="001E6931"/>
    <w:rsid w:val="001E75D4"/>
    <w:rsid w:val="001F062D"/>
    <w:rsid w:val="001F13F9"/>
    <w:rsid w:val="001F15E1"/>
    <w:rsid w:val="001F174A"/>
    <w:rsid w:val="001F1FD6"/>
    <w:rsid w:val="001F235F"/>
    <w:rsid w:val="001F2A4D"/>
    <w:rsid w:val="001F2FBB"/>
    <w:rsid w:val="001F47FE"/>
    <w:rsid w:val="001F4B4F"/>
    <w:rsid w:val="001F58A5"/>
    <w:rsid w:val="001F5995"/>
    <w:rsid w:val="001F5F29"/>
    <w:rsid w:val="001F6664"/>
    <w:rsid w:val="001F67D6"/>
    <w:rsid w:val="00200317"/>
    <w:rsid w:val="0020064C"/>
    <w:rsid w:val="00202DF3"/>
    <w:rsid w:val="00203861"/>
    <w:rsid w:val="00204EE9"/>
    <w:rsid w:val="00205317"/>
    <w:rsid w:val="002065A3"/>
    <w:rsid w:val="002071C0"/>
    <w:rsid w:val="0020757F"/>
    <w:rsid w:val="002077A8"/>
    <w:rsid w:val="002078DA"/>
    <w:rsid w:val="00210270"/>
    <w:rsid w:val="002137EC"/>
    <w:rsid w:val="00214B3B"/>
    <w:rsid w:val="0021633A"/>
    <w:rsid w:val="00216F54"/>
    <w:rsid w:val="00217603"/>
    <w:rsid w:val="0022034A"/>
    <w:rsid w:val="00220528"/>
    <w:rsid w:val="00221F59"/>
    <w:rsid w:val="002223F0"/>
    <w:rsid w:val="00223B32"/>
    <w:rsid w:val="00224072"/>
    <w:rsid w:val="002243B1"/>
    <w:rsid w:val="00226235"/>
    <w:rsid w:val="002262D0"/>
    <w:rsid w:val="00226C95"/>
    <w:rsid w:val="0022715F"/>
    <w:rsid w:val="00227F94"/>
    <w:rsid w:val="00230917"/>
    <w:rsid w:val="002309EB"/>
    <w:rsid w:val="0023198F"/>
    <w:rsid w:val="00231D42"/>
    <w:rsid w:val="002332EC"/>
    <w:rsid w:val="002336DC"/>
    <w:rsid w:val="00233984"/>
    <w:rsid w:val="00234791"/>
    <w:rsid w:val="00234E10"/>
    <w:rsid w:val="002364FE"/>
    <w:rsid w:val="00236688"/>
    <w:rsid w:val="00236738"/>
    <w:rsid w:val="0023757F"/>
    <w:rsid w:val="002375E8"/>
    <w:rsid w:val="002407A3"/>
    <w:rsid w:val="0024165D"/>
    <w:rsid w:val="0024189A"/>
    <w:rsid w:val="0024199A"/>
    <w:rsid w:val="002422A9"/>
    <w:rsid w:val="00244A89"/>
    <w:rsid w:val="002457B9"/>
    <w:rsid w:val="002459F3"/>
    <w:rsid w:val="00247546"/>
    <w:rsid w:val="00247BBD"/>
    <w:rsid w:val="002517D2"/>
    <w:rsid w:val="0025196A"/>
    <w:rsid w:val="00253499"/>
    <w:rsid w:val="002538FA"/>
    <w:rsid w:val="00253E9C"/>
    <w:rsid w:val="00254BAD"/>
    <w:rsid w:val="00256301"/>
    <w:rsid w:val="00256895"/>
    <w:rsid w:val="00257C48"/>
    <w:rsid w:val="00260901"/>
    <w:rsid w:val="00260B0C"/>
    <w:rsid w:val="00261AE9"/>
    <w:rsid w:val="00262FCC"/>
    <w:rsid w:val="0026311A"/>
    <w:rsid w:val="0026319B"/>
    <w:rsid w:val="002647B0"/>
    <w:rsid w:val="00264806"/>
    <w:rsid w:val="00264B8C"/>
    <w:rsid w:val="0026522B"/>
    <w:rsid w:val="002704EE"/>
    <w:rsid w:val="002705C4"/>
    <w:rsid w:val="00270CD5"/>
    <w:rsid w:val="0027171E"/>
    <w:rsid w:val="00272074"/>
    <w:rsid w:val="00272E44"/>
    <w:rsid w:val="00273DD1"/>
    <w:rsid w:val="002742B7"/>
    <w:rsid w:val="00275859"/>
    <w:rsid w:val="00275901"/>
    <w:rsid w:val="002766F4"/>
    <w:rsid w:val="00276E55"/>
    <w:rsid w:val="00276EEE"/>
    <w:rsid w:val="002776BA"/>
    <w:rsid w:val="00280C4D"/>
    <w:rsid w:val="00280F8E"/>
    <w:rsid w:val="0028101D"/>
    <w:rsid w:val="00282C63"/>
    <w:rsid w:val="00283089"/>
    <w:rsid w:val="00283466"/>
    <w:rsid w:val="002841F2"/>
    <w:rsid w:val="0028428B"/>
    <w:rsid w:val="00284335"/>
    <w:rsid w:val="00284487"/>
    <w:rsid w:val="00284B10"/>
    <w:rsid w:val="00284BF8"/>
    <w:rsid w:val="00284F62"/>
    <w:rsid w:val="00285593"/>
    <w:rsid w:val="00285E3C"/>
    <w:rsid w:val="002867EB"/>
    <w:rsid w:val="00286D87"/>
    <w:rsid w:val="00286F5B"/>
    <w:rsid w:val="002872AD"/>
    <w:rsid w:val="00290419"/>
    <w:rsid w:val="00290695"/>
    <w:rsid w:val="00290DB4"/>
    <w:rsid w:val="00292557"/>
    <w:rsid w:val="002933E8"/>
    <w:rsid w:val="00294EDE"/>
    <w:rsid w:val="00295FAE"/>
    <w:rsid w:val="002972F4"/>
    <w:rsid w:val="002A04DF"/>
    <w:rsid w:val="002A172A"/>
    <w:rsid w:val="002A2E62"/>
    <w:rsid w:val="002A356B"/>
    <w:rsid w:val="002A3663"/>
    <w:rsid w:val="002A37A5"/>
    <w:rsid w:val="002A3FA4"/>
    <w:rsid w:val="002A5DF8"/>
    <w:rsid w:val="002A5E15"/>
    <w:rsid w:val="002A7023"/>
    <w:rsid w:val="002B0C70"/>
    <w:rsid w:val="002B26A5"/>
    <w:rsid w:val="002B2A6B"/>
    <w:rsid w:val="002B2C64"/>
    <w:rsid w:val="002B3081"/>
    <w:rsid w:val="002B312F"/>
    <w:rsid w:val="002B479D"/>
    <w:rsid w:val="002B4ADE"/>
    <w:rsid w:val="002B60C8"/>
    <w:rsid w:val="002B794F"/>
    <w:rsid w:val="002C0953"/>
    <w:rsid w:val="002C24A6"/>
    <w:rsid w:val="002C2604"/>
    <w:rsid w:val="002C3405"/>
    <w:rsid w:val="002C34D7"/>
    <w:rsid w:val="002C447E"/>
    <w:rsid w:val="002C4923"/>
    <w:rsid w:val="002C49A5"/>
    <w:rsid w:val="002C52BB"/>
    <w:rsid w:val="002C55A9"/>
    <w:rsid w:val="002C59E0"/>
    <w:rsid w:val="002C5B08"/>
    <w:rsid w:val="002C7078"/>
    <w:rsid w:val="002C7593"/>
    <w:rsid w:val="002D1D26"/>
    <w:rsid w:val="002D1F7A"/>
    <w:rsid w:val="002D2676"/>
    <w:rsid w:val="002D3C8E"/>
    <w:rsid w:val="002D69DB"/>
    <w:rsid w:val="002D73D6"/>
    <w:rsid w:val="002D7400"/>
    <w:rsid w:val="002E0C80"/>
    <w:rsid w:val="002E1CBD"/>
    <w:rsid w:val="002E29F9"/>
    <w:rsid w:val="002E2ECF"/>
    <w:rsid w:val="002E30C3"/>
    <w:rsid w:val="002E3C42"/>
    <w:rsid w:val="002E4BAB"/>
    <w:rsid w:val="002E5123"/>
    <w:rsid w:val="002E564A"/>
    <w:rsid w:val="002E57A0"/>
    <w:rsid w:val="002E5CE1"/>
    <w:rsid w:val="002E604A"/>
    <w:rsid w:val="002E6743"/>
    <w:rsid w:val="002E7D52"/>
    <w:rsid w:val="002F0DE6"/>
    <w:rsid w:val="002F12AD"/>
    <w:rsid w:val="002F2A42"/>
    <w:rsid w:val="002F2B7C"/>
    <w:rsid w:val="002F2C89"/>
    <w:rsid w:val="002F2EB7"/>
    <w:rsid w:val="002F2F2F"/>
    <w:rsid w:val="002F54AE"/>
    <w:rsid w:val="002F625E"/>
    <w:rsid w:val="002F637F"/>
    <w:rsid w:val="002F664B"/>
    <w:rsid w:val="002F6DF9"/>
    <w:rsid w:val="002F7F3A"/>
    <w:rsid w:val="00300298"/>
    <w:rsid w:val="00300D3C"/>
    <w:rsid w:val="003019DA"/>
    <w:rsid w:val="00302123"/>
    <w:rsid w:val="00303F5F"/>
    <w:rsid w:val="00304B75"/>
    <w:rsid w:val="003052CB"/>
    <w:rsid w:val="00305BBB"/>
    <w:rsid w:val="003061D4"/>
    <w:rsid w:val="003066F2"/>
    <w:rsid w:val="003066F8"/>
    <w:rsid w:val="0030723C"/>
    <w:rsid w:val="0030734B"/>
    <w:rsid w:val="00307BE5"/>
    <w:rsid w:val="00311154"/>
    <w:rsid w:val="00311FB3"/>
    <w:rsid w:val="00312B22"/>
    <w:rsid w:val="00312EE5"/>
    <w:rsid w:val="00313019"/>
    <w:rsid w:val="003130CC"/>
    <w:rsid w:val="00313442"/>
    <w:rsid w:val="003138E4"/>
    <w:rsid w:val="003141DA"/>
    <w:rsid w:val="00314900"/>
    <w:rsid w:val="003157D0"/>
    <w:rsid w:val="00317AC9"/>
    <w:rsid w:val="003204F2"/>
    <w:rsid w:val="00322680"/>
    <w:rsid w:val="00322944"/>
    <w:rsid w:val="00322E19"/>
    <w:rsid w:val="0032327A"/>
    <w:rsid w:val="00324737"/>
    <w:rsid w:val="00324FC6"/>
    <w:rsid w:val="0032537A"/>
    <w:rsid w:val="003256F5"/>
    <w:rsid w:val="003260E0"/>
    <w:rsid w:val="0032679C"/>
    <w:rsid w:val="0032699E"/>
    <w:rsid w:val="00326D4C"/>
    <w:rsid w:val="003270BF"/>
    <w:rsid w:val="003272F5"/>
    <w:rsid w:val="003275D1"/>
    <w:rsid w:val="00327805"/>
    <w:rsid w:val="003279EA"/>
    <w:rsid w:val="003319A2"/>
    <w:rsid w:val="00332B17"/>
    <w:rsid w:val="003332FD"/>
    <w:rsid w:val="0033344C"/>
    <w:rsid w:val="0033470D"/>
    <w:rsid w:val="00334814"/>
    <w:rsid w:val="003349F9"/>
    <w:rsid w:val="00334BE4"/>
    <w:rsid w:val="00335284"/>
    <w:rsid w:val="00335311"/>
    <w:rsid w:val="00335941"/>
    <w:rsid w:val="00335B67"/>
    <w:rsid w:val="00337757"/>
    <w:rsid w:val="00340423"/>
    <w:rsid w:val="00340BF5"/>
    <w:rsid w:val="00341449"/>
    <w:rsid w:val="00341ADF"/>
    <w:rsid w:val="003438E2"/>
    <w:rsid w:val="00343AE4"/>
    <w:rsid w:val="00344EC3"/>
    <w:rsid w:val="0034527F"/>
    <w:rsid w:val="00345425"/>
    <w:rsid w:val="00345F43"/>
    <w:rsid w:val="00346041"/>
    <w:rsid w:val="00346618"/>
    <w:rsid w:val="00346661"/>
    <w:rsid w:val="00350CB5"/>
    <w:rsid w:val="00350D8E"/>
    <w:rsid w:val="003513A4"/>
    <w:rsid w:val="00351FE3"/>
    <w:rsid w:val="00352115"/>
    <w:rsid w:val="003528A1"/>
    <w:rsid w:val="00353B28"/>
    <w:rsid w:val="00353C4D"/>
    <w:rsid w:val="003551F2"/>
    <w:rsid w:val="00355D1A"/>
    <w:rsid w:val="00357074"/>
    <w:rsid w:val="00357481"/>
    <w:rsid w:val="00357978"/>
    <w:rsid w:val="0036028E"/>
    <w:rsid w:val="00360C20"/>
    <w:rsid w:val="00361168"/>
    <w:rsid w:val="003619D5"/>
    <w:rsid w:val="00362BC2"/>
    <w:rsid w:val="00363A1C"/>
    <w:rsid w:val="00363E48"/>
    <w:rsid w:val="0036479F"/>
    <w:rsid w:val="00364A05"/>
    <w:rsid w:val="00365D07"/>
    <w:rsid w:val="00366782"/>
    <w:rsid w:val="003669C2"/>
    <w:rsid w:val="00366F97"/>
    <w:rsid w:val="0036719A"/>
    <w:rsid w:val="003708E9"/>
    <w:rsid w:val="00370CD4"/>
    <w:rsid w:val="00371BA0"/>
    <w:rsid w:val="00372554"/>
    <w:rsid w:val="00372EC1"/>
    <w:rsid w:val="00373C47"/>
    <w:rsid w:val="003764AF"/>
    <w:rsid w:val="00377425"/>
    <w:rsid w:val="00377B68"/>
    <w:rsid w:val="00380981"/>
    <w:rsid w:val="003811BF"/>
    <w:rsid w:val="00382F39"/>
    <w:rsid w:val="003831E3"/>
    <w:rsid w:val="00383648"/>
    <w:rsid w:val="00383DDB"/>
    <w:rsid w:val="00384882"/>
    <w:rsid w:val="003850AD"/>
    <w:rsid w:val="003854CA"/>
    <w:rsid w:val="0038634A"/>
    <w:rsid w:val="00387FDC"/>
    <w:rsid w:val="003903DC"/>
    <w:rsid w:val="00390E02"/>
    <w:rsid w:val="0039170A"/>
    <w:rsid w:val="00392107"/>
    <w:rsid w:val="003932C2"/>
    <w:rsid w:val="0039346F"/>
    <w:rsid w:val="00394195"/>
    <w:rsid w:val="0039425B"/>
    <w:rsid w:val="00394496"/>
    <w:rsid w:val="00395230"/>
    <w:rsid w:val="003956B5"/>
    <w:rsid w:val="00395C1F"/>
    <w:rsid w:val="00396332"/>
    <w:rsid w:val="00396457"/>
    <w:rsid w:val="00396E97"/>
    <w:rsid w:val="00396ED4"/>
    <w:rsid w:val="00397291"/>
    <w:rsid w:val="003973D7"/>
    <w:rsid w:val="00397AC4"/>
    <w:rsid w:val="003A00F7"/>
    <w:rsid w:val="003A17DE"/>
    <w:rsid w:val="003A1A4D"/>
    <w:rsid w:val="003A2EA3"/>
    <w:rsid w:val="003A31E9"/>
    <w:rsid w:val="003A38E5"/>
    <w:rsid w:val="003A3CFF"/>
    <w:rsid w:val="003A405C"/>
    <w:rsid w:val="003A4748"/>
    <w:rsid w:val="003A5AF5"/>
    <w:rsid w:val="003A5B30"/>
    <w:rsid w:val="003A6C2F"/>
    <w:rsid w:val="003A7BD2"/>
    <w:rsid w:val="003A7DAE"/>
    <w:rsid w:val="003B0E4A"/>
    <w:rsid w:val="003B1467"/>
    <w:rsid w:val="003B31D8"/>
    <w:rsid w:val="003B3F97"/>
    <w:rsid w:val="003B4431"/>
    <w:rsid w:val="003B460F"/>
    <w:rsid w:val="003B50AD"/>
    <w:rsid w:val="003B5679"/>
    <w:rsid w:val="003B5966"/>
    <w:rsid w:val="003B5B4B"/>
    <w:rsid w:val="003B63BC"/>
    <w:rsid w:val="003B7D3A"/>
    <w:rsid w:val="003C0602"/>
    <w:rsid w:val="003C154B"/>
    <w:rsid w:val="003C34C8"/>
    <w:rsid w:val="003C43C8"/>
    <w:rsid w:val="003C4D53"/>
    <w:rsid w:val="003C5364"/>
    <w:rsid w:val="003C56CD"/>
    <w:rsid w:val="003C5FAE"/>
    <w:rsid w:val="003C66CF"/>
    <w:rsid w:val="003C6C1E"/>
    <w:rsid w:val="003C7957"/>
    <w:rsid w:val="003D09EC"/>
    <w:rsid w:val="003D4158"/>
    <w:rsid w:val="003D4172"/>
    <w:rsid w:val="003D49B2"/>
    <w:rsid w:val="003D5395"/>
    <w:rsid w:val="003D6B04"/>
    <w:rsid w:val="003D6CCF"/>
    <w:rsid w:val="003D6FA9"/>
    <w:rsid w:val="003D73FD"/>
    <w:rsid w:val="003D7F01"/>
    <w:rsid w:val="003E0DF1"/>
    <w:rsid w:val="003E112B"/>
    <w:rsid w:val="003E11D0"/>
    <w:rsid w:val="003E142D"/>
    <w:rsid w:val="003E15A1"/>
    <w:rsid w:val="003E1B35"/>
    <w:rsid w:val="003E1F8D"/>
    <w:rsid w:val="003E2C20"/>
    <w:rsid w:val="003E4B1E"/>
    <w:rsid w:val="003E50A1"/>
    <w:rsid w:val="003E56C6"/>
    <w:rsid w:val="003E5B93"/>
    <w:rsid w:val="003E5E66"/>
    <w:rsid w:val="003E760A"/>
    <w:rsid w:val="003E7EF2"/>
    <w:rsid w:val="003F05E1"/>
    <w:rsid w:val="003F1238"/>
    <w:rsid w:val="003F176A"/>
    <w:rsid w:val="003F1A46"/>
    <w:rsid w:val="003F47E5"/>
    <w:rsid w:val="003F4845"/>
    <w:rsid w:val="003F4C4D"/>
    <w:rsid w:val="003F62A6"/>
    <w:rsid w:val="003F7070"/>
    <w:rsid w:val="003F78D7"/>
    <w:rsid w:val="00400CF9"/>
    <w:rsid w:val="00401112"/>
    <w:rsid w:val="0040124E"/>
    <w:rsid w:val="0040170C"/>
    <w:rsid w:val="00401821"/>
    <w:rsid w:val="004019E9"/>
    <w:rsid w:val="00401BF7"/>
    <w:rsid w:val="0040449F"/>
    <w:rsid w:val="00404644"/>
    <w:rsid w:val="00404E3D"/>
    <w:rsid w:val="00406746"/>
    <w:rsid w:val="00406897"/>
    <w:rsid w:val="00406DAF"/>
    <w:rsid w:val="00407B90"/>
    <w:rsid w:val="00411F3B"/>
    <w:rsid w:val="004120D6"/>
    <w:rsid w:val="00412A45"/>
    <w:rsid w:val="00413071"/>
    <w:rsid w:val="00415351"/>
    <w:rsid w:val="004153C4"/>
    <w:rsid w:val="00416632"/>
    <w:rsid w:val="00416B64"/>
    <w:rsid w:val="004172D0"/>
    <w:rsid w:val="00417328"/>
    <w:rsid w:val="00417656"/>
    <w:rsid w:val="0041793E"/>
    <w:rsid w:val="00420B73"/>
    <w:rsid w:val="00420E99"/>
    <w:rsid w:val="00421226"/>
    <w:rsid w:val="00421EC0"/>
    <w:rsid w:val="00422582"/>
    <w:rsid w:val="004248BA"/>
    <w:rsid w:val="00424C5D"/>
    <w:rsid w:val="00424FBD"/>
    <w:rsid w:val="00426859"/>
    <w:rsid w:val="00426A3E"/>
    <w:rsid w:val="00430BA4"/>
    <w:rsid w:val="00430F05"/>
    <w:rsid w:val="004344E5"/>
    <w:rsid w:val="00436CEA"/>
    <w:rsid w:val="00437888"/>
    <w:rsid w:val="004406B1"/>
    <w:rsid w:val="004407D9"/>
    <w:rsid w:val="00441001"/>
    <w:rsid w:val="00441311"/>
    <w:rsid w:val="0044420A"/>
    <w:rsid w:val="004461A0"/>
    <w:rsid w:val="00446947"/>
    <w:rsid w:val="00446B89"/>
    <w:rsid w:val="0045150C"/>
    <w:rsid w:val="00452320"/>
    <w:rsid w:val="004526EC"/>
    <w:rsid w:val="004528CE"/>
    <w:rsid w:val="00452F83"/>
    <w:rsid w:val="00453230"/>
    <w:rsid w:val="00453FC2"/>
    <w:rsid w:val="0045437D"/>
    <w:rsid w:val="00454E95"/>
    <w:rsid w:val="00455B1E"/>
    <w:rsid w:val="00456449"/>
    <w:rsid w:val="00460645"/>
    <w:rsid w:val="00460682"/>
    <w:rsid w:val="004607D9"/>
    <w:rsid w:val="00461753"/>
    <w:rsid w:val="0046317A"/>
    <w:rsid w:val="0046391C"/>
    <w:rsid w:val="004654F7"/>
    <w:rsid w:val="00465649"/>
    <w:rsid w:val="00465A3C"/>
    <w:rsid w:val="00467354"/>
    <w:rsid w:val="00467FD8"/>
    <w:rsid w:val="00470503"/>
    <w:rsid w:val="004723C4"/>
    <w:rsid w:val="004724E1"/>
    <w:rsid w:val="00472CE6"/>
    <w:rsid w:val="0047394C"/>
    <w:rsid w:val="00473A26"/>
    <w:rsid w:val="00473CEA"/>
    <w:rsid w:val="0047613B"/>
    <w:rsid w:val="00476443"/>
    <w:rsid w:val="00477028"/>
    <w:rsid w:val="0047742F"/>
    <w:rsid w:val="004808CF"/>
    <w:rsid w:val="00480BAF"/>
    <w:rsid w:val="00480D7C"/>
    <w:rsid w:val="00481412"/>
    <w:rsid w:val="00481AD4"/>
    <w:rsid w:val="0048249B"/>
    <w:rsid w:val="004829C7"/>
    <w:rsid w:val="004830F4"/>
    <w:rsid w:val="0048386F"/>
    <w:rsid w:val="00484B4A"/>
    <w:rsid w:val="004858DE"/>
    <w:rsid w:val="00485B55"/>
    <w:rsid w:val="0048620A"/>
    <w:rsid w:val="00487B12"/>
    <w:rsid w:val="00490864"/>
    <w:rsid w:val="00490E32"/>
    <w:rsid w:val="00491056"/>
    <w:rsid w:val="0049338E"/>
    <w:rsid w:val="004935BA"/>
    <w:rsid w:val="00493742"/>
    <w:rsid w:val="004945DA"/>
    <w:rsid w:val="00494B63"/>
    <w:rsid w:val="00495DA5"/>
    <w:rsid w:val="00495F29"/>
    <w:rsid w:val="00496D73"/>
    <w:rsid w:val="004976DD"/>
    <w:rsid w:val="00497E33"/>
    <w:rsid w:val="004A028E"/>
    <w:rsid w:val="004A1142"/>
    <w:rsid w:val="004A177E"/>
    <w:rsid w:val="004A1E05"/>
    <w:rsid w:val="004A34A5"/>
    <w:rsid w:val="004A3CAD"/>
    <w:rsid w:val="004A4833"/>
    <w:rsid w:val="004A4BC9"/>
    <w:rsid w:val="004A5311"/>
    <w:rsid w:val="004A5A50"/>
    <w:rsid w:val="004A5E29"/>
    <w:rsid w:val="004A63F6"/>
    <w:rsid w:val="004A672A"/>
    <w:rsid w:val="004B0DC0"/>
    <w:rsid w:val="004B21CE"/>
    <w:rsid w:val="004B3458"/>
    <w:rsid w:val="004B36F4"/>
    <w:rsid w:val="004B4379"/>
    <w:rsid w:val="004B44A0"/>
    <w:rsid w:val="004B4562"/>
    <w:rsid w:val="004B4964"/>
    <w:rsid w:val="004C0066"/>
    <w:rsid w:val="004C0AAE"/>
    <w:rsid w:val="004C0F96"/>
    <w:rsid w:val="004C186C"/>
    <w:rsid w:val="004C1A6F"/>
    <w:rsid w:val="004C1B13"/>
    <w:rsid w:val="004C4129"/>
    <w:rsid w:val="004C447E"/>
    <w:rsid w:val="004C4A7E"/>
    <w:rsid w:val="004C4F14"/>
    <w:rsid w:val="004C5457"/>
    <w:rsid w:val="004C5C6C"/>
    <w:rsid w:val="004C700A"/>
    <w:rsid w:val="004C71E4"/>
    <w:rsid w:val="004C74CA"/>
    <w:rsid w:val="004D03D2"/>
    <w:rsid w:val="004D110C"/>
    <w:rsid w:val="004D1889"/>
    <w:rsid w:val="004D1ACD"/>
    <w:rsid w:val="004D5896"/>
    <w:rsid w:val="004D601E"/>
    <w:rsid w:val="004D6743"/>
    <w:rsid w:val="004D6FA3"/>
    <w:rsid w:val="004D72F1"/>
    <w:rsid w:val="004D7B64"/>
    <w:rsid w:val="004D7EED"/>
    <w:rsid w:val="004E0EAB"/>
    <w:rsid w:val="004E0FA7"/>
    <w:rsid w:val="004E1045"/>
    <w:rsid w:val="004E107C"/>
    <w:rsid w:val="004E1E9C"/>
    <w:rsid w:val="004E216A"/>
    <w:rsid w:val="004E26DD"/>
    <w:rsid w:val="004E2E49"/>
    <w:rsid w:val="004E30EE"/>
    <w:rsid w:val="004E397B"/>
    <w:rsid w:val="004E44CD"/>
    <w:rsid w:val="004E47C3"/>
    <w:rsid w:val="004E5605"/>
    <w:rsid w:val="004E633B"/>
    <w:rsid w:val="004E670A"/>
    <w:rsid w:val="004E7250"/>
    <w:rsid w:val="004E7723"/>
    <w:rsid w:val="004F0E44"/>
    <w:rsid w:val="004F19CE"/>
    <w:rsid w:val="004F1F70"/>
    <w:rsid w:val="004F2EC5"/>
    <w:rsid w:val="004F3F69"/>
    <w:rsid w:val="004F5197"/>
    <w:rsid w:val="004F5B09"/>
    <w:rsid w:val="004F5FC2"/>
    <w:rsid w:val="004F607C"/>
    <w:rsid w:val="004F671A"/>
    <w:rsid w:val="004F6E6A"/>
    <w:rsid w:val="004F73E1"/>
    <w:rsid w:val="004F76B1"/>
    <w:rsid w:val="004F7844"/>
    <w:rsid w:val="00500618"/>
    <w:rsid w:val="005010C2"/>
    <w:rsid w:val="00501C7E"/>
    <w:rsid w:val="005025AA"/>
    <w:rsid w:val="00503B8E"/>
    <w:rsid w:val="0050424E"/>
    <w:rsid w:val="00504EA6"/>
    <w:rsid w:val="005055D0"/>
    <w:rsid w:val="0050643A"/>
    <w:rsid w:val="00507A01"/>
    <w:rsid w:val="00511015"/>
    <w:rsid w:val="005113C3"/>
    <w:rsid w:val="0051151D"/>
    <w:rsid w:val="00511D77"/>
    <w:rsid w:val="00514220"/>
    <w:rsid w:val="0051476A"/>
    <w:rsid w:val="00515BC1"/>
    <w:rsid w:val="00515D42"/>
    <w:rsid w:val="00515E87"/>
    <w:rsid w:val="00516DB9"/>
    <w:rsid w:val="00517870"/>
    <w:rsid w:val="00520332"/>
    <w:rsid w:val="0052088E"/>
    <w:rsid w:val="00520BF2"/>
    <w:rsid w:val="00521848"/>
    <w:rsid w:val="0052351D"/>
    <w:rsid w:val="005246F0"/>
    <w:rsid w:val="005257C3"/>
    <w:rsid w:val="00527690"/>
    <w:rsid w:val="005276FD"/>
    <w:rsid w:val="00527D91"/>
    <w:rsid w:val="0053088A"/>
    <w:rsid w:val="00533061"/>
    <w:rsid w:val="00534A4E"/>
    <w:rsid w:val="005352F9"/>
    <w:rsid w:val="005358CF"/>
    <w:rsid w:val="005360E5"/>
    <w:rsid w:val="005371C6"/>
    <w:rsid w:val="00537829"/>
    <w:rsid w:val="0054195D"/>
    <w:rsid w:val="005419C0"/>
    <w:rsid w:val="00541B72"/>
    <w:rsid w:val="00543B25"/>
    <w:rsid w:val="005446A0"/>
    <w:rsid w:val="005449DC"/>
    <w:rsid w:val="00544CEB"/>
    <w:rsid w:val="0054552A"/>
    <w:rsid w:val="00545C90"/>
    <w:rsid w:val="005464C7"/>
    <w:rsid w:val="00547AAA"/>
    <w:rsid w:val="00550AC5"/>
    <w:rsid w:val="00550DA4"/>
    <w:rsid w:val="00550EE2"/>
    <w:rsid w:val="005512C5"/>
    <w:rsid w:val="005519AE"/>
    <w:rsid w:val="00551C92"/>
    <w:rsid w:val="00551E53"/>
    <w:rsid w:val="00551FEC"/>
    <w:rsid w:val="0055220C"/>
    <w:rsid w:val="005532CD"/>
    <w:rsid w:val="0055446B"/>
    <w:rsid w:val="00554503"/>
    <w:rsid w:val="005547BE"/>
    <w:rsid w:val="00554827"/>
    <w:rsid w:val="00554CC7"/>
    <w:rsid w:val="00554ED5"/>
    <w:rsid w:val="0056093B"/>
    <w:rsid w:val="005612E4"/>
    <w:rsid w:val="005617C4"/>
    <w:rsid w:val="005620B6"/>
    <w:rsid w:val="00564306"/>
    <w:rsid w:val="0056475A"/>
    <w:rsid w:val="00564AB9"/>
    <w:rsid w:val="00565902"/>
    <w:rsid w:val="005663F9"/>
    <w:rsid w:val="0056645E"/>
    <w:rsid w:val="00567A24"/>
    <w:rsid w:val="00570141"/>
    <w:rsid w:val="00570399"/>
    <w:rsid w:val="00573380"/>
    <w:rsid w:val="00573508"/>
    <w:rsid w:val="00573FD6"/>
    <w:rsid w:val="00575796"/>
    <w:rsid w:val="00575A6C"/>
    <w:rsid w:val="005763D7"/>
    <w:rsid w:val="00576C64"/>
    <w:rsid w:val="00576D1E"/>
    <w:rsid w:val="00576E61"/>
    <w:rsid w:val="00576EF0"/>
    <w:rsid w:val="005770C6"/>
    <w:rsid w:val="005774F1"/>
    <w:rsid w:val="00577EE6"/>
    <w:rsid w:val="0058090C"/>
    <w:rsid w:val="00580951"/>
    <w:rsid w:val="00580AC7"/>
    <w:rsid w:val="0058142A"/>
    <w:rsid w:val="00582B91"/>
    <w:rsid w:val="005838EF"/>
    <w:rsid w:val="00585048"/>
    <w:rsid w:val="005850A0"/>
    <w:rsid w:val="0058600B"/>
    <w:rsid w:val="00586390"/>
    <w:rsid w:val="005863E4"/>
    <w:rsid w:val="00586476"/>
    <w:rsid w:val="005864A5"/>
    <w:rsid w:val="005877AC"/>
    <w:rsid w:val="00590B8F"/>
    <w:rsid w:val="0059205D"/>
    <w:rsid w:val="00592ED6"/>
    <w:rsid w:val="0059302D"/>
    <w:rsid w:val="0059349D"/>
    <w:rsid w:val="00593F37"/>
    <w:rsid w:val="00594221"/>
    <w:rsid w:val="005953B7"/>
    <w:rsid w:val="00595887"/>
    <w:rsid w:val="005963DC"/>
    <w:rsid w:val="00596952"/>
    <w:rsid w:val="00597A29"/>
    <w:rsid w:val="005A0D4F"/>
    <w:rsid w:val="005A0F15"/>
    <w:rsid w:val="005A31CF"/>
    <w:rsid w:val="005A3736"/>
    <w:rsid w:val="005A37B2"/>
    <w:rsid w:val="005A3FD8"/>
    <w:rsid w:val="005A415B"/>
    <w:rsid w:val="005A7248"/>
    <w:rsid w:val="005B05A5"/>
    <w:rsid w:val="005B08CC"/>
    <w:rsid w:val="005B09C3"/>
    <w:rsid w:val="005B0B26"/>
    <w:rsid w:val="005B22CB"/>
    <w:rsid w:val="005B23E9"/>
    <w:rsid w:val="005B299E"/>
    <w:rsid w:val="005B4100"/>
    <w:rsid w:val="005B446A"/>
    <w:rsid w:val="005B54D5"/>
    <w:rsid w:val="005B598F"/>
    <w:rsid w:val="005B5B18"/>
    <w:rsid w:val="005B7031"/>
    <w:rsid w:val="005B7B43"/>
    <w:rsid w:val="005C1681"/>
    <w:rsid w:val="005C197E"/>
    <w:rsid w:val="005C1C9B"/>
    <w:rsid w:val="005C22D3"/>
    <w:rsid w:val="005C32ED"/>
    <w:rsid w:val="005C3554"/>
    <w:rsid w:val="005C3619"/>
    <w:rsid w:val="005C3686"/>
    <w:rsid w:val="005C4C71"/>
    <w:rsid w:val="005C4D8D"/>
    <w:rsid w:val="005C4E50"/>
    <w:rsid w:val="005C52F5"/>
    <w:rsid w:val="005C531B"/>
    <w:rsid w:val="005C5A81"/>
    <w:rsid w:val="005C6B35"/>
    <w:rsid w:val="005C75F5"/>
    <w:rsid w:val="005D02EF"/>
    <w:rsid w:val="005D0B24"/>
    <w:rsid w:val="005D10ED"/>
    <w:rsid w:val="005D21F4"/>
    <w:rsid w:val="005D32C4"/>
    <w:rsid w:val="005D3E4F"/>
    <w:rsid w:val="005D442B"/>
    <w:rsid w:val="005D44CE"/>
    <w:rsid w:val="005D4563"/>
    <w:rsid w:val="005D45B2"/>
    <w:rsid w:val="005D46C0"/>
    <w:rsid w:val="005D4E66"/>
    <w:rsid w:val="005D57D0"/>
    <w:rsid w:val="005D5BAB"/>
    <w:rsid w:val="005D6B74"/>
    <w:rsid w:val="005D77B0"/>
    <w:rsid w:val="005E035C"/>
    <w:rsid w:val="005E159A"/>
    <w:rsid w:val="005E1D4A"/>
    <w:rsid w:val="005E3257"/>
    <w:rsid w:val="005E75C3"/>
    <w:rsid w:val="005F0501"/>
    <w:rsid w:val="005F4526"/>
    <w:rsid w:val="005F4CC3"/>
    <w:rsid w:val="005F537C"/>
    <w:rsid w:val="005F7396"/>
    <w:rsid w:val="005F74AE"/>
    <w:rsid w:val="005F750F"/>
    <w:rsid w:val="00600322"/>
    <w:rsid w:val="00601FAF"/>
    <w:rsid w:val="006020A2"/>
    <w:rsid w:val="00602335"/>
    <w:rsid w:val="00602363"/>
    <w:rsid w:val="0060285F"/>
    <w:rsid w:val="00602C2A"/>
    <w:rsid w:val="00602E24"/>
    <w:rsid w:val="006044B1"/>
    <w:rsid w:val="00604F42"/>
    <w:rsid w:val="006055B4"/>
    <w:rsid w:val="00606A33"/>
    <w:rsid w:val="00607B6D"/>
    <w:rsid w:val="0061076C"/>
    <w:rsid w:val="00610A84"/>
    <w:rsid w:val="00610B7C"/>
    <w:rsid w:val="006112BB"/>
    <w:rsid w:val="006115D4"/>
    <w:rsid w:val="0061227F"/>
    <w:rsid w:val="00612D6D"/>
    <w:rsid w:val="00612F13"/>
    <w:rsid w:val="00613379"/>
    <w:rsid w:val="00614065"/>
    <w:rsid w:val="00614AED"/>
    <w:rsid w:val="00615277"/>
    <w:rsid w:val="00615285"/>
    <w:rsid w:val="00615293"/>
    <w:rsid w:val="006153A6"/>
    <w:rsid w:val="00616413"/>
    <w:rsid w:val="00616D8E"/>
    <w:rsid w:val="00617B9E"/>
    <w:rsid w:val="0062039B"/>
    <w:rsid w:val="00620F4B"/>
    <w:rsid w:val="00621A88"/>
    <w:rsid w:val="00621E1E"/>
    <w:rsid w:val="00622034"/>
    <w:rsid w:val="00622640"/>
    <w:rsid w:val="006233D0"/>
    <w:rsid w:val="00623446"/>
    <w:rsid w:val="00623468"/>
    <w:rsid w:val="00624E8E"/>
    <w:rsid w:val="00625238"/>
    <w:rsid w:val="006253D7"/>
    <w:rsid w:val="006263F1"/>
    <w:rsid w:val="00627041"/>
    <w:rsid w:val="00627A48"/>
    <w:rsid w:val="00630E6A"/>
    <w:rsid w:val="00631569"/>
    <w:rsid w:val="00631845"/>
    <w:rsid w:val="006318DA"/>
    <w:rsid w:val="00632348"/>
    <w:rsid w:val="00632831"/>
    <w:rsid w:val="006348E6"/>
    <w:rsid w:val="00634A70"/>
    <w:rsid w:val="00634CBF"/>
    <w:rsid w:val="00635C51"/>
    <w:rsid w:val="006416DF"/>
    <w:rsid w:val="0064359A"/>
    <w:rsid w:val="00644179"/>
    <w:rsid w:val="00644A46"/>
    <w:rsid w:val="00644B29"/>
    <w:rsid w:val="00644EF1"/>
    <w:rsid w:val="0064612B"/>
    <w:rsid w:val="00650743"/>
    <w:rsid w:val="00651557"/>
    <w:rsid w:val="00652603"/>
    <w:rsid w:val="0065279F"/>
    <w:rsid w:val="00652921"/>
    <w:rsid w:val="0065365E"/>
    <w:rsid w:val="00653B02"/>
    <w:rsid w:val="00653D2E"/>
    <w:rsid w:val="0065416F"/>
    <w:rsid w:val="006541AF"/>
    <w:rsid w:val="00654380"/>
    <w:rsid w:val="00654C09"/>
    <w:rsid w:val="00654F41"/>
    <w:rsid w:val="00656A63"/>
    <w:rsid w:val="00656B31"/>
    <w:rsid w:val="0065732C"/>
    <w:rsid w:val="00657E05"/>
    <w:rsid w:val="006603DE"/>
    <w:rsid w:val="00660C6E"/>
    <w:rsid w:val="00663E51"/>
    <w:rsid w:val="00664A5E"/>
    <w:rsid w:val="0066529C"/>
    <w:rsid w:val="00665577"/>
    <w:rsid w:val="00665637"/>
    <w:rsid w:val="0066583C"/>
    <w:rsid w:val="00667A7C"/>
    <w:rsid w:val="0067082C"/>
    <w:rsid w:val="00672165"/>
    <w:rsid w:val="006723F3"/>
    <w:rsid w:val="00672789"/>
    <w:rsid w:val="00673080"/>
    <w:rsid w:val="0067390A"/>
    <w:rsid w:val="00673D46"/>
    <w:rsid w:val="00673F1D"/>
    <w:rsid w:val="00673FDB"/>
    <w:rsid w:val="00675DEE"/>
    <w:rsid w:val="006768AA"/>
    <w:rsid w:val="00677304"/>
    <w:rsid w:val="00677998"/>
    <w:rsid w:val="00677B3E"/>
    <w:rsid w:val="00681777"/>
    <w:rsid w:val="00681A09"/>
    <w:rsid w:val="00681A54"/>
    <w:rsid w:val="006828AA"/>
    <w:rsid w:val="00682BC5"/>
    <w:rsid w:val="00683121"/>
    <w:rsid w:val="00683212"/>
    <w:rsid w:val="00685A41"/>
    <w:rsid w:val="00685D71"/>
    <w:rsid w:val="00686C1B"/>
    <w:rsid w:val="006874A1"/>
    <w:rsid w:val="00691D2F"/>
    <w:rsid w:val="006924A8"/>
    <w:rsid w:val="0069408B"/>
    <w:rsid w:val="0069480E"/>
    <w:rsid w:val="00694CFC"/>
    <w:rsid w:val="00694F20"/>
    <w:rsid w:val="006954FD"/>
    <w:rsid w:val="00695776"/>
    <w:rsid w:val="00696B8B"/>
    <w:rsid w:val="006A1234"/>
    <w:rsid w:val="006A16A3"/>
    <w:rsid w:val="006A18BC"/>
    <w:rsid w:val="006A1BBA"/>
    <w:rsid w:val="006A1CEF"/>
    <w:rsid w:val="006A2353"/>
    <w:rsid w:val="006A400F"/>
    <w:rsid w:val="006A5597"/>
    <w:rsid w:val="006A57E6"/>
    <w:rsid w:val="006A70D5"/>
    <w:rsid w:val="006A74B5"/>
    <w:rsid w:val="006B11B0"/>
    <w:rsid w:val="006B2DDF"/>
    <w:rsid w:val="006B34B4"/>
    <w:rsid w:val="006B4884"/>
    <w:rsid w:val="006B558E"/>
    <w:rsid w:val="006B5CE0"/>
    <w:rsid w:val="006B6AA6"/>
    <w:rsid w:val="006C05E3"/>
    <w:rsid w:val="006C07C2"/>
    <w:rsid w:val="006C0825"/>
    <w:rsid w:val="006C1142"/>
    <w:rsid w:val="006C1B68"/>
    <w:rsid w:val="006C2650"/>
    <w:rsid w:val="006C294B"/>
    <w:rsid w:val="006C300F"/>
    <w:rsid w:val="006C3DD2"/>
    <w:rsid w:val="006C44FD"/>
    <w:rsid w:val="006C4BCA"/>
    <w:rsid w:val="006C5533"/>
    <w:rsid w:val="006C5E72"/>
    <w:rsid w:val="006C6089"/>
    <w:rsid w:val="006C6568"/>
    <w:rsid w:val="006C6C7F"/>
    <w:rsid w:val="006C6DD5"/>
    <w:rsid w:val="006C76F4"/>
    <w:rsid w:val="006C7DCA"/>
    <w:rsid w:val="006D00A1"/>
    <w:rsid w:val="006D0B09"/>
    <w:rsid w:val="006D1923"/>
    <w:rsid w:val="006D2416"/>
    <w:rsid w:val="006D2BFE"/>
    <w:rsid w:val="006D2DDA"/>
    <w:rsid w:val="006D45E1"/>
    <w:rsid w:val="006D5F4A"/>
    <w:rsid w:val="006D6D46"/>
    <w:rsid w:val="006D78C8"/>
    <w:rsid w:val="006E190C"/>
    <w:rsid w:val="006E1DC8"/>
    <w:rsid w:val="006E2DBB"/>
    <w:rsid w:val="006E4036"/>
    <w:rsid w:val="006E4A45"/>
    <w:rsid w:val="006E4EA2"/>
    <w:rsid w:val="006E6AC6"/>
    <w:rsid w:val="006E6B8F"/>
    <w:rsid w:val="006E72EA"/>
    <w:rsid w:val="006F05BE"/>
    <w:rsid w:val="006F07EC"/>
    <w:rsid w:val="006F08C1"/>
    <w:rsid w:val="006F120D"/>
    <w:rsid w:val="006F1737"/>
    <w:rsid w:val="006F1AAC"/>
    <w:rsid w:val="006F26C5"/>
    <w:rsid w:val="006F29FC"/>
    <w:rsid w:val="006F46C5"/>
    <w:rsid w:val="006F4FC7"/>
    <w:rsid w:val="006F56CD"/>
    <w:rsid w:val="006F596D"/>
    <w:rsid w:val="006F662B"/>
    <w:rsid w:val="006F6836"/>
    <w:rsid w:val="006F700C"/>
    <w:rsid w:val="006F7A73"/>
    <w:rsid w:val="006F7F57"/>
    <w:rsid w:val="00700A60"/>
    <w:rsid w:val="0070103A"/>
    <w:rsid w:val="00703616"/>
    <w:rsid w:val="0070487A"/>
    <w:rsid w:val="00705A64"/>
    <w:rsid w:val="00705DB4"/>
    <w:rsid w:val="00706B7B"/>
    <w:rsid w:val="007072C0"/>
    <w:rsid w:val="00707D81"/>
    <w:rsid w:val="00707E4D"/>
    <w:rsid w:val="007109EB"/>
    <w:rsid w:val="00712B46"/>
    <w:rsid w:val="007147F7"/>
    <w:rsid w:val="007151B0"/>
    <w:rsid w:val="0071572E"/>
    <w:rsid w:val="0071583A"/>
    <w:rsid w:val="0071585C"/>
    <w:rsid w:val="00716133"/>
    <w:rsid w:val="0071623F"/>
    <w:rsid w:val="007171F3"/>
    <w:rsid w:val="007204CD"/>
    <w:rsid w:val="007208CE"/>
    <w:rsid w:val="00720DC3"/>
    <w:rsid w:val="00721374"/>
    <w:rsid w:val="00721BF0"/>
    <w:rsid w:val="0072258F"/>
    <w:rsid w:val="0072289A"/>
    <w:rsid w:val="00722FE6"/>
    <w:rsid w:val="007233AB"/>
    <w:rsid w:val="0072524A"/>
    <w:rsid w:val="00725692"/>
    <w:rsid w:val="00725D37"/>
    <w:rsid w:val="00726560"/>
    <w:rsid w:val="0072677F"/>
    <w:rsid w:val="00726E56"/>
    <w:rsid w:val="00727C3D"/>
    <w:rsid w:val="00730370"/>
    <w:rsid w:val="00730416"/>
    <w:rsid w:val="00731491"/>
    <w:rsid w:val="007317AB"/>
    <w:rsid w:val="00731BF5"/>
    <w:rsid w:val="00733CF0"/>
    <w:rsid w:val="00734CE3"/>
    <w:rsid w:val="00734E2B"/>
    <w:rsid w:val="0073607C"/>
    <w:rsid w:val="00736582"/>
    <w:rsid w:val="00736F41"/>
    <w:rsid w:val="0073733C"/>
    <w:rsid w:val="00737C12"/>
    <w:rsid w:val="007407B6"/>
    <w:rsid w:val="00741A80"/>
    <w:rsid w:val="00741B98"/>
    <w:rsid w:val="00744050"/>
    <w:rsid w:val="00744CFD"/>
    <w:rsid w:val="00746FDC"/>
    <w:rsid w:val="007476A2"/>
    <w:rsid w:val="00751712"/>
    <w:rsid w:val="00751D7E"/>
    <w:rsid w:val="0075457D"/>
    <w:rsid w:val="007554D9"/>
    <w:rsid w:val="00755F34"/>
    <w:rsid w:val="00757042"/>
    <w:rsid w:val="007571A7"/>
    <w:rsid w:val="00757DA6"/>
    <w:rsid w:val="00760952"/>
    <w:rsid w:val="00760A8E"/>
    <w:rsid w:val="00762F09"/>
    <w:rsid w:val="00762F1E"/>
    <w:rsid w:val="00763CFC"/>
    <w:rsid w:val="007644EA"/>
    <w:rsid w:val="00764D5D"/>
    <w:rsid w:val="00764EB4"/>
    <w:rsid w:val="0076510B"/>
    <w:rsid w:val="00766D8D"/>
    <w:rsid w:val="00767F45"/>
    <w:rsid w:val="00773DB2"/>
    <w:rsid w:val="007751AF"/>
    <w:rsid w:val="00775890"/>
    <w:rsid w:val="00776538"/>
    <w:rsid w:val="007768CF"/>
    <w:rsid w:val="00777391"/>
    <w:rsid w:val="00777A3C"/>
    <w:rsid w:val="0078044E"/>
    <w:rsid w:val="0078163C"/>
    <w:rsid w:val="00781C67"/>
    <w:rsid w:val="00782F50"/>
    <w:rsid w:val="007836CC"/>
    <w:rsid w:val="007858DE"/>
    <w:rsid w:val="0078597E"/>
    <w:rsid w:val="00785AA0"/>
    <w:rsid w:val="00785F4B"/>
    <w:rsid w:val="00786454"/>
    <w:rsid w:val="00786C25"/>
    <w:rsid w:val="00787005"/>
    <w:rsid w:val="00790C19"/>
    <w:rsid w:val="0079138A"/>
    <w:rsid w:val="00791DC3"/>
    <w:rsid w:val="007921E3"/>
    <w:rsid w:val="00792489"/>
    <w:rsid w:val="00793996"/>
    <w:rsid w:val="007945F3"/>
    <w:rsid w:val="007962B5"/>
    <w:rsid w:val="007968C0"/>
    <w:rsid w:val="00796ABE"/>
    <w:rsid w:val="00797457"/>
    <w:rsid w:val="00797801"/>
    <w:rsid w:val="00797CEE"/>
    <w:rsid w:val="007A112B"/>
    <w:rsid w:val="007A1253"/>
    <w:rsid w:val="007A2248"/>
    <w:rsid w:val="007A34DC"/>
    <w:rsid w:val="007A3FCB"/>
    <w:rsid w:val="007A6038"/>
    <w:rsid w:val="007A61AC"/>
    <w:rsid w:val="007A6252"/>
    <w:rsid w:val="007A6A58"/>
    <w:rsid w:val="007A6DD3"/>
    <w:rsid w:val="007A7E6A"/>
    <w:rsid w:val="007B13CC"/>
    <w:rsid w:val="007B187D"/>
    <w:rsid w:val="007B2493"/>
    <w:rsid w:val="007B3E48"/>
    <w:rsid w:val="007B5949"/>
    <w:rsid w:val="007B7273"/>
    <w:rsid w:val="007C07B3"/>
    <w:rsid w:val="007C0937"/>
    <w:rsid w:val="007C1A1F"/>
    <w:rsid w:val="007C2FD2"/>
    <w:rsid w:val="007C4022"/>
    <w:rsid w:val="007C4E62"/>
    <w:rsid w:val="007C64A2"/>
    <w:rsid w:val="007C6C1A"/>
    <w:rsid w:val="007D092A"/>
    <w:rsid w:val="007D1337"/>
    <w:rsid w:val="007D227A"/>
    <w:rsid w:val="007D2571"/>
    <w:rsid w:val="007D40B8"/>
    <w:rsid w:val="007D424E"/>
    <w:rsid w:val="007D5BC9"/>
    <w:rsid w:val="007D676C"/>
    <w:rsid w:val="007D6D5A"/>
    <w:rsid w:val="007D71AC"/>
    <w:rsid w:val="007D787E"/>
    <w:rsid w:val="007D78D2"/>
    <w:rsid w:val="007E1E94"/>
    <w:rsid w:val="007E27E5"/>
    <w:rsid w:val="007E2903"/>
    <w:rsid w:val="007E45F6"/>
    <w:rsid w:val="007E57CE"/>
    <w:rsid w:val="007E603C"/>
    <w:rsid w:val="007E6B3F"/>
    <w:rsid w:val="007E6F3F"/>
    <w:rsid w:val="007E71A4"/>
    <w:rsid w:val="007E75A6"/>
    <w:rsid w:val="007F0081"/>
    <w:rsid w:val="007F0128"/>
    <w:rsid w:val="007F2436"/>
    <w:rsid w:val="007F411A"/>
    <w:rsid w:val="007F44E0"/>
    <w:rsid w:val="007F4BD0"/>
    <w:rsid w:val="007F5BFE"/>
    <w:rsid w:val="007F60DA"/>
    <w:rsid w:val="007F6715"/>
    <w:rsid w:val="007F79A0"/>
    <w:rsid w:val="00801235"/>
    <w:rsid w:val="0080357D"/>
    <w:rsid w:val="00803853"/>
    <w:rsid w:val="0080388F"/>
    <w:rsid w:val="00805420"/>
    <w:rsid w:val="00805809"/>
    <w:rsid w:val="00806738"/>
    <w:rsid w:val="0080736A"/>
    <w:rsid w:val="00807408"/>
    <w:rsid w:val="008109FA"/>
    <w:rsid w:val="0081176D"/>
    <w:rsid w:val="0081244D"/>
    <w:rsid w:val="00812D38"/>
    <w:rsid w:val="00813CF8"/>
    <w:rsid w:val="00816351"/>
    <w:rsid w:val="008165E4"/>
    <w:rsid w:val="00816766"/>
    <w:rsid w:val="00816CBB"/>
    <w:rsid w:val="00816F7C"/>
    <w:rsid w:val="00817221"/>
    <w:rsid w:val="00817291"/>
    <w:rsid w:val="0082035D"/>
    <w:rsid w:val="00821500"/>
    <w:rsid w:val="008217A7"/>
    <w:rsid w:val="00822CD3"/>
    <w:rsid w:val="008231A2"/>
    <w:rsid w:val="00823375"/>
    <w:rsid w:val="00823D4E"/>
    <w:rsid w:val="008246A5"/>
    <w:rsid w:val="0082496B"/>
    <w:rsid w:val="00824BBB"/>
    <w:rsid w:val="0082529D"/>
    <w:rsid w:val="0082556C"/>
    <w:rsid w:val="00825604"/>
    <w:rsid w:val="00827275"/>
    <w:rsid w:val="00827302"/>
    <w:rsid w:val="008273C1"/>
    <w:rsid w:val="008275AA"/>
    <w:rsid w:val="00827979"/>
    <w:rsid w:val="0083020C"/>
    <w:rsid w:val="008310A3"/>
    <w:rsid w:val="0083163A"/>
    <w:rsid w:val="00832B09"/>
    <w:rsid w:val="00832B4B"/>
    <w:rsid w:val="00833172"/>
    <w:rsid w:val="00836DEC"/>
    <w:rsid w:val="00836F2C"/>
    <w:rsid w:val="0083709B"/>
    <w:rsid w:val="008370C3"/>
    <w:rsid w:val="008375C3"/>
    <w:rsid w:val="00840BC4"/>
    <w:rsid w:val="00843DC4"/>
    <w:rsid w:val="00844123"/>
    <w:rsid w:val="008466D4"/>
    <w:rsid w:val="00847601"/>
    <w:rsid w:val="00847798"/>
    <w:rsid w:val="00847F82"/>
    <w:rsid w:val="00850854"/>
    <w:rsid w:val="008508E6"/>
    <w:rsid w:val="00850976"/>
    <w:rsid w:val="00850CC7"/>
    <w:rsid w:val="00852DCC"/>
    <w:rsid w:val="00853F86"/>
    <w:rsid w:val="00854763"/>
    <w:rsid w:val="00854A71"/>
    <w:rsid w:val="008551D0"/>
    <w:rsid w:val="00855626"/>
    <w:rsid w:val="008556C5"/>
    <w:rsid w:val="00855708"/>
    <w:rsid w:val="00855E7B"/>
    <w:rsid w:val="008572AB"/>
    <w:rsid w:val="008578C0"/>
    <w:rsid w:val="00860CB2"/>
    <w:rsid w:val="0086117B"/>
    <w:rsid w:val="00861A28"/>
    <w:rsid w:val="00861EBE"/>
    <w:rsid w:val="00862002"/>
    <w:rsid w:val="00863181"/>
    <w:rsid w:val="00863FB3"/>
    <w:rsid w:val="00865413"/>
    <w:rsid w:val="00866772"/>
    <w:rsid w:val="00866E1C"/>
    <w:rsid w:val="008715A2"/>
    <w:rsid w:val="00871B01"/>
    <w:rsid w:val="00871E43"/>
    <w:rsid w:val="008721B5"/>
    <w:rsid w:val="00872A61"/>
    <w:rsid w:val="00873304"/>
    <w:rsid w:val="008742B6"/>
    <w:rsid w:val="008743F0"/>
    <w:rsid w:val="00874C8A"/>
    <w:rsid w:val="008761E5"/>
    <w:rsid w:val="0087797F"/>
    <w:rsid w:val="008802A8"/>
    <w:rsid w:val="00880D37"/>
    <w:rsid w:val="00882426"/>
    <w:rsid w:val="00883D6B"/>
    <w:rsid w:val="00884021"/>
    <w:rsid w:val="00884461"/>
    <w:rsid w:val="00884F39"/>
    <w:rsid w:val="00885316"/>
    <w:rsid w:val="0088607C"/>
    <w:rsid w:val="0088608B"/>
    <w:rsid w:val="008865EA"/>
    <w:rsid w:val="00887A14"/>
    <w:rsid w:val="00887DAE"/>
    <w:rsid w:val="00891E69"/>
    <w:rsid w:val="00892AD2"/>
    <w:rsid w:val="00892DEA"/>
    <w:rsid w:val="008936F8"/>
    <w:rsid w:val="00893DE6"/>
    <w:rsid w:val="008947F2"/>
    <w:rsid w:val="00895FC5"/>
    <w:rsid w:val="0089626C"/>
    <w:rsid w:val="008971EF"/>
    <w:rsid w:val="00897AC6"/>
    <w:rsid w:val="00897DFF"/>
    <w:rsid w:val="008A00E5"/>
    <w:rsid w:val="008A02ED"/>
    <w:rsid w:val="008A039D"/>
    <w:rsid w:val="008A086F"/>
    <w:rsid w:val="008A1132"/>
    <w:rsid w:val="008A24F7"/>
    <w:rsid w:val="008A2748"/>
    <w:rsid w:val="008A3859"/>
    <w:rsid w:val="008A4475"/>
    <w:rsid w:val="008A4E77"/>
    <w:rsid w:val="008A50CB"/>
    <w:rsid w:val="008A51A2"/>
    <w:rsid w:val="008A522C"/>
    <w:rsid w:val="008A5CA7"/>
    <w:rsid w:val="008A6A3C"/>
    <w:rsid w:val="008A6B2E"/>
    <w:rsid w:val="008A731F"/>
    <w:rsid w:val="008A7438"/>
    <w:rsid w:val="008A7DEF"/>
    <w:rsid w:val="008B064C"/>
    <w:rsid w:val="008B1B58"/>
    <w:rsid w:val="008B2BF6"/>
    <w:rsid w:val="008B2F0D"/>
    <w:rsid w:val="008B3794"/>
    <w:rsid w:val="008B4939"/>
    <w:rsid w:val="008B5285"/>
    <w:rsid w:val="008B54F6"/>
    <w:rsid w:val="008B55A4"/>
    <w:rsid w:val="008B57E6"/>
    <w:rsid w:val="008B5972"/>
    <w:rsid w:val="008C0313"/>
    <w:rsid w:val="008C04B2"/>
    <w:rsid w:val="008C0564"/>
    <w:rsid w:val="008C06C9"/>
    <w:rsid w:val="008C086F"/>
    <w:rsid w:val="008C0A5C"/>
    <w:rsid w:val="008C0D01"/>
    <w:rsid w:val="008C1B06"/>
    <w:rsid w:val="008C3030"/>
    <w:rsid w:val="008C30B5"/>
    <w:rsid w:val="008C3885"/>
    <w:rsid w:val="008C4182"/>
    <w:rsid w:val="008C423A"/>
    <w:rsid w:val="008C44A2"/>
    <w:rsid w:val="008C7758"/>
    <w:rsid w:val="008D0853"/>
    <w:rsid w:val="008D0A4B"/>
    <w:rsid w:val="008D16E5"/>
    <w:rsid w:val="008D2D00"/>
    <w:rsid w:val="008D35A4"/>
    <w:rsid w:val="008D3711"/>
    <w:rsid w:val="008D3DFF"/>
    <w:rsid w:val="008D425D"/>
    <w:rsid w:val="008D5968"/>
    <w:rsid w:val="008D6680"/>
    <w:rsid w:val="008E12E2"/>
    <w:rsid w:val="008E2A09"/>
    <w:rsid w:val="008E415A"/>
    <w:rsid w:val="008E43BE"/>
    <w:rsid w:val="008E482F"/>
    <w:rsid w:val="008E5991"/>
    <w:rsid w:val="008E5DE9"/>
    <w:rsid w:val="008E5FCC"/>
    <w:rsid w:val="008E6027"/>
    <w:rsid w:val="008E68E5"/>
    <w:rsid w:val="008E6A0A"/>
    <w:rsid w:val="008E6B76"/>
    <w:rsid w:val="008E7671"/>
    <w:rsid w:val="008E7BAE"/>
    <w:rsid w:val="008F00DC"/>
    <w:rsid w:val="008F1B02"/>
    <w:rsid w:val="008F1F4C"/>
    <w:rsid w:val="008F28D7"/>
    <w:rsid w:val="008F2C80"/>
    <w:rsid w:val="008F36C3"/>
    <w:rsid w:val="008F3B01"/>
    <w:rsid w:val="008F3B09"/>
    <w:rsid w:val="008F48BF"/>
    <w:rsid w:val="008F4FF8"/>
    <w:rsid w:val="008F5D09"/>
    <w:rsid w:val="008F61B4"/>
    <w:rsid w:val="008F7679"/>
    <w:rsid w:val="008F7A5E"/>
    <w:rsid w:val="00900DE9"/>
    <w:rsid w:val="00900EF8"/>
    <w:rsid w:val="00901BFA"/>
    <w:rsid w:val="009047DF"/>
    <w:rsid w:val="00904953"/>
    <w:rsid w:val="00904FCD"/>
    <w:rsid w:val="00905E7D"/>
    <w:rsid w:val="0090606B"/>
    <w:rsid w:val="00906A13"/>
    <w:rsid w:val="009071B2"/>
    <w:rsid w:val="009116F0"/>
    <w:rsid w:val="00912398"/>
    <w:rsid w:val="00912CE5"/>
    <w:rsid w:val="00912DBF"/>
    <w:rsid w:val="009134EE"/>
    <w:rsid w:val="00915E17"/>
    <w:rsid w:val="00916BA4"/>
    <w:rsid w:val="00920457"/>
    <w:rsid w:val="00920E73"/>
    <w:rsid w:val="00921BA6"/>
    <w:rsid w:val="009220E2"/>
    <w:rsid w:val="00922DB6"/>
    <w:rsid w:val="00922DE1"/>
    <w:rsid w:val="00923DEF"/>
    <w:rsid w:val="009240C5"/>
    <w:rsid w:val="00924B50"/>
    <w:rsid w:val="00925073"/>
    <w:rsid w:val="00925454"/>
    <w:rsid w:val="00925B17"/>
    <w:rsid w:val="0092627A"/>
    <w:rsid w:val="00926B5D"/>
    <w:rsid w:val="00926B7C"/>
    <w:rsid w:val="009271A2"/>
    <w:rsid w:val="00927ED7"/>
    <w:rsid w:val="0093062D"/>
    <w:rsid w:val="009308EA"/>
    <w:rsid w:val="0093152E"/>
    <w:rsid w:val="00931DB5"/>
    <w:rsid w:val="00932099"/>
    <w:rsid w:val="0093235B"/>
    <w:rsid w:val="009335E3"/>
    <w:rsid w:val="00936D24"/>
    <w:rsid w:val="00936DA8"/>
    <w:rsid w:val="00937302"/>
    <w:rsid w:val="0094053E"/>
    <w:rsid w:val="009409F8"/>
    <w:rsid w:val="00940ED4"/>
    <w:rsid w:val="009416E0"/>
    <w:rsid w:val="00942B0D"/>
    <w:rsid w:val="009430A2"/>
    <w:rsid w:val="00943D53"/>
    <w:rsid w:val="00943DA0"/>
    <w:rsid w:val="00944A5E"/>
    <w:rsid w:val="009459AE"/>
    <w:rsid w:val="00945BF7"/>
    <w:rsid w:val="00946CB1"/>
    <w:rsid w:val="00946E4B"/>
    <w:rsid w:val="0094740D"/>
    <w:rsid w:val="00947B2E"/>
    <w:rsid w:val="00950036"/>
    <w:rsid w:val="00950A15"/>
    <w:rsid w:val="00950A9B"/>
    <w:rsid w:val="00950DB9"/>
    <w:rsid w:val="009519DA"/>
    <w:rsid w:val="00951CFE"/>
    <w:rsid w:val="00953646"/>
    <w:rsid w:val="00953765"/>
    <w:rsid w:val="00954564"/>
    <w:rsid w:val="00955686"/>
    <w:rsid w:val="00957373"/>
    <w:rsid w:val="00957419"/>
    <w:rsid w:val="00960138"/>
    <w:rsid w:val="00960485"/>
    <w:rsid w:val="009609BA"/>
    <w:rsid w:val="00960D67"/>
    <w:rsid w:val="009610B0"/>
    <w:rsid w:val="0096228B"/>
    <w:rsid w:val="00962660"/>
    <w:rsid w:val="009626C8"/>
    <w:rsid w:val="00962EBD"/>
    <w:rsid w:val="0096388D"/>
    <w:rsid w:val="00963915"/>
    <w:rsid w:val="009639E1"/>
    <w:rsid w:val="00965A6B"/>
    <w:rsid w:val="00965F2D"/>
    <w:rsid w:val="00966ACD"/>
    <w:rsid w:val="009700A0"/>
    <w:rsid w:val="0097046B"/>
    <w:rsid w:val="00970654"/>
    <w:rsid w:val="00970A3D"/>
    <w:rsid w:val="00971BAD"/>
    <w:rsid w:val="00971BD2"/>
    <w:rsid w:val="00973A2E"/>
    <w:rsid w:val="00973F22"/>
    <w:rsid w:val="00975832"/>
    <w:rsid w:val="009765EF"/>
    <w:rsid w:val="009778CB"/>
    <w:rsid w:val="009779B2"/>
    <w:rsid w:val="00980DF2"/>
    <w:rsid w:val="0098124D"/>
    <w:rsid w:val="009821A1"/>
    <w:rsid w:val="009821F3"/>
    <w:rsid w:val="00982329"/>
    <w:rsid w:val="009824FD"/>
    <w:rsid w:val="0098252E"/>
    <w:rsid w:val="009839D6"/>
    <w:rsid w:val="00984F9E"/>
    <w:rsid w:val="00985466"/>
    <w:rsid w:val="00986BDA"/>
    <w:rsid w:val="00986FC0"/>
    <w:rsid w:val="00987087"/>
    <w:rsid w:val="00987521"/>
    <w:rsid w:val="0099083D"/>
    <w:rsid w:val="009908FB"/>
    <w:rsid w:val="00991849"/>
    <w:rsid w:val="009928C9"/>
    <w:rsid w:val="00992A92"/>
    <w:rsid w:val="00994A5F"/>
    <w:rsid w:val="009950B8"/>
    <w:rsid w:val="00995E5D"/>
    <w:rsid w:val="009974AF"/>
    <w:rsid w:val="00997B16"/>
    <w:rsid w:val="009A098E"/>
    <w:rsid w:val="009A1847"/>
    <w:rsid w:val="009A19C1"/>
    <w:rsid w:val="009A1B16"/>
    <w:rsid w:val="009A1FA0"/>
    <w:rsid w:val="009A2218"/>
    <w:rsid w:val="009A23AA"/>
    <w:rsid w:val="009A24F4"/>
    <w:rsid w:val="009A357A"/>
    <w:rsid w:val="009A3D2E"/>
    <w:rsid w:val="009A6D03"/>
    <w:rsid w:val="009A6E6D"/>
    <w:rsid w:val="009A7D54"/>
    <w:rsid w:val="009B124B"/>
    <w:rsid w:val="009B1B67"/>
    <w:rsid w:val="009B2086"/>
    <w:rsid w:val="009B2508"/>
    <w:rsid w:val="009B35AD"/>
    <w:rsid w:val="009B39E2"/>
    <w:rsid w:val="009B48B6"/>
    <w:rsid w:val="009B4E3B"/>
    <w:rsid w:val="009B5256"/>
    <w:rsid w:val="009B58D0"/>
    <w:rsid w:val="009B5A21"/>
    <w:rsid w:val="009B5FDC"/>
    <w:rsid w:val="009B7756"/>
    <w:rsid w:val="009C0246"/>
    <w:rsid w:val="009C14C5"/>
    <w:rsid w:val="009C1D88"/>
    <w:rsid w:val="009C27AF"/>
    <w:rsid w:val="009C345D"/>
    <w:rsid w:val="009C3690"/>
    <w:rsid w:val="009C37FD"/>
    <w:rsid w:val="009C41FE"/>
    <w:rsid w:val="009C4398"/>
    <w:rsid w:val="009C480E"/>
    <w:rsid w:val="009C5044"/>
    <w:rsid w:val="009C5957"/>
    <w:rsid w:val="009C5964"/>
    <w:rsid w:val="009C645F"/>
    <w:rsid w:val="009C6BCD"/>
    <w:rsid w:val="009D0D97"/>
    <w:rsid w:val="009D0EE7"/>
    <w:rsid w:val="009D0FC7"/>
    <w:rsid w:val="009D118C"/>
    <w:rsid w:val="009D236A"/>
    <w:rsid w:val="009D446D"/>
    <w:rsid w:val="009D580D"/>
    <w:rsid w:val="009D61E9"/>
    <w:rsid w:val="009D7B5E"/>
    <w:rsid w:val="009E1BE8"/>
    <w:rsid w:val="009E3040"/>
    <w:rsid w:val="009E48B0"/>
    <w:rsid w:val="009E4913"/>
    <w:rsid w:val="009E4B9D"/>
    <w:rsid w:val="009E54BB"/>
    <w:rsid w:val="009E5690"/>
    <w:rsid w:val="009E5D0E"/>
    <w:rsid w:val="009E5E94"/>
    <w:rsid w:val="009E7008"/>
    <w:rsid w:val="009F072D"/>
    <w:rsid w:val="009F14A5"/>
    <w:rsid w:val="009F1822"/>
    <w:rsid w:val="009F2A18"/>
    <w:rsid w:val="009F2B6A"/>
    <w:rsid w:val="009F3987"/>
    <w:rsid w:val="009F3A43"/>
    <w:rsid w:val="009F3E44"/>
    <w:rsid w:val="009F5341"/>
    <w:rsid w:val="009F5777"/>
    <w:rsid w:val="009F5EE3"/>
    <w:rsid w:val="009F6251"/>
    <w:rsid w:val="009F6714"/>
    <w:rsid w:val="009F6CA8"/>
    <w:rsid w:val="009F7E25"/>
    <w:rsid w:val="00A01E05"/>
    <w:rsid w:val="00A03E9C"/>
    <w:rsid w:val="00A06363"/>
    <w:rsid w:val="00A06A4F"/>
    <w:rsid w:val="00A10728"/>
    <w:rsid w:val="00A11191"/>
    <w:rsid w:val="00A1146C"/>
    <w:rsid w:val="00A11912"/>
    <w:rsid w:val="00A12187"/>
    <w:rsid w:val="00A137BC"/>
    <w:rsid w:val="00A14000"/>
    <w:rsid w:val="00A141AA"/>
    <w:rsid w:val="00A1493E"/>
    <w:rsid w:val="00A155BE"/>
    <w:rsid w:val="00A157A3"/>
    <w:rsid w:val="00A17B26"/>
    <w:rsid w:val="00A17D28"/>
    <w:rsid w:val="00A21C25"/>
    <w:rsid w:val="00A221D0"/>
    <w:rsid w:val="00A22429"/>
    <w:rsid w:val="00A23BC5"/>
    <w:rsid w:val="00A2435C"/>
    <w:rsid w:val="00A25265"/>
    <w:rsid w:val="00A27DC1"/>
    <w:rsid w:val="00A303CB"/>
    <w:rsid w:val="00A30694"/>
    <w:rsid w:val="00A31CDB"/>
    <w:rsid w:val="00A32B53"/>
    <w:rsid w:val="00A3388D"/>
    <w:rsid w:val="00A33F42"/>
    <w:rsid w:val="00A345F4"/>
    <w:rsid w:val="00A36329"/>
    <w:rsid w:val="00A369C0"/>
    <w:rsid w:val="00A37C9A"/>
    <w:rsid w:val="00A406EA"/>
    <w:rsid w:val="00A42029"/>
    <w:rsid w:val="00A43385"/>
    <w:rsid w:val="00A44E60"/>
    <w:rsid w:val="00A46E2B"/>
    <w:rsid w:val="00A47964"/>
    <w:rsid w:val="00A50B53"/>
    <w:rsid w:val="00A50C26"/>
    <w:rsid w:val="00A511E6"/>
    <w:rsid w:val="00A51AD5"/>
    <w:rsid w:val="00A52415"/>
    <w:rsid w:val="00A525BD"/>
    <w:rsid w:val="00A53465"/>
    <w:rsid w:val="00A542BB"/>
    <w:rsid w:val="00A56929"/>
    <w:rsid w:val="00A603E6"/>
    <w:rsid w:val="00A60C64"/>
    <w:rsid w:val="00A60DF8"/>
    <w:rsid w:val="00A6107D"/>
    <w:rsid w:val="00A61E47"/>
    <w:rsid w:val="00A641EE"/>
    <w:rsid w:val="00A643DC"/>
    <w:rsid w:val="00A64A6A"/>
    <w:rsid w:val="00A65170"/>
    <w:rsid w:val="00A651A8"/>
    <w:rsid w:val="00A65462"/>
    <w:rsid w:val="00A660F2"/>
    <w:rsid w:val="00A66131"/>
    <w:rsid w:val="00A674B9"/>
    <w:rsid w:val="00A67885"/>
    <w:rsid w:val="00A70521"/>
    <w:rsid w:val="00A70B3D"/>
    <w:rsid w:val="00A70E64"/>
    <w:rsid w:val="00A71015"/>
    <w:rsid w:val="00A71718"/>
    <w:rsid w:val="00A72FD6"/>
    <w:rsid w:val="00A7309F"/>
    <w:rsid w:val="00A734AF"/>
    <w:rsid w:val="00A74982"/>
    <w:rsid w:val="00A75D7E"/>
    <w:rsid w:val="00A7621B"/>
    <w:rsid w:val="00A7697F"/>
    <w:rsid w:val="00A80979"/>
    <w:rsid w:val="00A80CCF"/>
    <w:rsid w:val="00A80E06"/>
    <w:rsid w:val="00A80FFA"/>
    <w:rsid w:val="00A829D3"/>
    <w:rsid w:val="00A840CD"/>
    <w:rsid w:val="00A84372"/>
    <w:rsid w:val="00A847B4"/>
    <w:rsid w:val="00A84B49"/>
    <w:rsid w:val="00A85A5D"/>
    <w:rsid w:val="00A861EE"/>
    <w:rsid w:val="00A87387"/>
    <w:rsid w:val="00A87853"/>
    <w:rsid w:val="00A90A80"/>
    <w:rsid w:val="00A92331"/>
    <w:rsid w:val="00A92D4D"/>
    <w:rsid w:val="00A92D59"/>
    <w:rsid w:val="00A93047"/>
    <w:rsid w:val="00A93587"/>
    <w:rsid w:val="00A955B7"/>
    <w:rsid w:val="00A957A5"/>
    <w:rsid w:val="00A95824"/>
    <w:rsid w:val="00A960CA"/>
    <w:rsid w:val="00A9754A"/>
    <w:rsid w:val="00AA0DE9"/>
    <w:rsid w:val="00AA0F46"/>
    <w:rsid w:val="00AA283C"/>
    <w:rsid w:val="00AA2FBA"/>
    <w:rsid w:val="00AA3936"/>
    <w:rsid w:val="00AA484D"/>
    <w:rsid w:val="00AA5384"/>
    <w:rsid w:val="00AA5587"/>
    <w:rsid w:val="00AA5EB7"/>
    <w:rsid w:val="00AA6413"/>
    <w:rsid w:val="00AA7A31"/>
    <w:rsid w:val="00AA7CA9"/>
    <w:rsid w:val="00AB0417"/>
    <w:rsid w:val="00AB1347"/>
    <w:rsid w:val="00AB1846"/>
    <w:rsid w:val="00AB2094"/>
    <w:rsid w:val="00AB25C9"/>
    <w:rsid w:val="00AB2988"/>
    <w:rsid w:val="00AB7106"/>
    <w:rsid w:val="00AB75FC"/>
    <w:rsid w:val="00AB7C85"/>
    <w:rsid w:val="00AC20BC"/>
    <w:rsid w:val="00AC338D"/>
    <w:rsid w:val="00AC46FF"/>
    <w:rsid w:val="00AC50A6"/>
    <w:rsid w:val="00AC5609"/>
    <w:rsid w:val="00AC64CF"/>
    <w:rsid w:val="00AC712F"/>
    <w:rsid w:val="00AD0934"/>
    <w:rsid w:val="00AD0B29"/>
    <w:rsid w:val="00AD21E0"/>
    <w:rsid w:val="00AD22B8"/>
    <w:rsid w:val="00AD23A9"/>
    <w:rsid w:val="00AD3837"/>
    <w:rsid w:val="00AD3C8E"/>
    <w:rsid w:val="00AD4096"/>
    <w:rsid w:val="00AD489C"/>
    <w:rsid w:val="00AD53CF"/>
    <w:rsid w:val="00AD5658"/>
    <w:rsid w:val="00AD5DD8"/>
    <w:rsid w:val="00AD5F38"/>
    <w:rsid w:val="00AD745A"/>
    <w:rsid w:val="00AE00A4"/>
    <w:rsid w:val="00AE0A07"/>
    <w:rsid w:val="00AE1082"/>
    <w:rsid w:val="00AE1C0F"/>
    <w:rsid w:val="00AE1E59"/>
    <w:rsid w:val="00AE281A"/>
    <w:rsid w:val="00AE42C3"/>
    <w:rsid w:val="00AE4E84"/>
    <w:rsid w:val="00AE5A27"/>
    <w:rsid w:val="00AE63A2"/>
    <w:rsid w:val="00AE6B66"/>
    <w:rsid w:val="00AE735D"/>
    <w:rsid w:val="00AE7A24"/>
    <w:rsid w:val="00AF0262"/>
    <w:rsid w:val="00AF06C9"/>
    <w:rsid w:val="00AF0AC7"/>
    <w:rsid w:val="00AF1855"/>
    <w:rsid w:val="00AF1F8C"/>
    <w:rsid w:val="00AF2AC9"/>
    <w:rsid w:val="00AF2D85"/>
    <w:rsid w:val="00AF2DF5"/>
    <w:rsid w:val="00AF2EF4"/>
    <w:rsid w:val="00AF3BEE"/>
    <w:rsid w:val="00AF5C99"/>
    <w:rsid w:val="00AF61CF"/>
    <w:rsid w:val="00AF6EEB"/>
    <w:rsid w:val="00AF70CA"/>
    <w:rsid w:val="00AF7684"/>
    <w:rsid w:val="00B0076B"/>
    <w:rsid w:val="00B03C9C"/>
    <w:rsid w:val="00B0405D"/>
    <w:rsid w:val="00B04EC8"/>
    <w:rsid w:val="00B0609F"/>
    <w:rsid w:val="00B06CE1"/>
    <w:rsid w:val="00B06D57"/>
    <w:rsid w:val="00B075D8"/>
    <w:rsid w:val="00B07A9D"/>
    <w:rsid w:val="00B1014B"/>
    <w:rsid w:val="00B1056B"/>
    <w:rsid w:val="00B10E0B"/>
    <w:rsid w:val="00B11ED0"/>
    <w:rsid w:val="00B12AF0"/>
    <w:rsid w:val="00B13332"/>
    <w:rsid w:val="00B13BA0"/>
    <w:rsid w:val="00B14414"/>
    <w:rsid w:val="00B14E26"/>
    <w:rsid w:val="00B152AA"/>
    <w:rsid w:val="00B17EF8"/>
    <w:rsid w:val="00B20FA6"/>
    <w:rsid w:val="00B21207"/>
    <w:rsid w:val="00B21A9C"/>
    <w:rsid w:val="00B228E8"/>
    <w:rsid w:val="00B23801"/>
    <w:rsid w:val="00B24A20"/>
    <w:rsid w:val="00B24C01"/>
    <w:rsid w:val="00B26364"/>
    <w:rsid w:val="00B268A0"/>
    <w:rsid w:val="00B27E1A"/>
    <w:rsid w:val="00B30932"/>
    <w:rsid w:val="00B32953"/>
    <w:rsid w:val="00B32A9B"/>
    <w:rsid w:val="00B3368E"/>
    <w:rsid w:val="00B336D2"/>
    <w:rsid w:val="00B34E41"/>
    <w:rsid w:val="00B35017"/>
    <w:rsid w:val="00B3524A"/>
    <w:rsid w:val="00B352BD"/>
    <w:rsid w:val="00B35CDF"/>
    <w:rsid w:val="00B364CC"/>
    <w:rsid w:val="00B365C9"/>
    <w:rsid w:val="00B36B96"/>
    <w:rsid w:val="00B3718C"/>
    <w:rsid w:val="00B37A79"/>
    <w:rsid w:val="00B401B9"/>
    <w:rsid w:val="00B404CA"/>
    <w:rsid w:val="00B409D5"/>
    <w:rsid w:val="00B410D1"/>
    <w:rsid w:val="00B411C9"/>
    <w:rsid w:val="00B419B4"/>
    <w:rsid w:val="00B42222"/>
    <w:rsid w:val="00B42B9C"/>
    <w:rsid w:val="00B42DF5"/>
    <w:rsid w:val="00B4307A"/>
    <w:rsid w:val="00B43B05"/>
    <w:rsid w:val="00B44369"/>
    <w:rsid w:val="00B44761"/>
    <w:rsid w:val="00B449A5"/>
    <w:rsid w:val="00B4725A"/>
    <w:rsid w:val="00B47D54"/>
    <w:rsid w:val="00B50D57"/>
    <w:rsid w:val="00B51D41"/>
    <w:rsid w:val="00B51FF5"/>
    <w:rsid w:val="00B529DC"/>
    <w:rsid w:val="00B538AD"/>
    <w:rsid w:val="00B53EDA"/>
    <w:rsid w:val="00B5403A"/>
    <w:rsid w:val="00B5474C"/>
    <w:rsid w:val="00B55F4D"/>
    <w:rsid w:val="00B56352"/>
    <w:rsid w:val="00B56B3D"/>
    <w:rsid w:val="00B572AC"/>
    <w:rsid w:val="00B606B2"/>
    <w:rsid w:val="00B614F9"/>
    <w:rsid w:val="00B62B4D"/>
    <w:rsid w:val="00B63B82"/>
    <w:rsid w:val="00B649BA"/>
    <w:rsid w:val="00B655D4"/>
    <w:rsid w:val="00B65B65"/>
    <w:rsid w:val="00B65D16"/>
    <w:rsid w:val="00B668BE"/>
    <w:rsid w:val="00B674CF"/>
    <w:rsid w:val="00B707F5"/>
    <w:rsid w:val="00B71299"/>
    <w:rsid w:val="00B71BDB"/>
    <w:rsid w:val="00B75190"/>
    <w:rsid w:val="00B7566A"/>
    <w:rsid w:val="00B75851"/>
    <w:rsid w:val="00B76648"/>
    <w:rsid w:val="00B7694B"/>
    <w:rsid w:val="00B76FFA"/>
    <w:rsid w:val="00B770A8"/>
    <w:rsid w:val="00B7760D"/>
    <w:rsid w:val="00B8036A"/>
    <w:rsid w:val="00B80911"/>
    <w:rsid w:val="00B80934"/>
    <w:rsid w:val="00B80D45"/>
    <w:rsid w:val="00B80EB9"/>
    <w:rsid w:val="00B81747"/>
    <w:rsid w:val="00B8175C"/>
    <w:rsid w:val="00B817FA"/>
    <w:rsid w:val="00B829B3"/>
    <w:rsid w:val="00B82E81"/>
    <w:rsid w:val="00B83FA1"/>
    <w:rsid w:val="00B85452"/>
    <w:rsid w:val="00B854E0"/>
    <w:rsid w:val="00B86E9C"/>
    <w:rsid w:val="00B90D38"/>
    <w:rsid w:val="00B91255"/>
    <w:rsid w:val="00B92152"/>
    <w:rsid w:val="00B92B92"/>
    <w:rsid w:val="00B92C3D"/>
    <w:rsid w:val="00B92C79"/>
    <w:rsid w:val="00B93972"/>
    <w:rsid w:val="00B93E3D"/>
    <w:rsid w:val="00B9561A"/>
    <w:rsid w:val="00B95A6F"/>
    <w:rsid w:val="00B95C6F"/>
    <w:rsid w:val="00B95DBE"/>
    <w:rsid w:val="00B96369"/>
    <w:rsid w:val="00B96765"/>
    <w:rsid w:val="00B97E5F"/>
    <w:rsid w:val="00B97F87"/>
    <w:rsid w:val="00BA0311"/>
    <w:rsid w:val="00BA0A50"/>
    <w:rsid w:val="00BA1933"/>
    <w:rsid w:val="00BA2957"/>
    <w:rsid w:val="00BA3C39"/>
    <w:rsid w:val="00BA4B60"/>
    <w:rsid w:val="00BA4C15"/>
    <w:rsid w:val="00BA6759"/>
    <w:rsid w:val="00BA727B"/>
    <w:rsid w:val="00BA7299"/>
    <w:rsid w:val="00BA7FDB"/>
    <w:rsid w:val="00BB0013"/>
    <w:rsid w:val="00BB13CF"/>
    <w:rsid w:val="00BB1BD3"/>
    <w:rsid w:val="00BB3042"/>
    <w:rsid w:val="00BB38EA"/>
    <w:rsid w:val="00BB3C5E"/>
    <w:rsid w:val="00BB416A"/>
    <w:rsid w:val="00BB4ECD"/>
    <w:rsid w:val="00BB541F"/>
    <w:rsid w:val="00BB544B"/>
    <w:rsid w:val="00BB5826"/>
    <w:rsid w:val="00BB6597"/>
    <w:rsid w:val="00BB69DB"/>
    <w:rsid w:val="00BB6C91"/>
    <w:rsid w:val="00BB6FBB"/>
    <w:rsid w:val="00BB74A3"/>
    <w:rsid w:val="00BB7EAF"/>
    <w:rsid w:val="00BC065C"/>
    <w:rsid w:val="00BC1998"/>
    <w:rsid w:val="00BC1B47"/>
    <w:rsid w:val="00BC210E"/>
    <w:rsid w:val="00BC225E"/>
    <w:rsid w:val="00BC239C"/>
    <w:rsid w:val="00BC318D"/>
    <w:rsid w:val="00BC47E6"/>
    <w:rsid w:val="00BC537B"/>
    <w:rsid w:val="00BC6358"/>
    <w:rsid w:val="00BC66F5"/>
    <w:rsid w:val="00BC695E"/>
    <w:rsid w:val="00BC6F53"/>
    <w:rsid w:val="00BD110E"/>
    <w:rsid w:val="00BD1241"/>
    <w:rsid w:val="00BD1F24"/>
    <w:rsid w:val="00BD2560"/>
    <w:rsid w:val="00BD2D95"/>
    <w:rsid w:val="00BD3E01"/>
    <w:rsid w:val="00BD4083"/>
    <w:rsid w:val="00BD46FB"/>
    <w:rsid w:val="00BD56C3"/>
    <w:rsid w:val="00BD5CE8"/>
    <w:rsid w:val="00BD637E"/>
    <w:rsid w:val="00BD66D9"/>
    <w:rsid w:val="00BD670D"/>
    <w:rsid w:val="00BD723F"/>
    <w:rsid w:val="00BD7510"/>
    <w:rsid w:val="00BD7705"/>
    <w:rsid w:val="00BD7ADB"/>
    <w:rsid w:val="00BD7D41"/>
    <w:rsid w:val="00BE0A8E"/>
    <w:rsid w:val="00BE101F"/>
    <w:rsid w:val="00BE11F8"/>
    <w:rsid w:val="00BE1F55"/>
    <w:rsid w:val="00BE2246"/>
    <w:rsid w:val="00BE28B9"/>
    <w:rsid w:val="00BE3CE5"/>
    <w:rsid w:val="00BE407B"/>
    <w:rsid w:val="00BE47E0"/>
    <w:rsid w:val="00BE4EFE"/>
    <w:rsid w:val="00BE5863"/>
    <w:rsid w:val="00BE5D5F"/>
    <w:rsid w:val="00BE7596"/>
    <w:rsid w:val="00BE774E"/>
    <w:rsid w:val="00BF1D2A"/>
    <w:rsid w:val="00BF3E41"/>
    <w:rsid w:val="00BF43D3"/>
    <w:rsid w:val="00BF465E"/>
    <w:rsid w:val="00BF4E7C"/>
    <w:rsid w:val="00BF515A"/>
    <w:rsid w:val="00BF6845"/>
    <w:rsid w:val="00BF7CCA"/>
    <w:rsid w:val="00C01038"/>
    <w:rsid w:val="00C0125E"/>
    <w:rsid w:val="00C033CE"/>
    <w:rsid w:val="00C03E81"/>
    <w:rsid w:val="00C04306"/>
    <w:rsid w:val="00C05CB3"/>
    <w:rsid w:val="00C05ECE"/>
    <w:rsid w:val="00C1067A"/>
    <w:rsid w:val="00C10B0B"/>
    <w:rsid w:val="00C10C09"/>
    <w:rsid w:val="00C1136C"/>
    <w:rsid w:val="00C115D4"/>
    <w:rsid w:val="00C11A79"/>
    <w:rsid w:val="00C120F2"/>
    <w:rsid w:val="00C13B44"/>
    <w:rsid w:val="00C14247"/>
    <w:rsid w:val="00C14599"/>
    <w:rsid w:val="00C16963"/>
    <w:rsid w:val="00C17AF5"/>
    <w:rsid w:val="00C17C48"/>
    <w:rsid w:val="00C201DE"/>
    <w:rsid w:val="00C21437"/>
    <w:rsid w:val="00C214C1"/>
    <w:rsid w:val="00C21567"/>
    <w:rsid w:val="00C21E9B"/>
    <w:rsid w:val="00C2219A"/>
    <w:rsid w:val="00C23027"/>
    <w:rsid w:val="00C23EFA"/>
    <w:rsid w:val="00C23FEA"/>
    <w:rsid w:val="00C2508D"/>
    <w:rsid w:val="00C260E6"/>
    <w:rsid w:val="00C262B8"/>
    <w:rsid w:val="00C26FF9"/>
    <w:rsid w:val="00C306F3"/>
    <w:rsid w:val="00C321FF"/>
    <w:rsid w:val="00C32BFA"/>
    <w:rsid w:val="00C33080"/>
    <w:rsid w:val="00C33434"/>
    <w:rsid w:val="00C34634"/>
    <w:rsid w:val="00C34B6F"/>
    <w:rsid w:val="00C365EF"/>
    <w:rsid w:val="00C40636"/>
    <w:rsid w:val="00C408DD"/>
    <w:rsid w:val="00C40F79"/>
    <w:rsid w:val="00C4169D"/>
    <w:rsid w:val="00C43C60"/>
    <w:rsid w:val="00C44316"/>
    <w:rsid w:val="00C4467E"/>
    <w:rsid w:val="00C44C5C"/>
    <w:rsid w:val="00C44D58"/>
    <w:rsid w:val="00C45748"/>
    <w:rsid w:val="00C47320"/>
    <w:rsid w:val="00C47B00"/>
    <w:rsid w:val="00C50F63"/>
    <w:rsid w:val="00C517C8"/>
    <w:rsid w:val="00C53903"/>
    <w:rsid w:val="00C549A9"/>
    <w:rsid w:val="00C54B07"/>
    <w:rsid w:val="00C54E16"/>
    <w:rsid w:val="00C557D1"/>
    <w:rsid w:val="00C55D31"/>
    <w:rsid w:val="00C56C33"/>
    <w:rsid w:val="00C56E50"/>
    <w:rsid w:val="00C57B81"/>
    <w:rsid w:val="00C60049"/>
    <w:rsid w:val="00C60A3E"/>
    <w:rsid w:val="00C61A94"/>
    <w:rsid w:val="00C62431"/>
    <w:rsid w:val="00C625D6"/>
    <w:rsid w:val="00C63294"/>
    <w:rsid w:val="00C63449"/>
    <w:rsid w:val="00C641BB"/>
    <w:rsid w:val="00C65079"/>
    <w:rsid w:val="00C65FA9"/>
    <w:rsid w:val="00C668C6"/>
    <w:rsid w:val="00C66F5E"/>
    <w:rsid w:val="00C6707B"/>
    <w:rsid w:val="00C67172"/>
    <w:rsid w:val="00C674F0"/>
    <w:rsid w:val="00C71671"/>
    <w:rsid w:val="00C72A44"/>
    <w:rsid w:val="00C74218"/>
    <w:rsid w:val="00C75797"/>
    <w:rsid w:val="00C75E52"/>
    <w:rsid w:val="00C761A4"/>
    <w:rsid w:val="00C779C9"/>
    <w:rsid w:val="00C77DB4"/>
    <w:rsid w:val="00C82309"/>
    <w:rsid w:val="00C84ECB"/>
    <w:rsid w:val="00C850FB"/>
    <w:rsid w:val="00C857C0"/>
    <w:rsid w:val="00C86BD4"/>
    <w:rsid w:val="00C86CF1"/>
    <w:rsid w:val="00C87223"/>
    <w:rsid w:val="00C87BE0"/>
    <w:rsid w:val="00C87EE7"/>
    <w:rsid w:val="00C87F76"/>
    <w:rsid w:val="00C90106"/>
    <w:rsid w:val="00C901B2"/>
    <w:rsid w:val="00C90F6A"/>
    <w:rsid w:val="00C911CC"/>
    <w:rsid w:val="00C926D2"/>
    <w:rsid w:val="00C92986"/>
    <w:rsid w:val="00C93539"/>
    <w:rsid w:val="00C9357D"/>
    <w:rsid w:val="00C93B79"/>
    <w:rsid w:val="00C953C9"/>
    <w:rsid w:val="00C95B8E"/>
    <w:rsid w:val="00C963E3"/>
    <w:rsid w:val="00C976CC"/>
    <w:rsid w:val="00C978CD"/>
    <w:rsid w:val="00C97C2C"/>
    <w:rsid w:val="00CA0140"/>
    <w:rsid w:val="00CA1A34"/>
    <w:rsid w:val="00CA1E4E"/>
    <w:rsid w:val="00CA2D19"/>
    <w:rsid w:val="00CA43EC"/>
    <w:rsid w:val="00CA5406"/>
    <w:rsid w:val="00CA6B4B"/>
    <w:rsid w:val="00CB0A2D"/>
    <w:rsid w:val="00CB0B43"/>
    <w:rsid w:val="00CB1950"/>
    <w:rsid w:val="00CB2CD5"/>
    <w:rsid w:val="00CB327F"/>
    <w:rsid w:val="00CB3E0C"/>
    <w:rsid w:val="00CB441E"/>
    <w:rsid w:val="00CB4C92"/>
    <w:rsid w:val="00CB559C"/>
    <w:rsid w:val="00CB564E"/>
    <w:rsid w:val="00CC14A4"/>
    <w:rsid w:val="00CC2DBD"/>
    <w:rsid w:val="00CC31F9"/>
    <w:rsid w:val="00CC4D1C"/>
    <w:rsid w:val="00CC4F9B"/>
    <w:rsid w:val="00CC53EF"/>
    <w:rsid w:val="00CC5A26"/>
    <w:rsid w:val="00CC5E5B"/>
    <w:rsid w:val="00CC5F0F"/>
    <w:rsid w:val="00CC62AC"/>
    <w:rsid w:val="00CC66B6"/>
    <w:rsid w:val="00CC6DE1"/>
    <w:rsid w:val="00CD0E16"/>
    <w:rsid w:val="00CD212B"/>
    <w:rsid w:val="00CD2E6C"/>
    <w:rsid w:val="00CD31EE"/>
    <w:rsid w:val="00CD4F07"/>
    <w:rsid w:val="00CD4F8A"/>
    <w:rsid w:val="00CD5563"/>
    <w:rsid w:val="00CD615F"/>
    <w:rsid w:val="00CE0D72"/>
    <w:rsid w:val="00CE1B10"/>
    <w:rsid w:val="00CE1C7A"/>
    <w:rsid w:val="00CE2297"/>
    <w:rsid w:val="00CE2D41"/>
    <w:rsid w:val="00CE31BD"/>
    <w:rsid w:val="00CE344B"/>
    <w:rsid w:val="00CE3DFF"/>
    <w:rsid w:val="00CE4820"/>
    <w:rsid w:val="00CE4A9F"/>
    <w:rsid w:val="00CE4C46"/>
    <w:rsid w:val="00CE4E68"/>
    <w:rsid w:val="00CE5A17"/>
    <w:rsid w:val="00CE6D8F"/>
    <w:rsid w:val="00CE6DFA"/>
    <w:rsid w:val="00CF07F0"/>
    <w:rsid w:val="00CF1A9E"/>
    <w:rsid w:val="00CF286F"/>
    <w:rsid w:val="00CF2FB1"/>
    <w:rsid w:val="00CF3BF6"/>
    <w:rsid w:val="00CF5D86"/>
    <w:rsid w:val="00CF6BC7"/>
    <w:rsid w:val="00CF6D1E"/>
    <w:rsid w:val="00CF7ECA"/>
    <w:rsid w:val="00CF7EF1"/>
    <w:rsid w:val="00D00A4F"/>
    <w:rsid w:val="00D01BAF"/>
    <w:rsid w:val="00D01BB0"/>
    <w:rsid w:val="00D035E1"/>
    <w:rsid w:val="00D03B1D"/>
    <w:rsid w:val="00D03D50"/>
    <w:rsid w:val="00D04F9C"/>
    <w:rsid w:val="00D0589E"/>
    <w:rsid w:val="00D0635F"/>
    <w:rsid w:val="00D0756E"/>
    <w:rsid w:val="00D07B85"/>
    <w:rsid w:val="00D11BFC"/>
    <w:rsid w:val="00D120B1"/>
    <w:rsid w:val="00D1259D"/>
    <w:rsid w:val="00D12A8D"/>
    <w:rsid w:val="00D14DA1"/>
    <w:rsid w:val="00D152A2"/>
    <w:rsid w:val="00D1572E"/>
    <w:rsid w:val="00D15A2D"/>
    <w:rsid w:val="00D17017"/>
    <w:rsid w:val="00D17EA1"/>
    <w:rsid w:val="00D21028"/>
    <w:rsid w:val="00D21331"/>
    <w:rsid w:val="00D2166A"/>
    <w:rsid w:val="00D22F4D"/>
    <w:rsid w:val="00D24BFD"/>
    <w:rsid w:val="00D24C3F"/>
    <w:rsid w:val="00D25059"/>
    <w:rsid w:val="00D25B14"/>
    <w:rsid w:val="00D25C58"/>
    <w:rsid w:val="00D2607A"/>
    <w:rsid w:val="00D26798"/>
    <w:rsid w:val="00D2696A"/>
    <w:rsid w:val="00D2720A"/>
    <w:rsid w:val="00D277E4"/>
    <w:rsid w:val="00D30343"/>
    <w:rsid w:val="00D30C50"/>
    <w:rsid w:val="00D319F7"/>
    <w:rsid w:val="00D31E73"/>
    <w:rsid w:val="00D3235A"/>
    <w:rsid w:val="00D331C9"/>
    <w:rsid w:val="00D33275"/>
    <w:rsid w:val="00D34E7C"/>
    <w:rsid w:val="00D35939"/>
    <w:rsid w:val="00D36129"/>
    <w:rsid w:val="00D36A44"/>
    <w:rsid w:val="00D37D1D"/>
    <w:rsid w:val="00D409E9"/>
    <w:rsid w:val="00D40D89"/>
    <w:rsid w:val="00D41BEA"/>
    <w:rsid w:val="00D4271A"/>
    <w:rsid w:val="00D443FA"/>
    <w:rsid w:val="00D45636"/>
    <w:rsid w:val="00D47710"/>
    <w:rsid w:val="00D477DA"/>
    <w:rsid w:val="00D47C51"/>
    <w:rsid w:val="00D50918"/>
    <w:rsid w:val="00D51A1E"/>
    <w:rsid w:val="00D534E3"/>
    <w:rsid w:val="00D541E4"/>
    <w:rsid w:val="00D5422B"/>
    <w:rsid w:val="00D54814"/>
    <w:rsid w:val="00D54E5B"/>
    <w:rsid w:val="00D564D1"/>
    <w:rsid w:val="00D568E1"/>
    <w:rsid w:val="00D57A89"/>
    <w:rsid w:val="00D60285"/>
    <w:rsid w:val="00D61011"/>
    <w:rsid w:val="00D616FB"/>
    <w:rsid w:val="00D61751"/>
    <w:rsid w:val="00D62A79"/>
    <w:rsid w:val="00D632DC"/>
    <w:rsid w:val="00D64F83"/>
    <w:rsid w:val="00D65886"/>
    <w:rsid w:val="00D6597D"/>
    <w:rsid w:val="00D65A59"/>
    <w:rsid w:val="00D65BB8"/>
    <w:rsid w:val="00D65C4D"/>
    <w:rsid w:val="00D66F2B"/>
    <w:rsid w:val="00D66FD3"/>
    <w:rsid w:val="00D67977"/>
    <w:rsid w:val="00D67EDC"/>
    <w:rsid w:val="00D70271"/>
    <w:rsid w:val="00D703B6"/>
    <w:rsid w:val="00D70915"/>
    <w:rsid w:val="00D71526"/>
    <w:rsid w:val="00D73F0B"/>
    <w:rsid w:val="00D74C5C"/>
    <w:rsid w:val="00D74DEB"/>
    <w:rsid w:val="00D75FE9"/>
    <w:rsid w:val="00D77540"/>
    <w:rsid w:val="00D77B56"/>
    <w:rsid w:val="00D80F64"/>
    <w:rsid w:val="00D8116A"/>
    <w:rsid w:val="00D816B6"/>
    <w:rsid w:val="00D82120"/>
    <w:rsid w:val="00D82A92"/>
    <w:rsid w:val="00D83970"/>
    <w:rsid w:val="00D8404D"/>
    <w:rsid w:val="00D85112"/>
    <w:rsid w:val="00D857F4"/>
    <w:rsid w:val="00D86AEE"/>
    <w:rsid w:val="00D870CA"/>
    <w:rsid w:val="00D87431"/>
    <w:rsid w:val="00D9192C"/>
    <w:rsid w:val="00D91A89"/>
    <w:rsid w:val="00D920E8"/>
    <w:rsid w:val="00D924D8"/>
    <w:rsid w:val="00D925B1"/>
    <w:rsid w:val="00D92A53"/>
    <w:rsid w:val="00D92DB2"/>
    <w:rsid w:val="00D9338C"/>
    <w:rsid w:val="00D9346B"/>
    <w:rsid w:val="00D943A5"/>
    <w:rsid w:val="00D94A30"/>
    <w:rsid w:val="00D950DE"/>
    <w:rsid w:val="00D9550D"/>
    <w:rsid w:val="00D95978"/>
    <w:rsid w:val="00D95A6B"/>
    <w:rsid w:val="00D97BE3"/>
    <w:rsid w:val="00DA00B0"/>
    <w:rsid w:val="00DA039E"/>
    <w:rsid w:val="00DA0BAC"/>
    <w:rsid w:val="00DA2651"/>
    <w:rsid w:val="00DA26DA"/>
    <w:rsid w:val="00DA49CB"/>
    <w:rsid w:val="00DA6100"/>
    <w:rsid w:val="00DA6A7A"/>
    <w:rsid w:val="00DB020D"/>
    <w:rsid w:val="00DB0A72"/>
    <w:rsid w:val="00DB18F0"/>
    <w:rsid w:val="00DB1E9F"/>
    <w:rsid w:val="00DB27E1"/>
    <w:rsid w:val="00DB27E7"/>
    <w:rsid w:val="00DB2A29"/>
    <w:rsid w:val="00DB2EDA"/>
    <w:rsid w:val="00DB3357"/>
    <w:rsid w:val="00DB3685"/>
    <w:rsid w:val="00DB3C35"/>
    <w:rsid w:val="00DB41C1"/>
    <w:rsid w:val="00DB4502"/>
    <w:rsid w:val="00DB6939"/>
    <w:rsid w:val="00DB7251"/>
    <w:rsid w:val="00DC0C39"/>
    <w:rsid w:val="00DC374A"/>
    <w:rsid w:val="00DC40B5"/>
    <w:rsid w:val="00DC56B2"/>
    <w:rsid w:val="00DC6B89"/>
    <w:rsid w:val="00DC6D32"/>
    <w:rsid w:val="00DC7DFC"/>
    <w:rsid w:val="00DD0931"/>
    <w:rsid w:val="00DD09D6"/>
    <w:rsid w:val="00DD0B14"/>
    <w:rsid w:val="00DD16BB"/>
    <w:rsid w:val="00DD214E"/>
    <w:rsid w:val="00DD2F91"/>
    <w:rsid w:val="00DD3416"/>
    <w:rsid w:val="00DD3C0A"/>
    <w:rsid w:val="00DD4A4B"/>
    <w:rsid w:val="00DD720E"/>
    <w:rsid w:val="00DD75F7"/>
    <w:rsid w:val="00DD76D3"/>
    <w:rsid w:val="00DE0EF7"/>
    <w:rsid w:val="00DE134D"/>
    <w:rsid w:val="00DE1DE0"/>
    <w:rsid w:val="00DE235F"/>
    <w:rsid w:val="00DE306D"/>
    <w:rsid w:val="00DE63D9"/>
    <w:rsid w:val="00DE6845"/>
    <w:rsid w:val="00DE6892"/>
    <w:rsid w:val="00DE6A19"/>
    <w:rsid w:val="00DF12A9"/>
    <w:rsid w:val="00DF1466"/>
    <w:rsid w:val="00DF22A3"/>
    <w:rsid w:val="00DF2DED"/>
    <w:rsid w:val="00DF4869"/>
    <w:rsid w:val="00DF4E24"/>
    <w:rsid w:val="00DF5B9B"/>
    <w:rsid w:val="00DF5FA9"/>
    <w:rsid w:val="00DF6340"/>
    <w:rsid w:val="00DF6536"/>
    <w:rsid w:val="00DF66AC"/>
    <w:rsid w:val="00DF6D1A"/>
    <w:rsid w:val="00DF7F78"/>
    <w:rsid w:val="00E0072D"/>
    <w:rsid w:val="00E00F88"/>
    <w:rsid w:val="00E01F11"/>
    <w:rsid w:val="00E020E4"/>
    <w:rsid w:val="00E0347C"/>
    <w:rsid w:val="00E03760"/>
    <w:rsid w:val="00E03F23"/>
    <w:rsid w:val="00E05215"/>
    <w:rsid w:val="00E05AB1"/>
    <w:rsid w:val="00E05CC9"/>
    <w:rsid w:val="00E06695"/>
    <w:rsid w:val="00E068C6"/>
    <w:rsid w:val="00E06B30"/>
    <w:rsid w:val="00E06E4A"/>
    <w:rsid w:val="00E0711E"/>
    <w:rsid w:val="00E07887"/>
    <w:rsid w:val="00E07B21"/>
    <w:rsid w:val="00E10529"/>
    <w:rsid w:val="00E11883"/>
    <w:rsid w:val="00E12171"/>
    <w:rsid w:val="00E12B22"/>
    <w:rsid w:val="00E12ED7"/>
    <w:rsid w:val="00E13163"/>
    <w:rsid w:val="00E1384F"/>
    <w:rsid w:val="00E1409D"/>
    <w:rsid w:val="00E1424C"/>
    <w:rsid w:val="00E1510A"/>
    <w:rsid w:val="00E156E6"/>
    <w:rsid w:val="00E161B0"/>
    <w:rsid w:val="00E16554"/>
    <w:rsid w:val="00E1755A"/>
    <w:rsid w:val="00E20E98"/>
    <w:rsid w:val="00E211C2"/>
    <w:rsid w:val="00E2123B"/>
    <w:rsid w:val="00E216A4"/>
    <w:rsid w:val="00E22159"/>
    <w:rsid w:val="00E231F2"/>
    <w:rsid w:val="00E243BB"/>
    <w:rsid w:val="00E250D6"/>
    <w:rsid w:val="00E255F0"/>
    <w:rsid w:val="00E25692"/>
    <w:rsid w:val="00E257CD"/>
    <w:rsid w:val="00E313BB"/>
    <w:rsid w:val="00E31B3F"/>
    <w:rsid w:val="00E3201D"/>
    <w:rsid w:val="00E3237D"/>
    <w:rsid w:val="00E336F1"/>
    <w:rsid w:val="00E33DE2"/>
    <w:rsid w:val="00E3427E"/>
    <w:rsid w:val="00E34FCA"/>
    <w:rsid w:val="00E35277"/>
    <w:rsid w:val="00E3554B"/>
    <w:rsid w:val="00E36727"/>
    <w:rsid w:val="00E3709E"/>
    <w:rsid w:val="00E3735B"/>
    <w:rsid w:val="00E37BAF"/>
    <w:rsid w:val="00E37FB2"/>
    <w:rsid w:val="00E40712"/>
    <w:rsid w:val="00E407AF"/>
    <w:rsid w:val="00E407FF"/>
    <w:rsid w:val="00E41868"/>
    <w:rsid w:val="00E42142"/>
    <w:rsid w:val="00E430B7"/>
    <w:rsid w:val="00E44FCC"/>
    <w:rsid w:val="00E45249"/>
    <w:rsid w:val="00E452BD"/>
    <w:rsid w:val="00E45E4C"/>
    <w:rsid w:val="00E45EC3"/>
    <w:rsid w:val="00E46FAC"/>
    <w:rsid w:val="00E47102"/>
    <w:rsid w:val="00E51432"/>
    <w:rsid w:val="00E5218B"/>
    <w:rsid w:val="00E526D3"/>
    <w:rsid w:val="00E52E59"/>
    <w:rsid w:val="00E53704"/>
    <w:rsid w:val="00E53A14"/>
    <w:rsid w:val="00E53CD2"/>
    <w:rsid w:val="00E53F21"/>
    <w:rsid w:val="00E54222"/>
    <w:rsid w:val="00E545E9"/>
    <w:rsid w:val="00E553E9"/>
    <w:rsid w:val="00E558F7"/>
    <w:rsid w:val="00E57D56"/>
    <w:rsid w:val="00E6241D"/>
    <w:rsid w:val="00E62AF1"/>
    <w:rsid w:val="00E62B06"/>
    <w:rsid w:val="00E62C77"/>
    <w:rsid w:val="00E62F1B"/>
    <w:rsid w:val="00E64070"/>
    <w:rsid w:val="00E64DE0"/>
    <w:rsid w:val="00E65292"/>
    <w:rsid w:val="00E6650B"/>
    <w:rsid w:val="00E66582"/>
    <w:rsid w:val="00E66685"/>
    <w:rsid w:val="00E66EB0"/>
    <w:rsid w:val="00E6715E"/>
    <w:rsid w:val="00E6740E"/>
    <w:rsid w:val="00E67749"/>
    <w:rsid w:val="00E67B8E"/>
    <w:rsid w:val="00E7038F"/>
    <w:rsid w:val="00E7043C"/>
    <w:rsid w:val="00E709DF"/>
    <w:rsid w:val="00E73F5C"/>
    <w:rsid w:val="00E74404"/>
    <w:rsid w:val="00E746CE"/>
    <w:rsid w:val="00E75A54"/>
    <w:rsid w:val="00E761D5"/>
    <w:rsid w:val="00E768EF"/>
    <w:rsid w:val="00E779F6"/>
    <w:rsid w:val="00E81E54"/>
    <w:rsid w:val="00E83187"/>
    <w:rsid w:val="00E84481"/>
    <w:rsid w:val="00E85288"/>
    <w:rsid w:val="00E85ECF"/>
    <w:rsid w:val="00E86740"/>
    <w:rsid w:val="00E876E5"/>
    <w:rsid w:val="00E87D6E"/>
    <w:rsid w:val="00E90F40"/>
    <w:rsid w:val="00E91519"/>
    <w:rsid w:val="00E94BBB"/>
    <w:rsid w:val="00E95036"/>
    <w:rsid w:val="00E95934"/>
    <w:rsid w:val="00E95C50"/>
    <w:rsid w:val="00EA092C"/>
    <w:rsid w:val="00EA0B82"/>
    <w:rsid w:val="00EA2E17"/>
    <w:rsid w:val="00EA32F7"/>
    <w:rsid w:val="00EA35CA"/>
    <w:rsid w:val="00EA4779"/>
    <w:rsid w:val="00EA47BE"/>
    <w:rsid w:val="00EA4D98"/>
    <w:rsid w:val="00EA5605"/>
    <w:rsid w:val="00EA61C5"/>
    <w:rsid w:val="00EA754F"/>
    <w:rsid w:val="00EB00AF"/>
    <w:rsid w:val="00EB01E6"/>
    <w:rsid w:val="00EB0FF4"/>
    <w:rsid w:val="00EB1966"/>
    <w:rsid w:val="00EB2266"/>
    <w:rsid w:val="00EB300C"/>
    <w:rsid w:val="00EB4A23"/>
    <w:rsid w:val="00EB56CC"/>
    <w:rsid w:val="00EB6DCC"/>
    <w:rsid w:val="00EB746A"/>
    <w:rsid w:val="00EB78B6"/>
    <w:rsid w:val="00EC071B"/>
    <w:rsid w:val="00EC0964"/>
    <w:rsid w:val="00EC506F"/>
    <w:rsid w:val="00EC566C"/>
    <w:rsid w:val="00EC56D1"/>
    <w:rsid w:val="00EC57E1"/>
    <w:rsid w:val="00EC652E"/>
    <w:rsid w:val="00EC6770"/>
    <w:rsid w:val="00EC740A"/>
    <w:rsid w:val="00EC7BF3"/>
    <w:rsid w:val="00ED19D6"/>
    <w:rsid w:val="00ED1B7E"/>
    <w:rsid w:val="00ED21B6"/>
    <w:rsid w:val="00ED26A0"/>
    <w:rsid w:val="00ED2C51"/>
    <w:rsid w:val="00ED5BA5"/>
    <w:rsid w:val="00ED69B5"/>
    <w:rsid w:val="00ED69D7"/>
    <w:rsid w:val="00ED6D1B"/>
    <w:rsid w:val="00ED6D76"/>
    <w:rsid w:val="00ED7E1E"/>
    <w:rsid w:val="00EE003E"/>
    <w:rsid w:val="00EE0380"/>
    <w:rsid w:val="00EE069C"/>
    <w:rsid w:val="00EE0E9E"/>
    <w:rsid w:val="00EE1849"/>
    <w:rsid w:val="00EE1A66"/>
    <w:rsid w:val="00EE1D7E"/>
    <w:rsid w:val="00EE210A"/>
    <w:rsid w:val="00EE2AF6"/>
    <w:rsid w:val="00EE2B1B"/>
    <w:rsid w:val="00EE4811"/>
    <w:rsid w:val="00EE4C61"/>
    <w:rsid w:val="00EE526A"/>
    <w:rsid w:val="00EE5B8A"/>
    <w:rsid w:val="00EE5E43"/>
    <w:rsid w:val="00EE658D"/>
    <w:rsid w:val="00EE697F"/>
    <w:rsid w:val="00EE6AE3"/>
    <w:rsid w:val="00EE74B7"/>
    <w:rsid w:val="00EE74B8"/>
    <w:rsid w:val="00EF027B"/>
    <w:rsid w:val="00EF0F2A"/>
    <w:rsid w:val="00EF1160"/>
    <w:rsid w:val="00EF1A66"/>
    <w:rsid w:val="00EF2EA7"/>
    <w:rsid w:val="00EF4872"/>
    <w:rsid w:val="00EF491B"/>
    <w:rsid w:val="00EF495B"/>
    <w:rsid w:val="00EF6B5E"/>
    <w:rsid w:val="00EF7ADE"/>
    <w:rsid w:val="00F00524"/>
    <w:rsid w:val="00F006E5"/>
    <w:rsid w:val="00F00BFC"/>
    <w:rsid w:val="00F00F56"/>
    <w:rsid w:val="00F0105F"/>
    <w:rsid w:val="00F01FA0"/>
    <w:rsid w:val="00F0220A"/>
    <w:rsid w:val="00F02E53"/>
    <w:rsid w:val="00F033E8"/>
    <w:rsid w:val="00F04ACB"/>
    <w:rsid w:val="00F04DD6"/>
    <w:rsid w:val="00F04E71"/>
    <w:rsid w:val="00F0505C"/>
    <w:rsid w:val="00F06484"/>
    <w:rsid w:val="00F0665D"/>
    <w:rsid w:val="00F06BE4"/>
    <w:rsid w:val="00F10723"/>
    <w:rsid w:val="00F1084E"/>
    <w:rsid w:val="00F10C66"/>
    <w:rsid w:val="00F11198"/>
    <w:rsid w:val="00F130FE"/>
    <w:rsid w:val="00F1331A"/>
    <w:rsid w:val="00F13B22"/>
    <w:rsid w:val="00F14726"/>
    <w:rsid w:val="00F1483A"/>
    <w:rsid w:val="00F1499B"/>
    <w:rsid w:val="00F14BB5"/>
    <w:rsid w:val="00F16617"/>
    <w:rsid w:val="00F16650"/>
    <w:rsid w:val="00F16657"/>
    <w:rsid w:val="00F16F13"/>
    <w:rsid w:val="00F20B8A"/>
    <w:rsid w:val="00F21589"/>
    <w:rsid w:val="00F218B6"/>
    <w:rsid w:val="00F2263F"/>
    <w:rsid w:val="00F24153"/>
    <w:rsid w:val="00F25816"/>
    <w:rsid w:val="00F26140"/>
    <w:rsid w:val="00F26AB0"/>
    <w:rsid w:val="00F26F85"/>
    <w:rsid w:val="00F30143"/>
    <w:rsid w:val="00F31B0D"/>
    <w:rsid w:val="00F32906"/>
    <w:rsid w:val="00F32996"/>
    <w:rsid w:val="00F33E97"/>
    <w:rsid w:val="00F35653"/>
    <w:rsid w:val="00F37295"/>
    <w:rsid w:val="00F372E4"/>
    <w:rsid w:val="00F4010A"/>
    <w:rsid w:val="00F40A35"/>
    <w:rsid w:val="00F40D17"/>
    <w:rsid w:val="00F42AB6"/>
    <w:rsid w:val="00F436E6"/>
    <w:rsid w:val="00F45CD7"/>
    <w:rsid w:val="00F45DD6"/>
    <w:rsid w:val="00F47729"/>
    <w:rsid w:val="00F4779B"/>
    <w:rsid w:val="00F500C1"/>
    <w:rsid w:val="00F504BD"/>
    <w:rsid w:val="00F518FA"/>
    <w:rsid w:val="00F51DB2"/>
    <w:rsid w:val="00F520FC"/>
    <w:rsid w:val="00F531CD"/>
    <w:rsid w:val="00F53D9B"/>
    <w:rsid w:val="00F545DF"/>
    <w:rsid w:val="00F54C64"/>
    <w:rsid w:val="00F55A0E"/>
    <w:rsid w:val="00F5606C"/>
    <w:rsid w:val="00F56F07"/>
    <w:rsid w:val="00F57D68"/>
    <w:rsid w:val="00F600B8"/>
    <w:rsid w:val="00F60C44"/>
    <w:rsid w:val="00F60C47"/>
    <w:rsid w:val="00F60C89"/>
    <w:rsid w:val="00F61043"/>
    <w:rsid w:val="00F61623"/>
    <w:rsid w:val="00F62F80"/>
    <w:rsid w:val="00F63795"/>
    <w:rsid w:val="00F639F0"/>
    <w:rsid w:val="00F63BA2"/>
    <w:rsid w:val="00F63E3E"/>
    <w:rsid w:val="00F673E6"/>
    <w:rsid w:val="00F677D2"/>
    <w:rsid w:val="00F70170"/>
    <w:rsid w:val="00F712F3"/>
    <w:rsid w:val="00F720F4"/>
    <w:rsid w:val="00F7238A"/>
    <w:rsid w:val="00F72971"/>
    <w:rsid w:val="00F72BA8"/>
    <w:rsid w:val="00F72F06"/>
    <w:rsid w:val="00F73062"/>
    <w:rsid w:val="00F74149"/>
    <w:rsid w:val="00F749A5"/>
    <w:rsid w:val="00F74C4D"/>
    <w:rsid w:val="00F764DF"/>
    <w:rsid w:val="00F778B4"/>
    <w:rsid w:val="00F8219B"/>
    <w:rsid w:val="00F82308"/>
    <w:rsid w:val="00F83D89"/>
    <w:rsid w:val="00F84C28"/>
    <w:rsid w:val="00F8536C"/>
    <w:rsid w:val="00F85BAD"/>
    <w:rsid w:val="00F85CA3"/>
    <w:rsid w:val="00F903E0"/>
    <w:rsid w:val="00F91CFC"/>
    <w:rsid w:val="00F921D2"/>
    <w:rsid w:val="00F93669"/>
    <w:rsid w:val="00F94BFD"/>
    <w:rsid w:val="00F95BA0"/>
    <w:rsid w:val="00FA0815"/>
    <w:rsid w:val="00FA144F"/>
    <w:rsid w:val="00FA39CF"/>
    <w:rsid w:val="00FA428C"/>
    <w:rsid w:val="00FA46F5"/>
    <w:rsid w:val="00FA53A5"/>
    <w:rsid w:val="00FA54A7"/>
    <w:rsid w:val="00FA56F5"/>
    <w:rsid w:val="00FA74A8"/>
    <w:rsid w:val="00FA79B2"/>
    <w:rsid w:val="00FA7E6C"/>
    <w:rsid w:val="00FB0673"/>
    <w:rsid w:val="00FB0B78"/>
    <w:rsid w:val="00FB0E2C"/>
    <w:rsid w:val="00FB1D5C"/>
    <w:rsid w:val="00FB20E3"/>
    <w:rsid w:val="00FB21F4"/>
    <w:rsid w:val="00FB299F"/>
    <w:rsid w:val="00FB3BB7"/>
    <w:rsid w:val="00FB447B"/>
    <w:rsid w:val="00FB471C"/>
    <w:rsid w:val="00FB5D5F"/>
    <w:rsid w:val="00FB5E9B"/>
    <w:rsid w:val="00FB6BAE"/>
    <w:rsid w:val="00FB7209"/>
    <w:rsid w:val="00FB73BA"/>
    <w:rsid w:val="00FC12DF"/>
    <w:rsid w:val="00FC1656"/>
    <w:rsid w:val="00FC1BBE"/>
    <w:rsid w:val="00FC1E24"/>
    <w:rsid w:val="00FC2316"/>
    <w:rsid w:val="00FC424F"/>
    <w:rsid w:val="00FC49D7"/>
    <w:rsid w:val="00FC7937"/>
    <w:rsid w:val="00FD1504"/>
    <w:rsid w:val="00FD33F1"/>
    <w:rsid w:val="00FD4635"/>
    <w:rsid w:val="00FD799F"/>
    <w:rsid w:val="00FD7ACB"/>
    <w:rsid w:val="00FD7F58"/>
    <w:rsid w:val="00FD7FB7"/>
    <w:rsid w:val="00FE021A"/>
    <w:rsid w:val="00FE04EC"/>
    <w:rsid w:val="00FE058D"/>
    <w:rsid w:val="00FE05B1"/>
    <w:rsid w:val="00FE16A9"/>
    <w:rsid w:val="00FE2311"/>
    <w:rsid w:val="00FE34D7"/>
    <w:rsid w:val="00FE3A14"/>
    <w:rsid w:val="00FE3F7B"/>
    <w:rsid w:val="00FE43CE"/>
    <w:rsid w:val="00FE578D"/>
    <w:rsid w:val="00FF00A2"/>
    <w:rsid w:val="00FF0D18"/>
    <w:rsid w:val="00FF1091"/>
    <w:rsid w:val="00FF16A8"/>
    <w:rsid w:val="00FF279E"/>
    <w:rsid w:val="00FF5368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192.168.100.248\kultura$\&#1083;&#1077;&#1085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%20&#1085;&#1086;&#1103;&#1073;&#1088;&#1100;%202022%20&#1075;&#1086;&#1076;&#1072;\306-&#1087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192.168.100.248\kultura$\&#1083;&#1077;&#1085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%20&#1085;&#1086;&#1103;&#1073;&#1088;&#1100;%202022%20&#1075;&#1086;&#1076;&#1072;\306-&#1087;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file:///\\192.168.100.248\kultura$\&#1083;&#1077;&#1085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%20&#1085;&#1086;&#1103;&#1073;&#1088;&#1100;%202022%20&#1075;&#1086;&#1076;&#1072;\306-&#1087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\\192.168.100.248\kultura$\&#1083;&#1077;&#1085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%20&#1085;&#1086;&#1103;&#1073;&#1088;&#1100;%202022%20&#1075;&#1086;&#1076;&#1072;\306-&#1087;.docx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\\192.168.100.248\kultura$\&#1083;&#1077;&#1085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%20&#1085;&#1086;&#1103;&#1073;&#1088;&#1100;%202022%20&#1075;&#1086;&#1076;&#1072;\306-&#108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5C20-CBBB-4C5F-A20B-83780A0C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8981</TotalTime>
  <Pages>81</Pages>
  <Words>12973</Words>
  <Characters>73949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86749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subject/>
  <dc:creator>Zykova_I</dc:creator>
  <cp:keywords/>
  <dc:description/>
  <cp:lastModifiedBy>user</cp:lastModifiedBy>
  <cp:revision>50</cp:revision>
  <cp:lastPrinted>2022-12-21T02:59:00Z</cp:lastPrinted>
  <dcterms:created xsi:type="dcterms:W3CDTF">2021-10-19T12:22:00Z</dcterms:created>
  <dcterms:modified xsi:type="dcterms:W3CDTF">2023-01-20T02:45:00Z</dcterms:modified>
</cp:coreProperties>
</file>